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2B" w:rsidRPr="00C07FA6" w:rsidRDefault="00F26005" w:rsidP="00AB2F14">
      <w:pPr>
        <w:jc w:val="center"/>
        <w:rPr>
          <w:sz w:val="36"/>
          <w:szCs w:val="36"/>
        </w:rPr>
      </w:pPr>
      <w:r>
        <w:rPr>
          <w:sz w:val="36"/>
          <w:szCs w:val="36"/>
        </w:rPr>
        <w:t>Bachelorarbeit</w:t>
      </w:r>
    </w:p>
    <w:p w:rsidR="009A158C" w:rsidRPr="00C07FA6" w:rsidRDefault="00F26005" w:rsidP="00AB2F14">
      <w:pPr>
        <w:jc w:val="center"/>
        <w:rPr>
          <w:sz w:val="36"/>
          <w:szCs w:val="36"/>
        </w:rPr>
      </w:pPr>
      <w:r>
        <w:rPr>
          <w:sz w:val="36"/>
          <w:szCs w:val="36"/>
        </w:rPr>
        <w:t xml:space="preserve">Sensoranbindung mit </w:t>
      </w:r>
      <w:proofErr w:type="spellStart"/>
      <w:r>
        <w:rPr>
          <w:sz w:val="36"/>
          <w:szCs w:val="36"/>
        </w:rPr>
        <w:t>IO</w:t>
      </w:r>
      <w:proofErr w:type="spellEnd"/>
      <w:r>
        <w:rPr>
          <w:sz w:val="36"/>
          <w:szCs w:val="36"/>
        </w:rPr>
        <w:t>-Link</w:t>
      </w:r>
    </w:p>
    <w:p w:rsidR="00A66D2B" w:rsidRDefault="00A66D2B" w:rsidP="009008BF"/>
    <w:p w:rsidR="00F3404A" w:rsidRDefault="00F3404A" w:rsidP="001F48F2">
      <w:pPr>
        <w:jc w:val="center"/>
        <w:rPr>
          <w:noProof/>
          <w:lang w:eastAsia="de-CH"/>
        </w:rPr>
      </w:pPr>
    </w:p>
    <w:p w:rsidR="00653055" w:rsidRDefault="00F3404A" w:rsidP="001F48F2">
      <w:pPr>
        <w:jc w:val="center"/>
        <w:rPr>
          <w:noProof/>
          <w:lang w:eastAsia="de-CH"/>
        </w:rPr>
      </w:pPr>
      <w:r>
        <w:rPr>
          <w:noProof/>
          <w:lang w:eastAsia="de-CH"/>
        </w:rPr>
        <w:t xml:space="preserve">    </w:t>
      </w:r>
    </w:p>
    <w:p w:rsidR="006018FC" w:rsidRDefault="006018FC" w:rsidP="001F48F2">
      <w:pPr>
        <w:jc w:val="center"/>
        <w:rPr>
          <w:noProof/>
          <w:lang w:eastAsia="de-CH"/>
        </w:rPr>
      </w:pPr>
    </w:p>
    <w:p w:rsidR="006018FC" w:rsidRDefault="006018FC" w:rsidP="001F48F2">
      <w:pPr>
        <w:jc w:val="center"/>
        <w:rPr>
          <w:noProof/>
          <w:lang w:eastAsia="de-CH"/>
        </w:rPr>
      </w:pPr>
    </w:p>
    <w:p w:rsidR="00AB2F14" w:rsidRPr="00C07FA6" w:rsidRDefault="00AB2F14" w:rsidP="009008BF"/>
    <w:p w:rsidR="00A66D2B" w:rsidRPr="00C07FA6" w:rsidRDefault="004B1695" w:rsidP="007F2E15">
      <w:pPr>
        <w:spacing w:after="0"/>
        <w:jc w:val="center"/>
      </w:pPr>
      <w:r>
        <w:t>Stefanie Schmidiger</w:t>
      </w:r>
    </w:p>
    <w:p w:rsidR="00A66D2B" w:rsidRDefault="00A66D2B" w:rsidP="009008BF">
      <w:pPr>
        <w:rPr>
          <w:sz w:val="16"/>
          <w:szCs w:val="16"/>
        </w:rPr>
      </w:pPr>
    </w:p>
    <w:p w:rsidR="00DB284F" w:rsidRDefault="00DB284F" w:rsidP="009008BF">
      <w:pPr>
        <w:rPr>
          <w:sz w:val="16"/>
          <w:szCs w:val="16"/>
        </w:rPr>
      </w:pPr>
    </w:p>
    <w:p w:rsidR="00DB284F" w:rsidRDefault="00DB284F" w:rsidP="009008BF">
      <w:pPr>
        <w:rPr>
          <w:sz w:val="16"/>
          <w:szCs w:val="16"/>
        </w:rPr>
      </w:pPr>
    </w:p>
    <w:p w:rsidR="00DB284F" w:rsidRPr="006B528B" w:rsidRDefault="00DB284F" w:rsidP="009008BF">
      <w:pPr>
        <w:rPr>
          <w:sz w:val="16"/>
          <w:szCs w:val="16"/>
        </w:rPr>
      </w:pPr>
    </w:p>
    <w:p w:rsidR="00AB2F14" w:rsidRPr="00A976B4" w:rsidRDefault="006B528B" w:rsidP="009008BF">
      <w:pPr>
        <w:rPr>
          <w:sz w:val="16"/>
          <w:szCs w:val="16"/>
          <w:lang w:val="en-AU"/>
        </w:rPr>
      </w:pPr>
      <w:proofErr w:type="spellStart"/>
      <w:r w:rsidRPr="00A976B4">
        <w:rPr>
          <w:sz w:val="16"/>
          <w:szCs w:val="16"/>
          <w:lang w:val="en-AU"/>
        </w:rPr>
        <w:t>Dozent</w:t>
      </w:r>
      <w:proofErr w:type="spellEnd"/>
      <w:proofErr w:type="gramStart"/>
      <w:r w:rsidRPr="00A976B4">
        <w:rPr>
          <w:sz w:val="16"/>
          <w:szCs w:val="16"/>
          <w:lang w:val="en-AU"/>
        </w:rPr>
        <w:t>:</w:t>
      </w:r>
      <w:proofErr w:type="gramEnd"/>
      <w:r w:rsidRPr="00A976B4">
        <w:rPr>
          <w:sz w:val="16"/>
          <w:szCs w:val="16"/>
          <w:lang w:val="en-AU"/>
        </w:rPr>
        <w:br/>
      </w:r>
      <w:proofErr w:type="spellStart"/>
      <w:r w:rsidR="005F0FBB" w:rsidRPr="00A976B4">
        <w:rPr>
          <w:sz w:val="16"/>
          <w:szCs w:val="16"/>
          <w:lang w:val="en-AU"/>
        </w:rPr>
        <w:t>Prof.</w:t>
      </w:r>
      <w:proofErr w:type="spellEnd"/>
      <w:r w:rsidR="005F0FBB" w:rsidRPr="00A976B4">
        <w:rPr>
          <w:sz w:val="16"/>
          <w:szCs w:val="16"/>
          <w:lang w:val="en-AU"/>
        </w:rPr>
        <w:t xml:space="preserve"> </w:t>
      </w:r>
      <w:proofErr w:type="spellStart"/>
      <w:r w:rsidR="005F0FBB" w:rsidRPr="00A976B4">
        <w:rPr>
          <w:sz w:val="16"/>
          <w:szCs w:val="16"/>
          <w:lang w:val="en-AU"/>
        </w:rPr>
        <w:t>Dr.</w:t>
      </w:r>
      <w:proofErr w:type="spellEnd"/>
      <w:r w:rsidR="005F0FBB" w:rsidRPr="00A976B4">
        <w:rPr>
          <w:sz w:val="16"/>
          <w:szCs w:val="16"/>
          <w:lang w:val="en-AU"/>
        </w:rPr>
        <w:t xml:space="preserve"> </w:t>
      </w:r>
      <w:r w:rsidR="00F26005" w:rsidRPr="00A976B4">
        <w:rPr>
          <w:sz w:val="16"/>
          <w:szCs w:val="16"/>
          <w:lang w:val="en-AU"/>
        </w:rPr>
        <w:t xml:space="preserve">Thierry </w:t>
      </w:r>
      <w:proofErr w:type="spellStart"/>
      <w:r w:rsidR="00F26005" w:rsidRPr="00A976B4">
        <w:rPr>
          <w:sz w:val="16"/>
          <w:szCs w:val="16"/>
          <w:lang w:val="en-AU"/>
        </w:rPr>
        <w:t>Prud‘homme</w:t>
      </w:r>
      <w:proofErr w:type="spellEnd"/>
    </w:p>
    <w:p w:rsidR="007A1701" w:rsidRPr="00AB2F14" w:rsidRDefault="00A66D2B" w:rsidP="00AB2F14">
      <w:pPr>
        <w:rPr>
          <w:sz w:val="16"/>
          <w:szCs w:val="16"/>
        </w:rPr>
      </w:pPr>
      <w:r w:rsidRPr="00AB2F14">
        <w:rPr>
          <w:sz w:val="16"/>
          <w:szCs w:val="16"/>
        </w:rPr>
        <w:t>Hochschule Luzern – Technik &amp; Architektur</w:t>
      </w:r>
      <w:r w:rsidR="00AB2F14" w:rsidRPr="00AB2F14">
        <w:rPr>
          <w:sz w:val="16"/>
          <w:szCs w:val="16"/>
        </w:rPr>
        <w:br/>
      </w:r>
      <w:r w:rsidRPr="00AB2F14">
        <w:rPr>
          <w:sz w:val="16"/>
          <w:szCs w:val="16"/>
        </w:rPr>
        <w:t xml:space="preserve">Horw, Hochschule Luzern – Technik </w:t>
      </w:r>
      <w:r w:rsidR="00F26005">
        <w:rPr>
          <w:sz w:val="16"/>
          <w:szCs w:val="16"/>
        </w:rPr>
        <w:t xml:space="preserve">&amp; Architektur, </w:t>
      </w:r>
      <w:r w:rsidR="00DB284F">
        <w:rPr>
          <w:sz w:val="16"/>
          <w:szCs w:val="16"/>
        </w:rPr>
        <w:t>Juni</w:t>
      </w:r>
      <w:r w:rsidR="00F26005">
        <w:rPr>
          <w:sz w:val="16"/>
          <w:szCs w:val="16"/>
        </w:rPr>
        <w:t xml:space="preserve"> 2016</w:t>
      </w:r>
      <w:r w:rsidR="007A1701" w:rsidRPr="00AB2F14">
        <w:rPr>
          <w:sz w:val="16"/>
          <w:szCs w:val="16"/>
        </w:rPr>
        <w:br w:type="page"/>
      </w:r>
    </w:p>
    <w:p w:rsidR="00A66D2B" w:rsidRPr="00ED1B00" w:rsidRDefault="00A66D2B" w:rsidP="007F2E15">
      <w:pPr>
        <w:pStyle w:val="Inhaltsverzeichnisberschrift"/>
        <w:rPr>
          <w:lang w:val="de-DE"/>
        </w:rPr>
      </w:pPr>
      <w:bookmarkStart w:id="0" w:name="_Toc280192505"/>
      <w:bookmarkStart w:id="1" w:name="_Toc280194815"/>
      <w:r w:rsidRPr="00ED1B00">
        <w:rPr>
          <w:lang w:val="de-DE"/>
        </w:rPr>
        <w:lastRenderedPageBreak/>
        <w:t>Inhalt</w:t>
      </w:r>
      <w:bookmarkEnd w:id="0"/>
      <w:bookmarkEnd w:id="1"/>
      <w:r w:rsidR="007A1701" w:rsidRPr="00ED1B00">
        <w:rPr>
          <w:lang w:val="de-DE"/>
        </w:rPr>
        <w:t>sverzeichnis</w:t>
      </w:r>
    </w:p>
    <w:p w:rsidR="00642444" w:rsidRPr="00B952FB" w:rsidRDefault="00642444" w:rsidP="00642444">
      <w:pPr>
        <w:rPr>
          <w:sz w:val="16"/>
          <w:szCs w:val="16"/>
          <w:lang w:val="de-DE" w:eastAsia="de-CH"/>
        </w:rPr>
      </w:pPr>
    </w:p>
    <w:p w:rsidR="00676FA7" w:rsidRDefault="00E0333C">
      <w:pPr>
        <w:pStyle w:val="Verzeichnis1"/>
        <w:rPr>
          <w:rFonts w:asciiTheme="minorHAnsi" w:eastAsiaTheme="minorEastAsia" w:hAnsiTheme="minorHAnsi" w:cstheme="minorBidi"/>
          <w:noProof/>
          <w:sz w:val="22"/>
          <w:lang w:eastAsia="de-CH"/>
        </w:rPr>
      </w:pPr>
      <w:r>
        <w:fldChar w:fldCharType="begin"/>
      </w:r>
      <w:r>
        <w:instrText xml:space="preserve"> TOC \o "2-2" \h \z \t "Überschrift 1;1;Überschrift 1 Ohne Nummerierung;1" </w:instrText>
      </w:r>
      <w:r>
        <w:fldChar w:fldCharType="separate"/>
      </w:r>
      <w:hyperlink w:anchor="_Toc450917146" w:history="1">
        <w:r w:rsidR="00676FA7" w:rsidRPr="00EF60A1">
          <w:rPr>
            <w:rStyle w:val="Hyperlink"/>
            <w:noProof/>
          </w:rPr>
          <w:t>1</w:t>
        </w:r>
        <w:r w:rsidR="00676FA7">
          <w:rPr>
            <w:rFonts w:asciiTheme="minorHAnsi" w:eastAsiaTheme="minorEastAsia" w:hAnsiTheme="minorHAnsi" w:cstheme="minorBidi"/>
            <w:noProof/>
            <w:sz w:val="22"/>
            <w:lang w:eastAsia="de-CH"/>
          </w:rPr>
          <w:tab/>
        </w:r>
        <w:r w:rsidR="00676FA7" w:rsidRPr="00EF60A1">
          <w:rPr>
            <w:rStyle w:val="Hyperlink"/>
            <w:noProof/>
          </w:rPr>
          <w:t>Einleitung</w:t>
        </w:r>
        <w:r w:rsidR="00676FA7">
          <w:rPr>
            <w:noProof/>
            <w:webHidden/>
          </w:rPr>
          <w:tab/>
        </w:r>
        <w:r w:rsidR="00676FA7">
          <w:rPr>
            <w:noProof/>
            <w:webHidden/>
          </w:rPr>
          <w:fldChar w:fldCharType="begin"/>
        </w:r>
        <w:r w:rsidR="00676FA7">
          <w:rPr>
            <w:noProof/>
            <w:webHidden/>
          </w:rPr>
          <w:instrText xml:space="preserve"> PAGEREF _Toc450917146 \h </w:instrText>
        </w:r>
        <w:r w:rsidR="00676FA7">
          <w:rPr>
            <w:noProof/>
            <w:webHidden/>
          </w:rPr>
        </w:r>
        <w:r w:rsidR="00676FA7">
          <w:rPr>
            <w:noProof/>
            <w:webHidden/>
          </w:rPr>
          <w:fldChar w:fldCharType="separate"/>
        </w:r>
        <w:r w:rsidR="00676FA7">
          <w:rPr>
            <w:noProof/>
            <w:webHidden/>
          </w:rPr>
          <w:t>2</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47" w:history="1">
        <w:r w:rsidR="00676FA7" w:rsidRPr="00EF60A1">
          <w:rPr>
            <w:rStyle w:val="Hyperlink"/>
            <w:noProof/>
          </w:rPr>
          <w:t>2</w:t>
        </w:r>
        <w:r w:rsidR="00676FA7">
          <w:rPr>
            <w:rFonts w:asciiTheme="minorHAnsi" w:eastAsiaTheme="minorEastAsia" w:hAnsiTheme="minorHAnsi" w:cstheme="minorBidi"/>
            <w:noProof/>
            <w:sz w:val="22"/>
            <w:lang w:eastAsia="de-CH"/>
          </w:rPr>
          <w:tab/>
        </w:r>
        <w:r w:rsidR="00676FA7" w:rsidRPr="00EF60A1">
          <w:rPr>
            <w:rStyle w:val="Hyperlink"/>
            <w:noProof/>
          </w:rPr>
          <w:t>Aufgabenstellung</w:t>
        </w:r>
        <w:r w:rsidR="00676FA7">
          <w:rPr>
            <w:noProof/>
            <w:webHidden/>
          </w:rPr>
          <w:tab/>
        </w:r>
        <w:r w:rsidR="00676FA7">
          <w:rPr>
            <w:noProof/>
            <w:webHidden/>
          </w:rPr>
          <w:fldChar w:fldCharType="begin"/>
        </w:r>
        <w:r w:rsidR="00676FA7">
          <w:rPr>
            <w:noProof/>
            <w:webHidden/>
          </w:rPr>
          <w:instrText xml:space="preserve"> PAGEREF _Toc450917147 \h </w:instrText>
        </w:r>
        <w:r w:rsidR="00676FA7">
          <w:rPr>
            <w:noProof/>
            <w:webHidden/>
          </w:rPr>
        </w:r>
        <w:r w:rsidR="00676FA7">
          <w:rPr>
            <w:noProof/>
            <w:webHidden/>
          </w:rPr>
          <w:fldChar w:fldCharType="separate"/>
        </w:r>
        <w:r w:rsidR="00676FA7">
          <w:rPr>
            <w:noProof/>
            <w:webHidden/>
          </w:rPr>
          <w:t>3</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48" w:history="1">
        <w:r w:rsidR="00676FA7" w:rsidRPr="00EF60A1">
          <w:rPr>
            <w:rStyle w:val="Hyperlink"/>
            <w:noProof/>
          </w:rPr>
          <w:t>3</w:t>
        </w:r>
        <w:r w:rsidR="00676FA7">
          <w:rPr>
            <w:rFonts w:asciiTheme="minorHAnsi" w:eastAsiaTheme="minorEastAsia" w:hAnsiTheme="minorHAnsi" w:cstheme="minorBidi"/>
            <w:noProof/>
            <w:sz w:val="22"/>
            <w:lang w:eastAsia="de-CH"/>
          </w:rPr>
          <w:tab/>
        </w:r>
        <w:r w:rsidR="00676FA7" w:rsidRPr="00EF60A1">
          <w:rPr>
            <w:rStyle w:val="Hyperlink"/>
            <w:noProof/>
          </w:rPr>
          <w:t>IO-Link</w:t>
        </w:r>
        <w:r w:rsidR="00676FA7">
          <w:rPr>
            <w:noProof/>
            <w:webHidden/>
          </w:rPr>
          <w:tab/>
        </w:r>
        <w:r w:rsidR="00676FA7">
          <w:rPr>
            <w:noProof/>
            <w:webHidden/>
          </w:rPr>
          <w:fldChar w:fldCharType="begin"/>
        </w:r>
        <w:r w:rsidR="00676FA7">
          <w:rPr>
            <w:noProof/>
            <w:webHidden/>
          </w:rPr>
          <w:instrText xml:space="preserve"> PAGEREF _Toc450917148 \h </w:instrText>
        </w:r>
        <w:r w:rsidR="00676FA7">
          <w:rPr>
            <w:noProof/>
            <w:webHidden/>
          </w:rPr>
        </w:r>
        <w:r w:rsidR="00676FA7">
          <w:rPr>
            <w:noProof/>
            <w:webHidden/>
          </w:rPr>
          <w:fldChar w:fldCharType="separate"/>
        </w:r>
        <w:r w:rsidR="00676FA7">
          <w:rPr>
            <w:noProof/>
            <w:webHidden/>
          </w:rPr>
          <w:t>4</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49" w:history="1">
        <w:r w:rsidR="00676FA7" w:rsidRPr="00EF60A1">
          <w:rPr>
            <w:rStyle w:val="Hyperlink"/>
            <w:noProof/>
          </w:rPr>
          <w:t>3.1</w:t>
        </w:r>
        <w:r w:rsidR="00676FA7">
          <w:rPr>
            <w:rFonts w:asciiTheme="minorHAnsi" w:eastAsiaTheme="minorEastAsia" w:hAnsiTheme="minorHAnsi" w:cstheme="minorBidi"/>
            <w:noProof/>
            <w:sz w:val="22"/>
            <w:lang w:eastAsia="de-CH"/>
          </w:rPr>
          <w:tab/>
        </w:r>
        <w:r w:rsidR="00676FA7" w:rsidRPr="00EF60A1">
          <w:rPr>
            <w:rStyle w:val="Hyperlink"/>
            <w:noProof/>
          </w:rPr>
          <w:t>Physikalische IO-Link Schnittstelle</w:t>
        </w:r>
        <w:r w:rsidR="00676FA7">
          <w:rPr>
            <w:noProof/>
            <w:webHidden/>
          </w:rPr>
          <w:tab/>
        </w:r>
        <w:r w:rsidR="00676FA7">
          <w:rPr>
            <w:noProof/>
            <w:webHidden/>
          </w:rPr>
          <w:fldChar w:fldCharType="begin"/>
        </w:r>
        <w:r w:rsidR="00676FA7">
          <w:rPr>
            <w:noProof/>
            <w:webHidden/>
          </w:rPr>
          <w:instrText xml:space="preserve"> PAGEREF _Toc450917149 \h </w:instrText>
        </w:r>
        <w:r w:rsidR="00676FA7">
          <w:rPr>
            <w:noProof/>
            <w:webHidden/>
          </w:rPr>
        </w:r>
        <w:r w:rsidR="00676FA7">
          <w:rPr>
            <w:noProof/>
            <w:webHidden/>
          </w:rPr>
          <w:fldChar w:fldCharType="separate"/>
        </w:r>
        <w:r w:rsidR="00676FA7">
          <w:rPr>
            <w:noProof/>
            <w:webHidden/>
          </w:rPr>
          <w:t>4</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0" w:history="1">
        <w:r w:rsidR="00676FA7" w:rsidRPr="00EF60A1">
          <w:rPr>
            <w:rStyle w:val="Hyperlink"/>
            <w:noProof/>
          </w:rPr>
          <w:t>3.2</w:t>
        </w:r>
        <w:r w:rsidR="00676FA7">
          <w:rPr>
            <w:rFonts w:asciiTheme="minorHAnsi" w:eastAsiaTheme="minorEastAsia" w:hAnsiTheme="minorHAnsi" w:cstheme="minorBidi"/>
            <w:noProof/>
            <w:sz w:val="22"/>
            <w:lang w:eastAsia="de-CH"/>
          </w:rPr>
          <w:tab/>
        </w:r>
        <w:r w:rsidR="00676FA7" w:rsidRPr="00EF60A1">
          <w:rPr>
            <w:rStyle w:val="Hyperlink"/>
            <w:noProof/>
          </w:rPr>
          <w:t>Betriebsarten</w:t>
        </w:r>
        <w:r w:rsidR="00676FA7">
          <w:rPr>
            <w:noProof/>
            <w:webHidden/>
          </w:rPr>
          <w:tab/>
        </w:r>
        <w:r w:rsidR="00676FA7">
          <w:rPr>
            <w:noProof/>
            <w:webHidden/>
          </w:rPr>
          <w:fldChar w:fldCharType="begin"/>
        </w:r>
        <w:r w:rsidR="00676FA7">
          <w:rPr>
            <w:noProof/>
            <w:webHidden/>
          </w:rPr>
          <w:instrText xml:space="preserve"> PAGEREF _Toc450917150 \h </w:instrText>
        </w:r>
        <w:r w:rsidR="00676FA7">
          <w:rPr>
            <w:noProof/>
            <w:webHidden/>
          </w:rPr>
        </w:r>
        <w:r w:rsidR="00676FA7">
          <w:rPr>
            <w:noProof/>
            <w:webHidden/>
          </w:rPr>
          <w:fldChar w:fldCharType="separate"/>
        </w:r>
        <w:r w:rsidR="00676FA7">
          <w:rPr>
            <w:noProof/>
            <w:webHidden/>
          </w:rPr>
          <w:t>5</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1" w:history="1">
        <w:r w:rsidR="00676FA7" w:rsidRPr="00EF60A1">
          <w:rPr>
            <w:rStyle w:val="Hyperlink"/>
            <w:noProof/>
          </w:rPr>
          <w:t>3.3</w:t>
        </w:r>
        <w:r w:rsidR="00676FA7">
          <w:rPr>
            <w:rFonts w:asciiTheme="minorHAnsi" w:eastAsiaTheme="minorEastAsia" w:hAnsiTheme="minorHAnsi" w:cstheme="minorBidi"/>
            <w:noProof/>
            <w:sz w:val="22"/>
            <w:lang w:eastAsia="de-CH"/>
          </w:rPr>
          <w:tab/>
        </w:r>
        <w:r w:rsidR="00676FA7" w:rsidRPr="00EF60A1">
          <w:rPr>
            <w:rStyle w:val="Hyperlink"/>
            <w:noProof/>
          </w:rPr>
          <w:t>Datenübertragung</w:t>
        </w:r>
        <w:r w:rsidR="00676FA7">
          <w:rPr>
            <w:noProof/>
            <w:webHidden/>
          </w:rPr>
          <w:tab/>
        </w:r>
        <w:r w:rsidR="00676FA7">
          <w:rPr>
            <w:noProof/>
            <w:webHidden/>
          </w:rPr>
          <w:fldChar w:fldCharType="begin"/>
        </w:r>
        <w:r w:rsidR="00676FA7">
          <w:rPr>
            <w:noProof/>
            <w:webHidden/>
          </w:rPr>
          <w:instrText xml:space="preserve"> PAGEREF _Toc450917151 \h </w:instrText>
        </w:r>
        <w:r w:rsidR="00676FA7">
          <w:rPr>
            <w:noProof/>
            <w:webHidden/>
          </w:rPr>
        </w:r>
        <w:r w:rsidR="00676FA7">
          <w:rPr>
            <w:noProof/>
            <w:webHidden/>
          </w:rPr>
          <w:fldChar w:fldCharType="separate"/>
        </w:r>
        <w:r w:rsidR="00676FA7">
          <w:rPr>
            <w:noProof/>
            <w:webHidden/>
          </w:rPr>
          <w:t>7</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2" w:history="1">
        <w:r w:rsidR="00676FA7" w:rsidRPr="00EF60A1">
          <w:rPr>
            <w:rStyle w:val="Hyperlink"/>
            <w:noProof/>
          </w:rPr>
          <w:t>3.4</w:t>
        </w:r>
        <w:r w:rsidR="00676FA7">
          <w:rPr>
            <w:rFonts w:asciiTheme="minorHAnsi" w:eastAsiaTheme="minorEastAsia" w:hAnsiTheme="minorHAnsi" w:cstheme="minorBidi"/>
            <w:noProof/>
            <w:sz w:val="22"/>
            <w:lang w:eastAsia="de-CH"/>
          </w:rPr>
          <w:tab/>
        </w:r>
        <w:r w:rsidR="00676FA7" w:rsidRPr="00EF60A1">
          <w:rPr>
            <w:rStyle w:val="Hyperlink"/>
            <w:noProof/>
          </w:rPr>
          <w:t>IO-Link Protokoll Stack</w:t>
        </w:r>
        <w:r w:rsidR="00676FA7">
          <w:rPr>
            <w:noProof/>
            <w:webHidden/>
          </w:rPr>
          <w:tab/>
        </w:r>
        <w:r w:rsidR="00676FA7">
          <w:rPr>
            <w:noProof/>
            <w:webHidden/>
          </w:rPr>
          <w:fldChar w:fldCharType="begin"/>
        </w:r>
        <w:r w:rsidR="00676FA7">
          <w:rPr>
            <w:noProof/>
            <w:webHidden/>
          </w:rPr>
          <w:instrText xml:space="preserve"> PAGEREF _Toc450917152 \h </w:instrText>
        </w:r>
        <w:r w:rsidR="00676FA7">
          <w:rPr>
            <w:noProof/>
            <w:webHidden/>
          </w:rPr>
        </w:r>
        <w:r w:rsidR="00676FA7">
          <w:rPr>
            <w:noProof/>
            <w:webHidden/>
          </w:rPr>
          <w:fldChar w:fldCharType="separate"/>
        </w:r>
        <w:r w:rsidR="00676FA7">
          <w:rPr>
            <w:noProof/>
            <w:webHidden/>
          </w:rPr>
          <w:t>14</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53" w:history="1">
        <w:r w:rsidR="00676FA7" w:rsidRPr="00EF60A1">
          <w:rPr>
            <w:rStyle w:val="Hyperlink"/>
            <w:noProof/>
          </w:rPr>
          <w:t>4</w:t>
        </w:r>
        <w:r w:rsidR="00676FA7">
          <w:rPr>
            <w:rFonts w:asciiTheme="minorHAnsi" w:eastAsiaTheme="minorEastAsia" w:hAnsiTheme="minorHAnsi" w:cstheme="minorBidi"/>
            <w:noProof/>
            <w:sz w:val="22"/>
            <w:lang w:eastAsia="de-CH"/>
          </w:rPr>
          <w:tab/>
        </w:r>
        <w:r w:rsidR="00676FA7" w:rsidRPr="00EF60A1">
          <w:rPr>
            <w:rStyle w:val="Hyperlink"/>
            <w:noProof/>
          </w:rPr>
          <w:t>Sensoren</w:t>
        </w:r>
        <w:r w:rsidR="00676FA7">
          <w:rPr>
            <w:noProof/>
            <w:webHidden/>
          </w:rPr>
          <w:tab/>
        </w:r>
        <w:r w:rsidR="00676FA7">
          <w:rPr>
            <w:noProof/>
            <w:webHidden/>
          </w:rPr>
          <w:fldChar w:fldCharType="begin"/>
        </w:r>
        <w:r w:rsidR="00676FA7">
          <w:rPr>
            <w:noProof/>
            <w:webHidden/>
          </w:rPr>
          <w:instrText xml:space="preserve"> PAGEREF _Toc450917153 \h </w:instrText>
        </w:r>
        <w:r w:rsidR="00676FA7">
          <w:rPr>
            <w:noProof/>
            <w:webHidden/>
          </w:rPr>
        </w:r>
        <w:r w:rsidR="00676FA7">
          <w:rPr>
            <w:noProof/>
            <w:webHidden/>
          </w:rPr>
          <w:fldChar w:fldCharType="separate"/>
        </w:r>
        <w:r w:rsidR="00676FA7">
          <w:rPr>
            <w:noProof/>
            <w:webHidden/>
          </w:rPr>
          <w:t>17</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4" w:history="1">
        <w:r w:rsidR="00676FA7" w:rsidRPr="00EF60A1">
          <w:rPr>
            <w:rStyle w:val="Hyperlink"/>
            <w:noProof/>
          </w:rPr>
          <w:t>4.1</w:t>
        </w:r>
        <w:r w:rsidR="00676FA7">
          <w:rPr>
            <w:rFonts w:asciiTheme="minorHAnsi" w:eastAsiaTheme="minorEastAsia" w:hAnsiTheme="minorHAnsi" w:cstheme="minorBidi"/>
            <w:noProof/>
            <w:sz w:val="22"/>
            <w:lang w:eastAsia="de-CH"/>
          </w:rPr>
          <w:tab/>
        </w:r>
        <w:r w:rsidR="00676FA7" w:rsidRPr="00EF60A1">
          <w:rPr>
            <w:rStyle w:val="Hyperlink"/>
            <w:noProof/>
          </w:rPr>
          <w:t>I</w:t>
        </w:r>
        <w:r w:rsidR="00676FA7" w:rsidRPr="00EF60A1">
          <w:rPr>
            <w:rStyle w:val="Hyperlink"/>
            <w:noProof/>
            <w:vertAlign w:val="superscript"/>
          </w:rPr>
          <w:t>2</w:t>
        </w:r>
        <w:r w:rsidR="00676FA7" w:rsidRPr="00EF60A1">
          <w:rPr>
            <w:rStyle w:val="Hyperlink"/>
            <w:noProof/>
          </w:rPr>
          <w:t>C Schnittstelle</w:t>
        </w:r>
        <w:r w:rsidR="00676FA7">
          <w:rPr>
            <w:noProof/>
            <w:webHidden/>
          </w:rPr>
          <w:tab/>
        </w:r>
        <w:r w:rsidR="00676FA7">
          <w:rPr>
            <w:noProof/>
            <w:webHidden/>
          </w:rPr>
          <w:fldChar w:fldCharType="begin"/>
        </w:r>
        <w:r w:rsidR="00676FA7">
          <w:rPr>
            <w:noProof/>
            <w:webHidden/>
          </w:rPr>
          <w:instrText xml:space="preserve"> PAGEREF _Toc450917154 \h </w:instrText>
        </w:r>
        <w:r w:rsidR="00676FA7">
          <w:rPr>
            <w:noProof/>
            <w:webHidden/>
          </w:rPr>
        </w:r>
        <w:r w:rsidR="00676FA7">
          <w:rPr>
            <w:noProof/>
            <w:webHidden/>
          </w:rPr>
          <w:fldChar w:fldCharType="separate"/>
        </w:r>
        <w:r w:rsidR="00676FA7">
          <w:rPr>
            <w:noProof/>
            <w:webHidden/>
          </w:rPr>
          <w:t>17</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5" w:history="1">
        <w:r w:rsidR="00676FA7" w:rsidRPr="00EF60A1">
          <w:rPr>
            <w:rStyle w:val="Hyperlink"/>
            <w:noProof/>
          </w:rPr>
          <w:t>4.2</w:t>
        </w:r>
        <w:r w:rsidR="00676FA7">
          <w:rPr>
            <w:rFonts w:asciiTheme="minorHAnsi" w:eastAsiaTheme="minorEastAsia" w:hAnsiTheme="minorHAnsi" w:cstheme="minorBidi"/>
            <w:noProof/>
            <w:sz w:val="22"/>
            <w:lang w:eastAsia="de-CH"/>
          </w:rPr>
          <w:tab/>
        </w:r>
        <w:r w:rsidR="00676FA7" w:rsidRPr="00EF60A1">
          <w:rPr>
            <w:rStyle w:val="Hyperlink"/>
            <w:noProof/>
          </w:rPr>
          <w:t>SPI Schnittstelle</w:t>
        </w:r>
        <w:r w:rsidR="00676FA7">
          <w:rPr>
            <w:noProof/>
            <w:webHidden/>
          </w:rPr>
          <w:tab/>
        </w:r>
        <w:r w:rsidR="00676FA7">
          <w:rPr>
            <w:noProof/>
            <w:webHidden/>
          </w:rPr>
          <w:fldChar w:fldCharType="begin"/>
        </w:r>
        <w:r w:rsidR="00676FA7">
          <w:rPr>
            <w:noProof/>
            <w:webHidden/>
          </w:rPr>
          <w:instrText xml:space="preserve"> PAGEREF _Toc450917155 \h </w:instrText>
        </w:r>
        <w:r w:rsidR="00676FA7">
          <w:rPr>
            <w:noProof/>
            <w:webHidden/>
          </w:rPr>
        </w:r>
        <w:r w:rsidR="00676FA7">
          <w:rPr>
            <w:noProof/>
            <w:webHidden/>
          </w:rPr>
          <w:fldChar w:fldCharType="separate"/>
        </w:r>
        <w:r w:rsidR="00676FA7">
          <w:rPr>
            <w:noProof/>
            <w:webHidden/>
          </w:rPr>
          <w:t>18</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56" w:history="1">
        <w:r w:rsidR="00676FA7" w:rsidRPr="00EF60A1">
          <w:rPr>
            <w:rStyle w:val="Hyperlink"/>
            <w:noProof/>
          </w:rPr>
          <w:t>5</w:t>
        </w:r>
        <w:r w:rsidR="00676FA7">
          <w:rPr>
            <w:rFonts w:asciiTheme="minorHAnsi" w:eastAsiaTheme="minorEastAsia" w:hAnsiTheme="minorHAnsi" w:cstheme="minorBidi"/>
            <w:noProof/>
            <w:sz w:val="22"/>
            <w:lang w:eastAsia="de-CH"/>
          </w:rPr>
          <w:tab/>
        </w:r>
        <w:r w:rsidR="00676FA7" w:rsidRPr="00EF60A1">
          <w:rPr>
            <w:rStyle w:val="Hyperlink"/>
            <w:noProof/>
          </w:rPr>
          <w:t>Hardware</w:t>
        </w:r>
        <w:r w:rsidR="00676FA7">
          <w:rPr>
            <w:noProof/>
            <w:webHidden/>
          </w:rPr>
          <w:tab/>
        </w:r>
        <w:r w:rsidR="00676FA7">
          <w:rPr>
            <w:noProof/>
            <w:webHidden/>
          </w:rPr>
          <w:fldChar w:fldCharType="begin"/>
        </w:r>
        <w:r w:rsidR="00676FA7">
          <w:rPr>
            <w:noProof/>
            <w:webHidden/>
          </w:rPr>
          <w:instrText xml:space="preserve"> PAGEREF _Toc450917156 \h </w:instrText>
        </w:r>
        <w:r w:rsidR="00676FA7">
          <w:rPr>
            <w:noProof/>
            <w:webHidden/>
          </w:rPr>
        </w:r>
        <w:r w:rsidR="00676FA7">
          <w:rPr>
            <w:noProof/>
            <w:webHidden/>
          </w:rPr>
          <w:fldChar w:fldCharType="separate"/>
        </w:r>
        <w:r w:rsidR="00676FA7">
          <w:rPr>
            <w:noProof/>
            <w:webHidden/>
          </w:rPr>
          <w:t>20</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7" w:history="1">
        <w:r w:rsidR="00676FA7" w:rsidRPr="00EF60A1">
          <w:rPr>
            <w:rStyle w:val="Hyperlink"/>
            <w:noProof/>
          </w:rPr>
          <w:t>5.1</w:t>
        </w:r>
        <w:r w:rsidR="00676FA7">
          <w:rPr>
            <w:rFonts w:asciiTheme="minorHAnsi" w:eastAsiaTheme="minorEastAsia" w:hAnsiTheme="minorHAnsi" w:cstheme="minorBidi"/>
            <w:noProof/>
            <w:sz w:val="22"/>
            <w:lang w:eastAsia="de-CH"/>
          </w:rPr>
          <w:tab/>
        </w:r>
        <w:r w:rsidR="00676FA7" w:rsidRPr="00EF60A1">
          <w:rPr>
            <w:rStyle w:val="Hyperlink"/>
            <w:noProof/>
          </w:rPr>
          <w:t>Auswahl des IO-Link Demoboardes</w:t>
        </w:r>
        <w:r w:rsidR="00676FA7">
          <w:rPr>
            <w:noProof/>
            <w:webHidden/>
          </w:rPr>
          <w:tab/>
        </w:r>
        <w:r w:rsidR="00676FA7">
          <w:rPr>
            <w:noProof/>
            <w:webHidden/>
          </w:rPr>
          <w:fldChar w:fldCharType="begin"/>
        </w:r>
        <w:r w:rsidR="00676FA7">
          <w:rPr>
            <w:noProof/>
            <w:webHidden/>
          </w:rPr>
          <w:instrText xml:space="preserve"> PAGEREF _Toc450917157 \h </w:instrText>
        </w:r>
        <w:r w:rsidR="00676FA7">
          <w:rPr>
            <w:noProof/>
            <w:webHidden/>
          </w:rPr>
        </w:r>
        <w:r w:rsidR="00676FA7">
          <w:rPr>
            <w:noProof/>
            <w:webHidden/>
          </w:rPr>
          <w:fldChar w:fldCharType="separate"/>
        </w:r>
        <w:r w:rsidR="00676FA7">
          <w:rPr>
            <w:noProof/>
            <w:webHidden/>
          </w:rPr>
          <w:t>20</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8" w:history="1">
        <w:r w:rsidR="00676FA7" w:rsidRPr="00EF60A1">
          <w:rPr>
            <w:rStyle w:val="Hyperlink"/>
            <w:noProof/>
          </w:rPr>
          <w:t>5.2</w:t>
        </w:r>
        <w:r w:rsidR="00676FA7">
          <w:rPr>
            <w:rFonts w:asciiTheme="minorHAnsi" w:eastAsiaTheme="minorEastAsia" w:hAnsiTheme="minorHAnsi" w:cstheme="minorBidi"/>
            <w:noProof/>
            <w:sz w:val="22"/>
            <w:lang w:eastAsia="de-CH"/>
          </w:rPr>
          <w:tab/>
        </w:r>
        <w:r w:rsidR="00676FA7" w:rsidRPr="00EF60A1">
          <w:rPr>
            <w:rStyle w:val="Hyperlink"/>
            <w:noProof/>
          </w:rPr>
          <w:t>Programmer/Debugger</w:t>
        </w:r>
        <w:r w:rsidR="00676FA7">
          <w:rPr>
            <w:noProof/>
            <w:webHidden/>
          </w:rPr>
          <w:tab/>
        </w:r>
        <w:r w:rsidR="00676FA7">
          <w:rPr>
            <w:noProof/>
            <w:webHidden/>
          </w:rPr>
          <w:fldChar w:fldCharType="begin"/>
        </w:r>
        <w:r w:rsidR="00676FA7">
          <w:rPr>
            <w:noProof/>
            <w:webHidden/>
          </w:rPr>
          <w:instrText xml:space="preserve"> PAGEREF _Toc450917158 \h </w:instrText>
        </w:r>
        <w:r w:rsidR="00676FA7">
          <w:rPr>
            <w:noProof/>
            <w:webHidden/>
          </w:rPr>
        </w:r>
        <w:r w:rsidR="00676FA7">
          <w:rPr>
            <w:noProof/>
            <w:webHidden/>
          </w:rPr>
          <w:fldChar w:fldCharType="separate"/>
        </w:r>
        <w:r w:rsidR="00676FA7">
          <w:rPr>
            <w:noProof/>
            <w:webHidden/>
          </w:rPr>
          <w:t>22</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59" w:history="1">
        <w:r w:rsidR="00676FA7" w:rsidRPr="00EF60A1">
          <w:rPr>
            <w:rStyle w:val="Hyperlink"/>
            <w:noProof/>
          </w:rPr>
          <w:t>5.3</w:t>
        </w:r>
        <w:r w:rsidR="00676FA7">
          <w:rPr>
            <w:rFonts w:asciiTheme="minorHAnsi" w:eastAsiaTheme="minorEastAsia" w:hAnsiTheme="minorHAnsi" w:cstheme="minorBidi"/>
            <w:noProof/>
            <w:sz w:val="22"/>
            <w:lang w:eastAsia="de-CH"/>
          </w:rPr>
          <w:tab/>
        </w:r>
        <w:r w:rsidR="00676FA7" w:rsidRPr="00EF60A1">
          <w:rPr>
            <w:rStyle w:val="Hyperlink"/>
            <w:noProof/>
          </w:rPr>
          <w:t>Auswahl des IO-Link Stacks</w:t>
        </w:r>
        <w:r w:rsidR="00676FA7">
          <w:rPr>
            <w:noProof/>
            <w:webHidden/>
          </w:rPr>
          <w:tab/>
        </w:r>
        <w:r w:rsidR="00676FA7">
          <w:rPr>
            <w:noProof/>
            <w:webHidden/>
          </w:rPr>
          <w:fldChar w:fldCharType="begin"/>
        </w:r>
        <w:r w:rsidR="00676FA7">
          <w:rPr>
            <w:noProof/>
            <w:webHidden/>
          </w:rPr>
          <w:instrText xml:space="preserve"> PAGEREF _Toc450917159 \h </w:instrText>
        </w:r>
        <w:r w:rsidR="00676FA7">
          <w:rPr>
            <w:noProof/>
            <w:webHidden/>
          </w:rPr>
        </w:r>
        <w:r w:rsidR="00676FA7">
          <w:rPr>
            <w:noProof/>
            <w:webHidden/>
          </w:rPr>
          <w:fldChar w:fldCharType="separate"/>
        </w:r>
        <w:r w:rsidR="00676FA7">
          <w:rPr>
            <w:noProof/>
            <w:webHidden/>
          </w:rPr>
          <w:t>22</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60" w:history="1">
        <w:r w:rsidR="00676FA7" w:rsidRPr="00EF60A1">
          <w:rPr>
            <w:rStyle w:val="Hyperlink"/>
            <w:noProof/>
          </w:rPr>
          <w:t>5.4</w:t>
        </w:r>
        <w:r w:rsidR="00676FA7">
          <w:rPr>
            <w:rFonts w:asciiTheme="minorHAnsi" w:eastAsiaTheme="minorEastAsia" w:hAnsiTheme="minorHAnsi" w:cstheme="minorBidi"/>
            <w:noProof/>
            <w:sz w:val="22"/>
            <w:lang w:eastAsia="de-CH"/>
          </w:rPr>
          <w:tab/>
        </w:r>
        <w:r w:rsidR="00676FA7" w:rsidRPr="00EF60A1">
          <w:rPr>
            <w:rStyle w:val="Hyperlink"/>
            <w:noProof/>
          </w:rPr>
          <w:t>IO-Link Master</w:t>
        </w:r>
        <w:r w:rsidR="00676FA7">
          <w:rPr>
            <w:noProof/>
            <w:webHidden/>
          </w:rPr>
          <w:tab/>
        </w:r>
        <w:r w:rsidR="00676FA7">
          <w:rPr>
            <w:noProof/>
            <w:webHidden/>
          </w:rPr>
          <w:fldChar w:fldCharType="begin"/>
        </w:r>
        <w:r w:rsidR="00676FA7">
          <w:rPr>
            <w:noProof/>
            <w:webHidden/>
          </w:rPr>
          <w:instrText xml:space="preserve"> PAGEREF _Toc450917160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1" w:history="1">
        <w:r w:rsidR="00676FA7" w:rsidRPr="00EF60A1">
          <w:rPr>
            <w:rStyle w:val="Hyperlink"/>
            <w:noProof/>
          </w:rPr>
          <w:t>6</w:t>
        </w:r>
        <w:r w:rsidR="00676FA7">
          <w:rPr>
            <w:rFonts w:asciiTheme="minorHAnsi" w:eastAsiaTheme="minorEastAsia" w:hAnsiTheme="minorHAnsi" w:cstheme="minorBidi"/>
            <w:noProof/>
            <w:sz w:val="22"/>
            <w:lang w:eastAsia="de-CH"/>
          </w:rPr>
          <w:tab/>
        </w:r>
        <w:r w:rsidR="00676FA7" w:rsidRPr="00EF60A1">
          <w:rPr>
            <w:rStyle w:val="Hyperlink"/>
            <w:noProof/>
          </w:rPr>
          <w:t>Softwareimplementierung</w:t>
        </w:r>
        <w:r w:rsidR="00676FA7">
          <w:rPr>
            <w:noProof/>
            <w:webHidden/>
          </w:rPr>
          <w:tab/>
        </w:r>
        <w:r w:rsidR="00676FA7">
          <w:rPr>
            <w:noProof/>
            <w:webHidden/>
          </w:rPr>
          <w:fldChar w:fldCharType="begin"/>
        </w:r>
        <w:r w:rsidR="00676FA7">
          <w:rPr>
            <w:noProof/>
            <w:webHidden/>
          </w:rPr>
          <w:instrText xml:space="preserve"> PAGEREF _Toc450917161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62" w:history="1">
        <w:r w:rsidR="00676FA7" w:rsidRPr="00EF60A1">
          <w:rPr>
            <w:rStyle w:val="Hyperlink"/>
            <w:noProof/>
          </w:rPr>
          <w:t>6.1</w:t>
        </w:r>
        <w:r w:rsidR="00676FA7">
          <w:rPr>
            <w:rFonts w:asciiTheme="minorHAnsi" w:eastAsiaTheme="minorEastAsia" w:hAnsiTheme="minorHAnsi" w:cstheme="minorBidi"/>
            <w:noProof/>
            <w:sz w:val="22"/>
            <w:lang w:eastAsia="de-CH"/>
          </w:rPr>
          <w:tab/>
        </w:r>
        <w:r w:rsidR="00676FA7" w:rsidRPr="00EF60A1">
          <w:rPr>
            <w:rStyle w:val="Hyperlink"/>
            <w:noProof/>
          </w:rPr>
          <w:t>Demoapp</w:t>
        </w:r>
        <w:r w:rsidR="00676FA7">
          <w:rPr>
            <w:noProof/>
            <w:webHidden/>
          </w:rPr>
          <w:tab/>
        </w:r>
        <w:r w:rsidR="00676FA7">
          <w:rPr>
            <w:noProof/>
            <w:webHidden/>
          </w:rPr>
          <w:fldChar w:fldCharType="begin"/>
        </w:r>
        <w:r w:rsidR="00676FA7">
          <w:rPr>
            <w:noProof/>
            <w:webHidden/>
          </w:rPr>
          <w:instrText xml:space="preserve"> PAGEREF _Toc450917162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63" w:history="1">
        <w:r w:rsidR="00676FA7" w:rsidRPr="00EF60A1">
          <w:rPr>
            <w:rStyle w:val="Hyperlink"/>
            <w:rFonts w:eastAsiaTheme="majorEastAsia"/>
            <w:iCs/>
            <w:noProof/>
            <w:spacing w:val="15"/>
          </w:rPr>
          <w:t>6.2</w:t>
        </w:r>
        <w:r w:rsidR="00676FA7">
          <w:rPr>
            <w:rFonts w:asciiTheme="minorHAnsi" w:eastAsiaTheme="minorEastAsia" w:hAnsiTheme="minorHAnsi" w:cstheme="minorBidi"/>
            <w:noProof/>
            <w:sz w:val="22"/>
            <w:lang w:eastAsia="de-CH"/>
          </w:rPr>
          <w:tab/>
        </w:r>
        <w:r w:rsidR="00676FA7" w:rsidRPr="00EF60A1">
          <w:rPr>
            <w:rStyle w:val="Hyperlink"/>
            <w:noProof/>
          </w:rPr>
          <w:t>Implementierung der Sensordaten in die Demoapp</w:t>
        </w:r>
        <w:r w:rsidR="00676FA7">
          <w:rPr>
            <w:noProof/>
            <w:webHidden/>
          </w:rPr>
          <w:tab/>
        </w:r>
        <w:r w:rsidR="00676FA7">
          <w:rPr>
            <w:noProof/>
            <w:webHidden/>
          </w:rPr>
          <w:fldChar w:fldCharType="begin"/>
        </w:r>
        <w:r w:rsidR="00676FA7">
          <w:rPr>
            <w:noProof/>
            <w:webHidden/>
          </w:rPr>
          <w:instrText xml:space="preserve"> PAGEREF _Toc450917163 \h </w:instrText>
        </w:r>
        <w:r w:rsidR="00676FA7">
          <w:rPr>
            <w:noProof/>
            <w:webHidden/>
          </w:rPr>
        </w:r>
        <w:r w:rsidR="00676FA7">
          <w:rPr>
            <w:noProof/>
            <w:webHidden/>
          </w:rPr>
          <w:fldChar w:fldCharType="separate"/>
        </w:r>
        <w:r w:rsidR="00676FA7">
          <w:rPr>
            <w:noProof/>
            <w:webHidden/>
          </w:rPr>
          <w:t>25</w:t>
        </w:r>
        <w:r w:rsidR="00676FA7">
          <w:rPr>
            <w:noProof/>
            <w:webHidden/>
          </w:rPr>
          <w:fldChar w:fldCharType="end"/>
        </w:r>
      </w:hyperlink>
    </w:p>
    <w:p w:rsidR="00676FA7" w:rsidRDefault="000C028A">
      <w:pPr>
        <w:pStyle w:val="Verzeichnis2"/>
        <w:rPr>
          <w:rFonts w:asciiTheme="minorHAnsi" w:eastAsiaTheme="minorEastAsia" w:hAnsiTheme="minorHAnsi" w:cstheme="minorBidi"/>
          <w:noProof/>
          <w:sz w:val="22"/>
          <w:lang w:eastAsia="de-CH"/>
        </w:rPr>
      </w:pPr>
      <w:hyperlink w:anchor="_Toc450917164" w:history="1">
        <w:r w:rsidR="00676FA7" w:rsidRPr="00EF60A1">
          <w:rPr>
            <w:rStyle w:val="Hyperlink"/>
            <w:noProof/>
          </w:rPr>
          <w:t>6.3</w:t>
        </w:r>
        <w:r w:rsidR="00676FA7">
          <w:rPr>
            <w:rFonts w:asciiTheme="minorHAnsi" w:eastAsiaTheme="minorEastAsia" w:hAnsiTheme="minorHAnsi" w:cstheme="minorBidi"/>
            <w:noProof/>
            <w:sz w:val="22"/>
            <w:lang w:eastAsia="de-CH"/>
          </w:rPr>
          <w:tab/>
        </w:r>
        <w:r w:rsidR="00676FA7" w:rsidRPr="00EF60A1">
          <w:rPr>
            <w:rStyle w:val="Hyperlink"/>
            <w:noProof/>
          </w:rPr>
          <w:t>Finale IO-Link Applikation mit Sensordaten</w:t>
        </w:r>
        <w:r w:rsidR="00676FA7">
          <w:rPr>
            <w:noProof/>
            <w:webHidden/>
          </w:rPr>
          <w:tab/>
        </w:r>
        <w:r w:rsidR="00676FA7">
          <w:rPr>
            <w:noProof/>
            <w:webHidden/>
          </w:rPr>
          <w:fldChar w:fldCharType="begin"/>
        </w:r>
        <w:r w:rsidR="00676FA7">
          <w:rPr>
            <w:noProof/>
            <w:webHidden/>
          </w:rPr>
          <w:instrText xml:space="preserve"> PAGEREF _Toc450917164 \h </w:instrText>
        </w:r>
        <w:r w:rsidR="00676FA7">
          <w:rPr>
            <w:noProof/>
            <w:webHidden/>
          </w:rPr>
        </w:r>
        <w:r w:rsidR="00676FA7">
          <w:rPr>
            <w:noProof/>
            <w:webHidden/>
          </w:rPr>
          <w:fldChar w:fldCharType="separate"/>
        </w:r>
        <w:r w:rsidR="00676FA7">
          <w:rPr>
            <w:noProof/>
            <w:webHidden/>
          </w:rPr>
          <w:t>32</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5" w:history="1">
        <w:r w:rsidR="00676FA7" w:rsidRPr="00EF60A1">
          <w:rPr>
            <w:rStyle w:val="Hyperlink"/>
            <w:noProof/>
          </w:rPr>
          <w:t>7</w:t>
        </w:r>
        <w:r w:rsidR="00676FA7">
          <w:rPr>
            <w:rFonts w:asciiTheme="minorHAnsi" w:eastAsiaTheme="minorEastAsia" w:hAnsiTheme="minorHAnsi" w:cstheme="minorBidi"/>
            <w:noProof/>
            <w:sz w:val="22"/>
            <w:lang w:eastAsia="de-CH"/>
          </w:rPr>
          <w:tab/>
        </w:r>
        <w:r w:rsidR="00676FA7" w:rsidRPr="00EF60A1">
          <w:rPr>
            <w:rStyle w:val="Hyperlink"/>
            <w:noProof/>
          </w:rPr>
          <w:t>Fazit</w:t>
        </w:r>
        <w:r w:rsidR="00676FA7">
          <w:rPr>
            <w:noProof/>
            <w:webHidden/>
          </w:rPr>
          <w:tab/>
        </w:r>
        <w:r w:rsidR="00676FA7">
          <w:rPr>
            <w:noProof/>
            <w:webHidden/>
          </w:rPr>
          <w:fldChar w:fldCharType="begin"/>
        </w:r>
        <w:r w:rsidR="00676FA7">
          <w:rPr>
            <w:noProof/>
            <w:webHidden/>
          </w:rPr>
          <w:instrText xml:space="preserve"> PAGEREF _Toc450917165 \h </w:instrText>
        </w:r>
        <w:r w:rsidR="00676FA7">
          <w:rPr>
            <w:noProof/>
            <w:webHidden/>
          </w:rPr>
        </w:r>
        <w:r w:rsidR="00676FA7">
          <w:rPr>
            <w:noProof/>
            <w:webHidden/>
          </w:rPr>
          <w:fldChar w:fldCharType="separate"/>
        </w:r>
        <w:r w:rsidR="00676FA7">
          <w:rPr>
            <w:noProof/>
            <w:webHidden/>
          </w:rPr>
          <w:t>35</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6" w:history="1">
        <w:r w:rsidR="00676FA7" w:rsidRPr="00EF60A1">
          <w:rPr>
            <w:rStyle w:val="Hyperlink"/>
            <w:noProof/>
            <w:lang w:val="de-DE"/>
          </w:rPr>
          <w:t>Abbildungsverzeichnis</w:t>
        </w:r>
        <w:r w:rsidR="00676FA7">
          <w:rPr>
            <w:noProof/>
            <w:webHidden/>
          </w:rPr>
          <w:tab/>
        </w:r>
        <w:r w:rsidR="00676FA7">
          <w:rPr>
            <w:noProof/>
            <w:webHidden/>
          </w:rPr>
          <w:fldChar w:fldCharType="begin"/>
        </w:r>
        <w:r w:rsidR="00676FA7">
          <w:rPr>
            <w:noProof/>
            <w:webHidden/>
          </w:rPr>
          <w:instrText xml:space="preserve"> PAGEREF _Toc450917166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7" w:history="1">
        <w:r w:rsidR="00676FA7" w:rsidRPr="00EF60A1">
          <w:rPr>
            <w:rStyle w:val="Hyperlink"/>
            <w:noProof/>
            <w:lang w:val="de-DE"/>
          </w:rPr>
          <w:t>Tabellenverzeichnis</w:t>
        </w:r>
        <w:r w:rsidR="00676FA7">
          <w:rPr>
            <w:noProof/>
            <w:webHidden/>
          </w:rPr>
          <w:tab/>
        </w:r>
        <w:r w:rsidR="00676FA7">
          <w:rPr>
            <w:noProof/>
            <w:webHidden/>
          </w:rPr>
          <w:fldChar w:fldCharType="begin"/>
        </w:r>
        <w:r w:rsidR="00676FA7">
          <w:rPr>
            <w:noProof/>
            <w:webHidden/>
          </w:rPr>
          <w:instrText xml:space="preserve"> PAGEREF _Toc450917167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8" w:history="1">
        <w:r w:rsidR="00676FA7" w:rsidRPr="00EF60A1">
          <w:rPr>
            <w:rStyle w:val="Hyperlink"/>
            <w:noProof/>
            <w:lang w:val="de-DE"/>
          </w:rPr>
          <w:t>Literaturverzeichnis</w:t>
        </w:r>
        <w:r w:rsidR="00676FA7">
          <w:rPr>
            <w:noProof/>
            <w:webHidden/>
          </w:rPr>
          <w:tab/>
        </w:r>
        <w:r w:rsidR="00676FA7">
          <w:rPr>
            <w:noProof/>
            <w:webHidden/>
          </w:rPr>
          <w:fldChar w:fldCharType="begin"/>
        </w:r>
        <w:r w:rsidR="00676FA7">
          <w:rPr>
            <w:noProof/>
            <w:webHidden/>
          </w:rPr>
          <w:instrText xml:space="preserve"> PAGEREF _Toc450917168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169" w:history="1">
        <w:r w:rsidR="00676FA7" w:rsidRPr="00EF60A1">
          <w:rPr>
            <w:rStyle w:val="Hyperlink"/>
            <w:noProof/>
          </w:rPr>
          <w:t>Anhang</w:t>
        </w:r>
        <w:r w:rsidR="00676FA7">
          <w:rPr>
            <w:noProof/>
            <w:webHidden/>
          </w:rPr>
          <w:tab/>
        </w:r>
        <w:r w:rsidR="00676FA7">
          <w:rPr>
            <w:noProof/>
            <w:webHidden/>
          </w:rPr>
          <w:fldChar w:fldCharType="begin"/>
        </w:r>
        <w:r w:rsidR="00676FA7">
          <w:rPr>
            <w:noProof/>
            <w:webHidden/>
          </w:rPr>
          <w:instrText xml:space="preserve"> PAGEREF _Toc450917169 \h </w:instrText>
        </w:r>
        <w:r w:rsidR="00676FA7">
          <w:rPr>
            <w:noProof/>
            <w:webHidden/>
          </w:rPr>
        </w:r>
        <w:r w:rsidR="00676FA7">
          <w:rPr>
            <w:noProof/>
            <w:webHidden/>
          </w:rPr>
          <w:fldChar w:fldCharType="separate"/>
        </w:r>
        <w:r w:rsidR="00676FA7">
          <w:rPr>
            <w:noProof/>
            <w:webHidden/>
          </w:rPr>
          <w:t>38</w:t>
        </w:r>
        <w:r w:rsidR="00676FA7">
          <w:rPr>
            <w:noProof/>
            <w:webHidden/>
          </w:rPr>
          <w:fldChar w:fldCharType="end"/>
        </w:r>
      </w:hyperlink>
    </w:p>
    <w:p w:rsidR="00320311" w:rsidRDefault="00E0333C" w:rsidP="00CC62C8">
      <w:pPr>
        <w:tabs>
          <w:tab w:val="left" w:pos="426"/>
        </w:tabs>
        <w:sectPr w:rsidR="00320311" w:rsidSect="00EF639E">
          <w:headerReference w:type="default" r:id="rId8"/>
          <w:footerReference w:type="default" r:id="rId9"/>
          <w:footerReference w:type="first" r:id="rId10"/>
          <w:pgSz w:w="11906" w:h="16838"/>
          <w:pgMar w:top="1440" w:right="1080" w:bottom="1440" w:left="1080" w:header="426" w:footer="708" w:gutter="0"/>
          <w:pgNumType w:start="1"/>
          <w:cols w:space="708"/>
          <w:docGrid w:linePitch="360"/>
        </w:sectPr>
      </w:pPr>
      <w:r>
        <w:fldChar w:fldCharType="end"/>
      </w:r>
    </w:p>
    <w:p w:rsidR="00A66D2B" w:rsidRPr="00676FA7" w:rsidRDefault="00F26005" w:rsidP="007F2E15">
      <w:pPr>
        <w:pStyle w:val="Inhaltsverzeichnisberschrift"/>
        <w:rPr>
          <w:lang w:val="en-AU"/>
        </w:rPr>
      </w:pPr>
      <w:r w:rsidRPr="00676FA7">
        <w:rPr>
          <w:lang w:val="en-AU"/>
        </w:rPr>
        <w:lastRenderedPageBreak/>
        <w:t>Abstract</w:t>
      </w:r>
    </w:p>
    <w:p w:rsidR="00176169" w:rsidRPr="00676FA7" w:rsidRDefault="00176169" w:rsidP="00176169">
      <w:pPr>
        <w:rPr>
          <w:lang w:val="en-AU" w:eastAsia="de-CH"/>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The abstract provides an overview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based</w:t>
      </w:r>
      <w:proofErr w:type="gramEnd"/>
      <w:r w:rsidRPr="004D499C">
        <w:rPr>
          <w:rFonts w:ascii="Arial" w:eastAsia="Times New Roman" w:hAnsi="Arial" w:cs="Arial"/>
          <w:sz w:val="25"/>
          <w:szCs w:val="25"/>
          <w:lang w:val="en-AU" w:eastAsia="de-CH"/>
        </w:rPr>
        <w:t xml:space="preserve"> on information from other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sections</w:t>
      </w:r>
      <w:proofErr w:type="gramEnd"/>
      <w:r w:rsidRPr="004D499C">
        <w:rPr>
          <w:rFonts w:ascii="Arial" w:eastAsia="Times New Roman" w:hAnsi="Arial" w:cs="Arial"/>
          <w:sz w:val="25"/>
          <w:szCs w:val="25"/>
          <w:lang w:val="en-AU" w:eastAsia="de-CH"/>
        </w:rPr>
        <w:t xml:space="preserve"> of the report. The reader can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w:t>
      </w:r>
      <w:proofErr w:type="gramEnd"/>
      <w:r w:rsidRPr="004D499C">
        <w:rPr>
          <w:rFonts w:ascii="Arial" w:eastAsia="Times New Roman" w:hAnsi="Arial" w:cs="Arial"/>
          <w:sz w:val="25"/>
          <w:szCs w:val="25"/>
          <w:lang w:val="en-AU" w:eastAsia="de-CH"/>
        </w:rPr>
        <w:t xml:space="preserve"> the abstract and obtain enough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information</w:t>
      </w:r>
      <w:proofErr w:type="gramEnd"/>
      <w:r w:rsidRPr="004D499C">
        <w:rPr>
          <w:rFonts w:ascii="Arial" w:eastAsia="Times New Roman" w:hAnsi="Arial" w:cs="Arial"/>
          <w:sz w:val="25"/>
          <w:szCs w:val="25"/>
          <w:lang w:val="en-AU" w:eastAsia="de-CH"/>
        </w:rPr>
        <w:t xml:space="preserve"> to decide if they want to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w:t>
      </w:r>
      <w:proofErr w:type="gramEnd"/>
      <w:r w:rsidRPr="004D499C">
        <w:rPr>
          <w:rFonts w:ascii="Arial" w:eastAsia="Times New Roman" w:hAnsi="Arial" w:cs="Arial"/>
          <w:sz w:val="25"/>
          <w:szCs w:val="25"/>
          <w:lang w:val="en-AU" w:eastAsia="de-CH"/>
        </w:rPr>
        <w:t xml:space="preserve"> the co</w:t>
      </w:r>
    </w:p>
    <w:p w:rsidR="004D499C" w:rsidRPr="004D499C" w:rsidRDefault="004D499C" w:rsidP="004D499C">
      <w:pPr>
        <w:spacing w:after="0" w:line="240" w:lineRule="auto"/>
        <w:rPr>
          <w:rFonts w:ascii="Arial" w:eastAsia="Times New Roman" w:hAnsi="Arial" w:cs="Arial"/>
          <w:sz w:val="25"/>
          <w:szCs w:val="25"/>
          <w:lang w:val="en-AU" w:eastAsia="de-CH"/>
        </w:rPr>
      </w:pPr>
      <w:proofErr w:type="spellStart"/>
      <w:proofErr w:type="gramStart"/>
      <w:r w:rsidRPr="004D499C">
        <w:rPr>
          <w:rFonts w:ascii="Arial" w:eastAsia="Times New Roman" w:hAnsi="Arial" w:cs="Arial"/>
          <w:sz w:val="25"/>
          <w:szCs w:val="25"/>
          <w:lang w:val="en-AU" w:eastAsia="de-CH"/>
        </w:rPr>
        <w:t>mplete</w:t>
      </w:r>
      <w:proofErr w:type="spellEnd"/>
      <w:proofErr w:type="gramEnd"/>
      <w:r w:rsidRPr="004D499C">
        <w:rPr>
          <w:rFonts w:ascii="Arial" w:eastAsia="Times New Roman" w:hAnsi="Arial" w:cs="Arial"/>
          <w:sz w:val="25"/>
          <w:szCs w:val="25"/>
          <w:lang w:val="en-AU" w:eastAsia="de-CH"/>
        </w:rPr>
        <w:t xml:space="preserve"> report.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Length: 4</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10 sentences</w:t>
      </w:r>
    </w:p>
    <w:p w:rsidR="004D499C" w:rsidRPr="00676FA7" w:rsidRDefault="00AE018A" w:rsidP="00ED238E">
      <w:pPr>
        <w:rPr>
          <w:lang w:val="en-AU"/>
        </w:rPr>
      </w:pPr>
      <w:r>
        <w:rPr>
          <w:noProof/>
          <w:lang w:eastAsia="de-CH"/>
        </w:rPr>
        <w:drawing>
          <wp:anchor distT="0" distB="0" distL="114300" distR="114300" simplePos="0" relativeHeight="251762688" behindDoc="1" locked="0" layoutInCell="1" allowOverlap="1" wp14:anchorId="396E0CA8" wp14:editId="4DE858E7">
            <wp:simplePos x="0" y="0"/>
            <wp:positionH relativeFrom="margin">
              <wp:align>right</wp:align>
            </wp:positionH>
            <wp:positionV relativeFrom="paragraph">
              <wp:posOffset>321945</wp:posOffset>
            </wp:positionV>
            <wp:extent cx="3381375" cy="2286000"/>
            <wp:effectExtent l="0" t="0" r="9525" b="0"/>
            <wp:wrapNone/>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163" t="20259" r="23200" b="14035"/>
                    <a:stretch/>
                  </pic:blipFill>
                  <pic:spPr bwMode="auto">
                    <a:xfrm>
                      <a:off x="0" y="0"/>
                      <a:ext cx="338137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499C" w:rsidRPr="00676FA7" w:rsidRDefault="004D499C" w:rsidP="00ED238E">
      <w:pPr>
        <w:rPr>
          <w:lang w:val="en-AU"/>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Start by giving some background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information</w:t>
      </w:r>
      <w:proofErr w:type="gramEnd"/>
      <w:r w:rsidRPr="004D499C">
        <w:rPr>
          <w:rFonts w:ascii="Arial" w:eastAsia="Times New Roman" w:hAnsi="Arial" w:cs="Arial"/>
          <w:sz w:val="25"/>
          <w:szCs w:val="25"/>
          <w:lang w:val="en-AU" w:eastAsia="de-CH"/>
        </w:rPr>
        <w:t xml:space="preserve"> to justify your study</w:t>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Then</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describe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main</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purpose</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Summarize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methodology</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used</w:t>
      </w:r>
      <w:proofErr w:type="spellEnd"/>
    </w:p>
    <w:p w:rsidR="004D499C" w:rsidRPr="004D499C" w:rsidRDefault="004D499C" w:rsidP="00AE018A">
      <w:pPr>
        <w:tabs>
          <w:tab w:val="left" w:pos="7740"/>
        </w:tabs>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r w:rsidR="00AE018A">
        <w:rPr>
          <w:rFonts w:ascii="Arial" w:eastAsia="Times New Roman" w:hAnsi="Arial" w:cs="Arial"/>
          <w:sz w:val="25"/>
          <w:szCs w:val="25"/>
          <w:lang w:eastAsia="de-CH"/>
        </w:rPr>
        <w:tab/>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t xml:space="preserve">Key </w:t>
      </w:r>
      <w:proofErr w:type="spellStart"/>
      <w:r w:rsidRPr="004D499C">
        <w:rPr>
          <w:rFonts w:ascii="Arial" w:eastAsia="Times New Roman" w:hAnsi="Arial" w:cs="Arial"/>
          <w:sz w:val="25"/>
          <w:szCs w:val="25"/>
          <w:lang w:eastAsia="de-CH"/>
        </w:rPr>
        <w:t>results</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come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next</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Evaluate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results</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Briefly describe the conclusions,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which</w:t>
      </w:r>
      <w:proofErr w:type="gramEnd"/>
      <w:r w:rsidRPr="004D499C">
        <w:rPr>
          <w:rFonts w:ascii="Arial" w:eastAsia="Times New Roman" w:hAnsi="Arial" w:cs="Arial"/>
          <w:sz w:val="25"/>
          <w:szCs w:val="25"/>
          <w:lang w:val="en-AU" w:eastAsia="de-CH"/>
        </w:rPr>
        <w:t xml:space="preserve"> may </w:t>
      </w:r>
      <w:proofErr w:type="spellStart"/>
      <w:r w:rsidRPr="004D499C">
        <w:rPr>
          <w:rFonts w:ascii="Arial" w:eastAsia="Times New Roman" w:hAnsi="Arial" w:cs="Arial"/>
          <w:sz w:val="25"/>
          <w:szCs w:val="25"/>
          <w:lang w:val="en-AU" w:eastAsia="de-CH"/>
        </w:rPr>
        <w:t>inc</w:t>
      </w:r>
      <w:proofErr w:type="spellEnd"/>
    </w:p>
    <w:p w:rsidR="004D499C" w:rsidRPr="00A976B4" w:rsidRDefault="004D499C" w:rsidP="004D499C">
      <w:pPr>
        <w:spacing w:after="0" w:line="240" w:lineRule="auto"/>
        <w:rPr>
          <w:rFonts w:ascii="Arial" w:eastAsia="Times New Roman" w:hAnsi="Arial" w:cs="Arial"/>
          <w:sz w:val="25"/>
          <w:szCs w:val="25"/>
          <w:lang w:val="en-AU" w:eastAsia="de-CH"/>
        </w:rPr>
      </w:pPr>
      <w:proofErr w:type="gramStart"/>
      <w:r w:rsidRPr="00A976B4">
        <w:rPr>
          <w:rFonts w:ascii="Arial" w:eastAsia="Times New Roman" w:hAnsi="Arial" w:cs="Arial"/>
          <w:sz w:val="25"/>
          <w:szCs w:val="25"/>
          <w:lang w:val="en-AU" w:eastAsia="de-CH"/>
        </w:rPr>
        <w:t>lude</w:t>
      </w:r>
      <w:proofErr w:type="gramEnd"/>
      <w:r w:rsidRPr="00A976B4">
        <w:rPr>
          <w:rFonts w:ascii="Arial" w:eastAsia="Times New Roman" w:hAnsi="Arial" w:cs="Arial"/>
          <w:sz w:val="25"/>
          <w:szCs w:val="25"/>
          <w:lang w:val="en-AU" w:eastAsia="de-CH"/>
        </w:rPr>
        <w:t xml:space="preserve"> </w:t>
      </w:r>
    </w:p>
    <w:p w:rsidR="004D499C" w:rsidRPr="007017B7" w:rsidRDefault="004D499C" w:rsidP="004D499C">
      <w:pPr>
        <w:spacing w:after="0" w:line="240" w:lineRule="auto"/>
        <w:rPr>
          <w:rFonts w:ascii="Arial" w:eastAsia="Times New Roman" w:hAnsi="Arial" w:cs="Arial"/>
          <w:sz w:val="25"/>
          <w:szCs w:val="25"/>
          <w:lang w:val="en-AU" w:eastAsia="de-CH"/>
        </w:rPr>
      </w:pPr>
      <w:proofErr w:type="gramStart"/>
      <w:r w:rsidRPr="007017B7">
        <w:rPr>
          <w:rFonts w:ascii="Arial" w:eastAsia="Times New Roman" w:hAnsi="Arial" w:cs="Arial"/>
          <w:sz w:val="25"/>
          <w:szCs w:val="25"/>
          <w:lang w:val="en-AU" w:eastAsia="de-CH"/>
        </w:rPr>
        <w:t>recommendations</w:t>
      </w:r>
      <w:proofErr w:type="gramEnd"/>
    </w:p>
    <w:p w:rsidR="004D499C" w:rsidRPr="007017B7" w:rsidRDefault="004D499C" w:rsidP="00ED238E">
      <w:pPr>
        <w:rPr>
          <w:lang w:val="en-AU"/>
        </w:rPr>
      </w:pPr>
    </w:p>
    <w:p w:rsidR="00AE018A" w:rsidRPr="007017B7" w:rsidRDefault="00AE018A" w:rsidP="00ED238E">
      <w:pPr>
        <w:rPr>
          <w:lang w:val="en-AU"/>
        </w:rPr>
      </w:pPr>
    </w:p>
    <w:p w:rsidR="00AE018A" w:rsidRPr="007017B7" w:rsidRDefault="00AE018A" w:rsidP="00ED238E">
      <w:pPr>
        <w:rPr>
          <w:noProof/>
          <w:lang w:val="en-AU" w:eastAsia="de-CH"/>
        </w:rPr>
      </w:pPr>
    </w:p>
    <w:p w:rsidR="00AE018A" w:rsidRPr="007017B7" w:rsidRDefault="00AE018A" w:rsidP="00ED238E">
      <w:pPr>
        <w:rPr>
          <w:lang w:val="en-AU"/>
        </w:rPr>
        <w:sectPr w:rsidR="00AE018A" w:rsidRPr="007017B7" w:rsidSect="00EF639E">
          <w:footerReference w:type="first" r:id="rId12"/>
          <w:pgSz w:w="11906" w:h="16838"/>
          <w:pgMar w:top="1440" w:right="1080" w:bottom="1440" w:left="1080" w:header="426" w:footer="708" w:gutter="0"/>
          <w:pgNumType w:start="1"/>
          <w:cols w:space="708"/>
          <w:docGrid w:linePitch="360"/>
        </w:sectPr>
      </w:pPr>
    </w:p>
    <w:p w:rsidR="00491685" w:rsidRDefault="0007039E" w:rsidP="007F2E15">
      <w:pPr>
        <w:pStyle w:val="berschrift1"/>
      </w:pPr>
      <w:bookmarkStart w:id="2" w:name="_Ref449976892"/>
      <w:bookmarkStart w:id="3" w:name="_Toc450917146"/>
      <w:bookmarkStart w:id="4" w:name="_Toc279194646"/>
      <w:r>
        <w:lastRenderedPageBreak/>
        <w:t>Einleitung</w:t>
      </w:r>
      <w:bookmarkEnd w:id="2"/>
      <w:bookmarkEnd w:id="3"/>
    </w:p>
    <w:bookmarkEnd w:id="4"/>
    <w:p w:rsidR="00BA73F7" w:rsidRDefault="004249EA" w:rsidP="00BA73F7">
      <w:r>
        <w:t xml:space="preserve">Die Firma Leister möchte für ihre Laserschweissmaschine die Sensordaten zentral auslesen und verarbeiten. </w:t>
      </w:r>
      <w:r w:rsidR="00BA73F7">
        <w:t xml:space="preserve">Für einen ersten Demonstrationsaufbau sollen deshalb die Daten eines </w:t>
      </w:r>
      <w:proofErr w:type="spellStart"/>
      <w:r w:rsidR="00BA73F7">
        <w:t>Leistungssensores</w:t>
      </w:r>
      <w:proofErr w:type="spellEnd"/>
      <w:r w:rsidR="00BA73F7">
        <w:t xml:space="preserve"> und ein Pyrometers ausgelesen, in ein </w:t>
      </w:r>
      <w:proofErr w:type="spellStart"/>
      <w:r w:rsidR="00BA73F7">
        <w:t>IO</w:t>
      </w:r>
      <w:proofErr w:type="spellEnd"/>
      <w:r w:rsidR="00BA73F7">
        <w:t xml:space="preserve">-Link Protokoll verpackt und an den </w:t>
      </w:r>
      <w:proofErr w:type="spellStart"/>
      <w:r w:rsidR="00BA73F7">
        <w:t>IO</w:t>
      </w:r>
      <w:proofErr w:type="spellEnd"/>
      <w:r w:rsidR="00BA73F7">
        <w:t xml:space="preserve">-Link Master weitergesendet werden. Diese beiden Sensoren haben eine </w:t>
      </w:r>
      <w:proofErr w:type="spellStart"/>
      <w:r w:rsidR="00BA73F7">
        <w:t>SPI</w:t>
      </w:r>
      <w:proofErr w:type="spellEnd"/>
      <w:r w:rsidR="00BA73F7">
        <w:t xml:space="preserve"> resp. </w:t>
      </w:r>
      <w:proofErr w:type="spellStart"/>
      <w:r w:rsidR="00BA73F7">
        <w:t>I</w:t>
      </w:r>
      <w:r w:rsidR="00BA73F7" w:rsidRPr="00FB4E11">
        <w:rPr>
          <w:vertAlign w:val="superscript"/>
        </w:rPr>
        <w:t>2</w:t>
      </w:r>
      <w:r w:rsidR="00BA73F7">
        <w:t>C</w:t>
      </w:r>
      <w:proofErr w:type="spellEnd"/>
      <w:r w:rsidR="00BA73F7">
        <w:t xml:space="preserve"> Schnittstelle und es gilt, die Daten mit einem Mikrocontroller auszulesen und in ein </w:t>
      </w:r>
      <w:proofErr w:type="spellStart"/>
      <w:r w:rsidR="00BA73F7">
        <w:t>IO</w:t>
      </w:r>
      <w:proofErr w:type="spellEnd"/>
      <w:r w:rsidR="00BA73F7">
        <w:t xml:space="preserve">-Link Protokoll einzufügen. Der Aufbau des Demobordes sollte deshalb über eine </w:t>
      </w:r>
      <w:proofErr w:type="spellStart"/>
      <w:r w:rsidR="00BA73F7">
        <w:t>SPI</w:t>
      </w:r>
      <w:proofErr w:type="spellEnd"/>
      <w:r w:rsidR="00BA73F7">
        <w:t xml:space="preserve"> und eine </w:t>
      </w:r>
      <w:proofErr w:type="spellStart"/>
      <w:r w:rsidR="00BA73F7">
        <w:t>I</w:t>
      </w:r>
      <w:r w:rsidR="00BA73F7" w:rsidRPr="00FB4E11">
        <w:rPr>
          <w:vertAlign w:val="superscript"/>
        </w:rPr>
        <w:t>2</w:t>
      </w:r>
      <w:r w:rsidR="00BA73F7">
        <w:t>C</w:t>
      </w:r>
      <w:proofErr w:type="spellEnd"/>
      <w:r w:rsidR="00BA73F7">
        <w:t xml:space="preserve"> Schnittstelle verfügen und die Daten im </w:t>
      </w:r>
      <w:proofErr w:type="spellStart"/>
      <w:r w:rsidR="00BA73F7">
        <w:t>IO</w:t>
      </w:r>
      <w:proofErr w:type="spellEnd"/>
      <w:r w:rsidR="00BA73F7">
        <w:t xml:space="preserve">-Link Protokoll mit </w:t>
      </w:r>
      <w:proofErr w:type="spellStart"/>
      <w:r w:rsidR="00BA73F7">
        <w:t>24V</w:t>
      </w:r>
      <w:proofErr w:type="spellEnd"/>
      <w:r w:rsidR="00BA73F7">
        <w:t xml:space="preserve"> Spannungspegel weiterleiten können.</w:t>
      </w:r>
    </w:p>
    <w:p w:rsidR="00BA73F7" w:rsidRDefault="00BA73F7" w:rsidP="00BA73F7"/>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The introduction begins</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with</w:t>
      </w:r>
      <w:proofErr w:type="gramEnd"/>
      <w:r w:rsidRPr="004D499C">
        <w:rPr>
          <w:rFonts w:ascii="Arial" w:eastAsia="Times New Roman" w:hAnsi="Arial" w:cs="Arial"/>
          <w:sz w:val="25"/>
          <w:szCs w:val="25"/>
          <w:lang w:val="en-AU" w:eastAsia="de-CH"/>
        </w:rPr>
        <w:t xml:space="preserve"> a general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statement</w:t>
      </w:r>
      <w:proofErr w:type="gramEnd"/>
      <w:r w:rsidRPr="004D499C">
        <w:rPr>
          <w:rFonts w:ascii="Arial" w:eastAsia="Times New Roman" w:hAnsi="Arial" w:cs="Arial"/>
          <w:sz w:val="25"/>
          <w:szCs w:val="25"/>
          <w:lang w:val="en-AU" w:eastAsia="de-CH"/>
        </w:rPr>
        <w:t xml:space="preserve"> about the topic, to engage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and</w:t>
      </w:r>
      <w:proofErr w:type="gramEnd"/>
      <w:r w:rsidRPr="004D499C">
        <w:rPr>
          <w:rFonts w:ascii="Arial" w:eastAsia="Times New Roman" w:hAnsi="Arial" w:cs="Arial"/>
          <w:sz w:val="25"/>
          <w:szCs w:val="25"/>
          <w:lang w:val="en-AU" w:eastAsia="de-CH"/>
        </w:rPr>
        <w:t xml:space="preserve"> interest the reader</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 orient your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reader</w:t>
      </w:r>
      <w:proofErr w:type="gramEnd"/>
      <w:r w:rsidRPr="004D499C">
        <w:rPr>
          <w:rFonts w:ascii="Arial" w:eastAsia="Times New Roman" w:hAnsi="Arial" w:cs="Arial"/>
          <w:sz w:val="25"/>
          <w:szCs w:val="25"/>
          <w:lang w:val="en-AU" w:eastAsia="de-CH"/>
        </w:rPr>
        <w:t xml:space="preserve">, and lead logically to your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purpose</w:t>
      </w:r>
      <w:proofErr w:type="gramEnd"/>
      <w:r w:rsidRPr="004D499C">
        <w:rPr>
          <w:rFonts w:ascii="Arial" w:eastAsia="Times New Roman" w:hAnsi="Arial" w:cs="Arial"/>
          <w:sz w:val="25"/>
          <w:szCs w:val="25"/>
          <w:lang w:val="en-AU" w:eastAsia="de-CH"/>
        </w:rPr>
        <w:t xml:space="preserve"> statement.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Approximate length</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 10 % of whole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text</w:t>
      </w:r>
      <w:proofErr w:type="gramEnd"/>
    </w:p>
    <w:p w:rsidR="00BA73F7" w:rsidRPr="00676FA7" w:rsidRDefault="00BA73F7" w:rsidP="00BA73F7">
      <w:pPr>
        <w:rPr>
          <w:lang w:val="en-AU"/>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Introduction</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Introduces the topic</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Gives limited background information to orientate</w:t>
      </w:r>
      <w:r>
        <w:rPr>
          <w:rFonts w:ascii="Arial" w:eastAsia="Times New Roman" w:hAnsi="Arial" w:cs="Arial"/>
          <w:sz w:val="25"/>
          <w:szCs w:val="25"/>
          <w:lang w:val="en-AU" w:eastAsia="de-CH"/>
        </w:rPr>
        <w:t xml:space="preserve"> </w:t>
      </w:r>
      <w:r w:rsidRPr="004D499C">
        <w:rPr>
          <w:rFonts w:ascii="Arial" w:eastAsia="Times New Roman" w:hAnsi="Arial" w:cs="Arial"/>
          <w:sz w:val="25"/>
          <w:szCs w:val="25"/>
          <w:lang w:val="en-AU" w:eastAsia="de-CH"/>
        </w:rPr>
        <w:t>the reader</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States the purpose of the text with controlling ideas to direct the text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Moves from general to more specific</w:t>
      </w:r>
    </w:p>
    <w:p w:rsid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A secondary purpose is to attract interest in the topic</w:t>
      </w:r>
    </w:p>
    <w:p w:rsidR="004D499C" w:rsidRDefault="004D499C" w:rsidP="004D499C">
      <w:pPr>
        <w:spacing w:after="0" w:line="240" w:lineRule="auto"/>
        <w:rPr>
          <w:rFonts w:ascii="Arial" w:eastAsia="Times New Roman" w:hAnsi="Arial" w:cs="Arial"/>
          <w:sz w:val="25"/>
          <w:szCs w:val="25"/>
          <w:lang w:val="en-AU" w:eastAsia="de-CH"/>
        </w:rPr>
      </w:pPr>
    </w:p>
    <w:p w:rsidR="004D499C" w:rsidRPr="004D499C" w:rsidRDefault="004D499C" w:rsidP="004D499C">
      <w:pPr>
        <w:spacing w:after="0" w:line="240" w:lineRule="auto"/>
        <w:rPr>
          <w:noProof/>
          <w:lang w:val="en-AU" w:eastAsia="de-CH"/>
        </w:rPr>
      </w:pPr>
      <w:r>
        <w:rPr>
          <w:noProof/>
          <w:lang w:eastAsia="de-CH"/>
        </w:rPr>
        <w:drawing>
          <wp:anchor distT="0" distB="0" distL="114300" distR="114300" simplePos="0" relativeHeight="251760640" behindDoc="1" locked="0" layoutInCell="1" allowOverlap="1" wp14:anchorId="018A7299" wp14:editId="375B0763">
            <wp:simplePos x="0" y="0"/>
            <wp:positionH relativeFrom="margin">
              <wp:align>left</wp:align>
            </wp:positionH>
            <wp:positionV relativeFrom="paragraph">
              <wp:posOffset>97155</wp:posOffset>
            </wp:positionV>
            <wp:extent cx="3533775" cy="2257425"/>
            <wp:effectExtent l="0" t="0" r="9525" b="9525"/>
            <wp:wrapNone/>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78" t="17795" r="22122" b="17320"/>
                    <a:stretch/>
                  </pic:blipFill>
                  <pic:spPr bwMode="auto">
                    <a:xfrm>
                      <a:off x="0" y="0"/>
                      <a:ext cx="353377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499C" w:rsidRPr="004D499C" w:rsidRDefault="004D499C" w:rsidP="004D499C">
      <w:pPr>
        <w:spacing w:after="0" w:line="240" w:lineRule="auto"/>
        <w:rPr>
          <w:rFonts w:ascii="Arial" w:eastAsia="Times New Roman" w:hAnsi="Arial" w:cs="Arial"/>
          <w:sz w:val="25"/>
          <w:szCs w:val="25"/>
          <w:lang w:val="en-AU" w:eastAsia="de-CH"/>
        </w:rPr>
      </w:pPr>
    </w:p>
    <w:p w:rsidR="004D499C" w:rsidRPr="004D499C" w:rsidRDefault="004D499C" w:rsidP="00BA73F7">
      <w:pPr>
        <w:rPr>
          <w:lang w:val="en-AU"/>
        </w:rPr>
      </w:pPr>
    </w:p>
    <w:p w:rsidR="00BA73F7" w:rsidRPr="004D499C" w:rsidRDefault="00BA73F7" w:rsidP="00BA73F7">
      <w:pPr>
        <w:rPr>
          <w:lang w:val="en-AU"/>
        </w:rPr>
      </w:pPr>
    </w:p>
    <w:p w:rsidR="00BA73F7" w:rsidRPr="004D499C" w:rsidRDefault="00BA73F7" w:rsidP="00BA73F7">
      <w:pPr>
        <w:rPr>
          <w:lang w:val="en-AU"/>
        </w:rPr>
      </w:pPr>
    </w:p>
    <w:p w:rsidR="00BA73F7" w:rsidRPr="004D499C" w:rsidRDefault="00BA73F7" w:rsidP="00BA73F7">
      <w:pPr>
        <w:rPr>
          <w:lang w:val="en-AU"/>
        </w:rPr>
      </w:pPr>
      <w:r w:rsidRPr="004D499C">
        <w:rPr>
          <w:lang w:val="en-AU"/>
        </w:rPr>
        <w:br w:type="page"/>
      </w:r>
    </w:p>
    <w:p w:rsidR="006F1134" w:rsidRDefault="006F1134" w:rsidP="00F26005">
      <w:pPr>
        <w:pStyle w:val="berschrift1"/>
      </w:pPr>
      <w:bookmarkStart w:id="5" w:name="_Toc450917147"/>
      <w:r>
        <w:lastRenderedPageBreak/>
        <w:t>Aufgabenstellung</w:t>
      </w:r>
      <w:bookmarkEnd w:id="5"/>
    </w:p>
    <w:p w:rsidR="006F1134" w:rsidRDefault="00264F4F" w:rsidP="006F1134">
      <w:pPr>
        <w:rPr>
          <w:lang w:eastAsia="de-CH"/>
        </w:rPr>
      </w:pPr>
      <w:r>
        <w:rPr>
          <w:lang w:eastAsia="de-CH"/>
        </w:rPr>
        <w:t xml:space="preserve">Eine Laserschweissmaschine </w:t>
      </w:r>
      <w:r w:rsidR="00462B13">
        <w:rPr>
          <w:lang w:eastAsia="de-CH"/>
        </w:rPr>
        <w:t xml:space="preserve">der Firma Leister </w:t>
      </w:r>
      <w:r>
        <w:rPr>
          <w:lang w:eastAsia="de-CH"/>
        </w:rPr>
        <w:t xml:space="preserve">benötigt zahlreiche Sensoren zur Überwachung des Schweissprozesses. </w:t>
      </w:r>
      <w:r w:rsidR="00462B13">
        <w:rPr>
          <w:lang w:eastAsia="de-CH"/>
        </w:rPr>
        <w:t>Zur Zeit werden diese Sensoren individuell angesteuert und die Daten auch individuell ausgelesen.</w:t>
      </w:r>
    </w:p>
    <w:p w:rsidR="00462B13" w:rsidRDefault="00462B13" w:rsidP="006F1134">
      <w:pPr>
        <w:rPr>
          <w:lang w:eastAsia="de-CH"/>
        </w:rPr>
      </w:pPr>
      <w:r>
        <w:rPr>
          <w:lang w:eastAsia="de-CH"/>
        </w:rPr>
        <w:t xml:space="preserve">Im Rahmen </w:t>
      </w:r>
      <w:r w:rsidR="00A976B4">
        <w:rPr>
          <w:lang w:eastAsia="de-CH"/>
        </w:rPr>
        <w:t>der vorliegenden Arbeit</w:t>
      </w:r>
      <w:r>
        <w:rPr>
          <w:lang w:eastAsia="de-CH"/>
        </w:rPr>
        <w:t xml:space="preserve"> sollen diese Sensoren mit Hilfe von </w:t>
      </w:r>
      <w:proofErr w:type="spellStart"/>
      <w:r>
        <w:rPr>
          <w:lang w:eastAsia="de-CH"/>
        </w:rPr>
        <w:t>IO</w:t>
      </w:r>
      <w:proofErr w:type="spellEnd"/>
      <w:r>
        <w:rPr>
          <w:lang w:eastAsia="de-CH"/>
        </w:rPr>
        <w:t>-Link zentral angesteuert und ausgelesen werden können. Es soll ein Demonstrator-Setup</w:t>
      </w:r>
      <w:r w:rsidR="00A976B4">
        <w:rPr>
          <w:lang w:eastAsia="de-CH"/>
        </w:rPr>
        <w:t xml:space="preserve"> erstellt werden, anhand wessen</w:t>
      </w:r>
      <w:r>
        <w:rPr>
          <w:lang w:eastAsia="de-CH"/>
        </w:rPr>
        <w:t xml:space="preserve"> der Einsatz von </w:t>
      </w:r>
      <w:proofErr w:type="spellStart"/>
      <w:r>
        <w:rPr>
          <w:lang w:eastAsia="de-CH"/>
        </w:rPr>
        <w:t>IO</w:t>
      </w:r>
      <w:proofErr w:type="spellEnd"/>
      <w:r>
        <w:rPr>
          <w:lang w:eastAsia="de-CH"/>
        </w:rPr>
        <w:t>-Link evaluier</w:t>
      </w:r>
      <w:r w:rsidR="00A976B4">
        <w:rPr>
          <w:lang w:eastAsia="de-CH"/>
        </w:rPr>
        <w:t>t wird. Für dieses Setup werden Daten von zwei Sensoren in das</w:t>
      </w:r>
      <w:r>
        <w:rPr>
          <w:lang w:eastAsia="de-CH"/>
        </w:rPr>
        <w:t xml:space="preserve"> </w:t>
      </w:r>
      <w:proofErr w:type="spellStart"/>
      <w:r>
        <w:rPr>
          <w:lang w:eastAsia="de-CH"/>
        </w:rPr>
        <w:t>IO</w:t>
      </w:r>
      <w:proofErr w:type="spellEnd"/>
      <w:r>
        <w:rPr>
          <w:lang w:eastAsia="de-CH"/>
        </w:rPr>
        <w:t xml:space="preserve">-Link Protokoll verpackt und via der </w:t>
      </w:r>
      <w:proofErr w:type="spellStart"/>
      <w:r>
        <w:rPr>
          <w:lang w:eastAsia="de-CH"/>
        </w:rPr>
        <w:t>IO</w:t>
      </w:r>
      <w:proofErr w:type="spellEnd"/>
      <w:r>
        <w:rPr>
          <w:lang w:eastAsia="de-CH"/>
        </w:rPr>
        <w:t xml:space="preserve">-Link Schnittstelle an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-Link Master weitergeleitet.</w:t>
      </w:r>
    </w:p>
    <w:p w:rsidR="00C81D6E" w:rsidRDefault="00462B13" w:rsidP="006F1134">
      <w:pPr>
        <w:rPr>
          <w:lang w:eastAsia="de-CH"/>
        </w:rPr>
      </w:pPr>
      <w:r>
        <w:rPr>
          <w:lang w:eastAsia="de-CH"/>
        </w:rPr>
        <w:t xml:space="preserve">Für diese Aufgabe gilt es zuerst, ein geeignetes Demoboard zu finden. </w:t>
      </w:r>
      <w:r w:rsidR="00A976B4">
        <w:rPr>
          <w:lang w:eastAsia="de-CH"/>
        </w:rPr>
        <w:t>Mit diesem werden die Sensoren angesteuert</w:t>
      </w:r>
      <w:r>
        <w:rPr>
          <w:lang w:eastAsia="de-CH"/>
        </w:rPr>
        <w:t xml:space="preserve"> und die Sensordaten ins </w:t>
      </w:r>
      <w:proofErr w:type="spellStart"/>
      <w:r>
        <w:rPr>
          <w:lang w:eastAsia="de-CH"/>
        </w:rPr>
        <w:t>IO</w:t>
      </w:r>
      <w:proofErr w:type="spellEnd"/>
      <w:r>
        <w:rPr>
          <w:lang w:eastAsia="de-CH"/>
        </w:rPr>
        <w:t>-Link P</w:t>
      </w:r>
      <w:r w:rsidR="00C81D6E">
        <w:rPr>
          <w:lang w:eastAsia="de-CH"/>
        </w:rPr>
        <w:t>rotokoll verpackt.</w:t>
      </w:r>
    </w:p>
    <w:p w:rsidR="00462B13" w:rsidRDefault="00462B13" w:rsidP="006F1134">
      <w:pPr>
        <w:rPr>
          <w:lang w:eastAsia="de-CH"/>
        </w:rPr>
      </w:pPr>
      <w:r>
        <w:rPr>
          <w:lang w:eastAsia="de-CH"/>
        </w:rPr>
        <w:t xml:space="preserve">Die Firma Leister möchte die Sensordaten </w:t>
      </w:r>
      <w:r w:rsidR="00A976B4">
        <w:rPr>
          <w:lang w:eastAsia="de-CH"/>
        </w:rPr>
        <w:t xml:space="preserve">seitens der </w:t>
      </w:r>
      <w:proofErr w:type="spellStart"/>
      <w:r w:rsidR="00A976B4">
        <w:rPr>
          <w:lang w:eastAsia="de-CH"/>
        </w:rPr>
        <w:t>SPS</w:t>
      </w:r>
      <w:proofErr w:type="spellEnd"/>
      <w:r w:rsidR="00A976B4">
        <w:rPr>
          <w:lang w:eastAsia="de-CH"/>
        </w:rPr>
        <w:t xml:space="preserve"> </w:t>
      </w:r>
      <w:r>
        <w:rPr>
          <w:lang w:eastAsia="de-CH"/>
        </w:rPr>
        <w:t xml:space="preserve">mit </w:t>
      </w:r>
      <w:r w:rsidR="00A976B4">
        <w:rPr>
          <w:lang w:eastAsia="de-CH"/>
        </w:rPr>
        <w:t xml:space="preserve">einer Rate von </w:t>
      </w:r>
      <w:r>
        <w:rPr>
          <w:lang w:eastAsia="de-CH"/>
        </w:rPr>
        <w:t>mindestens 2</w:t>
      </w:r>
      <w:r w:rsidR="001F3FF9">
        <w:rPr>
          <w:lang w:eastAsia="de-CH"/>
        </w:rPr>
        <w:t xml:space="preserve"> </w:t>
      </w:r>
      <w:r>
        <w:rPr>
          <w:lang w:eastAsia="de-CH"/>
        </w:rPr>
        <w:t xml:space="preserve">kHz einlesen können. Es gilt zu evaluieren, ob dies </w:t>
      </w:r>
      <w:r w:rsidR="00A976B4">
        <w:rPr>
          <w:lang w:eastAsia="de-CH"/>
        </w:rPr>
        <w:t xml:space="preserve">mit </w:t>
      </w:r>
      <w:proofErr w:type="spellStart"/>
      <w:r w:rsidR="00A976B4">
        <w:rPr>
          <w:lang w:eastAsia="de-CH"/>
        </w:rPr>
        <w:t>IO</w:t>
      </w:r>
      <w:proofErr w:type="spellEnd"/>
      <w:r w:rsidR="00A976B4">
        <w:rPr>
          <w:lang w:eastAsia="de-CH"/>
        </w:rPr>
        <w:t xml:space="preserve">-Link </w:t>
      </w:r>
      <w:r>
        <w:rPr>
          <w:lang w:eastAsia="de-CH"/>
        </w:rPr>
        <w:t>möglich ist und mit welcher maximalen Frequenz die Sensordaten eingelesen werden können.</w:t>
      </w:r>
    </w:p>
    <w:p w:rsidR="00557ACD" w:rsidRDefault="00A976B4" w:rsidP="006F1134">
      <w:pPr>
        <w:rPr>
          <w:lang w:eastAsia="de-CH"/>
        </w:rPr>
      </w:pPr>
      <w:r>
        <w:rPr>
          <w:lang w:eastAsia="de-CH"/>
        </w:rPr>
        <w:t>Weiter</w:t>
      </w:r>
      <w:r w:rsidR="00557ACD">
        <w:rPr>
          <w:lang w:eastAsia="de-CH"/>
        </w:rPr>
        <w:t xml:space="preserve"> muss evaluiert werden, ob beide Sensoren als einziges Device gelten dürfen oder ob pro Sensor ein </w:t>
      </w:r>
      <w:proofErr w:type="spellStart"/>
      <w:r w:rsidR="00557ACD">
        <w:rPr>
          <w:lang w:eastAsia="de-CH"/>
        </w:rPr>
        <w:t>IO</w:t>
      </w:r>
      <w:proofErr w:type="spellEnd"/>
      <w:r w:rsidR="00557ACD">
        <w:rPr>
          <w:lang w:eastAsia="de-CH"/>
        </w:rPr>
        <w:t>-Link Anschluss benötigt wird. Berücksichtigt werden soll dabei auch das Einhalten der minimalen geforderten Datenupdaterate von 2</w:t>
      </w:r>
      <w:r w:rsidR="001F3FF9">
        <w:rPr>
          <w:lang w:eastAsia="de-CH"/>
        </w:rPr>
        <w:t xml:space="preserve"> </w:t>
      </w:r>
      <w:r w:rsidR="00557ACD">
        <w:rPr>
          <w:lang w:eastAsia="de-CH"/>
        </w:rPr>
        <w:t>kHz.</w:t>
      </w:r>
    </w:p>
    <w:p w:rsidR="00FE6E09" w:rsidRDefault="00A976B4" w:rsidP="006F1134">
      <w:pPr>
        <w:rPr>
          <w:lang w:eastAsia="de-CH"/>
        </w:rPr>
      </w:pPr>
      <w:r>
        <w:rPr>
          <w:lang w:eastAsia="de-CH"/>
        </w:rPr>
        <w:t>Genauere</w:t>
      </w:r>
      <w:r w:rsidR="00557ACD">
        <w:rPr>
          <w:lang w:eastAsia="de-CH"/>
        </w:rPr>
        <w:t xml:space="preserve"> Details und Eckdaten dieser Arbeit können der </w:t>
      </w:r>
      <w:r w:rsidR="00941C85">
        <w:rPr>
          <w:lang w:eastAsia="de-CH"/>
        </w:rPr>
        <w:t>offiziellen</w:t>
      </w:r>
      <w:r w:rsidR="00557ACD">
        <w:rPr>
          <w:lang w:eastAsia="de-CH"/>
        </w:rPr>
        <w:t xml:space="preserve"> Aufgabenstellung aus </w:t>
      </w:r>
      <w:r w:rsidR="00FE6E09">
        <w:rPr>
          <w:lang w:eastAsia="de-CH"/>
        </w:rPr>
        <w:t xml:space="preserve">Anhang </w:t>
      </w:r>
      <w:r w:rsidR="00FE6E09">
        <w:rPr>
          <w:lang w:eastAsia="de-CH"/>
        </w:rPr>
        <w:fldChar w:fldCharType="begin"/>
      </w:r>
      <w:r w:rsidR="00FE6E09">
        <w:rPr>
          <w:lang w:eastAsia="de-CH"/>
        </w:rPr>
        <w:instrText xml:space="preserve"> REF _Ref450033279 \w \h </w:instrText>
      </w:r>
      <w:r w:rsidR="00FE6E09">
        <w:rPr>
          <w:lang w:eastAsia="de-CH"/>
        </w:rPr>
      </w:r>
      <w:r w:rsidR="00FE6E09">
        <w:rPr>
          <w:lang w:eastAsia="de-CH"/>
        </w:rPr>
        <w:fldChar w:fldCharType="separate"/>
      </w:r>
      <w:r w:rsidR="00676FA7">
        <w:rPr>
          <w:lang w:eastAsia="de-CH"/>
        </w:rPr>
        <w:t>A</w:t>
      </w:r>
      <w:r w:rsidR="00FE6E09">
        <w:rPr>
          <w:lang w:eastAsia="de-CH"/>
        </w:rPr>
        <w:fldChar w:fldCharType="end"/>
      </w:r>
      <w:r w:rsidR="00FE6E09">
        <w:rPr>
          <w:lang w:eastAsia="de-CH"/>
        </w:rPr>
        <w:t xml:space="preserve"> </w:t>
      </w:r>
      <w:r w:rsidR="00557ACD">
        <w:rPr>
          <w:lang w:eastAsia="de-CH"/>
        </w:rPr>
        <w:t>entnommen werden.</w:t>
      </w:r>
    </w:p>
    <w:p w:rsidR="00FE6E09" w:rsidRDefault="00FE6E09">
      <w:pPr>
        <w:spacing w:after="0" w:line="240" w:lineRule="auto"/>
        <w:rPr>
          <w:lang w:eastAsia="de-CH"/>
        </w:rPr>
      </w:pPr>
      <w:r>
        <w:rPr>
          <w:lang w:eastAsia="de-CH"/>
        </w:rPr>
        <w:br w:type="page"/>
      </w:r>
    </w:p>
    <w:p w:rsidR="00F26005" w:rsidRDefault="00F26005" w:rsidP="00F26005">
      <w:pPr>
        <w:pStyle w:val="berschrift1"/>
      </w:pPr>
      <w:bookmarkStart w:id="6" w:name="_Toc450917148"/>
      <w:proofErr w:type="spellStart"/>
      <w:r>
        <w:lastRenderedPageBreak/>
        <w:t>IO</w:t>
      </w:r>
      <w:proofErr w:type="spellEnd"/>
      <w:r>
        <w:t>-Link</w:t>
      </w:r>
      <w:bookmarkEnd w:id="6"/>
    </w:p>
    <w:p w:rsidR="00F26005" w:rsidRDefault="00F26005" w:rsidP="00F26005">
      <w:proofErr w:type="spellStart"/>
      <w:r>
        <w:t>IO</w:t>
      </w:r>
      <w:proofErr w:type="spellEnd"/>
      <w:r>
        <w:t>-Link ist ein</w:t>
      </w:r>
      <w:r w:rsidR="00975D9D">
        <w:t xml:space="preserve"> herstellerunabhängiger</w:t>
      </w:r>
      <w:r>
        <w:t xml:space="preserve"> Standard um mit Sensoren und Aktoren zu kommunizieren. Ein </w:t>
      </w:r>
      <w:proofErr w:type="spellStart"/>
      <w:r>
        <w:t>IO</w:t>
      </w:r>
      <w:proofErr w:type="spellEnd"/>
      <w:r>
        <w:t>-Link Sy</w:t>
      </w:r>
      <w:r w:rsidR="00CD5FF7">
        <w:t xml:space="preserve">stem besteht aus einem oder mehreren </w:t>
      </w:r>
      <w:proofErr w:type="spellStart"/>
      <w:r w:rsidR="00CD5FF7">
        <w:t>IO</w:t>
      </w:r>
      <w:proofErr w:type="spellEnd"/>
      <w:r w:rsidR="00CD5FF7">
        <w:t>-Link Master</w:t>
      </w:r>
      <w:r>
        <w:t xml:space="preserve"> und </w:t>
      </w:r>
      <w:proofErr w:type="spellStart"/>
      <w:r>
        <w:t>IO</w:t>
      </w:r>
      <w:proofErr w:type="spellEnd"/>
      <w:r>
        <w:t xml:space="preserve">-Link </w:t>
      </w:r>
      <w:proofErr w:type="spellStart"/>
      <w:r w:rsidR="00CD5FF7">
        <w:t>Slaves</w:t>
      </w:r>
      <w:proofErr w:type="spellEnd"/>
      <w:r>
        <w:t xml:space="preserve">. Der </w:t>
      </w:r>
      <w:proofErr w:type="spellStart"/>
      <w:r>
        <w:t>IO</w:t>
      </w:r>
      <w:proofErr w:type="spellEnd"/>
      <w:r>
        <w:t xml:space="preserve">-Link Master stellt die Verbindung zwischen </w:t>
      </w:r>
      <w:r w:rsidR="00CD5FF7">
        <w:t xml:space="preserve">den </w:t>
      </w:r>
      <w:proofErr w:type="spellStart"/>
      <w:r w:rsidR="00CD5FF7">
        <w:t>Slaves</w:t>
      </w:r>
      <w:proofErr w:type="spellEnd"/>
      <w:r>
        <w:t xml:space="preserve"> und</w:t>
      </w:r>
      <w:r w:rsidR="00CD5FF7">
        <w:t xml:space="preserve"> dem</w:t>
      </w:r>
      <w:r>
        <w:t xml:space="preserve"> System her. Der Master kommuniziert über Feldbusse oder pro</w:t>
      </w:r>
      <w:r w:rsidR="006A1E36">
        <w:t xml:space="preserve">duktspezifische Rückwandbusse. </w:t>
      </w:r>
      <w:r w:rsidRPr="00CB5B98">
        <w:t xml:space="preserve">Ein </w:t>
      </w:r>
      <w:proofErr w:type="spellStart"/>
      <w:r w:rsidRPr="00CB5B98">
        <w:t>IO</w:t>
      </w:r>
      <w:proofErr w:type="spellEnd"/>
      <w:r w:rsidRPr="00CB5B98">
        <w:t xml:space="preserve">-Link Master kann mehrere </w:t>
      </w:r>
      <w:proofErr w:type="spellStart"/>
      <w:r w:rsidRPr="00CB5B98">
        <w:t>IO</w:t>
      </w:r>
      <w:proofErr w:type="spellEnd"/>
      <w:r w:rsidRPr="00CB5B98">
        <w:t>-Link Ports (</w:t>
      </w:r>
      <w:r w:rsidR="00F110E2">
        <w:t>Anschlüsse</w:t>
      </w:r>
      <w:r w:rsidRPr="00CB5B98">
        <w:t xml:space="preserve">) besitzen. An jedem Port ist ein </w:t>
      </w:r>
      <w:proofErr w:type="spellStart"/>
      <w:r w:rsidRPr="00CB5B98">
        <w:t>IO</w:t>
      </w:r>
      <w:proofErr w:type="spellEnd"/>
      <w:r w:rsidRPr="00CB5B98">
        <w:t xml:space="preserve">-Link </w:t>
      </w:r>
      <w:r w:rsidR="00CD5FF7">
        <w:t>Slave</w:t>
      </w:r>
      <w:r w:rsidRPr="00CB5B98">
        <w:t xml:space="preserve"> anschließbar (Punkt-zu-Punkt-Kommunikation). Somit </w:t>
      </w:r>
      <w:proofErr w:type="gramStart"/>
      <w:r w:rsidRPr="00CB5B98">
        <w:t>ist</w:t>
      </w:r>
      <w:proofErr w:type="gramEnd"/>
      <w:r w:rsidRPr="00CB5B98">
        <w:t xml:space="preserve"> </w:t>
      </w:r>
      <w:proofErr w:type="spellStart"/>
      <w:r w:rsidRPr="00CB5B98">
        <w:t>IO</w:t>
      </w:r>
      <w:proofErr w:type="spellEnd"/>
      <w:r w:rsidRPr="00CB5B98">
        <w:t xml:space="preserve">-Link eine Punkt-zu-Punkt-Kommunikation und kein </w:t>
      </w:r>
      <w:proofErr w:type="spellStart"/>
      <w:r w:rsidRPr="00CB5B98">
        <w:t>Feldbus</w:t>
      </w:r>
      <w:proofErr w:type="spellEnd"/>
      <w:r w:rsidRPr="00CB5B98">
        <w:t>.</w:t>
      </w:r>
      <w:r>
        <w:t xml:space="preserve"> </w:t>
      </w:r>
      <w:sdt>
        <w:sdtPr>
          <w:id w:val="1947722135"/>
          <w:citation/>
        </w:sdtPr>
        <w:sdtEndPr/>
        <w:sdtContent>
          <w:r>
            <w:fldChar w:fldCharType="begin"/>
          </w:r>
          <w:r>
            <w:instrText xml:space="preserve"> CITATION PRO13 \l 2055 </w:instrText>
          </w:r>
          <w:r>
            <w:fldChar w:fldCharType="separate"/>
          </w:r>
          <w:r w:rsidR="00676FA7" w:rsidRPr="00676FA7">
            <w:rPr>
              <w:noProof/>
            </w:rPr>
            <w:t>[1]</w:t>
          </w:r>
          <w:r>
            <w:fldChar w:fldCharType="end"/>
          </w:r>
        </w:sdtContent>
      </w:sdt>
    </w:p>
    <w:p w:rsidR="00F26005" w:rsidRDefault="00F110E2" w:rsidP="00F26005">
      <w:pPr>
        <w:rPr>
          <w:noProof/>
          <w:lang w:eastAsia="de-CH"/>
        </w:rPr>
      </w:pPr>
      <w:r>
        <w:rPr>
          <w:noProof/>
          <w:lang w:eastAsia="de-CH"/>
        </w:rPr>
        <mc:AlternateContent>
          <mc:Choice Requires="wpg">
            <w:drawing>
              <wp:anchor distT="0" distB="0" distL="114300" distR="114300" simplePos="0" relativeHeight="251614208" behindDoc="1" locked="0" layoutInCell="1" allowOverlap="1">
                <wp:simplePos x="0" y="0"/>
                <wp:positionH relativeFrom="column">
                  <wp:posOffset>435634</wp:posOffset>
                </wp:positionH>
                <wp:positionV relativeFrom="paragraph">
                  <wp:posOffset>10136</wp:posOffset>
                </wp:positionV>
                <wp:extent cx="5367975" cy="4302760"/>
                <wp:effectExtent l="0" t="0" r="4445" b="2540"/>
                <wp:wrapNone/>
                <wp:docPr id="99" name="Gruppieren 99"/>
                <wp:cNvGraphicFramePr/>
                <a:graphic xmlns:a="http://schemas.openxmlformats.org/drawingml/2006/main">
                  <a:graphicData uri="http://schemas.microsoft.com/office/word/2010/wordprocessingGroup">
                    <wpg:wgp>
                      <wpg:cNvGrpSpPr/>
                      <wpg:grpSpPr>
                        <a:xfrm>
                          <a:off x="0" y="0"/>
                          <a:ext cx="5367975" cy="4302760"/>
                          <a:chOff x="0" y="0"/>
                          <a:chExt cx="5367975" cy="4302760"/>
                        </a:xfrm>
                      </wpg:grpSpPr>
                      <pic:pic xmlns:pic="http://schemas.openxmlformats.org/drawingml/2006/picture">
                        <pic:nvPicPr>
                          <pic:cNvPr id="1" name="Grafik 1"/>
                          <pic:cNvPicPr>
                            <a:picLocks noChangeAspect="1"/>
                          </pic:cNvPicPr>
                        </pic:nvPicPr>
                        <pic:blipFill rotWithShape="1">
                          <a:blip r:embed="rId14">
                            <a:extLst>
                              <a:ext uri="{28A0092B-C50C-407E-A947-70E740481C1C}">
                                <a14:useLocalDpi xmlns:a14="http://schemas.microsoft.com/office/drawing/2010/main" val="0"/>
                              </a:ext>
                            </a:extLst>
                          </a:blip>
                          <a:srcRect l="21419" t="20506" r="33213" b="18758"/>
                          <a:stretch/>
                        </pic:blipFill>
                        <pic:spPr bwMode="auto">
                          <a:xfrm>
                            <a:off x="0" y="0"/>
                            <a:ext cx="5316855" cy="4002405"/>
                          </a:xfrm>
                          <a:prstGeom prst="rect">
                            <a:avLst/>
                          </a:prstGeom>
                          <a:ln>
                            <a:noFill/>
                          </a:ln>
                          <a:extLst>
                            <a:ext uri="{53640926-AAD7-44D8-BBD7-CCE9431645EC}">
                              <a14:shadowObscured xmlns:a14="http://schemas.microsoft.com/office/drawing/2010/main"/>
                            </a:ext>
                          </a:extLst>
                        </pic:spPr>
                      </pic:pic>
                      <wps:wsp>
                        <wps:cNvPr id="2" name="Textfeld 2"/>
                        <wps:cNvSpPr txBox="1"/>
                        <wps:spPr>
                          <a:xfrm>
                            <a:off x="51755" y="4036695"/>
                            <a:ext cx="5316220" cy="266065"/>
                          </a:xfrm>
                          <a:prstGeom prst="rect">
                            <a:avLst/>
                          </a:prstGeom>
                          <a:solidFill>
                            <a:prstClr val="white"/>
                          </a:solidFill>
                          <a:ln>
                            <a:noFill/>
                          </a:ln>
                          <a:effectLst/>
                        </wps:spPr>
                        <wps:txbx>
                          <w:txbxContent>
                            <w:p w:rsidR="00CD5FF7" w:rsidRPr="00630CF1" w:rsidRDefault="00CD5FF7" w:rsidP="00F26005">
                              <w:pPr>
                                <w:pStyle w:val="Beschriftung"/>
                                <w:rPr>
                                  <w:noProof/>
                                </w:rPr>
                              </w:pPr>
                              <w:bookmarkStart w:id="7" w:name="_Toc444526390"/>
                              <w:bookmarkStart w:id="8" w:name="_Toc450917170"/>
                              <w:r>
                                <w:t xml:space="preserve">Abbildung </w:t>
                              </w:r>
                              <w:r w:rsidR="000C028A">
                                <w:fldChar w:fldCharType="begin"/>
                              </w:r>
                              <w:r w:rsidR="000C028A">
                                <w:instrText xml:space="preserve"> SEQ Abbildung \* ARABIC </w:instrText>
                              </w:r>
                              <w:r w:rsidR="000C028A">
                                <w:fldChar w:fldCharType="separate"/>
                              </w:r>
                              <w:r>
                                <w:rPr>
                                  <w:noProof/>
                                </w:rPr>
                                <w:t>1</w:t>
                              </w:r>
                              <w:r w:rsidR="000C028A">
                                <w:rPr>
                                  <w:noProof/>
                                </w:rPr>
                                <w:fldChar w:fldCharType="end"/>
                              </w:r>
                              <w:r>
                                <w:t xml:space="preserve"> - Beispiel Anlagenarchitektur mit </w:t>
                              </w:r>
                              <w:proofErr w:type="spellStart"/>
                              <w:r>
                                <w:t>IO</w:t>
                              </w:r>
                              <w:proofErr w:type="spellEnd"/>
                              <w:r>
                                <w:t xml:space="preserve">-Link </w:t>
                              </w:r>
                              <w:sdt>
                                <w:sdtPr>
                                  <w:id w:val="919293704"/>
                                  <w:citation/>
                                </w:sdtPr>
                                <w:sdtEndPr/>
                                <w:sdtContent>
                                  <w:r>
                                    <w:fldChar w:fldCharType="begin"/>
                                  </w:r>
                                  <w:r>
                                    <w:instrText xml:space="preserve"> CITATION PRO13 \l 2055 </w:instrText>
                                  </w:r>
                                  <w:r>
                                    <w:fldChar w:fldCharType="separate"/>
                                  </w:r>
                                  <w:r w:rsidRPr="001430E1">
                                    <w:rPr>
                                      <w:noProof/>
                                    </w:rPr>
                                    <w:t>[1]</w:t>
                                  </w:r>
                                  <w:r>
                                    <w:fldChar w:fldCharType="end"/>
                                  </w:r>
                                </w:sdtContent>
                              </w:sdt>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99" o:spid="_x0000_s1026" style="position:absolute;margin-left:34.3pt;margin-top:.8pt;width:422.7pt;height:338.8pt;z-index:-251702272" coordsize="53679,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BLwQAAKsJAAAOAAAAZHJzL2Uyb0RvYy54bWykVttu4zYQfS/QfyD4&#10;7liSZfmCOAvHdoIF0k3QpMgzTVEWEUlkSTpyWvTfO0NKcZO42GD3wfLwPnPmnCHPvxzqijwLY6Vq&#10;FjQ+iygRDVe5bHYL+sfD1WBKiXWsyVmlGrGgL8LSLxe//nLe6rlIVKmqXBgCmzR23uoFLZ3T8+HQ&#10;8lLUzJ4pLRoYLJSpmYOm2Q1zw1rYva6GSRRlw1aZXBvFhbXQuw6D9MLvXxSCu9uisMKRakHBN+e/&#10;xn+3+B1enLP5zjBdSt65wX7Ai5rJBg593WrNHCN7Iz9sVUtulFWFO+OqHqqikFz4GCCaOHoXzbVR&#10;e+1j2c3bnX6FCaB9h9MPb8u/Pd8ZIvMFnc0oaVgNObo2e62lMKIh0AkItXo3h4nXRt/rO9N17EIL&#10;gz4UpsZ/CIccPLYvr9iKgyMcOsejbDKbjCnhMJaOomSSdejzElL0YR0vN99ZOewPHqJ/r+5oyefw&#10;68AC6wNY3ycVrHJ7I2i3Sf2pPWpmnvZ6AHnVzMmtrKR78RyFDKJTzfOd5HcmNI64x0fYWSGfSIyI&#10;43ycEhYwDOhG8SdLGrUqWbMTS6uB26A4nD18O90335y2raS+klVFjHKP0pX3JdOQ6NhTFge7QEEY&#10;74h1AqtA2rXi+1o0LqjQiApiVo0tpbaUmLmotwJIZb7m4RCgwY11SBIkhFfG38l0GUWz5HKwGker&#10;QRpNNoPlLJ0MJtFmkkbpNF7Fq3/QxTid760AAFi11rLzFXo/eHtSBl3BCALzQiXPzJcDhM471P97&#10;F6ELIUFfreG/A8xYPJI4jUEhAHkSjaMMYlzQ0SiJR5RAIYmnk/EUUwFrnBGOl31aeuhDTi3oh2zb&#10;31QO8LO9Uz4Dn9NPnE3HvX6iKEmjsc99rwIgibHuWqiaoAHYg+d+e/YMcYVY+ynoaNXgt1FIjDAa&#10;ek6lCtSbQqqywXK5ngzSdD0dXF6CtVptZukoztLx5jVVtmS5am+3loOE8p/PVvANvHqbJeQ8wtnR&#10;H5pYqOAWsT2bofU5huAdcqr+epkAhLjtUbBJL9gH8KkQVU4STEQ3CSskcYdLBTXPixP7g5/HTHWF&#10;chxPMKNYEKNRls18QoNCQsmMsySBWwtLZpJlUfaTGbeqkjmmGxOPVFhVJmihLaUTHZ3ezPpfkvi7&#10;tePVMUS03GF76PDYqvwF4ICq428Fq/mVhGNvmHV3zMBFC8HB48HdwqeoVLugqrMoKZX561Q/zoe0&#10;wiglLVzcC2r/3DMs1tXXBhKOt3xvmN7Y9kazr1cK5AxVF7zxJiwwrurNwqj6EfiwxFNgiDUczlpQ&#10;15srBy0YgDcJF8ult0PNv2nuNdwUoeAhvA+HR2Z0J0cHbPmmekqx+TtVhrm+gOglFIYr6SWLgAYU&#10;gefYAHp7y78IvCK61ws+Of7b9rOOb6y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RkOVPdAAAACAEAAA8AAABkcnMvZG93bnJldi54bWxMT01Lw0AQvQv+h2UEb3aTqrGN2ZRS&#10;1FMRbAXxNk2mSWh2NmS3SfrvHU96Gt4Hb97LVpNt1UC9bxwbiGcRKOLClQ1XBj73r3cLUD4gl9g6&#10;JgMX8rDKr68yTEs38gcNu1ApCWGfooE6hC7V2hc1WfQz1xGLdnS9xSCwr3TZ4yjhttXzKEq0xYbl&#10;Q40dbWoqTruzNfA24ri+j1+G7em4uXzvH9+/tjEZc3szrZ9BBZrCnxl+60t1yKXTwZ259Ko1kCwS&#10;cQovR+Rl/CDTDsI/Leeg80z/H5D/AAAA//8DAFBLAwQKAAAAAAAAACEAcWFA+HJBAwByQQMAFAAA&#10;AGRycy9tZWRpYS9pbWFnZTEucG5niVBORw0KGgoAAAANSUhEUgAABVYAAAMACAIAAABAXKuVAAAA&#10;AXNSR0IArs4c6QAA/8pJREFUeF7sXQeAFEXWns2kXfKSc1CCCgKKOStizvE35yzmcGc405n1VMw5&#10;nGJOKIKCekZQEQkiKkreJeddNvxf9dfzpqenZ6YnbGJe2y493RVeffW6qr5Xr6qzvvn220B1dXUg&#10;UF0VyMqyrrLwA/8FqvC/+Wt+VJof1QhTjUBVVfibjWBZWXiEP/g/K5BlovKGucVU8dfcNWlYP60D&#10;KVRXIRDzNXdMIPxANJNDINtkaaVs3bOFsiSjaLgKXQeTDf0bzIo5mpDMIphYZAz3HYe0sQJLMKuo&#10;jv8ZiQjY17YglCZ0GKEAHUrtfuKZMYvP0tiH4Bq/WBQqsQie4V03E03Tn6QJhKLKxS2dHzn9hElA&#10;MkfQdKUsheWF66fzTnJy1p9YnmoWeukS1OT6UC6prPogzGYmQyS2qaOdegppABkdL5TeHGj4q3CY&#10;TpHd82Z0xG4e7Y7PbuW9ix23gY2TRYLtiWfzG9kax62iGFKFuvuIVOIWFiMEqEh2NkZq2WZ8FhQ3&#10;rjzOAOkqY0KZNtzAkZXiZ6QUvyrDEanNRqk284pb74kCFTvBGEVLqNR+qjhyaOoni7hhYgeIGz0u&#10;4AwQN51YAYI8RWhODLKTRA9eVFR0141XPvPMM2vWrPFTHD9ladKkCRI899xzly9fnpY0keCYG648&#10;6tyL1s6eiQRzTGtsEs6xaVx1rpVNtnWCBOOvYdXR83byP6Na1lllpSHXuKi0ag/3rUeGj1ZWB5p0&#10;7T7quuvue+m1Ob/9ZqrWYQIg3TY5V1dnVVaBjBtWjgvD2HFaNgArkNW1ILaR1/Qs7GOqs6qzWQTT&#10;4Zh/bCuAdYvvgDWIIY83vNf+j3dsy4FJhwYFhLYtC/hpbli6GKTANueOGAiF026iGCyYjWligycj&#10;hsOo4aqXqFaAsAfBSFatsmqtNJ1GiugVHv9JWIk4kjFQJVbQIDrxojVoDuanF/ETJn6dRAmReuIx&#10;OL+zgYvb2CVdhNqJGK1nbdDqF3zxawfCjMslms7X/rvgmaOorl95qqvR/6LvLdtYtn7dhg1lZZsq&#10;NsEcb3rjpNr2eq4QibaN/sP7DxkJkWfcaC1tEi2wf9n8hAyFMcOy7JzsrLzcvMYFBY2bNMovyM8x&#10;N4IjUB/a4OprIrueDG/QkjAqxTUTxK0Wv61H3IR8BKjNvHyIk/AMVuw045YuboBEa9MZPm7icQM4&#10;S+cnsJ8wfmoh9lsfnI8TrhMryRgixejNhZQ1a9bsnpuvAmNfvXq1z7YoLghNmzZ9+umnzzvvPJ8m&#10;gLj5wgTw2vVXHH3ehWtn/UIsDNs3PLCKVoDgTzEKkEgncJDk4yDzt+izYf48q6uNaYBhGnXteek/&#10;/vngK+EmAM7x2/P/WZhoCFSaef/qqkoz/1BRaQYi9kS++QddSBV6F/wHMwCszMZokQ36n2XysR0B&#10;UECbSho/gqDhwMxi8Lbh9LQIhPHzoBuC7QNgzAHGLcCEp0mB9SfsWUCyfQ6cb5hrkORznj2RefKQ&#10;jUMm/MPMGqacNiGnoDQBROigZdqgQ0WUg09d5D6c5ac+JkxshBEhqZ/oCSh1gkFdoEYXxrIRxQUr&#10;Zoi4sROSPVHcQuMwS5nkD1VLso7b0iUkZO0H9oQleDP0L1u9Ojl8+e1EkyzGy14nhdksMg12DqHC&#10;1NVb4Mw37gseKSSigPtXVlauWbt21eo16H17dO7QrWunombNCgubFeTnN2rUaLOoMS1ETSGwYcOG&#10;jWVla9etX71mzdy/FvwxbwEGEM2LoD5Nc3JyzSDERxMkwy0ZnNh3wuP6SaqmylkP0k3QEOA1AnGM&#10;N+zhcuxy+ag7P8D4SCalXs6PDImHcXf48YdzEXnEpakJqXSEAsQYfjqE94N+msI4AUioaPHUMKp6&#10;eDyQsniRnci+2zWg9ZSkECaAf10tJgD/xYwBAkwATz755AUXXOBpAnjz7Y++/uYnT2F23GHw4YeO&#10;iHwEE8B/r77k6AsuWf2LiUjaDzd4TvWbn1nVOZxSp4+A+RcT6lEP19Sxxe05a24Rfnv+35rLpzmg&#10;KnS/Wffel9zwz/+8+maYFwBouU2qaTmorK7A/9WBClgCKs3fCssNIDiHb0KD+ufgf8sKYIQG/8e/&#10;loXZeAhYwnP63GL1lvO/7WNgpROkxsacYxF828XfLrXtNWBMJcEW0XKZt9Nlh2S/TJZYtCvYhgDr&#10;WRhMoel3T00LJuuPTrjtDEFLgIP+h4tiJR+a/LfKkcb3MPZbGvdp3BGqK4Vo4RNNJ65gSQQQVBPs&#10;lRPLqj6UlBKHzAHB5nVzsgLIKy3VI8i7qqBOaqT+vMKJqe/mGzqyRhpoHVVUVKxdv37lylVNGzca&#10;OmirHt275ubmwYvP7jfD3OI33+rUkqWAAKdKONLACG3TpvK/5s3/fsrU1evWN29e1KxJk9xcYwjw&#10;mcNm39H4xMEzWNzeJzKAnyj+aycV4Wsnl1Qk9Bk3LqTOdPyU2k+YyJFJjDs+C+IKFleMuAGi5euy&#10;U6clnSTK6Mo3rhjOAM2aNb3n5qufeuqplStXRsMt0VEBPAtgAjj//PM9TQDXXH/3668+5lnMI485&#10;+45br4h8BJvCmKsuPPKCUSt/noyJbMt73jYEmGVaVgSuBbCsA8YcQOsAjpdnLpz4t1203bu2OL5f&#10;x8g7CBb09rfd/sUKYO4H3QHMBHwg0KTnlqNuvOHh19+JYgJAhCoz7Y8pCHgcVlq2gApjCaiurLBn&#10;ui2ffUP9c+BVBtZv+QPgmv4AXHRmnAJ4WOSebBxkn3YAw/qtjQUsem9P7gd9BUzJISgd/7lFQHCi&#10;0zIGWOkhB5flj3aAEAl3tAfs5mz7gU9fgAi7ohgUwi2QJhvbrUF8lKysw6wRVua2CYC0zb5hld9v&#10;L5zEyxUnSkKNpqQVK5Z4Q6QsbJKoONEMr8SIuWJ/7gBJFSQ5YBPNKpztWzpu/2+DV5e6lWhhooT3&#10;QDJ0y/0wOdg3A5Rig12HLYx/LUhiJseZeLRZHXkT/EtStyGhw+h8S5ctX7167c7bb7tln145efnW&#10;Xjx6KAIpIYA1AFUVm2bMnvP515OLmjZp06ZVDgZw/loHhwlAOpmwLtpnOikVoH5HjtP7ePVk1qi4&#10;NkoVs5KTHGrVhtyJ5eENpfjORiTmXXD3XX8viJ14zPFKYqWxQkebsfQQPSE5HaLImyuyJ/cuJxdL&#10;BIkwBNjtjCdo9ox1IGAWAtx05RNPPLFs2bLw8YB7DBzX0CABsL8AErzwwgtLSkqcab7/4afffT8t&#10;WiXCLgATwL9uvCQyABJ8/bLzjrxo1PIfvhFun2sJSI+A0HIAa/Ifd6xlAuY4b9KfYnFA+rt2LPx8&#10;4RrnnUd260FNsX3+jQuAiSyrAKyFANwXwBDuZn0GXHrjjaPf/sDbBIAQxgUAnL+6etOmqgpjBagq&#10;hz+iddPSRzMYMbP+Fus3VoDsrJxc4w1guQVYKwMQwNot0Bg0DF3Ptqf97UkMi/Ob9QDWRcjJ32b6&#10;Zr8Baz8C234g05vWC8FdJSxDgF0kUzATxWLjQR7uoqKsXf4fxJYsnD4GCXMHx2yklX9Y1uSWIkLI&#10;sctITwMPy5pU28tY0dq1WuhRkjBpR3tt4t7/Y87snr37xg2WcICUTRUJa0zCIvqNEBqcWTrFaIka&#10;Pv1m5ghXVwhEswCkUR7/WpfkO5wE3BrFNwJ2R+IVvp7Xl+H/lZUlpUs3btx44Ig927Ztp+Tfd7Vr&#10;QF8IYMC2fNnSN9//uHGjRm3atPa0AkQjA45xVO11NL5KFQyUxl4goXxjB/YkhmYUl8Y8UkvK11A0&#10;uQGrl2C/z/m1V+8tUhPZw3ySEJ6JUv0YfYe31qU8yHTiI+9bXNBqro9LKGXbATw0Jo1l7XJaOjxz&#10;sSZ97U3ZBAHcoQng4YcfXrJkiXmhHGEcVkuyLvfAOFpGLVu2hBcATAALFy50on37nY/HmP+nCeDa&#10;q86OrKAWLVq8Oeqcoy65ovTrz4XeWw7/hvBnY9qfhgCLnNIdgI9wvPb32i9Ly5yc33m9c3HB0V0L&#10;uQRAZv5B1A3Dxop+a9rfkH+zIsBaKRAIFA3YZtRNNz3x4fjfZs8GT5C5eltsKi0ZuhmOYECCFYnG&#10;LwCmAHPAFwBLA7gxgNklEN4B1maBnOE3YphdA+j8bzIMn3Q39WNP1FvWAfO8yprvDxJzGhhkXYK9&#10;AwGTM3E51R9ZlyaKJbt5ZL2QFi2XKXqrODQQWGlaHgjBW2G0ORgtFJ+PHfflhZfcgksRrBQdFgWC&#10;Lm6bFEuKwGpL9AjFDwpl5yHpJppiyuETahoSyy1xk4ZlZ7HPqHnZxhhfHZ9nIqZRiXkkVsx0hA7X&#10;Jbdm1c+xURLlDo1DwkckUhtJpGkaIOfh+hm9opPLS2PVLAJeQ1W2CXV6sBNiHyFnmEToUFeuxtr/&#10;dSP22a11m2Ll/3VaX5tn5lCqFq1aH7DfHqvWrFu1ejVULrKcsdvSDOlo0lj9Fp7h6dWD9ihMIOew&#10;Kdp1+hDhoD/VI1LOhFJ0RY8SN/5gMjRaCO9iUh5kelRQ9AI65EwLuB45BTsvXyjLyN1JxCSmKyky&#10;thjpCrEKMbkg1cId0NNy69iE9U7BC1zjwJI6XjivcdN5n4/kZpDsVjnv46mfYks6zgvTxmIxfWUF&#10;pKzAWVZeVVaO66rysk1lGyvLyirKyypxbiqv2lQe/Lup0kzCVxzZsdHObfJgXGDuYfwf9zs0gpRW&#10;SPw1cXFWbEJSVoJI3/prciw3OSJ349tfWSnEPGzHgRChJU+16KqpGvN1AGvMYq0BMCzabBRgeH8l&#10;b1uBLaOG8Uaww9J30W75zMw3ybE9426TZsPc7WxYRHtoFAxr2waM4YDeAVaSTC2kMtQdUTUrUXt3&#10;hNB9Yxqxlg8ETQN2MAaWmyZlc1pZBE8jbfh9K1Zw7YFlgDApWLGMNFYKdlmsjyVQXOuRgcqEtMvr&#10;ENtZhKjXFiRhpwgc+Sjtd1i6sJOoRkhVV3ec1RpbhtTFjlF3tVb8oEkopHuWElLVw/UkpPm+NC22&#10;ZtZaASP0Tb6Z4n4R5O1LQjZnYZmO/zOJ7DRKzSHgGHOENCTYLFgvhd0Ce+hPmqXiC+joHZi+o40K&#10;qZmxp1dULl+xasftt23XrkPMEZGf0YiGUQS8EYBqQcF233m7FStXmRkerz7d8x2RkNLp2B2Na0CS&#10;SOPpv5n1EzLN72+6RjWmwXF3W3GHH86evabL5QfbuALXtJDucW+EmiUkQGSRPaM72+pQ3yGdSNgF&#10;/J0jBudpGht7dmpOgcPGvS7x0qXGduflMTTyibyrFM6flle4RZ3CCZp3pYS6UUMoQdqdPD+S3jvJ&#10;PAILPzcO7tbhZOy8A94u6fACwq21DhByOXmHj/DXZQJgyia1ik3g0SDhjrMM5B+cX06SdnB13Km2&#10;TtgIcB7eNmenltnIcVXwwPWOLXMOb5trAlthzClJmZs257cvYBowiVt2hwoYI7gswGLT/CggBh+g&#10;1dYkvvkKQPkms/AfkuMCSCC62QvAzPUb4orZfiz6x1YyZvW/8f43X57Jzc7FcgBcm30CkS73BaQT&#10;gPjom40GDJXHgQztGXHLFwG1bnv401Jgs2P6BtgGCyRpHEEc3wXglDoDGb2xZ/7FfGC/fFJYMcSa&#10;GKHl+SZ2ooMFS1lDGVl0y57tD/4b9DVwJG2tA7AmqMOyNzeDAz6WJ5Y8NTjl7gOF8IGpW860TzX7&#10;d8luUdS0e6d2xa1bNG1cgHKs27CxZNnKuQtKVq5e56NYtmHKT8j0hkkdMZc+eLo88WU3/6d7IrQW&#10;iUosZUsdRme1/v7br736RHVTPGr/XSQwGvepU6dOmjTp999/hww9e/bcZZddBg8enJeXJ2HGjP0i&#10;vTqTSmp123r4lDzF2oxRxroqvp8SoZddUlKCT7iN3G/Pxo0bu7AqLqSHoDn8aF3JGl+zFj5rRINt&#10;fgiUl28cN/7z1WvXtCtuhxWdcQvYEj1s5/bt2rR09bCr1qwPG+MEf6S9r4kroQSoxV7JU6io47cY&#10;7YCfJsI/AtFC1lUD6JIndg+bejGjpQCQk0MgoVieVZlK/SaUe0KBE4TaPXxM4h2PgoPFjIJcj1L5&#10;KQg227/npiuuueaaadPMKn1XlJ9/mbt8xZoYZWzTuvn2w/q5AnTr1u2555677LLLpkyZIo+Q8vtj&#10;vx790C24c+4F1x+4/w64896HX8kdXOD+wQfsFJkdEvzklEOP+sdtM198Ej7/OPAXZzY+CpgdyKmu&#10;zs2qwtYAQCA3kIVu3jwiRw0eHzXpNiW//cMP3swb51/0zyHli/df/xeu7fnvAObjrfX/2MUflgjL&#10;270ykA3/f1zjr7U1gDGvdNnvoMvuuvOtGXNnz/7VXggQTMLhZG8lzGbUIueskGB2tHPZc4zBB9Zk&#10;vjESmAg2+advvhUiOA1urQ2w7pgPDHBNPz8VICUJMno7QzrLG5LMzwhaU972gUqwoLIJuUklZECg&#10;2I7GmO4GIUMBf0gQ+3HEP1INvLATcfN/JmV7RATzlbl+2wpn50XzQTD7oCnEgUEwl0iRHAK45Kqp&#10;ny4ZxE/DZacIwpJ2MeJbZ3JzcrYd0HvvHQf37tYROx1jcSOOomZNe3frhJuD+/XEFhWxxUqldY5b&#10;4Gh6lS7EJH3Rz3BFFQGt1yPdR7g+UIdr6AxDOm6VJV1QtjZ+jpkzZ5577rn333//5MmTV6xYgT1p&#10;f/jhhwceeODMM8/8FqbVenkkDUttRkwRuRhvlutlSTEjn9FFV50YRnYr8N/DLoDDBg+M5P/OwA1R&#10;63wCpcFqEwF8WXLQVlsuXb5i06ay2M0petghA/vss/OQPt3xWUp3Dztoyx6OBjPU+NdmixFzlFJD&#10;/VGMZBOrxnSNBPzkGrdS/CSSehifPWxyGcUoo4yfPYfWMbLz33HEHZkkUagYHUdkajWpTm6d94Ta&#10;s4CRw9RwoBykKBg/WuIRL7uxiXP6XVYB8Cf4PzznY5xLl62KXCNgLXk3h3NKHylDLgbGBR857zjv&#10;R/oCYBWA+cYv5+HtOXkzLc85f87Vc0rfTP7bd+zp/bGNuoD/33/PP8TTAde482GjLvQXsLwAgimE&#10;ErfXAnAJgHVangLWQgDzIlg4W/PvXgedw+Qg/Q7O64cGyGYLAK7RDzucvDtIi+nlQed5Y6swZgl6&#10;9xtVsBz9nZ45NDiQV/OgD4KxHti039YE3rO3HYhYHRScdg8tELf2I7CSp7EhuE1CaAV5eCIurWcw&#10;+2bQncA4URBT58ohRzomU4lIAegnYQvAVQYh8mT8YSK4lI20U4Aa41uSezRY5L5tk4lAPm5EXwHM&#10;+pJYJ75stNOQ/j27tK8uL9/wxssrzjtp6QG7lI7YacXZJ6x/7QXc7NWt485DBsBBxTsd+9MTcXKJ&#10;K2qs4UANIRORrKifbUwK05NUCxgXgVoLYC97cRbffpsc77jzTUwQf8tSEsuMwebou+++u+WWW9Ax&#10;3HjjjTvvvLOz/UNL/eCDD3788cf2zQQFqDUkN++MQi2Y3W+FvQKOF9ax4Mu5+CvmdQzoQsvHgo2z&#10;dBnOWK4WA751K1atLW7TqkOnjq7e1PkzAa2LkYo+UgQsBDp06NiubetVq9eZTzVFaabQw+48dECv&#10;rh1i97CYjLFUevPpaNLSPDpaA37kKhwfr6YpMl9nh54WqWI2X/FN+D69vt3BnGWPN64Lk9BCqVFB&#10;vpyulD2H6IkC5e4vomhylJFeaLjukW+aBplh1MOmcJyP9Xjpoo9Io/Z34d2TO5h/PD2zdvV94WUJ&#10;UaoQt4oyhHO+RLymKYHkkWg4rgOYm4lxWAnYG3XIhXP6PZi4zUOF+X/0yfdjx32H6HKHFgHZRcWZ&#10;LKUyE9Zm93vzNT3zIT1QEnjMm6/oGd9569N65ht75iZO4x5gzo+b9/6hUce77ria/P+Sy/7FC9zB&#10;/Y+KeleDDpuQwYgmE1zztJKyNumn076Vu2OOi18odB0O7m8VO8TBbcIaJK5OxTOPvpj06YH77Lr/&#10;XjuP2MP4QlhO744tmCyuP3Kv4YsXLbBytLcNAPVn/TEryyvAcqvn1wMDWUsWLTx0n+GLFy6kfwED&#10;4Nkhe22/aPECnLhYsmgBTQvBFyL4ZYVQU2GMGKElmPRhsFtWk/eXn40/fJ8deLpWugTTDM7kW/r1&#10;v4njj9h3xwtOPoqGCmvdvwSwzRVBi4XJt3TRwuNG7lKyaKGVmss7wF64c+t1o44asbN97r/z0fvv&#10;8s6YlyT3266/DAHo8+AS6cj9dpITgjmf4iceBfMN8CfPX6f/zJBIlnckoiuWKzvnT0uYiPVPfIdi&#10;0GLfj6z6tk9PMbbu261tq+ZVpUtWnnfy2tH3V8yeVV1WFqjYVPH7b+se/8/qf1wGQbA6YOu+3SPq&#10;0SRbsnghcBZ8YpSUwXDyIpqSHDNy19LFi2Kk4/kICSIiz4tPPy7R6BKeUvEnFMlRLnt9lWfKTq1I&#10;KGunaiUUMenAQX0LUzl59Zhs5AuSaHamkY4+zEEOc+bMAcnPz8+/8sor4fyPaf/hw4e7GtLnn38e&#10;3gFWu+Zes3jRacdCi/CXj/Am4idP5yvvksGlqKKK0USNpthxI3omKBLGFtIP1J6CxbgZW+C476/d&#10;fFi9hpd43ss6gxsGeD+NrFO544gYys6lk873lCJhSfbqVat6du+KhQCRnTLvJKZ17lTmPLpbXrui&#10;vHa73f8HH4072/y0zv0emhMl07GjioY/+rvj4e/37+e6ExYzInxkuqF8zx4frajpvO9DJF/ZJZ5O&#10;CKvE4/oSKdVAObm5fXp0X7l6JVdmep6Y5EcH6ruHdSzkTZIpeovhp2GJ1rfWfj/FbsjRW3kMk4JD&#10;66jIO5oUu1+LNvxwNi9xm3fXSCYJYJMc2znNro5xXfyBotWJIsa5512A02AbHieJIsTs34OCBqcC&#10;fKQfoxKNuLFTcPYmPvJydCuCQ8SIOno6Ufu7cDHcwaJ1eYkJ7BigOiI60HP00TE6WelAbepo1p/j&#10;+6bWwnTQaPONOnMB5NfHPKwGlMTY8r7PQiI5hmYirtksP/x+kPDfeftVcooJYNQVt3bv1o4pOE+T&#10;PuwUubmB3NzsxvlZTfOzGuUHGpm/OU0KshsXZDVunNWoSaCgSVZ+46qCxoFGjQNYBtioEc8fCjre&#10;fsvlzOWKq+/YtqIEf/kT938o6CAhrVhNAo2bBPIbZxcgTZxIoSC7SaMc5GvliNyz83ONdSB4eJgA&#10;rBeMh9WO8bTd3K3bls3FmC5oTbDI75Ili+667aYnX3j1wwlfPvvS69OnTbV4vCQU7ihgmQC5ZoD+&#10;/fYrLnYcehxYmbTr0Omtcd+069DR5v+hwCZIh/ad3pnwbfsOnSwri7UHgW1tgdnDLBMIegEYW4hl&#10;dKFVIsxstmTxontv+8foF958a/w3o59/Y9aMaQhz+L474r7LdiUmqJefeezW+x59+LnXvRK0cJGM&#10;LMlQilfHftGuY6fwR7ZrAG9ef9t9r3/8vzEf/Q9oPPTMa6+N/eKQo05gjpBk8cIFOCmSDa3D4+CR&#10;515/Y9xXOHfeYx/J4vxTjp75y1SrJm15+mw5gMEuvfam60adi/tvvfYSZMOdE08/75brLsMdxJox&#10;7SdnLCcIrmu8dNGeEn95Wrps2fjPPseWnbyDC/zEzRiJx33UvKhpT2t2YuXVF1XM/T0rP7/Jcae0&#10;uO/xFg882eT4U3M6dWl24RVUQawRaF7UzJkgxSvu0GnMR1+G1Uu0OVsLxuIOHVEv+BtVNgfaceVn&#10;gFkzfrnw9GNvvvthpIxz622H+YwYLZitpZYkrmkZpw2V0aFR991+A/UHf6n8fs/EC+s35SgyRNc3&#10;bz2EZ/WEiV+Wb6oIal0FfuJmKmLAQwzO/zBEnn766f3799+wYQMmyk499VR8/TXUdlpXMBMY/7GI&#10;sjz49H/xFO87Hn31xaf/uPx8vu9QxQlj33t7zMve4oWjDaWNo7pRaid+RE/wrUYJOVLIJx++N3kM&#10;PQWLfjOOwLWuhHELDgUb/9kXonVl5WjrvhCtk3dQhm1wgNtUsWldWVn7du1cKiQ/E9Y6d0K9z5n0&#10;7gmBITc9fUlPPAIPP3LqTT9uWrIa58zDxvSLbgUIT6jXJR+v/uacXtHEjHcfrPjIwEsm001Lfuw3&#10;Z1y88OZ5PeXP8UVPEav4GYSFmPv3/Keef2XDxo28iwv8xM3YybRv335jmdkRO7JrgJ6n0sPGfU1q&#10;NMAR++3EwRJaD3Rtvrp4/x1fvJCeYEaMneL0s5GdXYzhh4wJ4zfvVoMZP1i8MrI4rrYOjZ6zrQsv&#10;sj0bmlS9m/69U8dOOJOK7ntI4y61PYhK2r3FOQb2I7kfzfFKJxVskwYnbPY+bun8FM2aHXUTtDgp&#10;Y/G82YguLyc3H3+dZ+tWhRePujnG2bZNc4bH7nahv8E6y8bN4IkAkMzl4S8/8eigA3bbauCWLgHs&#10;n6DcOblZebk5TZvlNmmW27QQf3MaN8tq1DS7UdOcpk0CzRrhzGrWKMdcNA40xdmE57ZZy6+5/m6e&#10;uB6Rt8x1JxjSxMpG9CaN8BdJZTVtlN2kSY6VRXZjk28Osm7SLCuvEQolnULIBEAuL/gzBCm8PUVv&#10;/bCn6IMJ4J5xLggEVixb1gEujIaKB9p37Dhwq21C8ek2IIfF+ElN6LJhW/XoyGGd4MyWBZWT62JI&#10;sI0F1jy6pU6Mar20Vq0ZUWyCb7F8/qG1yT7CZeHNFctKYURoD15nhO/Ub6AlvFNka82B8w58GVq1&#10;bhuSzVE6V1RHvja6LjRCUcNycABWXf31F5/ttf/BOHHhki3Gz4efG3PmhZc7AxhLinXsvPs+vBj/&#10;4Tu77LkvLnbcdc8fJ3+DC8Q66yKbOfvJK/amHZalyBw//fwL6nTSl19xuQ4u8BM3/WTBMOE1YO70&#10;6GRGzJUzHqte+ReageZ3Pdz09PPythqUN2Drpqed2+qZMTmdu0r63TqivjwPL53wL1bKIR+559aL&#10;r75hywFbM6UzLjCeC2k5xEUqRmorli+F8lMx8FfESIsAtZOI6Bizcyrk1GnToWaf/+9rfC8GJy7w&#10;EzdTEQw7/8G1bLfddoP//59//nnDDTe8/vrr+D4tPiTr3AXQaGZl5Y8//hg7r/8++8Ql19xY3L6D&#10;peHVsAu89PToVMSrhbgQ8uP334J/Vi3kldYsamKdpoeAjrZuU1lZ/LYOYq1du75li+YxdgFIq9bN&#10;efTWp094XZh873Oevitw7V21MSf/+8yfsDsLMet1yTmm59EjPQiMn/g5GreXXnsT5B8nLvATN2On&#10;3qRJ4xbNi9auXef5dcCendubdiypHraWXrb0gJfmVBxOxbFS5jxamvOu3eScbR162CTGdf7lbVpU&#10;iNN/+DSGdI0xEk85Vi371JaEMg06wycUKfnAfjYgiM0UJG979XcUNhQpIpwxcbNRoya5ufk48/IK&#10;5GLbwQP33XvH/fbZacS+O++/3y4jR+x6wP674Txw5O4HHbAHzuHbb8vAcubAlACLgOVHkJtXALMC&#10;/pozN797tw7X/uMez7NHj06IhTD86zpBuXEnOz8/t7BZbjNz5hUW5hU1y21eiDOnsDC3WfOcZs1z&#10;W7TILmqOMNlF5sy1zgOL1v2z+TyeuOadfzSfh5N38pBCUbMsK3CgsCi3eVFO8xZILa+oRU7zorwW&#10;uGPyyrHyzUcWTZvkZIc8DaNuA0tabpPnoPY6V+bbXhwWwQYX7z9gq0WLFjz8wD1hNZQVOOX4I/bd&#10;bXucM37Bho0m7K+/zjh43x0O3m/HN8e8ZKJmZR06YueZ038+bMSOh4/Y6ctJ47+YNOGw/XY8fL8d&#10;3x7zoiH01YHD9h2+ZLEZbmIaHG7/h+y13Zv/fcHOKCvrkD23M4PR6uqZv/x06F7b43z7vy8ctre9&#10;OqBk4cLD9xmO8/yTjuCnAo/Yd4cn/nPXEXD45yc+qqv7DdgalP6xB+4UzxOzHAB+Rycd8fiDd+Em&#10;fKu4RuC8k46EPPL0if/cjei3XnvpUSN2OnrETk8+dLcxClRXH7P/zl9N+gR/jx25y3uvv2xhaW6W&#10;mEUQJjWEx3nhqUcHvyto+4zRc8wqWphn0YSx7+6wy+5bDtgKjF2cvkJ+Mlb6UU+vp/+b+MngocMR&#10;BQVv2bI1LtpZJGTJwgV2OrHTDM9OXHo8ZaBn7D6772I2qayqnvT5/3Dyet89dontcIuWxRnAlT6W&#10;ABgVKn+h8JRpzU4akjcg3HZD61TwKEbgCJSQOCqCDvNWvdgLMYCPO7AFCIKJ4zEuvpo0ng7S7455&#10;OWRpsoLBzfvJh+4RZIzqe9URMkUV7LTrXpFP6dHHExkxgOfNWUFPcogRWqdgW1MRZQEXelxwCvTN&#10;LcaW/beCANRzObHIRTTBeX3+yUfhJ07jXWKZZOb8Op133n71RUZHRN5B4FhqGUNjYz5yQirFkdUo&#10;zFHC7L3bztS0z7/4Ciev995tp9iCcVcSV0by87PPPuvQocMJJ5zw5ptv3nrrrQsWLHjrrbfuvvvu&#10;3r17n3TSSa4u6quvvvJMh22C1L6EwWsIi4wNrwuHiLqDurKacAGNpfa+89pLoVfYao4uPPUYqKKz&#10;yFwkwohQHkZECh6JiAy2V5hJkELCeMQUZF2MM1nkiJ/MFAIwC+QlahMpLXQpWhFMSdF4hqcmSij3&#10;XcV0FNmyLFvGY8+qj1bXyd0XrUNDJ1q3z+42GpFpwg177bq1rYuKmkR8CEDUKVGtc+lh2M/f33/r&#10;x9NGOul3rwMPGzx1jtPhP2p8mZO3Lh6yVxNEOBHgaV67C8a6k9n30BN+vOLc0LoDszxhlPgCwDfB&#10;rFMIrlkowiOkc/BLgSk3DA6mZrzruX6B6wgsMcbZN5HUHw8N91jdEIwVktOdjjNTSh15JxBwp2Ny&#10;H3UBcrSE8ZRNUPWKG1xkkQZPhxOPOozt20v/fQMnr//v6MNjaUIggC21i1u2XLd+bdDbM+wFwRKA&#10;5HpYuzcMth6ujkP6CHQT0tXy2tWbeN707GKcWSAWxD7v5CPZr0kXhosvJ45zZYFmRO44Ozs2FLdc&#10;cymfIqJn7+aZJmOhz0WJOLRwLNW0hxa4gwEkhh8IcOt1l7Hpk46ezSZ+Ekm0nBhROIcft11/OccG&#10;Tz4cGmZQZukXAJTHkMbqe1xNd5QO0eVx7/4JeaKP66J5v5sRnWtcF20Q2LggT04InYdVUnlmArNx&#10;Qb6c4UMsT4Gjj409RhphKbDLiNZruECLNsYLlk7cquP0QYmMmlwg+/XejzG8iTK+8rU8J67krmZB&#10;xAhGDELEqWB/Q0TMviA0/hYUNGrUqDH/8sJ15ucX4ORN57XrTm4uaDwMAbkMLCGHbLvNEYeNOPLw&#10;/Y86YqScRx95wDFHHbjd0MGSF8M700dqARgRsJdFUQuc+c1b5DZvkde8RX4hCH9zXBS0bJHfsgXs&#10;AobAtzBPs1u0MBctW+KvnxPmA8RCdJz5Rc1Ngi2a4yKPWeAC2TVv0bhN+6rGRfh6mnQKhiOJsdZo&#10;sHWYejKb7uE/XpsnZpYd8+zmrrWlgBWCIRni/XFf/DDlu5F77Tx92s9M59orLtl26HbjJn378aRv&#10;BsAvwMpg/LgP3//kq3/fO/q5px6RHMe8/OzbH311272P3nP7P2dM+/Gtj7++7d7Hnn/yYVuaoGA3&#10;XHXR5dffAs9/254kpjmLjTxwx82XX/8vPA2VIhC48aoLH33+jTc/+fr4085+/D93UYbidh1wx9k1&#10;vvXJ1z9N/vawfXaY8YsRHj/xFxHPtubDb7zqotHPvY6bx596FhJ5c9xXuIk7Z15g5tivv+3e1z+C&#10;A/+X495/i2QSx8RPPnr1wy9uuuth55ye9QJk3XLtpQ8/89rrH3153ClnPoGhebwD9hEEade+45b9&#10;zUQxfkba18875Sh4vhnnt3hTc/D2R7DpP/90/a3xs44nmvt5DDsfVGefvXbFqITbbOECP+m4kfTB&#10;rxNVr5uR3WRToxEHSDp73bbOeV4/xvhGNm3SKHZG/7r20kuvuRGfcEPt3H/HTbQ6xT5QywgPH/4X&#10;w2dub73+8mNPPuPM8Pl8T3CWW5PwzOXd1185euSuOEvgwRgI3HLdqEuuvuG1Dz9/6OlXIU+Mm4/c&#10;cxtDuqQ1jWh1Ncol+vb4f2Clch9vfPy/qVO+g1ZQ06Id0JxthmyHwDhhNWOwz8aNxc9b7h39wlOP&#10;8M7N11zyyLNjcPO4U8/0zC4eqCk+l0bFpAOt23vPXZxat9ceO/vUumizWLNnzy4sLAT/f+ONN7AK&#10;gOJitv+mm25avXq1q5YXLTJVGeOQ2k+x2LFV8YzzR0XqBu+88fJz0OF/3fMIdGzmLz/z2qXPScjW&#10;trg9v4aIdwFqg2ucsDcxKUrryog3oavIndpuajB8lsyZmighc8EbF1nMoOSWO1n0iQU/kxj+QcBq&#10;RKfWoblDW2eWF0Y58FGc9Rs2NitsiinZaGHSq3UBmYoP5Tdlti8TgFPAKTfMOtS49L9+2k9hTgQg&#10;zwcHXt+05KH9I4qz/73WugOwdIv59z7nutNeete2FIx/9+kTrruk57i7btjqXWuFwqZ790V4a/0C&#10;1iyY1MaOGvzfw7h+4fXAXbYpYcoNtwZGW2K8dGTeuYEXI0QKBvgRzg4nWqw7Ip2wTBEARej31lEz&#10;g2KwHKGMHOWdMn1L5PjY3t6yCQCRMvhXKF8hGzVufOKxR6Ct4+gMF/iJ8XDsyJhDKypqtm79RvNl&#10;pogjLT3sLdeOcnUc6CNGXXsT+gj0FPfedoMMWiJ7E0gUo4uxxmOmR3P1TUgZN5H4WeFekKbl+djd&#10;YT101y2XXnsjo7iOLyd9At97dnk772YcJz17N1eaYbEsd0vEwtCC5b3v9hulccNAFOPA/00aD/87&#10;XODccde9RQY0aGgS+fPLiZ/gp1O86265m43quPffjjbq4xACYTiE8DOk8aVqwUBmwW4NjOucMpx/&#10;4cWXXXEVzpv+dWtRs0KcuOAdPHJJm/JcfUKldwf24/YS9PsIG6WkkmtNz/ZzPCOb8KciqsSVMVLE&#10;kNiGMEZP7RIAvkt9+vT5ZNzYrl27tGjZAm0gaLvrRBuIO3kg5dYFr3G6LuQRHuIT99gnJXZSSE0S&#10;jAwZdgcJFuTBCyC/WVFeYVF+s2aNCpvlNyssaF7UCIzd3MGJufrmMAogQG5hUQFm7OEpAH8BrxMp&#10;4JRHuDbOBUjHxG2e1wxuBYUmTaRTVNjI+tmoRYtm7Tu1GbDN70tXbDt4WxnwZIdpbZDM21Tf7EeI&#10;wYzZRzCXOy3g2vK4Nxsv8ORGhqYmjb3g6RdevfuB0ZdddA72Ali0cMHk7765aNRVrDNxeTr/4ssx&#10;qOu/1SDcRJNEJTj6hFNxk0O6Q448Hn/7DTTXZuaHfgagvtOm4mKXPczkxWHHnOhShRm/TEVKfHr4&#10;sf/Hp7iJGc5zTjoC8/b33vpPaSh32GVPpuk8Rj//+m33P3bdpWfTCiAHEzn35CNhIHB2VxLA7KZm&#10;ZvXNruBgdCwqB6N0q8aec8G8ssCykNr5px595Iid0RmISKL0kdqP9Pfe/2AaWvYZeciXn30SSSZJ&#10;unCKq78LH/kJ5o9g/bfeBmv+o4VJ5X4MK8CmisrqKuw9bJ/4mUpGobiELHqzUe7jC9msl512Qwec&#10;Ba/sQUO2n/PrjLjisZapt1KVWCY9cJttraRCB57ie/JOhs9nrVq1CW6QGTj4yOOExmNNPu7vCO8A&#10;WKwoz+wZ0W4iDEMihTCZq43ByKVvkITWIqfB6OFnXwONv37UudGsAIiFdSKRIyqaOQQBZkeD1H23&#10;3Wjmh2v4cOlbpGslViemV+vg7Q8+9tFH9uAM5cNegN27d587d+6YMWOkRe3Ro8c222zj6V7rhERq&#10;34UTFYZnXLueNDhuVXzIQxVdGR1x/MmmpbLI+cFHGP3htYxTk6vAHXbZg4n8NOXbSGZOtXFlxJvU&#10;9t9+9Visgf7CMzXPNy5CbN+ehckVODyWZ1tn6ap78AeFwXd61m/c2K5tmxg5p1frAj/OtDcFDGU5&#10;pC9W+LvnsWNjMeSmSy2Sj7n9QMiJ4K3TDHm+N6qTP3YlwEYAd00/0rICIO7zb3M+/8Npd12AWL36&#10;DXr+YO+9CX6HWlgeAfACOPLpn2b9ZskX3ODAiDHksP17R4gUDNDrkitOsiwdkem4MrUcJa64wErK&#10;AZG9k0JYeYM5essmkSNkSIeaudIwc2eOHtanxrdu3Rrqh89qReUwifewkpTpOKZ86+w4HF2tWXoG&#10;b0R0bSyIqzfxvOnsYjAeQwsTrW/yBJhLI50dFn6S3h969AmuKH36DsCKp7fhV2Ud0Xo3V5qesbj0&#10;EuVl48Zua/jOu+Nv7779kcs72ALGPuwmAkMINHds/H+e8r1rRAHDAXsHPDXDzojDhbPnkMbp2Juc&#10;PkI1XD2s2QMlfUfb4nY9e/XC2alLl6aFhThxwTt4lL58JCWuRrYP/1zUvyRptVP4fMX9S+cR0jnE&#10;SqOtPDpTSKBQ2Bt/+N6HTp069Z23x2Bh/zZb9996q35Yky/nwAFbDOjfl2f/fn08z35b9nbeLyxs&#10;1rhRfutWLSIDS8gtt+iFEz9x8hrnFn17uk7eNAkW5Bd17tZ5h126Dt+ly/BdOw/ftSPO7XZtj3P7&#10;Xdtst2vx8F3abLdLm2G7tB66K85Ww/ZoMXR3n2fLYXu0Gbo7YrUZhnOXtsN3abc9Utu1/TArfSu7&#10;Ljvukdd/0NTSla88MfrIf/6LU1OozdCuAPhtNTy2/6uZ/s/KqsrKxt76uTmG42fDr4xOxNbsv7EO&#10;2B8asPZ8wwcIrCX5A7fe5vSzz/90/Lgjjwm1p2bRf2jsY4WzatlaA2MuWrVu47QMmetQCEspgx4k&#10;lkOnvRdAiPVFf6swyTb6hTecLzVT87TCoWM46Yzzv/j04/6WAUIOJPLIc2M8XyM00NhNDdv4IYsL&#10;Tj3auetA+HRkqBRI7aFnXnU2OQzpbG6CAuJJNboHPHXOy6Gn9LmuJtqrjz4PDA3CQxj0H+iZ2NPE&#10;tSD4aUtM9Ua0neVl5RMmTnQWc8Knn+21++5wmfGTpmcYzF1gddj6gp4VGxd8sXDWIW1GMtiEa21H&#10;l3+9VTZxZkX75gbgtevsCVsf2aVko128cD6XdjsPAMtJURcyCIkqALeXCVIf4sUP4swF6f/n6Ved&#10;r4jnjAeU//9OP++LT8c5J1fj5xQRAtnBoJBExKSjuPTNah7Mi4MEoXWfTZrk1LrPJk7aY9ddfWqd&#10;8VeMaFt69er1999/O6Vt27btGWeccd99902fbhPXrbfe+pxzznn55ZdjmwCgFcbtf/rPgjleQxgF&#10;+JMKk8oBVYz7Rrds1TrRLGiKSq/GJiqDM7yfYqaSfqJxyzaWfRqudZ9+NnHP3XaD1rlMVGwmN5aV&#10;5efkNcZevtGPNGpdwLj9X/HhuMf2FpZuGO82V5hN/rDb3yWJljc8/BRwcoucu/hzeKhel4y+7b87&#10;vDsW8/wX3HYTlgb0DNw0/agXzTYBZhe9Syx//iknvA5HAJc4p71kptzliFhrEEv6OXOwHhHmdHO4&#10;0tk/LNMk9zv0I5tThtSQDo8Nj6TnXzb7jMLQzifPv/TKSccfG2ODCQYrwpRUTp5RwgLjVec8Eu1h&#10;zbRwsPP0bDzTUmBXF+PHQppcvmg80VfCBACLNkzkSMRP7xYZKzJ3ZwdNFwCYADAtBMcoOnvyOPG0&#10;c7/5cmKb4mJrEih0oMiY1WcHcSG+LFNTB8lYrOFQeZl3Wwdv67QIdf+dt0o6jz5t1v9efuG5cmfl&#10;mnWuXIQcOO7b4+u0yLPZJEINTI5HpBKXAMbm/6xEP7YSbLcEYc6/6l8/fjH2sUdHl5aWuhL39Djg&#10;zRhlxyqA00471bOuPWPFhbFV6bLzDrP9lOk4T4pteWxZHwWkOGY+3XxCIFh4cy9kEQn+QPvunExg&#10;c2/5/Iq/hqHrWGBoJhisPwjQrlmTAf0H3Pf2B8uXL9+wYaOVlfkcgn3Ynh4WOzaE3/oPnxsE/8fm&#10;BmaHBOMbkY2/ebn4i/0NjFMA/QLwBwv4p/8yzZQHG7/9OLkdFsti807sWf3KC0ELsm1ds17HYAkt&#10;LKzKcFoIQi4DFkB2+foP3AZ7Acz45Sf8/vzT4PLBINWEW8GihfPNHGZW1hdYyG0lipsYqsKHyqRC&#10;4Zic/ZM3s7ABASPinPbTlLbtOjAYuDGExu6AJhEsxg7GslaV8ksI+OzkskFD8D0w7Otu5j8to0ZQ&#10;vawlE1Zu1nblVsbcdwCpBT8Yy8oLVmkQB76dSP9/n0+A+ZYbceOErQE/cRMB0C0tXrTQ1o/gZwKI&#10;smyH61leFhmdGZzc4KEH1oc7X33x2X4HHhZCJgIlPMIWu0jZ84L5yulEmCUd/+lnRhmrqvfbdy+c&#10;vDY3Y35/2zIWeZxMv2TFKog5p9X/nbB8xzt+/fbH0rB5+18XVX35qzFIb9fLmLqWrljtqnf7p1VS&#10;7gFp1bJxToH1vfcWA8LCCyDhFyGjsW3XsnZ6DwSwxMOFSfAFsLVOEj/m5DP+efn5TuQRkv4jqGii&#10;DXl69e0f7SY0ijv5m/C2Otl6jih4+r/PoW/WamgLN2c1WcpvfwXgl6k/UPmhG79hZsbSE74v2EAY&#10;N/H9CG9Mgq9V5MvijXn4C5h0mGj6Zr/pWVkTPptITdt3nz1x8vrTiZNi58iG2YWV5LXTTuajp87j&#10;ww8/nDVr1rXXXnvwwQfD2+uII4646qqrYA748ssvEdhbDSxU8ejYU85E7aOKGeyC04454bRzg69/&#10;uKpEvpKROuls3/jRgUDAY/d+q1KlUZIXIZSvaJFAEbwDUf9x2XnYwpCxRFVcusek0MIggPsbB87E&#10;HeqKJghRoMmht8+pzAHzXRXP1KIW061mYW1U5CbPnjWVxE3ROmdbN+Ezu61z6R4cttduWN+6VXMs&#10;BHDplfNnoloXIynb/f5I+SYfvOKvCNx2RZjbUsz4MR8OOezpb14KRJnGH3d/cPX7nHFjpgzasg+S&#10;6rn/sYExdz00JmBP4Fup97zgm69vGzJ9dvjXCnuhUX466P/vX8Qpb4210pFNEKKkE8rUWEkSzCiO&#10;bBEyBPr0HRxcfDHubXui2XhhyLYC4Rfxivvci6+wfTv5hGNx8ho348ULNGnaBOq3dv16uOe5lHPJ&#10;8pWI7rOHLV2+Co2Ks5vDNVsAZ8fh6GpN1wbnMrurdbZv0Vu2yC4mWt+EsZmzi7ebO0eDxn4f/SN7&#10;QOnsXCAcesyJ+F7SrOnTvHs3T7GxxZUjFoJYQz4MLUxX7lHerKyDjzoBufw64xfpvCDG8F32GD/2&#10;3f8+9yQunCMNa9i5Pe7QGss5tVBvaIlEnJ1DiFC+jsYfIhlXAmuY4boI4hA+OuUYNXhGaesmxm42&#10;gwJH/UY9R30byjYtWrqSJ9j+uvUbcOJi0dIVPDeUlUdm5BTPce0ed8UcA4QK6Ejf/X2lJMYtVrmY&#10;eFR5XCWKl4tJzQvtMGyjJeKzd/OM7jNu3GCRiRMiNw7BaWF76BIEEO1cRWXltrsdcNL5V1124904&#10;R91wl5yX/vNOnpf8499yXnz9HTgvuu72aOf5V/+L5wXX3OI65ZG5uOpmnuddedN55q+5MHesvxdc&#10;ffOFSMGcN5/4/McXvvTxRS+PM+dLOHH98UUvfYTz4pc+vviFsRe/OPaSFz685MUPLn3xw0te+nDU&#10;Sx9e9vLYy1/58Ir/jr3yv2Ovfu2ja1776NrXPr7u9Y+vf2PcjW99gvOmd8bj/Ne7E259d8Jt7024&#10;4/3P7vxg4t1jJ9378Rf3jfvygXH/+8+Erx/67JvRE799dNL3OP/14efH3jMaO79uDH41BjBjIQD3&#10;XDBM2r7G7hcWfaANAF9bzMnJAuHHaawAPGEkycnGaSwA5gzsvsc+9/771v322Gm/PcxGLEcfeyIq&#10;8NmX33ji0Yf2291sB2g+E8i+iFzYMj5YQ237Apf29m0Wv7bNKhaDZghEv/z6W6+5+Gzs/8ev1oW8&#10;mCzRsU3A1RediafTp/4o3d7tDzx+zy3/wO6AOB/D3jBWahRBDvhoPfjvmw/bezhO3MQ6AuAx4qDD&#10;r73kbLOdDBaa3vco1hFwR0Drjl0UPDIUa+G8I/fb8fWXnkVX50w5aHUIFZoZ/+ue0ffffiN3BDT7&#10;V8U8Jo4bu/u+sqLSrKHfY7+Rn338oSsSdr7hfjPitIYA3JMGF3hq9mYLBGTLnPtuu+Eha6oWm/+b&#10;deD77oiNBvkhgMhYsSXk0xhmMKrTdsO2hVVqxIi9+c1MXOCnuZnUQcvP3AXG5jew76XNC/tWVFVe&#10;MPFfD059YUrJ9B9LZz45fcyoCU9uqq7o0z57p75mFe6fC0piZ/Xws2OsetkZ3hwwxsedPo2RGnb1&#10;//mH782H330ccPDDFwFk5799DziUWWPq/oE7bsL9C087BtsNxLiJ6KCRCMnFMnLQWGuWeVvlgr5h&#10;/yFXACj/Q3f9izse4RGX2Bx36lnQENyZ8fNPEh6finjxqUcY0uzrFuXAy8K4OPn61PJBExwzpdbt&#10;t99e1Dpc4OewoYNTEalv376uiTWYop988kl8gPaYY4655ZZbDj/8cHwy4KWXXsLiqe222y4yLyoG&#10;9gTBX6zgAJ2GylEBcH3IUWYllKdTLoJxe6e47YZkClXEC46dpVIpMuMyd74d4pUKEwa1y6V7kt1/&#10;nnkV+6GEtgOMLsfSksUIRvtCtLcvWmpJFTOq43OKWEVr60IW7WAGuAM/kTWr17XG94sKY212nbLW&#10;mfX5Zl+907DfHtzvH8Na+hPsffXMuv2P3U7vgkHQ8b4oz++HAwOBvR+yFvybvf3Cj323mE03/qJ+&#10;WPBvZwr//K2efmmrG+xvDWJTQEuwHa7dxnLF33/kSbId4P73mvX8ZisBc0ZuN+hdc0MGzDrRhB98&#10;xYDX6UEQkY47U/MNxQHBjEIbFsbSjNiyRcpg7YNwpFWQdwNuH/TEVXDEPnuicTvl/47jbli4MB0u&#10;bsY7Cps1K27bds0aj48C/DnfdJpJ9LBOL0CMNKTjwG4jSBBfn2UfgZEJ+otEu9rILiayb8J8xnWX&#10;nuOnA8IHkq8fdY6rsyNmmD1iRwb52TPecm/83i0yFsuL4RnKC28CV3nh0o9H6J2RCxt/OYybWMfO&#10;mKdxRdkCm/gunI/+Aju5xNhNBp9xTdeQJpoSpTauCw2k4ympeZ5GL3Q/2UWEMdKmuPY+ODhxUZCw&#10;rGQekXeT7aXCsK2JFQ1JYeiOFHf+XCKA44FShb4X4CgfBmCgtRiARR7wjfI8zEdTcMY7POKuX7/B&#10;Ojdaz5CAnZK53lBWVoZ/zZX1EOGswBvWwX6F/80BDr527Zq1q9eYY/XqNStXrTTnypUrVq3E/Pyy&#10;ZcuWWkdpaQmOJdaxePFiuO4vtI4F8+fPs46//8b5N9af4sCnqf4IHvh4EI85zuM3c2AF66pVZt40&#10;5BzxxZf/s/TaGGIsLcH/WZWW6wB+8t9KDFIsS4H1CqIOqixXBfPVUtpjrHUC1nf8+K/h9eTxjGXt&#10;bm/5LliLCaxH1ooC29gTtPlYEW3bDy8sWxn+WD5lFNzaTjSoFnyRQrpghcuCs8DZ/3f42+PNJ+7s&#10;I2zNU/x2x+OtC0aKXD1lwxYUI/gz8gUx2LoETvAtCjUctleBj/is7NjtiP/3MEaGsbOAYsB4hE9k&#10;SwrYI6OysgrKFiPNP+f82qP3Fp4BiMCgfj16de1Ysn7ZxZ/fOmdVmHs2nvYu2On+PS5p1zxrzl8L&#10;p876My5aQc2KryEhzapPjSv8Ay88/djIfQHD69dd22mp/bjY1lwAT8XjTWqdWawYrCZoXUWFaeFi&#10;at3sHr37RguAqZJp06bdcccdrgDbbrstvgsIL4C1a9fec889aG3PPvvsXXfdNWl//oZeLzVX4+lL&#10;mb1K+tKzUjKW89zscsceJNG0Dmq5aVP5T9NmjNhz9wEDtowhR3FhbkJaV7ImnSty0wxQRHLjL8j7&#10;8OBIn/+aznazSh9abCxKjoYNPojWOCv+MXPGrA/Gf7bNwH55eVirEvY+DO7fs3e3TnF72N/mLvjJ&#10;2l/CET0spfrfmqH3xC42nqvk4iPoL0RcOhcchHsnFze6K1otYI4JQMwOOtf/B8d1HrtLinh/zpEe&#10;1m/ji08DPPjYk0jhorPPgHeAlZQf1fZXMQmESkOXEbuWKYuzrpOtRze2ae/pEoAtZtCECkhDgD17&#10;bFqcWEnHmpuUmH51MCIj53ST1fTZc+n0sLTaXl5YzNb6iH2QaVvz3CGWa8U1bNk041ahKFRwltxo&#10;hC0mgslTOz2+CAaTYBWbvDnFLrEs1xtrJX+2Jaf1KOekk081PB8eYPhTVW3WVSCMuWWSrLIiWIlZ&#10;0pgRtdXRmJ0AccN2czc+G+H0FknhBlO2TAcGBDiZ8Z0lSTbGBCtVGx/7mvP/VmEYFBnR+mOBZ8MS&#10;rsuhlsC6/9LTjxYWNd99b0ye23lYjjdyhnn5equPNV8T1sAEo3u3OkYyu+6IlNcpihaecuKvkaNi&#10;JbKxjlAGq+IdZSS+4TfdPxOXwSOGM9OI9xJSwJZk1ap9WpamaFjZ91csW9ayTRtvPC0JSpavat2i&#10;sLh5q4N77tmyoGhl+ZrV5WvhudKzeZdj+oy8focTWjTJXbJ0xZTpv8dmfXZxbNHMP367l+jA+k0h&#10;LeBbifz3+SeaFRXtsmfETlyO9yXCHJB0+5c+uVNMyX5bHS+geQfNT7RgRuv403qj8TNuvSxftrRl&#10;66h7sw3o061du3ZFRUU//fSTU3CYaWGU7dev3/333w/+f8ghh4wcaTanmPH7vDhvXzQVShEWjR4T&#10;gaAHWrRA3o147AaLba+lZqYHDnYKllXdq2NAx7t6zbo1a9YOGzqoWdNYCwGaFmQnpHXrymMNwWtL&#10;NfCtu/4n3f6vu+1zweBrDjKr/V3H7/ef+8S+N98yvGVtibW55uNq2eI2dCEcsgLTZ87GbhT4CpZr&#10;0Lxk2Ur0sO1i9rCLS5dP/mUOdNwZN3yUEhqx11vwX372MYwbd91rvxqU0D1GCu+zTD8VHKp5jkBc&#10;Q7ugoK4hX6i7qcGS2EljIG/3sNYNVLM9rosyCGYJ0cO2at2WZMerXfRoZfGhtn322GXXnYaXlcOG&#10;X2nzpOi5JKD8/lCyNNj+4zeGkxQ447CWYw8ynXXtL78gltJzRWCbSDrRK8ZPKlEokKNPDKMqfpKk&#10;QOTE9t+QBrkSCL0RESk7XpagmnnlHqxpVrrHaRGtIFG3Qlhc2WLewb0MqN/WM9M2CkvmeDxYlqAh&#10;gOrFdJmyNWqwTR6WQMHJcMnXTsdEsqJKAFsZHC0yLxmSGRj5x02YaOJYiZuhMZttXBk7gbljBjG2&#10;zcpOHKNqE8YqKWi88QgIUXambd2xp//t3OwX0so8yPxCRjzJOWQjsMG1imSZGggI4aV9gK+RmLkx&#10;84/5f4YMcwGw48ZqE6KZV5O4z2qgGHEP/yGdSbk6adZr3LxqP0BypXPK+cecX3tG8QKQYLBpbbNF&#10;j17djPN85IHZiV9m/+XspRLFIfVSxMgxLYlfdMZxsiXSqx9MiswubGQW1RyQKDD1N7wT1UiE42Ie&#10;TesIIzdhxvHNN9889NBDrtSaN2+OTwOefPLJe++NNS8mfNJeAPUX34YvWewGs3aaU2hORUXFH3P/&#10;btm88ID998XXimPgCi+AhLSugXgBmG/v3fAjvvn3jb0KoOGrVkMsATbWfvf9sctXr+7ZtRsWebqK&#10;gB520JY9e3e3P17rejr7z/nTfp3LHrYhdjTYfkXGjdiWrw6rz7Njittb1ZrAaWwV/YzraqhcyeHp&#10;s+yxgyXKJhJFwKeQnsmmEjdROf2HD3LaBNhNtILELWDcALHH1Y4NDIN+8LT6c+LadgGw7theDOau&#10;PLecAiyKbhFk26veBLfpOZmv0wRA8kvybsW1YtmuBEHExPRq2yDCvQAQ7b2PJtgz+OTlFuM2KVuz&#10;/Masa8lplYUBssz0RmhyPlhHuBc0MlgUnyJRtKDbBt0krIN+/XYBrJBWQQwC9J6woSICBj/uX2gD&#10;SkuFnVwU9hvjVU/sVQwuWXBqgIPje7B9P62MnzDRXpWktdz/u5eukKkUEzL8/tuvvfp4LwRwSdii&#10;qGn3Tu3atmretLH5EjK2jYGDwJ/zl6xeuz4ujHGFjBsgXXC50klXvv5GZnarkUZrkm9TWFrwc7+J&#10;sQ0BMbKMrXViAkAK5eXlX3/99ffff4+lWTk5OdgFddCgQTvvvLNzs4AGZAJIohdMS80lmkgq70WM&#10;MtZy8VEKrBec/OPPJxx5cPcePWKDICYAn1rXQEwAida8hq8pBP74c+6Lr765/ZBB+Ni1vAjOFw09&#10;bI/O7Ytbt5AeFg4Cf8xb7Oxh/Xc0aexlEkWkdnulSOnizA8lNjpNtPAxw9daA+h/XJfW8sVKTGBP&#10;DoSEYtVEFSckgACRXKyaqZQwnu9qHyxK6Z1tyL8ouqEg7Z2+naDt22dlbGgrKX2Q81uknbv385CJ&#10;6yCTt8Nypt0EsIi+ZU0IzvmT8/JLfZZhgI/sSXYrTTtLy0vfaQKg9cHOXUwAQXZtYiG3197+KOjE&#10;T29/e7kAS0gKbzh/0F3f/OSC/mzLrmH5R1hC2UUIFdSyAnDaXgh+0F7BxG2jcdBgEFJLOxF5ECwi&#10;1yHYnhJBkwHzNwkGtcTjBaMNI+R2EFKmYH/gl8nHGn1Gz8WpvEnYJlLk/KGXJNq7G/3lSfJtjwW4&#10;x4fWouXyx2+/9vRnAkhSTh/RUuEbTD71FHyIGT+I5/iM1rTN7QhXv0j8Y9eIY6ViOoGpT91tOsvV&#10;0NPyrBc/A4tUCg4NtFwA5rZq3uKA/feBA3YqqWlcRSBFBKCNb38wdvnyFT26dcvNzU2xsYrsazbP&#10;jiZF0MPGhd5jVD+DB4ZJscrSVRQ/YtTmuM4PgP7LHrd0HsOpINGzR4PeNMSv43BCoqZq14gcGspY&#10;0WtmNIZs6e1P49ZC9NchftSwGvQxNg5O3nMWmxPgNiV28n8jkg2QtSjA3t+OE9x8Yq/2D7MU2ETZ&#10;PLbvW7YAe5s9pwkA7veWvzztBe5xfbgJwBYSmxYdeOgxWFhTge3UKyo3VVbhAstszN8qXtt/4eVl&#10;wlRi1ILNF8162sqqgLnEX+wgYH7jwwzYNtDs7oZrOIXBUMBtBWEyMCcvsJcgFhJYP1E0+9raK4CW&#10;BSuG5e4gF6ZINpLWM3ufgKDxIVSjttXCMorwpJ3BBo83ZbuFoLa6Qzq0mIEjjujvqvUZDh/m7agp&#10;hMkctAnFSDCqYcySO4SDsfdYNqpop/92xWdIK0dLAHdhfeATymPFcqzKTvi75X5lDOpJUAe848XQ&#10;kOQyknrxUFSfKSYVzIm8XHtVkHmn0niGXsOkxE4mkq1+tu65Xiu+GjGkWrl8WctWUbWOltokzmQK&#10;onFqHoEoLRJacnsTnLSLYHWLVUtKSucvLDn0gP2weCTtWWiCikBCCODzJcVtWn75zZS8vJymTZrE&#10;7hPjphzZ10R2NFY7nGRbmkTz64pSB71SbNSiDJn8DBJSrKy4tekMELfK/KRWo+M6lwCeqpJE7bPg&#10;MQ67FuwxNofcTt5m/zTrpyPSiT0g8QOpq47oaS1niHDGTMv9jniWxaTAL+qGZeE1rDVB3bAkWhjv&#10;8BjaeVMtB+oe3Xe0GpRYVnsUXnduAcIqz/5hL5d3Em+L4ju2RzG/yCiDc9VBqk/TQXB2PuRzT0cA&#10;e/c+KzCTFId/2wXAljk412gZISJQk82IRCWtMDn7H3wUiDwIP7Zm31RpyHwFyLzF8DfhgbVhO7i9&#10;MQHgqblvEXzLIgACD6OA2UQQP60NABHL+hit4fjmkfmaAH9atN8yAYDOBzcgNIUBubcMAEZs+0ME&#10;lqy8tt0aOJK3dwKwKtH7FXIV20NFIsm3l43QhIr0FotmTfRrZfTyP4uMG9dIFXXOKmbzFKf3id22&#10;pfDSugtN65PTfyZm4vhGRqvoG7OlIJfvqJaoqVto/SqJP7kSSi1SYWxnGjbP1hEtjPUipF56f6VK&#10;f6hQp+0sYNwSrYhpAki/mFGqoIYy0mRdCIQaTq9mMG6DnCieUD/MuJaWLp3x6+9HHLRPz549Ek1B&#10;wysCNYFA06ZNWzcv/OyLb5s2adSoUQGMAikqf9yOJsX0awKEOk/Tu7/lzF7Mw6J5cUPFS8XHc195&#10;xJSkDsZ14bAKN/dRXDtIOPOLj0H0uvDOPH6K/mXliML66zl6k2FfgkmmJ3jSWuqp4bFT86SL0aL4&#10;FyzyJXX4DpiHpo6t5Ky1AeTy1fiQXrAItme8bQWgx71F+Z21RpOBbb4hE7HYPXiznbRVz3aaVky7&#10;yeV1eHXhER3haTKweHRW1oNPvsbNCw3pDhEBKwgpN9PhP8b9gDGzrTUC1mb9xNgy9QQvzZWdSTAN&#10;6062tX2gPLVQCMYhN2RSIYOIFcP66qB5iAvzLQIkZDweQjmzpB5+/hGD/cjRv39iH5U5WA9ivG+u&#10;9yaGDCySO4BlPrKQifoGRuou9SmIjAVWDCqX9uYnQtK4vCs9rUviqTiLHh2hGhc/6QziRnTphvOn&#10;XPMddoHnv0GM1PDIuHHljKy65ARwZxT6Hf1J4mqTeozkSpd6vptBCqKq6TJPMcFgHxR6EdI1VKLm&#10;Gds5zOWbNv09f+GylasP3X+vAf23hN1cD0WgniCQkx2YPmPW22MntGpe2KVThxx8UhVjLX7/OUF6&#10;GepcrN4l+L/j5UowwXoCURrFiNMnejz2np1Ko0iSVMzKqfnxYk0UySNN7xFfzCkqj7JHjpwSEN+r&#10;llPp15wVFzsdT3rsHgTGLEkSs0PO998vSsFiCM8yER3ljNs0eQ56PXOPm5TJmcUOEyC4AMAaRoQ1&#10;ffbagBAhR4UHd/sjR5MPHFr8nCORoMnPdhww98nerZxpXwhR82q00mHWBpNwWOVYoe07QcZupXL3&#10;6FeCOxbYe/sLVbQZNkWC+cKi68YxBH+MNUPsAzbb5ycDTUbBbwVanN26ZRFQLpGwt/VzpGfv98+N&#10;B4JWACG9lgXAJIA8cWU6pCzz4WXLJGCEMr0Tj+AMs7PozvfLD//3E4ZV5Fd9HeF8Jp5AyjHonUcq&#10;ISVwPEzXKJdJemYh9ZMMaMG69YjL0jtRdd7x8zL7gTq2yYZPJS/bIOeVbrp0xo/MMcI4miepeveF&#10;XZeJfNsiRamiRU+iEmPUlzxyhfFTNT4lcSXlM5az+ElEiQ2+n9I5dVjeqbRLUkNKUhPJJlT2GIEx&#10;4W85zVWUlZWt37Bhzao1a8vKunTssN9eu7Rs2dp8O1APRaA+IZCTnbVixfKxEz6fN29hs8YFhUXN&#10;mjRunF+Az73nQc+xTYCnsNLIRBuS2OPJcGaZ0FtWn0BKmywxGmfPR3Eb8xgjkLQJzaHeZmHBiYun&#10;CzQ/pfYTRpJNPynwN/iMK2TcAJEjc0SJgafPBD0TEa12jbfj6mFchhRNKtd973IFjSiU2W7ibC5u&#10;RHNMTIc6eo62hRIHwwTnazHDz5fLZIll86GpcbL6IPHlC2gy5RYA3C/fHCaisTLIQI4o2UaA4OSw&#10;CYB7/3fBP+yyWVTbKgZTocGB5goz+29EslEJgeOAyVgALFuxkYqp06jAlKyQlvVBmg9roQSxsCvS&#10;MvLYlh7cBBTwNrDsCHYJrfl/4wVgpUjfhGC5Q4ofTQsTetkchif3K5Voq+H1SnpL61Q737kQPhcO&#10;oVqMnTvjSr3ED+wRIqwGqNmOw2OM6xouON9q36VOStIUIsUVTOquAVkB7PcuCEtEaxjLoJMClj6j&#10;Jm+c8ly9kQr/p8Qx+rC46hE3BScoPjtL/w2LT8TrYbC0QBGtXNFqrSYybdKkSdfOHXv16Nq9W5fW&#10;LZqXV/pUmXpYJyrSZo4AOvH8nKxlK1f9OffvOb/P/XvBIny6IrkyxxyC18R7lpyYdRYr7mCJkvlv&#10;LGrNBFBzkCWnFv4hSrvkyQkcKUZNFCG5NJMuUc11qc6UPcWLtB3E5f+xB3XyNBaGQSuAvKe2IYDW&#10;EENjuXe+zMCb5/zWXnBWnNPzIaJkrY8Prvm3rqzA4NWhmX5yc8krKIX4ERjZrfX0MmqtBnW2G4fg&#10;Vo4m/uoNlWl/HzRBRUARUAQUAUVAEcjLMd/QqUDfay1UMxvoWNd6KAL1HAHjbmmmmOx5J3wkANMv&#10;2DGqnout4ikCioAi0CAQwKrA3Ly8OhQ1a8nqTXWYvWatCCgCioAioAgoAoqAIqAIKAKKgCKgCGQI&#10;AlgeWLffAw6to88QxLWYioAioAgoAoqAIqAIKAKKgCKgCCgCikCdIFBZUVEn+UqmWYvVC6Bua0Bz&#10;VwQUAUVAEVAEFAFFQBFQBBQBRUARyAwE1qxeXVhUVIdlzVq8KrGFABvLyjZuLCvfVFGJA+saA2Zz&#10;/pycnLy83MaNChoVFNRhYTRrRUARUAQUAUVAEVAEFAFFQBFQBBQBRaDeIrBy5YoWLVrWoXhZi/yZ&#10;AMD216xZu279RnwmtkmjAnwhJhe83/paLB5VVFSWl5ev31i2qaICH5ApLGzGR3ooAoqAIqAIKAKK&#10;gCKgCCgCioAioAgoAooAEVi+bGmr1m3qEA1fJoDVa9auWbu+ceOC5oXNYAKIIS4cA/DZ43XrNzRr&#10;0qR5UbOkPyxRh4ho1oqAIqAIKAKKgCKgCCgCioAioAgoAopATSBQWrKkbXG7mkjZZ5px5uoxw79k&#10;6TI4/rdr26p1y+ax+T+yhGNAqxZFHYrbVFRUlJQuw1oBn3JoMEVAEVAEFAFFQBFQBBQBRUARUAQU&#10;AUVg80agzjly1sLoCwHKyzctXbESbv8tmxeZL8MmdFQH4A7w+1/zyssqYBdIKKoGVgQUAUVAEVAE&#10;FAFFQBFICwLNmjbesk9PV1KzfvsTTptpSV8TUQQaCgKe70JDEV7l3JwQWLJoYbsOHeuwRFkLV3pv&#10;BwiX/sUlpUVFzYqaNU1avnXrNqxbu3qLrm3jug8knYVGVAQUAUVAEVAEFAFFQBGIhsC7k34aPmQb&#10;19Nvpkw9eLdBCpoikFEIeL4LGYWAFraeILBk8cJ27eulCWBx6dKCvPxWLVP9XMHKVWuyqsr7dC3O&#10;zkrUkaCe1JGKoQgoAoqAIqAIKAKKQENF4K1Pp3iaAA7bc0hDLZLKrQgkhYDnu5BUShpJEUgJgTo3&#10;AWRXBwKR58rVawKBrJYp839g06J54cbKrEVLV6WEk1fk0tLStKepCSoCioAioAgoAoqAIlBrCNTC&#10;YMZzpIebeigCmYZAtHdB7ysCmYaAxyp9LAFYs249Nv/zM2v/119//T1vXuwWpFWL5iXL15WVp3lr&#10;wJKSkkxrubS8ioAioAgoAoqAIrA5IaCDmc2pNrUsmzcCN91ww8033uC/jD//9IP/wE8+8RhO/+E1&#10;pCKQCgJZCyL2AlixcnVVdVXbVi3ipjt9+vS5c+ci2BZbbNG7d+8Y4ZevXN0kL9C9Q6toYfAFgdmz&#10;Zy9btmz58uUI06pVq9atW/ft2zc3NzdaFOQ+YMCAuEJqAEVAEVAEFAFFQBFQBOonArUwmHkzykKA&#10;w6MsBMDszrRp02ibKC4u3mqrrbp161Y/0VOpFIGEEPB8F3ym8OusWZdfdikC33v/A3369PUTCyaA&#10;rQdt6yfk00898dYbbyDkYUcccdrpZ/qJ4jPMA/fe/f5772GKO/aX2qurqzH1O/LAAy+97AqfKccN&#10;dsG5Z8+cOTM728w3V1VV9evX76HRNWjjQBYP3ncv8rro0lHMtCaOb7/5etzHH8+aOWPp0qVIv03b&#10;tltttfUee+65/fAdEsrO/0KAxx556I3Xx1RV+6jBrMCRRx519nkX+JEka/4K93aA8xcu6dCuTV5u&#10;Tuz4M6ZPnzd/QaPGjaA0G9avH7H//jG8BuBZsHDJkmFbdvbUv7+to2nTpqi8/Px8mAO6du06YcKE&#10;Nm3a9OrVK1rHUwu9ph8ENYwioAgoAoqAIqAIKALJIZDiYOabH2cMH9w/dtZvTPDYC+DbKVMP38tj&#10;L4Dvv//+xx9/RILNmjXDeGzjxo24Hjx48LBhw5IroMZSBOoPAm9OmLJ9xNaYPsW7+cZ/zp+/AIE7&#10;d+70zxtv9hPLpwkA/P/DDz8obtcBaZYsWTRy5AFptAIcevDINm3b5+XlxRV406ZNS0sXv/3uh3FD&#10;+gxw2MEHtm3XPifHMEp8A690yeK33n3fZ9xEg20s23jrv26aarVdWw8adP0/b2xU0CjRRGKHLy0t&#10;ueO2W36bPbtpYVGTxk1yLUgrNpWvX79+7Zo1fbfoe/W117dtW+wzU/8mgIMO3L9t23YFBQVxUy4r&#10;27hyxfI3334vbkgEgI0kbO0DEMzNzcrLdd93BZsx45f5C+Y3adokLz8fhpb+/ftleWwpEEo5Jycr&#10;Nzdv5dqySJlA/n///Xd0LT179mzcuDHMRbNmzfrmm2+gK6tWrfrhhx8QwE9JNIwioAgoAoqAIqAI&#10;KAKbJQIbNpZ99vWPT736wSMvvP3yO+MnfvPT+g0bv/5h+g+/zPZRXr+7AWD+H/wfUzIHH3zw8ccf&#10;f9JJJ+ECtgDcxCMfGWkQRaCeI5Dkiu8///wD1rrCFi2aNW+Biz/+mOO1l1oCiX/91RdHHHLQPnvt&#10;dsCIfT4ZN65Dx85FzVvgxAV+4iYeIQCCpZhR06aFrVq3ad6iZdwTwRA4xeyc0ZsWFrZs1Zr54gI/&#10;05i4Mynw3ssuvmjm9OkXXnTxRRdfPGvGDPzEzTRmt2jRwosvOG9JSWnXHj07du7curi4ZevWOFsX&#10;t+vYpUu3nj3xCAEWLoSRyKca4E3xFfKYY47JL8jLzsmOe+bl5x1++BE+k82at6Lc+bKuWLUaWbQo&#10;ahbjDZ4xYwbMYE2aNs3Jya2s2NS1axdM2sd941euXts4t7pH+FqAtWvX/vTTT+D/tG2sWbNm8uTJ&#10;ixcvZmpYBdC/f384WgwZMgQ9kCuLFA3ncQUOC/DbvcP6vnLc7O9H9fET78Mzsm7oj8CB2LGCwXyl&#10;6Sff6GGmv37TzH43HOlaN4G7n7c599zd/VqsYspgZxF4/abXpwcDFu+WrtSZYioCx4sbDhF+vR44&#10;MgKx1GohLHY8eVLJypSlzW6lkybBi1PqwBTJrpno9RIhVcnE0aNn9otajT5KEcp3QI0CGgTMh0i+&#10;sE08nRBWicf1JVK0QNGyMwIZHQgEgtDLHUddmAoqDb2pDj1JvMIckjCddDcBKeGkkRWBeomAn8HM&#10;3wuXjPv8+41lYQO27OysKviGBgIXnHx47JK9MWFy5MwnvACO2GuoK+L777+/cOHCQw45pF27dvII&#10;KwLefvvtjh07HnjggbEzeuqpp3799VeEwcD4qquu8on3v//9b/+BfaapwRQBTwQ834W4WJWWlDz+&#10;2Og//pi71957ZVVXj5/waY/u3c4+97y2xXEG0NN++mGrKAsBTjgWvK4gNy8/Nycnv6ARvKSrq6sg&#10;CRyiKzAdv8m87JgNLS8re+m/r8aVMEaAU046sWPnrkgWaVZVVuXmgV3l0Skbftzw9EF2mM3lnO7C&#10;+X8/+/yLqWTnjMus5U56E5dk58+bd/21V2Idw6hRl333/Xe4D1553733AtFbbruzc5cuqRcHFXHR&#10;+edu3Fjesk0boAQYwcYBI1IGfNbPnKqqyhXLljZuVPDAQ4/Q8SH2sWTxonbtjd9H3CM7K+D/s3pV&#10;UCN/e726V0qUl29qVJAfQxrw/wULDP+3XEqqu3fv5of/I8GC/Pz1G92LDuj/T/6PTXHR9wj/t2Ct&#10;gCMA3oN58XYcjAtfqgH6jPq+2if/d2SVXKxUZY2MXzLx89Lddq3RfROcWWDUf4N1HNl20miHQSD9&#10;BUtfiuEQmV8DBpR+PjG04yQIzWjHz/TlnP6UWJbddz8XJp/i3Y6wLDw2zWO9nNtv5mi/hSne/dwb&#10;UjASgXIaUwqzbVMqxqFYpW5AUIcXI0Ws0q4J02cEjuCLOGD668b8UzLxjUltTW2cu1upfWP0TTfN&#10;DDibhpK2u7K6JFZScpkMYUFIRXeSylcjKQKbIQLrN5Z9PPFbzPn37t7pxMP2BeE/+YgRhU0bV1RU&#10;YliPI41lxkgMMy5O/o/EsR0Absb9csHEiRMR+E7r2H777X1KxR2g9FAE6hsCEz/99M7bb73ovHPh&#10;zX7Gaaf+9tvvYH377rvvfvuPBMGb8/sfuIlHCHDXHbd9bil/QgeYZFHzlldfdeXll1+2Yf26h/7z&#10;wMMP/Qfn6EcefuKJx5+1jmbNClNf056VhTSywfNH7Lcf1jIUt22zqbwcJgAcuGjTuiVuHnTgATAQ&#10;IBgCJ1SK2IGZtRzpTZxZ//LLtFGXXNS8ectrr7v+rXfe/t+X/8P59jvvXHvddbh56SUXIkDqJZr4&#10;2YTVq9di5h/L1YuKml1w/nk9u3evgmGgsrJv797nn3dOs6aN8/MLWrctXrVq9aTPPk09R2cKoPQV&#10;VdU+T5/8H+m7axqFgRdANNEt/r+wSdNmgAAVCe2Z8/vvH3/88Qc43n8f5/vvvf/FF597Rs/NyS6r&#10;cH8UYOXKlS1btsSeglOnTv38c4+I8+fP32GHHVasWJFeNDMrtZIZM9vump6p/mjAeWcx4Mhzdyue&#10;PtMX76vbKgmXH78C/XbdtV9g5owG+NUJj7qAUQB8TJh88e5H7BaY9Hlt1Evp0pLiNm1ZucW7716j&#10;Zqi6VaF6mPuA3e23fkC/ATCxlkAzSswlqqJ/P+vFNEaLG47s55QdY337J4Mmf0jFJ5+ExlQEFAEg&#10;8NXkn9dt2NCne6cRu21PJ82pM3+DzyYmnXjWDkqYMIydEYZq8NlkmN13392nVJgKwt7PPgNrMEWg&#10;1hB45OH/TP152oby8uL2Hbr37L1lvy0OO+QQrPTGduWHHXYofuImHiHAT1N/fvjhBxMVrKBxY5Cw&#10;ckwiV1SsX7/Ok+BhRtcES+0AWYMHOWZVQbgKW7QadellXTp3wh4fODp16HjZqMtws0WLljApIljs&#10;LQMTFSTbmAAc/utptS9AmEmfffaPa68eNGjQ6Wec+fBDDy1ZXNKmuD1OXDz88COnn37G4EHbIgCC&#10;JSq5K/xXX/4P9d6oUWO0gq1atOzRq2fnLp1pAujWvWvP3r2bFzbHvDgCYDHF11/9L8XsXNEfHz16&#10;5L577b8Pzr1jnnuN3GcvBPaZe86lV/3DGXTl6jUtigo9NeDPP/+cO/evps0K8/Js/k+tgutIQSOU&#10;ujHOgkaN129Y36tnL6/ss1atXtO5LTAKHdhyFvP8SBmT/8DRFQupomPo0qXLb7/91qNHD9dTGKRD&#10;o1XrmXFCrd69vz3p+UZJ/2Hdm5qZr9Fj1zWZMTqJR8OstKwDTvvHzznhrB1aBwJYFNBmx7NvMsf8&#10;7W482MON/7d3b5rY9kIElljWRdF3O+54CGJ9UGQn5AjW9xB3WqFs7Cce+VrJbrf2or5GHgTr954t&#10;WjALI3rJ92OXdhtpFQVY3P3ch5NwLG0LoEpnTPqrSfd1Y0ebezMDxMvAOHqMCcNA1o03ZiydPGbM&#10;X+a3Kw0LHUcWVprDmFIg0LTJupkf/t3ESiYU0U44Rn0N61+KTEsCfz33nBElKJsj8YjUvCQPZToz&#10;0LbpX0stwTwK4JCfpZnZdrfdB7RdN/nz0m6mKPRpXvfXZMEkTBkjEItQ/2CeMwMo0lhLM0Nl8QQ8&#10;ouyR1RdRn9HqYt33Yyc1G3pUSJutepm83ipb+BFeffZbxVfJqEH0GrEKYSuMI8ni6qUfjp0cVC1K&#10;PJn6wAozaTf5PqSWbWeMDofaXV1WnLa20iLDNjPsyGFKEqHVbt2P+O3v7Yj9LtjlsSvXLYM8DZU8&#10;CqpOvRWFiaFUotsRYXijZMakv6HRgZkfLm2zm1XpTdf9FXrjIyvdijTxjQ/DtcausCD40mIIlsG3&#10;rMnku+1KDIWJIpreVgQUgcjBjAuT8Z9/X1a+6dARu8KbEo+++O6n73+aCUIuxw5DtooN44w/F3bq&#10;0N4VBns/9+/Z0XUTbp74NlPnzp2dqy+xEODnn39u3759bK5eVlaGOaGdd95Z0nzrrbdwExFxB2sE&#10;8LGnFi1a4PrKK6/8xDr69OmD4R/2gcIO0P/9739hDth2W3v7dGcYxIKLAaaLsCXBM8884wym+qMI&#10;JITAjD883gXPFLASedbMXwuLmm83bOg111yzyy679um7BadY8SLsuutuB4zcf/nK5WvWrMvPy7/s&#10;iivaeO0DB2dvmAk80//gvfeaNGmGvxjlgkY98xQ+CDj6+WefkfOtN99s3bYtZu8PPOjghMroCvzh&#10;Bx8UFrWAuxBmp3v37tWufcftttvu9zm/tWhedOGFF2bn5s+cOeO+e+4pLGwOPgd/hBSzc+aOPQ6x&#10;u4E1Z2zO9evWpjHx11/978MPPXjwoYcO3GrrZ555Fksqmrds2ahxE5SioKARvNq/+uqrfffbt11x&#10;uycefxR11H/AwKRhfPPNMU2aNUfCSAGkdeKnE36aOrWweQu4TWDpAUwMi5cswR6B5jN22dnr1q6G&#10;r0jcvLAWHpw6bjAEuO3WWzp37d6+Y+c2xe1inu1RidOnTzvyqGP8JJuAvwcszdBRw//hJoA1JJYB&#10;ANshwgAA5s8TpB0o+8lYwqDzKy+3l7dx7QSWBrDvwbcAtt56a/+pYdbKnnKePrO02J7CNTO6bdom&#10;98gr6w/P6HvZNh9YPe/se6YeMOze33wKOPmyGYebWB+cPvmyfzt22wSzPyCABJ8c6UjI3nuAHbz1&#10;JFq+ky+7IfCylexTB2Qdb12GZzH980lt7ek8c2k7ZQe3BSiZ9LnlLHzkAFxxWti479p+wOIJX1La&#10;BqEQafrrZmU4nweCjx1ZRAUDEYOZGy9k44ceo1KsZEomLe1HQUS2YPIeqXlJHgp2RCDojOABQrj8&#10;lg+A4aiYKrWViGuirQUO7v0UoiHmBMJLDMdzT8Ajym4vNA/WDeInUhceM7IlS0t9qq4Ei1YjQXd/&#10;D3BQOLPuAJYvayOC4t13Db6kKMDM6QPgnhJWIy6oPcsYUlrDqunsHqYkwQDnwtnhDWv5RkQ6bjWI&#10;hNfSwIi3AzdjvgsOrBg3JEM0tCNRjaMwVkJ+wjBHy/3fdgPys1UtoDD2zdFLd/XSdk9s7Vc7+JaF&#10;KjGFNSSJKqeGVwQ2WwTWrl+P1Z1FzWyT7S7bDRp11nHOM40lx/f/kBoI+ZIlS5gsLsaPH48L7Nkc&#10;OyPMxYEagbpLMHzsWdaKYl+n7t274xECYKNBrhfAHWwI/e233+611174iX0EuC4AuwMwAELy8wQM&#10;htkgZ7A0FlyTUgRcCIBYnn7GqXCP//yLL597/rlKfC896AeDC/yENerLL/6HAGeedWYS9BKrx3Hc&#10;dPNNOLGu/L0PPpj4xZfOE3eMC72PVeWx666oqAgBmsCFu6jFLTffPPn7b7Oyc84//4LzL7gwKyf3&#10;xymTsRDAbHHf1LQwhWbHvuQPUJBjjjh0/332PGC/vY896ggkC/nlxE/cxKMRe+952kknJp+NFfPo&#10;Y4/96JPxZ551znPPPQ9DQ4vWbcD/c3JzccJ1okWr1rj5/PMvnHHW2R+Pn4DAqWRXUNDY7P9fjd0T&#10;As0KiyqqAq3bYIt+sN4mrVoXV1YHAK7Rj+oAdlpAnaWSV2Tco446ymwb4eNAsEMPP8xn7m4TANw1&#10;ImfjmVavXr3btmkDQwDYP+05uAkvCLNrBYwt1omjWVPvrQSRLOrFJRbtwTiGDx8+YgQ+LLg/tpAB&#10;8+fSF7iswE0FrmXA2Fd52rYphruroRal/Ww37iCfS+5RZK6/zZoaOP1wsvU+o246ffIMmABA2Lmq&#10;JuuM6F/SGHrPVVa0kYefHpg6K2g4eOV4s81gGP1HmN/ee2Xy6Tc59x70zNckN/Sel61wJtmhxx1k&#10;+SQ4swAWsg0AQABxCFvRHlwrbrsKW+UCrzJHaFc/MDeLExv6UwpeZDEEPLdJpDMLj3qy2KeJGHQs&#10;NjTQihqjUkw6xbbgTtmYvmdqkZIjWDANkyfjRoIQLr9YAGgD8PCXtymSAyIXYq4AnmI4gfIC3F12&#10;y4k7bDlHQnXhwfdZL6R7ruqO9rZ518jMN4xZyMs2wnQsb3Nj97FUKszwY5XSQy2DAniWUTY4MIoR&#10;1MwwJQlqtWhaZDquTCPhpQZyJ4XwxGO9CyHkImSIBmqknsdVGL4CkbrtlQVNBcHasdrHOIdVXzj6&#10;zQxvBOzatDFxYutPknj56nNFQBHwRgD7S1VUVsLzvxYAwgAM3//D9NQ777zz8ssvv/DCC7jAT2SN&#10;3Zrjrts/7LDDQNpB4BGegTHzL9e4wA7QWN0JY4GUBbR/v/32o3WA4REGngiwFOCYMmUK0sR9WBAQ&#10;TCIyWT0UgZpDAGRv620GH3/ccdj77AOsdX7vHWde77791tiPxoJxnXjCCQO33jreKhkPMbn/Hz6a&#10;XlVZvamivKKyOvLEfp+pe+b36tkDeUDUNvg2YKfOd9911xeTJuEb8yBzX/3vyzvvvKNdh85wYUAA&#10;BEPgVCCFtFdfcx2WSGzRf6sevfs2b97CMnTYB37iZl886tXnCt/bhUaTx6yQrzS8GzPR+OIApv75&#10;lXqcuMBPc7NRgQRLpVzY9z5QVV1ZUXHwgSOHDB7UoX178PG1a9fgzM/L69Sxw5Ahg0eO2A8BYAWI&#10;9jH7pAU4/oQT//PAA/fec1fc8z8PPnD88X5tK9muzxGgliqsHWY9zy379WvevKiisoKqgzUq2A5w&#10;+PDtd9hhOM8dd9xh6HbDPONuqqzKz/M2AWyxxRbw9jdrVAoLsYsj/AJWrzZdHfobbBCAQywFceCz&#10;p22NBaD/ANC3paXuGd0EH/msLrPtn2PC3mcsE2wyOLxlRaihw+wMZzMW5GCN7Y8IvBGL8IX2b8M6&#10;fk+pgpPW1tSrIZHOLFwxDLOKPvEYo76SwCO+5FaibhBc8mN2uCRo5LjJbKceuZdBkCLZLgGR+boC&#10;xC6LT7G9E/FXF8GV36E0pF4SEtVbBvPVgfgeBWb/Ae4LMWDX3cxGiyHc46ilq4wJaYah/sEjPB0/&#10;70L8rPzI5pQhforpDWErl20AgNkjmLwRKp5HQKTpLUy4uixXelHS1BSBeo5Ar26dQBQ++x8GDGEH&#10;lhD7lNzvJwGt5DAMw55n2P8fczCY4sEFfPsxE4Of2PEprhWALB3BMJCThQNYR8Br7gAlYsO3HxM/&#10;jIJrjAYZZuTIkfQCOP3005ka/krKDKaHIpAEAr4+whYkQaBDQ7bbbvvthmEdOL797oy7YePGVq1a&#10;b7/ddoOHDrVmfxM+MTeel1dw+2233nbbLZhOPurwQ/fba3fniTvYeQ3BkkjcGWWvffbDXgOYuEUu&#10;bdq269Ktx6OPPvzi88+99OLz2H2wc+dubYvb4RECINje++6bYnaDhw274MILMSGP2XIk6zQB4Gez&#10;wsImjRuNuuzSfgO3SjEjiY6d+bEmHRlhFcO//30bTlzgJ27iUVpy2WmnnTeUbYDBYeovPx9/wglY&#10;GHL7bbfcc89dOOGlf9VVVx933HFTp/2MAAi20847pyVTSQReBpuqqjfBVBT3hJ3CtzZmu3Q2Lzev&#10;bGN5DEXeou8WzQsLMfePFw9mgFkzZy2YtwBGGOfpGb28rLxpI/P5BOeB9WbYeBb+XXi1eB99A9zG&#10;oPT8iS4HdgEE8/eeW5zyDVJSXJfO/Hwpfbptr+6EH0VsTt5ny20CT73Juf7f7r3hqaBHgD/5IkIN&#10;Pe7l7z8IyHICrO23Vhb0Oei4oU/d4FxjkFy+Xrv0gfuA3EedDZT92wxLjJC3uG3bwHTnRvlYZhx9&#10;r0HHBKQV0fbFtzanC+5KFq2+YgLqmVqk5AgWXEJg8nQkGQLBJT9klA8aWLvYx9/PMDZiRvWiimEk&#10;ihudYls0Pgz5BOrCcr+3toC3DlMvgbR9IqK43xHnHhlweZcEsZ4+Meh0YvSJyxGst/Tzz+3lFnZI&#10;b7WMLKOvF63E3sdR9r+Lkk4o00h442YUR7YIGYy3Q9BUEnuPzNgKY+tDTKWSeg5zzwh5tYQ2BoxR&#10;TPMusPV0NoNe2EZ5y+JCqAEUAUXADwJY6o/vhs367c/X3x9fstSQ4UVLlo5595PHnn999h9/+UnB&#10;e1AXPSbm5PH9v9OsAxdYFI2/sa0AWPbP9EDXMYePWXowed7BrP6HH37IHZ0wo4Mhn+SMMGImgAmg&#10;Vy+zkxTCwOffKZ1zy0BcqwuAr0rXQNEQSISf4Tt9paXLwDG7du2G9+iH77+H5zwuOnfqhJuYszQf&#10;8ouRIGSI8tT4U+fkXP+Pf+LEuuo3335n/GeTnCfuGBd6+FwnInBk4D59+/bp3btsU3kWvj7YqBF2&#10;re/Ws8+XX331xRf/69qzV6t27XETjxAAwXr32SLF7ADIgIFbnXzSCTAoABt8Ok/OSjNLv+H0007r&#10;03fLOLglUmQIzyzgAFBRgc8cVuOCd/AoxeIw+qDB23Zob76T+sPkH5544omNZZuMy4aVFy42bCx/&#10;dPToaT//jABdO3ceNHhIWjKVRJ567LFDDtz/UB8ngiGwz9zdCwGwox8+PBO73YD9taiwGbwdYGKB&#10;3sz8dRb2j4nb1OCrNi2aube1xAKVAQMGYJtKWIglBfQ96ACwHUCnTp1wEwG4jsXPYQa5JTbrNzaA&#10;6aE58OQeRWQ68kmzBYDl9e/lwu9HSFcYpHjcK33J/YMH/Ao+2Oayvo7VBcnka+itc1dv2+Eck9vR&#10;vxCAOdqA5en/xlKvnU3MJv98bq8FcGVhCiCT6J+3OVdWE5uIcAW3FhmHeEmMSomJpFdqHpIPgAM0&#10;C/1GIAhEOAguiEKsx85eJtBhs7DK5VwewTBxEDMhPMSQ4sWPzqCgq9ZHFkNe+7HrwkwAT0ddcC28&#10;WZ0dIPwoAz7TF32RtlRfAl9BhChmwX/klwYHtF1qi2zc0e1MYZFoO3266KBbLZ1Qu8vo7/0qbrvU&#10;uLoYRbdd4CPScWcaCW/crGLLFikDDTFWDYR/hy8ip5gKY4eOG8ayeoUq02iuccWwXsLgK8h1IJae&#10;4MJUX2hliFETDy3xwjbyLYsLngZQBBQB3wgUNmt6+IF75eRmz5rz5+MvvnHL/U889cpbv/4xF/OQ&#10;jaztqWrhAOuObQXA/A1d9++4447zzjsPImE65+uvv8Yd7J6FcSPdOTGTD5d+hgTnxyPZ7BmrPrkc&#10;AGHatGnDMLQswFIgwZxRaqHgmoUisKRkMdg+Nrb853Vm7ve2W/51wz+uxRc5jQmgJP7iumgAYj81&#10;ON6bhQBVVRWboiwEqKw0+6+ldmCRwsmnnFLUpEnZxo2gFXD4b9m6TbcevbqB/7duC4d53Cwv24gA&#10;CJbEioZI6ZDIFlv2P+X//m/j2rXVVVV0BEAxN65fe+bpp/bs3SctuUi++IwBs6gO7iuPC9v7wFq0&#10;no4j66wzzmpeVNi6uN23335z4XlnYddGLKP435dfPPv0k+edc8bkKZMLmzdv2qTxmWecmd7SQfgJ&#10;n03Yov/ArYdst82Q7WOcCLBFv4GffzHJZ3mz5i6zt+KTCPMXLu7UvhgmldhJYJeXtevWZefklpVt&#10;XLtq1V577x0jPCp+weKSHfp39lzTApsurMLY3h/LAeB1hg8BYvsZeAesWbMGd6KtqZg+fTqsAz7L&#10;mZHBMNlbumvN7sdVC1nUaNXVuvxm1znvbdZSLmetlyUFicGEZ/bz3FoxhUQ3y6g1qDBJ4GU+4tHm&#10;3JptU5IQS6MoAg0aAZ+DmVWr137zw8+/z52Hiy6d2nfu0G7brfvJHoGxEXht/OTtt93GFea7H6Ye&#10;tffQhKDDDD/WAsA9EzuKO9fzJ5SIBlYE6hCBMeMnbxfxLsSQB5/su/zSi1u377Bymdm8HDuuI/Ca&#10;NavgrYwN50pLltx3/4Pcy9zzmDb1h622sT9y4QpwzTVXNm5SWLJ4IZgR3OaXlSxZtXKFM0xRixZd&#10;uvfcVLbx9jvuTB2xqoryV199dfacP7DtHzbPp8ywQMD6gI36+/Tqeeyxx+LrAKlnJCmAff/x+5wX&#10;XnyZ+94jl1NP/r8u3bqnnSFfeuklPXubdUZ/zJl933334yLyTurlwnrvW2+5GesbNpZtXLFs6aqV&#10;K8s2bsDW+HCPQgELGjcavM02hx9+RF6+v93rsNPq4kXtonwtwiXtG2P+O/XnX/IKGsW2Z8BfAdqy&#10;zdZbHeHviwAeJgCz5Ux1deuWYV/v88Tut99mr16zDvS+dcsWPS33rWjHilVrmuYFenWKun0LHAFg&#10;U4DzmOwfg+VhcA8z31eIcvjsNVOvdU1BEUgXAubrgqW7bb4cil9PlIM7w0ccoLXYx1+JpA+tCipM&#10;28/jA+sPfB+ZRg+iJoCU4NPIioAnArUwmEmXCQDyY5A2b968bbZxGxS0chWBBoFAoiaAefP+vu/e&#10;e4s7dNywds22gwdh33JMa48dO/anqT83bla4ZOH8K668GvtlRCt7DBPALz//9Pbb72woK8eqahDy&#10;8vIyUCFnOtk52c2aNj3s0EMGbj0oLdhibnf+vHnffPstZl7XrsP66ywsy+/erSssel27dauE1366&#10;D1gB/pr754svvQQzx0kn/l/nrl3Tzv8h8jlnn9G5S3dczJ8399HHnvS8k3rJvv3mq1de+S/2TWzc&#10;tFHv7j1LSkpXrlxh6qhZYe9ePYcNHdaydauEMPRvAsjOwqcGffkzwAqADf3k0xWxS531Z4QXAJxS&#10;Fi0p6dCubV7EBv6RaaEnQL126dI5RqUiQayW2apXu8b57r0AUqmSWug1UxFP4yoCQQTMTC42FrSO&#10;KKw4U8AiFNhuQQ0AMaq83iqMmgAy5UXVctYmArUwmIEJIHLmE14ARyfoBVCbsGheikBNIOD5LsTI&#10;aMGC+Xf9+3bsiImvlmFDe+y1hiMnK7ByxfKxH3309VdfXXXNte07JGMCAKWDB3tsYgduhfXzaaTN&#10;yA4+3tYqY1MQpIzUzW4GVrlq4mAxkXJ6C+IUNQ/1ETywYR4uI++kWLR1a9fecvMN/fsPwFZ/ffoY&#10;jwMDopWo2SvAqqNEIfRvAkhR+GjRs/5c6l4IgKBwBMBS/+I28b+5YnapiFfo0mUr2hTmdmsfP7WE&#10;CllSUoK1AwlF0cCKgCKgCCgCioAioAjUHwRqYTDz2idRTAD7JLYQoP6AppIoAskh4PkuxEgKNC83&#10;J8tsel4VxvFwH4v0QQMrQW2TE0VjNSgEcrOzQPPN1x/SVN91bgLwXvDfoqgQH6FduWpN3NqJCwQW&#10;rRXkVHYpbhE3qUQDKP9PFDENrwgoAoqAIqAIKAL1CgEdzNSr6lBhFAEnAmZ9dWU1HLxdvA8/cRO7&#10;waeJDyrq9R2BCnxvD2qwGdV3tudnF2DXatO61Zp161evDfsMZiLfaDBvy9r1G8o3ru/TpW12yhta&#10;1nfVUPkUAUVAEVAEFAFFQBGofwhEG7zVP0lVIkWgZhFIlMhoeEVgc0Ug6w+vhQB8/zZuLCtdthxf&#10;o2nVwu83+Zwv7srVa2bO/hPfC1D+X7PtmaauCCgCioAioAgoAopAFARatWzRf4veroezf/+zpHSZ&#10;YqYIZBQCrVs179e3T0YVWQtbPxGo84UAMAGUxYCmoqKyZOmy3Nwc7PnvZ3dAJoX9/5atWFlWvqlD&#10;cZu8vKhb+tfPKlGpFAFFQBFQBBQBRUAR2FwQ8F6/an36OV0fzd5coNJybO4ImN3vNiNf7s29ujbn&#10;8tW9CeD30lgmAGCPjwusXLlm7fr1hU2btGhemBPTpb+yqgqL/1evWdukSeNWLZrr/P/mrLxaNkVA&#10;EVAEFAFFQBFQBBQBRUARUAQUgUQQWFq6pE3bdonESHPYrLgmAGYId4CVq1evW7++ID+/SaNGBQX5&#10;+Igl/QI2YefAysqysvL1GzeWl28C+cdugrm5Ovmf5qrS5BQBRUARUAQUAUVAEVAEFAFFQBFQBBo0&#10;AsuXLW3Vuk0dFsGvCYAiwn9mY1nZhg0byw3vx4lvSQZycrJzcnLz83IbNza2gTjfuKzDsmrWioAi&#10;oAgoAoqAIqAIKAKKgCKgCCgCikDdIbBq5YrmLVrWXf6BrDnxFgLUoXCatSKgCCgCioAioAgoAoqA&#10;IqAIKAKKgCKw2SCwds3qZoXJbLefLgTMbjB6KAKKgCKgCCgCioAioAgoAoqAIqAIKAKKQE0jABf6&#10;ms4idvpZc0ribAdYt/Jp7oqAIqAIKAKKgCKgCCgCioAioAgoAorA5oFAWVlZQUFBHZYl6zc1AdQh&#10;/Jq1IqAIKAKKgCKgCCgCioAioAgoAopAxiBQUVFRt3vn60KAjNE1LagioAgoAoqAIqAIKAKKgCKg&#10;CCgCikCdIlC3/B9FVxNAnda/Zq4IKAKKgCKgCCgCioAioAgoAoqAIqAI1BYCagKoLaQ1H0VAEVAE&#10;FAFFQBFQBBQBRUARUAQUAUWgThFQE0Cdwq+ZKwKKgCKgCCgCioAioAgoAoqAIqAIKAK1hYCaAGoL&#10;ac1HEVAEFAFFQBFQBBQBRUARUAQUAUVAEahTBMK+CPDG1PkLVq2PIU+n5k2O2KZznQpcjzLPygrk&#10;4P/wo7IaRz0SspZFyVl4Z9b6WTEyrW6yZWXHK2tZqhjZaSXWn7pIUZI61L06zDpF0DS6IqAIKAKK&#10;gCKgCCgCikCmIRBmArjv0xknDd9CIKiqDlRnBSor8G8ATKmqqvq1KXMu3bN/pmHkWd6c7KxN5eV/&#10;//Xn8mXLysvLAVVBfkHrNm26dO2en59vYZaRx6+n9Bh6NvTFKjxQqQoYk0gl/uJmdXXVXz89F9ji&#10;2XoCjVZiPamI9IhRh7pXh1mnBztNRRFQBBQBRUARUAQUAUUgUxAIWwhQXVWJcm/YVLWeZ3nlurLK&#10;9RVVa8srV26oWAdeawXQIzsrsLRkyZTvv83NyW7dunWPnj06dew0YMCA0tIS3CwtWZKLEBl5VFYa&#10;20d11frqynU4q8y5trpiXVXFmspNK6or1jJAfTi0EutDLaRRhjrUvTrMOo0AalKKgCKgCCgCioAi&#10;oAgoApmAQJgJoKrSMHxSNExjVwUClVXVFZXV+MuTATL8wNTxstKSBfPnDR8+vE2btnl5ufPnzVu6&#10;bOkff/6Rl5fXpGmTOb/NzlgrQEUFtCbLmvOnCwBOrI2oqLb/VlgB6v7QSqz7Oki3BHWoe3WYdbpR&#10;1PQUAUVAEVAEFAFFQBFQBDZzBMK9ACo3GRMAyH91oHxTxfufTLj5nntvue++jz77rBzcDVTOChDl&#10;+Oja4oI+l37kejp39I59ind8+g+vSH88cHi0R6HgSDZK9DRUTcKJY0EE/P9///23QYO2CeTkFTZv&#10;0bpN2+bNm+fl5gGg7Oycqqqq7t27z549C6sDIjYKgMQWSsHz2vFpKINJYvw5wTTPmeidZLyS+qqL&#10;+NJuqrAtSCD/Fu23TjiPVFVgSUl1VUUwgGdSkUI67rjLGDOwST5qkVOuRFv4iZd6KHx8jJwhkoM9&#10;LhRRk53z9L5B9dv3gbkxUQovSDz98VvsyFYiXSkHUtK95CoiWOqUso4DXXR8UpPZK1vJK+7LFUXo&#10;9IvkV7E0nCKgCCgCioAioAgoAoqATwTCTACV1iS/oW5V1WM//fSXvxYeeODBBxxw8Iy5iz6ZNKkS&#10;mwFUV28oj2EFGLLV9JvD2f5Hj98wJaooPS9+s+Sr03pGPk8bK/CJgn+2g/3/5s/7q22bNoHsPPj6&#10;L1269OepU9ev34DNEnjABLBh44bGjRvP+3tu5GaBVkZDrvmm7LcSc962d2wB/eGAYffxgSesBH/7&#10;pt8fyZkVQnXhzNSfAI5CVFZai/9t/l8F5g/aH4AXQNUm64Q7AP6sTbhe0lLGYK7pqMRA4I8HHpx+&#10;6lFuhU+wZFFfgejp+IHCM1lDzwbMudLWvd8eDXyanKq4RUtUSdBKHJI241e6dC+JikhX1tFtVXGU&#10;KTWZE9RUf8HroUj+BNdQioAioAgoAoqAIqAIZA4CHnsBwAUAbH/O4qX77rrj0C17De7bY4+dhs9d&#10;smzm0rVlG9Y+8skPP/+9JBpAWw4IvP/xnNDT8W+POeHUozYvOJcuLS0sKlq8aOHsX2f++cecRo0a&#10;ZeeAVNqL/7MCWUsWL9lq4FbLly2tpXL/MXPaoH7dmVnPi0+LY1aoWaHgKmIygAnAmvm3XAAqqirL&#10;qiqwO0D5hmU/4+HKHy8qK52YmBzpLmPqlTj341cDh11+1mHhCp9YqZIKnSQUc54+58otX3ZYnepO&#10;VQ688s5Zd9IHIZ1HTemeDxnrMGsf0mkQRUARUAQUAUVAEVAEFAFFIISAay+ACrP4v6pqY2V106JW&#10;Cxctmbti45/LN8xfvLhpUcvlG8z8/+E7bP3hD7OjQdj7wn9uecPdQXo35+k7f77mwkNDgc08JP2Q&#10;6a8u84ch/+Rrx+PmIWMCU24f7vCyDkY8fHTQvuBOypmCM2XXtSuYJVpY4l65h5cWvuyY/J8//+81&#10;a1bnZOdkZWdb094gvdZZXd29e7f8Ro2xEMCfohkQrr0UyyWASUwc3EUOJr/3oUf9dOUoQca+Hbek&#10;NjLBrFkXzuKf466IaAI4yolF0aT91ZUbKjetrti4rGLDkk3rl1RsXFpZsR4/EXbrHY9ZMftJf+DE&#10;LmNiaThDp1yJcz59K3Dgfr2773dM4K0P5pqkDeChyW346tPTPgSaPHXWeGgK3Swr4NthraaxVtCE&#10;3bHl965uPhQ3+4iZ+T8+eP+nU/eNZh6KeL9cwoQBHaYG8d8Xj0rqefFFAyI11olVtPUssWo8Nd0L&#10;94Efb7dUqFCpiFDjEyFFClm7AYyBfMSjqMrjBVNEg+ChmfFeqPh6QpFMXjZc8iLES1ufKwKKgCKg&#10;CCgCioAioAjUDgLhJoAqfAGwqmRN2fJ1Zc2bNf5+6tRPP/3k80kTfvplWp8u7SlQ6TqwpxhrAUbs&#10;e8Iz4+hgDNYROGbPkJ//R9cOf/VA+sC/HHjQSVnH3337gHeCvvEjbit55yh6y983wkpoyu13Bu41&#10;Xu53Bm44yVpoEJFUWArRoMPAdMD7h00Pd8IPJv7yqdOM8SIyd3dqmPAv21gG8g+f/3JsDFBeVlGx&#10;KS8/D2dFZUXr1q06d+lqtsOLeljWjZAdxBRwVt/nfyt5dPdYOERHz8g8/cC3BiDNIAX1U1LKF8za&#10;ltZZ/EfDKyKGAKGiggtBiTatX7Rpw9LKspVVm9bCBQBLAKoqzUIAhqsqW1S5qSwKPAIOIYIxiEdk&#10;GWMgHP9RqpUout3zgAMDr35qdLL3aVeeOuYDey+MiR88c9SVF3c3imrm3q01GnfOOl52tXDBbgTe&#10;/T666L9z1EtmNU33c7+yfwZOfcJ+EWJDgUo/JIC8wgI7oBBXETc8rlfAQxhHDJca9I54W+ODbxX2&#10;nS3td1nC+1KwGKmnrHuSdgiQMccXjArg3USTxfbB+0gha3eD41IDZ37JPbJSiGwQomlmDIAj22G3&#10;0gYj9z5tHOoXcH10LdYojcOLoIcioAgoAoqAIqAIKAKKQH1BwLUdYMXGSvhtV3/22fhZv/7apXvP&#10;BUuWLFpSsv3QYVv27UORV2zYVF1ZEUP83S+0vXwn/ufKLQ0LCh5//DqLc/ugdsc/M222Y71Az35b&#10;vXRI9Em2Idc8aqWDycMTpswB3YpMKk4KlgzWROhF5/YOFz6YOCZXAz//4bltYXiEgkYFmOoH+e/R&#10;vfugbbbBmZeb26J5C+6k0KRp07Xr1q9atRJfB4iCkuwF8OjudoghmE82lzFKEQM9ExNjbpJMywqQ&#10;QEmDWcdVyDgC2PHNnpEVG6xl/+Wk/fD/Nyf4f9AEUFm+3Hac9sg0tFFCkABLoPAyxhU4ZoAUK9Fa&#10;BXCApdu99zwscPt/LOYPFXrp7Ynm6qNx0+88C1PuBrTg3LtorwngBbu9yZ9YPUy4iZeC1YuexILi&#10;/XOMeSvW7hI/zZzrjYnXK+AljIntTw0cvg/R5vNH3Pby1jZulMpnytGrNWXdk6SdgARrKmb7kL6s&#10;ZWvPMDWwJYtWKXjseuRy2IlsEKJqZozXJqIdjsw3FBv1Gziz2FN7U3t1NbYioAgoAoqAIqAIKAKK&#10;QGoIuLcD3Lipavz4j2bNnj2w35YH7rHLOaeceObJJ27Zd4vVZaFvuZHrRj04Lzoem6VZLCjsONXe&#10;tQ6zas65SrOJVNm9gZMc89ieyc/5Y7rcD0/KbwqpoWXFbtWyJfwg2hUXt2rTNr9x0/xGTbfYYsvl&#10;y5dt2rQpNyf377///n3O7JnTf2nbtm3CmcUpRRT0JJueF9970xCZiE449/gR4gmAr0iaT0duwJcj&#10;glYAQ/5lL0DJwewamNwRq4y9ew9yJGpIztY9PTabTL0SzSaX024wbhc498GGlzbzH3HWTT/DvWXu&#10;6Jtn2QYC34UMbfI3/Ropxfhzzgy8E5XVh0GBTTeHhJnVXDnjrRwUdM+JK5SnMKFY8dUA1jq80ZYR&#10;J9J+EUxo78uvce8L6CPl6MLXuO7VQtYxkE/okR/846pB1ADBdjiOniSfgcZUBBQBRUARUAQUAUVA&#10;Eag5BMK9ACoql65YsXDxwu223367wYMXrCqbuwLnxpL1mzY5OFt1RUwTgPGI3vr2468MTpMGhe+5&#10;xZaBZ8L8/8OLBc/nT24aMus3h3eAHWCKvcWgrGeOkpQjBbBBy18AB7YkZDoWC4ohgB+UMcndpWs3&#10;7Ha3ePGSdevWw+EfThONmxa2adMW+wHCOyAnJ8faGaCqa7fuCOwnTVcYbxxioDf+geBXGLBAfcpW&#10;fXunpaRuyeNVH8PDAlBtPP/tmX8H/zefA5A0ESwxZCLL6BG/d88BU24/x95nDk4o0044dHevbFKt&#10;RGjUoDs/sSkuWC5Iu82ura0B7n78ra1tZxMLtOC6mAcefCnGavzgno5GySm05UQd6dXvDcWQAx/9&#10;6olADFcaa50CnUR4/PHA09G+CCA7DoaECcbypwb+Krf3aY/CbyU43R2ZspnKtpwIIi88q7WGdM9H&#10;YdKm9jGQT+4RhY9s+vxrZqj4Ee1wDJGovSXvBI5PZlsHH5BrEEVAEVAEFAFFQBFQBBSBJBFwfxGg&#10;adOik084fsjgwUvWbQK5NSc8u60L5lC5qSI3x979PmqemN8bFOlyP+I2s5jfnjvlnmf2EfzO+T43&#10;kDthQwHndoBDtpxtHAT6mGXVnFSMSMqdgk14TKwPAsFPEnCFqi1A9M+SuXIPKyVIfU5uft++fSoq&#10;Kv7+689s8x1A8xnFDh075ucX5OXlFjYr3Lhh45ZbboFgUSwAoeXu7rUPsXCIjt7eW8yxNxcYgC0V&#10;3jQA+iypZwU6ix92HbX6HMlUYitA4/zPJQDy13waEHrEgJvgNp1VkJjCepQRCbiR3P2+6dcErtzH&#10;mpw/c/qdn0RZFZ9iJWKd/1Zhk/xYCxB0vjAuMM+MGSCmB1NrWJ1haS82wog5JU7Jz5m55SCDDZYA&#10;jAk8cyZ3BOTOgjy8oTBPUHyzJYQzsBPlvR/lUhF7l8FzAntG2x0Q72+4MI5kIvUw1vsSp5YtR4Zg&#10;mOga7k9Xakr3fOSeWtYOAGMgn9wjW/jIBsG3ZoaKH9EORxXJbEsx66bLdw8Yv5gzoymkD2A1iCKg&#10;CCgCioAioAgoAopA2hHIgrOuJHr902+N3GvP9RWVZaBs3OTezOtWmTmuQGDZhk3L5/2WXbbh0F2G&#10;DOhq7w6YdoEaRIL5OVlLS5dMnz4dO/+1aVsMc8DS0pKNGzYUFRUtWrRwiy22aN2muJyfx8uwY/p7&#10;h+w14qCq8tUBYzvCdHslPxBoLnBrQ+mCxesWLA10GXRB03Y71C02Wol1i3/ac09N97CV/dv7xli2&#10;EFPc1LJOOxKaoCKgCCgCioAioAgoAoqAIhAVgTATwBMffjF3cWkMtDoXtzl5n+2bFCQ4hbs54g8C&#10;WVlR/ueff5aUlOKjANk5OU0aN27VqlXXbt1yc/Mzk/+jnud+dc3a0tCGDZE136xN3y7D/pmTX1Qf&#10;lEIrsT7UQrpkSEn34IBzZ79Pkt27PqWs01V+TUcRUAQUAUVAEVAEFAFFQBHwgUCYCWDlimWrV63C&#10;OvZoERs1aty4SZOCRjga+0h8Mw+CJQDgkFwLgMNsAVAdAPlPageAzQQrqlCMDSOhQPVKhbQSNxPN&#10;CwSS1D1sNDD8ymnmK6RfnRZl88i4ECWZddx0NYAioAgoAoqAIqAIKAKKgCKQbgTCTADpTlzTUwQU&#10;AUVAEVAEFAFFQBFQBBQBRUARUAQUgfqCQNh2gPVFKJVDEVAEFAFFQBFQBBQBRUARUAQUAUVAEVAE&#10;0o2AmgDSjaimpwgoAoqAIqAIKAKKgCKgCCgCioAioAjUSwTUBFAvq0WFUgQUAUVAEVAEFAFFQBFQ&#10;BBQBRUARUATSjYCaANKNqKanCCgCioAioAgoAoqAIqAIKAKKgCKgCNRLBLJeG/9jvRRMhVIEFAFF&#10;QBFQBBQBRUARUAQUAUVAEVAEFIF0IpB11FFHrV69Ojs7G98CzM3N5RftcI0jLy9v06ZNOTk5uIMP&#10;3+FLb7jmBf4igP01POspfjIuksIFDkRHSPzETfxkdIZxfjcPN/EIWSMvpMPsEIBp4sjPz6+oqMAd&#10;JoU7uDBf4svK4n1cqPyKv+qPvr/a/mj7qf2X9r86ftDxm44/dfys/EX5l/LH2Pw9Z8CAASDSUBTw&#10;B3J7cng0oBxPk5bzpjwVrs4RJ55S1QC3cHUaCBgRF0if3B4XDCyZ4g57LIZEmrQvMHfaJniTT5kd&#10;bQpyR+VX/FV/9P3V9kfbT+2/2Otr/6vjBx2/6fhTx8/KX5R/KX+M5O9mIv3YY49ds2YNxwoyP0+2&#10;z7/k2DATcFTB0ZVY2RmA4PJgNrgARZcoDAMtRDrk8LxgsgzGpDiDIcJwOEtPAeYu4RmSfbzKr/ir&#10;/uj7q+2Ptp98C7T/0v4XaqDjBx2/cdCo408dPyt/Uf6l/NHJ381c+3HHHbd27VontcZ7gtEDqT4c&#10;aehjL/MJXAuAO5yEl6l4+vwzMOfw+ZR3SM84QI/hss4VAU5zg3ThkqyYG8QTgaNepylB5Vf82dyr&#10;/uj7q+0P3wLioO1n/ey/0NViRR5XM7GLZFfoen/FM44L4viXDIePEFF86Hghpnx2kdJdcmaMGYlu&#10;sNcW2z3DMCOnwd1pa5PO19XFZ4L8gKt58+YFBQU6/qFjpo7fdPys439pP+vP+FP6l7S3/+CJTZs2&#10;RRsoU7nKvxoK/yovLzdeABs2bOAAUaqQrZgMKURpyKk4RMDhNCfIKEQGExyayOEcsjAvmdunCwDn&#10;+SkD/tKxX7Lmu8RuRqgdI4rdQeUXg4sMDf3gj4EmPEE2btzoxF+GnhzhiScVx4Lyk4/ErCMpUA04&#10;AOW4k38lWVaxc1jpnLsT+aFjzZo1Q/ui+qP6r+2PvAXafkoLs3m0/4sXL+7UqVNhYSF7Me1/6//4&#10;AcseMX3y999/t2vXTsc/On7T8Wdy408d/9cC/1qyZEmXLl2aNGki0wCx+ZcYiD3H/87FhuvXr//r&#10;r7/atm2r+t/g9B/Uz5gAMPmQ3D5/foy+SLne7tOm8nM/xaVLl3bs2LGoqIijLjFji3kFlSgcHq2V&#10;LOigfUEmoMT6Q0MAkxLrQEKTTjKXhTHW3LlzMcaqh/ucqf7U7T6dir/iz8ZqM+i/5s2b17dvX5jj&#10;hUpFaz9lnzPV/7rVf3Rt6DSnT5/euXNnGrsjJ/10/MMBA8cPpDrp2mda9b9u9V/xb0D4L1y4cMst&#10;t1y3bp3zNeR8qsuPDE2Z/33WERfzc7/99lvXrl3Zc5EFxBj/a//FZrDO9ylkfeX079+/rKxMXAA4&#10;wy98j7Ul1cmZWxaA8/M0e3AEhqdUKaYmZJK9oxifmD5SppcjE+Gkh8zy0QGBB1WWKchPuaYYKn8q&#10;+K9cubJbt26oESTCbSC5fwwPsQvIT6M3wUdSTQhGSwHrjn9le0g+xV/coW4wADcpQabOjPiUURBg&#10;wYIFmBxT/VH91/aH7462n5tf+w9DfMuWLdEXa//bgMYP6KFgQEfFpdL/6vhHx2+qPzr+hw7UHP+C&#10;ny9G0VxkLdN4pGZA3swGW+ydbRG1UQ7ckTbZybaYFP4uX74cxtAalV/H/zUx/kfdGROAWQ8Q/AIf&#10;yRuJPQ0BZPJUFKH9wuKcrrmMy1iiQy4jE6m+k9KLdYDRmTJ1jmWmRkqCcsEAkh0NEzUhf4sWLWDo&#10;oum6IcrvNPJ5yo/RZ4cOHUi8iT/BZD2yVSLUYhtyjlOdUVhToiqiQqxlNh/OWhP9YUjRH6bJm4sW&#10;LcJ6S2meGpz+xMWfb1+91X+Vv27bH8W/DvHHsKlx48ZohbgtTs21/6tWrUIrx/S1/20o4weYAFBx&#10;WArLLnKzHP9o+1OH7c9mMH5W/akP+oNmqnXr1uB6aR8/ow3EJCKW69YQ/9rs9Qf9Pthlo0aNMMao&#10;Zf5rWJUQP6gpp2TJwDkBK9wPInK2n14AnO8lUXSuWpQRDCLSNUDWe3NkwxX+QvbYazIWPb35lHGF&#10;z/On0EimIxSRKlKj8k+ZMqVByy9IeuLPV9eJPwor+PNRDPw5XJMUaEGQCuVTqgErLlJ/mBcCOM09&#10;zJRSxZa//uuPyl+376/ir/gn3X9Nnjy5FvSHjaT2v+xnG9D4gZ2d9F8NTv5MGL/Vwvtbo+NPlV/7&#10;r6T7L3Ggbrj8a7PX/x9//LGu+K/ZCwAmHOF7ZPXC0zgbf8stt2yxxRYcncQ4fv311xtuuMFpBUCy&#10;9PbHhbj6kxOSdpLdMU1ap3CIypI0ShfrOQMDUbnXALXEU36uXedfLm3417/+hcT/8Y9/cG6fVBMX&#10;+BspP7wAYAIYPHgwP53gkh9P99xzzyOOOEIGcHDm/P333998882ff/65huQnnvjrR/64+GMZ6tCh&#10;Q9nIRsNfiL0rABCjExEPpiArAlgdRJV/qVqiALKBMNNxwkXdQJQffviBC404x1If9Ce9+Ne+/qv8&#10;ddv+KP4NBX/sn4T2Z+utt8amRzXa/mC5U58+fbg1r6v/jey/VH/qif5g7mvWrFnYZyvG+CFu/6vt&#10;f6LjN9X/eqL/aRl/qv7Xgv5jx75evXrJnt9O/XnttdeE1r311lsvvfQSx94YbJ944omHHnqoPD36&#10;6KM5epcAXDL8559/og30w79uvfVWbHnjySLTxR9vvvlm7HoQmQWER1nefvttJ8FMjj9K++OEzpkj&#10;PrRHiPzwX6yhwDTDdtttByZeO/xX5DcGaxJscjbyN5lUlxUgPXr0AK2Ne/Ts2VOWkaDkSIrEjxdk&#10;bpzpdXrvMxdqJLOWCWSSRiIrHBLXQrYRxY/8iCL8E+lARbp3745CwRDA6DjA//lpH8rpkl9emEj5&#10;sRTwxRdfvPHGGwUfpNC7d++rrrpq0KBBNSE/a4rvnk/5Y+Mv/vksu8xj4ELkZ0bio+FsBRiederU&#10;H1YrQ1JU/qX8uKb6sd6BP7YJEDmpJExNvAPqif6kHf9a1n+Vv27bH8W/YeGv7U96+9/NTP+l/4ox&#10;fqhX45/NDH8/4zfFP43jZ9WfhtV/xeVfwlzGjBnz5JNPokHjjDT+Pv744//9738lQOT4XwbwMfij&#10;k3+BeV100UV77733vsFjn332weX555+fLv6IdDy5KooDK8AhhxySIn906n80Upwo/6VVonb4r8f7&#10;SxWh0YK2H/4kz+S0OcKMHj368ssvv+KKK3B9wAEHHGgduBg5cuSoUaNwU7b3ow6JTiARcnXyOv4k&#10;/cO1FBvRwQMRQPgk966gxQI38RPJilO6kNW48pN2kn+S/7NEuKDbAiXnOhlWhn/5UQQsFp0xY8Yn&#10;n3xCLscDaQKf5OUfetq99957vznOHOKQny+nqZ1OB1x595UHdDSopiK/WHyIP19p1h33BaVBRAxa&#10;nNMgpFQYCCBmHVoBhMBDWs5okcwLpad2GZLf+ZDrHngAhXzooYfuufqA7lYY1qwgyRpPq/50Puia&#10;+wAvjtO2MxlVVnbAnXvuuef++88YGqH/Tv0J4U/5rcKmjj/Vuxb0X+Wv2/ZH8W9w+EuL56f/wrTA&#10;q6++Ks1m8u2/o//V9ifd7b+9hRDZY0Ljh8j3lx1l0uOHWh7/aPvT4NqfejV+Vv1poPpDWufJv2Sk&#10;vc022xQXFzv5F7YP2GqrrZxDcU/+xUF7NP4o/dc///lPXM+fPx/JtrIObKQKN2oshsc3cdGK0js7&#10;If4V2X4yOwcVM5dspXHACnDwwQezg05L++/KSAqbEP8lvfIz/j/33HNfeeUVDDMuuOACTqOeffbZ&#10;ckdmTJ38Pfb4wRAPzL4K6yMDZ7/onHTFffgowpMEW8fjGjXHykMtojrxwQkWmNEJCuk9NY/UnSmT&#10;WDJHZzXgJ9sXqUJOSpM3yrQzK5IUHSlz9jiu/Axw00030aVcyBuKg5tMnOX1lJ9KGUN+FPazzz6T&#10;WmcRkHiS8nc9+Krjql++9NLLLrts1L0l7YbacEEG8Zav+vvd2y657d15eLTdGfdfe1DnWPLHxp80&#10;XnDmNRWA8ktl0RzAnbFwn9f8iAAhZc0yQd6hPUxw4LILWg2sR9CBX148//wLL7zwgpvenGvlxafC&#10;/BE9zfozeOusly67FMfLvww45uQd8vO7HPx/e5a8DLTv/rT4+DO2i9R/IhCGf9DSQS2NrT9plj9Z&#10;/Vf567b9UfwbIv588X32X5wWYNOXUP8lVlHP/lfbH5/41+j4wfP9lcY/xvjBv/7Uvvzaf7G7r4Xx&#10;p7b/DbH9rz/8JRX94bAcB+f5pJ1hzwL3+D/++AMfN73++uuxuSkCoNRYBHfNNddgUh2L1N577z3G&#10;QnTn+B/zpvyUmJMARhs/w/MaiYCvkV+QI7D94WZhYExp4Y98nZ0H7mABAsj/iBEjXn755eT4oyf+&#10;rozY9SfKf5mIH/571113jR8/HmOM7bffHp7mwPCBBx7gHSwluPbaa8m7WVnkyEK3PeU3FB2REQc1&#10;wVEL40hNICFyQn7Gj4my1sVcJJXKwMKEccE7nM9nsswIP6k33GafesDZZvzkU5JARpSJaMaiqLyO&#10;Kz+rBCv/sV6F9JJ3qIW0AlDUaPILoDHkhx2EKUv6ycvfvm1xSekCS8LA/Pfe+dZciJUIFy78CVEM&#10;+WPjL+8hkWdhcVAjRZMIDu848af3hETk60fdENwIC8WI1B9oksgvuTMdJptm/fnu3Xf/tvRn8rRf&#10;AsVt2rbddmDxLz9/j4wW/PhLyYCt4Ajg1H+qSgz85UWoz/qv8tdt+6P4N1D8E2p/2L8k0X9Jo+ru&#10;f3e/6tVX7z+he7D92f0qmvzha3DNnmw2e5784Gtw13z11at2D/a/Pf/vfizpREjcYsO7+5WvXLlb&#10;Xfa/DVH/4d8HD0f81fa/zsdvDVF/OJjR8UOax29Jjf9Vf6L1v+hKXnjhBUzRz5kzp127dsOHD2f/&#10;tdNOO4Ec/f3339ddd91TTz2FZQJkYZH8i1yMpCCSP4r+czowkr8IWWDvmTp/tNmd4x8kiwJ+8MEH&#10;H330EbZpc/IXn/zRU388MyJzEf6SXv6L3WfgrTxhwgTIgx36wGrRPcGNWu7ACkBzOWWL2/4Y5sbd&#10;hoR6MQ7kpseL0FpWs1AyIXjMTCqPsZxpitLIKEeYEnNnAGGb/MmDlFtMEiSrEoAyx5UfiKD6Mf+P&#10;YkpxKDCrB6YBBGCynvI7+S1BoKY65SeGrvSTlP/bn38p3uPkQ7sTf8iPlLO7HnKttTDggQfOHGxs&#10;MVgqcPXBnbc7477jBwaK97zsvvtO387I3/1QBrvnnlOHAp9hpz9w3SGdgmycqu+Sn707/zovJDBh&#10;p0oxuvMtpWVX9IeKAbFZdl5IRFOQoCcIo2QFBp7wn/889NA/D+9mVzRuOtN06E9nLH44fbug/MNO&#10;v+eqA7tDf7ocfPW99953332wh50+jB4TQ0+/75oDDjgVNwHFNQd1Ekt/mP50bFdcMu3nxZ3btC1Z&#10;ssAyfMxfXBIobmctrxD9t/EPqiJtaS79ZwGj6Y8E9sS/FvSfsDMjlb/22x/FX3qjaO1njbb/tYa/&#10;cxCTUP8lPaCj/+170gOv/ne76h/RRlbb72/Pv17DDr7H4Bj9w+BzrtwjEOh90sUHLBx91FFHXftB&#10;x3Ov2t1qtfY4euiPVx911NFHjw4c+n+98db3/L+Dq0f/e2JoF97I/mvzwJ9dVVrGD1jbD0cxbAMM&#10;7zCkGa39dPaM2v6nEX/tf+0BUpB01eH4udbaT9WfSP6VlvEnm0Sap3HBETtHgzAo44t0+Ill0Vju&#10;DY8ADvVBmLE1AEgmNhGEawAMyjLIZwB2IhRPHnnKj0RgkmbniL36IsfPcDDnU0zRQ4xU+CMF43Ha&#10;aadhC0Cs/z/rrLNQCuzpy0P4i0/+GE3/JSO5YO6pyB+3/8KHiv/zn/9g5h/T51jMjn3osJLCeQeu&#10;HKgU/+2nIQbo3ugaIV2d8Dfp4ThG4U8hVKxvl8kBYcTsR3OAkBxyQhltkBoJw+Rkshxk7PhJqwZL&#10;xSgkck5pY8gPREDyqfRysM74k1YABJNG1iW/kOQY8lOwyCySkv/7p0fdO2PgpVisfub2hvHm5e1w&#10;+mUDf7nHeK9f+nJg74O7Wi70OL57Eu7sgZJP8eip7wKB7U69dMD0e0ddcsklF78U2PugToawZ9nc&#10;j9UXiT8Bx32n8rGZ4EtOZWAVUMWljpwVwVaAQ3zeFxi5I4BUNLXIvId/vXHj+edjWcu/JwT2vOLs&#10;4UFThauNCOrP/PcnTB+41RDmPmzrgb9MeO/vqiGnX7ZnySujLr744kvvgR//tQdbayICgeI92v4E&#10;HABP8Z77w7k/Qn+6HHzSniXj319gBC4pWWTrv4kaHPAREwv/POo/DZaR+i+OAFTOeqX/Kn/dtj+K&#10;f53j//rrr2OggwMXmPTgNaY1cGD+HC9vjPdXuF+09vP54IF9YfHi48ANzKs8ax0+238KEN7//vns&#10;hUcdfce3ptnJtdsf7L1stz+ffvODaap67bBt+x+/m4Tov385edG22+9q2yJtP0AkmJPb96SLOr59&#10;x2fR5K/p/reB6j96Wu4sjb/YAila+8/q0Paf40AZGOAiXeO3Bqo/HGvp+KHOx/+qP1RCtmAc0gsH&#10;xk/YOvkUx6effgqfbl5jwDx27FhMkrMGYQWIZPsy2o/Bv5A45l9BvEmOsLgA/eNzzz3HbvOZZ57B&#10;X9gI+HTdunUkaxQJ6SeqPy6Kh7Xqbdu2Fa5H/pIQf4yhPy7GJz9TkV+a0BjtJ6wAjz32GK0AHTt2&#10;xAQ23DdgvqEvQKdOnXAH6zj8tD+mySY6pDcsA+uVXh+4SbZMtSC9IUOjrHhEWZkfL0ThyCTpUo5r&#10;JC5qJHSUabL/YABcyK4bzJo1x1UoTIoo+5H/yiuvxEf7Dj/8cPyltCIwfuI+D3Tz0eSXTCPlB9bQ&#10;ZuqxEwqiikcYBT799NOwLyQo//y3b73kErM2/f7ThgUqOxQXc6ofx/EDi9sWO/C3jAE00HRpj2B7&#10;jDL7CD5wwkBMZ1d/99Qlt769KCb+rOuaw1/qiKME/KU5hhpF0Oa+/hF88jt2M+rk0h9RCaMG3039&#10;ZeA28G6oqhq6TfGnY7+pDHRGkX/56WtL/vnvjZtW3K6T0Z+sQOmnH31vtPebn34JtOXEvlN/tj11&#10;FNb/P/U9coTyF7fvTP237VxO/feU36X//Fk/9V/lr9v2R/Gvc/zx3ZZS65AL50/pzjzf37D2x6v/&#10;wsdi16xZg7842LPwmkfK/ZfleRe0Vkv72fOkw7b94ZvPAl07dFg0/0+rO/5j3qJAh85mr9sJY6YM&#10;ucPYN86rfuv5yuPP7/Tu3TAA1FX/20D1/9///vcJJ5zwf9Zx5513cmgk+Ev7z+5M2/9aHj9o/1tr&#10;4+cG+v4Kf1H5nf0vjZV8fcj7xFaFC/B/4V94BBopxI0NnVAhjtKJLVOLxh/xCANvxMXGdThgC5Du&#10;EoSfvSRucuSPYFhZzEyF6CU0fmA65F9gkSKek/clxB9j6E8knWQuicrPnoU14pP/wnEDISEA4OLn&#10;6vFxQSRCAAEst11jskTDs/+y6T0mOYX8Uz9Y2cLWkATtAiwbjSj8ybqXPCAWJ+1xXyqABRPyz6Xs&#10;DMZxCbWQwahbomEUA3cQixkxd36Dh0ds+bF8AjsXtmnTBgYhYZ4sLw7cxCMEgGVF5HTJDyGjyQ8v&#10;wZ9++gk6jUNGe5I49RsB8DGFZOT/++3nJpQM3Aqc12yb99LFF2NpImYnLnnyeyf+qAmgaCFpgr2C&#10;QKNG4dsblz3zg4gUA39WaKL48xt+PGTbf6TjqT+i4nhKbMPkN7Fs1YqnP99+9Gnxvof16HLIPsXT&#10;py40+mMiivzZ8JmttixQ+C+onLxw4t/l4GtPzH71ose/scRfsLQ0iy4clg2lZNE8t/675I/Uf+pV&#10;NP2pW/2Xl58vL/BX+Wuz/VH861z/sQ8w/efxF9/stX3pjT/9MXjELibp9xcpIB244vOzyWhQkL5k&#10;57P/kn4wov2sNE2ZtRDAen97nPygIff/7vTWUbebif1AYOH8Pym/1RIab6ecP1+89Mgjj0RJb5uw&#10;61FDpoz5rC77X9X/Otd/7b/qcPyp+q/6nwp/SYv+cMDDpDBchzz4yeE67pBwgVXuuuuuTv612267&#10;gVgygDiWc7ztHP87p3Wj8Ufcx4YCOBhAKBJ7XrIPshXhCMnxR2fKJKeUX/Il3/HPH2Pgz0epy0/8&#10;+Zr45L/4NMCOO+4Inv7rr7/iO3fg/Fj1gO0bEH327NmYcob7BhLkbGuM9t+MF5A9v0ZAVka14DXg&#10;YzUQRBysJ+ES+CkbQoomSTq0Q3BdBNJk4qTxkhQrBve5sTzJiVhEnGYnJiLshXvRU5tjy89kKb+w&#10;Vqk5+LcIH2CASPkZ2FN+GA6wdgUbabjUmkDhwCNsN4hgCcg/7KBDuhD/rkO3Ki4pWZi1YElJYOA+&#10;B3dmmsTf+gv8rUnvbMvsMn/xksDAvQ7qQlEN/tuf9cB1h3aIhz/fcKYpOkAFkmZCthJl7viJKKI/&#10;8pqxZhmGwAZFNRXNWTJ5ijtsWXa64KSBJdMm/2WbfhgFWVAJnfqz8KfpgQH7jBhYMv7dv02TMW8R&#10;irzN9pb+dD5474HY1w/6Q8cnmi2tqg9+49Doz3ZnYFHF3U98HdSfeZOnVe85YhiedB5sNgb8Llz/&#10;I/UnUv/F7OWpP/VN/1X+um1/FP9axl++QsRPEPFzRLT8woMudvvvan8i+y8khfSRDpLF64+XneZm&#10;5iXTJgm0/2Htj7Una6j/+u3ZC4+EreHIr7cfM+aa3TB7EOjUpRft6VajVxXWf+157eGLHnqp8oT7&#10;sJITxzV71ov+t0HoP6z2BA2rWLH3MntGZ//LwSVH0tr+1+b4rUHoD4cuHKC6xp8qfy23/4q/DOwj&#10;+y98vBz4gOqjxTvllFP23HNP9lkwB5x44olo+kBeMCDHXvrR+BepezT+KHUtbnFklGTO5E3CnoRs&#10;2vwlcf5Ixotd8WCXd/JHGMSxryGfklwkzR/l/a0J+f3w3zPPPHPrrbfGbD++Rn/LLbegINjsANvW&#10;YL+DX3755dZbb8UegUwnbvtjs3FhZezhaDNgDfGn1DHSlV6QTRt9PEjtaBGAZPKFQwSgXwQT4XBK&#10;ulLyf/7kCIlGC34mANKzlxU6zXREYxiL0VkrnvIzAAuFTxsyjBzt27cX4ZOTHy8PrAAwxlAeOZAa&#10;7DHg/3BDENB8yf/NwnZXPICNAO6///I9Sl667d35lZVfP37XhMBeV2DHuwcffPD+04fylUYNbNr0&#10;9U/TzBqBe0+Ds8A3z973WfUeZhMBE/Ks4dzAMTn8OV0cF3/C7hN/Ni5Up+rqrkfe/OhDDz30yCOP&#10;/F/x+Nv/OeYPa+9D0R+ae/jGhvRn7uRfAgMHLvkJM/hWIt8+cdeEtsdj+8N7Hrhiq2l3PY7vJ0B9&#10;oFXZOdQfo2EYGVPIqqqOB+5t9k+83OyYeI/ZbWG7wF9vPTuh+ASssbhs4LQ7H/vapf9O/SEmTMqp&#10;/1Sw5PSnNvVf5a/b9kfxb3D4u9ufeP0XmoK09l+WOTXYf4X05zPsBdChW+958xeh/bU63x6dOwQW&#10;Lvzb0f/2OeWwwNvPzt7l6KGTr4HZ4OjRWYed3C2e/DXa/zYg/UfXgAEWwJ85cyYXAkD4SPnZ6Wv7&#10;XzvjtwakPzIc1fFDcuPPmhj/Z6z+kFuRr1Ez+cKiWcOn8rBhHrbN6tChAz4N+PXXX2MEjqfffPPN&#10;rFmzYODGEunDDjvsoIMOclFChGFq7CJj8y9pIV38S+iScDdJlpWVKH9kgrBcDBgwwMkf+/Tpc/XV&#10;V/MpZU6CP7r0RxjfOOtgGZOQn7F88t8zzjhj4MCBYPtTp0694447sFgD/N95h2sEfLY/WVgeT1YM&#10;IZxWHNm/DfdBJlHBkyZNwnfvEAYujlAX3CHbxx2Ae9555+EOvOJJ6XHQiEDN4E/qH+eNaYuiRYAh&#10;6W7ARyT5dC+hVLzDazpLMBgN8LHll28WIjzkxKcUKBLi4uLHH3+EmZ/pi8xO+WED++GHH4YOHQpX&#10;/xjywxMDGoavaDJZpICtm2CPwURQGuVH4oCd0+OCP4GKJn9c/BctWrTVVlsxkSTwl9fMqT9UQb5p&#10;3EuPDBlh6BWCjHAh61UYWIy1Tvyh6Njfop7oT03gX5v6r/LXbfuj+Dcs/GHenTJlCgYTbKni9l/4&#10;bC+CYTol0f5r/vz56DvgvMfuw9H/7n79G0csuObi5+bY7afd/u9xzetHLL7y/KezTnno353ePur2&#10;T3ue9CAvgv1v7/+7/6h5F9/xafXu1zzYdcwlL/yZtccV93V6/eIXfq+7/rdh6T9GV+eccw62xUbX&#10;L/2Xs/9FcdDLY7OrVPpfbf/9j98alv5w2OMcf6r8Dav9r2/8JWn9AXdDMwWSwkk44V949TAJR6/+&#10;BQsWgFLKfB4H9iA1+DQgZ+awb3ck/0Ij+ddff8F8EI0/InFsAYA9/2lOxbJ/zGJy/E8igMTh1o6J&#10;0n79+uHn77///vDDDyfNHzGTRyoBgTHJh01/kCb2zLvwwgvh/M9HILDJ8UcX/jANI/HPPvsMewwj&#10;ZVDjPfbAV3oCWIjtX354C4JgDhs2bMWKFXH510knnQQqiqJ9++232GMO45OTTz4Z8/8Ymcid8PFD&#10;rPYH3D8L1h38IyyRowcoAYrKA4/uvvtu/EVN06lg9erVYMWsb0aEovBDCyg533C2feTnrGYmRTaI&#10;aye3Z6YMQwWVWVYEI5nEI9J+Ist8eVNczRk3Un6Gx4EA2G0Si+RZNMoJkbBjHwwBDBMpP1YKoIa2&#10;3XbbVatWxZYfAwVaAajHeJ2g1umVn2hTfr7GlFnKmAT+ePNhAqgd/J3yUw1YL6wLT/yxkwJe4Hqi&#10;PzWBf23qv8pft+2P4t+w8MccyPfff9+/f390un76L/bi6NT5Uvvvv9AI9+7dGyYAR//V+6QHbj+w&#10;Q7B5WPTe1Rf9b+cH7wje+WH0Mf+eYNr/nqc+dKe5uei9Ky94dm6w/+1x0oOXBu6/5MW56H97nfLQ&#10;nQeZhH589Ng7PqvL/ncz03+MiDBvhkFFKv2vtv8czvkZv21m+pOW8Zvqj+pP3PYHJoDOnTtzqtnF&#10;v0jIcXz44Ycff/wxaYX0X/vttx/m//kT1MnFv9DBwecc9mvO0jGYiz8iR3BGcFQwfPjnY1q0pKTE&#10;xV+waT++FHDbbbfBbxqNKvdlS44/kpbjQHRMlcPFGAnCeOGc38VcNQMkyh9d7Q/yAmj4eiJAQDHB&#10;guFSMXLkSKTvX37QeBJM8Me4/BdsHYVCXjBn0LscP3FAMEz+444n/sJ/XfKbKXzshA+56SLCVpgX&#10;ogSADwsPMDqRhobY8a1zXmPR++OPP87qd+YkbJ8EjymTqToNAVJDJLRCDsUpgOKJejmZcGz5EZG+&#10;BrgAWLBpwfCB94Efw4C0IPb4+sWXX34JI1mk/FBHGAhQQytXrowrP3QdWo5koc2ISJsFy5IW+WkH&#10;oRgkz6wLZMHrJPDH6BPTXFKngj/BcclPTwEJLG8ylcFTf5z4y4sRV34ihvSnTZuG9gXX9UF/agJ/&#10;vgi1o/8qf922P4p/w8IfPlzonmECADmv0fYHrlg9evSgr4Gr/3W2n6o/9Up/MPKDFwAs1Kn0v9r+&#10;+x+/qf7XK/1Py/hT9b8W9B8mAIyi2YtxXC2Ejl7eODBd//7774PTMgz+YpsA8H8apnHgw9u0IPAp&#10;L8A8582bxyF67PE/ooN2cS5Z+CNThlaDh8KUgDn8FPkjHAqEriIpZIe8ZJ4beYGoPvroo8nxR1f7&#10;g30TwBzRC0j7j/0ODjjgAPgFSPpx+a+YADDHDPFqlP+65DeVSBOA8DFkz23eyCppLuIHBkRjhIyR&#10;DVKfODxyegewIvmIT/mq8z6ygAWCtJwu6JCB+UoURqRiMa5Md5OXMn2ZDCc3jpRfrFOUFvlCIah2&#10;vIMAMAeIRcCp30ifNTRkyBDQez/yw5YDsbmFRk3Iz2S5bsIFcuT76Qd/jD5hAnBOWDELeUvlnRcT&#10;YCT+rAs6fYgSM3dnc0NsWemR8jt1TFQL+1vAy6j+6E/a8a9l/Vf567b9UfwbEP40AWD6QlYk1lD/&#10;BTssXCW5jNDV/7r6L9Wf+qM/GP7CCwDjWukxXeNjP/2vtv+xx5+q//Vq/KztT/1pf/yP/xcvXgyW&#10;zuliDr/F7kBeg2rFi4YGDYeM/BHe+IoHOT984iKH6AgP6o4helz+xZXUpABs9GSQL6QAbMvFv6hv&#10;/sf/zIUJ8q+LvyApuOklzR+d+g98uPGes/0HYsDEP/8FqpMnTx40aBCINumSpEb508t/nfIb0rfl&#10;llsSL2oAmbaQasKHEQnKiQNuBpgwlwt4yMNuBCsLDlzwk5JEFqlxNSOnwVnTUjDcgf7JQEfuM3dJ&#10;gSKRbQouvENjhlOBYsgvqiYElYYop/ysME/5UV5sGYindMBgRjHkB0Rcc1JD8ssLTBwgOQ52osnh&#10;T1sMqi8Sfybuwp/ZufBnXSMFPqI81B/Bn/djyC+WBSkL3meIJ58n9YN/TetP2vGvZf1X+eu2/VH8&#10;GxD+aPwxckKrRRfKmmt/0NDhIwLIJbL/dfVfqj/1R3/Qu2HqBsPWVPpfbf9jjz9V/+vV+Fnbn/rT&#10;/vgf/4Pno5kiA+eYnMN1vHqk/eAs6Oxk2TJfSdI9PkIYxnVN7IFJIXFww2j8Ud5fJBKDPyJ9Tqen&#10;yB+ZBUtEcsoLFhOkD09T4Y9O/UeRI/kXV4v7578QDwYURAHBrAX+65TfmIHgEg/XBZJV/CUTFpuQ&#10;k8Wx4lE8WU8i4alSnJfmTUJANSJjxF8x5JBSkq9KGPJDEFFQPqoaRaKyiiGHrSEfUVf4V+VPGn9U&#10;KJawAnY6AjidI6R2XPjzZwz8WYOiP7yg8kn6vCMhhf9LFeMC+oAvbDGM6o/AqPrv7Ie0/WFrqe1n&#10;w+2/uBCAfZ/2vw1l/IAxJRYCwEik4x9tf3T8rOP/estf0L9gyxJ+K578i2NI5wgf92WvUzJbdkYy&#10;2+casXNYDgYLLwB6QjXc/jcz+aPRBOxegIUAznlaF7sj3xZPLda6sDsnD6SukKXIdLSwSoGYeVEF&#10;RcMkQXalSESsBjBcISR3j2QWzrlikn+VX5BMAn9gi5ZLSL7TjZ/2TvwldRdzjFheIvGXZsLZXsig&#10;1sn5XSGd+iOKhNrHfeoAmxjVH9V/bX+0/aT9cbNp/zFE6969u+wFINZV7X/Z9dTP9h/DX5gAMIeT&#10;Sv/LGQ52qTr+0fGnjp91/J/29h+TfFibzI9TRPIvGYqTr3HmlWOMuON/NM7YJa1169bsqvT9bUDv&#10;r2HZhx56KFwQZSaWLEvGl0K6XNzPyfDJ5BkS1/KZN2qPc7DunMOUpeCibfKJCJJ8MShKOqR/zu0A&#10;ZGSg8iv+qj9Og67zraTd1znQ1PdX2x+2sWJrY0Ot7X9d9V/0AuBaTe1/OQao5+MHVBMmzebOnYvt&#10;ALX/1f5X208d/5MG10P+gr5+2bJl3NiP/QtJviitTCyRADpnVWXTLhrcyeMYBn9hBsUSNqfTt/Zf&#10;DaL/QiWa0Q72e4QXAAfErGCqhXAGqX4xC/ERzdXUA+mq0SNSdRiL/aJYlZg+41KN+KqIzon1oeZ2&#10;yGTuKr/iT5JMFqT6z7dV31+xfNOYzfaQekJLOT+MKl8YUf3R9j8t/Rc+X4yBFJYp0p6u/W/9Hz+g&#10;tcSQGh+4wuZS2n5yfKjtp46fdfxfD/kLhy5osoT2R+NfCCCkj4NkeifxgqtxZS09aSMddZU/Nrjx&#10;s2m04QWA/WyoFpwblAENzbpky9xIjxYg2YterEG0JFGlnOoiLIv6B3WROXyxM7mMTxxqw19FfL+p&#10;fKKLYm7HBRMUc4PKr/ir/uj76zRgC3vX9odduLaf9bP/gtLCV9O5/bKza3NO2ogLDytUqhUXNFex&#10;L3b9FNu3PHV2367AkrWkxpRFf2QcyQvJjtrFYJkgP2bAsJ+zfONK+1/tf7X/1f5X+QtniJU/1vPx&#10;p+HO2AuACwFowiHbxwOxZ9AmxBlCsm6GlAEBWT3n8zl3IeMJ0QMJgzvsJLhfoiQSmaBYHPiI4wyx&#10;U4jhwPlI5Vf8qSH4q/rD90vfX/lKJdsHbX/EDcrJHrX9r9v+C90re1j2v8Iq5f2l+0m0/pcm9cj2&#10;n6mxSSRdj6v/7HBTbD8zQX72MlIjdas/+v4q/jJC1vGP8hcog/Iv4arKHz35u3FXOfbYY/FFAE7v&#10;kzPQ00N+Onk1H2EkwfEB7Z1Opxen/Y/DEabDwDJFwKGMTCAwWUlZrjmfQAFcjijUb6bPalb5nWYR&#10;55yP4q/6I0xA3182L9r+aPup/RcHRtr/6vhBBlpsHnX8wMZBx586/tfxs46fN9fxM2o2a/jw4VjP&#10;RnLOJo9TEHgm4wNeC4HnhD8DM5aQT0Yx6QZT4whDVtLiJxLnp49wwGEGFgReM31xQ2DjK3MXvGYw&#10;5itzWRIsQ+RHMbnwRuqFczv4+corrxBMPRQBRUARUAQUAUVAEVAEFAFFQBGIRABzwCBonKOlsxin&#10;i3HH6Tum/KtB8N8HHngAywlRcdz0QarbNQFPBo3DEPm9996bH4Qnb8czmR1iOJlmd7JuPEI2uCPu&#10;gmTsTEceyWoQqhQNAdQtxuXcvpPqU2hqpFBchucdPKVIlEEMFpkjv+AGEFB3tAXw+O6777SZUwQU&#10;AUVAEVAEFAFFQBFQBBQBRSAaAkOHDuW27iRZZGe4I87g4BfKv4SQymx3/eS/b7/99tKlS/mVdy7o&#10;4xHNBGC+CHDggQeuXr1avABktl8YNTWA7J1q4Um2aTEiaUfeRArXnnsv2eaHoPsATQCUmCvraDtA&#10;MPnSjLgDcJGPyMkAGSU/ywug6ECBC9YO/k6fPl0bO0VAEVAEFAFFQBFQBBQBRUARUASiIdC/f396&#10;AYBJkYLhLwgkp3KVfzUs/vvxxx/j00L+TQD4CHE2XcrFx16ouBgPcEEUSP6pIpyT5038xcFZaEYn&#10;QWVg8fNndJoJxOaEYLIMD4+4cReTpTqS7vKmuBI4Cb/KT4MLgdWWThFQBBQBRUARUAQUAUVAEVAE&#10;FIEYCIjrN1kbzQHKvxoo/01C1Y3th+4f4jZAnaAqiGkA9JI7EguTF9ops9B4xBUI9DqAJUkcSBiL&#10;WdBewKRkCQAfcQ8CWgrwk5YCpEk7gtM6IJsLqPxELIm61yiKgCKgCCgCioAioAgoAoqAIpBpCJBq&#10;OamZTAkr/2qI/DdRBc6Wvf25wx9UgXybnvwu1i0TzpyxJ0vn5Dzn9jEnz5tMR1aty2w/J6txiJsA&#10;wlPnZKcA3mHKDCnfQzJLF6w9DMj8KQa9EjJNfsIlazxkdUaiGqDhFQFFQBFQBBQBRUARUAQUAUUg&#10;0xAQJ2LaApR/NVD+m4Temr0fOI3vdCbnxnv46+Tw1Az6itA5n5PPQr9dN/EUE/hIllFoVqBucbcJ&#10;ahvzonGBCfIRBaA1gTYCuifwgoLhUcbKL3BJZdFkpYcioAgoAoqAIqAIKAKKgCKgCCgC0RAQ/sXZ&#10;RNI05V8NlP9Gq2XQZHrlRwawXf1lQQgpN6foheG7vESE9uNCvj0gqwaoPfQgoGWBM/ZMjUlJABqf&#10;aFMgvcdfbnRH2i/Mn5myACKPZJqB8hNPWZ0h4GhjpwgoAoqAIqAIKAKKgCKgCCgCikA0BOjE7eRf&#10;YBbKvxoo//WsZc6pDx8+nFPmrjDGhZ7smnP4wsOFcgtLJ+Gkxkh4eOYjFrf959w+J+eZjvj8c9UA&#10;9Uym9+nDzztC7PkhAFgWcIdbCVAdXRYE2ikYOJPllw0UBXZt7BQBRUARUAQUAUVAEVAEFAFFQBGI&#10;gYBM/iMMmZryr4bLf10VzbX8/fr1a9So0VlnnRVpBbC5uvjeS8lpGaJPiKy6xx0oB30EhOdTafgd&#10;QqH6fEqTAVWKCZL/M7oQe7oeUDhZ9o9YsjsA+b+sF6C0PGhZyED5ZVkEUZJPemhjpwgoAoqAIqAI&#10;KAKKgCKgCCgCikAMBLjgmixM+ReJVcPlv86KJv8fOHDggAED9t5778GDBz/wwAMuK4C9OJ+snrPu&#10;5Nu0BcgsPWg2lYMT75ztp0WAgZEC9+qTiAiAm7JAnV79giy9Bsje6XnCWX0mS/9//JV9Ckj4ZY0A&#10;LQLk/wiZgfITJednGpzfX9QmTxFQBBQBRUARUAQUAUVAEVAEFIFIBMCqyNTkr7Aq5V8Njv+66hfk&#10;+pRTTjn66KOPPPLIYcOGwRCwww47TJo0ieWyaf6IESPWrVsHJkkCT9pPB35+oo9L+vkTJJN/6QtA&#10;7k2/fUZHYC4N4C4ATAo/nfv20wpAYwGdAmg1oECSO8PQEMCb+Msc+dMZIKPkLy8vB6T4CwSANnHA&#10;T2AyY8YMbeYUAUVAEVAEFAFFQBFQBBQBRUARiIZA//79OVfs9MIm8+KUsPKvBsR/P/nkk9LSUtBh&#10;euWzZiOrngQflbtx40abjcuyfLEACf12fmwPVF9m3enGz2xkuT4JPxJh3rwvxgLed33NTiwCMqtP&#10;4Ti/LQsHSP5FHeWbApQnA+UnOOIcQacAbekUAUVAEVAEFAFFQBFQBBQBRUARiIEA+Rd5H/+SUin/&#10;Ej90zotz5rv+819nXYMyY24YB6aK+ZcHOTiPbJZKFtU7/fDp8y++EJzhl+l3RKaZgN/8o9GIjJ1c&#10;nZBx6h6BuWRAvANM3sHtAGSSn37+SIfqSH7L6LjD9MUowDUCKr/4Rzi9O7TVUwQUAUVAEVAEFAFF&#10;QBFQBBQBRSASAfIpYbacTFX+xXnlBsd/k9Bw28Fe5pPJt8m9SezJ2wsKCjiZL4Rc3AToDiCz0KJD&#10;SIEmAy4iYDrElBP+XLuOO8ydT/lxAd5keUQk3hfvFD5l3AyUn8gQdif+SSiBRlEEFAFFQBFQBBQB&#10;RUARUAQUgQxBQPi/OF/LJKvyrwbHf5NQ2tAu/UK2OV1P6i4cG2Qe1zQOcZbeSdF5n6rDdEj1nUYE&#10;zv9zIQBtTrQ2iU+Cc7tBhqR7Ar0MkCypvssNgZJIvgiWIfKL2z/LLrWThBJoFEVAEVAEFAFFQBFQ&#10;BBQBRUARyBAEhMeRZHFeVvlXw+W/ieqt2RhQJpPBKsGfZVt+4f8yw8/JefESIf3mThLUGx6k7vSj&#10;EH7OwMLnuY+dM3en5tHJX9aliEhiU0BSEFWYP0NmlPysNbo/OC0giWqAhlcEFAFFQBFQBBQBRUAR&#10;UAQUgcxBgDyC5SXzx4XyL5nVJp8VrlrP+W8Semv75Dud8zn9LhsJcsZelgCQcMocPhWIC/jJz3nQ&#10;aZ+2AKKGC34FkFYDPJUokiZDStaMK9nRI4BVgpt0TKARK8Pld+6wkIQSaBRFQBFQBBQBRUARUAQU&#10;AUVAEcgcBDiDK/O7/CmsSvlXA+K/SSitmbRHNJJq0m+nzz/VQgwhMtlOM4GwfXJ4+UAd5aDhRCxM&#10;oKlISvaZFMsKHQfEQQD3nZ8McBaJtgPxO+A3C1V+cQRwbvOYhCpoFEVAEVAEFAFFQBFQBBQBRUAR&#10;2OwRIHcj7SLR46yq0zuAICj/qv/8Nwl1Nfyfyx6oCpy9Z0Ji/OCMPe64zEVk+GT1fMqkqENOko8U&#10;yNi51ISBxYNArA/0JkBIZk0ZmBQdBOhNQK6La+ey/4yVX5wmpOKS0AONoggoAoqAIqAIKAKKgCKg&#10;CCgCmYCA+GtzmzanN7fyL6HADYX/JqGx9jJyMmrnPn8y+Y9H/FYf3fgZ0ukaQQJPj30+ojGJqTl5&#10;O28yLu+LYYnuBvwcAG9y/b/TPEGKyy0GnOYDFjvD5SfySWiARlEEFAFFQBFQBBQBRUARUAQUgcxB&#10;QFZbk3Yp/+IEdgPlv0nobWgvAETmEgBu7yeagTtcxi9z+zQK4Cdn48HJZXLe6VLCiPzLvf1I7MlU&#10;ZSkB02FIPqVTCsVwegE43RMoAKtKMsoo+WXFhHxhgVDooQgoAoqAIqAIKAKKgCKgCCgCikA0BGT6&#10;lrRO+VdD57+Jqroh3nS8J40nseSUMmk25+fpwM8ZfpqLcI2INBbQepSfn083AfJ5hoevvpPPy1IC&#10;ZscwVD7ekeUozJeCSWrylDcZNzPlZ8FpJWGlyIqMRJVAwysCioAioAgoAoqAIqAIKAKKQEYhwHXW&#10;5F8ouPA+5V8Ni/8mobQ2V6e/PckkmKTs2I8UaSUi90YA2kioMeILQALPxQJOVi9bANKrn2jSoCDT&#10;+EgNZgJxOsAj2hR4IUYBOv8jFtcjUF9lGXwGyk+7iayVEKeAJJRAoygCioAioAgoAoqAIqAIKAKK&#10;QIYgQMYn/I6O2Mq/CEKD479JKK29EAAxZQ6ZZF727SPZFv8QXpCQCxUXoi4u/fQUoPmA6wXENcBp&#10;aqLmwYGfk9iMRdxpF2BcWiVYPIahSIzI+5kmP1FiXQj+SWiARlEEFAFFQBFQBBQBRUARUAQUgcxB&#10;gHSPrEr5F1lVg+a/iaquze3F34OTyXSwFz983gQnx/3y8nI8ksUCnL0nk+chZiRcyw6CJO3k8zQT&#10;kMPL5hM0NIhnAR85d/5zzvMjEQostokMlJ8giPUOaCRa9xpeEVAEFAFFQBFQBBQBRUARUAQyDQFh&#10;XjLLy2lF5V8Nkf8mob3Gl55KQM7PyXb6+fMg1eRN+t5LeOZHFsqP+ZHqS1yyfeoTrxmAOwgyHdkX&#10;kOsIKInM+TupPq657J9hKJvKLxCJn0USeqBRFAFFQBFQBBQBRUARUAQUAUUgExAgayBHIztT/tVw&#10;+W8SGmtm5uULfKT6VAKycf6llz69A+gOIMyfU/0yRc95e872I1keQvV5n/YCmgZoWSCr5+IC3oSv&#10;AWPxqWxGSM9/biXA0mas/GT+BJMXhE4PRUARUAQUAUVAEVAEFAFFQBFQBKIhwJXUyr/INDcD/puo&#10;qhu2L4xd9pYjq4da8DN7XGYv3wVkeOBFW4B4CiAwvf3p54/7XC/Aa6dlhT9J+CUAkuKiFJoVGIvT&#10;/siIdgpxTKAAFCzD5ZcqF7NIokqg4RUBRUARUAQUAUVAEVAEFAFFIHMQINUik1L+JdvSNUT+m4TS&#10;mrl3lpl8m6pAy5BQcU68y8p84d4MIMwfLJ3z+ZyXZgrcDpCKxZSd/J9LDziDLQsNRCNZB5zzx1+u&#10;NRBrDaXKcPlpGRH0ktAAjaIIKAKKgCKgCCgCioAioAgoApmDANmWzMWSxJGsKf8SL/iGwn+T0FtO&#10;2Nur90nCSd1FLWTOn+vzOc9Ph3wyc1kjwFgy2y8eJvL5elzwmgftBWT4zJesnuk4tw/gIx4UjylQ&#10;4EyWn+sgaBbhe6uHIqAIKAKKgCKgCCgCioAioAgoAtEQ4AStLMrmmmvlXw2U/yah54bPC7sWko+E&#10;yM+FVfJaJvPFTEAOT9OAWJKYIP38uYMAaSrnq8nw5ZpmJ9k4UFa28z7Di9+BOCzgpkTMTPnFFCI2&#10;Gr7GeigCioAioAgoAoqAIqAIKAKKgCIQDQESN+Fryr84G91w+W+iqm47gVAPpOTUCXJ+PiIV5/Z+&#10;nHgn7eeEPBk+V/6TmuIvKTpVirP3uKZFgBlxwl9SZnSyfckUN+n8TxsBU6AYLCqjZLL8oqwEWQ9F&#10;QBFQBBQBRUARUAQUAUVAEVAEoiHgnLglmZLN2jk1q/yrAfHfJPQ8a9999924cSNpJGfmcUGazel6&#10;Un0ydnlKUGggkOUDiIV9+5xL02kgkBUBtAVwxwGanZgpLQiyrJ0XYp1CYG7753Q3oDySe0bJj1UY&#10;BJCAcA9F/pw5c2YSSqBR6gSBt995b8HCRXWStWaqCCgCioAioAjUfwQOPeTATh071n85VUJFoMEh&#10;0K9fP9lznbO8IHHkXORlyr8aEP/95JNPSktLUXf5+fmcp+dBQ4/TT5wU3nD/ESNGrF27ljwff2Ua&#10;3xmHnFwSoorQBMBEnfPPZOO4KQ7qTJPkn4RfmD+TZcpMinYHEUasA3QfYFIiiYiRUfLTFYKcX8g/&#10;HSVmzJjR4NqgjBX41NPP+X7ylIwtvhZcEVAEFAFFQBGIjcAzTz46bNgQRUkRUATSjgBMAHSv5kH6&#10;Jo7Yyr8AeAPiv+PGjUvYBDBy5Mh169Y5qTXdP3AHVJ+7/Tun8aklJJzilk/CzwUCJKX0J+FNsRSQ&#10;utOwRNJOwo+MGJJuJ05zg6igJCvmBmYhVgOnKWHzlh+IASJ+r5F/uS8j7qsJIO1NZM0lSBMAxjc1&#10;l4WmrAgoAoqAIqAINEQE3nnv/bffeV9NAA2x7lTmBoEATACYMYaodLXGNadgSfSUfzUs/puMCWD/&#10;/feHMwAJNik6D9mfjyxdvANI7KncTncA/JR1AeT5Tj8E51PBlEk5c6QjAP/yQwOSNXWRZgL6q9Cy&#10;QKtVRsnPzzEQDTJ/3tGFAA2izRUhL770igmfTvz6y08LCwsbluQqrSKgCCgCioAiUKMIPPLoE4+M&#10;flxNADUKsiaeyQj079+f8/8AgQ7a/ElbgPKvhsV/k1gIEFrkzwUhZO9k1yw8f9LlnqYBMH/6inDZ&#10;P93RaSNgGOoQ75Cr45q+JVQyWgd4LZyfZF7ilpeXi/sADVSk+k6vAWZHMTJNfnqnsEYItR6KgCKg&#10;CCgCioAioAgoAoqAIqAI+ERA+ddmwH991rUzmE2qQSY5IU8+SaaNv8LkJQ4n5/FIpujpNyJsHI84&#10;Kc0ouBZrgjMKVxnItD9zJ+eXNQXylOKJGYLUl+lT1AyUnwXnIUAloQEaRRFQBBQBRUARUAQUAUVA&#10;EVAEMgoBci6SKeVfDZr/JqG3oU8gktVzDp+z7jiEjeOaPJP+5+T8NBCAzIubgEzF0yLARGSPAOe+&#10;ALLQQIIhJN1RXI791EtZViDmBrEy8GmmyS9w8QsLUkFJKIFGUQQUAUVAEVAEFAFFQBFQBBSBDESA&#10;JEv5V8Plv0kordmQj7P0pJScVeb39sQFAOyak/+8KZv84YIb0Yl1gNdMULz9ydV5n+7rzFTuy+cG&#10;mbXElVhMiuFpEaBsYnrIQPlRZOJPw43gk4QSaBRFQBFQBBQBRUARUAQUAUVAEcgQBDjtL5Osyr8a&#10;NP9NQmnNkn5Sa86u0wLEiWUh3lz2TysAablMO3MzSTEfcOU/f/KveA2I1zpX+5PJS2DmzqS40AB3&#10;SPJxR3zdJQCNFPiZ4fLDBYOYiJdEEkqgURQBRUARUAQUAUVAEVAEFAFFIHMQELduFhmcS/lXA+W/&#10;SSitIfwy4U/KLVv0kYozUU7+O3fpx7WT4WNhf0FBgcxIc49A/GQYuc+5a7Eg8BF1TgxRlEcyFdpP&#10;GUj7eZNGhMyU32lJAQ600SShARpFEVAEFAFFQBFQBBQBRUARUAQyBwF6UotHNlmV8i86RzQ4/puE&#10;3hoDEHk4654z/PyJC7BKWepPMk/l4FOqDtcCIB3s4c+pe3HUZwBuEMCQTNPpbiDrT/ite1pfaCPA&#10;HUrFpQf4Sd4rbgiyy0DGyi9VQHyS0ACNoggoAoqAIqAIKAKKgCKgCCgCmYMAna9BH8jjlH81aP6b&#10;hN5m7bvvvqh4Ttpzmp0kX1YHkOo7iTrVhTycCuTUG+HndNHn9D7NByT2nLcnZeXEtVihmLIsQHBS&#10;fRoC5EuEtFwwLhYjZJT8KDVtJXxjgQPJP/7OnDkzCSXQKHWCwMWXXjHh04lff/lpYWFhnQigmSoC&#10;DRSBxcs3zF28roEK379b86Km9gKuBloEFVsRqAUEHnn0iUdGP/7Mk48OGzakFrLTLBSBTENg4MCB&#10;nPrlNvCcoxUvAFI2LtNW/kXSWp/578cff1xaWooaBCl2rg13snVqOCt948aNxgSwfv16TPVzIl34&#10;PH3Lpe5JuYXwIwOG503h6nIHF7K5oHB+sTJQz2Run04BsgyBwfCTJgkaGpgIr/mXwlCMjJKfryJ8&#10;Lkj+aWehk8WMGTMyrQlruOVVE0DDrTuVvG4RePGTP2998Ze6lSHp3J+9eoft+7VJOrpGVAQyBAE1&#10;AWRIRWsx6wqBfv36kfyTUvECfIp/lX/R9tFQ+O+4ceOSMQGATLKmaTag4Uc4PP0CnJPz5OcSUoi6&#10;rBQgh8dMtdM6QMbOvzQckOTzJ3MUK4PrqVgBnJYFhhFrQubIT6XkQegANU0h06dPr6umRPNNFAE1&#10;ASSKmIZXBIgATQBXntXw5gbvfHyKmgBUjRUBPwioCcAPShpGEUgaAXoB0C8bF1xqzdXW3Guc7tuc&#10;hVX+JfPT9ZP/JmECsCse/5DYUxvkLx3+UVpog/iEkGxHOvaLnz+i0DWdCdKwxKekr9RXEninhjld&#10;FxAAiTAwZKOE9FQR1wOntJkmP9HjK0ocxHaTdHOgERUBRUARUAQUAUVAEVAEFAFFYPNGQPiXzKFK&#10;eZV/NTj+m4SuGrYvSiCu+07/fxqEGIbz9vjr3H6PLuik9zQNOCfzcZ+O6zQlcNKeSYlzBRdXyD5/&#10;4otC2k/jE5k/dwSUJQD0Mshw+YkM8U9CAzSKIqAIKAKKgCKgCCgCioAioAhkDgLkUPTyFudrugAo&#10;/yICDYj/JqG3hnvj4Lb/4p8PVsmNAMi6+UiWCVBXnIRTnALoJsFJe0gjHxGU+0yKS00YTGb16dbO&#10;ZQU0HLA8TBwXVEoaZnDwG4Qqv0CkXgBJvAAaRRFQBBQBRUARUAQUAUVAEcgoBDgdS5ar/ItGkIbL&#10;f5NQ3Wzuyc8d5snqiQKvQbkZQAg/KTfuyDS+k8+Tuks63A6A2/iToNJTgCnQfUBUkCtPSO9pQaAB&#10;QkwPTESsD0gcUVR+IkC7TBIaoFEUAUVAEVAEFAFFQBFQBBQBRSCjECCrEqKn/KtB899EVTdrv/32&#10;wxcByOfF4YFT9EjL+VEAuSn+AvTSFw5Pbo+PBWB/QWH7NBYwfTLVRD+rQFsALQiyWQBFFQeBjJKf&#10;H3EkIFyuw584dDvARF+AOgyv2wHWIfiadYNGwHM7wBlzli9bsaFelatrx6JuncI++anbAdarClJh&#10;6jMCuh1gfa4dlW0zQKB///6kfjAB4IKu77wAlaP/tfIvTmzL7vX0l6+H/DeZjwKOGDGirKyMTvhO&#10;LwAoBCsef6kKwvwx944ZeGgGLsD2nVjQsZ8vhlwLe0dIRCSOtBeIRQBhuGqAj5g1IaZUvMNrLhZg&#10;MOaeUfKjvKgylh0XJP80BMycOXMzaJUypAhqAsiQitZiph0BTxPAW+N+f3zUdmnPK+kEN1VU3fji&#10;9J2HdnSmoCaApPHUiJmGgJoAMq3Gtby1jAA+CsjN18DySL7kA4FcHq78qwHx308++STRjwLau/ex&#10;7p3L+IWN4yanmjnrDoWQSX7qBykoFVcW6uOamwhwup4+/3Tdp58JU2O++IubYmgRSwQj4qk4EZDw&#10;0xbAmxIm0+QnLC78a7n50OwUAUVAEag/CORkZ9WjM0dXZtUf1VBJFAFFQBFQBMIQELal/Gsz4L9J&#10;KLfx9xD/f67MRyqk2eTtpNa8Ke73XDfCp7wmIRffARGFHF6WqeMnTAN0IuDcNUOKw4ks+KcAFI8B&#10;cIGDlgXekQD0EchM+Vk7YiVJQgk0iiKgCCgCioAioAgoAoqAIqAIZBQCyr82D/6YhNKaGXhSdE4p&#10;0zMfd2RyHnSd9iHO9tO9HzcZgESdKZDey02h/TJjT8d+WXAiGwfS+oJH8ikBJuhMk4k4BZP0VX7B&#10;PwkN0CiKgCKgCCgCioAioAgoAoqAIpBRCHCWl+SOtE75VwPlv0nobai+hUgzFc6ri7O9eAeQ8HOT&#10;f/rhC/9EGGoSU5Cd6nEhM9W4zzRlUYDT+iJLBpg1Q4rnv9MHwekgQAEyTX7ZDUHwT6L6NYoioAgo&#10;AoqAIqAIKAKKgCKgCGQaAuR6pGakYMq/Gij/TUJ17W/vCXvnBT3qZZ6fM/+c/Oen+8D/ZfW+OAJw&#10;FYAIIeYDLiggaedqAnEWoOYRbjoCIH1JkIYDcRaQNQu4w0eyRiCT5eeri79iwEtCDzSKIqAIKAKK&#10;gCKgCCgCioAioAhkCALkX5zQBYlT/tVw+W8SGmtP43MqXqxBsv6f3vjk3tQSWf/PMOI6whUEDA85&#10;nB8UoFg0GdDIxDtIkIG5EIAXtDLI/gK8z0eimlRWMVkxqUyTH9ARf2IoHhlJKIFGUQQUAUVAEVAE&#10;FAFFQBFQBBSBzEFASBy3fgf5Uv4lc8wNi/8mobSm9knFZY6d7FruCN8WtinUHfnJQgBh8uJSIstL&#10;EEa2EmB4JEVrk5gGnG7tDM8ouE9rAncQZHiRkFYJlZ/IqBdAEi+ARlEEFAFFQBFQBBQBRUARUAQy&#10;DQHOy8okovKvhst/k1BdM50OUk2rj9B4ztgTCPk6IBWFzFyUhh/5Y2CG5NQ0P1PP5QPOTf5I/hGM&#10;T2lEIOEnyZdrMRDgphilaJhwugZkrPw0f/AbnuITkYQGaBRFQBFQBBQBRUARUAQUAUVAEcgcBMjy&#10;cHB1tvIvrlVvoPw3Cb01dBoEkl/aox1IHPXF7Z9sk/qBp5zAd/J851Nh9WIOQOJcvU8C71y4jtRk&#10;p0C6o1CY/Px8RGdg/JQlBtRU2QuAF5kpP9XUuWolierXKIqAIqAIKAKKgCKgCCgCioAikFEIkLvJ&#10;vDfIFDiF8i/STzqnNyD+m4Tq2l70jMlJe3JLut+L8z+INyb8qS6crheHf9qNOB0tthPh80yBVgP+&#10;5aJ9xqJPAeHGNS+QEae1xYlApv3pUyDSyiqADJef1hYCqIcioAgoAoqAIqAIKAKKgCKgCCgC0RCI&#10;5F+yj5vyrwbHf5PQc/ujgMLYkQSYJD8KwINsnBv18YIUnXSdXwfkPDzxot7gKWf4aRQg58c1zQHc&#10;doL3xRGACeInMuK0P4Uhz2dIpiy50CTBiIybafILwsQ2CQ3QKIqAIqAIKAKKgCKgCCgCioAikDkI&#10;yBQ3qROpnPKvhst/E1Vdey8AWVFPSi+O/TQHCLuml4jM/xMmRIFRwLmDIhm7TNHTq4T8nEYE7hqA&#10;64KCAmfiDCMr/xmGOdJwQN8M8RGgXYCKS+NC5sgPcAgFYEGpxRqSqAZoeEVAEVAEFAFFQBFQBBQB&#10;RUARyBwExBFb5m5labbyrwbHf5PQWzNvLySfjJrcUubbOcnPYHhEEs6fdOzHwTDMnqSUPJ8z/5zw&#10;J1HHT372D3YBJFVWVsaITiaPMExcEiS/pZeB+BrIdWbKTxcM4i/1lYQGaBRFQBFQBBQBRUARUAQU&#10;AUVAEcgcBMRl28nClH81UP6bhN6ahffOxflIgv7kMtXPeXuyd5lqJp8HmecFnUnEjMS4NBYgfV4z&#10;DO0IiFJeXs6Ug3sChLb6p72AhgPZ8Z7eKZSBUZiOyk/YdRVAEtqvURQBRUARUAQUAUVAEVAEFIFM&#10;Q8C54Jr8TvlXg+a/iSpwNlf4Owm/06VczAFC3cnnScJ5k3P+9CAQWwDNCnjKT03wYADxKaCPgCz1&#10;pzcBU2MujE5LAQ4mzhlvCoALlZ/7IBDYRKtfwysCioAioAgoAoqAIqAIKAKKQEYhIJOp9CamS7Xy&#10;L+pAg+O/Saiu/WF50khnsakKYhoAvXR65gvVp3cA1/bjwJy8kHO4+sskP/k/s6C9gOGZBV368ZN7&#10;UdJSwApAYKRJO4LTOiA50k0gk+WX5RtJVL9GUQQUAUVAEVAEFAFFQBFQBBSBjEJAXLaFmsmUsPKv&#10;hsh/E9XebNnJn0v3waXJt3Ehq/r5kzP24vDPYJyKZ2Bc83uBko7sESCz/ZyspuFADAHUObJ6py8K&#10;A3PHQTziPgL0HSDzp+MAvRIyTX7CRRDwl/gnWv0aXhFQBBQBRUARUAQUAUVAEVAEMhABcSJW/tWg&#10;+W8SqmsW53Ma3+lMLpTSyeGRuviK0DmfHF7ot+smF+rTdiC+/eSrsr0/o9NBgHYE2qLEpkBrAm0E&#10;4pWBCwqGRxkrv8AllUWTlR6KgCKgCCgCioAioAgoAoqAIqAIRENA+BdnExFMuBgdupV/ARNOuNZ/&#10;/puEntuu/rIghFXOKXph+E4HfnHRJyj0/KfeiAIxLsk57suWfgyGvxKAxieu8yfEhJtbADiZP40F&#10;LKHII5lmoPysHVmdoS4ASWi/RlEEFAFFQBFQBBQBRUARUAQyDQE6cTv5F5iF8q8Gyn+T0F7jQk92&#10;zTl84eFCuYWlk3BSYyQ8PPP5AQk659M1QJxJxOefzhXUM7qscyZfLAJC7HETj/gdAW4lQHUk45Xw&#10;tFMwcCbLLxsoCuxJKIFGUQQUAUVAEVAEFAFFQBFQBBSBzEFA5m5RZDI15V8Nl/8mqrf2RyDE915K&#10;TssQfUJI+EnF5SN8wvOpNNj8D3eE6vMpTQZUKSZI/k++KsSergf06pdl/4gluwOQ/8t6AUrLg5aF&#10;DJRflkUQJeBGNPRQBBQBRUARUAQUAUVAEVAEFAFFIAYCnJElC1P+5fRqb4j8N1FVtzfkp+c/Z91l&#10;lz7qBLk3aDaVgxPvnO2nRYBZyl59NCIgIgLgpixQp1e/WBboNUD2Ts8TzuozWRy0O8g+BawMWSNA&#10;qcj/ETID5SdKzs80OL+/mKgeaHhFQBFQBBQBRUARUAQUAUVAEcgEBISpka85WZXyrwbHf5PQWHsR&#10;CHk4GTvnk7mHn0y8k8nzJlf44wD35icAqEZk/gyJ+5zVp2GJPv/C+cUWIB4BXIPAz/7J3D4TpIGK&#10;VJ9GCqomOTCzy0D5CYtsX0l8ktAAjaIIKAKKgCKgCCgCioAioAgoApmDACmek3+Jf7HyrwbHf5PQ&#10;W9sLQJblIwmSSSHezo/tYc5fZt1xIdojy/XpSiBknveZAv3VaUHAhbB6Wg3E+4DJ4ifnt2XhAFOg&#10;7QA35ZsCjJuB8hMccY4Qa0gSSqBRFAFFQBFQBBQBRUARUAQUAUUgQxCQWVtOppJHKP9quPw3Ub3N&#10;JquXiXenHz59/sUXAuwdc/sMQEMRYaJrAKfoydjJ1RGdWwAwMJcMiAcBrql85LH8Sz9/+UCA+BpQ&#10;NZm+GAW4RkDlJ3RSU4lqgIZXBBQBRUARUAQUAUVAEVAEFIHMQYB8SmZ2OZlKc4DyrwbHf5PQW5t7&#10;y3wy6TrrnsSevL2goICT+U4vEaoOabzMQosOIQWaDDhpz3SIKRec0Imd8//k/zQ+8YJhGIAi8b6s&#10;BeBTpwVBzA2ZID+RicQ/CSXQKIqAIqAIKAKKgCKgCCgCioAikCEICP8X52uZZFX+1eD4bxJKG9ql&#10;X8g2p+tJ3YVjc82/LLwn7RcV4X2qDtMh1XcaETj/z4UAtDnR2sR1ATic2w0yJN0T6GVAKwClcroh&#10;yMKBTJOfmEuppXaSUAKNoggoAoqAIqAIKAKKgCKgCCgCGYKA8DiSLNlcTPlXA+W/ieqt2fBfJpPB&#10;KsH/ZVt+4f8yw8/JefESIf2WDfw4905ij79cRyB2AQYWPg+bAtOR3EnyqXl08me+CCAiiU0BSUFU&#10;sTgwZEbJT9xkFYDTFpCoEmh4RUARUAQUAUVAEVAEFAFFQBHIEATII1hY8i9cKP+SWW3yWeGq9Zz/&#10;JqG0tk++0zmfJJyqgIMkXJYA0Nle5vCpQFzAT37Og077tAUQNVzwiwC0GuCpRJE0GVKyZlzJjh4B&#10;rBLcpGMCTTUZLr9zh4UklECjKAKKgCKgCCgCioAioAgoAopA5iAA9oTCyvwufwqrUv7VgPhvEkpr&#10;Ju2F55N+O33+qRZiCJHJdpoJhO2Tw3NinzPzTFP+4gI0VTYFINVnADoOiIMAbjo/GeAsEm0H4ncA&#10;gwJly3D5xRFAllQkoQcaRRFQBBQBRUARUAQUAUVAEVAEMgEBcjfSLhI9zqo6vQOIg/Kv+s9/k9DY&#10;rP3333/NmjWISUYt7F1MQbQLcKpfnPydDJ+0XObhnY9kxl6MBdQt5sIodOlH4hAARgT8pROBJOjy&#10;KUB28tUAsR1klPx8G7k4grSfH1/E3xkzZiShBBqlThC4+NIrJnw68esvPy0sLKwTATRTRaCBIvDi&#10;J3/e+uIvV541xCn/W+N+P2j7jvWnRDB0f/f7yp2Hhol05+NTnr16h+37tak/cqokikD9ROCRR594&#10;ZPTjzzz56LBhYW96/ZRWpVIEGhwC/fr1y8/PB33AXxAK/KUXNrdmI19z+nQr/5JZZ1LdesV/x40b&#10;V1pairpDPQqFZyU6p+d5B8fGjRvtL/ZJYcQIJJP/eMRv9dGNnyGdrhFMnR77fETmT8MBD/rw8ybj&#10;8r4YluhuwM8B8CYpLg9ZKUC6KynwmpoqOdKQkWnyuyq4wbVEKrAioAgoAqkgsN8u3dZl59Sfc0Nu&#10;7tCt26VSIo2rCCgCioAioAjUEAKy2pq0S/lXg+aPSShJaC8AROYSAG7vJ5qBO7gWHwFaAagozilo&#10;knynSwkj8q/wfyHtspSA6TAkn9IphWKQ4YuJgSWkXUqqSjLKKPmJEuuC/F+cOJLQA42iCCgCikCD&#10;RqBJ49zmhfn16myUb2+p06CBVeEVAUVAEVAENj8EnNzKyeCUf3FWu8Hx30RV1BBv+t5zrp7EkpSS&#10;NJvckt+K4Aw/zUW4RkQaC2g9oj+JEHKGh5O/k8+T6kt2vBYey9REKcWzQJi/PGVGjJuZ8rPgtJKw&#10;UsR1J1El0PCKgCKgCCgCioAioAgoAoqAIpBRCIA+kACSoAnvI1NT/tVQ+G8SSmvv/Uh/e5JJMEnZ&#10;sR8pkpCTeyMAjUPUGPEFoNWAiwWcrF62AKRXP60JNCjIND5Sg5lAnA644wAXAlAjJWtaJbgegfoq&#10;3w7IQPlpN2HBpTqS0ACNoggoAoqAIqAIKAKKgCKgCCgCmYMAGZ+QLDpiK/8iCA2O/yaht/ZCAMSU&#10;OWSSeZo9CAGnmsn5eeFcz+8k6uLST08Bmg/or07zEi/E1ETNgwM/J7EZi5nSLsC4tEowOsNQJEbk&#10;/UyTnyixLsRQkoQGaBRFQBFQBBQBRUARUAQUAUVAEcgcBEj3yKqUf5FVNWj+m6jq2txe/D2E55Ns&#10;8z5vgpPjZ3l5OR7JYgHO3pPJ8xAzEq5lB0GSdlm7Tsoqaw1oLGAisvqAexCKrcE5zw8BZCmBmCQQ&#10;l/VHO8VmLz9BEOsdi6+HIqAIKAIZgsDi0vUN7syQqtFiKgKKgCKgCNRzBIR5ySwvpxWVfzVE/puE&#10;smWNHDly7dq1ZJI0Asn8v5Npi32I/J/hGYB/eeEi3hKAgUn1mYJweBoRZDab1/xMoLgS0EDlTMFp&#10;ERAbRIbIz10PgSENMTSa8GL69OlJKIFGqRME9KOAdQK7ZroZIMCPAjbQguhHARtoxanYtYyAfhSw&#10;lgHX7DINgYEDB5K+gWRxVzUwsoKCAifhUv7VUPjvJ598kuhHAbP2228/TOyDVVIPSMidbvnO9fxQ&#10;ETBz7vBHQxH+4iejQ1Fwwa0Bxdsf97mqn+Fl1lqMBWImwIXkTouAmAlI8iUFMRkwAKTKKPmJM0DA&#10;XwKFGqQLxi+/NNRhcaa1vCivmgAysNK1yHWFQL+T37v57CHdOjRLowBf/rTkibdnzXzuoDSmqUkp&#10;AooAEVATgGqCIlCjCPTv3x+Egm7aNAGIRUC8s5V/kfnWf/47bty4RE0AZn0+/fNp6XHyf+gEJ5y5&#10;zF6+C8jwJP+4EHcABKa3vyxN5zS1uBjIYgF6HDhJPhPhzD9ZPWNRKZER3ROYAl8J3KdgGS6/NBDE&#10;QQ9FQBFQBBQBRUARUAQUAUVAEVAEYiAgPt3iUKz8i1aPBsd/k9DzrBEjRmAhABftc5qdpJ0cGwcu&#10;aBcQMwGeimcIAsjMv+zkJ09pDmBcztiLiJzVF/8KGgXkJvN10nvxC6BPAdOknPRZyBz5CSYdAXDQ&#10;BYDLN3QhQBLvQF1FUS+AukJe890sEbjgge8n/LC4XhXtvEP6Xnj4FvVKJBVGEWgoCKgXQEOpKZWz&#10;gSKAhQCyNZtsuy6fe5fpVeVfDYL/fvTRR4l6Adh7AQg/F/d+Flim68UuQFouE/gMJvv2CSHnZD6n&#10;8XnTydjlGgGYGl0scF9UTaLQHCCZivuAM6+Mkp/+/8CBRjvgQCsArmfMmNFAW6IMFFtNABlY6Vrk&#10;mkMAJoCvZywdtnW7mssioZQnfbdATQAJIaaBFQEnAmoCUH1QBGoUgX79+oHB0aGbU7BiCBDTgPKv&#10;hsJ/k1gIYPYCWLduHSk09ECou9By4eSk9Jy6Jy3HT678pyGAnFwcB8S9hFYA+lRwnz/GlT0F6B1A&#10;GcQGwal+JsLZfnoo0FgQaTXIHPm5IALgEAcAyyrAHfUCqNHmMr2JqwkgvXhqahmOAEwAP/6x8oyj&#10;B9QTHO58fIqaAOpJXagYDREBNQE0xFpTmRsQAgMGDCDV53YA5HHcGpBGAeVfMuFd//nv2LFjE/UC&#10;MBWMEtL8Qx4u3vjkmfxJfi77RpCTi37Q858UnfSeaoRY4krAO5zMZ0akspIyo5PbS6a4yT0IuKaA&#10;KVAMvmYqP6uMldWAmh4VVRFQBBSB+o/Ad1MXJ3rW/0KphIqAIqAIKAIZjgD5FydcSaZoCyDpU/7V&#10;sPhvEspsr/lHTM6uk0Zysl0m4akNuC8+AlQaIfA0B+AvJvZ5E9ek9Djory62ANqcaAXgIgL85HaL&#10;DMy44vAPL3ch/2JBQBh+BYDpZKD84jTBWicIeigCioAioAikEYGttmiT6JnG3DUpRUARUAQUAUWg&#10;JhAgpeLEqvKvhs5/k9AQw8Y5x05VoBLwr3B48m3yeXJ10ngaSKg6NArIXD3XlghFp5KR+TMkLsj8&#10;SfjxlxYHXNAowDtikZJrpiA2iAyXnzCqFSAJ1dcoioAioAjERaBxo9xEz7hpagBFQBFQBBQBRaDO&#10;ESDvFf4lTE35F5lmA+K/SeiS2Q4QewGwnCTtpOu4AxrP7/zJzny4Sfd+Wg3ELZ80nkaB/2fvOgCj&#10;KJvopd2lF1IIJfQakF4EBOnViqhgwYIiKoooCMhvb1S7gICiKHYRC72KICrSe28JSUjvd5f2z+Yd&#10;wxJabglJNjvreeztfmX27WTv3rSPTsGBj7M4wj5q9MV0iCPARGiJsBPYBThBAIrIw3K4O6Zgi4Bx&#10;5IchBrUV8E64IatCygFq+Bsoqy5SC6CskJd59Y7A5oNnFqw9Rt8k6gvZfiAtKdXu72cuJ1eXnGqr&#10;U82nboS3Wh4fL7eRtzSuVsm3nAgpYggC5RYBqQVQbm+NCFYxEKBygGaz8o2J5H/ah3uV87iFf+mI&#10;/2ooB+go9gC+zRvzfFILOgVvP5/l+nN0HBEBpDocC8D+eTB/+shJBCCranMAzuIgmD8vLoCRYS/g&#10;g5AE09E7zhYRT22nqPDyI0qC7SkV46kkVyEICAKCwKUQOBGf8sZXOzfvTTt4yqZ+eXtbqlfx8/e1&#10;lJNXzWr+eSa3IkKu/Cfxja+2nknNkPsrCAgCgoAgIAiUIQJwyoKFgX/RO30U/kWw6I4/alAkJQog&#10;PT0dnB9UvGSd9jQykvbZY48paCODE3zXHPYPMg9zAKwDsAKgTAA4P20IT8CAENtQ8gNSAgTAwiID&#10;Q8m+ffs0KIF0KRMEJAqgTGCXSXWNwJHYxNcW7Nl/zDqoX70A3/Li8C8+pAePp6zaeOq+vlXHDGxe&#10;/F7SUhAwIAISBWDAmy6XXJoIREZGorw6aD/2Qb7gXxT+dTVB66XMf7VEAbCbnctC0AXjICJAOEcA&#10;eklaglp9XCmA/fCg7nSKSCmH64OmIoJA3QU0Hi79ItYHzingszQs+rKBgEMJDCs/LhwbA1Wazw6Z&#10;SxAQBASB0kSA7MDrdiT8tyu1bbPKIYGe9py8mDOZ5fDl4e5KL3c3V5aNbNs42Kh2UN0I/x9WRa/Z&#10;cao0oZO5BAFBQBAQBASBIghwCACHA3ChN7Az4V+MWDnnvxp021GZn4vqwfaDtBDamI1DFeidtIT1&#10;AwYCIvOgozAjgaVjwyBcI0BdFwAjq5tRSzj2uaAAJoVectE77qUuCmBA+RkuDpFgwDXogXQRBAQB&#10;QaCcI7Bky8FPfz/WvElY80YhJCpZBMgyXA5fDCPLVmBylC0gd0vPTjV8/bymfXfwn0MnyzngIp4g&#10;IAgIAoKAERDgnGJEWwv/0h3/1aClLn369MnOzoYzWV3Aj+P2QftRpQ+RIdhB0gi0BOQTg0CNMBrY&#10;O2cWoP4fck5wFkYEBCBgHyYGasCLC2A6PsU2CHUQgaHkp1USCS56RzgGkKFNEgE0/AGUYRdJBChD&#10;8GVq3SGw6cCp/312gALR7rmpPlmPdSe/WuD4pOzvlxxqG+n/zvB2XhaHwV3XVyTCCwIljoAkApQ4&#10;pDKgIKBGoEmTJqBj5MoF80I6ANEK7Aj/0hH/Xb58eXx8PN04yrJnrzlIOkeLq2m71WpV6vnB3gPv&#10;ujr3g1P0wf8RAsHDYQfFJKFDTPvxkXk+ogA4ah3ZJmwdQDOu8wfyD54PcktHikiPAvisr0aWH4sv&#10;4vbJo00QEAQEgQqJgNWe+92a6Ngz1m7tq+md/9MNCgny6tS66obtSZ8s2V0h75dclCAgCAgCgkD5&#10;R0Ad9k/SwqEo/EuP/FeDsrn069ePFgWkq+Vl+dSMHewaoeZw2nPMP3NO8HPi5BaLxWazISiAnfkY&#10;GfYCHEekAN75FDUgNksHUfwflghEHPBHWKQQL8ArC8C8YSj5uaQCQUT7sJhg+cZdu3ZpUALpUiYI&#10;SBRAmcAuk+oOAXtu7ruL/vt6eVLfLrUa1QmE/PN/3p+ZrSyJWj63Tq2qNCvMVpj73Z6cPOVrFFuN&#10;Kr4DutXG/rINp46dTHnm7vB7ukhpwPJ5G0WqskRAogDKEn2Z2wAI0KKAcMHCbww/LjyLcP0K/9IR&#10;/9UQBeAyYMCA1NRURPKDWkPtQcLpCJ3CQT7CS/TRQXbUQ3tA8hECwMkkGBYfoVjUEg3YpqC2OaGB&#10;emS05Mr/NAsYL2IHOCPAIPJTCgAH/yMgAjdIEgH09cQWE4C+7pdIW1YILPr78FtfHqpbs1LvThFl&#10;JcO1mDfbmrtw+RF317wZz7StEx5wLaaQMQUB/SIgJgD93juRXBcI0IoARKO4iBvbAriyGPM+4V/g&#10;oeWZ/y5btszpRADiz2T+gS8dG6g1R+BzKX7YhxCBj1gRPsW6ju44i4Ul6QhUB6YmOPZhLIAhgKfD&#10;+DANgOJCCzmggPYRbsDZKTSyYeUHsEVSJHTx0BEhBQFBQBAoJgIxSRmf/HrUVODauU3VYnbRSzMv&#10;T3cqDXgqzvr2N9tyVZECepFf5BQEBAFBQBDQLwJwo4LuCf/SO//VoIcuvXv3zsrKosAP9v8DBZBt&#10;7CBHgDk5NSCrAdrjIPN5PgJ9Ymc+83w46uk4KgvAIoBQE9B+tjnBIsAsl7NTMBcmpVkghqHkp0sm&#10;9CgWgDDBKoxskdm7d68GJZAuZYKARAGUCewyqY4QOH4m6a1vd+84aL2jb73QIE8yDv+1NUZH8kdU&#10;8atZzY+WBjxyMvVCsW8oNGrsOZy89u9Tt3YJfGnI9Tq6NBFVELjWCEgUwLVGWMY3OAJIBOAoAOwQ&#10;n8K78C998d8VK1Y4GwWgmABQWx7Mn/4e4JxnDg8fPug6GD64Pbdkoo6ofn5HfD5bB8DY2bGP4+qU&#10;AbX5oMhZcH62VMGywJELsCYYR34oJVcBINwIaphC9uzZY/Anmo4uX0wAOrpZImqZIPDx73tm/HSM&#10;SgA0bVAJAuTlO76eykQeZyelhQvwPXVRqd0K1zWgsyv+PLnrQMKHo5t3b17D2SmkvSBQUREQE0BF&#10;vbNyXeUEgaZNm8IFC3cv4rWRAI6KAAjKFv6lC/6rwQTguPH0D4g9tIHfiViCtKNWH+3AXQ9fPY7A&#10;P4/jTOOxZCAGhGEJZ0Ffof0cI8AaBpR54yx3JBHAWIVgARgX1NIaTX6gx4Az/uXkySJiCAKCgCBw&#10;NQgs23Lsq+UnI+sHcwlAGo1os45ebPi+qMwAh9p0alO1UiXvd74/uPNE7NUgJn0FAUFAEBAEBIFi&#10;IsAMn32owr/0y3+LedPVzZQVASgRgG8/PO1s8OB9agBzAKpEgsCDhHMX/NxBMxwHlNSSe+EUF1Tg&#10;eRFrgO5kbkA0ATIRsB4hmD+901l0RxtcjKHkRwoAAQVA2FBCHyUKQMPfQFl1kSiAskJe5tUFAn1f&#10;WHUiOtticXN3q/grntqUULz8G9sGznyysy7ujggpCFxrBCQK4FojLOMbHIEmTZqA7hGxghuVVnYj&#10;egUWJvyLQ+N1wX81lAN01AKgu07B5KQHoNZ02Ug4B9sHjYcnnzP82avPCfwcIABbAPUlNUI6AAJL&#10;cBAfwflBYjEUxyBgh4k9TAzoBXnwkcSjNQjx0VDycxYA0h9QXhHvUgtARw90MQHo6GaJqKWPQOMH&#10;fru9d936tQJLf+oymXHlhlNWe+bCF7uXyewyqSBQ3hAQE0B5uyMiTwVDACsCYOOiACjlDg+u8C8d&#10;8V8tiQB0s0mniagz8QbVBwmni0cDfKQN/FPNz1E6ArH6aIDG9A7+D1MCmwxgX6AGcGXDBACzE3pB&#10;89AAgQCYjpcSwPg0OHUR+YEA/mIr2ONJLkcQEASMjAA91Yxz+Ya6WOPcVrlSQUAQEATKLQLgX0z0&#10;hH/pmv86q2Yuffr04UQAhADg+hFjr14UgA+i/jw+shsfekOUnhYLoEh1kHlm7xyoj8AStFTbGtCA&#10;zQTYIaWECYrrDmBADM7RB2yPMIj8WBYRECELAB9pk0QAZ/8AyrC9RAGUIfgydflHgKIAmkeGhgR5&#10;lX9RS0TCg0eTfX3yJQqgRMCUQSoAAhIFUAFuolxCeUYAUQAwAXAsAHaIygn/Ajigq1y9vtzy3+XL&#10;lzu9IkDfvn0pnB6J5ey9JzIJ+k079A5VYOaP8H5Sa9ohtq+2BTCNp7O8D7IKKKkjcIQVgC0CmBHR&#10;AQg+oSMwMUAqtk3QPvII0AyzG0p+ul66Zbh22gH5hyFg37595flxI7KpERATgOiDIHAZBAb8b1Up&#10;4xOdlURfPDxphE9wKQsQEW6ZNVJqAZQy6jJdOUVATADl9MaIWBUFAVoUEPXaieWBfPECgSgHIPxL&#10;R/x35cqVTpsAaFFA0Ejcfig2l/SDo543js/ncH1E8qsLBIDhw3YAfo4EfgyFlQXgrmfd4r8mDhzg&#10;VQOoGZf6B+2HZYHjBVBTwFDyw+cP+xyWA8RHMQHo67EsJgB93S+RtsIjMG79lH/ObMNl1vWr+Wmf&#10;SRX+kuUCBYFyi4CYAMrtrRHBKgYCFAWAJG6Qf8QCgAzCySr8S0f8V0M5QOU2c/w8yCTdftx15OpT&#10;A7B6lPRD+D3yRnAW+9Qe+xy0j78QMFVOUwdTRRABfNfqZjgLGwEEgHgYB3YHasDRKdwAkxpTfra5&#10;sAWnYjyb5CoEAUFAEChNBCZ3ed41wBWvMdc/WppTy1yCgCAgCAgCgkDpI8CUSviXrvmvBs05l1oP&#10;4o3IfBiBQN3hZ+ZwADjh6SAasDsa1gFeL5Cd/BgEBgIE9sO8hOh90HvaxymuKYhe6jExiFowNivw&#10;FCK/Bg2QLoKAICAICAKCgCAgCAgCgoAgYCgEQMfA0diPKPxLj/xXg96eMwEwkcYo8KtDLdixD6JO&#10;Z1HkH6fQkbP3QdTRBoyddthTTUcwJur5g9iz954GQeiBOvSCA1HUMQjqAAEIYDT5uRoC46/h9ksX&#10;QUAQEAQEAUFAEBAEBAFBQBAwGgLM7+DQZerHjlu4h4V/lX/+q0F1HWvv0T3mfH7453H7mbGDk4O3&#10;00Hi/6QQHB3AdgHsYGPzAVg9SDuyCThYAPYCNh/QDooFYBwYDjhYgHMWkP/PzF9tfcCFGEp+QE3v&#10;kgig4Q9AuggCgoAgIAgIApdHoMCWEXcmPsumxEhe0y0nPeFMUqq6LOWVpiuwpiTGJ6Xk5Z+rZHml&#10;LnJeEBAEBAEFARAoOHTJXyv8S7/8UYNCO9z4cMWzNYjz/2H7AfeGlnD+P9pw6AgyCNCe5FAvKACx&#10;YDKAkQlHYFuiHSQCYAdWBq4vgOM4xarJgQk8mgHlJ+iAPzDkiAwNSiBdBAFBQBAQBAQBoyFgTzvz&#10;6bQXp684fsULT187tV6T6+cuP3jFlldskHV6/ztvTJzx826qe3Rh460vd2l088ikTKVeErbY9fPH&#10;q7bVJzPO65Wf+fujvdrdOfxkqrIYs2yCgCAgCBQfASZxRCiIxKEoIHWHPxXjCP/SBf8t/k3nlsrd&#10;BxVnHzsMAXyE+TazTabuNAonAkBLoCisPWxbggVBzeFhbaKWMA2ow9ppTJgSQOxhTUAFQbRnCTG+&#10;yA9kJApAwx+AdBEEBAFBQBAwJgK5Gcm/fvXJgn9Ol/jlH/1yWFDVHv8kZ144csLBLV/NnvvLhuMU&#10;bHnlefOzt33/7cczZsyeM2du4bb1jNV04Gc//8CRk34qJcf/v+8FVKr74eL/riyttBAEBAFdIQBP&#10;KjsRhX/pl/9q0DslCoBINaw+TONBywEEivZDP9AYTB5Kg3x+NEZLuKZpH7UlYUlidorSANQMZ2mH&#10;FQ4kH+Sf9tlAQAfZKAXDhNo0ZVj5Yf7AGp6wiXB4hQY9kC6CgCAgCAgCgoBBESiwbpv//o/r/t65&#10;4MNJkya9PW9Tdp4SrmiNP/7ZR1MnvTNrS1QKkLGlHZw3ZcraUwq3z97+3aQPF5xOzTblZ/09fy51&#10;nDx99oHM/MTtyz5Zsjffdvqr999duGEntVw+/93fjyX8Pmv6538fC218/eNjxjx6TxuLq2vc1kXU&#10;S9lm/pKe61gg6cJb4BYe+f2GgwmF27PXeS36ZYmpIH/Hn79MfXdelNVhR4j761tF8jmrMgslN+Xb&#10;/vz1a4y9YGcixly74L1fD5xePvudeX8eyIje/+lHc7ceP/zF+1MnTftg074zjnlTtn00ZSr1+nDB&#10;onRbXnbc0bk/rS/Iz1zz0/wZX/ySnFMMs4VBdUguWxDQGQJgebTx2u3Cv/TLfzUon0u/fv3S09NB&#10;7FHtAAqBtBCu+YcQEbjc6ThXAQBpB9WnfVB95qL4CNMAenHFAUyBLhxKwBYHs9mMRQfUgQO4PLbQ&#10;wOiAzH9DyU+wEDgEGidWIIyCtn379mlQAulSJgiMGj129Zp1mzas8fPzKxMBZFJBQBAogkD3lffi&#10;yMftXmscUFfwqdgIZJ0+MKR/51N3LNr6QuTcHk3H7Mx2y8uxk2/d1WP43L+m39no48ENXlgSk1/g&#10;4uHhmuMW/Oanvz3Y8kjfZvf3+P3A650qJ352a803bGvWfWP+d86dj74Vq3B41xYPzP+oxYobRs9X&#10;oHNxu3n8h19PuO+ZHtW/2JVjsmV73jNnz+NBvW8bUnvcmu8fNj9aq+t36dmFLd1rPff7rpc7/fNs&#10;ZL9/Wh9c/mmIr1k5np+99Ok7hqxI+vGXxT0bB9MBe+qZR/o0+3mPYoNw8222ZM+S0491e3jFUbNb&#10;gS0nnyTvPXn1TyNaHvlqRNunvs0pNCu4efp8uGrP/c2DJ/apPmOLzWS3Wu54b9uIoJsHPnrM7pJr&#10;s9EF+nZ/KuaXN01HloV3vC8ry0a/51xc3dq9tvD7brl9bhuyP17JMohoecevyz6r5+0oI32tdWPG&#10;rDkzZs6eN3dW27atr/VcMr4gYEAEmjRpwo5VhGYTpfL09ET8tfAv8FO98N/ly5fHx8fTjSMGrY4K&#10;B0Gmd9Zw0Hyr1eqIoscJMHnwcITfc/A/8X9y+GNQuOvB+dmGBHc0xw4gvYRHgDLhHcQVEkAyGked&#10;004Twa2NjSsFYDoOAYAbXH1hhpVf+Y4vrLNowEeYXLIgIAgIAoKAIHD1CHjXaL3wSEL0+vmhPi7R&#10;2/baTvw8f0VKy+c+T0+OnvVk/8uMfyYxKt3S+NXZX0Qf23B/xzqRD3+0Y8Zd7n7tVp2I/vqF+9HR&#10;pXbndUfiY2YNPvc7zL3GPdM+mjFt2rRJr3VsHJLyw3ensi+ez58Xs+f2drXIWBx660vmgLD5X8wk&#10;48IDEz9POr2xY6CSr+tZucGMP/ef2bW6TQ2v2L+2pafumfTmojqdB9DY0157Kiw3Z/XPSxylB2p2&#10;XHXoTOy8YYVi5LcZ+sbRxLSlo1tm7jlwID1j6U+/ZWbZHn7hTeo3tH+rHVPfOVqz6+ZvX3T1CHvr&#10;27V7139eavz/6u+mjCAICAKXR+BC/sV13IR/6Y7/atB2hzWXGbvyRVVYZ44dy2DjKNSHHVB08HZE&#10;CtBHxAioIwJgO4FRAJwf7nqsEYhEACQUMKuH1YAmQmVBCMOxAJAEB6Gd6vwCdTSBceRnhIGtBg2Q&#10;LoKAICAICAKCgCAQ0KhZxyAP/+BKbhS0mJ6Yd2r/fpfAuzvVN7n79aX3S29det9Zo1L0ayOHt+50&#10;56nwSh6uF/kuNrd/sHmop3qMgtzoRa9PeHrMmDHjX/prb+xlxncLazDnt00U5bf90+cu2swnolbb&#10;qpW8fP08fXxMqbE56af+i8s7sPZXGnvMSx/G5Oak52TmmxSpzG3uaV3Ziwep171fsIdL9Qb13bKS&#10;U+w5x8/E06lP35pI/b74fXNOzpnkPEdJMFEPQUAQqGAIqGkUQrOJfAn/0i//dVY/HbUAOKOeg//B&#10;tGEOUBeKAKWns/DnI16AjAKg8ezYh/8fLnqKSaBTsBrAiIDUANq3WCgbzpEIAHMAHefMf54FEQRc&#10;ZYBjBNAFigvjgnHkJ3AQT0Gw0FWroz6cVQJpLwgIAoKAICAICALnIeDt55Wf9l90sinPuvtwHE65&#10;uvp4WlyPRqeZ7Mkbdibh4Bl74K+bDhz7e1FLs/2nV0YfSlfWDizIt6blXS5m3mX32s9jc8bNWZoa&#10;c+y+zjUvB76bR0jlKtWrV68WEnC2WYE1z36pvPwCs1clV/cbnvmA0jxpi9/6y8QHB3lc0UfgYvJ2&#10;N7t61vxqWzT1Sok+sOD7+V0CsTh0XmbuuSWfRU8EAUGgAiDAgdjwqtIVgcqpWZ7wLzBTei/n/FeD&#10;Qip+eyb5TML5OuksnPxoVvj9p5T6w0cE9tOGNpgepJRT9KkxHP4g6vQRy/4hV8FGSWhnwWUmjwx/&#10;rlAIawKmRlAAtJb3jSk/QjCAP98vDRogXQQBQUAQEAQEAUGgKAKR9w5v5/Hrq4937NT5nrcW4qxX&#10;QNNGTYMWP39Hx87dh3++Cwf/+e6NXt26DBj67PaEDB/v2n4eBT5NOtawHXy6f88Jn/5+SWDDqlZ3&#10;sc599YmO3fv9uvnUZfDPTzgy+t5+HQu3z3Ynm6o3uN3svuTTV7r0fGBH+sWYeUCbMfdGbJz7Grp0&#10;vumeBasPX3n9ARePfj2vL7CeePa2btSrU9fe905cmJGbV9CgTRfX9FkTHr394RdPna0+KNoiCAgC&#10;ekcAVL8ICxP+xfHm+uK/GrRRKemvTs6nIRBPzkYg+O3B3tnVDLpOZB47CCZhMxL6wlhA42MfbWBH&#10;oC52ux0jI/Yp7VkAAP/0SURBVHAAfJ7tTzA9wPikjk6BDGiPcUR+wA5AZBMEBAFBQBAQBASB4iDg&#10;ZvFp3alHp3pBVI0von23zi0aKV+knpW6dO3eMjLCzRz49DsL7u7QJLxum9k/zX+gT69aYb5uvmGv&#10;vP5291b1Kl83cPOe7+7ufn2gp8dtj0zs0bp+eJXqLXqO/H7ha+GeHpWb3Pn4s0MaR1QN8vWiAPzG&#10;7bp1jwyDSB5+IR279mxRw89U/ZbFC55v1rhezcaRo58a3a1zpJeba2Djzj2vb2Z2Oxs+4OoV2bNL&#10;z66d69eqHl64+Xq4mnyafLr0zetbNKkSHmJ2dQtv2alru5ZedNzs06ZDl+tb1zW7efabvOLtx29G&#10;l0bPL58+4nrKTmjQtluPplUghiUwvGO3npGhSlKAV9WmPbu1C/BwD+s5Mm399OYNalKvGp0H71/y&#10;XLDZ3SXwhsmfjm3VqG5YSJC7/NAojmJJG0FADwiAOIB/gd+BTQj/AhS647/OKp1Lnz59srKywM9x&#10;zZx7D6YNJzztwPlfJOCcO3JwPrqzJkG94LfHUPTO7muEDOAUAgdwii0LGIfrCKptEGxxYLENIj+C&#10;NWC4gf8fGRn0RysrAjj7B1CG7WVFgDIEX6YWBC6KgKwIIIohCJQTBGRFgHJyI0SMiooArQgAVgVn&#10;LUVnE/lCCDY7g4V/6YX/rlixwukVAeBmZwsQ33hE1zOZB2/Hn4Ha7Q8Witx+qBETflImdvKjF1QN&#10;MQVoz/UCcAq1KDE+JEH1QSxZifwC9OIZRX4gVlGfUHJdgoAgIAgIAoKAICAICAKCgCBQgghwyDZT&#10;M/atCv/SI/91VjdcuZI/O/nBt+GuL8K6YSmAiqAZ3PtoTPtYLxA2BRSWBDtFAD86qp3YEBfHwerV&#10;sShojNAADILUAxzB1IaVH3ABBARNSC6As9ov7QUBQUAQEAQEAUFAEBAEBAFjIgCqJfwLvFW//FeD&#10;9irp93Djc/w/iCUopZrDg6ujVh/tsDOfYySKHKQRyIEPjz1778FXubw/zwXjArSQy/shoIBtBxyX&#10;woLRKcPKz3DxzYLJSjZBQBAQBAQBQUAQEAQEAUFAEBAELoUA6ANyvTkigH26wr/Yh60L/qtBzx2h&#10;/mDXoP0g7RxejiNg5uoQfXihEfkPqwkrEPqCnNNxLunHRiZuAOMTbAqAmN6R1o7QAJgMcGG8w/Lw&#10;pAaUH6rJ2RkSAqBB+6WLICAICAKCgCAgCAgCgoAgYDQEEMSt5l/ELIR/6ZT/atBexfYDdg0fPvNw&#10;ptzM0kE4oTHcniLzsYAEgvNhJuBgfo75R3AF9AyGBnjy0VIdgkIH6RRKU6CUANRR3QZTwFJgcPkJ&#10;ASRrMOwalEC6CAKCgCAgCAgCgoAgIAgIAoKAcRBg3y1dMpia8C/98l9n9daxCgDH3vOVwzKE+HwQ&#10;flBxXoSPeT6Uhor/cR4FOrLJACrFiQYcecLEHoEGiOrntH/qxdUBwP/BctEMOyyDAeXntAigRLgB&#10;DdkEAUFAEBAEBAFBQBAQBAQBQUAQuAwC8MiChQn/Uke165H/OqvqCs+na0bkP7zu4NuwBbCXnppB&#10;OeB456QAmItA11Grjzuikh8nqCOqny0LiBpA6AEiT+DVR64BpKJ3rlOAm8E5ArAI0Lth5QdK6mUa&#10;YIuRTRAoJgJQIdkEAUGAEeC/nQJHmVrBRhAQBIqBgElKERXzi1eaCQLlBQFiVWBq/M6sSviX7viv&#10;Bq1y6du3b2ZmJjFJEHjQfgTwY4k+pPTjI5FMvCMWALYDxO2jOzVGagCqAGAo+qiu2w8rAIwFSAqA&#10;1QDS8+xoA0MADtI7ZsRHdQNDyW+32wlSeicECG3gQB8Jk71792pQAulSJgiMGj129Zp1mzas8fPz&#10;K30BdiTvG/3fG6U/r8woCAgCgoAgUMEQ6F218/gmI0r2ombMmjNj5ux5c2e1bdu6ZEeW0QQBQYAQ&#10;iIyMRCoxwqvhUwTzgktY+JeO+O/KlSvj4+PpJiIqnzUc95FZNt9iq9XqYOOcls8WIKbfIPk0HJg/&#10;e91pB7QcDB8fQfhpEGgVjrOxAMeLrGbHFgH26sMuAF3EPt4RUwD+z2sKQB4Dyg9wODgCVnp5qAkC&#10;xURgc+LOYraUZoKAICAICAKCgCAgCAgCFQkB8C/wPryDUgn/4jh0ffFfZ5XTFayek+rVcfiI+edY&#10;CHj42f3OhgSs+QejkZqrw2QA1z01RsoARwfQPpQPPBbviPOncaCO4LfoTkcwPhsFkCMg8nN8hNrq&#10;46weSHujIdDIv67RLlmuVxAQBAQBQUAQEAQEAUGAEACfYs8unKnCv+BX1h3/1aDSLv3796dEAHjv&#10;md4zmWQfu8VisdlsCA0A54QJAByeI/9hQ4IOgdIz/6cjjClGUH9EyADsCNyLo1BgOGDzAWZB1AAK&#10;ChhKfuT8IyaCiyMg4EISATT8DZRVl7JNBKCrjsk+U1bXXn7mXXRq5Q8nlkCeBTe8W34EE0kEAUFA&#10;ENALAl5unoFm/5KVVhIBShZPGU0QKIJAkyZN2OdP5IvXAkB8N/M44V+64L8rVqzYtWvXiRMnEhMT&#10;1Tf6wkSAwMDAevXqVa9e3aVfv34ZGRmwdoBLUxYBkh+Y5GMsHIFbHsYCqAjMBHwWbJyd9mqjAAdU&#10;gLqrZ0H6AIf6q9P+EWXAtJ+tD5yhADuWceSHMQX5FAiFIARQSXHfvn3yjNMLAmVuAtALUNdUzq+O&#10;Lfrs8A+YYk2vBdd0LhlcEBAEBAFBoJgIiAmgmEBJM0FAGwKNGzdGCQBQMJgDyBCg5v/Cv/TCf5cv&#10;X/77779ff/31lSpVgj4goINy/om+E7+H25gqx6WkpB45cqhz587nnPng2HTvuSw/LhvUGgMx+Yct&#10;gN3voOWI2+cQAHj1wc8hCu2Dz9NH1LHDmDw+W57AbNm+wCIh4wCCkajY5xEMJT+HYHCuBNCQTRAQ&#10;BAQBQUAQEAQEAUFAEBAEBIFLIQAegbPgX7Qj/AuY6I7/ksxUDhD8v9BVnJeTm2u352RlWSnYPz0j&#10;MzU1PT4h8VTUabrRsXGxyk1Xe+/pM6fiQxUwEOL/wTBBONnrDgVCL/BzbHDRI4wEIQO0ow7ap7Pc&#10;hcfk4ALWSFgQMB3HokAkMiLgJkEq7BhTfnWFBXnYCQKCgCAgCAgCgoAgIAgIAoKAIHAZBDiwmpma&#10;8C+d8l/m7PC4K1ue4ncnK4DNZqdcBtqys604yHdZceCDVCN6H9Ra7fbnQAC45dGMTQPgn+DkOMhy&#10;8Di0g3h1rjOp9vyDwHPAP4RTW6cwICf80+wwKMBIY3D5AQLMLvKkEwQEAUFAEBAEBAFBQBAQBAQB&#10;QeDy/B9UCzwO1FH4l075L9/owvvosAIQ885V6uzn5thzyBZQmA2gbA4TAKi1mkYyh2eXPjz21LKI&#10;uQjcG6weZx2Gh0IdUpN8GgGMHaXs0JgjCNj6AB8+tcTUUEQMBQMVognAdWkftSsMLj/bq/jGySNP&#10;EBAEBAFBQBAQBAQBQUAQEAQEgYsiwPHaKMSujuYW/sUUWC/8V4OSO5bcA6OGbx9GIM6CoH2UnUcY&#10;P1oyNNAS9MIOgvZ5NDVvx0H0xXF27NMRxAggWICaIf9fTe9BcVFiQG0+wGUbXH4gr0EDpIsgIAgI&#10;AoKAICAICAKCgCAgCBgHAThuwb9gBRD+pV/+q0Fvz9UCoM5IAUCYPWsGHeGoezBtGAUQug9Ozs55&#10;dUgJOuIdtf1A7MFUOZUA46AlzlJLmKMQKYBJoaa4QtqBALhVPJGh5AdKuBfg/4BCNkFAEBAEBAFB&#10;QBAQBAQBQUAQEAQuhYCaW3FEgPAv/fJfZ1VdId4IvAeNB7EEpQTNBrdEAD88/LAS0T51hLEA1iNa&#10;TRAGAvB5tKdYfbU+cSoBpkMb5rEYjZWSIwt4ND6LidDXmPLjwmElwU3hjAxnlUDaCwKCgCAgCAgC&#10;goAgIAgIAoKAoRBAnjX4F1048z4QQ+FfeuG/GpTWwdURbw8yiSUiaR/5DyDk4N44CMIJYwF8+LAa&#10;IFlAzeq5BCCi+mFNgEGB3fg0GpkJ2OhCp2BTwA4bBRD8T72QjwB95TR4A8oPu8nZVAnH7dCgAdJF&#10;EBAEBAFBQBAQBAQBQUAQEASMgwAYH/M7BGIL/9Ip/9Wgt45EAOrJPmSQea7bB7LN8fnYASFnKs5E&#10;nUP6ESkA8wHi1Tk0QG1qguZRAD+c2OgFuwPsAugLqwQuD20gEjriuNHkB0q4F4y/Bg2QLoKAICAI&#10;CAKCgCAgCAgCgoAgYBwEQPfAqoR/gVXpmv86q7oObs/xHvDtI8Ce4/BxkDg5Hbfb7XSKkwXgvQeT&#10;x8ZmJNrnCoIg7Zy7DsrKuQYwFmAQzj6gHXXlP7WfnwTgzAU2SVBf3D+DyA8Q2HqHy5dNEBAEBAFB&#10;QBAQBAQBQUAQEAQEgcsgwMyLvbxwKwr/0iP/5RsNMg7WrPx7Ll48T1krsOBc2Tgllh5KAM4PZzvi&#10;/LGBauIgYu+5PeYDC8VifqD63BdBAdAn7KMBKghiHK4LiDwCSMI+fzXVp32k/aMNZBP5GSKOs5BH&#10;niAgCAgCgoAgIAgIAoKAICAICAIXRQCsARwN7Ez4l375L25xoSPckW5PO4X7OcpL8aorOfhqh7Hi&#10;mecV+ED1oQRg43hHlD686wgHYOYPVz+76OG3h7efhsXGVB/HYS+AaQCWBbB6JBfgIMUaoBfOcjEG&#10;RP7jMnC1hpWfEzGAMEx38pgTBAQBQUAQEAQEAUFAEBAEBAFB4DIIIJNa+BeYZgXgv0FBQSkpKXQp&#10;hf51ovBuHh7u3t5ePj4+/v5+QUEBIcGVKoeFEsUODAhUrhcsGoyda8uB1dMQWGYPafY4yO0JL9gC&#10;OFKAGiPaH3H+haYIxd6AfbVlBR9B+LkBDYWkFJgV0Atuf5oIdgoOTKDGCAoQ+fnPm80i8sgTBAQB&#10;QUAQEAQEAUFAEBAEBAFB4FIIgGqBSQn/4rJ0euS/dBNr1qy5YcOGrxZ89c23X3/3/Xff//DdDz9+&#10;v2z50pWrlq9atWL1mlVr163+Y/3aw4cPhoWFKTy6b9++GRkZSNqHA5/j/NknD9MAmwkQvY8j1IaY&#10;P32ENx4WAT4LcwC3PC/8oNDtz6kHMArAFsX2GDW9h3iICOAxEbCAe2Yc+Rl23BdETCBQYs+ePfKk&#10;0wsCo0aPXb1m3aYNa/z8/PQic8WT86tjiz47/AOua02vBRXvAuWKBAFBQBDQIwIzZs2ZMXP2vLmz&#10;2rZtrUf5RWZBoJwj0LRpU7hs4VIFiePl3tk9LPxLF/x32bJl8fHxdPvMZrM6MRy+dnWcONi01WrF&#10;3Xdk74OEg8ajAzz54JxQDvj5EZCPihGcI4Be7O3nCBNevp52WLegc/SOqH4m8+zqV5cPAM9nSwSM&#10;FDAEGFx+WF5gNFFbWMr5c0fEEwQEAUFAEBAEBAFBQBAQBASBMkEAnn+QQ9qBKxG8j8u3Cf/SC//V&#10;oEIKn2d2zSQfnJ/jQ8D8md5jGhB+cHg04Kh+DAgzAyoIgKaiUgA68j6dQjOMwJntOM7WC8T8s8Mf&#10;sQboaEz5cQtgkcH9Utt4NKiCdBEEBAFBQBAQBAQBQUAQEAQEgQqPgDryWvgXmKyu+a+zGuvSu3fv&#10;7OxseNR5DT+QasrAR5A/EIHDmVm9OlyfDsL5z8YC2qfu7N6HVQn0HtyVBUUSAU1Nc7GtBTEIEINC&#10;GhAawJEC0FracBzWCuPIT0DBhgJ8YASB0W7fvn3OaoC0LysEJBGgCPJJ6fYj0emlfDtWxmxYlfOD&#10;yaUgJyH4nZYvl/LspTBd20bBpTCLTCEICAKCQMkiIIkAJYunjCYIFEGAEgHoCJE1eFVpB4HV4H3C&#10;v/TFf5cuXepsIoBiAqB8ALBoeObhWGZvPFg9+DafBQNHHD7eqRn1IgVCMxwEb6d9Ng0wUYcFAZMi&#10;RgAF/2AFQMI/WxYQAqAON4A8PLuh5IcJAFEVgAW2ANoRE4COHvFiAihys5ZvPv3MR1tK/w5aqsSa&#10;XAvssWEFecrXXgXb9n1xcwW7IrkcQUAQMAICYgIwwl2WayxDBBo3bsw119kKQDuoCwDPrvAvvfDf&#10;lStXOm0CQDlAUHR6Zy89R+DTQXBy2sFBWIzAzxF8DpKPDWwcFgHugjakSSD8zPwxLJphKM4vwD5b&#10;B5BQwOED2GcxDCU/4ibA+Zn8IxBg7969Zfg0kamdQkBMAEXgggng+eHXqvJTdFzGgl8OFH/8X1Yd&#10;jUvIGj5YMZNfuB08lrxo5VH1aGkZ9llf7yr++Gs2ndq2N/65Ya0uozZJqdao2IxmDUMKn4emqXO2&#10;jHqwhcWsmCp+XXX0lp51LtP33x1x6/6JEhOAU3+V0lgQEATKCQJiAignN0LEqKgIkAkAPn9soG9c&#10;vk34F913HfHfFStWOGsCcIR8gLSDSEMP1FSf3e/UAAYhOov1AjkUX+3qp1Nw0avD/uGxh0qxHxu0&#10;n2wK0DwYnNRUn//wYHGgjxz9DgMBBDag/LgpRPsBstoKU1GfVnJdgoAgIAgIAoKAICAICAKCgCBw&#10;9QiAcwn/qgD8V4MyOGL12akO1zqsAPDbQznUDYjAw8PP5iJYStAXwf+IVFeHEoCjwpkPQfksDnJY&#10;OyICYIhCIAoSBFgSTAfei+kMKz+bP9jgokEJpIsgYCgEIqv68PVu2hYzZfaWi74OHE2+Iiytazqx&#10;oGPPxpVCfD3UY9KTq06o1xVnQYOejYPovWtD5b04W/3KxR25OKNJG0FAEBAEBAFBQBCoMAiA6NE7&#10;OB2Hewv/0iP/1aCW55L8wfahEMzeweTBtHEWCf8g/2DmCEeHLxptEFKCI+p8EvbYw2nP9BVGATB8&#10;7kvL3XOiAUIP2CLAhQYxHcQwmvxcOoEDATTcfukiCBgQgdQsR/5RlQCLr0V5tmjeEjOVYKhibjGp&#10;NlvuuZwp6kXPyAyr8tVbnC0m1U7N4tKU9+Js6cUeuTijSRtBQBAQBAQBQUAQqHgICP+qAPxXg1qe&#10;c7PDFQ8+CUqPuH1Ov8foxLS5BL3a7c9sHHH+HJeOOv9oicGxYbkBJv+Ync1RSn5CoW+fZgTJR181&#10;54c8HCZgNPlx4dgYKA0aIF0EAaMhEOLncMVX8vHo0b4aZe9f9NWwjuJvrxpoaVLV98IXQKvibymC&#10;Hj22Ltre2+xWO8SL3tXt6QkX6H3OBnFhx/ph5wIWaoV4Ut+alZR3bHVCvYt0CfI5F2UQ5H1exIHR&#10;7rJcryAgCAgCgoAgIAhcBgEOARD+pXf+q0HPzy2BiHpy8OHD604bVvWD0x48k5oxP4eBgMg8hwmw&#10;Kx5cHYOgPTqyYx8jq5tRS4T3oxmMCGwXUGf7s7UG48N8ZTT5GS5eypEB16AH0kUQMA4CsYXu9BLZ&#10;TiVbiz/OwbisDNt5Pn+KAkjMKG4cAXWnuQ6fUd6LsyVklNhlFmc6aSMICAKCgCAgCAgCekQAJEv4&#10;l375rwatU5L24aUHpYRXGcX8OAQASREg7ShHz5Sb9hGHT92pGSft0yAc7c9kHvaFIhUEOZIf2ew4&#10;y4QfbB8fMQ6MCJCNTQ8GlB9RFdgYfw0aIF0EAaMhUNnfXFKXXC2waBTAZUauF+blc0EUAEUiFFOY&#10;eqHe1LJ2sWsHBJ9fd6CYs0gzQUAQEAQEAUFAEKjwCCAEgEmW8C9d818N6qqk9INawycPbg/HMhNv&#10;pP3DCkAt2WRAO2az48c0ODky/2FNwDtHDXDUOrL9weS5MYf9Uy8kGsAigAYc644rhN0B4hlcfgrB&#10;ACZsNNGgBNJFEDAUAjujlGVQS2T751ha8cdZsivxTPp5nnlK5jlUbK/+0t2JNNfKvUnFnHF/THHj&#10;BYo5oDQTBAQBQUAQEAQEgQqDAId144oQgi38S4/8V4NOOuLz2f+Pe08DwTgEBk4bnP+wAoDM076a&#10;4VNiv8ViYY80agTSR7Th4/Bdw2kPEwBmgUWAA1HYggCjA20YCh85TgMjcMACTAYGkV9tSUEkBcOi&#10;QQ+kiyBgHATUKwJc5VXLigBXCaB0FwQEAUFAEBAEBIHSRwCR1BypDV4m/Eun/FeD/jiy9Nm9Dw8/&#10;PoLnc6o/yDyUA2ehOuyTpxr+MB1xoD4aoEAAWmJMdbgB034isWRHQPQBbAS8QAVSD+gjeC+HIcB8&#10;hZGhu0aTn28B8NGgAdJFEDAaAh5ujjIlV3/hZjfFYFrMzdPD1c216NTuFxy51GgWD2UuT/fizkir&#10;qhZTMGkmCAgCgoAgIAgIAoZCAEnERB/A44R/6Zr/alBdV2LdFMwP5oyNeTV4Png7GiCTH6ybKT10&#10;iO0CfBYLS2IEUHeMzLUAwPN5OoxPR9guxSnuHOUOdzdsARjZsPKrb42GGy9dBIFyi8Dy9Sc++3Ev&#10;v75atL9kRT0QW2IR8jucySn442BykeJ/9Fd8IrG4BQXXH0whHDYcVt6Lsx1NyC5OM2kjCAgCgoAg&#10;IAgIAkZDACnYnJEt/EvX/FeD9ipuIvLeg5+D/7M2wCLA1gFYiag97ZDVAOH39JHjRuCE59wBMHz2&#10;/4PP80Qc9o+UASgivP2cFAAjAjriFN7pI5sqDCs/w04IcO6DBg2QLoJAeUMgNd3+8KBIfiWkFJck&#10;F/NCqgQ4UcPv8mPWUC3Rd8XZG1fx8fUssiigS0ixi/Y1ClcWCGwYrhQFLM4Wdnbtw+I0ljaCgCAg&#10;CAgCgoAgYBwE4OIFgwC9AumjHeFfuuO/GvTWUVEPPJz7w8OPiH3O5wcb51gAhKCDf3IyPx1EL1QQ&#10;5AwTbgx6D22DjQDtsU+bGnSoJs5iFpxlqwTGV8+FQYwmP+BVh2NoUAXpIggYBAFngvevAIlTQ1HM&#10;v4upaCIAPeGKCTvyF4qfOKDMJpsgIAgIAoKAICAICAIXIKBOrBb+VTH4o1NqrkQ9wOSD0Hrs8zuX&#10;8aOKABy3rybk4NuInUADcFHEC2BANcmHTYHZPrgrmnElP74AGgSNETtA71iqAFNgM6z8iNFgwBl/&#10;p26/NBYEDIjA4TMlFiF/MsmJCIV9MVkZtvMKdtBfcML5awRc5nbsi82kswfiipvFUGT1AQPeaLlk&#10;QUAQEAQEAUFAELgoAsy/OBZA+Jd++a8GJXfkgYCE87oA6rB8WImgKAgBoHd1+T11NT51RABJww5/&#10;WAFgFACNZzsC4EasAdz7aExGB9B+uPrB/FEFgIeFFYCV2JjyAxlGW4MSSBdBQBDQhoC7M2EAZneX&#10;Cz3zFxYIvJQkKD1Y/AKExY8X0Hbt0ksQEAQEAUFAEBAEdIoAOBRSAMC/wLCEfwETffFfDUqocG/a&#10;UPYf3nXwcy77h3h+dtGDukNveD6O0qdmXPmPzvIignwcQ9F0sDjAd415SQw0g32BgwUwOB2BUiIw&#10;gTasQSjyEzKMvwYNkC6CgGERsOXm5+U7UpC0gVDzamsBmEKKnbHfuIpSBaCBE7UAzNouSnoJAoKA&#10;ICAICAKCQMVGAHQPnlThX3rnvxp0VSn5QN2wGh9YPVDAPmpC4CBGB+WmHXbjq/k8GvA4NCztI1cf&#10;Uev0ETSe9hE+wCpI46AB2qABLBGYjpcSwPg0OHUR+YEA7DIaNEC6CAKGReDwmazEzJyrufx0qxMr&#10;cSZn5eTkFrU4WO3nirBcXpLkLGWu1ML34mzZOY6Uq+I0ljaCgCAgCAgCgoAgYCgEQPeY6An/0jX/&#10;dVZ1HU51+OHBuhFXz+vz4RQfhOseB6EryNhHA9posQAi56gFgMYwCsDbDyc/25wgLj6y8x9sH8EC&#10;HNsPwdhIA6MAeqG7YeVn8J2999JeECifCFgsbh99uYNf3p6Kkatkt+37E3YdTJwyewu97FdBlZ2q&#10;BbD/gloA9NCMzyiuDWJ/jLO1AIo7csliK6MJAoKAICAICAKCQPlHQPhXheGPGpRNcR1j7QdwbBoC&#10;XneQbRxHHT46ArbPif0coo8jaAm/PZIoWCC2F5B1AOMjdgB1AXAWSRcwK4DPw6YAkdRHMC9bIgwr&#10;PzCHqYX3NSiBdBEEyhUCt/asM/L+5vwaPrhpiYvXolHIdQ2Cr37YEF8ngu2rBVk8Pc5fFNDk4l9s&#10;A0e1IE8SuGpAcWcM8CqW6USxpZ590l49IDKCICAICAKCgCAgCJR/BIR/VTD+6KzKncf81Wn88MmD&#10;ybOfH1TcbrfDRlDELU8HOVGf9uHJZ4c/nULoPkg+OLza4oC+XO1PHSkAYwQm5ZUL2ELBlgtDyQ8T&#10;iToswtl7L+0FgXKLAAUV4XV2tdBrJelVZs/EpNqKL9nR+Ows+3nB+QWmAsoOKOYI1J1aHk8s7hoE&#10;iVeKL6BH7tGTJ35dtvSbhT8uWr40KjaGK7AUUyQ8ha7FTboWYxb/oqSlICAICAKCgCBQsRGAb5Xe&#10;hX9VAP6oQVcVdz3INv3kQmY+jQKajTB79uezq5kLBOAsckhAyGkfQ7Eo4OfQM9roI5kGyBaALvyL&#10;E81wlpktzAQc4Y8YAVgW0JgbGFl+RFuwlUSDEkgXQaC8ITDz610bt8RMm7t1x774aycbPZZqVPW/&#10;duOX55GPnTz57NixEyZMHP/Mc6+P/9/zTzzdp1vPMePGHTp6lMVWHtH5+cuXLZ837/PPCre5c+cu&#10;X7XKVmgFPhkd9eWCBe+8++477703e86c3fv3XZS308GUtLTvvv8+I1NJZOBty47ty1etvChESSnJ&#10;b02dcvJ0dHkGUGQTBAQBQUAQEAT0joDwr4rBfzXooeJapw3OZPjnkcbPXnei65zMD55J7xzPD0sB&#10;RgCBBx3l5AoeHKYEkHbsc+FAWF+QR4B50Us9JiRUC8ZmBZGf8degAdJFECiHCPh6e3RuW/VaCzbq&#10;wRa3965jPj84/1pPWh7GPxEVdd+Qew4fOfLuO9MfePThzIx0D4uZHt+//PDjA/fdFxfvMLvQAzcv&#10;N/eLL+f/b8KEV196+bWXX/nfxImfzPk0y5r9z7Ytg++46/WXX5k+Zer0yZPffuPNoYPveXP6NEoV&#10;K3KBNMiZxMT3P/yQDAHqUwePHft7y1Y6QjZjvJO5gV60n5VtXbVkWerZ9nQKbWQTBAQBQUAQEAQE&#10;gZJCAHQM5E74l675rwaVOMe3mUhjFPjVOdieowNA+FHkH/H8zD+pDTQJI3CletphTzUdx5icFKC2&#10;vsCxz8sEoCVH/sMiwLEGHCAAAYwmP0Iw1PhruP3SRRAwJgLfLj505GQqkX+j8X96PBOBnz59usnF&#10;9PLLL2VkZgwZPLj3rbfk2O304KZirnExse++957VZqOPFIJFT+9nnx877aOPvL193D08nhxLgQJj&#10;YuLOPDls+Jm42PBqVd+fPWvOgq+69uyRlpb27efz1/zxx4UaRZZdi9nDxfW8JUv69egx8rHh9DVD&#10;Fgf6Oti7f/+6P9YfPnY0Lz+PZFMWiCk0+5JR4ExCfFTMaaoxa0xdlasWBAQBQUAQEASuBQIcuA3f&#10;LVM/4V+6478a1MOx9h6zd+yAhMMgxJ5/OP+xdB/xf84e4UAAZAGwEAwfWD3YO7IJOFgA9gLoHAIB&#10;aHweEIYDDhbgnAU6glOcI2Bk+XGP6J0NeBr0QLoIAgZBYNbXu+gVn5i14s+T2L/U6+jJ1AqIiYvp&#10;xKmoQ4cOTZ4+neL5hz/0yO9Llk6dPLlF+7bI1jK7e2zasDE6NgZ8nZ4qrZs173ljF3pG0/O/fes2&#10;bVu02vDnn1mZWQGVgiZNnXLHTTf3797jlVdfrdOgvs1qXb12DZ5IcOmz917ZOd+R/8viJb/8+ltW&#10;Vtbo0c+OfObZCS+88NTjjz/x+JOHjx93NblQa1eTEph24MjhsWPHbdz8j4Y6BRXw9sklCQKCgCAg&#10;CAgCJYQA+BcciijQDh4n/Et3/FeDRjjcyHDFszWI8/8RjQ/uDS3h/H+04dARZBCgPcnBRQHYKACT&#10;AYxMEJQGRGMkAmAHVgauL4DjOMWqCWVlk5XjF6fB5CfogD8w5IgADUogXQSB8oZApQDP31Yfa1y3&#10;UmCApWRlG3HPdfR6amjzx+9Vdi7zqlMjoGSnLvPRFFthQcGePXvCq1VLSUkZO/q56KhTH06b/sUX&#10;83v06k1PZ3rY5xXkZ2ZmnDx1igg7bIvKozvfQd9zcnPoebNn925KEKhdt16DevWVswUFwZWCml53&#10;Hdl6//7zL+pitduwWW1WGqQo+y8E4kz8maSEBPpS2LVta3jlsFdfe/WHX34OCQ2Z/s67mJom3bpz&#10;5/Njx9Vv2PDmXn09LSWsCWV+O0QAQUAQEAQEAUGgDBFgEkeEgkgckS/hX+xj1hf/1aBFyt0HFWcf&#10;O9g1H2G+zWyTqTvNx4HozOTxq5Hd8ugOC4Kaw8Pa5Ph9ST8DVWHtaI8uWIOQjqCCINqzhLBKiPxA&#10;RqIANPwBSJfyicDNPWrjVauaQcv1Xbv7kp2dtXHN2nHPPpualEQG/0bNm83++GMyBNCjlR6z4dWr&#10;hVatGhUVdZ4AZ0P4YXCkmHxarsHXx8eMFV7IROvq5hcQQH7/tJRkCi5458MPR49VcgZeeeutk1Gn&#10;6PiFl0P2S/rWoeM16tQd9dTIZpFNGtVv0KN795gopQogfTlEnz496a23O9zQafTTT3l7KgsiyiYI&#10;CAKCgCAgCAgCJYUA/LLsRBT+pV/+q0ElHPwcVh/a4JCHxx5A8OqAUBQwc1YaLPKHxmgJ1zTto7Y/&#10;bAHMTpHJT81wlnZY4UDyQf5pnw0EdJCNUjBMqEMD0N2A8sP8QRfONhEOr9CgB9JFEBAEDICAQuCD&#10;goIsZktBbl7hgn6m/gP6/++N1z09PSlXv3OPbh/M+Ji87pGRTVBeBZhwEj9MAH5+fkTf4+Li0jMy&#10;Ck+72HNyYk5Hu7m7hVetSoFJgX7+/l7efl7eQf4BFovnuf4qiAtDA87mBuDB7urq7e2N6ejJNvmt&#10;t2NiYnp17+bt5SX2TQMop1yiICAICAKCQOkhAJZHG7KzhX/pmv9q0BtHlX6stAc7EDNJDvsH24R+&#10;0Fk48NU8X32WWT2bA2hwZO+DwIPbowuNxpUCEY5CR6g9VaVCG2pMHznFAJrKtQCwgy5Gkx+WF3XV&#10;Bg23X7oIAoKAcRAg/k7PjWbNmlepXg32WXrSfvPFl40a1H/n/feGPPzQG2+8/vPCn/dt31G1cmU1&#10;82cjADF/Ot65SxdKQ4o6ceKXJYspfYA4/47du3du3U7UvVe/vmQXfvKxx6ZOnTJ58qQJY8ZUCQuj&#10;GIHLgeyi1B102BrOGhvIznzXkMG9+/cb8+yYvQcOGOceyZUKAoKAICAICAKlgACIGPu9iUYRpxD+&#10;BfqJ4HQd8V8NCuOIokdP/CgEt0T4PQf/E8emH3ZQF7jrweTZhgR3NMcOMJ/HCLAa4B0VAWBtQkwB&#10;4IZ/iXZoIoT6cxABu/0RU8DSchaAweWny4eFRYMGSBdBoFwhMP/n/dfoteyPE+XqSstKmCqhob36&#10;9lYewlR1ryCfmPyrr75eIyJi4pixq1etXvjtdwNuvy00OBhPZjK4fvbll29Pn+piKqCw/3mfz/vk&#10;i89btmjR+LomuTm5H06e+tSY555+fuzzo55Jio+vH9m4f98+Ra4Ljv68nNzjx44dOHDg4MGD9E4r&#10;DrBZgUr/qTblIUYH6Bugc+fOz4wc2bBRo/EvvBCfmCirApaVwsi8goAgIAgIAhUPgQv5F9dxE/6l&#10;O/6rQT8diwIyY6chiEliUQBsYOMo1IcdUHTQdawOCD888ILe0Fl4+GEUAOenfZgDUHYCxzkQAAPS&#10;R5oIbn8IA56PlhiZZ+HoUMPKzwgDWw0aIF0EgXKFwNDbG12jV98ba5arKy0rYegBPuyhh3ve1J+W&#10;36MwMEoB2Ld9+6RJk5esXvXeu+/efucdDw8d6sgwUp7l+YeIsu/dV6thw7qRkQln4o8cPerj5fXx&#10;jI/veWhog+ua/v7Djz9+ucDNYr59yOC3p0yuX7dekeuip5KXp8Xd4vnmW2+PHjP2uXHjnnn2uRNR&#10;p4ICAwMCg0iA8Ijq/Ozy9vWpVqsmpY5Vq1WLLA5+Pj5vvvF6ZOPGU99/70xCQlkhJvMKAoKAICAI&#10;CAIVDAF2cYNYgcoJ/9Iv/3VWPx21ADijHpSeA/thDgAzB6sHpad9+PMRL0C/KdUVFMHY2UWPqBKM&#10;ACMCqgbQvsViUQ+ONpz5z7MggoCrDHCMAOwCUFwYF4wjP4EDAw3BQlfN1hBnNUDaCwKCgNEQqBQY&#10;OH3KlBfeeN3dwz3bbiOz7uoVK+bOmj1qzJgXxo339/UFIGTTpaf7mDHPfTp37qefzqHX/C8+f/6Z&#10;0X4+vlUrh7/w/LjZn3zy3c8Lv/35p8+/nP/GK680j2xC3xZFTQAuLmGhYV99+UXhCHOpy7zPP6tT&#10;s9adt9426I6Bvt7eb776qq+vL3IBenbr/tqL/wupFDzl7bdqR9SgI2EhIW++8spjw4b5eHsZ7TbJ&#10;9QoCgoAgIAgIAtcIAQ7EZt8tp2YL/9Id/9WgJIrfnkk+GDW4Jfvb4eRHM+VHYWGCBD4isJ82tMH0&#10;IKXg+fD8w+EPok4fsewf2QVoKFo1io0LzOSpDQbnAcFvEWXAsQa8b0z5EYIB/Pl+adAA6SIICAIG&#10;RMDTbLn3zjsX/f7bj4sWfbfwx59+/eXDD96/9667KChAjQbx8koBgeFhYVXCKtMrPKxySFAQmYWp&#10;DT14w4KD27dqfUO79nVr1qKlXC8FI1koq4ZXqRwaVjk0VHmFhFJjP1/fAF8/eoyHh4ay4YDc/qGV&#10;gsncS8yfogAwIH1d1K5R09fbx4C3SS5ZEBAEBAFBQBC4FghwyDa4G1iY8C+d8l8NGqIk3quT82kI&#10;xGSyqx9+e7B3djVDUYjMYwfBJGxGQl8YC2h87KMN7AjUxW63Y2SlHkDhxmdhL4DhgCveIzoFMqA9&#10;xhH5ATtH0mpQAukiCAgC2hBoW8uJNQv7NAkO9VNConijZ1m9sOI6t3s3qUQdezRS3ouzNQxXqutf&#10;ZiOmXaN6RPOmTZs3adqsSZPqVavSkcu0J2nx8EUbJGYhCYvr+V2qO/oWGQFDFXl2XXiQWl1x/OIA&#10;Im0EAUFAEBAEBAFBAAjwty2+xumI8C+AgHfd8V9nFdsVGf7qC1aHlLM5gKk7TcAkHAfh80cEAdsC&#10;YFags1hq4uxPRqUBxxQgRoBT/ekUNcZomAXdcQ9ow+DweMMKQDsiP/50Aayzt1/aCwKCwNUgEJdm&#10;L373k0nWbLuSA8UbfdGkZJ17Ql5+KOpODU4lK+/F2ZKzlLqtl9noEUqcH4Se3i+M4S88U5Bry6bF&#10;/zJtjoVazz7Nc7IyMtIzrfSALo4w0kYQEAQEAUFAEBAEyg8C7EwlBoH4a465JiGFfyk/gM4WoQfD&#10;Ks/8V4NeORaWZwuQ8luw0DMDVWDTAF28OjKfqT6iA5DbTxv55JmcU6g/O/npFLWEbsFegPaYAiEA&#10;9BG1KGFKgCTUmMaEHUFtHeAZESZgZPk5fUPD7ZcugoAgcDUIgJYXc9sXk5lhO98EYCpIyLgCUefB&#10;98dk0f7BOOW9ONuZtOKOfKnRFNtwTuaqF4Y2btC4w6NvR9nOGovz7bFr329fr2HD6x5cGWMVI0Bx&#10;boe0EQQEAUFAEBAEyg8CoFpqasYuYeFfeuS/zqqWK1fyR+o+qQL4Nu1wVj8+wmMP0g6PPVg6zAHw&#10;7WO9QB6HawSwtx/OahgO2BCAAcHq1bEoaIyKg3QKdQQQOwDmDzFglTGa/IALINA78Hf29kt7QUAQ&#10;uBoEalQ6L3P+8kM1ruLjazkv0p6W5QvxdWS8X1GMRlWUwP4Gla8Q3s/jhPkXd+TLTU1PZmuBX2BI&#10;5u5960+lk+02jyy0mWf++mVZfni4r3taYro931RAx2gQPMkvjAqgI3RUOUHv+dkH1i765PNFBzOV&#10;CC/11I42fOjsYIX9ZBMEBAFBQBAQBASBEkYAVEv4l975rwa1UJLz4cZXB5MzpVRzePzCQ6wI7bAz&#10;n+l3kYNI1IftgGP7wVe5vD9ILAIEYEegI1zeDwEFbHTgrATagWB0yrDyM1x8sy7221uDSkgXQUAQ&#10;KC4Clf3Py+2/fDeyF3iZzzcBuJgCvS9ZRa/IaDA3RAQV1+gQ6F0CJoCC3KxTqQV5Ybd1bhT/xdpD&#10;abkFZHpMO33gy82519/cjeoYgJwjVx9PbNpTP4uUZ75ySnlRvoGLKXfHT3Nm/vIPZRictVo6LAho&#10;c86M4BhMSVIQ62ZxNVLaCQKCgCAgCAgCxUCA+Re8ibACsE9X+Bc4KRyu5Z//FuOGF23iCPXHTzF4&#10;kkHaObwcR8DM1SH6AAWR/9AbViD0BTmn41zSD80wERrA+IQdQAy4kYKCjZ3bvMPy8KQGlB+qydkZ&#10;EgKgQfuliyBwlQiccDYRwHpe5j898OLTixuuvz8mk6Q9EKe8F2c740ydgksNSE/ojJx8s3/tlg2r&#10;//fp4mOpdrOry+kdfx/xa927dQNft/ij8Zn5BS5ZCfu/+uitJx4a0qvXwIdffn/5rlNKyRbaKF5g&#10;4YzHhgzsd8fQpz5aEXfm6MyJw95YfSLn8Mpht95090e/Ko99e/qhzYvfeeX5e4c9NPzlD375+0g2&#10;PdsK8v+d/dStL83ZtnXDG+PGvbT0eHEuWdoIAoKAICAICAKCQHEQoK9oplHgX8QshH/plP8W544X&#10;aaOE0NMhWIDgq2cHDnvdwdJBOKEx3J4i8+kUHUdwPswEHMzPMf/IGmANg68IMfzQOXrHPh2kU1hH&#10;AKUEoI7qNpgClgKDy88FFBl2DUogXQQBQUAbAmnZxS3mR+MnZuTY84qEtBdknV8g8DJiJGYqxoKk&#10;zOLOWPyRLzNpfm5WdG6WKc+tdZ16NU/+8t/xhPy89A1/7g5q27N1sJni+pUnsIspx5YelVepy5DH&#10;nn3qtsr7fxr74icHM/NcTPajK2c9/8p3Hp0HDbunZ3i4v9m7Utfb7uxaN9itUv3bRz0/7Mbr6PF/&#10;7I/vht774nb3yMcfe7C5/b+JT774w95kGtmWnpi4e8lrL77zb4pnvRBPqTigTUWllyAgCAgCgoAg&#10;cFEE2HcL/kXvwr9AikFa9cV/nVVyxyIQHHvPVw7LEGJCQPhBxXkRPub5UBoq/kdHmOrjLEwGUCkM&#10;iEAD8FUm9gg0QFQ/p/1TL64OAP7P+QKQFhtukgHlZwUFSoQb0JBNEBAESg2BlhF+xZ+rW6OgIpn/&#10;9FdcO6S4iwJ2bRhEc3WpH1jMGeuGFrdqwOUGzM/NLsj3i6zSsGWT6pVT/tsdnZe5d8upjJ43N/N3&#10;I56eFZ2YQQ5/vyqtn3pgYOuaISHBEc2vq5F9YPuGk6k5eRnHjpxIdfVrFtm0S69B4we2D/QJaNSm&#10;R7uIQHNIjd7dbuzVtFaBPXXJDz/FXT967IN96tRodNv9j3TIO/Drt/9m5hW4uuQl7jwd1PfxGdNf&#10;uKdlqCQDFPO+SzNBQBAQBAQBQaA4CMAjCxYm/Esd1a5H/lucO65u4yjIj8h/eN3Bt2mDToB7E82G&#10;csDxzkkBMBfRxrX6uCP1ooMcU4CwULYsIGoA7B2RJ/DqYy7E/9M71ynAzeAcAUhF72hpQPmBknqZ&#10;BvX6i87qgbQXBAQBQaAIAsqj1ZaRmWt3D/T2qd2ia41Kcbu2H9mxMSal6oCa5NL397AUZGTTYoGm&#10;rJP/Thsz/J5Hxr4+/aNv/jhCz3IrhSy4Bna86a7ejXJmPfPwfU+++dOOqBylsp/dnp9HT/bsfMXK&#10;npcddWx/lNvW9x8ZdPvAW2+946Ex/2RabWnHshQTgMkWct1N/dpX8fKgCDMpByD6KQgIAoKAICAI&#10;lBQCxKrA1PidWZXwL93xXw1a4UjgBw8HY4c/GTX82PEOJo+DyPBHdACWAIAawWSAlnQcXn0YlhDz&#10;z5yfbQEcEYBEAyz7x759DAgDFag+jBRQTXBgTGdA+QELL98AfDRogHQRBAQBzQhsOppa/L6/70yI&#10;Oz8/n+ydxV/kb/HORJpr2R7lvTgbrUFYnGaXb1OQZ6dnu8XP4uYZcUefSOvB9Qvmb3Rp065usI+b&#10;2UJP64z4jLy8tN8/mvLTocCnP5q38Kcf5r99j3dhggBlCHg37PP2J5+9M/HhOknrxzzw4tKTypoC&#10;9F1BBmblUV5YAJAe6Ob2g4aPHT9q/PPPjBv//OsvDx/SyQeUX3nkKw2v/kJkBEFAEBAEBAFBQBBg&#10;BEDx1PwL37YgFMK/QHX1wn81KLYjCoDT8vneM/FWL7ZHPn/2utMOaw+n63PWBMg8jmMExKvDgqD8&#10;tDvL6oEvbAGYHdYE+Lc5cQAjwHZAB3lNAfQ1oPwAh4Mj2BqiQQmkiyAgCAgCF0UgPzM1J8deiUL3&#10;3dyr9b3ZN3HPVyuT2rRr7U2rspLd1tUl/Uxmbm7i4ZhUj9Ca19UOcbMn7/pjk7VwGcCCgpyU5GSb&#10;JbzroBGP3dm9Sub+g/HZeQVmP7PZmhS7LzabXA9uXjUbt2uUsfu4f/12d9028O7bb7/vroF92jYl&#10;E0Bh2QSl0IBsgoAgIAgIAoKAIFCyCDC/BcsFjxD+pV/+66x6uILVs+NdHYePmH+OhSD2Tr59NICh&#10;CDAhNAAuejB2cHXqjhIAaIyUAY4goH0oH3isusIfjQN15FgDqCbGZ6MAcgREfkDHd8pZDZD2goAg&#10;oBkBn/MX+bv8OP5eRePZ6clocS9uCQ9/LyVUys+zuIsIenoUd+TLiJ2XY8vPpac3Te3iFtGlY7Wg&#10;3Ppt2rauQ1H6Fp8gd7M5PzOzwC2iZ4dm3oeXPH3vI8OefGr6Ec9QV5cc+hbISVk/Z2zvm+8c/vhD&#10;42cvs7ce3L9RsId7YMseLSNy9r5zR6cBU39y8fC99aFH+gTsn/Lo3b0HP/bkyIe73/zID8eV+AVi&#10;/0VqJ2q+TdJREBAEBAFBQBAQBNQIgE+xZxfOVOFf8Cvrjv9q0G0H92Z/Mug6uDdHYBLTtlgscOar&#10;o0SgOqDx7IVmHaIRYDKA0x78H5jC4Y8gdvj/6SDOYnEBDgpAA4iE45wLgKtVWxDY3GAE+YHMhfhr&#10;UALpIggIAtoQaFbdt/gdqZJfsI+jeAp60Z9wzWDPYo7QubAQYKe6AcVsX/xCg5cZ0M2/1sB7H3ug&#10;WTBxflePsDvGv/z+G4+0j/Alo6N7QMSdDz3+cJdqZje31g9NfHfq+Dv7drr14Rdmvv7SuNFDWlb2&#10;dvMI7HjXqBcfu71J0/ZDX3xv4azhkb7uJhfXugOefn/6pKefGz2iV2vCIKRJ7/e+/mrWtIn39WzT&#10;stNNz73wzI3hhIlL9Q6Dnhk+oEGgGV8BsgkCgoAgIAgIAoJASSHA/J+Dr9nJyj9RaEf4ly74rwat&#10;OFelH79H6R3uelB37IDM0z6MQ/DS4yx64ThUB0dA9dVGBPj/kQgAmxOsTcgLoE1dbhAtEZ6AKANo&#10;IaRShyFw4oDR5AfmfNV8dzQogXQRBASBSyGQl1+QQ/7sC15ob8t1PAZV3S/env5gs3PyabQiE+Wq&#10;lgm8cJbcvHPjW+3KPg3CI9DZIl3o6chnc1R9Nd9fn4jm9w4b1remL57stVp3Hdi+YZCZDAImt4Dq&#10;9wwdPvTWlj7urh4+IW163fHUk4/e2rFpeHCt2x9/sGs1Xzc3S0it6wbcOXTUyCfu7dehdiXvwgUE&#10;TW4W/4Ydej3w4MO3tapT+Ahz8w2NaN2570OPPvroPXfcdAMts+BBloKaHQaNeujmxoEeYgHQfPuk&#10;oyAgCAgCgoAgcFEEmMeBZHFxMeFfOuW/zuq5EinKzmT6kUr8n8vy0ynwf/bwwznPUSKg31zAD753&#10;tKd3xFGwXQCNmc+TTQHj8Oy0z8wfQf6YFyEZmJdtCvSRRGWLA1oaSn7ghhvEODh7+6W9ICAIXB4B&#10;KuB3MC7zwhd6JWcpoUzqjTj4RdsTdaehipgM6AmYYXPYQGmQCzseS8zmwePS7bQfX/iO7WSStUiX&#10;1Oxz8qhHvpq7rDxYVf3VHwofuo5zZ5/Bykd1F/VxHubCg47qAYU9HUPyF8/VSC99BQFBQBAQBAQB&#10;QeACBNiDS2fAv2hH+Bd+1uiO/2pQcEdMvjo4H+YfqAJ+zMGrzwH57OTHKXonio76f9wSURN0CiNj&#10;BysCwGpAZ7kLSCzbF3hq9OXpEBEAEwMdRGACTDUGl19dYUGDEkgXQUAQ0IbAsYRzFP2KI+yOzki3&#10;niP8eLqeUVH6y4+wO1rJkN9b7Dr/sannjAVXlO0yDRyP/rMt1D75s18LyjnVt0Th/rn2/O1xbhJ1&#10;Yxyl9nzQ0fci/a7mOqSvIFCqCOTn2jMzMylORz1rQa41M5MKYdIvodzszExbrtS7KNWbIpMJAoKA&#10;GgFiT/j6ZqaGs8K/8AtNR/xXg2IrTnu+TjB/dcw/1IIDAdjZDjMBoAH/BCfHQcgBOwo7iagZDcV1&#10;/tnBg8ABDhCg4+olA9SXBNsBxx3QUJDN4PJzIACnVGjQA+kiCAgCgoAgIAgIAldEwH5q8+u8vTl9&#10;w+m0i3Y5/tPrVWrWn73+lPpsyg+PVW7cc8WumLgti29sUP2ZZSeuOJ00EAQEAUHgWiAA7gbaBaIH&#10;ryoOCv/SF//VoCEu/fr1S09Pp55g1MzeQa3BrkH41XX+1AwftJz98OpT7LFnYwF0CyOjC0L6aXAS&#10;gIwI9M5mBdZFdUwBTYegAw4xAPU1jvx0sYQMkiNw7Vh8kd737t2rQQmkS5kgMGr02NVr1m3asMbP&#10;z69MBChvky7ffPqZj7bQV9K1E4wCkoqM79t0r1+z3VmH6qZuptJ0522FZkp6TF1CngITefKKnL1w&#10;/MtcyxXGP9uTZGCXunp8tb31orMoEfUFBfu+uPna4SkjCwIGRODEL5Oa3vcmLtzFI+TFlRvGtq52&#10;IQ5Hv3uxxZOfvv3D3092q8Fnk795IGLc4R9++6GlffMttz3Y+pNtM2+qZUAMi3PJM2bNmTFz9ry5&#10;s9q2LfpwLk53aSMICAKXR6Bx48Zms5l+J9A7EQp6RxQ2nLXK863Qy8sx3cK/2OtM4IAdlx/+u2LF&#10;ivj4eLp3dB+ZwuMmFvm5CEputVpd+vfvn5am2LCR0g8yCZaO4vzQAzjw2T8Pbs/HkfbPIQN0HDn/&#10;CCyh49QXIyMXAB0R2A+FKxJTQKcQjADpIQ/a4J3LCkIjDSU/AIQJAMjb7XZY7/bs2SOPPL0gICaA&#10;Indq/8m0Xzae5zG71reSWPyKkEmYpUvSk175xS22X3zBmqZvHBD/6WHvFj+FP138XiXYctyQJiU4&#10;mgwlCAgCJxZNajp00mNTl0197PpzBsKMw/Pnr0zLz/PwD77ptjuq+ZvVJoCMk7sWLF5vN4d3Lvjx&#10;htdOsgmg0aTfb7btiMvxaN/jtrYNQo79vWbxf/sG3D+8doB5x4qv1ifWe+Sudl6mxCWzfzial+8b&#10;Wu+2O/oEul9DI2m5urliAihXt0OEqXgINGnSBIHYyMumCySORk5ZBAUI/8Id1wv/Xbp0qdMmgL59&#10;+2ZkZCAahBftUys6nO1AAdH7zP/ZWABujzABtMSAtA+SD4IK3g4rAOwFYLNsGmC1g+ZhOgjDYrAA&#10;1F1tdzCO/EAV/B/AwhBARpN9+/ZVvIdURb0iMQGU+Z3NK8jrtWooxPim8/uVPUMuKdLGeabN35va&#10;3Gm64WHnxN652PTba6b6nU13TXOuo7QWBASBconARUwAZ3bdNOieDdtO5JkKXNzcW418Z90bD50z&#10;AXSNmHhLww//iClw8fD3dkn1aMQmgCP5XgVZ6TkFrpV6jjqx8OWlr48cPOWrb3ae7l/bb+YjLZ7b&#10;fcfJtSMWPTx0/OINNopI8o2Y9sWiR3s3KJeolLxQYgIoeUxlREFAhUBkZCRxB+L84G7EztgcoM4F&#10;EP6lC/67atUqZ00AjrvOYR50p3nRPvBMcHV42mkf0fuo5wd1gcZQY8STUDOOQIBuwQoAowAbllil&#10;2FKAI7Av8LxqLUR3nMVEHK1gQPn5z5VvCofuyCNOEBAEShgBe5YpM8lE77IJAoKAIFCQ98mYXv5+&#10;fr51+v57MnnHhhV79p4c/OK0WbNm/W94zwOfzV+XZGWQCk4s+H1j2vVvr0qP2/Ncj0g1eM3vGLc/&#10;Pm35xBuy1s3/6KBS77PI5mJL+yc2IbzJLd9v3H7wj1mNw/wFe0FAEBAEShABUCrwLxpW+Bc8yrrj&#10;vxpUwpHwj5x8kEliklyxn0YE5Qb3RgQ+rAAwFiAdHVYD5PMzM8dxRFAgah3WBBgUcAr2Apig0ACh&#10;BAjvh0by1LgrCCKAvvLaAQaUn6ADhthwOzRogHQRBAQBQUAQEAQEAScQcHG9+/lPN//335YVs6+r&#10;4h8XfyLDblrw+nMjRox4feayrJyEuBxHMq0y5sEtJ9yrP9W/jsmzykMD6qhnadj31jCzS50u3b3z&#10;UhMTL2ICMHlWfW3MLSd2//rwbf3uGPWuW7CvE0JKU0FAEBAELo0AGB+TLAQUC/8CCLrjvxo03bEo&#10;IPVkHzLIPNz+gAAOfJBM7CACn6k4E3WO5EekAMwHoKYcGqA2NUHzKIIdlgL0wqSwC6AvrBKQB20g&#10;EjriuNHkB0q4F4y/Bg2QLoKAICAICAKCgCDgDAIugWE1GtJWr4aXh5vFg/6rNn3TSSqunJYQs2r5&#10;D7eFOvwrypi+fh65Z/6KtplyM7YfSlHPknjkYGZeQfLJ47luAaG+7haLmc6mpNtM2VFHYwoXHM3J&#10;Plbl3sSUxOUvDY7/+885i5Y7I6S0FQQEAUHgkgiA7oFVCf8Cq9I1/3VW1x3cnuPtmeeDbDPPJypO&#10;nJw+UuU5OsXJAvDeg8ljYzMS7XPxP5B28HmYCcDh4cfm8v4cWYBTXGUQpgTIA1MCR/6zSYLa4P7B&#10;TlHh5QcIbL3D5csmCAgCgoAgIAgIAqWJQLPWncP9Et4Y0r8nbb373DZyVrL9XFCeS6sn+9fL+fzx&#10;QT179Rn64Qa1YGsmDe/Tq9e94xdYm/a/v3Gl5u0au7i6vPrQbT173/TZnzFKy9STL40a2qtXv2e/&#10;XGU3mSt7+ZTmdclcgoAgUIERgIsXrkSwJ+wL/9Ij/9WgqEosPZQAnBnOdgSWYwPVxEHE3nN7zAcF&#10;ouPw1avNAWD70Cfsq9cdwDgYECkAiEihMdnnr6b6tI8lA9EGson8DBHHWWjQA+kiCAgCgoAgIAgI&#10;AldEwBJcvWPHDnWqnEvLD2p+y9bf3m9c1Z9+kJjDG/345Svhnh6eoTU7Xt+uSoDF5Fn55Temto0I&#10;dA1t9/ufX9zWoXWQj9nsF9yqy6B5y35oFWwJa97rqxmv+rm7BXcd8debt9YK8XG5bvxX817p2qKm&#10;e+XrFr11l6eHu5u7X/eH3hj3QK8riicNBAFBQBAoDgLsUiWCBnYm/Eu//Lc4d7xIG5c+ffqQY58i&#10;6hHbD6++Oixfnc+PrH5U+AOxp3f6iO6kQLSD0oAc7Q9uz4YANjjBpgDjAt5hTeDMdsgDMwGsD5gR&#10;H2E1QAOSylDyA2cCgd6BAxYFpG337t0alEC6lAkCsiJAmcCuntSJFQHWfmz6a76pw/2m7iOdE1tW&#10;BHAOL2ktCAgCgoCCgKwIIHogCFxTBGhFACIUIP/wsGLDQeFf+uK/K1as0LIiAOLzkQqi5v+kE0Qy&#10;6RTS7JGrTztoD/JPOxwpQI0R7Q/+z1El2FdbVvBRTfIxCJJSwOrRC0pJE6FABQcmQAAIZnD5+QEh&#10;5QCv6bNSBhcEBAFBQBAQBAQBQUAQEAQqBgKgWmBSwr/Y/61H/qtBIRXXOq4ZfBuqAKrPVJw+okAC&#10;m4jAvdkDD+ZPLB1xBLAeoQH1ZcXCyGr+j9QDuLI50YA1EvcAywfQO3INOHYAUhlcflhGGD0NGiBd&#10;BAFBQBAQBAQBQUAQEAQEAUHAOAhwXDbnZSO2mhAQ/gVXtI74rwa9hcPeUcwPJBzUHbQcnnw6gsgQ&#10;qAUdQSA6mDnBhIwA9GJvP+wICC9BGD/tYB8b7AVg+JgXWGMcdfkAnMIG8TACBDay/LC8wCyCv1vZ&#10;BAFBQBAQBAQBQUAQEAQEAUFAELgUAnDQEn1g/gWGJfxLj/xXg54rfJ7ZNZN8cH72xoPJM73HNCDq&#10;4PBoAMjAzKFVtME6AJoKfzU68j5iB7hwIIICaMNxtOeYfw5Y4AaGlZ9NIWyjwZ+xbIKAICAICAKC&#10;gCAgCAgCgoAgIAhcCgEQN+Zrwr/gjdYv/3VW1R2rQUAP+MqhE+D8OAUqznUjABPsAvQOhk9cFI5o&#10;vIPDQ6XgvUelQJ4IDn8eGd3B9nlSOojgf9gIMALEYEsE7pZh5WdlBciyCQKCgCAgCAgCgoAgIAgI&#10;AoKAIHApBNSOW/AvlAZkD67wLx3xXw167jB4UE9U++dIe9x4kHxAQG04yB/Mnwk8zAH0TnX7cJD2&#10;Qelpg6OebQEI3Ye5AansCCVAJQL4tDk6hdpQuXsm/2xBoDZYBQDjGFB+jo/AXZcQAA3aL10EAUFA&#10;EBAEBAFBQBAQBAQBoyEASgXHqvAvvfNfDdrryKhH4gdYJag7joDDg29jH1wdNB62Ig4doY/sq8di&#10;AUzRoWRg/jAfwGqAJALQflgcaAdGARxhixTvYwS2QVBLxAgYU37AKFYADaovXQQBQUAQEAQEAUFA&#10;EBAEBAFjIgDey/yLmZrwL93xXw0KrNB40Gx0xkfYAtilz9n+1IDXAsB6gRzMDzVCaADK+GMfjB2n&#10;oFL0DoMCV6GgiTiaHasAoot6o4OsqZx0AMmNKT9bT4CVZAFo0H7pIggIAoKAICAICAKCgCAgCBgQ&#10;AXAu8DXhX7rmvxq016Vfv35WqxUF/Kg/Yv7ZaQ82zrYQ2kE2PmZiG4HajARizyYllglH+J2Oc2kA&#10;nrFIYL86DAG2AwQaQAxMBN01lPxYjgFowASDI7S/b98+DUogXcoEgVGjx65es27ThjV+fn5lIoBM&#10;mleQ12vVUOBQyRLo5uKwhF6IzD3HTt16KuaXiCpf145wCrcbYxOeOHj0v+DAqU0aONVRGgsCgoAg&#10;UHwEpraaUMOnavHbl/+WM2bNmTFz9ry5s9q2bV3+pRUJBQHdIRAZGcm11dilSjtms1lN/YR/0Z0t&#10;//x35cqV8fHxZMeh28d+ffB6El6dLQ7uTNzfpX///unp6bB8IJaenfPoSR/ZjQ+dIOaPWBHU6oM7&#10;GnNAUfCOcWgfSfso4Ac5cJakBIPlsH9kFtDGwQWg9ygTQN3RkQSgMTEgxDaU/IAUzJ8un95hFhET&#10;gL6ev2ICKPP7pTYBXF6YR08lDolJ/rZK0OyIYKfE7pOQNu7omb8Cff7XoIpTHaWxICAICAJOIbCm&#10;1wKn2pfzxmICKOc3SMTTOwJsAiAqQTwL5gDQNFgEhH/piP+uWLHCWROAcoPBHrksBEL08Q5tUGs5&#10;aQlq9bGLHhyeqTudglMavUBTYTtQdwGNZ7e/2voA+wLGBMmHeNBLfGR7hmHlx4VjY6D0/jwS+QUB&#10;QUAQEAQEAUFAEBAEBAFB4FojADcqzQKvrfAv/fJfDari0rdv38zMTHjmwbfBvTnent3vHHsPyxAa&#10;0zvC0UHOWZnUFL1IvUAYEbg9B7Qz7WdjAY6grAAPSDNCJJgemAMbR366draJQFlp0QSYbPbs2aNB&#10;CaRLmSAgUQBlAnuRSdfGbloRs+GKkvQ9sOvGIwf+qNNwWaPrrthY3aB11PFBO//bV7nK/NadnOqo&#10;r8YZuVl7Ug5C5vYhLfQlvEhbkRD4J2E7Lqe2b/Uwz5CKdGmXv5ZRjR4M9wqtSNcrUQAV6W7KtZRD&#10;BCgKAEHW9I6NHYqo+y78i+4ax7aDIJdb/rtq1SpnowBc+vTpk52dDSKN5Hyu2weajetHwD8iQ7CD&#10;+H/aQObRGLQc+2wygG2JDoKxw+DEKQM4Qg1gKYBFgBrw4gKYjk+hAW3qIAJDyU+En+Cid4RjABna&#10;JBGgHD5hLyOSmAD0dL/Wfmz6a76pw/2m7iOdE3vnYtNvr5nqdzbdNc25jrpqvT/1yBP/vgSRK1g0&#10;sq7ugwhr6r7yXqAwuvHDN1fvIYjoFwExAej33onkukCgSZMmoGMUlw3mhXQAGAVA9IR/6YX/Ll++&#10;3FkTgCtdG0wa8LSrcz+gEMz/4b0H54dpgHYonx+KDi0BscdHvDNjd8SsF7ZRWwfQTO3nB7OFvQCj&#10;caw75qIGvHCgweXH4ou4fbp44oiQgoAgIAgIAoKAICAICAKCgCBQtgio067B+IR/sTNbX/xXgyI5&#10;SvRzrD474RHSDwYOlo7if5zPDxOR2idvsVjgz6f2RNHpFAr1YYcjBTACtUH2AWZBpAB4LL2zBQFG&#10;B9B+yED7WJiQR0B7mBiMI7/akkLQEeAMiwY9kC6CgCAgCAgCgoAgIAgIAoKAIGAEBDiOGHwK78K/&#10;dMp/NWisYgACD8e9h4cfHxEKQn5maAmH7mMaptzsk6fQdLjuOaofnBzpJZgFY6rDDZj2E4lFoXsM&#10;QlPwWgNICkBECm0chgDzlZHlB8KMjwYNkC6CgCAgCAgCgoAgIAgIAoKAIGAcBDhHGzxO+Jeu+a8G&#10;vVUy6imYH6QaG/Nq8HwuxQ8rACLw4bfnUzwxuuMsiklgBFB3jMwL/oHn83QYn46wXQrayY59GCmo&#10;O2en0MiGlV99azTceOkiCAgCgoAgIAgIAoKAICAICAIGRAAp2Aj3Fv6ld/6rQYGVwHvy3oOfM4GH&#10;NsAiwNYBWInoFO2Q1YDD9TluBEEEnDsAhs/+f/B5nojD/pEyAEXkYoQ4CyMCOuIU3mGbgO3AsPIz&#10;7DCjAGoNGiBdBAFBQBAQBAQBQUAQEAQEAUHAOAjAjwsGAXoF0if8S4/8V4PeOipAgodzf3j4EbHP&#10;+fxg4xwLgBB08E9O5qeD6IUKimiAXthHzj+0DTYCtMc+uH2RkAR8xCw4yw0wpnouDGI0+QGvmAA0&#10;/AFIF0FAEBAEBAFdIlBw7keLLuUXoQUBQUAQKDsE1InVwr8qBn90SpsURzpMPnD7Y5/fuYwfVQTg&#10;uH01IQffhkMeDcBFES+AAdUkHzYFZvvgrmimDvhHAxoEjRE7QO9YwRJTYDOs/LBRMeCMv1O3XxoL&#10;AoKAICAIlBoC9Mw+a+4utTkr7kQFBfbcvORMq/rFVzt986dFTl34MS3bXnHRkSsTBAQBQeByCDD/&#10;4lgAbi38S3f8V4Ouu/Tr1y8rK4tvPzv2wS3pnQPvAQdc7kzvQd3RjN37IOcg6qCm3AunaAR25nMI&#10;ChJRaBYUIOS6A6h1z8YCOovuaMPWBIxjBPkpcQNhDvjr5T9U+rhnzx4NSiBdygSBUaPHrl6zbtOG&#10;NX5+fmUigEzqBAJrPzb9Nd/U4X5T95FO9KKmOxebfnvNVL+z6a5pznXUQ+v0bBs9hkjSQxnHxu18&#10;EyIv7Di3OLJn52avjl7PLW+q2ac4vbiNv7cnfeU41aU8NAb/VwtOAGZbs329fcqDeDqTIT/Pnm/q&#10;N25tjYgAlty9+cYjuZvz7R6BB28NcqmO4zFxmaHBXpRZWOQCkxOyFr1xo86u2jDizpg1Z8bM2fPm&#10;zmrbtrVhLlouVBAoPQSaNGkC6kTECm5gWtmN6BVYGJ0S/kXgECy64L/Lli2Lj48nvoxUfVYjBM6r&#10;48RBwK1Wq0vv3r3JBEB3nerqFf40cXjjkQgAts/5IcgCgP8ZLmhuD3WBKQEzUV9SIxqWPiLaBAfx&#10;kfMLeCiOQWBZOdwAE8EogKuCMcJms+GjoeQn6HiDCYDf9+7dW3oPD5np6hAQE8DV4Ve6vcUEcDG8&#10;73ljw8FTaXQm31Tgef0fntWj0/5rZTreuDj3hrpYcx0PcGrv7e5ZnF7cZsnk7mGBznVxavxr1Fht&#10;AkhMTprxyeylP//i5uHu4+t3z0P33zvoLrZrXyMBijMsWSXSMtL9fHxp4d8L25Ph2TU3Ztozz/28&#10;PaXdoDFvPd3dy83FRDH59rQ1X74+dva/Yf2f/vnFgZ4X63uZ2cmgTb8diiPeuTZnTQD3DYzkgwWm&#10;/NwCe2q6PSra1qxhyJadsS2aVN62N/66hsFeno7lhLnxL0sPiQnAOcxLsbWYAEoRbJnKiAhERkYi&#10;iJvjrMGtOLyas7mFf5V//rtixQpnTQBKyT1SfKzGB5auNhiQHqAB2w9APukI83Pi+eDn7M/nccD/&#10;YUpgkwE1wwhwZcMEALMTJqKNXfpYgADT8VICGJ8Gpy4iPxBgy4sRH2NyzYKAIFAWCFAQQKZVeWVb&#10;85PXdY75anDm/gY4wq8nh7ZQv0JDfOhU9041nhracuzD1/OLDj50Z9MijcPDfL28zUUO0kdqrOtw&#10;entOzm9Ll9562+1HDh1Kz8yIjoo6vH//pJdf69O//59/bVTX5aFcuJ+XLP5o5qyPP/lkxuxPPvj4&#10;4xVr15L1PSMra+WaNW9NmTJqzJjRz4/936uvLF62PC09/aJacOTE8Vlz5iSnpuIsfZmSAG9NnTrl&#10;nen4qLyf3aH9+MTEEY89fiYh4ZI6VZBxIiYqIfbAX1vWx2YosfT5JpfMhBOrfvgzNS3+yMaDSTmO&#10;LH0lfI9S9wrncNT7OSsDHVSOF06cn524fdPqpX/sz85FW8dW2F19gEwNjs/nHz4nqYvJ1cPF08PF&#10;QoeiTqdX9nM/espx4WXxJyJzCgKCgCBQfhEA/2KiJ/yLubAe+a+zeqawcXjywatR2A/WDv6IBjgI&#10;qs/Z+AgU4aB0akMRCETO4a5HY0yhfJcXhu7zjPxDB+PDLgCjAEoJcmgK+mJSmAzwwwW9DC4/g+/s&#10;vZf2goAgIAgIAqWKAH3Nupg2/v33xPET2l7f4f13331q7HPe3t4WT0/6Mos6cmz8uAmHjh1lEkyP&#10;97/+/nv+559Pf3vSu5Onfv3VVzt27aQvv8/nf/HEo8NnvPfB2pWrVi5ePH/O3Geffur9GTPoe/rC&#10;yzl2/MT706Ylp6bgFOzsVatXDa9WDZ+pjyJX4W8AkHYKEaR/L4lMdobVzVxj4K3hB3b9G52Ob+TE&#10;o39vN9ft3bWVtz2XhcBcyqYM7RiQfk0oPzT5BO2k7X9jzIj5S7e7Fx4tFEOxGXBnNgPwYIU7jnk+&#10;+WZ3kdfXvx78c/PpxX+c+OmPqDWbov7eHvvFwn0XNivVWy+TCQKCgCBQzhAQ/lVh+K8GzVK+bxH1&#10;AY5NQ8DrDrKN46jDR0fA9rGPluiCI2gJvz2iSlggfG3TQbIOYHzEDiDJH2eRLIBmZ38EONh+kSOY&#10;ly0RhpUfmBOYgE7tO9KgCtJFEBAEBAFnEQgL9rqlZ50LX88Pl/Tdi2BJX5xExd9+++1217d/eeIL&#10;UTExdw8cePOgO3Jy7Mq3nqspISZm/pcLsrOzQXrNHh7PPz1q5Jhn/f0DQsPD35w2+ZEHHty5b+/M&#10;9z+kELhB9w754uuv5n/zzZAHH8zPzf/ui/mLfv/twlnpu9JsptIJjuRAGpeONG0c2TSyCbn6V/+x&#10;7mTUqV+WLJ731Zebt22zIr2O6LpSubDAZrdv2blj87at577Nac9G8R9u1a7v365m3MLNx235JtcC&#10;+/7Vm7zqd+nWJiIvIz2BIgMK8jNObl8478Mxzzw2bOyrn/z218lkWyFlpzD9mI0/zx379MiRL0z5&#10;cfsJW/z26c9PPZpl3r9hwf0PPP7Z2n059GVmSz/y7/KZ77w5ZvxrM37982iSAkh+1qnvn3z8vZ82&#10;RR3468OPZv+b5CgtnJpuK/KiHxFPDW3++L3XjX64Jb0//UDzEfdcN+zOyI6tq3ZpX51fzmq7tBcE&#10;BAFBoMIgIPyrgvFHZzXzPObPTn4aBT55MHn284OKUzk62AiKuOXRi4308OSjGdz1CN0HyQeHxxQY&#10;DX25agB3VH4ynF24Eg2gtWyhYMuFoeQHLMCBPSTO3n5pLwgIAoLA1SBABuRAf8uFr6sZswL3JV6/&#10;defOfLt97PNjv/954X1DhkyeNv3hhx5s37UrFXgl1k329h+//vroieN4qtMTPjg4uFJgoPLR1TU4&#10;qBIZBX5dtpTq4JCjfuSTTzRrHNkssskTjz/eqNl12VnZC+bNpyD/IgASlyfHPh+koehLfMqkyZNf&#10;e2P3gf3Pjnx67Lhxn8+b/9uvvz90/9ClK1cqIQGFcftk8v/qu++eeGwEFQw6ZwKgs5kpOVl2T9/q&#10;dRpFrP/izxPW3IK03cu2R9Xv0qaOi42++iFB6s6lK3efqdmibV3X6PkvjJw4a2UGxQfkJK/8+MWn&#10;31yQFVajiikhKi7ZxewbUa+mxTXP7FelWZum4UGeLgV5O3//8IHn3vnPFtqygd/mWc8/Of2HWHtB&#10;fk5m9MY//lz42fDRby3dGZObd5GQhyLXbs/J27Qj7q/tcVZbXk5ewYmY9Ls6Vm0Q4Vcl1JteFVjT&#10;5NIEAUFAELg8AvC2Cv8C1VXns+uR/2rQdsVdD7JNPwsQhE+jgGaDt7M/n13NnCCBs8ghASGnfQzF&#10;ooCfQ89oo4/K74PC3yiYkY/zWWa2MBOgL6wJtMGygCPcwMjyI9qCrSQalEC6CAKCgCCgDQGLh1t4&#10;iPeFr4uONmX2luNRSvlA2nwtbvzixu5uLnzQy8Phtba4u160sTaBy7YXfeXtP3DQ0+K54NtvJ730&#10;ij3buuCzz6dNmdr++vbIniOunpaaStn4/KWJgHnla1R50Csm+AN79tGRKjUialSrTrl29LVbJSys&#10;QeOGRPVpEKvNmpKampicnJSSzPn/51114Rd0jt3u4qbU36Oh7h48+Kfvvpk7Z3bjpk327NiZn0eR&#10;+koQwM+//fbZJ7Nfef31GzvdwCNQ7/zsTIr2Cw8LblKvfkjUhp0xWdlb1+9LCOrWsEZudq5rQVoK&#10;fcO7uFYdMO7d18bc1bvPoMH3DWyYs23b+lMp1vzUhC0H9+SEd33oweHPvz7pqV7NzQH17npgYDV/&#10;1xrXdR8z8sn+zWuZEncs+GRJ/Ude+Wj00IH3PP7qhAfSNi76bleSYgYxZe08ENXqsdfmTH++dZCj&#10;vB+FnBR5PTakaeHXounfnWfCKnkR21+06ij9wPFwd6sZ5h0SYAn0M9OrbJVBZhcEBAFBoMwRYErF&#10;BddAAIV/6Yv/alAkx28sOJPhn+dVAJTfHC4uRNc5mR88k945nh+Kgpag96CjYOwQiD32RFahVYAV&#10;w1IDWF+QR4CgAPRSj4lB6DhHDfD4PIXIr0EDpIsgIAgIAlePwMYtMUvWHb/8OHcPqE/GArSpGezF&#10;Ly4E72tx54PhAUpFN9pC/MznNXaybPzVX1oJjqA45PPzDh869NNXX5vNFt8A/wcfH75v795PZ8x0&#10;d3cj2t25Z4+atWqS1139BXeeABQKR2b3AlN6Shonf1FSgNliKQwIy7Pa7M8+O2boffc/8vCwp54e&#10;pQQFXMxZjtg8GjnHZuvQth2tAuDv69OyfTtHud/8gl8WL/n4gw9ee/ONvj16FEEgMynRbnMN9TRH&#10;tGgR5n947b8HN6zfklC1ff3wAA9PP19TappdSeXPPLL+7WceHfrw8JFjXvlpf5YtLTvDlusaEN7t&#10;+g7+p3557oknJ36+9lSaVRmc4g3IskCBEMqvh5zkQ5s3H0w8uOCNIYMH3zt48FNvf3fmdOKBf0+R&#10;fYTgC2l14xN9Wlb187LQSgSX3ZTBCgrqVPevXc2PfBNZVseKQiV4Q2UoQUAQEAT0iwDoGMid8C9d&#10;818NSniOb1Nnptm0D7861IId+yDqdBZF/nEKHdEGmgQ5uFI97bCnmo5jTE4KUEcfwLHPywSgJUf+&#10;YxaONWADFQQwmvwIwVDjr+H2SxdBQBAQBK4egbTMHC8vD18/B2m/1IDfLT4Um3AupPzq59XdCPR1&#10;1rBhA/LA59H6uCZTUnxCrdq1XnnjDYr/DwgMHPLoMIrtpy/V0JAQpvdFrtFiNteqU5u+J7OzMhOS&#10;EpUv64KCuMSEwwcOUrwAGQI8LZbHn3pi/EsTn5swfuTTI8k6gBHI+nA5uJQv0cJwg8JWJ44e+/Gr&#10;BZRrUNix6JZrs+XmubgW5AfWbtYlxHffb8u+3ZPStPcNoX5mi5eXxcWWacsrSNrx+mNjl8VXH/3R&#10;gqW/ff36wCo55GWgkTz8bxwx6cvP3uoTkb/u3acfm/RTRi45DAqnUCRQJsyzZacXmEMjW7fpdEPr&#10;Tp3adRsw+IG7bmwaQuepRKCXt6fnRRYrNFntefRSy0pBhH7eHlv2xm8/kOjj7eHno6w6JJsgIAgI&#10;AoIAEGB+B98tUz/hX7rjvxpUWjEBqNk7aDxIOAxC7PmH8x9L9xH/p98K6lL/dBBZACwEwwdWD/aO&#10;bAIOFoC9gAWgHRqfIwtgOOBgAc5ZoCM4BeZvcPlxj+idDXga9EC6CAKCgCCgGQEPd5dTMelx8Zkn&#10;oi++Lh1GpqqBocFemmepAB2Jpbdo2qxy9erKc9tUQGFv702aSrH9X//w7ZR33xn1xJOT357con3b&#10;xg0achSALSfHZqdCeooD3Gq3WcwWcst7eXu7ubp98NFHJ09Hn0mInz137s7/thD/73/brf6+vm1a&#10;tOzcvkOntu3at25TSO0V5Bz/qPLyLoNncGjopGlTH3pk2AvjJ/y9dQtb9pUuBXnpZ+Kzc/0q+5pd&#10;fKve2qtO6u6FK05G9OvQwMeNCv26u5rSY1JttqhD2zNS67bp0btOJbIJHDucRoRc6Z6XZ8t3r9Wq&#10;z7jJU5++qdaB5TuOZ+eY3DzcPMxpaalZuXm0qF+leq3aV/MwVW//8FOjJzz33Pjnnn31hSfuvKE6&#10;hQleyu+/50jypu2x9KId9XU1axRSvbIP5QL0v7EmHw/zt0QEedKrAmiUXIIgIAgIApoRAIGCQxEF&#10;2sHjhH+BWyHyXRf8V4MOONzIcMWzNYjzHxCND+4NLDj/H204dAQZBGhPcnBRADYKwGQAIxMEpQHV&#10;iQDQOVgZuL4AtBCnWDU5MIFHM6D8BB3wB4YcEaBBCaSLICAICAJXg8D8hftvbFetZ8eIlPTCevKX&#10;2Cglm2oHXM1EFaBv5eDgp555Wvn6K3x627Kypr49iVYFbNemzYQXJx7cv/+xR4b5+vjgwU5fiG9O&#10;m/b+1HcoPz8jPX3C2HEfz53TvlXr2wffRd1/+3Hhg0MfvP/+B77/cgF9oXbr13fo4HuoF/Nkh3Pd&#10;xZVyB7bu2PHv1i3/bP737//+pTr/FJtHh5XvEQoTONtB+UIhoUwuQSHBNWvUePC++2+9/fZnRz61&#10;fdcuhxVA+Sc/x5pjcnGj0r4mN69mvXv4F9gjurRrVSuAOvsFV/L2NtnseZaI+s28AnYumfnc9Clj&#10;x7yxItnH4qqEAeQmHHnvuQcHPff6G5OnfL70VKObWtYl53zlGt2C/OP+/fz2m+7/aMVul6rt7nmk&#10;Z/SCl4YMfmDs5A+mvPLssIlfRFkLPRNuZgW28/UgJyf/0PGULlTtv3VV2qGPfJ6MBpR7UjXUWzFN&#10;nN18zG7+Xu70qgDqJJcgCAgCgoBmBJjEEaEgEkfkS/gX+5j1xX816IBy90HF2ccOQwAfYb7NbJOp&#10;O83Hgehg6ZwIgGgCti3BgqDm8LA2KT9WCk0D6rB2GhOmBBB7WBNQQRDtWUK20BhcfiAjUQAa/gCk&#10;iyAgCFw9At5e7sUprnYsKi3bZuh87MLV7k239B8wdPgjHmYzRdrTd9yRgwcfHjZs/AsvHNq/f/yL&#10;E5s1ve4cxXVxqRQY0DCyUaduXTt26VyvQX3K2Kfvu2dHPTPx9Vfbd74hoFKQX4B/qw7tx730v1df&#10;ekkpKHDBFhIU1Llb19WrVn25YMFX33y7cNGvtDBh244dW7RuqZzq1ZNyB5AFUKdWLZrCy8uzRauW&#10;ZIun46NGPnHv0KGLVyynYAR8AZMfPzcwolmPG+v60lyurg16P/PUs88P7hrhSUkEBZ6V67Xt0tbX&#10;Nd8U2HTc7I+eurm5Nd7e5p6n3njh0RtbNfTxoHqPoV1792lmSTmTFXDLi+9/OPpWL4o3tEQ8/O7M&#10;F0bc2bZ1wxpVgl3dvDoMmbBgztQHezUrSDljC6jfvXszX1q82MOvWrfe7ZvWdueQBsfPAqpumGfL&#10;UV60c84EcvWaLSMIAoKAIFBxEYAnlZ2Iwr/0y381KKlL79696VeIOvgf3Bs6AX4OdwQ0A4rCQSMg&#10;5PD/Uy/60QCjAOcIwFmNAcHY2aYA1srrCLLmcUABGmB2XjsABipUIsBxxCNw8kKFlx9pFMAc4FMc&#10;Kcwl+/bt06AE0qVMEBg1euzqNes2bVjj5+dXJgLIpE4gsPZj01/zTR3uN3Uf6UQvarpzsem310z1&#10;O5vumuZcRz20vv3FP2hN+Dv71/9y0f77b2uUnGY7eTq9eaMQyE71/+mdSrWrL+X7JYdoUYCbe9Qe&#10;1LkGH997OmPy7C0j729eNdirWqCjoECWPW/aV7tSM+wvPtoqUOWw3RuTMfmTLeve61VZh4HcKJUD&#10;L/aKdWsXL1124vARmzXb29+vRs1aTz0xok6NWk7d+azsbHLj00qBNKTaOu/UIGXYmGWm3wdq774C&#10;VBGef6GU+Xn2fFO/cWvvGxh5+kzmL6uPUpNbe9SpGubDbTOzczduj01Mzu7WrlqAn2X9fzEfPt7i&#10;dIrdlqv8UHnr022L3rixDC9fpr4MAjNmzZkxc/a8ubPatj3vGSKgCQKCQIkg0LhxY/huwdRog3eW&#10;Q7yFf+mI/65cuTI+Pp7uoNlMsXLnot5AinEh2OBlJ+6vkGfQSCb2HKjPYf+g7ujG6SI4izUk1Gep&#10;Gcg87UCNqA2y92FBgPMfXaglIi7U1gFqTxeANnScPnKKAY3Ao1EDDGtM+WGdUVdtKJEnggwiCAgC&#10;goAgcK0RoG/BXjd2nfzaax98+P5HMz7+6P33p775Zu2ImhfW3iNurH45AvILvzRp86bye1Sgp3Bf&#10;/R2vlp/GLDJI4ZevMixOcWOMqZxVr+xbKMB5Ayo2/Yv0UtpA2rOtFeu/Y8hzgxS6BJQXjcoyE/93&#10;NHb8RsFgjmvnq4bYF94dov2PD7mOXmr+Tw13H0ps3Sikf5ea6/6NpvSEIh3v91hqWjvDiVfs/mut&#10;GDK+ICAICAKlgwCIGL474J0lTiH8C/QTDmYd8V8NOuPIAkBPfP2DWyL8np3wRLzJww91QUw+vpLR&#10;njZqj46sTBwvgLN0HO+oCIBeME4AbvwUoB2EEkAY2mCaYgnV+7g9/BvCsPITOLCwaNAA6SIICAKC&#10;gCBQygjQw5qe2BRpX71K1do1alYODVOS8y/2EKevRvWLm+ALFGKr9y+8EGpUZJDCr1plWJziLjyO&#10;+iD6qoct/L14kV4QRWl/trXS0iHmuUHQ/ex3/rmBHY25b+F1YXa+UkexguLdLSq4SHUBKgV6Bvia&#10;6TeFXVUjAAPc4b7W9NcXTrw+e7B4M0srQUAQEATKOwIX8i+u4yb8S3f8V4O2Ob6pOT4fPyYQV48N&#10;bJyOEPPHDkf7Uy+sDgg/PPCC3tA48PDDKADOj5h/rBGI8AFkoTCrh9WAJoLbH8KA56MlRuZZONTB&#10;sPIzwpyvoUEJpIsgIAgIAleDAD/2r2YQI/QtXHnvvAtlcm6Eyy/ha3Q9V/iAfh2cScymlzo8gbCt&#10;Hu67+p+oTTviGtQKvHBRwJ9zbzRdf19xXyT9xQIQSviiZDhBQBAQBEoFAfriZhpFxApUTviXfvmv&#10;s1qjUG7ceJBzUHoO7Ic5AMwcrB6UvvCrUPHnI16AjAKg8fAhgLGzix5RJRgBRgQk9tO+xWJRD442&#10;XI6SZ0EEASRhqwTbBYwpP4EDKJC9w3/GzmqAtBcEBAFB4CoRaHtd5Y++3HmVg0h3QUAzAuv+Pb3z&#10;UBK9aEc9SK1qfje2qdo6MrR1k7ALB/8iZ4Cpx1PFfWkWTjoKAoKAIFD+EABfA9XCDqdmC//SHf/V&#10;oF+K355JPjzt4Jbsb4eTH83oFEg4PiKwnza0wfQgpeD58PzD4Q+iTh+x7B/KFdhsNjYuMJOnNhic&#10;BwS/RZQBxxrwvjHlRwgG8Of7pUEDpIsgIAgIAleJQJ2aATf3qJOabudagDxgk6q+6pevxeiLAl4l&#10;1OWr+5vtTWX6Mk/uuLrSREryz8zO6Xl9NXrRTpGcf1oO0OxxwUKCpYWjPSfn9Jm4vQcP7tq/L+bM&#10;mZxcx9pGpTW/zCMICAKCwMUR4JBtcDewMOFfOuW/GrRcSbxXJ+fTEIjAV1uGUHIPpREwBxSFyDx2&#10;EEzCZiT0hbGAxsc+2sCOQF1QxB4Z7Nj4LOwFMBygxABHp0AGtMc4Ij9gByCyCQKCgCBQ+ghQGNKu&#10;/Qlr/44q/allRkGAwuCsttyY+Cx60Q59LCeYZGRlffPjD48/NmLEsEcefeChoffe+8nnn6emp5cT&#10;8UQMQUAQMDICIA7gX+B3wr90zX+dVWZXZPirCb86pJzNAUzdwedBwnEQPn/O1Qfbh1mBzmIFO2ww&#10;FnBMAWIEONUf0QQYDbOgOywFtMGIAI83BKAdkR9/ugDW2dsv7QUBQUAQuHoEyJZL6/w9dEfjqx9K&#10;RtAfAhP/MZXRyz7urx5Jb7q5utzcrfbOAwn0oh36yBjGxmet23x6/ZaYo6fSShnYzOysd95//4+1&#10;654e82zdxo1Sk5NPHT/x8ZRp73zwfmp6aQtTytcu0wkCgkD5R4CdqWBtCKkW/oUbpzv+q0HflGBy&#10;tQWILxuqwKYBopfqyHx2+yM6ALn9tJFPnsk5hfqzkx/8H7oFewHaYwoIQB9RixKWAkhCjWlM2BHU&#10;1gGeUeTn9A0Nt1+6CAKCgCAgCAgCekfA0+LW54Ya9KIdvhb6IXH8dHrbpmFtm4b+vSMuK/ucQ6IU&#10;rnfpipWrli0fcu+94aFhQx8YWr12bZqURFqy6Je169eXggAyhSAgCAgCl0GAQ7aZmrFLWPiXHvmv&#10;s9ruypX8kbpPVBx8m3Y4qx8f4bHngH80gysejWkf6wXyOFwjgL39cFbDcMCGAOgcWL06FgWNUXGQ&#10;TqGOAGIHwPwROICoBKPJD7gAAr0Df2dvv7QXBAQBQeBqEKDQ629+O3jh62rGlL6CQIkgQJ4Ee44S&#10;Nugo5F+K35D0W2Xz338Pf+rJAwcPPPP0M/9u/u/+Rx7yDwyk68pITfv1999p3aMSuUYZRBAQBASB&#10;q0GAg4iFf+ma/2rQASU5H258dTA5U0o1h6fROVYEwfng8Ey/ixxEoj5sBxzbD77K5f3RHQECsCPA&#10;FsU2BVgTYCPgqAzagWB0yrDyM1x8s87+zNGgBtJFEBAEBAEtCFQJ9R5yc4MLX1rGkj6CwFUgEB2X&#10;SS/1AOQcaFg7aPOe+M27z7RvVtnb01Fj+ComKW7X3Ly8jPT09avXzpv5yakjR777Yv6SRb/abXbq&#10;7242p6emW2224o5l1Hbyk8aod16uu5QQYP4FbyLNylwMAd3CvwgTOFzLP//VoDSOUH9OCMEth4ue&#10;Gb46gJ9D9AEKIv+hN6xA6AtyTse5pB+a0Ts3gPEJef6AGHCjBICa+cNYgCtkeXhSA8qPu8PZGRIC&#10;oEH7pYsgIAhUVASU7xLZjIEA/XBY/Xf0wRMp9KIdh8+/8NorB3t1a1uV1gWsW8O/NMFQvpFdXNav&#10;WpVZWPxv4P33pqem5ebmVI2IeO7F/4WFh8tXdmneDplLEBAELkSASBbTKPAvYhbCv3TKfzVouBJC&#10;D3YNHz7zcKbczNJBOKEx3J6i3bCABILzERrAwSQc84/gCtYwmJcQww+dY2JPB+kU1hFAKQGoo7oN&#10;poClwODycwFFhl2DEkgXQUAQEAQqBgL0ZRGflLh1545N//27dfeutIwM8SVWjDt7mauw5+ZTwH/X&#10;tlXpZcvJo/0yv2Szh0f9hg1ZjLhTUa+8+fqzE8Z/OHPGkYMHa9aI8PHy4rNZ9pwrvvLyxahV5ndV&#10;BBAEKhoC7LulCwNTE/6lX/7rrHY6FoHg2Hu+cliGEBMCwg8qzovwMc+H0lDxPzrCVB9nYTKASnGi&#10;AUeeMLFH6AGi+jntn3pxdQDwf84XgLTYYFkwoPycFgGUCDegIZsgIAgIAsZEICMz8/NvFtwy4ObB&#10;tw96eMh9d99ye5dON3yz8Kdsa7YaEPrKSE5OPnN2i4uLS0lNpSK01MZmt8XExm7bueO/rVtPRUdn&#10;Z5/XUT0IRXonJiZyRRucIgFSU1MvCn5aevrCxb8npiQb89Zc06t2d3XJys45GpV+Op7uWI6727mv&#10;QiounJxiO5OUTbmD11SGIoPT1/EdA2+vEhGBb+p1y1euXrv2lgEDlq5csXnT37fddJM6CuBUfFan&#10;kSu7PrOmwxP0vvrGUcqLPrZ9bDm902vYlH/EklWat0/mEgQMggA8smBhwr/UUe165L/OKq2jID8i&#10;/+F159800Alwb/r6gXLA8Q5vPywCmJJr9dE+OlIDOsjfW4jqZ8sCogbA3hF5Aq8+hqUNdgeuU4Cb&#10;wTkCkIre0dKA8gMl9TIN6vUXndUDaS8ICAKCgK4RSEhKGj9hwudzPn190tsdb+xss9rc3N2yM7Ne&#10;GTdh/AsvpGdk4OroC8Zmtz/x5JOdO93Q5YbOXTp36XD99c+MfZ4aHDlxfOzYcf379rvztoH33HV3&#10;3569nhg5cumqVUV4PgY5evLkkPvuTUg+j9J/+/PCaR99iC8mvOP7jPaT01Lfnzw1Lj4eYuABrmvA&#10;y4/w9MuF1gLIyLQnJGXRDn1k2fYdSd57JCkqNmPZhpN0M0pT5upVq701dXKHG2+0eHvn5Nh//HLB&#10;62+9tWPrtnHjx9UtXB1AvXVuW+3xe69r3TTssSHX3dy9Vuc2VR8b0jTQ30IH6VWaYstcgoAgYBAE&#10;mKmBr6lZlfAv3fFfDUrrSOAHDwdjhz8ZNfzY8Y4fKziIDH/aiHtjCQCoEZg/WtJxePVhWELMP3N+&#10;tgVwRAByELDsH/v2MSAMVKD6MFJANfETCtMZUH7AwuUrgY8GDZAugoAgIAjoGgF6+tlzct778MNV&#10;K1aMnzix6w2dnh8/rkbduoXfSiY3F9dF3//45Tff0A8c5aunsB7tHUMG3zPsYdonLt534MBbbrs5&#10;OTX13rsG//bzz8mJiUMff+yx50b7+PmtWb7ixQkT9uzffyE+eNoWeeY+MHjIhOfG0HEwfzJs59jt&#10;CNRSGp99RCspcmez23SNfPkR3tfbo3mjEHrRDktFKKdk2Du2qtIqMpR+TGSU7qKApBsdWreZMnnS&#10;i2++/sTYMfc/+kjHzje8O21aty5d8IPnUltBlj01JSs1Q6kdKJsgIAgIAtcIAVA8Nf/ClxQIhfAv&#10;UF298F8NSuKIAuC0fL73TLzVi+2Rzx+aAQbO2sPp+ggloEFA5nEcI+BnECwI+DHESoYdtj/BmgD/&#10;NvbxjklhbuA1BdDXgPIDHA6OYGuIBiWQLoKAICAI6BcB+go4GR1Fa7CNfWFCRPVqzzw3JjYmdtL0&#10;qVWqV6OabAWmAm9vnyW//pqQlIjfN1S05rb+A+698y4yCtB3x603Dbild9+/Nm1KOHOGlm17653p&#10;Y59++ulHh097750q1aunpaQuX7kS34wKbz9rd8YTuIhbefX69Zv++Ydi/idPn/7lgq9HPfdc7z59&#10;nxs/Pj4xESPg/XRc7JR33vl99cpsKQt/RbXb8Ztp/exLvdw2zHWxKvX2LrrR7fbydN+y+8yhE6lW&#10;a05prgjA8oRUqjRwwE1PDBv2xCOP3HnLrfTxoqIeOZG64b/Tp2LSN26J+ftAcqYtf8/BxGxrLh2k&#10;1xVBkgaCgCAgCDiLAPNb/m4CpRL+xc5mmELod4Iu+K/TCoCrYse7Og4fMf8cC0HsnXz7aIAfUjAT&#10;IDQALno1VwdkMCNRY6QMcAQB7UP5wGPxjjh/GgfqyLEG+NmE8dkogBwBkR/Q8Z1yVgOkvSAgCAgC&#10;1w6BvTEZ6lemzeESVx9kIp2SlcPHjyc68vBPJ1vPa3w+7Yb1c/v2HXUbNaSo/lFPPb1k0S+jn3o6&#10;vyD/4ccey8nNoS8xii1LSkqKjolhU6lSuta1sPxt4f/0i2fjn3+6u7nXbdigX69eFrOFnqjNml7X&#10;rGULio5bu2Ytvu/oOYuwNCV84GLblq1b9+7anZWVNfejj39auLDvgP4vvPLitq1bP5ozGx1y83KT&#10;UlOfnzBx34EDN7S73stiuXbIV5CRdy42/fnppV5uGz9zsSkpHhlZOQtXHaUX7fCF011q2SgkLMSb&#10;frbc2qO2OkGgNMFRAk/c3DwovvISapOXdProqdS/tsZQwsKmbTHHo9N2HEikj4NvatChZRV6laa0&#10;MpcgIAgYBAHwKfbswpkq/At+Zd3xXw1K6+De7E8GXQf3BrEHb7dYLHDm4wg0BqoDGs8/rViHaASY&#10;DOC0xzjAFA5/BLHTEeb/MD6hGdqgAUTCcc4FwFm1BYHNDUaQH8hciL8GJZAugoAgIAhcIwTInHve&#10;6+w06oPqqS88Tiz9Uo25Y3JS4u6t2x8bPvzUseNUm9bH33/EAw//9OOPJhfXvPw8N7MHfZ+dOHFC&#10;PZHL2ZpxROjpOBUIIKtBcFAlxXJdSPJpiZugkJD83LzTx0/Q2V+WLP58wVdfLFjw3c8Lqe4Af0Op&#10;x3T3cHN1d6VHc93GjefMmX1Tz169b+zWv1/f/zZuUr6tCgrS09JffvUVb4vlrddeqxQQUKq56dfo&#10;BpfOsPVvMLUbfOErr83dBWYfKiK0fMPJrm2r0Yt21JX/6OdDjSq+DWsHqmsElo7IxZ/FvnrCRRtH&#10;n8ncui9h9+Gk4g8lLQUBQUAQKCYCzP85+JqdrBhB+JeO+G8xb7q6mcMPj9usdteDuiu/WgqdzMj5&#10;h3EIXno1RcdxqA7GAdVXGxHg/0ciACwIsDZxnqS63CBaIjwBUQY0LGwHMDfwRJDEgPIDc75rfHc0&#10;KIF0EQQEAUFA1wiYLZa406djTpwsTEDLe/q5Z/vdcfvurVvpS6tqjYjZ8z67sXfv6tWr05eT8sJ2&#10;Pv+mIjT0PZKcmsJ1VembJTMjnazO3r4+9A24bOnyz+fOm//ZvF9/+z0tIz2/SH/HmI5Yf5KHloXD&#10;8zk0NKzwK0xxBU+ePGX/nn0vvDC+auHK8FK+pbha1/xmU6/RF77yeowq8PKnBfMIy0oBFnpZzO7X&#10;dv289weYSvrVJCtufZ33nrivmfrVPDI0Iys3sk5gZN2g4qIk7QQBQUAQKDYCzONAsri4mPAvnfLf&#10;Yt95R0PFD8LOZGKV5ADhsvxg9SDqIJxwznOUCOg3F/CD7x3t6R1xFMzP0Zj5PP2i4jF5fGb+CPLH&#10;cRqERWKbAg1FoqoNAWhsHPlx13CD1BYQZzVA2gsCgoAgoF8EYHFu3bpNaOVwYuX0TPTwcP/lxx+f&#10;HfnkiJEj23W54Z0P3j90+PDmPzeEh1Umys2sG85/2twLMwLatm9Pmf0njh7bsn07vsKOnzy5Y8tW&#10;Shjod8vNvj4+Mz/8YN3a1atXr1rw2We1a9REr0ttNLQS9a2yreMLNDwstFJw8JSp0xMKqwPIViII&#10;WMxudWsEbNgWu35LTEQVX/rIw6am2//aFrt1b8Lp+MwSmcuUkVDiL4+C/FD3DCpkqH6Fh/qMvaNB&#10;18hgD4orkU0QEAQEgZJGADwCo4J/0Y7wL/Zq64v/atAOR0y+Ojgf5h+uWAsSjg1awk5+nKJ3JPCD&#10;n2ND0D5+SMFqQDtYEQBWAzrLXXhMtOSp0ZenQ0QAbgkdRGACTDUGl19dYUGDEkgXQUAQEAR0jUCt&#10;GhHNW7UAq6eSfVv+/vetKdOGPfTQh++9Fx8b997kqW07XF85NARf7fTAXLpm9cLff8PX0LKVK5eu&#10;WdWlS2cvb6/MtPQXJ7zw/uxPPpw7+6UJE+Nj4oJDQvr07l0EHIxTWFDgfEf+Wb8+vi4dm2J4oP+V&#10;774nn3566rQpBw/sf+3ttxRRdQ16eRK+WYPgVo1CWkeG0A7LRXdpz+Gk+jUC6tXwX7nxlO1sHQqN&#10;gg//xnRtXsdum/12pVdIqtiErAPHU7KsSo6kbIKAICAIXGsEiD3RFPSFxUwNMwr/Ur6gdcV/NaiK&#10;4rTn6wT9Vsf8Qy3YEAJPO5oxNOCf4OQ4CDnwI4ktTNSMhuI6kxgHegZVQ4AAHURqgNo6hQFhO+C4&#10;AxoKshlcfg4E4JQKDXogXQQBQUAQ0C8Cvt4+o555JjgstPC7w0Sl1377/vv5C75OSE6aNm1ajdo1&#10;nxgxwuxhVr7RlLX6cn/+9vvvvvyKSgb4BwSs/H3JkqXLKoeGzv5iXp2G9ex226x33vtoyvSjx47W&#10;aVDv+Zf+1+K6iyzMbvZwjzkde/ddg3v36df/ppv79R9w9MQJD3cK/zdTkpunlxd/FVJsmrePD330&#10;8iUHtblmteoffPD+kf0H3p01w2q16hfzciU53XRvL3cfL4oNPCeX8nMivyAwwEKn/HzNV5sgEFrH&#10;dG1e9sBaMe5Vj0enk8GCpN+wJSYn11ELqVyBLMIIAoJARUIA3A20C0QPXlXhXwBBX/xXg2Yq/BkJ&#10;9lAFeO8xELv04SoBXWdcmOGD1eMshoIOqUk+jQDGzmmWrHnIF4BZAdEE1BJTYy4MBQMVbYgFwEGs&#10;MmBw+Tlo4jy/kwZdkC6CgCAgCOgWgfp16sybP/+Wu+/KzMpMTkvJzcl9f9q0iRP/1+766z/+6ONq&#10;4eGO7ykXFw93jyeeGjl5+jTKEZj+wfvvfvT+sAcf9LJ4tm/V+rPP5n04c8bTz41+4pmn354+be5n&#10;n93Spy8ZFIqgQl+WYaFh737w/v9efumFF18YN2HchP+9EBYScttNN/Xq1SsoIGDM2Oc8PT1RAZ7W&#10;KRj7/BgqNPjyqy9XC1equ0c2bDRr1qxmTZpaZVHAktO3rOxcm92x3sTZ3yQutar5LVx5ZOGKo9XC&#10;fMpkUcDiX9/eo8mtm4Q1rBXo7+MhJoDi4yYtBQFBQBsCHK+NMm3qaG7hX0yB9cJ/NeiAS//+/dPS&#10;0qgnUvqJhLMnH8X5MSgc+Oyfh7mIj4PGs8mEjkOZwNvB/zEycgHQEWQe4BaJKaBTCEaAFrIhAMYC&#10;mCRQLACGA0PJDwBRHwHI2+12WEn27NmjQQmkS5kgMGr02NVr1m3asMbPz69MBJBJnUBg7cemv+ab&#10;Otxv6j7SiV7UlJY0++01U/3OprumOddRD61vf/EPW77pzv71LyrslNlb6Pjzw1urz36/5NDxqLRK&#10;AZ60YLv6eHRcRpVQHzJEqw8mpmTTYz4s2LvI+NR43Xu9Kgd5XjhvVnb2X//9GxMbRw9GYuA1a9Zs&#10;27wFKvMV2dRB+OpZEb3m+O657F0oEsZ/xdp+1L7IRFfsUt614M32ioQT/7mGcn45wnRym2nQZFPD&#10;rhfOYs/N6zdu7b23R+47mrz7oFJeIbJepSb1KhUptJhtzfPydMu25a3/L+bDx1ucTrHbCt3sb326&#10;bdEbN15D4Ys39IHo1I+XHPfy8khOtdaJ8N91MKlLm6p0Re0iQ6gQQIYtb8Xao19O6FieFzUo3oU6&#10;1+rjmbNnzpozb+6stm3Pe4Y4N4q0FgQEgUsg0KRJEwRig/xTK+Jo5FtFUAB9FP5FIOiF/y5dujQ+&#10;Pp7uIC2KhNuHjYmz+ggdpCDEc7UA6BxYN2wBnAdCR2gfPnzaB/9EVD8sAuD24PPqkBJ0xLuaroPP&#10;cyoBxkFLjgiAaQCRApiUmqnDEyAA7g1PZCj5OWMC2ML+Ig86QUAQEATKPwKd2lS599aG6hfJfEff&#10;ekUOVqvsG+BvKXKQPl7mAr08Pbt16nzfnXfdN+jOIXcM6tC6zUX5vyOo7Oxig0zmFas1VQXEdrZO&#10;0iWnu/RahUWsA46PRQa84vjl/0aWDwnJZ34sOv2O3nXpdSwq7UIXOvH/8iHp5aSoXzOASgAmp9pa&#10;Ng6hVSypaasafo2r+JR/yUVCQUAQ0CMCam6lZnDCv5hy6ov/OquEytcMAu9B40EsQSlBs8Et4WlX&#10;/CqF0f6o50cd2YBEjcnwAAMBmx+oDexJrE9sWMJ0GJPeMSlGY6XE7BiTZ+ekAO5rTPlx42AlwU3h&#10;jAxnlUDaCwKCgCBQMRBQYsTOxhI4yvJf7MKUbzX6guNiP2ij2JoLjctnQwAvj8nZVmcD1VSti7j3&#10;8ZGt2PyNVjEwL/OroNiR7OyctAw7vSgXoEiJRrV4uXn5MUnW+FRrQqqNXmUuuVoAKi1Zu5pfozpB&#10;wYEXCW8pV6KKMIKAIFBhEEC8NvgXXRTzPuFf+uK/GhTSESqAdHqQSWKSXLG/8EeRY+U5jsAH4YSx&#10;AD58EHgyE4CFMqtHA2QBsFbBoMBufBqNzAQcdECnaB/h/dBIGAXwY4t6IZUA+spp8AaUn3AGhtg4&#10;KECDEkgXQUAQEAQMgoDiuc/N2vL5tCeeHDlu9m9JOQ6nP32Dpez+9fkRT44YNWNXil1q9etIH8gY&#10;3q19tRMx6fSiHfp4UeE93FyqhXl/se7U0i1xq3ecoVd5u0b6JWU/v5xBeZNQ5BEEBIEKgwAYH5Ms&#10;BGIL/wIIuuO/GtTSkQhAPdmHDDLPdftAtjnCn5MKsMOmI44gYDMSQv1hI6DxOTRAbWpCLwrgh6UA&#10;8QXAHXYB9IVVApeHNhAJHXHcaPIDJRhH2FCiQQOkiyAgCAgCRkKAvuHs0X9tWLd23TefLt2SZC90&#10;/he4ZCdu+WnWL+v+WLl05YF4q/Ll5USgfn5WUtzuPfuirZKNVTaqRJ7zFo1C6HUZFzr91qUGTesF&#10;8atsZL3ErBmZOd8uOfTlrwc2bY8lhSxXsokwgoAgUPEQAN0DqxL+BVala/7rrIo6uD3He8CZDDc+&#10;x+HjIHFyOk6V5+gUJwvAew8mj43NSLTPxf9A2sHnkfkPDg8/NowFbETAvHSKqwzClMBxCjQIBGbb&#10;hAHlBwhsvSM0nL330l4QEAQEAQMiUJBni88yuYV0ahpw5KdNJ7LyCuibKSP20Hcrk5rd0DrInEPl&#10;bfCAZUsrfVY/YfERpQBoryAvbdHLjw179dvUwpVxCyFVvg2VfxzNzj6gC78lHccNCH2ZXjIBT272&#10;MhXhcpNv3hN/Y9tqwwZFkmvDlqP8WErJyrXnFYT7W8qtzCKYICAI6BcBZl7s5YVbUfiXHvmvBj1U&#10;YumhBOD8cLYjsBwb/xIC1Ve3x3xgoXQcvnq1OQBsH/qEffW6A5iX6wIijwCSsM9fTfVpH2n/aAPZ&#10;RH6GiOMsNOiBdBEEBAFBwCgI5OckZpk8K3dq18z3pzkbYq35Hq4uMfv//sO9Sb8ebQI9kqJSsqke&#10;QF528p6/fps0fuTdD417f/HG2AylXK7yvVNQkLBvwzsTnxg6+tXPV+xMTjw6961n31t7LOvwmjEP&#10;3//4138UNjPlW+PWfPvhg48/NfnnjTFZiuncVJC/9etXH/no97jk2O+++GzuplijAF4+rvPQiZTv&#10;lx0mp1f5EKeoFDl5FAtJvo1C21OhpYLWAsjNKwj2vch6FuXzEkQqQUAQ0BECYA3gaGBnwr/0y381&#10;KJ5jWT7O1Qelp3ewcbwjSh/RAQgHYOYPVz+76OG3h7cfi0wwRacdHIe9AKYB+si+fWT74yBWucPU&#10;dISLESLyH6UEcLVQXAPKz4kYQBimOw0aIF0EAecQ2PCZyYCvUzudQ0lal2ME8nOzY/KsLm6e19eq&#10;G7L/px1RyQUF1i1rdgY06d8m1LPAZCdfPomfErVl5terUn2r1g1MWfvuxEdf/SLGmudiyjuz8bOR&#10;I1/844y5slvC8h3RdpN75bDKIb4eBR5eVeo0qOHnRV9rCdsXDxt074drY9q2rHPih2lDHpy0ITqT&#10;jAcJR3fs/GfxtBde/GzhnwmZytdcOcZJf6KlZ+XQ0gCZ2Ur1YmyEcGKyNSouszDc1RQU6JmR5Vhv&#10;uLxd3g0two9Hp+88mBgYYLFYdLCEQXkDUOQRBAQBpxBAJjXomPAvQEHv+uW/Tt19auzSp0+f7Oxs&#10;kHxU4OO0fNrnmnwYF1QfGEFp4LpHM/j50QCxABzkjx86nDIA+gqFU9sXoI4wK6A7djAjchA4ygAW&#10;CjIK8CAGkR9IgvYTJnT5sJjQ5e/bt89ZDZD2ZYXAqNFjV69Zt2nDGj8/v7KSQcu8WAncmFuH+03d&#10;Rzp36TsXm357zVS/s+muac511EPr21/8w5ZvurN//YsKO2X2Fjr+/PDz1vT+fsmh41FpN/eo3bhu&#10;JXUvajzy/ubeXkpBWd5+WnY4NcP+8KDIIuNT43Xv9aocpKVwOj0qc5L2PTZ05ME6z38zOOqhEVNa&#10;vbVoau/8EfeO93pm9rPWn+99Zub17/3+RvdabgWUp1bg6uZaYE3Z+tWEe95PeP3XT++qafv99Scn&#10;rvSZ8f27nar455tcKTLNlJ/8+RMPzEhr+eWcCQ18PV1yUmc/9+BbcXdtnHdHVS+PvOh/h/Z9wmvY&#10;zJmjWm+cNuTJWftrDh43ffTNdfx9PD3d9W24xdNg4j/XUFu/HGE6uc00aLKpYdcLZ7Hn5vUbt/a+&#10;gYqGpGXa1/17umYVv50HE4b0r4+igLsOJp5OyPbz8khMs97UpSZ9cVLhfR7nl6WHFr1x4zUUvnhD&#10;H4hO/XjJ8ZaRoYi8dKHfVibTjgOJjesEepqVv4hla458OaGju9vFyxwWbxL9tfp45uyZs+bMmzur&#10;bdvzniH6uxKRWBAolwhERkbCp0uuRERY00aLu8GhKPwLgODWlX/+u2rVqvj4eLprdAfVUeHMuFkH&#10;wb6tVqtC45lpc+q+moqD1aNAAhuKUHsPXJ1IOPg/6xD80mhAfZHwz1YAHGT+z4kAnGgAkk/daYcG&#10;h8+f3pFrgL64HxDJyPIjAgIgqG95uXzaiFAVCIHWg0wGfFW/rgLdQoNeCj0t8+wZWfl53rVDQhq2&#10;blHZ69T2PfEHN8UmVR5Uz9/i5ePubo1PobJ+BTnJxxfOfPPhhx++94FHX/t+R64tKzkjN88lsHWX&#10;HvVcD7307PjX5vyyNy49n6K2C7KtFMadm5OZT87bgpz0Uwf2HfPKXjXp5f+NHvv82KmfJVizk6IO&#10;ZOWZFHtCUMtHht7UOMTfS+/8v5xpUHKK9bp6lZo3Cm7VJIxiAZQfCQUFFBHQu0P1Di3CsjJzsqy5&#10;av5fzsRXxCn8FX4unM/f0z3QW3mVQ1FFJEFAENA7AmBboIi0DxIn/Ivprb74rwZtdOnfv39GRgbf&#10;deXn0dlygCDnoNzsiqc50IC7MAtlZg6iDjc1jAUcbVJknxpgNIQSAHe2DsAKgGF5UjYfYCg2CkBr&#10;jSA/mUXUthW6akQBEBp79+7VoATSpUwQ0HcUwDX1+5XJ/bhGk0oUQDmLAqD7nHVyw9Dh41N7v/fL&#10;05G7Xxn86vE6A+sm/xTf7tv3RuTtWXjXoy9WHvX9nCEN1r312LjFqXe/9PJDbaun7fj09if+GPXz&#10;149EBrgX5MQe3rpowWff/fbvqZDbv/l2fJuA5JmPDvsso+Wnn77S3N/DFrfpmQEPrKvZ55ZWVdzy&#10;lWXqc6y51Vp2e+iWG7a+O3joovAZ30zuF+FNX27XSOlKb9jyFAUQE5+1/1hyx+bhq/6Oantd5bBK&#10;nvSjYMOW01XCfEMCPX9Yfuih2xsXWS+wXEUBtGgcuu9o8qm4zHZNQ4P8LRQFcFP7qv7eio/u3QU7&#10;JQqg9LRaZhIEjIFA48aNicFxcje4GGqxwQEu/EtH/HfFihVORwGo15bnG3/WGu3wxkMbQDLBtMHV&#10;YRcAdYeu4AjiJcDkQd1pZHbaoyN817QDsxMXDuTMdhxHG+glc36MwB0xHW2Gkh+3APEXuF/4W5VN&#10;EBAEBAFB4DII5GamkCE1pFYls5tXo/498o9u+ODbI807tfaihePpe8fVJfEkNYj6a88pnwY33N2t&#10;adVKXvao6FwU9zflZ9vzK9VtP+LVT956pE/A0aV/Hk3NLXAzu7rlZKfHZ9JiAgXuvjVrRVbP9218&#10;17Cn3nzxxTf+979Jr7305O03+rm7nC1IL8/qktfQsGCv8BCf1ZtONagVSPy/8GvR1LppWFRs+j87&#10;Yu/u50gNKPmJr3rEdWtW0xj7jqVkZee0jQzdvj/BnlNOaxZe9bXKAIKAIFBeEABxY74m/AvB1IQJ&#10;R6Pri/86q1iOIBA29uDKoRPg/PjIdB2V/AATMEL0CAL+YSDAOyg6hxLgCIcY0CmyAoDeg8/zQoOo&#10;xMAWBPj5eUEBZByA7WMulpnvnKHkZ2VFqIVsgoAgIAiUGgJJqba1/56+6KvUZHB2ooLcHPqS9zBT&#10;arWLV5PezTwLTvlGXt+8vqupwOwT5GGxmHLyXNyqtKxZKW3H4jdfnf76S8+9uPy4p6sHlfSnxQRW&#10;fzLhvpETP/hoyuxFf8QEd25XK8DdLahJs6qmkxumUI2BL9e6eYfdes8dYRs+HvngoyNf++C9d157&#10;6NHxy05lFX5pupmouoBYAJy9Z8VoT7BS8nz/rrXq1wzg5t6e7l3bVevTuYa/r7kYY2hpMnDgwE5X&#10;t00c9zxNfPRUGhkvKgVavMyU36d8m1f2N3t6uByhFSxlEwQEAUGgpBFQO25BprhYO1yzwr90xH81&#10;aIfD4EE9EYoPGqn4MQqJNyeKwMPM4f1g/kzgC3/ZKENRPAkO0j4oPW0INGBbAFsQoG2o4YeygmiM&#10;vmyXoih3WBkKFxZUYgpwnSgESDt4N5r8HB8BNCQEQIP2SxdBQBC4SgT8fM0tG4dc9IWRf1h6SP2K&#10;Syh7PpNjM1UNb9Ciqi99dbj71L31oXuGjhrSqk4gfZG4e/pVr12vvjkj3+TV59nXxt7VLOnALnvd&#10;AS+/9Gzf60Jo7UAXF696rTo28IhdufJfzxsf/f77iR1CLCYX91YP/u/tJwZWCzAHevvQx0a9Hvnu&#10;19kj+jZO2/XX1sMZ1Vq1qeqlfEV6VqrevE6otzLQVQIv3csLAlSFd+fVbVTuiC6mRaPg3YeSDh1P&#10;oXgTD4/CH1RKSIqLVSICysutFjkEgQqFAC/0BoIm/Ivurn75rwbVdOnbty/VAqCe4PDsxlczTBB1&#10;8ExqwDwfLJ2Oq/3PcErTQQ5Qx5jI20dVP3B+HhYjYyhYDVgYxBdw+ACGYklgblAXGjCC/EADiRXI&#10;gMAOHZRaABr+Bsqqi9QCKCvkS3VeqQVQ/moBFOTlZNty3CxeFrdCa3VuTq7J1exe+CE/L8tmM7mY&#10;C2v1FeTa7bbcPHezJ63RZs2yuXh5WihUgEIBcuh4vgcdJ5Z2Vp/yc5WDru5mS2Etevo2o5FtObkF&#10;Lm4ehRmW5PzPtWdn57nSMDpfCeDsNZePWgDuhWXzNWxebi5XvyIA5dNGRUV9+OGHderU0SADdYlK&#10;sv8dH0q1ABKSs7OtucFBXj5e7lQLYETf2mQO2Hw8bcXao1ILQBu20ksQEAQuhQA9u+BhxQb6xoHY&#10;wr8INx3xXy21AHD7Qblpw8ciVJ+z/akBrwVATnj6yMH8zMOJhKOMP6dSgJajRgBUigvagfaTTYGj&#10;2Wl8zF5EZZnqg/QixACSG1N+3BROvpAsAHnKCwKCQOkjYLPnxZzJvOgLwhQ5Re3pYEqarchxOhiX&#10;mFXkoNVOa8HkXzj4VV4mUXJPT0/z2RXWXN3J53o2Nt/VzdOTGDqIPTUkW4BSIoAWajN7WTwQdubq&#10;RkYBHy8vs/t5Ef3U2mJW2wQozs3D0+LpZaGG1LIwP87D08didivcl62kEBh8UwPSK3rnV78bazaq&#10;G9T7hhp1qnjf1LVWnYiAW3vWUTfAfkkJQOO0atWqi9atddu2hYplCq3kVaOqH/F/CJZmzc2wKX8v&#10;sgkCgoAgcC0QAOcCXxP+pWv+q0E9HMn8YN28AQX47aEc6gZE4OHhZ3OR8sumMIyEffi0gxgBzgsA&#10;R1VH8vNZHASn5aUHYYhC6gEf5JoFqAWAs0XEg2nAIPKz+YMNLhqUQLoIAoKAIKANgdNnMr9ctP+i&#10;LwxY5BTxeTr45+bTRY7TwR+WHCpyMDo2g4wFFw6uTVR1L/4qoYPE69XF+enbjsP0C7/+HB+VFLaz&#10;4ftKG9VHjKxujCPcDMVtuI3kbV39HSzOCDm5+Z4eFHKomyo5OTn5qRmKcwXb6RQ7mQAiCksbyiYI&#10;CAKCQMkiAKJE7+B0HO4t/EuP/FeDbiiLAqanp4Mzg4pzeD9+r4BmK79mCq1ESARAcT7UilDnCHDc&#10;CHz11J2OIGkfpJ1D9+ms2WxGEAFiEOgIfpbBHICWsAKgTADa0EYC0JgYEGIbSn5AimgLunxYZGAo&#10;oaREDUogXcoEAUkEKBPYS3vSCp0IcFVgXhhD/l5fU2ayacT3puCa50aOP2KafY/JN8Q0avFVTSed&#10;rwUC5SMRYEDPuj8vP3J7n7p8iekZ9qjYjMZ1KxH/d/dw3bk/oUHtQEq/KILB+o0nSyoRYOPGjc2a&#10;NdOG8YHo1I+XHK8bEbB0w0lKFwkL9r6hVfiuQ0myKODMWXPmzZ3Vtm1rbcBKL0FAELgMApGRkZwC&#10;gOUA4c0FZRP+pS/+qyURgN3sXBYCDny8QxvUCkRagkR0rvbHfnhQd8T5c1w6aCpsB+ouoPHsGFFb&#10;H2BfYC8NhkVfNhCwF8Ww8uPCsTGM8rATBAQBQUAQEASMg8Djt9UPcc9/dEBteqdXsDXW/9/3qu2d&#10;0d62IsQjP9zL5H94+Q1pX4Xt+Cjw+Aq04dewAeesBmWO2H/7EmjxgkF96lJVCuTLyCYICAKCwDVF&#10;gEMAOBxA+JdO+a8GPTm3BCJYPWw/SPinjdk47YNnwlcPfg4DAZF50FE6gsQB3jAI2qMjhxhgZLRk&#10;ueHYRzMYETgqAZECOItebGXgYAFDyU9QAC4OkVAjqUEVpIsgIAgIAoKAIKAjBKiI46DONYf2qsuv&#10;B27v8MjL7yuvMRNw8JGnRuDIw48/pm5J+zd3qF5+LtZSmLOQm5eP8sgkWPUgi7fZdc9ppWCzbIKA&#10;ICAIXDsEQLKEf+mX/2rQjfMW9uN8fhTz4xAAhOKDtNNB7MBkQBsS9WluOsJJ+xzej9QAkHlYDYpU&#10;EISTHzQe0ezcl3txpgBmYesDmx4QqmAo+RFVgY3x16AB0kUQEAQEAUFAEBAEyhaBVo1DouIydhxI&#10;CvIzW7hYZdnKJLMLAoJAxUUAIQDgX3SVwr9AQnXKfzXoqbL8Ayg6vOvq3A8m3kj4hxUAtByUm3Yo&#10;nx+zgn4z4YeDGh8RBcBR68g2AZPH1Mg5YSc2Eg3QBQ041h1zwe4A8QwuP4VgABOOktCgBNJFEBAE&#10;BAFBQBAQBMoQAVqHsn2zyq0jQxrXDeKfQ7J0RBneEZlaEKjwCICg8QMHIdjCv/TIfzXoqiM+n/3n&#10;uPeg96DizPBR/I/z+VE6ghk+JfZbLBb2SPNK9WjDx7kiAKbAKegcG6JggIFpAEYH0H7+yHEaGIEN&#10;NjAZGER+tSUFkRQMiwY9kC6CgCAgCAgCgoAgUH4QWHcg+b/jaeVHHpFEEBAEKhICiKTmSG3wMuFf&#10;OuW/GjRTMf+Ah+Pew8OPj7RDrJJT/UHmoRw4C9Vhn7zdbofpiAP10QAFAtASY6rDDcDY6Z1ILArd&#10;YxA6yGsNIPWAPoL3chgCzFdGlp9vAfDRoAHSRRAQBAQBQUAQEATKFgH6Nt+yJ2Hx+pOxCVmQpE6I&#10;V6NwH3qVrWAyuyAgCFRIBOD8J/oAHif8S9f8V4OKuhLrpmB+kGpszKvB88Hb0QCZ/GDdTOk5gATt&#10;+SwWlsQIoO4YmWsBgOfzdBifjrBdilPcYSagDe5u2AIwsmHlV98aDTdeuggCgoAgIAgIAoJAOUFg&#10;58Ek+qXTsXnlvUeSbTmKG4bic2mNQHqVEwlFDEFAEKhICCAFgDOyhX/pmv9q0EyFWpP3HvycCTwd&#10;5NQAtg7ASkSnaIesBhyuz3EjCCLg3AEwfPb/g8/zRBz2j5QBKCK8/ZwUACMCOuIU3tnWgH1jys+w&#10;w4wCqDVogHQRBAQBQUAQEAQEgbJF4GRsRq1qfkEBFk8P17xcKQJQtndDZhcEKj4CcPGCQYBeweNL&#10;O8K/2PkNh2v5578a9NVRUQ88nPvDw4+IffjwmaVzLABC0ME/OZmf4/xRQZAzTLgx6D20DTYCzIJ9&#10;cPsiIQn4iFlwlhtgfPVcGMRo8gNeMQFo+AOQLoKAICAICAKCQJkjQCsCbN0bv+dwEgUAkJOF5JFF&#10;Acv8pogAgkAFRkCdWC38q2LwR6fUVYl6gMkHbn/s8zuX8aOKABy3rybk4NuInUADcFHYSzCgmuTD&#10;psBsH9wVzbiSH18ADYLGiB2gdxqK6S5sAYaVn3BQA874O3X7pbEgIAgIAoKAICAIlDkCVcN82jQJ&#10;Cw3yats0zN3NkfxY5lKJAIKAIFBREWD+xbEAwr/0y381aKkjDwQknIP/1WH5sBJBURACgKAImgwk&#10;XF2NTx0RgAb0zgEFMAqAxrMdAXAj1gDufZgMyOgA2g9XP5g/qgDwsCyAkeUHMoy2BiWQLoKAICAI&#10;CAKCgCBQhgjQr6UAP3NYsJen2VF0uQyFkakFAUGgwiMADoUUAPAvMCzhX8BEX/xXg7oq3Js2lP2H&#10;Ax/8nMv+IZ6fXfSg7tAbno+j9KkZV/6js7yIIB/HUDQdLA7wXWNeEgPNYF/gYAEMTkeglAhMoA1r&#10;EIr8hAzjr0EDpIsgIAgIAoKAICAIlDkCGZk5MfFZ9JsLkuyIyjgQ51gdoMxlEwEEAUGggiEAugdX&#10;rvAvvfNfDcqplHygbliND6weKGAfNSFwEKODctMOu/HVfB4NeBwalvaRq4+odfb50z7CB1gFaRw0&#10;QBs0gCUC0/FSAhifBqcuIj8QgF1GgwZIF0FAEBAEBAFBQBAoWwQSkq0r/jp1LDpt9d9RuXnK76Vg&#10;H4+IIM8mVX3LVjCZXRAQBCoqAqB7TPSEf+ma/zqrpQ6nOvzwYN2I+ef1+XCKD8J1j4PQFWTsowFt&#10;tFgAkXPUAkBjGAXg7YeTn21OEBcf2fkPto9gAc5NgGBspIFRAL3Q3bDyM/jO3ntpLwgIAoKAICAI&#10;CALlAYH/9sTf2LZaxxbhfj5me+GigLIJAoKAIHBNERD+VWH4owY9UVzHWPsBHJuGgNcdZBvHUYeP&#10;joDtYx8t0QVH0BJ+eyRRsEBsLyDrAMZH7ADqAuAski5gVsD4sClgIvURzMuWCMPKD8xhauF9DUog&#10;XQQBQUAQEAQEAUGgDBGgQgBnkrKyrLlWG6WhFi6iXPjDJ6cwIkA2QUAQEARKFgHhXxWMPzqrHucx&#10;f3UaP3zyYPLs5wcVt9vtsBEUccvTQU7Up3148tnhT6cQug+SDw6vtjigL1f7U0cKwBiBSXnlArZQ&#10;sOXCUPLDRKIOi3D23kt7QUAQEAQEAUFAECgPCLRtEkqZkYdPptWvGWAprAhYJcDs5eF6MC6zPIgn&#10;MggCgkAFQwC+VXoX/lUB+KMG5VTc9SDbxCeRmU+jgGYjzJ79+exq5gIBOIscEhBy2sdQLAr4OfSM&#10;NvpIpgGyBaAL1/xDM5xlZgszAfrCmkAbLAs4wg2MLD+iLdhKokEJpIsgIAgIAoKAICAIlCECFI7Z&#10;pF6lZg0qRVTxlbo+ZXgjZGpBwFAICP+qGPxXg9I61p6FMxn+eaTxs9ed6Don84Nn0jvH88NSAJIP&#10;Ag86yskVOIWOWOGP0wS4cCCsL8gjwLzopR4Tg6gFY7MCTyHya9AA6SIICAKCgCAgCAgCZYhAQX7B&#10;tr3x+48lswxZ2blLN8es3BK792jy6ejo48ePlaF4MrUgIAhUSARAzcDRhH/pmv9q0M9zfJuJNEaB&#10;X52D7Tk6gJP/edVA5v/UBpqEEbhSPe2wp5qOY0xOClBbX+DY52UC2HDA+SqwICDWgAMEIIDR5EcI&#10;htr+ouH2SxdBQBAQBAQBQUAQKFsErPa87fsTT8dncQxlZN0gm4ubzeQaHOB16uTJNq1bB2ndyvbS&#10;ZHZBQBAotwhw4DZ8t0z9hH/pjv9q0DHH2nvM3rEDEg6DEHv+4fzH0n3E/zl7hAMBwMxZCIYPrB6k&#10;HdkEHCwAewF0DoEAND4PCMMBBwtwzgIdwSnOETCy/LhH9M4GPA16IF0EgRJBgBRR+Xs/PxuoREaW&#10;QQQBQUAQqKgIeHm6392/XmiQ5/INJ9f9E71q4ylfb4/KwZ544YcQ/XDStlVU0OS6BAFB4CoRAP+C&#10;QxEF2sHjhH/pjv9q0ASHGxmueLYGcf4/ovHBvaElnP+PNhw6ggwCtCc5uCgAGwVgMoCRCYLCtw9V&#10;g7bRO6wMXF8Ax3GKVRPKyiYrDGU0+Qk64A8MOSJAgxJIF0GgRBBIz8jYtGXzgp9/mv/Dd/9u25qR&#10;lVUiw8oggoAgIAhUeAS8LO6ZWbk9OlS/sV01s8UtIdnKl9y6TZuDhw8fdX6r8KDJBQoCgsDVIMAk&#10;DqXfiXwJ/2Ifs774rwY1UO4+qDj72MGu+QjzbWabTN1pPg5EZyYPjzS75dEdFgQ1h4e1iVrCNKAO&#10;a0d7dMEahHQEFQTRniXkCAWDyw9kJApAwx+AdCkRBOgveceePW9OmTJn1uyPp74z+X8vD7t/6NOj&#10;R2/btUsdGVQic8kggoAgIAhUSARoKcC4xOzkNFtCis3T89yyyu4eHqEhoRq2ComSXJQgIAiUFALw&#10;y7ITUfiXfvmvBpVw8HNYfZjGg5YDCF4dEIoCZs5Kg0X+0Bgt4ZpG0Bpov7rIHzL5qRnO0g4rHEg+&#10;yD/ts4GADrJRClRfHRqA7gaUH+YPunC2iQjX0vAHIF1KBIHTsTGvvPiSl5fn1ClTBtx2mxITZM/5&#10;a83ayZMmnY6LK5EpZBBBQBAQBCowAhTP16xh8JnE7O0HEju1CPf3MVfgi5VLEwQEgTJHACyPNmRn&#10;C/9CrrpO+a8GdXJU6cdKe7ADMZPksH+wTegHnYUDX83z1WeZ1bM5gAZH9j4IPLg9utBo6jXtIAC1&#10;N5uVLz80RvIbVBOayrUAsIMuRpMfaqqu2qDh9ksXQeDqEaA/ve9/+NHHz69rt27LV67s1LlTx+7d&#10;3QotfXt37vz5t1/wJy+bICAICAKCwGUQoIoArSJDurerWjnE6+xKygKYICAICALXBAEQMfZ70285&#10;4hTCv0A/EZyuI/6rQUUcWQDoCac9uGWRqvvEscnhD3WBu54D/sHM4Y5m2wnSS0DLcZba4x1J+0zp&#10;2SJAR4A7TYRQfw4iYLc/YgpYWs5iMLj8dPmwsGjQAOkiCFwlAna7/djhw/c/+MBnc+ZOe+vteXM/&#10;7dqzW0BQEA1rt9r+2vCX1Wa7yimkuyAgCAgCgoAgIAgIAoJASSFwIf/iOm7Cvzj5XS/8V4NWOBYF&#10;ZMZOQxCTxKIA2MDGUagPO6DooOukLvDAY41A6gu9obPw8MMoAM5P+zAHoOwEjnMgAAakjzQR3P4Q&#10;BjwfLTEyzwKTBDqir9HkZ4SBrQYNkC6CwFUikFeQn221vva/F//9c0N2VtaJo0c/nvZuSlISKWSd&#10;hg1c3dzp7/kqp5DugoAgIAhUeATox9ThE6lHTqWlZtgr/MXKBQoCgkDZIsAublAnUDnhX/rlv86q&#10;k6MWACg6SkGCzEMhYA5gdo0oEfb/AybqQkYBdQVFMHZ20SOqBPwcRgRUDaB9i8WiHhxtOPMfbTAj&#10;DAeIzeAYAdgFoLhGk5/AARQEC4HD1hBnNUDaCwJXiYC7m7uPl3fimTPK14mLyz0PPjjg9lspCuDB&#10;EcMfGv5oQGCAp6eyqJVsgoAgIAgIApdBYPu+hKzsHA83lyXrT9jsys8k2QQBQUAQuEYIwJ8KqoUd&#10;Ts0W/qU7/qtBSRS/PZN8MGpwS/a3w8mPZnQKJBwfEdhPG9pgepBS8Hx4/uHwB1Gnj1j2j+wCNJTN&#10;ZkNHNZOnNhicBwS/RZQBxxrwvjHlRwgG8Of7pUEDpIsgcJUI0N9yu04d8HygP+Tff1502623fb7g&#10;yzsGDvzpx4VdOnc2n/1bvsqJpLsgIAgIAhUVAfoFnm9yadoguEZVv5rV/GlRQDpiFUNARb3fcl2C&#10;QFkjwCHbahYm/Eun/FeDNimJ9+rkfBoC8eRqyxBK7lEzdjWDzxOZxw6CSdiMhL4wFtD42Ecb5gmU&#10;P4yIAC4KwGdhL4DhgCveIzoFMqALVFbkB+ySBaBB+6VLiSBAf4o39+/f46YBlkJv/9EDB6dNmx4T&#10;G/vyiy9XqVy5V7duJTKLDCIICAKCQAVGgH7UeHu6rd98etfBxOjYjOBAz2374v/ddSYlTWqpVODb&#10;LpcmCJQZAuqEa/A74V+65r/OapIrMvzVhF8dUs7mAKbu4POcI0Af4fNHBAHbAmBWoLNYagIbGnBM&#10;AWIEONUf0QQYDbOgOywFtGFweLwhAO2I/KiDAGCdvf3SXhAoEQT8fHxff/nl+4c/Gh4R4enluXPz&#10;5g/f+6DBdU0njBsbXFgXULbyjkB6gqmUX+UdEZFPEChtBJrWr9SwTpCnxX1grzqeFjdXN5fE5GzK&#10;gCxtOWQ+QUAQMAAC7ExFNDFCqoV/4c7rjv9qUFiXAQMGpKen45aDooPPqzUD+4jtRzMkAnD4AMCC&#10;0555PoUHwy6A7hxEgJZ4Z6CZ1avtCJCKWhLPV6ch0EEULMCMqCxgHPlhFqFLRt1E/OnCgLJv3z4N&#10;SiBdygSBUaPHrl6zbtOGNX5+fmUigMZJ32yvdJz4z4Xds63ZJ6KiU9PSSBsD/P1rkzlAqgDsXGz6&#10;7TVT/c6mu6ZpBLx0uuG2lv6mVqT3+poyk00jvjcF1zwnSPwR0+x7TB5epha3OC1dnfamep2c7iUd&#10;io/ApZ8GxR/jCi2/HGE6uc00aLKpYdcSG7NEB2rcuHFUVNTGjRubNWumbeAD0alPf7QttJLXhd2z&#10;rLnenu55tpwvJ3R0d94WgC8X/MbT3fbxzNkzZ82ZN3dW27atdSe8CCwIlH8EIiMjQfvhZ0V6NYKv&#10;4VwU/qUj/rtixYr4+Hi6fUi0Z/Vj0q0+QgetVquDS8Mhj7sOvz0YtdonDw4P4g3CSc0wNNsFsF4g&#10;j8M1AtjbD2c10grYa40BmcnTCGwjQEvUBUAdAYgKHYUYUFOjyQ+4+NayqaX8P3REwoqKgJenV6N6&#10;9dq3anV969aN69cX/q+/G+1uMZXy64oYubiaXN1MOdmmzd85/YradcXhpYEgUB4QIOd/j44RZg+3&#10;btdXrxfhb822d2hZ5VhU2s3da9Px8iChyCAICAIVEgEOIlbnAuCg8C/QYV3wXw3K6dK/f3+yEMP5&#10;DyqOffBwJpbspQfthFrw0hE4y4YDqBEKAYDqY3CO/Gc7Ao+GBhgBlwFKj40Fg7mBzkIw2BrgAzeO&#10;/HSxMIWgngJBwbEAEgWg4W+grLpUvCiAskKyXM+rryiAiwV3lB68F40CoOkPrDPFHXJOjGP/mqJ2&#10;mjo9ZOo6wrmO0topBCQKwGQqkSiAj5ccbxkZ+ufm051aV4mKSrG45Jv9fH5aceSRu5rQDVmx9qhE&#10;ATilmNJYEBAErohAkybK44WYGhEK4lBYXAxkiiu1Cf/SC//VEgUA4g0CD14NUg1fPU6BdSNBgNvD&#10;Cw3VAXVnDo++nDjAJf2Y4XMDMFjm/xiBRganxYbxWUgeBOErhpUfd4fXTWCUrvg3Lw0EAUFAENAT&#10;AhQB3uVR517Vr9PTBYqsgoAKgWrVAgPDAoMCZS1VUQtBQBC4hgjAqwoahXf2KQr/0h3/1aAoSgg9&#10;rlPt/FdTbmbpIJzQGG6PLH0k5NM7zAQcTMIx/8gaYA2DAx8x/NA5JvaILMA6ArBCwRygboMpYCkw&#10;uPxcQJFh16AE0kUQEAQEAUFAEBAEygSBIB9zZS+308eS6oZ4xp5IjjuZnHg6lT72b1uF3unVt21V&#10;sfKXya2RSQWBio2AOv4aTE34F0gxSCu81Hrhv87qqmMRCHjU2e0PQg62z4QfVJxj+5nnQ2lQfoCp&#10;Ps7CZACVwoAINABfZWKPQAPEn3DaP/VS1/mDpYCbYYdlMKD8rKBACQE8zt5+aS8ICAKCgCAgCAgC&#10;ZYhAWKDXxPuaXub1QJ86bq6OcMgylFOmFgQEgQqGgCPd+mwhQGZewr/0yH+dVU6Fh5MGcMY++DlG&#10;4RQAxP+DnMPxzkkBMBdBaZCgzh1RSQImANoQVcKWBUQNIPQAkSfw6mMuSEXvdJDLMLDnn6MJMKwx&#10;5QdKnAgADJ29/dJeEBAEBAFBQBAQBAQBQUAQEAQMhQBcvyCAXKNd+JdO+a8G1XUkgYCHg7HDn0z7&#10;HNUP3g6ezxn+iA7AEgBQI5gM0JKOw6tP7ygciB1wfrYFcEQAAi2wAAH79jEgbFRQSqQGwDQADozp&#10;DCg/J1MAf+CjQQOkiyBQBIGEtMyoxJQLXzHbfo3/blh8gBe94ta8c9E22g4mZ2bLXRAEBAFBQBAQ&#10;BAQBQUAQKB0EEFut5l8cXyz8iwPP9cJ/NeiMS58+fbKzs9nqA2JJA9HFc81/sG46Qj5/pPfjCFtK&#10;cBBUnIUgxUJcgHpAOgtzAKwGoK9qywJc+lA+8Hzmt5ySAdnQnYVhM0GFl5/r/7MdhI4ggEJWBNDw&#10;N1BWXcrtigCxyWndnvkjLNjbz8cR45OUak1OtdWtEcBYZWbnxMZnqY/k5hWciE6jh0ediHPN0jNz&#10;ziSe1ywnN//k6XR1R1r4atCNNV59UOOS2mV1+4o7r6wIUFykTKZLrQhQ/BG45eoPTH8vkBUBNCDn&#10;XBdZEaAkVgRwDnNnWvv5+VFzWvXJmU7lpe3HM2fPnDVn3txZbdu2Li8yiRyCQAVCoGnTpnQ1KNmO&#10;am7gcfDXCv9iD7Qu+O/KlSvj4+Pp3iExn/WU2bH6CB20Wq2uxOpxm+kceD5uPJ1GzD9OgX4TpUcD&#10;0GygAwIPFz0IOagpdUcJADRGygBH9YP8Y0aYAzjOnxcI4EwMyIbxMQViFmgT+QEd36kK9HSSSylL&#10;BNo3r3xH33p4Na5biUThj7TTsVXVIkdu6lZL+aN2cVE3o0GKNOvTuWaRIx7uUsOiLG+0zC0ICAKC&#10;gCAgCAgCRkNA7UNFLjaHcgv/0h3/1aC9Du7NAQ+g67j3IPbg7RaLBc55HIEVAKYFteGATrEOIQoA&#10;pJ2L/AFTOPCRuw4+D/4PQxR20AYNIBKOcy4AzqotCGxuMIL8QOZC/DUogXQRBIogQLR8y54zX/2y&#10;H6/j0WlVK/vwR9r5e3tMkSM/rzzi6+1ROdRb3YwGKdJs8bpjRY4EB8naV6KAgoAgIAgIAoKAICAI&#10;lB4C7B+GLQDh1cK/dMp/NejNuSr9TLbhrgd1Z46NnH9OvAftZ4qO41AdjAOqrzYiwP+PUgKwIMDa&#10;RB8xjrrcIFoiPAFRBrACQCp1GAIk4XmpmUHkB+Z81/juaFAC6SIIFEEgKMBy362NBvaud0Obarf0&#10;qEv7eN3Ss26XttXv7FsfH++9pVHfLrW6tK9+V/8G9LFR3SAcv7Nf/W4dIu65ueG5jj3q9OpUU33k&#10;pm61e3aqgSOCvyAgCAgCgoAgIAgIAoJAqSHAPA4kC35Z4V/65b/Oao4SgsvOZGKVxJ+5LD9YPYg6&#10;CCeMQ9jnMH4u4AffO47TO/IImJ+DqzOfJ5sCj8njs+YhyB/HaRAWiW0KNBSJyswfLQ0lP+4aZwGo&#10;bQHOKoG0FwQuRCDbmjtv4b4jp1J/XnUkKdVGDRJSrF/+vG/9f9HfLjlEjwE6EpeQtXDF4Zj4rLX/&#10;RPMISSm2T77ZvWZT1Je/HkCzM0nZ3y85tPiP49zsVGzGD8sO/7z8yKbtsWdtWXITBAFBQBAQBAQB&#10;QUAQEARKAwHwCMwE/kU7wr/Yq60v/qtBY87V5OPgfLjfubAfSDg2aAk7+XGK3omio5g/t0TQPmwB&#10;sBrQDipM0EeuHYAdHhMteWr05ekQEYBbQgcRmACx0ZJ2IInR5FdXWNCgBNJFELgQASL8Xp7unVpW&#10;qRrmG5+sVOw/HZdZM8J/YO+6tIAM1fmjI4mptjbXVW7bJJSO8AjHT6e1bBpGzWy23Iwsxagccybz&#10;uoYhg/rUjY7LQLNdh5I6tqoy+KYGiSlW+psX/AUBQUAQEAQEAUFAEBAEShMBYk80Hft38ZFZlfAv&#10;HfFfDWqjOO2pG5N51PzDEVYLNoSwsx00G9CAf4KT4yDkwAhsYaJmxNIR7Q+qj1MIHOAAATqI1AC1&#10;dQoDwnaAdxgU4AM3uPwcCMApFRr0QLoIAkUQqBzsnZuXTw7/g0eTqob60NlqlX1ORaUvXn+Civ9T&#10;2j8dqeRv2bInfvehJG8vx9oBdDC0ktfW3XF/bI6mv2FPi2JUDvCzbN0Xv21fQqVAR9p/vQj/PYcS&#10;l2886e3pTs8OAV8QEAQEAUFAEBAEBAFBoNQQAHcD7QLRgzNV+BdAUAfCl3/+q0FtHNX+1TSSOTwb&#10;P2iHs/EZF2b4YPUg88iggA6pST6NAMaOVBM05ggC7NAU8OFjgQqIgXfoJQZELAAOqtP+MSCiDzCF&#10;QeTnoAm+cA16IF0EgSIImD1c77ulYec2VR8Y2BirAwYHeg65uUGbyNChtzai8B06Eh7qfVuP2r4+&#10;Htc3Uyr/Y6te2ffuAQ0a1Aq87+aGNAgdqVHF99YetauH+3ZrXx1t6tUM6NCySpumlWl8sQCI7gkC&#10;goAgIAgIAoKAIFCaCHC8Nsq0qaO5waHoXfiXXvivBs1x6d+/f1paGvWEax1rzuPGozg/BoUDn/3z&#10;MBfxcaT9s8mEjkOZwNvB/zEycgHQEWQe4BaJKaBTCEaAFrIiwlgAkwSKBcBwYCj5ASDqIwB5u92O&#10;v9I9e/ZoUALpUiYIjBo9dvWadZs2rMHSzeVni01O6/bMH2RSc1YkdRCQU30H3Vjj1QebOdVFN413&#10;Ljb99pqpfmfTXdPKtcylsMD7Fa//vb6mzGTTiO9NwcrKkVe1rf7A9PcCU6eHTF1HXNU40vnyCJSC&#10;2nw5wnRym2nQZFPDruXzbjRu3DgqKmrjxo3NmpW7hxi+XNLT08sndJeX6uOZs2fOmjNv7qy2bVvr&#10;UX6RWRAo5wg0adIEgdgg/yQtcTTyrSIogD4K/yIQ9MJ/ly5dGh8fT3fQbDZzQgduYpEf57itVqvV&#10;pW/fvhkZGWoXurondYbjHSiwH55DAJicg+RzSwxIvUDyQVDB22EFgL1AHUrAsSj4m4HQaKAWA/Jg&#10;QLXdgUMAKrz8QBX8HzjAEEBGk3379pXzJ46IxwiUZxPA3a//++Adkc7erDWbTnXvEOFsL2p//FCC&#10;mAA04FaSXUqBy11RXDEBXBGi8tagFNRGTABXcdPFBHAV4ElXQaCCIxAZGUncgTg/eBOxMzYHgIIJ&#10;/9IR/121apWzJgDHXcfNBrXmRfvAM8HV4WmnfUT7o4wf1AUaQ43J8ACNYRIO3YIVAEYBNiyxZYEt&#10;BTiipveYnbUQ3UF6cRB9kThgNPn5z5VvCmdkVPCHllyeICAICAKCgCAgCAgCgoAgIAhcHQKgVOBf&#10;NBLzPuFf+uK/GrTAUfsRCfwgk8QkuWI/jQjKDe6NCHxYAWAsoB1eQILMBGChzOq5BCCi1oEmDAo4&#10;BXsBTFBogFAChPdDI3lq+PkRRAB95TR4A8pP0AFDbLgdGjRAuggCFyKQbc3bvjfe2Vd8UrazXdBe&#10;boEgIAgIAoKAICAICAKCQKkhAMbHJAsBxcK/AILu+K8GtXGspUc92YdMZJL0gOv2gWzDGsSlIxCB&#10;z1SciTonkCBSAOYDUFMODVCbmqB5FMFOzVAvkHGHXQB9YZXA5aENREJHHDea/NBO2GUYfw0aIF0E&#10;gQsRoDJ+tSMC+EVL963YcPLCl7oN7Qf4WoocycsvuLCXzZ5XpJncAkFAEBAEBAFBQBAQBASBUkMA&#10;dA+sSvgXWJWu+a+zmuPg9hzvwTwfZJt5PlFx4uT0kSrP0SlOFoD3HkweG5uRaJ+L/4G0g8/DTAAO&#10;Dz82jAUYhLMPaIerDMKUAHlgSuDIf+wYUH6AwNY7AsHZey/tBYFLIZCTmx9zJpNf6ZmO2pxF2qvb&#10;0H5Gdk6RI8lptgunSEm3F2kmN0IQEAQEAUFAEBAEBAFBoNQQYObFXl7wKeFfeuS/GtRGiaWHEoDz&#10;w9mOwHJsoJo4iNh7bo/5wELpOHz1anMA2D70CfvqdQcwDgZECgAiUmhM9vmrqT7tI+0fbSCbyM8Q&#10;cZyFBj2QLoKAGgH6O/b19li+8SS9Vv19qnXTMFoa8MJXUIBF/fI0u9FHs9lt8bpjS9YfP3Ai5boG&#10;wRf2atE4pEhHAV8QEAQEAUFAEBAEBAFBoNQQYJcql2wT/qVf/qtBbRzL8nGuPig9vYON4x1R+sgC&#10;QDgAM3+4+tlFD789vP1YZIIpOkoGgrpzJD8sC2D1SC6AuQGr3GFqWAdgiUDkP0oJ4GqhuAaUnwM0&#10;gDDMKBo0QLoIAhci4OHuQgk2lQI8HxkU6e3lYc3JqxzifcWXt5c7tUlOszaoU+neWxqdik739TFf&#10;sRc1kFsgCAgCgoAgIAgIAoKAIFBqCCCTWvgXmGYF4L/Oao7C9pmxOyrLnU3LJ7Ugyg1zAN6hLmhP&#10;eMEWwJEC1BjR/pyajnwBxAWoLSv4CMLPDWgoMHmYFdALbn+aCDyfAxMgAAQzuPx8y6UcoLPaL+0v&#10;g4CPt0d6hn334aQcW56/j7n4WHl7eiQkZh2PTnN1I9OemKWKj5y0FAQEAUFAEBAEBAFBoJQQANUC&#10;kxL+xWXp9Mh/NWiM4nvHNYNvQxVA9ZmKw/HOmfnMvdGAmT+xdPjz4ZfGCNSXFQsjq/k/FwKAGJwp&#10;gO64B/D50ztyDdhaA6kMLj8sI4yeBg2QLoLARREIDrDc2rNOti2v3421Kgd7cRsq5rfvSPKKv6JW&#10;/R29ZW9CWoZSHES9NawdGNkw5PiptJu71/GyOKp4UgOrTem4dvPpP7fFHjyRSuMI8gZFIPagidaT&#10;v/CVmWxQQOSyBQFBQBAQBASB0kVAXU0M/At+WeFfeuS/GnQHDntHMT+QcFB3BJbTO/v8kZ8PPz8C&#10;8sHMOUcAvdjbzxEmcOnDcIB9bLAXgOFjXrB6jKMuH4BT2CAeRoDARpYfeRAwi+DvVjZBoEQQ2LL7&#10;zH+74lJTrTWq+qoH/GtbrIe76w0twzu3Cg8N8ly9KYq4vbrBoeMpsXEZnha3kEALH6cHxpp/ouiv&#10;v13TsOYNKuXY8/7aHlsicsoggoAgIAgIAoKAICAICAJOIcD115l/gWEJ/9Ij/3Xq1qOxwueZXTPJ&#10;pxPg58wqsQ96j54g6uDwykBnFw4EM+c4f1QQAE2FvxodeR9mJy4cyJntOI72HHfAAQt0kDsaU37c&#10;AlhkcL+QyiKbIFAiCKSm2+ISsuh19u/dlJGVs22f4vbPsubuO5a8fkvM/uMpAf4WCgc4cio9Pikb&#10;z4bMrBx0pBUBle+VggLquGVvPLUkC97hk6nHotJz8wtS0uw7DybFxGdlW5UHiGyGQyAg3DTxn4u8&#10;gmsaDgq5YEFAEBAEBAFBoHQRAHFjvib8C95o/fJfZ9VHIfa4WhBI3ueIfZwCFUd5PzjeQfvBQsHw&#10;kfkPakrvoOhQKXjvURGQJ4LDn0dGd7B9npQOIvgfNgKMADHOMhOjy8/KCpBlEwRKBIHuHSKGD25K&#10;L4y250jSroNJ7m4uLZuEVg3zqV3Nv2OL8E4twps3DL6+WRgtGLpu82lbjqKBrZqGoSOtKUA2w03b&#10;Yg+dSPU0u4YHe/t4u1ev7INXp5bh/j4eaRm2H5cfLhGBZRBBQBAQBAQBQUAQEAQEgeIgAP4Fxy34&#10;Fxdrh2tW+JeO+G9x7niRNg6DBx2lO41qfODwuPEg+exh5iB/KA0TeJgD6J3q9uEg7YPS04ZAA7YF&#10;sAUB2kaTIpQAlQjg0+boFGpDqwMw+WcLArWhZAS2JhhQfo6PwB2VEAAN2i9dio9AjXDffUeSjkSl&#10;JyZbqUCA1Z6XmmGnF9F+CgqIS8zOys65sPYf2Q+prCClBthykV3mQnYBvCxmN1o+0OTiCsOBbIKA&#10;ICAICAKCgCAgCAgCpYMAKBUcq8K/9M5/NeiMI6MeiR9glaDuOAIOD76NfXB10Hj46jl0BEHpoOtY&#10;LIApOpQMZgKYD2A1QBIBaD8sDrQDowCOsEWK9zEC2yBgvjKs/IBRrAAaVF+6XBEBqtj3x7/RePn5&#10;eDxwW6P2zcKORaVlZNkptp9etGTAn5ujySgQEe57V9/6Zg+HKtLI3LFejYCbutXy/D973wEgV1mu&#10;vX2295pN7z2BEBJIIHRCEJWiYqWo2EW8v+Wq92JDwS6KIEVArogINggkpFBDSAgkpPdsdjfbe5u2&#10;s/s/33lm35xs39mSncx7GDZnvvO183zvnJnnbV905Dt7KmvrXTv2VuL17p6K1a8UINYA+QI/cc2M&#10;PmeiFRQBRUARUAQUAUVAEVAEhhAB8l7hX8LUlH8FHf8NQCoMjSfNZmO+pS5ATPoS7Y8K3IcPV7lf&#10;oDjzU4zoGsA0/jxnZV6iSOEvFQqMP8ElDCTe7NwFkE3sBwpFUiXogDMPzfmL9oRYaRRAANKvTXpH&#10;wOPxgfmvODc/MiIccf14MORlxs+Zkr7/WF1KYkxGSuzx0sb8nMSzZmfmZsTFxZ5M/o9uvV4fGmal&#10;x7U4W+NjoxbMzEBXdY2eRXOz58/MrG3yThybPGty2vi8RCQO1IVQBBQBRUARUAQUAUVAERhJBMi5&#10;yNeUfwU1/w1AbPzB/GTdchAF5t6jcNgrgMDTbo9yegTgXHwBxD5Pho+35PnkqHZPfrnKQnJa2XqQ&#10;PTP0QAo5Ew7HPjlcyM5f1B+icAlACLSJItAtAnDUR/K/V7YUt/rwWfZXmT4pdcWiMSUVzceK66EO&#10;OP/s3G7b4uOLhhXVLfFxRmmI44rzxyEFwBvvlGzbXTF7Stp5C3MUdkVAEVAEFAFFQBFQBBSBkUeA&#10;RI9u2uRf+Iu3yr+Ckf8GID+GPJNgk+1TIIS901ZPps2rEBQY7Un+2ZAZBGiLZh2m62MJzf5UL4nF&#10;XrQGPCGrp65B2iIFgLgJ0PVANAKYAJ1VOFxozp9pFLgiXZ0mAhAFbaIIdEIA4foXLRmL11XLxyc5&#10;ohJiIvFKdESOy45fviBnxdl5k/KT8CHsFjc2xAth/6wAveKEMUkoueCcMRPHJPFTr4cioAgoAoqA&#10;IqAIKAKKwOlCQPnXGcB/AxCek2Z2SQtB2s+/wuSla7Bx5uqTTAFihxd1ANwExC+dSfvoX2BvAhpv&#10;z+fH0UUdZeITbJsUgOuyrZ3zc0riJhBq8+eN8xAdSgASoE0Ugd4RAFXPTY2dmBnX9ZWZENN722nZ&#10;CXPGJHZ9QZWgsCsCioAioAgoAoqAIqAInC4ExAVA+RdpZvDy3wBE6OQWiGT1tOHT6o6Dxna7rR7V&#10;hJ9TQQAyL24C4kpArs5OWJ8NxbBvN+PLvOnez2pUIohegHPgVdHWsITqq1CbP26ccHEnBeIQgARo&#10;E0VAEVAEFAFFQBFQBBQBRUARCE0ESLKUfwUv/w1Abk/Z2E/i+ZnMT1wAGBQh2f55QsqNg+7oGBsl&#10;ErRP1wDSVCHz1C90yiAonvyMZudVIfxk+3zLfqhEkC0GaQOXoANaxUNh/vSqkK0QBJ8AhECbKAK9&#10;IdAe5vL6WjzdvDy+PvbzQwV3azcvDV0h4PDkkSgqFUJFQBFQBBQBRUARUARGBgG6AAjJUv4V1Pwx&#10;AJkxIf2k1rSuk9vTsCzEm2H/1AKgplBunMTE+D2BycmF8NNAzbf0AhCvdUb7k8lzaOa0EyM2Aw3Y&#10;hBXE1513SL0Dpxfi8+fmi1y+AJZfmygCfSIAD5Pyek9htavrq7rZ03vzE3Wu49XOri9Xax+6gz5n&#10;FewVENp0qODY6vXrnn3h+de3vFVVU61qkWBfU52/IqAIKAKKgCIQRAiIWzfnTBds5V/ByH8DkLrw&#10;q666qrm5GXdL2754/pOxk4FTI4Bzye0nSiPh5+DkDofD7XaLl754lYjigJyfygX+lUvoh3sQ0o+A&#10;mgj8tb+VBHg4oeIKraiPCKn5S0oFccTACRIrAIRdu3YFIATa5LQgcPsd39iw8ZXNb2xMSko6LRPo&#10;adCy2oYrvvF6XlbCQGdVW+9OS3EMtBXqL52R/oOb5wfQMAia7Fwd9twPw6ZdEPbhX8hsq2trn/33&#10;v15/7fXCo8fKS0qg45w5f97Xvv71ZUuWRHcEYY30rd21xIz43S0jMW7ZwbBHPhmWkhv25X8P13Ab&#10;7g176y9hy24Ju+jzwzWE9gsERkBsnvh8WOH2sBvuCZtx0eiEfNasWcXFxZs2bZo/f9Q9xPjl0tjY&#10;ODqh631W993/4P0PPPToww8sXrwoGOevc1YERjkCeHbRBAtrLnkZ3tKyKBnfSceUf41+/rt27drK&#10;ykosHFdTZI802R4qTp7ucrmMAohMknSaVfkWJ+hLQv15/zTv8yr1AmKTRw5/ypA46rMCEwSwJvu0&#10;uxuIpgBsHzxWFAQYQjaooGICb+lBIG4IVF+F8vxlCYjPKH/c6PSCBYG0ZMeN75s+0NeMyakDbcL6&#10;wQLLkMwTz8lHH3tszQtrPv/5z33pjttT09PR7f6du77/3e+99uab6gswJCBrJ4qAIqAIKAKKgCLQ&#10;CwKkhbShShQAf4Qo/wo6/huAqEeAdUNhQFLNQ3g1eb6k4qd+iB749BWRSzIwm/MqdwFkD6Tu7Fly&#10;AVDOZDj2jxJ6CjBSgG9Fn4ESNKcugD2H7PztSxPAwmsTRUAROC0IFJWUvPrqa5/+3GcR8DR18qQP&#10;fOiGaCucquzEiaf++teGpqC0150WJHVQRUARUAQUAUVAEQgMAXAre0S28q+g5r8ByIBxFYBVivxc&#10;CDwKybFp0ucJtUS4hBO6GZCx0+bPExEmqg9YSGUB+bwMREcAqppI8lEiiQZ5lUoENrTHKbBzLlXI&#10;zl9gpxqFUAcgAdpEEVAERhKBAwcPLFu+bNd778Hs/z/f+Z+UtLT8iRM5gYP79ldWVo3kZHQsRUAR&#10;UAQUAUVAEQhBBGjHJYMgySLpU/4VjPw3AAH2Z9QjD5f2JO302KcNX1i6+ALQUE/+SbM/lQVsxTAS&#10;VmA5z8W2T8lDCevzHIdd6UDR5FWOwquilWCf9rHYSajN3+40EYAQaBNFoFsEGpu9BSca6xrc/HRC&#10;zKpqXYWlTS1Of8gJPpCVNU57iVUtrKnFW1zW7HKbeCLzeWxvr6lznaho8XZkAURX1Sgpb5aS0FmC&#10;hqam//zjn39+8OGSoiK8/vzggycKjuP2k1JSEBTgdLtDBwq9U0VAEVAEFAFFQBE4LQjYA6uVf50Z&#10;/HFAgmQM6VT50OzPc/kr1nvm6kPXdmcBllA7wHK+pbu+yJOd5FOnwClSyyLE3u7wzwrohJXpO4C/&#10;kpiQigD7bENt/kRPABf8B7T8WlkR6AkBMP+/Pn+wqLTxyecPlle3oBoY+wuvHT9WXP/s2sNOi96f&#10;KGtev7noRFnT2k2F0g8q//lf+/cern72pcMer1HSFZU0rXuzqKqm5a0d5ax2oKB+/ZtFm94teeOd&#10;UlH/hchapCanNNTWQsmK+73s/dd84pabk9NS5yxc8JNf/nzKzBlxsbEhgoPepiKgCCgCioAioAic&#10;LgSEf4kvgMxE+VfQ8d8ApMgfB0LyL87/drd8aokoKHQBwN9OSf7lrd0jALMRH35qAVBCNwF2xcqk&#10;8fQ1sPsRQOlA2k9TP5UFzAIg3VILIEIcmvMnMoJ2AEKgTRSBrgg0NHuTEmOWLsidOC6lvsmLCuVV&#10;LXOnpi87Kw8fbHL7+ibPrEnpC2dnuTr8AlB4rKh+8fyci5eOdXvaXB5DdFFt8byc2VPTyyqaONDB&#10;4/VLF+Zef8VUdNXmdwAKlUWYM2tWRk4273b1038fkz/2t/ffd+/v7t34yquuxqacrKxQAULvUxFQ&#10;BBQBRUARUAROEwLkUAwBIP8iw1L+RUyCi/8GIESGe+Ng2n9x5occSNo/+vOLiZ7UnXIj44mXPqpJ&#10;5j9cBdunw7+UsysMR40DbdccFzVZjQoFcRZg5yihUFIxgwN7EHLyOn/BPwAJ0CaKQLcI5GTEJcRF&#10;/f2lIy0t3rE58agzdWLqkaL6f647iv0CEuOiUJKbGX+kuOHFVwrGj02WTqZNSttzqObZtUcyU2MT&#10;Yk21rPS4Te+WrnmtMLtjo8EF09Pf2lH21OqDGAJPk5BagtycnI98/GOJ1mZd8AV49KGH21t9/3n+&#10;+ffefufGj96YmDDgvRhDCj29WUVAEVAEFAFFQBEYPAI0x9KSqvyLSpDg5b8ByINJuYdm3I2PrJ4o&#10;8Jw5IVjI3km5cSJmfDufZwXpB93inLH6dPcVm7/5+duxpwCH416UpPfMTkGzP8+5KqzJ/tE5muj8&#10;iQD1MgFIgDZRBLpFwBETec3Fk268aur1V0xOiDOfzZTEmBuunHLdlVOuvmgiNMUoyUyLvfbySR+4&#10;fPL5C3OlEzD/T31gxoeumnrNJZNYLS8r/uPXTF910YQLzxnDahPGJH1o5VRsB7h4bnaoiS2eWbfe&#10;dPNXv/3NCdPNboiH9u797re/s3Xbuz+664cXnHeefor186gIKAKKgCKgCCgCI4AAWZUQPeVfQc1/&#10;Byow4VdeeWVLS4vY9u1O9eiLDJwmetrtycxpt6eXvqiRaKLHZgHYYkDYPtk7+ydTZZ/sULBmBVET&#10;8ARCSfs/R2Fz3iG1VuIgEFLz57aIBIThOnyLY8+ePQOVAK1/uhC4/Y5vbNj4yuY3NiZZBuHRc5TV&#10;Nlz97U2zp5n96gd0FJU2jctLHFATVp6cGfeDm+cH0DAImuxcHfbcD8OmXRD24V/YZ4vP7bHC44XF&#10;J+AIgE0BZ02bmp2ZdTr5/11LzPS+u2UkIC07GPbIJ8NScsO+/O/hGm7DvWFv/SVs2S1hF31+uIbQ&#10;foHACIjNE58PK9wedsM9YTMuGp2Qz5o1q7i4eNOmTfPnj7qHGL9cGhuDcqvR++5/8P4HHnr04QcW&#10;L140OpdeZ6UIBDUCs2fPJsXj/mt0fecJqJzyr+Div2vXrq2srMRScs8+kUw712YhTekul+vk2pPY&#10;4xpbsg05NvPwoYSEUwL7hYGzhDXJ8ClJ9hlQtwTTPfun7wDzAnA2DLpgNf4UJq3llOwlHJd/RXZD&#10;cP7EHPhIvEpQP4x08qMHgcSE6EvOGzfQF/j/QJuw/ui58RGbSVRk5LRJky9ZvvyyFStWnH9+Tha8&#10;IdSLZ8Tg14EUAUVAEVAEFIGQRkD5F3UfZwx/HKg0n3Ln9jB+evuTyZP5k3Xjd6oY+cnAhaijvgTq&#10;45xJBEhT6fNP132SfPZm1ziIowF/CktD6gJEMSGZ/0VDIZqLkJo/YemE/0CXX+srAorAaUSASk+l&#10;/qdxCXRoRUARUAQUAUUgBBEQtqX86wzgjwEIcPjKlSvhDAC6TlEQe7tk42OIiMTko5x6Aeb5Y32c&#10;iIJAcgGQ/5PJiw1fsv1JTAEvsTlt/iT5dP6nQ4E9EEC0DNI/KoTU/KkfgSKGawQcqKPRQIAAPgCn&#10;scloDgS4/L9eT0mOGSg4LS2t8fHmcTHQ49KFOaEWCDBQiIa9/gh4dMs9aCDAsC/nSA0wAmKjgQCD&#10;WEwNBBgEeNpUETjDEUAgALmYBAIw7TpZhvKv4OK/69atG2gggF8FIHwe0gBbPf3zxYZvDyqAZNDs&#10;z2z/okNiIe3SrNPpUifOj+YgseyZOQUYYmC3bNsDAch17dv+0fhPMQ2p+TMjI26cSRzpoEFFwL59&#10;+87wJ9YZdHujWQXwkR9tvfn62QMFe+PmosC8+gsOVakKYKBoD3H9EeByqgIY4jUbBd2NgNioCmAQ&#10;66wqgEGAp00VgTMcAagA6JqN+5SNAGnZpXEX5aRpyr8oCqOZ/7700ksDVQGczK5HOs0l53rzVu1G&#10;eHJ1aoxk10A2ZH1SdPYgmepxQv7PS+xTggJIYnlJQgZEoUCPA+oFOApKmCZQHBY4gVCbP90xRA/C&#10;Ez0UAUVgJBHwtrZW1lRXVFe5vd6RHFfHUgQUAUVAEVAEFAFFYDAIiJM17b5C/cjUlH8JPqOf/wYg&#10;BsYLQHYEENO9OOGTmYszP95CUSSb89lN/WhCvwAx49Okz7cBbyhAobSnA+RNStSAXa0QIvNnCABu&#10;lgshLgCARXcECOAzcLqaqBeAID+qvAC27qz4zr1boqL9EfrWPyYTqqulMTYuOS011igc/XrOLrJj&#10;KSObWlqam1uioxNRub6mqrSoIDE5dezEKajdHobr7R1dm38bGhvdLk9UdAIqQz8qdcyoyK7ibfu/&#10;X14WG2WlVsXV4csbMALmXEFLAwFO10NnyMcdAbFRL4BBrJp6AQwCPG2qCJzhCMALAL9ZmPEdt+pw&#10;OEi4WKL8K7j4byBeALQe0xRvD7mn3Z62dwn4p8s97fCUEsaKkJMzIJ8GeRrqKUD8DFERQL7KEmHs&#10;TMOAEoYhQMtAcaRbAStLggCOJZ2H7Pz5uRXliHgEnOFPLL09RWD4EZg6M/mc87LOuyBv2YV5F1yY&#10;t3zFmFkLEhPjjsycnvzJj02/5ZPzbv7k3G5ft35q7m03L7hoRUp+Xs3c2Zm3fGruJz4644YPjvvY&#10;DZPs9W/55By8UPnTNy1YvCh6wtjaubOzP3Pz/Fs+Ode6NPcmf/9zhv9edQRFQBFQBBQBRUARCEUE&#10;hMQx9TvIl/KvIOW/AYivWX1ScZJJ8QOREuHbdlM8eT4OcUQnS5dAAAkKYHOGGIhGgEoEcTFgcLuQ&#10;WNZnEyYIQAlUAxxRgg5YQecvq05djB6KgCIwSAQc0RF5mckzJmXOmpo1Y0rG5LHpKQlIjhjeFoag&#10;pIHlO8zIzlu07JKps+YNckraXBFQBBQBRUARUAQUgSFEgKRP+dcZwH8DkAo/P6fWR2g8Lfbiw49y&#10;yoeQeREaZpJgZSaop2ka53RTpy5A2CnJP6rxKpUIJPwk+XIuCgIUilKKigm7awCbh+D8qf7AjYtO&#10;RNwrApADbaIIKAInEcCTySgs232eVrjiW7pL/A/Fp9/LaZiwsoYdpr61W0VAEVAEFAFFQBFQBPwI&#10;kOXhACNT/kUzdvDy3wDE2tBpUEcsv+iBhEmK2z/ZJuUDV2nAt/N8+1Vh9aIO4JZ1RJZGe+oUWFMy&#10;BdIdhZOJiTEbkrEy3kqIASWVvaECT0Jz/hRT2QohgLXXJopATwiA8Ta3eAf68ra2DbQJ64+2hfC2&#10;+qprWwpLao8V1xWcqCupaGhytuKxFR7W1h6meTdH23LpfBQBRUARUAQUAUVgYAiQiIknOMgUOIXy&#10;L9JPOqcHEf8d2Npbtf1RAGxJoz25Zaes+yDesl0kzfVk8qJDojlafAeEzzN8gFoD/mVGAGqe6MxP&#10;uHHOEwzEUH9xIhCzP30KZLYSBRDi88ftU8MSgARoE0WgKwIut2/fkRp5rX6l4L7/29n1Za+D85o6&#10;d6eSV7YUd221YXNRp2qjbQla28IbXe7KemdVo6uqwVVZ3wJvAHy6+NJDEVAEFAFFQBFQBBSBoEag&#10;K/+SPG7Kv4SWBgv/DUAU/dHjwtjRBZgk+CQtzJIjkIn6yMBJ0UnXuTsg7fDEi3KDq7TwUylAzo9z&#10;qgOYdoLl4gjADhn2T7M/J0Oez5rsWUaxxxewbajNXxAmtgFIgDZRBLoiEB8Xdc68HHmNyU7oFiV7&#10;HZznZMZ1Kpk8LqVrw4n5yZ2qjbolwHMxPMKk34+Igr9TGz5YEfxw4QE3XJ8yy8tgGFP+jzqQdUKK&#10;gCKgCCgCioAicJoQEBM3qROpnPKv4OW/A5Ujfy4AiagnpRfHfqoDhF3TS0Ts/4QJTaAUsGdQJGMX&#10;Ez29SsjPqURg1gCcYwsKe+esI5H/rMMRqTigb4b4CFAvQMGlciF05g9wCAVg4QYNA117ra8I9BOB&#10;8WOSzj87r+urz+aZ6XFdW+VkxvfZ8PRWMBoAE/iPfy3HKHj/m3/xdIIOchiD9RFmoIcioAgoAoqA&#10;IqAIKALDjYA4YovtVkKzlX8FHf8NQFqM3V5IPhk1uaXY22nkZzVcIgnnWzr242AdDk9SSp5Pyz8N&#10;/iTqeMtt/6AXQFdut5sN7Uweddi5dEh+Sy8D8TWQ89CcP10wiL+sVwASoE0Uga4I4AHw7r6qF98o&#10;qq5zud2+A8frk5NjlyzITUhyNHt882dmzp+V5fS27dhfhZq7Dtas2VTU2GzFB4WF7T9Wt3VPpcfb&#10;hpJDRfXTJ6edd3ZeenqcIzZq0bychbOzjpxoLK1sQcODx+q37amEc89oWwIkAgTpj2hvgwNSBBQA&#10;4e0RuLPwSHM22uaq81EEFAFFQBFQBBQBRWCACIjLtp2FKf8KUv47wMU31U3gvT04H0X0JxdTP+32&#10;ZO9iaiafB5nnCZ1JRI3EtlQWoH+esw71CGji8XjYsz8lgC3VP/UFVBxIxnt6p3AObMJ+dP6EXaMA&#10;ApB+bdITArUN7oKi+rzMuDe3lz3xnwPpyY6DR2tWv3b88NHatMSYf60/9ub20uSE6MKSxnWbi3Yf&#10;rEqKi3ryuQNeb9ux4sb9R2rq610vvHb8mbWHw3xhz79S8M7uisMFdU3N3k3vlP7thUO+1jakA3jh&#10;9eO7DlbV1ruee6VgtC2EUH3zmGGafhThDT5oDAagKsAfHOBPEmAutYd54QJlTqxQKTz0sJFAWLvJ&#10;JcjDvDWdmf7C8Eg02lQzhPXQxSPNKm6zXHowKjwRbHsEaKTPaBMUnY8ioAgoAoqAIhCcCNgDrsnv&#10;lH8FNf8dqBhGMMLfTvjtLuWiDhDqTj5PEs5C2vzpQSC6AKoVcJVbTfBgBfEpoI+AhPrTm4C9cRQ2&#10;p6YABzunxZsTwInOn3kcCOxAl1/rKwLdIoBPKsJucjPjne5WvPBZq2/yIHV/eER4Wkpsk9PT7GrN&#10;TI2LiYlsbjH0Nj011uvxwXbe0OTOSI2dNiG1tsHV2OgZk5vQ1tpWWedCVxPGJNVanUwZl+xwRFVV&#10;O3Oy48dkJVTXukbdKphIAMvjv83QdfOfod8+U2h2BQg3L4uj+2MDoCKwSsDg20H8oRi19ARtcBzA&#10;XzQzvgQRRplg3obhKl6IhgLOxgnCGsvoFcIjfNaIltrBjDqcYQejDnWdkCKgCCgCioAioAiMDAJi&#10;TKU3MV2qlX8R/KDjvwHIjH9jedJI+21TFEQ1AHpp98wXqk/vAMb244BNXsg5XP3FyE/+zyGoL2B9&#10;DkGXfrxlLkpqCrgAqIw+qUewawdkRLoJhPL8JXwjgOXXJopAtwikJjtSk2JgtF80O+uGK6fCIwAZ&#10;Aa+9fHJaimPn/qpVF05cMjd754Gq6MjwVReOz8mI33e45soVEx0xETMnpTU0ebbtKr/wnHz4/+/Y&#10;Wzl1Yurys/Iqa5x7DtcsmZe9Ykn+5ndLUxNjrloxsaKi5fDxuvddNHF0roLY+GGtFyu+yRBgpQS0&#10;tAT+v9ZOAQgWMEkD8eCEbtIY/0H6EUGAp5PfS8DKKtjxMvWtbxioFIxOAM83q7l5mUSEGIVOBsOV&#10;fXB0Yq6zUgQUAUVAEVAEFIERQEBctoWaiUlY+Vcw8t+BykyEZPJn6D64NPk2TiSqn29psReHf1aj&#10;KZ6Vcc79AqUfyREg1n4aq6k4EEUAZY6s3u6LwsrMOIhLzCNA3wEyfzoO0Csh1OZPuAgC/hL/gS6/&#10;1lcEukUATvtHCuvhpf/62yfWvlaAk7KK5qdXHywsbsD5y5uL1m8qrKl1Hi9u/BsKTzTU1rk2bTux&#10;91DNU88fKKtsrqt3v761ePeBKpj6jx6v/+dLh9G8vLJ5w6bCd3dVIMqgqKRxzavH0FVVjfOFV46N&#10;wlXghiTGum9YuHH8x9PRpAiAftJyZvK/aMf3v+WDrC2szWfUAObceobhqr+KUW/CsG/Kfcbjrq0d&#10;ew2adAOmiun9ZNwBB7GCBvRzPQoFRKekCCgCioAioAgEPQLiRKz8K6j5bwCCGL5q1arGxkZIAD3t&#10;edAVn2IhvhA075N2koTL1hFkoaI4oBgxEQCpPjtnQ7seQXpjBVEBsDlHJMuVg51zYtQ1MDQgdOaP&#10;m6UqhPkUAAXDJYDDvn37AhACbXJaELj9jm9s2PjK5jc2JiUlnZYJ9DRoWW3DJ36y7XufOTvKvxPe&#10;KRWP1zg9raeEnBwtqkeNqMgIY9JfMTE/NbZrz+7WtsIaZ6dyNjSfepf3BzfPHyUgbN1Z8fBL+1LT&#10;Y+Cabx5KVhRAU2PjkffeGjdp+fJlYx0xJg2nRdbNA8z2F4+4iPDI8L37Dxzauy8tY9EFy8ea6H9D&#10;5Y0vgHmoWo88qzU0p7D5R73z7vbSE8XJqQtXXDgeuVP9VcJMvAC6fvaZg3/+2aUJDqMDlcfssAB1&#10;1xLT7Xe3DEvnnTotOxj2yCfDUnLDvvzv4Rpuw71hb/0lbNktYRd9friG0H6BwAiIzROfDyvcHnbD&#10;PWEzLhqdkM+aNau4uHjTpk3z54+Wh5gAxS8X/MYbndD1Pqv77n/w/gceevThBxYvXhSM89c5KwKj&#10;HIE5c+ZghnTfZhZAUCqSKXHiVv7Fn16jn/++9NJLlZWVWESm2xfZE1OxvQSFLpfL7+rPeyOvJqkW&#10;93KW4Cod+EnUSeZFdHAiUQP0CCDtJ+GXlH6sxoFELyAn/I2Lv2hFTsuDc+OgPJH5yKAhOH/6UEh0&#10;hoAzyp84Or2gQACfNEdUeEx3Lz+VpX3cOp558TBez200xnzoDrtthcKuN86GeI06THB3lpaj47lv&#10;HPa9Xl9js7OgpOZIUe2R4tpDheaFE+tVc7i45lARLtUcKawtq3LB06GuyW3Ki3Cp7kihuXqosOZw&#10;Ye3hwppjRTXHTKu6Iydqymta4A1R3+Q+XFRt6qC++VuNv+gZD8BWuBWc+gAcdXDphBQBRUARUAQU&#10;AUUgqBDADwx7xDfmLjZF5V/8BRhE/DcA0WM4qt+fXIz/9l+ctDPzEneho+M9tUQwR1N1RL8AqgnE&#10;mUR8/ulcQYYvBnz68LMEf3lOzwLuI0AtFNUB9jocgpqCEJ+/JFAU2AMQAm2iCHRFwNoXr5sXPsMe&#10;r2/NG4VHixrY6pu3LcLrS58wFjCT1L7bhhaNRZqA514uKK/2uwOwIV6jEH/qG80Di1kBzUMyotXb&#10;3tTibWjxNDR7mpxevEDdcY5XI0rMJXd9s8vl9vpafUBJLpkmLe5Gp7exBfVRx7wampz1TU6Xx8RL&#10;ebze+mZno9UzegBQjajQ7MQjs0MDMApB0ikpAoqAIqAIKAKKQLAiQF4m/Avnyr+s33vWLk3Bxn8H&#10;KoX+TSCY/I80m3dOzRCd9kn4ScXFt194Puk9HQ+E6vMqVQYUKXZI/k++KsSeihb6n0jYP1pJdgBO&#10;jK1YjScyhxCcvwgoUaIDz0CXX+srAt0igDx/ucnR2UnRLq+vsNoprz/+c//f1xyubfCA34L0dm07&#10;Jz8RrfDCs1NavX2w+v5n9v5r3ZHDx+udbh/i/0c97CYvv/Uw9Hv6Y5O/Dr8HU2bl+cPLpO7z5/wz&#10;MQBwWWLCv/ZIpPSzmuPxiXPzQqZA86Az5yjkcxW10AolqIv3qGBVjjTxBKjj18+OerR0goqAIqAI&#10;KAKKgCIQbAjQ1ZEsTPlXsPPfgUqfPyG/ROyTn7MXcYGg/z+Fg4Z3CQqguoh0nQHq0hCtGKXPCvQq&#10;Ec0CvQboSkDPE1r1ORb9//EXhZI+QCz/4k3AbhmVQFeF0Jk/UbJv02Dff3GgcqD1FQE7AvgcWxQ0&#10;DDv9NXt88ioqbyqvbomJjkAa//kzMrqClpUUnRQbiRc+i9Kqss49Nj951pT0xPho7CAwa0raqEcb&#10;jy3r5Y97Mjn6jX+DofXmiYNk/3hjdu+zNghkYgBTaOUO9D/xrEchMwmaVADmBIdREfgTCWDLQD7C&#10;OtIK+PcC9LtlWa2srQfN31EPmU5QEVAEFAFFQBFQBIIFAZp+SaD4V1iV8i9aVYOI/wYgdf5cAOTh&#10;ZOy0J+NcvPrJ29E7C4WTg29zCwCKEVUGrIlyMdczcSA1TOT8ogsQjwAGGnDbP7Hts0MqqEj1SfIp&#10;muTAHC4E509YJH0l8QlAArSJItAVgSa37+UDtXidqHXbr378AzM/+5G5ackOoyDoLlngzuImvuwN&#10;M9Nj8eXi9vhyMuOhBei24ahaBbM3n/k4dfgA+Ek4P2D0tWk7mQeQtUyOP+M7YCkIDGNHmfV8shwK&#10;LFc72wZ/kt/EFPIh5tcjyIe4Y3Be0s/2qJIQnYwioAgoAoqAIhDUCNC32s6/yCNIKJR/0dk8WPhv&#10;AKLo9wKQsHxZeyHezMwPFFAHNn+xupvfth3SI+H6kjWAZF4y1dNQT67OE2H1xFes9+wWb2nflsAB&#10;9kDdAQqZd0DahuD8CQ4FVBQiAUiANlEEhhCBwhoXX7UtRjnIIykhZv7MTLxSkmKGcKzh68rY7S1z&#10;fodWDU8o+2hWStSO/8TsT89/fwIBSyPX8a7zTP1KA/9l/mP5T1FPcFKX16EpGL5b1Z4VAUVAEVAE&#10;FAFFIPQQEH7rt0NYVgvlX8HLfwcqwhFk9WJ4t/vh0+dffCGY/I8VqCgiTHQNoImejJ2MlCoDqpFQ&#10;mSED4kGAcwofeaw9wx/dBFhBmtN9ANVEKcAYAZ0/oZOVGqgEaH1FQBHoDwJ92eHt1N301+G6j3IS&#10;/J6PHhx4+BjUQxFQBBQBRUARUAQUgaFFgHxKLLs0pir/ood10PHfAGQjfNWqVc3NzbTeC70n7Te/&#10;Yi22DywcDofb7SbnJ+fEVYoO25Lb0zOfJ7ROC/+nUoCYsgf7W7oMUI8grdg/+5G/MgqjVhhcEFLz&#10;p/M/9SxMoEBs8Xfv3r0BCIE2OS0I3H7HNzZsfGXzGxu5dfPoOcpqGy7+2qv2sJKeqGin0BNU6xqM&#10;0rWt395tu+EPXTThBzePli21t+6seHjtvtR0h/B2TLixqXH/tk2p2Ysnz0iLQMo+s2eg5dhPkm4L&#10;/0eEROmJotKCwymZZ0+anmw58dsc+W2knun+Co4cqKssS0o9a/LMZJNzkL1ZeQhQ4dD2ukd+ekl6&#10;4vB7T4zABu+y4mUHwx75ZFhKbtiX/z1cYr/h3rC3/hK27Jawiz4/XENov0BgBMTmic+HFW4Pu+Ge&#10;sBkXjU7IZ82aVVxcvGnTpvnzR8tDTIDil0tjY+PohK73Wd13/4P3P/DQow8/sHjxaNw1Jhgh1Tkr&#10;AnYE5syZIzZ/kC/ZCwA8S0K2lX8FC/996aWXKisrQYqZnl8WWrQ89hIUulyuk1n6zS9Pm7me9nYU&#10;kq4z5p/KIUoGr7IVy6lPYgmpPr0DUCJZ/cjwqVkgmWdcAA57usFO8sdIFeoOOrkhcCYyLqpRiM/4&#10;+YuFUCyIajPUh/tQIZCdEfeNzy6S1/ln53Xbs70Ozs+Zl92p5H0XT+ra8MoLJ3SqNlTTPg399OUb&#10;cHJKA7To8yl6Gu5Ih1QEFAFFQBFQBBSBMx0B4XEkWZJczM7/lX8FEf8dqMCeNObTgA/+LGn5SaTF&#10;6k5uTwZOQi7md+ob6LcvLgC06gs/Z2VGDaAyMGU/1CBIn5Q8qgxYTjcEjis6BbzFVIX5s2ZIzV9c&#10;MCRWQgnDQKVf6/eEQGWN67eP7ZDX1vfKu61pr4Pz7XsrO5Wsee1414br3yzqVC3YFqKzz39Hwr+e&#10;72OA/D/YANH5KgKKgCKgCCgCikAwISAWXDI4sjPlX2LVDi7+G4DkGbs6154nINsk4RQFHCThYpIi&#10;4RQbPgWIrcjPedCZH5fYM0/sTvu4Kk2kT+H5HJptZTiJBeCUqJjR+VNjQuVLABKgTRSBrghkpsUu&#10;mJ2VnOSYOiE1PS02OzN+wazMnKyE/NzEOdMyMtLixo1Jmj0tPTExZlxe0pTxKUmJMdgp4KzZWbff&#10;vHDh7Kzl54y5aEk+XpecN/bKC8Z3el163lhexWv8mKTbbpwbLEvQmcj3i9j3q1K3CHRsFhgs8Og8&#10;FQFFQBFQBBQBRSBoECBxEPuu8AjlX0HHfwOQOT9vJKkm87f7PFAsRBEixnaqCYTtk8PTsC+2aOpR&#10;+BcHaCq6kjz/dss/RY0OAiS0lEhpyx4k4B/VqFDg3GSdQnP+BIFqlwAkQJsoAl0RqG/0HCtuiI2N&#10;avW11TW48RnOzUmKiY5oaPJERkVkZcZDX9jY0opU/82u1vDIiPiEmL+tPtjqa29uad1/tHbj5qJD&#10;RQ07DlRvfq/8wPGGN3eUb9peVlLl3L6/+rW3S947UINLe4/WvbqtpLi8+d19laNuCWwb8sncuHFf&#10;p4dSLzM/2YdtO4GBsfrAtQejDlGdkCKgCCgCioAioAiMHgTIHcSOiBNaVZV/iVokiPhvAHJl+DPD&#10;5oVGCocXkz4t9qjZSV1E7k1Wz6vsijJkJ/nogYydoSasLB4Eon2gNwFqcmiuAbuigwC9Cch16fav&#10;8xd/DVm4AORAmygCdgTA/LPS4+ZOTa9v8owfk5yfk1BR7RyTkwjjf3W9a3xuYmJsVFVNy9xpGfgc&#10;lle1zJuW7muHD1F7UVnTpLHJi+bnVte6zp6VNXV8amlZ45IFOalJDqe79Zy52XFx0XFxUVcsGxcX&#10;iwdC+4pz83cfqA528OVZ192NWDsC2I5+KhH6WS3YodP5KwKKgCKgCCgCisDIIyD+2kzTZvfmVv4l&#10;FDhY+G8A8uPfsY+M2p7nT4z/uMS083TjZ02BhlJCis4T/KXWhL3ZeTsL2ZblYtinuwGGoLMAqjH+&#10;366eIMVligG7+oC3HeLzJ/IBSIA2UQS6IpCa7ICLvsvru+rCCTkZ8anJscvOyoHNPzcz/vLzx7m9&#10;bVPGp95w5bSGZs/ShXkrL5jQ1NKKckdMxJRxybGx0W6v7+qLJpZUtcCP4LorpxaVNyOg4JzZ2UeL&#10;G+bPyJgzJe3dfdVzpqZfsmRcYXnTBy6bEkRL0NOnzJT3bw8/qAR6u1/9EA+zNOALxtsKHZc/ne0w&#10;j6bdKwKKgCKgCCgCoxEB8fYn7VL+RQN2kPLfACTsZC4ANGYIAN3sRTJQIl73ZNpUCtB1n5xcjPN2&#10;lxI25F/m9iOx529oCSVgP6zJq6hJdRQ9BTgoVQy8Q5xwAlwqGSik5k+UuBbk/4RCD0Vg8AjAPp+S&#10;EJ2dFtvi9OZlxWWkxFRWt+BvVlqs0+nNzYhNSojyeFvzMuNiohEB1IoSfEwbm70lFU0T8hJmT0r1&#10;tfpmTkwZlxMPsVw4PT0nIxYf4gXmJC4hLmrulNSYqPCUpOh5U9LcbvPYGV0HHnIdlnujqjS79JkY&#10;gLAIO3/Hx62N1fyPpvBTknF09IGGfHCZIIBwnsMvAK8OlcHJkCfjL+CPFehG19A/FcPoQnLUzAbL&#10;WNdQv/7VV35572//98c/+tmvf/XC2jXVtbWjZoI6EUVAEVAEFAFFYOQQsHMr8QhQ/hW8/HegomN+&#10;s9LxnjSexJKUkjSb3JIO/LTwU12EczSksoDaI2xFSAUB+Tzrw1ffLk8SSsDh5NczB2VvIpTiWSC9&#10;yVUOxF/JoTl/3ji1JFwUicgYqBBofUWgEwLe1rbXt5U+s+ZIcXlLVZ37mbVHNr51Aqb+DW+d+MdL&#10;RytqXNgy4J/rjq7fXNzsbH3l7dJnXzpSVuUEfcXG9pt3lKNyXaPnRHnLmtcLDxbUw2tgy86KNW8U&#10;NjR7q2rdq189vvtwrcvt27S9fO0bRS73qFZdnWK0pyLASgnAB1zvFv1TUO3ZvN/sHJOY5O5nZZXV&#10;wBAoq6z86T0/e/af/zx06PC/n3r68Qce/M43vvWTe+6prAn6OJTAANFWioAioAgoAooA46zJv4CG&#10;8D4SQ+VfwcJ/A5BkP1envz3JJJgkGT7jH0jIyb1ZSMJJZQFt+CTwDBaws3pJAUivfmoTqFAQMz56&#10;g5pAlC64RJ0CT0QpQOd/tGI8AuVVwuBDcP7AmRjyEKeAAIRAmygCnRBocbZGx0SuumhiaWXzm++W&#10;Xr5sfERk+MHCejwYrrxgwrbdFUUVze+7ZHJKkqOgtAnfGAgHeHtnWZwjytPa5oiJzMtO2H+sbse+&#10;ynPm5xwrqi+vcUJVNWNyWkl589ZdZeeflVdU0rj7SG1bexsSB+w5UjPq8D817Z89lr+3fH59Zu/r&#10;Lssg7r21NT4qukMP0mcnow6sIJgQQH3qb387XnD8c7fddsfXvrbw3HPx9eFyOtf8+z+/+f19LU5o&#10;r/RQBBQBRUARUARCCAEyPuF3dMRW/hWk/DcAwfUHAqCl2JBJ5iVvH8m2+OfzhIRcqLgQdXHpp6cA&#10;1Qf0VxfXALuqiZIHB34asdmKegfqBdiWWgneHutwSmzI8lCbP1HiWgj+AUiANlEEukXAER0RE40P&#10;Wnh0VAQy+UEp6Hb7oDJEnH9UZHh0ZDhiBKCDAj2OdUQhtx8d2PGJZB4BKP1gI0c5vl/cLh/8/5FT&#10;oMnV6vW0xToioSZAQMGY7MTM9DiPd3TuZCFW+3773/dk5z81HWAntNnIlscDMQIqkkOMQG193aZN&#10;m275zK1b3962fuPGT9z0ySmzZmIMJLnZ+OKaXXv3DvF42p0ioAgoAoqAIjC6ESDdI6tS/kVWFdT8&#10;d6Di5uf24u9BYzId7MUPn4Xg5Cj3eDzml1NHsACt92TyPESNhHPJIEjSLrHrpKwSa0BlATuR6AOc&#10;2DP/2e381i9mf+SCqCTQlusXIvMnCKK94+3roQgMCQLpqY7MtLhXtxYvXZBz49XTDxfUjR2TdMMV&#10;k6dMStt1oOqaSyadOy8HRv701NjLl40dl5+852D1h6+ejl0D50xNq6l3vb61GKn+L1wy9vUtxTOm&#10;pC9blFdW2bJlR9n5C3OvuHDCG9tK4CbwwUsnwxdg5/7KK5aNH5I5D2UncPC383DbOZ+NAzm6q2/7&#10;sOrndiBgBlj3WEFBcmLiCy+++Idf/Pqhe3/33HPPZ2XnsK/mxsaioqIA+9VmioAioAgoAopAcCIg&#10;zEusvDQrKv8KRv4bgAwaX3oKATk/je10LOdBqslC+t5LfY5HFsrN/Ej1pS2dAihPPGcFZhBkP5IX&#10;kHEEnInY/O1UH+cM+2cdzk3nLxCJn0UAcqBNFAE7ApER4csX5d16w+wx2QmpyTEff/+MixaPwafz&#10;/AU5n/rgTOwLkJ0RhxPsAhAVGXH+wpxPfGAGSvisuP6KKZ/76LyxOQnI/I+TZWflxjkiP3TV1Juv&#10;m5WXFT9zUupnPjxn5QXjExOib7p25k3XzkpPcYw68I3HvuXVYD1lbFZ8PArxQOuw2pvUAD3O/RSv&#10;f5NQsONlayG5BFSDN6wy4G3zbYf9/7nVLlfLhKlTqirKt735JkacOX/equs+CGeWYR1dO1cEFAFF&#10;QBFQBEYbAmQN5GhkZ8q/gpf/BiBdxjIvO/CR6lMIyMb5l176tK7THUCYP039YqKn3Z7WfnTLQ6g+&#10;y6kvoGoAb6lr4VseKISvAVvxqiRjoOc/UwnwbkN2/mT+BJMnA7dPBiAw2uTMRwCC1NLi/cMT73X7&#10;+urKGXh1e2n/4Zpuy+/+wxt49dQhymOjT8mlP5ogPrkNSUfe/4BnZ9MW2N0KuvanjgEBY9xDw/H5&#10;Y8PCI+BXhutJySnf+tY3l196yewFC37w4x8eLypOT08b6gG1P0VAEVAEFAFFYFQjwEhq5V9kmmcA&#10;/x2otIVfeeWVTqeTJJ8Z+CQsn+Z6Ou2zX1J9vqXQ0HTParTzswJ9ASQjAC32EjIg3vs4sesXKI5U&#10;K7A5TzgiYxDEy4AaCigFpJMQmT+RJO0HJrh9akxw+/v27RuoBGj904XA7Xd8Y8PGVza/sTEpKel0&#10;zSGAcTnbxsbG/rcNoEn/Ox/ymlt3Vjz80r7U9Bgox9k5nnS4373b3kjNWjx5RmpkVCS2PjAXLH+A&#10;k44A1gamEeERpSeKSgsOp2aePWl6cocXAaqhSYS/coTlXWWUCuEFRw4UHkmYvTA6IzsHzzzTLTYO&#10;pNdARNihd+se+ekl6YmYjLUx4YDDEPoNz11LTNXvbul3g0FULDsY9sgnw1Jyw77870H00mvTDfeG&#10;vfWXsGW3hF30efPAbG//1nf+e/U//sWvmMuuvvrzX/hcWkrqvb/7fUlp6a9+/rOsjIzhmsmZ3e8I&#10;iM0Tnw8r3B52wz1hMy4anVjOmjWruLgYySbmz58/2mYYXM/eTujdd/+D9z/w0KMPP7B48aLRBqzO&#10;RxE4AxCYPXs2bbowJdIWiwObu5EPK/8KLv67fv36yspKrBpW0O4VLoxbJJbmdpfLZWi8MG0J3bdT&#10;cbJ6JkgQQz1z75Grg4ST/4sM0S7NCmjL8H7RArCQXYmOgOfoR0IJ0Bxv0Tlt/vjLWAPR1nBWIT5/&#10;enAIemfAI0lvQRE47QhYD6cIuCrxhT/hxv3fn7nPYuenZPDzT3iorfcD2XLwtGM2qieA1fvsZz87&#10;c95czvK19etfeHHNE3/76769e//ne99R/j+qF08npwgoAoqAIjAMCNCkSopI/sVz5V+kt8HFfwMQ&#10;EOo4/NH7YuEXx3Kc0OUeYsH4fLJ9OuSTmUuMAFuJgVo8TGT7epzwnAd1TmT41FiQ1bMfe/oAXuJB&#10;zQJ7sHsccGj2Ezrzp+aFahF+bvVQBBSBQSJQcGDP7m2bd3W8dm5789B77zibGqEIMM8tWOeNPR+G&#10;fZsLQMeQbSjsfLDE8qVilgHb4b8W0U3WQGYaOHlh+FwABolXMDSfOnHST+65+zNf/tI55503Y86c&#10;/Xv3hvvaf/KTu6ZPnhIM09c5KgKKgCKgCCgCQ4mA5F8X/kUCpfyLlCq4+G8AkmH4vLBrIfnmd2dH&#10;tnl2SjWBGPMpJaTiDNQnpWcJO6SdnxkESFNpr2ZDOafaSRIHSmQ7y1kff+l3IA4LKJSGoTl/LgE1&#10;MlwvHAFIgDZRBBSBTghEx8U5EhId8QmxCQmOhIR46zwi0vjL+V0AeoYsooPhm1yBJPtMBOg/Tnlj&#10;K+2oYdcgqE5v6EQTj8qZU6be/qUv3Xff7x/44wO/+sUvv/7Vr86dNWvoRtCeQhGBZV9eW17rwp3f&#10;fPfmO+57Z/RAUFjejLmNufoBvHDyx+cOjZ656UwUAUVgNCBA4iZ8TfkXrcjBy38HKlR+JxDKgdw5&#10;ZULs6kLFmd6PFnhUpl4Af8nwwUVpiOZfUnSKFK33OKdGgAPR4E+Sz0vC9jkfqgbo/C8bCtDuTW0F&#10;x+Jqhez8RVgJsh6KgCIwSATSM3Jz8yfkjp2Yh79jxuEkMyc/OibGPMo6eH2gQ9g3CrCSB3TuSD/F&#10;gULbj3bRUVEpSUkZqampyUk470cLraII9IbAhPEpv3x2071rDnzlS9c0Ob2jByxfW/uSs/O+/ZWL&#10;8fr0jXOdbn8G5dEzQ52JIqAInF4EyL9ouCWZkmTtyr/oVx5E/DcAWfIrPNCSWf3E057EmyRfLMzi&#10;5E+hEQKP5lQKILEEC3FOSo+DjgaiCxANAqWNOfwYUMDKbCt6KeS6o5aBrili62YiQFTm31Cbv/hH&#10;cNXVBSAA6dcmikC3CMTC7p8EqogjGWwxJSU5ITExIspK5tc7Q++XJ45666jcKQKKgCKgCCgCisDp&#10;RICUioZV5V/Bzn8DkCR/RL2wawoB/wqHR7/g2+LA3ymeX1xH6JROus4kk0LRKWQSqC9OBAwiIO2X&#10;SH4qBVgiGik5RzlnIj4I9BGgKIfa/EX5olqAAKRfmygC3SNgjP1GK45A/LjYmBizZ6EJzOcOAL0d&#10;tnwcJn+gJBA8pZV5fFm+Uj07+msIQP9E8509la+9XdLNqyDutYZprxU4ur/abZNeCxuaWjgjWZmO&#10;QI9uIzu6rp+pRumQkI+egkroSicBJJrjpX+yoLUUAUVAEVAEBoYAea/wL2Fqyr/INIOI/w5s4a3a&#10;RgVAms3GfEsuLSZ9ifZHBdkLAEoBvBVnfooRaTnT+PPc+jHjTy9JkcJfKhRo50cFDCTe7Oifo3e6&#10;GRSKpErQAWcemvMX7Qmx0iiAAKRfmygC3SNAxt7WjudLYoIjzmEUmvyg9Zalfwit+1QRjIIDehDk&#10;a+VzfringyEwFr48jPKlf8evH3/vydcP4/VXvN448uTrh/DC+X8/t+9DT+7+3vP7TLm51MPLusom&#10;T75mnb/m7+2pNw498fLeHzzw7O3/ffe37nmuoKSSs+rg8SZng8kG2UUDILodO2Jo2mbqSn5HK1GE&#10;XZ1gdc2b9n//dfRsviRPJpYwFUZgLfoHf2+14MjH7XwG31VPPQQgMMM3Ge1ZEVAEFIGgQ4Cci3xN&#10;+VdQ898AZM8fzE/WLQdRYO49ibSXqyDwtNtDaOgRgHPxBRD7PBk+3pLnk6PaPfnlKgvJaWXrQdmP&#10;wXzNd+xHKDH/zAXAwAQWhub8Rf0hCpcAhECbKAKKgB0BOAGYJwueXWHtUZERkXjIWTwMLK43dgrO&#10;ZgsE6CEdoKF4sqeAtX1Af+nuCK+Rx+vds3//n57484/uufsHd//0L3976sjx43zyD/mBJ/mR4wV/&#10;+fvTd/38Z9//yV2PPP7Yrn37QCD7M1BScnRySkxiSnRSSnRicjTeJqbELHv/R276/gNLr7oOheZl&#10;ymM6XuY8MSkqMQmXYvBKTsXLkZxmztlJQkp0akpsSqojKsrd5q4Oa3NzNfGFY75r8EVmXoay41sN&#10;L3MCpTY5PL46rRLzHWqRdVazrmAXAktja/mUUFpMBatP/LVy85qvTFyyCk0Ppg77tHpjD3KMQulp&#10;bG7etGXL7/74AJbyZ7/+9X9Wr66oqhpatQWAOlxw7Imnn6LA/OnPj+/ev7+fAtMfodI6ioAioAic&#10;8QiQ6NFNm/yL31PKv4KR/wYgroY8k2CT7VMghL3TVk+mzasQFBjtSf7ZkBkE/CYyqw7T9bGEZn+q&#10;l8RiL1oDnlBHQF2DtEUKAHEToOsBrrIrTIDOKpxSaM6faRS4IkP76yoAMdImisAZhgDd+PFfW7uv&#10;vc3K8mWP8z91Yz8bIesHIxNngfB2a/uA7p0H+FQ8XQees/96/vlf/vrXxwsLN7yw9u+PP/HTH/zw&#10;S5//wmub3xzypw06fOXNN3969z1Hjh5989U3nv2/J3/903u++sUv/fP55zxeT78QAFbWTgrWl4LZ&#10;X1F2p+1wp7douOHUfkpuqlkAg4xDO22+WPAPeDe035Fm00ezMPhtFOYLjwBhD6tzemqaWhqczmZ3&#10;a6PLi+RqtQ0t9U1Op7u1xeNrdHpb3K11Tc7GFneL2+v0tDa7PE0uj5S4TIm3ttFZW9/SZJq3OtHK&#10;qoBO0Nzqs7WpxVPb2IJOUBklTW5vY7O7rqml0YnerLdOb32zCyUYBSOaQpfX5R0WvUy/kO9SqaGx&#10;8Xf33fenxx47eODQv5586s9/fPC73/zWnT/4YXFpaWAddm0FgXl50xt33/OzYwXHN73y2rNP/OVX&#10;P7n7K1/80r9fWA291VCNov0oAoqAIhAiCCj/OgP4bwCyGr5y5cqmpqaOH09+VRAJOb5oY2JiQMXZ&#10;L+3MpPSiI6AigDZ56gtYWVi91GRDQZkNyeolKSA1BRLVL9Pgj05JECDzsQ9KjYAYqc7g+QM3+uVS&#10;BSBRFbj3vXv3BiAE2uS0IHD7Hd/YsPGVzW9sRNK50zKBbgfds2dP75NZunQpKjQ2NvZ/zrzBt956&#10;qz9N5syZ059qw1dn686Kh9fuS0mPAVuMi4nKzEr0ut0FhRW73t6UmrNk8oxU63FnPejsG/j5H3x4&#10;UkWWlxSWFhxOzTx70vRk8+gi1bQMyHa+b5QM4WEFRw4UHkmYc3Z0emZOx4YDVt5By9H80Pa6P/30&#10;krTEmOG7X3/Pdy0xJ9/dwrdbt2//3rf/+1OfvmXl5Vf86fE/P/HQQ17ri2Dm/Pl/+MN9Y3JyBjWf&#10;soNhj3wyLCU37Mv/Rj+Hjx297dOfXfn+933mlltfWLv23p//oqGuDuU5Y8b87Fe/XLJoUS9jfeKb&#10;68fMSOQXgcX9LVcNfgH5dSgnlTL8VhJt9UldBhazQx0gmVUjw8K9Htfu7VuL9u2IT18SHTcWmueI&#10;yIiYaAc7cbudqIyvSCiuUYKMNC6nMzoGjgNWLBsm4vO53S5HbBzCSYw+ob2t1etBTIUjNp7fZQiw&#10;8Ho9UEbEOByUDI/HjVbYeyIy0mi9MQpK8LWKChzF1+bDQng8kcnJCE4xo5jC1vbf/vfyudPSB7Uo&#10;gTU+VWzQxxNPPfXPZ//xre98KyM94667frrltddwR/jIXHrN++76/veTEhIGPM4Tnw8r3B52wz1h&#10;My5i24NHjtz26c9cc/21n7755n8/v/p3v/hlU0MDyvPGjv35r391zsKFAx5iEA0+9rO3Ll82nh28&#10;ubnwof9nHo+j4ThW2vS7F4/Om5FJQWooa/zaDTNHw8T6P4f77n/w/gceevThBxYv7u0h0P8OtaYi&#10;oAjYEZg9ezYTsdNGi68znlMjQBql/AuIBQX/Xbt2bWVlJZbP+lnij+7H5LmOdqsSmbjL5Tq5BSID&#10;7GnDp9UdB43tdls9qrGENWmTFzcBcSXgAOyE9dlQDPt2M75IJFUJrEZtAjphE7kfMf7b1Q1sElLz&#10;BziEix9gYqVPN0VgkAiA4fd+BNx/Xx37rwfc/xA2JGs0LM5kNjHPFeOK3cG4Tg5Eq7L/5aeRHR9D&#10;v0+4cH5jqGb4t5+TWg7eHZf9H13Lfdz0L3kEh/Cu+t0VTKl/fuzxiy6/DNsh3Hf//XPmzll1/bXR&#10;DqOGOHLgwJN//1v/Y/X7HBOYvLR23YLF5yw866zf/u53sXFx13/8o7Hx8WhYVV7+zD+ehct37534&#10;ve8tnzB/tL21dqDfXo8bGlKTmwY+4viDG/PIuQdZB8CujaNHGDw92r2tbUhCgCJvm/HHp/sAeDss&#10;7JZvfmtKcvGYsc3nXpB7zvlZ889JSUo4nppSPHNe7LnLcxYvy569ID4mfM/YSe6zzk1dckHuoiUZ&#10;k2dGRofvRYVFS7NQZ8Gi5Mys6tjog3POSjh3WdaSC3KmzY5KSjyenl5+9tLMc5dlL16WlTumPjGh&#10;YMqMMHR47vLss5ekpWVUoGTOwoTFy3KWLM+dNc+RlFQEQNBk0fnZC5dmLVySNX12ap84j0yFhqbG&#10;p5/6240f/9jBw0eee371TbfcNH/R2RgaH6E3Nmx8c+uWfjjJ9DFTrMWLL764aOnSufPm/eo3v01M&#10;SrIEJg7NKsrK/t4PgRkZKHQURUARUASCCAGSLOVfwct/AxC2Uzb2k3h+2ufFmR+/h2icZyFPSLlx&#10;0BaNsVEiQfv4YUd5ovHf/Ka1Dhr8qZCQcrailoVXhfCzld3+T40A5yaqB3LgkJo/bpn4S3oF0YkE&#10;IAfaRBGwIzCmr2NAcPXVmf/6gPoc1sqiS/O2tTW3eFxuH6mLRfb7ZjFC7DsmSXWA9c7G/002uZNV&#10;/WHhw3pf/ey8ubm5qqJ80qSJv/rpPU899vj9v/v9+PHj4+IMLW/1eHa8u8Pjdvezqz6r4al1oqR4&#10;1VUrf/uLXz395yfu+/Vv4hPik1JS+IVycP8BpxPG9l4PsyoWtB35GtHw8L6ara+UbN5YvHlDEV5v&#10;bijs8ira/PKJTRtKrVVoxy1veaUUTba+jFfpmxtLq6qa8bUGJWukFQ+COi631+1pdXt9bm+7p63d&#10;nHt8EA13aztc8c3LDQu98fB3eds8vnZPq8+DSIbWdrcPb9s8rW1uD3qAQqLNaoJXm9vtQ4nH24Zz&#10;9IA+oaPAEKiMhiiBxd/t9phyX7vLNGzDG9ys12d0FnhhFISC9YnzyFQoPlECDxZ4Ev3qx3c/ct8f&#10;Hnvsz3n5+fx54GpuPnLosIm2GNyBuy05ceKqq1b+5he/+vsT/weBSUpOTkq2BMbnO7h3f98CM7gJ&#10;aGtFQBFQBM4MBPBwJoMgyVL+RRIapPw3AJk0If2kjrSuk9vTsCzEm0771AKYn7IdGftxAn8Djkr6&#10;LYSfBmq+pRcA/UlYR4ICODTecnR2hVHYiiSfv+3sJm7qHTi9EJ8/N1/k8gWw/NpEEegWgQN9HQPC&#10;ra/O/NcH1OfwVqYXebhhoY0tHsRsQxdgaTGZl812+GMBRGlgIsyZ26SjEgzSxjpNLai/0JT4g9JZ&#10;0pEr3ko6Z723/p4eagdDK3jmz350V9mJE47Y2OTUlMceeLCxvh7uYVd+4P3IA9MpI92m0dErAAD/&#10;9ElEQVQg1wI8+b+//o2jBw7gOZ87Nv9vj/8f7P/4Krr06lXZuXnINNN7/1QTW3s4Ml4MIMNdvrWl&#10;am1zxQstPbwaS/8T5t4SHVmPJvACaG5xRce54jNrE7Lr4rJqo5MQyA/FNPqC/73lXYDvmo6vqfAI&#10;rJ/5rjQ/FCJwYvIK4C/SRiKRLp7EoMFoCcdKtEBiAXMVy29qmi86fN2ZBuHtUda51YURDmQhwDlK&#10;TAVL/CxltzUIugvHd2I762AykUgkEREWhU5wMmoySra2+44fPfaPJ//qbGnKzc/3uJwvr1mLdRk/&#10;edL7PnS9z8qxOUhpwacCWpRv3/FfBQcPorec/DF/ffTxqooKCkxGdnafbiODnoB2oAgoAorAGYIA&#10;v8jkxwldsJV/BSP/DUAi/f75Yj/n2vPnKqk4O6Xxn1oAMnmc2xk+nC0dDodYpJkjEG9ZR8ppu/ab&#10;ayxHAI5C2z6HpgJGBuUE2BV1EOKnQVcCUdhQZRAi87drUoADdTQBSIA2UQQUgc4IWD7gVo65qFZk&#10;A8Tj0BBLhvLbwm2sJ2E3GQG6B9TmC3CSs4nmTlz/TUkHTzo9oT3xcXFJiUnO5mboIPCc+dANN3z+&#10;jq/mT5x4/+N/mjtvblp6alxs7FDJDB76mekZTY0N/FJYtnz5Hd/+5vjJk7/7ox988IMfjIqOSu4r&#10;etwilphpR9wZWHu4oe1et7PVg1x53b9aXa5WBN63IcbDoO3D91Jbm4fmd29bK95YCfmNwkcS3OC7&#10;CUTe2goQoQPWt+TJuA5JPoATJiWwdvKz9qwBe6f0GAEyTdAO33DM+t8hUtY9UDfUETDCjSgYheIP&#10;IfH3YMHv31Wwi9PJUK3NwPvJzcqOjIxm2oiEpKTv/ve3r3j/NTn5+Xf/8uc1tXXp6cyjMagDGpKM&#10;tHQRmAsvXPG1b39j3OTJd/70rmuuuQbhKoGkGxjUjLSxIqAIKAJBiQA9qcUj2/pSM07WOBHCpfwr&#10;WPhvACJo1D/k4Vx7Wvj5ljxfQv1J5uUrnIoAtqVNHi6LVB2Joz4rMEEAa7JPu7uB0H50wsx27AQT&#10;kA0qGHrAvIM4xA2B6qtQnr8sAfEJQAK0iSKgCHSHQKS14ZsPLAzWWpA6RIVbhE8s+d3ZM6kT6AtQ&#10;O2U9pa4hfJbDQF89DOv12NjYD3z4etj/MUpzU9P9v//D1MlT//zEn5sbm57/z+pPfeLj/mT6QzEJ&#10;dLXikoviE01KPxxPPvY4SO7Djzw8aeLEe3977+WXXNqnfxM4uaX59TtZWNkAjR45MeOsxIxFiVnd&#10;v5Jyzo1OmN4elmDZ+KHigf4Ufv+RbWERvrAIszcAVxLW9o7btHwMzAIZs39EpKUmMnSd9N5caMc3&#10;l7V3oJETuApEtEegPcot7xGjEMBQsNkbi4ulHsDMzXckWsN7AJMOi8T2A9aGgdQjWEOanSPRneVq&#10;YMmHpTZCh9irALMNx5xPr7yclIOs9IwPfOR6/kg4sGvX3ff8/KM33oiEDuteWl9XXbPiggsGLzJY&#10;2Ysvu5TZInD85dHHYqJiHvnTw2Pz8+/7/R+uuvzyPgVm8HPQHhQBRUAROAMQoPEfz0zyOOVfQc1/&#10;AxDICLBuOPOTVPMQXo3uCAdZPf4ykp+sWyi93UWfzXmVGSbZA6k7e5ZcAOT5Mhz7R4nopdizGPat&#10;nz3G3E1dAHsO2fnblyaAhdcmioAi0CMCFkPD0yc6MhxJ3iLb2kG2/AZcaWOeTh3uczQG40UCbx6Y&#10;PegBaPO1U7Y+FQYjvk6Y3QdWXf3Bj9+I5HwYvPDokd/88lfrXn3le//vm6uuXnXW3HlDO6NzF51z&#10;61e+mGzF/9dUVt7323tf3/LWj7//gwVnnXX5JRf3OZbhzubrye87YQh4RNikGUlLr1y65Iol515+&#10;btfXksvPXXrFknNWzD93xbh2X1sU/PYt3Y5h6GFt+NIyWgFkAgwL91muAJwDdnCMjfLFx0RCJKAF&#10;8KGWyZwb6YgMj42G34FZf0dUGM4djmiUg/Oj2wSHLzYmItkR7UCJ8eTHNhMRiZHhCWgCPQIsLtHR&#10;sTFR8Y5IR0wkIvzbwiOxqUBCTCT6gQIBveKbMzYmMsFhlTCpJDMUYqrwSjBKhdFy4AsaufrPPs+f&#10;Ff+dN9989tlnn3n+PxvXrf/Wt745Nm/MkEz0vHPPveUrX2TCCCSt+N2vf/P6W5t/+L93nr1o0SUX&#10;rRiSIfrZyXlfWvve3qpfPbKdrzd3Vy38zOp+th3uah/83qtrXy/kxH79px0Prz48euY23Peu/SsC&#10;ikB/EAD/ooEWlZV/BTv/7c+Kd6pjfjyYLYYsfi4EntJAjYBoB6glwiWccMsBSoz4jdCJQGIH+EtF&#10;7P/k8zKQuP0zZICCSGu/BAVQicCGvMS/eCtLFbLzF9jNb9OO2I0AJECbKAKKQCcEzKOrLTwmOio9&#10;JS4vOyUxIdoKwO7w2/bXPmWHv44erMeVxPzb+7VRfSvB3KljDkGM9FAuI74P7vjil7915/8sv/SS&#10;uWctRNDX7h3vfe/HP/r4Rz485FZWPOJv+9TNd/7krktXrcJYqampW9548+M33/xfX/1KUod3QG/3&#10;ZgFruLI/kYL5GoL7Gr6k4uLjE7o7UBofH+9wxEZFRll++aYD68VINGaCMFpvi3Bb6WzDwh2xjrT0&#10;tNnT8mZMzMlMiQXbT0mKnDYhbe703MnjMsDhoyLasjKSpk3Mmj0le2x2YoIDOwhGjs3NmDkpe+K4&#10;tLSU2KiIqNi42HFj06ZPzR07Nj0hHpqC8NTU2BmTsmZOyszPToqJaIeCID83afaUnJmTs3MyEzGT&#10;+ISYSRMyZ0zNHZ+flpgYI4klTmIymrRIOZmZP/j+979wx9fOOf/8WfPnHz9WUF504oc//tGiBQuG&#10;SkAhMF+46ZY77/rxJVethMCkpKRs2fTWTZ/5zNe+/MXE+IFvOjiIaSFs5OLzxq5Yks8XzuPj/dl5&#10;BtHr0DSNio64eOnJuV20dKxvsKkYh2Zi2osioAiMEgRo4uV3OukVSR9OlH8FHf8NQKj8GfXIw6U9&#10;Lfz02Jd4frJx8QXACZuI2Z9X2YoZBCXCRCqT3lPaqCPw76Lc8QvYDjpFk91yFF4VrQT7t4/FWwi1&#10;+RNeuztGAKKgTRQBRcCPgEX8IiPaY2Oj4+KwSTseQeSB5O7G3O+veSqT93N/ozu1nLhPIfanxGyT&#10;yJnD6sEQ0Y6sgX422slZYMTXJjU5+cPXXvfrX/7ygT/+8f77//D97/3PB1etAnUejonEREVdddll&#10;P7v7p3/84x8f+OMDP/7BDz56ww2plpm3/4dN8cLfMFZsgHGfN8n7Or+Q5s/K79DRv1kq642VCsfo&#10;ro1zgTn3L1Q7KH5cXGx6kiMlGa4AEUiZC9N/Ymx0WnJsUhy+9iKgK4iPjUlLdKQmxMSD7xs1QkRK&#10;YlxqYmxKcgxM/egO1ZLio9NSY5ITYqLh+B9mvAaSE6KSkhyJVhNMKyk+NiM1LiUxBv4FmA9s/8kJ&#10;0amJUYnxUbFQu48mwt91dQDc5AkTvnjbbb///b1Yyt/85tf//Y1vnHv22UOrOYqJjl51+eU/v+du&#10;CKcRmO9//6PXXz9Qgem/aPVUc809l5RXtcyYnMZXY03Lv3544eC7HZIeHvz6Evxg4sSmT0odkxC1&#10;4VeXDknP2okioAicGQjYA6utHywnjb7Kv4KU/w5IMv2/k2jSF/UPf0Dx/kkskRGAjN3uLOD3SLTl&#10;/EcFclH6C7BDO8lnn5wivQyE2Nsd/lkBnbAyfQfwl1sVcAgenGcIzp/oCeBclwGtvVZWBIjA+V95&#10;6YYfv8nX4ks/gJe8XXb7uuFDCQJ7wdfWy1gcSN4u/fLa4Ru6z55B0bHjWkOzq7quxYnN2Yz+kdy8&#10;t09ZhyHaXs3ilX4788lhO3qRD62V8u005wHsjAoeu0iulpmWlpkOk3XcsCoZ8QRLiIvLSEvLSk9P&#10;SkzA0H2uUdcKJ9PmWToV8x1jgu0Zhd/5ZalprJR//kcp18JS3TDVHn01LEd7qz+zJ6SVOMD8MRH4&#10;yDvoj8y3JMPKFYh4AcPc25Fi0Hz/WUH8ZgcB7l1o9hiwujUnln7BUjVYWwQYZbe1N4BfEjAmU/Oa&#10;LzmzF4A1IzNGJ+VSAEgNcxO4N6QmJWMpM1JTHVak4ZAPaAlMPISTAjO0KoY+ZwuZ+c+m4s17Khub&#10;vcdPNPBV1+R9a0/Vazsr+mw+rBVqGz2Y247DtdW1ro65NZ6ocmJuO4/UDuvQ2rkioAgEEQLCv0j4&#10;7TNX/hV0/DcAwfPHgZCri/O/3S2fWiIKCg4Jwrd+mpjDno3P7hHACvgrDgXWDxfjJsCu7D7/9DWw&#10;fgP5/QigdCCxp6mfzJ9ZAKRbmUAoz5/ICNoBCIE2CXEExo1JuvriiXx98hs/w0veTsxPHlZwpk5I&#10;kbH++4Hn8ZK3edkj6tNrv03jCh4R5m1rr2/wlFc1tnhB1JCvDTvPmQ+bRQfNXzI1JnDvOFDiV3GK&#10;rwAuwQXX5BaEawGfo5Z21G/3Z8CU37nAn2HO6s/sVtfhIjCsixD0nXfNwGhBbBIEdH5JAS90qF2s&#10;NSFP5fr4VdQd0PhZt1l+rgxXzWLlFAVTiOh8U8GvUjArHg5FgKWBMKkkTZII/u9rNcOZQfzzMVkA&#10;jUhgCqYJticwSiczulUfAf/I/oeXJXFW8Sh3Bgh6merjBrA6f329+ECN+9LzxuZkxPO1fOlYlPz+&#10;nwdO790fL29+aXdVjS/snLnZnFhuZvzEKemY2z/fKD69c9PRFQFFYPQgQA7FEADyLzIs5V/EJLj4&#10;bwByZaLrcTDtP63r/C0raf/ozy8melJ3yo2MJ176qCaZ/3BVNhGUcnaF4ahxoO2a42IarEbLvzgL&#10;sHOUUCipmMHBPQh1/kBG8A9AArSJIoCfs7UN7hMVzceKG44U1uN1tKihqKwJhdgdbVjxwY5uNfVm&#10;aIzYEpGN17GihuKyproGN0KFhnXoXjpvqvdUV3mqqjw1Vc6qSmdFpaux1t3Wnux2tdWZQldNtauu&#10;oqW20lVd0VxZ6UKF6ipnbbUpr61yORvD23yJLmcrKtRUOsvLm06cqD9xouFEUX1xSVNlxcma9dUu&#10;p9MEDzc3+GorW6oqXGWlTSVFdWWoWVxfVtKAp2yUeUaeNihO1xIMYFzLa1+ovkWSDZvv4cVvD//3&#10;lxXz7w8GsPbnMyycvNxY7/0aGIuqMwwEGf6sX0pmFwIGhGAHQnPBShxgKL/RFZkIAovMG12RtaWk&#10;8Q0wvXMHAfyHDQU6dhT0X6GWAUJPxQ9N/ta9WLoiawtB0wMSFVr3OPR29QFgrlXDwuLjojLT47q+&#10;RgM2yYkxo3ZuowEfnYMioAhY3ziW7tky5Sr/Cnb+G4BIm5QPaMbd+MjqiQLPwS1ZQQg/KTdFh8zT&#10;zudJ3aUfdItzxurzVyzeksbjnO4DIoLohxVYhxWoieBwspUA+0fnaKLzJwLUywQgAdoklBGoanDe&#10;+6+9YP5Prz609o3C/cfqwPzxOlrc8MrWE39bffBQQd1Pn9pdVNkw5CiV1zX/8tnd+47UPr364Lo3&#10;iw4e9w99uKh+4xYMfaiwpPEXz+wpq2ke8qF773DSuKT3L5uUER9+eF/V7u21+3bUHd5Zs3Bazm03&#10;Xva5D8/+0MXTb7hgyoXz8hoanLu21+x9r/7AjtqSw41nT0n/0AVTb1g+5caLp918zVm3ffwKU3nF&#10;tAvn5pUedR7f11ywt7lgf/PxvY2zxyagh4+umPKRC6ded/7kz7x/CZLtffSKBddeOH3J7OzSgpYj&#10;+52H9rcU7Gs+tKfp2qsnxDo6/KhVEdD9yvFry/8y573QY9J52tf9Vn9/p3TPwDWzM4BfDWB1Zh1i&#10;fze7BBoab+WHbPOFtXmxcyRiCYxfv9maEBkkrK9Oa0tAk0DSlDOowCgQSN0tau+fgwkKaLc2NYQ+&#10;AbsZYJMAS4lg9Azmi9hyzjTRDNAO2CRAH/Yj/FzQ4RQBRUAROOMQIN0Toqf8K6j570DF029Upx0e&#10;jakKojeIvKWKiIU03bM+ZYURI6yAA3mYQc6ZC4CVqRSgtZ9GftE5+X9d2aIJqBSg6wEYvsQmcGKi&#10;pLF+FJkOpbeQnb+AP9C11/ohiwDYR1mt84HVez70gzf/+UbphUvGfuKDM2+9btZVF4y/6Nx8vC47&#10;b+wn3z/j1uvnrFwx8fVdNR/+0Za7/vpucVXz4M3R6KGkuuXef+36yA83v/BWBfJU33TdrJs/OHPl&#10;cv/Ql58/7lMfmHHzdbOuXDFx/btV137/zV888x6ajNhiJSVEz5uVkp4S44tpDkuvDMuojkyt8Hoi&#10;Vy6fcOXScRedk3/xOXmL5qSXVTqjMmoi02vakssTsz3IB4fyixeNueCs7EvPHbty+WT8vfDs3HPm&#10;ZiDtW0xGeUxWVVRa5bQ53u07Gi4+Z8yFi/KWn5V34WJAPW7NI6suWzp+xVk5C6amoHJbWmVbZmVU&#10;aklMnGfy2ERsi0ISOEwIwG/50m9srEieidf5X33p8InGYRpouLq1wjP66Nyy9p/6sszwDM8wv4GM&#10;sd6vG2AGQXr7d/gLGFZvbPkd3zzWJwFfa1aJdRgGb9QH0AqgX56D20dG4GvL0iv49QBMN2j6sbz8&#10;zRaE1tJCC4D/LVO/IfymB7MFoJkEtO3hEAOMYJQI0D8YrcFwycNwLVNA/Z512wuX7frIZfV3X/ZI&#10;+1Xf2hhQH9pIEVAEFAFFoHsESMfE+Vr5V/Dy3wBE3BgbuPcDObb1Q4cpiE7m4WcePpSQ7fOcNdmE&#10;JWT4tNsziEImJPoCaAfYP30HmBeAVxl0QbUC+6dOgQPZSziuaCJCdv7EHPhIvEoAEqBNQhCBTbtP&#10;fOYXb724rfbSZeM/9v4Z86alJ8QZX5JOB7b+nDYh5fqVU669fPLeYu9nfrHlqVeODBKu9duLPv2L&#10;t17Z3XjFhRMx9OwpaXGx3QztcETOnJR6w8qpH7hs0rYjzs/+css/3jg6yKH72Rx7ryfFOdISYzOS&#10;4sdmpozLTsnPBDNHPvY4JHWPBZ9HCvc4hyMqIiMp0hHmyYDPbbLDERMVExMJxKC2RLry+JhoR3Rk&#10;dFRENrLDR0c6S+sKXn6s9J21FSeiP3HdtJgoXMJ+8BGRUWGOmOg4RwwqY1v4MVlJGMJTUlu88dGK&#10;HRt93uicVCRE8NuLu99rsJ931Wu1j14zY/XZP8Xr/LPzhqK/Ee6DPvcdlJhU3/r66GYeNi8AcxU2&#10;ehj0zZLFYh/BuISk2PhER3xCtMOBLzCrl5PKBdPUBOpDWxCJLy14soGm4zwsPApabbzFPGCrR5i/&#10;LwzfUBa1t+q3WmEAyCGIPBHhYbjeioqWXz8CB4wiALZ/vEyHUMLDk868Ne7+qITvOqSgMF4AVhIC&#10;f0BChzZjhIEe+eHGZCd+/AMz+Br50XVERUARUATOYASUf51h/HGgsnoK87eH8VMnRCYvdn5ScY/H&#10;Y347WfzTbpZHoQTq45yWfDH44xJd90nyyeE5BHtjW8n2Z/cUYNABq8nOBSy0ay5Cav78jdsJ/4Eu&#10;v9YPNQQQe//Uy0e+cu/OyZMyPnjZ5PychKjICJfHV1ntfG9/9Zo3iv61sQCv5145vm1PZWlFs9PV&#10;ChnLSo+77PxxZ83L/dXfD//wLzvqmt0B4IYE+4+uOfjtB/fOnpF9zcUT87LiofRzuX0V1c7t+6pe&#10;eL2QQ69+tfCdPZVllcjDD2ViOHJZXbl8/KzpWT9+4sDP/r6r2e0NYOgBNYEKIDXBcc6cnKm5OZFN&#10;GeH1adHu7GsvGw+PJkMCLWIJFcBHVk4uP+SrLWyPaEqP9aVccE6On3pantsWJbVqxjv++MMVt75/&#10;Us3xXeHNR7/w0cnLFo6xFJqsYkV5W57hoIhZqYnfvG1WluN4Q9Ge9Miqx+65JCf9tOVEHBBoqOz2&#10;+srrnPDXqKhz9f6qbTLy422o3PXba3f/4WO9V65r9vgT4/U8IWb+8x+d/PztpeDSlmu+ORj4D6Zt&#10;7YKckpwY1RbXWpXgrUr0VadEOhMT42P9uzRK19aKYXWjrLVjYn/mIDCmfGvBMYClrqZh34pOYAi/&#10;lcrPlFsk3lp2f1CAmYpV3VQwsQOUB6sR58n6lpMCz9i3+cd6b2UJHJqjxd1aVoNFdPa5iKiw59+/&#10;46j7nr3raFlDL6/S2uZ6p9vpMb6BeigCioAioAiMBgT8XyPKvyyqS791rEuQ8t8AJCp85cqVLpcL&#10;dF0M+zyRbHwMEZGYfJRTL0CPfSoF6JPPc8kFIMECEmVA/wr2LIEGHI7N+fOaJJ+RBXQo4DkuSViB&#10;KCCoUAip+fPnHxQxklKBOhpAtGfPngCEQJucFgRuv+MbGza+svmNjUlJSSM2gYdeOPjsGyXnL8of&#10;m5OAT16Lq3XHvqqCEw2xsVG56fEZqY64OJOSw+P11dS5kKWvpaU1JzPu3Pk5yC+F8ooa5+tbT8wY&#10;F//dj81JT4wb0LR/9699q98uv+CcsSD/GLqpxbt9b2VhaVNCfHRuelxaaizdAdwe/9BOZ+uYnITF&#10;87IT482UyqpbXttyYuGUpG/dODs1PnZAQw+wsuWIbRExy64LWgZ6bu0BYLLB+d3yW5zuyy67bPeu&#10;95548qmrV10VZeVIxUD0XDINmNHf+JKHvbB69Uc/+tH8CVP+/ORT58yb4U9gB6WnUSuQk5oR8Tpa&#10;VPG1b9756uq/nLN48YYNG7g1PQ+q/AZ4L31XRyBAbEYi1DGouudQ9ecvnzg1f8ACWdPg/tnf9uw5&#10;3oATKIwoLT0dE9qKf+T9eVV76lfcXwfI0Sm97TrhbHbfdOWk9y0d321vn/jm+rwZiUTHot4CVseJ&#10;Ydf0CrDqdLjy+wul01NxtRYIouje9+5bJXt3ONKXRMfnjh1bMX3axCsuPA97RG4/WPzauvUZ6ckX&#10;XbR8fH5uQ7Nz83tHtr28/oJLl501Z1ZCUmJRac27uw4d2bntho9dOyYrE5qB/UfL3ty0ta2l+roP&#10;fzAnI7PZ5X3jnb0H3tuZPy7z6pWXYOe8qrqWf/3nZY+z9uKLz58zYwoe8MdKqtavf9UR4fvANVfk&#10;5mRVNzjf23vs7Tffqm+ceuFluZBFbFoB+Wyp9X712nlzp6X3vdi91th7vO7Xz+wrrHA2O725WfHx&#10;1qOgl6O1ueXJqP9GhY+1/jQqIb6Xmm2e1q9/eMas8WlxMd24/PTS8OrvvXbDVVNZ4en/7H/xnksG&#10;eY9D1Rx5Uj/3+3eXnzOma4cvrj/y9J0XDNVAAfSD7QCf3lI6bWJq17aFh6vvvGleAH2elib33f/g&#10;/Q889OjDDyxevOi0TEAHVQTObARmz55NLkZjOA6mXUcJuZXyL0ARLPx33bp1lZWVWErE4/t/qVri&#10;S5Ju//Vofq2Gh4P7+/eBlBqk02gjQgDTvQTzk5Pjr/jzk6tzDJywLQtlPHZOxQGpvigRWIfaF8YR&#10;yLw5RemTndgn1ul+eIchPv8z+2mldzcYBPAB+debxx74z1GE34/LNbblhibP0y8cRir+K5aPv+6y&#10;yeefnTtjctr4vES8po5PAe2/9rLJH7hssru1/W8vHCqtbAHZyE6Pu3z5hM27ax9be6xP26zMFg3/&#10;+vKhv6wvumzZ+DHZhipgw2r0ibyDq1ZM+OClk5aelTtjUiqHRujBkgU5110++f2XTsJ2fMgLCDcB&#10;TD43I/7y5ePXvV3x9CuF3ft4DwadU9riQQJXAJJF+HnDtus3MXewSStfnHWYdsjlZiy2fhJpRZcb&#10;c7PlBGAUB5Lk3TwnrVxx1r6CHdTf8jU35mnLqIznZqtVx09bO0zQHYMN2U0ObUfPvH7s9b01ReUt&#10;UTHRx4qbFs3LzclOOni84b39NV1f/zkYv+DYnZcW3L631Le3tLXbOiw8VtKcmZt691MHe9mZwlLV&#10;8EuuIxqgu7x5dOP3+9KfVBX0BMPIRdrTpt+/5aBIDssBZB558dCRSndZtSs+Oa6xxQdFYWycY8+R&#10;up4WaE+RC+uIF056qrNjf/WJSleYw/Hle3dwJ0U9FAFFQBFQBEYJAqRjYnDlrJR/EYTg4r8BSNRJ&#10;FQBvWH5b0/BOsRAjPIk6ajLJPy+xIetQkjgPyVSPE+qZeIl9SlAA3tKCjUv06pdtAkRxQHrPUdAW&#10;HYrTgchrqM2f7hh2/ANYfm0SOgjsLKi+719HQcKz0+PxYTtYUPf4v/Yvmpt149XTMlN7NKonxket&#10;umD8inPz17x+fNuuCnzKkxOjr7l00gtvlW7eV9ZP9LYeqHjguYJLzx+XnhyLD/qewzV/W3Po/LPy&#10;blw1LS3Z0VMnSMv3vhUTEJ2++tUCuCqgGipfe+WUZ14t3nnMvB3Go4Pfk57xiYaYb2Qrsd634zFn&#10;S0BH9u5XCqCOSeBnbUxnbRFnXMd54N6t5G6mxPwbHumDddhSBRiNgzlMS8kwZ21L5yeH5towuAAM&#10;FYZr3i6vr3ctW5xPFKAwen7DUahsJJA7gJMbr5kON5C3d5TCPnGouKanqdpopfU10qGusZQmVjSG&#10;v9Agbn2rWaVGc2DrUqpZJ8OsY+p8KwNQAAzVgnXpB8jsPtZYWtq4dFFeRXmTp7WtuKx53+Hqay+f&#10;EsDaSZMPXz09Oiq8vLK5ucVb0+Actulrx4qAIqAIKAIDRkD4Hb71SMH480f5V9Dx3wGvvbX5sCHe&#10;wt55Ik7+/F1Lyz8O8nYU0vHenuofhWTmMgmBj6yepJ2h/uIsIMyf46IO+qcgmt/cluJAIgvQnFoA&#10;lPASLW8hPn+uEf7aHT8CEAVtcgYjAAF5dM3hSePTZk5OxYcGkf/r3iz81AdmzpueEWV5gPdyoP70&#10;iamfuGbGe/ur9h6pRc3czPj5s7LvfHxff5gShn587ZH5M7OnTkhBV0WlTa9sLf7ENTNnTUkzOc57&#10;PVAB1W68atrWneWHjtej7pishCkT07754O7hMyjis2QlZjOHsee3W4nfLCIJKzK0lcjnxmRu5JC+&#10;9rbW9jaUGxWq9Wm0MsmbS/jT5mvztXrxv7mCAHhmi6PalH4CpKzGXYDhTu2R1sbvVs9WV8N2wLSO&#10;Fx7/tldYq6+d5QMbtj0sNTVu46ZCoGCe8RERmRnxk8cmIygg4BfEDPtEAAF8e/Q6Gb9m2fLWgFLF&#10;gE+VsX13QPr28yujP6CeVCYMDIh+1RbBt/YksC1xP5UB/RpkwJWAc35+8mtvFefmIhNCVLMbkTiJ&#10;SBcS8AqiYX52wkdWTYM49edZITMWIYQ2RoQTq+aX2P6s34DvXhsoAoqAIhByCJBA0aDIBO3KvwiI&#10;9VMhmPhvALLrNyPjPu17y5Gr83eqZZnyB/zjhMZnxo3Qb59I0QPf/7urQx0gwsSuOISoCXCVP8gY&#10;CMATahnoQUC9AO9KEgRwLEqt9BaC8wd0xJ8YikdAAEKgTc54BJCH/83d9TOnpOFOa+rdz6w9fPn5&#10;41OSegvY7oQJAsRWrZj4xjslBdamcQg0Bd/684a+NwhYvbVg17EWBqZW1bpefK3g6hUT4UrQf8zj&#10;4qJWXjBh7evHi8ua0GrutIwmZ+szbxzrfw8DqmnZ5E1OP/OCIR5bvVtU0mKQ5mFHwz4M9OzWlHL3&#10;dm7XxgRu1mvX4cKHn33rpw+//Y8NZjsDlzv86ZdOPPj33ZX1DVYiQNkeng9IQwzxQgJ59mx2nh82&#10;y39Zjev9//v6bb97d0dR01s7yja9U4pXHUL6/3EQhcu+um5AoOVlxqYlxUyekIK/H7h8SmOTu0/9&#10;zoD6762ypT0B7NZefvi+MLAZAm9lWbBeeOcPtrC0AlbOvY7F8y+VrJk5EU4+jPqXft5+jzPgrfWz&#10;l35UQ1d52fGJsVFYxNjoyGWLxpSWN43cIp46w8v/33oIIV65mQmUTLzGjElGya2/2fbYiyO0OUg/&#10;YNMqioAioAgEMQJC4kAoQOJAvpR/BSn/DUAKzeqTiouNnexaSoRvC9sU6o7xxBEd52TyVPaLWwGb&#10;G/uYdbA+lQisSdWA3a2d9dmEexCiBKoB/2+2jqADVtD5y6qrF0AAH4BQaIIs+k+sK5wxNQOO9LDG&#10;bXqnZOqkNBj2B3rvsAfCLX/re2Veb1usI3LJwtx/vlrc++4ADU73Iy8enzk1HV792BHg5beKZ0xJ&#10;n5jfW/q3bmc1IT/p/EVj3tldgfnHx0Wdt2jMf9440eQyW5MMx9FB+P2GfotbnnTIJy23O5LT6mxm&#10;YqkJ8IwzTN7n23+o6LnXKspczRkzFtz0w6fe/4W7WqPbjldUbXyrDM4A4e2+yDCf0S+QqnaoXIX1&#10;dXQ6HLdo+pwyIeWCxWO6ffWez6/rhJA7AfJw0bljJ41LLalsgdfG9ZdPGa55n9qvUcsQKeph6Llh&#10;qWuoCPCn00cRIzFMvgUJzuh9jkNIsU8ZqCO5BOTEKCxOXuu3zmE4ZobdK6+6cML5C/PG5Sdv31cJ&#10;h53li07bJpE9SebShbkjI1c6iiKgCCgCZzwCtKSKEVH5V/Dy3wBk1c/PqfXBQRpPWk4gZHcECgqJ&#10;twgNN/ljZUn1T2cB6JNI++1J/kj+MRCv4kQEjiSf5B/noiBAoSilqJiwuwaweQjOn+oP3DhuX3wi&#10;ApAAbXLGI1BR6yqpci6ek4U7bWzywAvgonOwL10g9z1/egbYcGlVCxpPGpvc4Go7UmIs8z0dRRUt&#10;VXXuBTMyUKG6zoUNCJYtzA1s6LNnZTo9PnSCrqZPSCmt85RUmfPRdViu+zXNnqNljQeL6soaYNGP&#10;NrssxMYlpGYkpaXHxMejqLzWdaS0obLBhX1QR9f8BzEbBIk8u/ZwbZ2zpdlz3RVTkgbi6DGIYc2X&#10;htXcyr/AZABM+2dt62Btxycb7fldN0y1fpPtwc1tSFt3FRbrLobwVt7cXrZhc5GzxZOcEAMHfoQD&#10;DOkNaGeKgCKgCCgCowUBsjwcjM5W/hXU/DcAqfJn6cfyix5IHPXF7Z9sk/Ih4SJ2nm+/imqk5Tgh&#10;+eeWdUSWRnvze83qEDUlUyDdUVCC+tjSgHVQGW8lxICSKrkAeMImoTZ/al7sWRsCWH5tEgoIlNe4&#10;E5JiYYfHze45Ugv+HBPdTytoN/DMmpK+65DJzRYdFTFxbMqOI71l5jte5szKwhbrZuh9R2vnz8hA&#10;QEHAmGOfgu37zXAYOi8rccfRyoC7GpaG5iPZ1uj27i+s2bSnZPPe8jp3TGRUZEQMdhUwtmmkDIiI&#10;jPKGRZ2obHp7b+n2w5Xl9Ui7Bj/2ISRxw3Jn/en0SEHd+WePuWhJPvI+5mSYDSOx6eMDT+4a0OuV&#10;t4r7M5a9jmH6/qAK/oQxAlZ4pOHt18vffr0Mr234+1r5oX31lk4AB4IFLDLdCXVG/5tXB9W2vEEk&#10;I6OVwXGgs+u7vjVmvwTANi3qOIy2Az/hhlB83t1dfuG5+cvOzoP9n0+M5zYcG9AKovLh43V937bW&#10;UAQUAUVAETitCJCIid0bNAqcQvkX6Sed04OI/wYgSv4oALak0Z7cslPWfXBs2S6S5noyedEh0Rwt&#10;vgPC5xk+QLd//mVGAGqb6FNAuKk1wAkGollbnAjE7E+fApmtRAGE+Pxx+9SwBCAB2uSMR2DbobKx&#10;Odbe6WFhh47Vjsn1n3e6cXzkyqudoG3I/I/t+uBy3y0y2DC84HgdvPpxFTv87TjcY6p2VNh5rHLi&#10;GP8m80UljblZZjPCrgc+7vAseHdPJVz9T5Q397Td4NjcxL0Hqjh0dkbc2/urR9faYYd2T9u7+yof&#10;emrnU/8+/K+Xjm99t87X6jv4XtWB3XUHdtYc2Fl1cHfNkYON+47U/+35o7/7857H/rm3tsk1wMx7&#10;o+umZTaQH6hm7JPDzvY3Xz/78x+bh9eKJfk9vbDxO+vg5XQbW8SADj73TtLgcDD9NrfHlznBnZ7v&#10;TBnTkprvzJnc6nEjx5wl0v15TDKq49RPgMW6+X118vDHhFgFuNIRnk/rvCgaujHf+7vpfTJMK9ld&#10;nY5ZMJhuQID1VhkfPejt7TWanV4uza0fmtPLIt50/SxWu+7KKfyE6qEIKAKKgCIwmhHoyr9I/ZR/&#10;0ajMXxfBwn8DkLSOvFMdFnjr94TJM0cLs+QIZKI+MnBSdNSkIzot8NwjkJSeUkULP5UC5Pw4pzqA&#10;aSdYLo4A7BBvMRDN/pwMeT5rsmcZRaLfReMQavMXhIltABKgTc54BA6faMpIMdv+NbW0YmuudOu8&#10;61FY0vSfjcfc3ja4+j/38rHdB7vn9vAQjomJqKwxTvhJCTGFlf4kHd32WVDWnJVmDMKNzV4Qwp4i&#10;zJHt/7mNx1qtTPqYw8GC+m57Qy4DuBUhkAFXk5Mch0pGVyAAtKeNLu9vH92ZlBk3ZU7qjLmpU2bF&#10;TZ4eOXNOzOLFqecvzZg/P3b6zKhJM2KmzEmaNi990pzkF9cX1Tt9/TIBB7mYwpjc0+tQQd1gbs48&#10;9iKQ7s9ssGApA/A9YSCtqW2qqW+sa2iqqa2vbzQ5LPn95H9KmuCADrs//+3mYN2TbL2vZ6xRAnRs&#10;HmG+i/Ae315WJ/JwRqG1o2THVhC2EbrM4NS2HdoH/3ys70KT7HBknvstTm8vi1hnfSr1UAQUAUVA&#10;EQgWBMTEbb5MLC9vcbtmifIv0t5g4b8DFTx/LgCJqCelF8d+qgPIzNE1vUTE/k8dAZpAKWDPoEjG&#10;LiZ6epWwB6LJrAE4dzgc9s5ZRyL/WYcjUnFA3wzRUVEvQMGlciF05g9wCAVg4QYNA117rR8iCFQ1&#10;wIXHiAdMo1DT9RQF8O7eyouXjF26IGfRnCzkctt1qHsbO5qjE7fXfIQjozoZSjsjWtuEBLNmaKfb&#10;B4/4TlZiqb3zQNWqCyeeOy/7nLlZV180cdueim6XxhGDrHNhHmtodDXQfetGYLlBR6uqXfEJjqiI&#10;cK+rJT7SN31C9tIFU8+aNX7ezAmL50+dMy0/IzEy3NsU7nPFxMQuvzR3zYbjQ+jIPQL3OAqHMM5o&#10;nJblmmZlb7S2ATDbN0YijK0dTNxcsOIx2oz8WA7/lgP+MDPoYeLnw9TtKFxcnZIioAgoAorAcCAg&#10;jthiu5XQbOVfQcd/A5AQ81NJSD4ZNbml2Ntp5Gc1XCIJ51s69uNgHQ5PUkqeT8s/Df4k6njLbf+M&#10;JTEiwu12i3JBmDzqsHPpkPyWXgbiayDnoTl/umAQf1mvACRAm5zxCDQ42xwO82lqavHgI4S8393e&#10;covLm53udxBITorBhvaDR8bpDaP2obHZg1CVnrQPcNHOSHNwOJj6Xa7ePAsGP6th6gEWZkTjoHPQ&#10;T6/bGR8bkZwY58AWpxHRTmdrQwN8FqLBRNOTE5Pj47wuJxSrZtM1JXODWw/zBDQOYuYXi5UL0GBq&#10;znxeGvot5zEjzEi/30VV2pcj/girZzqm0ykE4VSEOvwYBoebtlYEFAFFQBEIZQTEZZvcjSxM+VeQ&#10;8t8AJNkE3tuD863frwyttH5SWQdT7jE1AsegoIDM84TOJKJGYlsqC9A/z1mHegQ08Xg87Bk98JCr&#10;1BdQcSAZ7+mdwjmwPvvR+RN2AqKHItAVgZiodpfLhFjHxUbhs0oretcjMT6mssZJylPf6LF2qR/s&#10;ERGOp4QZLiEuCnpF7CbYbY8w71fXujh0bYM7JiYo85Bj+j46jeOrtN2blhI3Ji89NjYOuxhUt3ga&#10;PK3lNc628OiMzLTM9CRHZFgrQqssDUAofHa/eduinl7nnTWonefMV4d5WV8KZuc/873Q3uZzREdE&#10;R7RFh7VGh7eZbx2oSq0kE2YTQetLzMQPdD3MepxaOpJxGvaxRPswkhPo+ROfmuzoZRHzsrtP8zHY&#10;J4i2VwQUAUVAERgeBEgcyL/I75R/EQT+DTr+O1AxiWCEg/2G7XYSUQcIdccAQsJZSJs/PQhEF0C1&#10;Aq5yqwkerCA+BfQRkFATXEJl9sZR2JxrgIOd0+JNLQBOdP786BLYgS6/1g8FBHJSY+CmgztNikcW&#10;j3a3p3s5WTgz8/VtJeveLFq/ufil1wsXzjSbCHY9PF7zOY4DhTXuQu29KwoykxBYZB6myCDQ6mtD&#10;+vtu+5w7LX3dpsINbxVj9Fe2FC+Zn9NtNeQpAIeLtRQE6C2qe2+GoV9SPh7NV4L/S6HD5GwVWhu7&#10;d9igrYreNjzWwjKS4jKSk8Mjo+uaXBUVFQUFBY1NzfBLj02IS0lLSEqKb2t1G/2o1a/5Yx2GpPaQ&#10;iPHM2DhgyJfHvzr+HQHNzxkEjOHlakhubUzBy9eU6qxJgJrAhJEwgL6Xw/IkOO0Hf5f1oBwaBfM7&#10;7QDpBBQBRUARUAQGh4AYU/E1Sv9r8bk2v7KUf3VErwMNMqzRzH8DkAX/xvKiAbJ+eJifHxQFUQ3g&#10;5u2e+UL16R3A2H4csMkLOYervxj5CR9li/oC1ucQVEHhLXNRUlPAmaAy+qQewa4dkBHpJhDK8ydi&#10;Aay9NgkRBBZMTqlt9OBm4QXgiI2qNR7p3RwT85OuvWJqYkI0ovcvv2D8vOnp3VZraPbAb585BZua&#10;vOMy/TS228qzxicze198XFREVATadltt+sRUDI3pRcdErrxwwoxJqd1Wq603M09NMrlFGhs9U/P8&#10;sQPDu47mWXSSdJmkc8xI2sHI4dsvGRGolIDaEqnnYqKjUMULXUWYz1lXWVZ4JCqirRXZ0r0+PBkR&#10;CgUXgEhkjzMB6dYu9nhI8k5OJliQQYb3FoO6d+vLwq+zt26kHQ4s46elzD47Z+6i7Pnn4JUzb1H2&#10;tLmp8BQIsjvlfINt1kEGsk5XEVAEFIGQRIBUy07NxCSs/CsY+e9ApThCMvkzdB+iQL6NE8aEiE2e&#10;FnuSdlrs/T+FLeM8bfvcL1D6kRwBYu2nsZqKAyGu7JCs3u6LwsrMOIhLzCNA3wEyf06DWplQmz/h&#10;Igj4S/wHuvxaPxQQmDImteBEA+909pT04rKmnu46JTH6/IW5Fy0ek5cZ31Od8sqW/LwkRvUXVzTP&#10;mZTSC4YT81IOdWwSPnlcSkl5c0+VQeyXnZV70TljstPNDgLdHpj55ImpTC5QUtWycGraMC2fzexP&#10;Wn4ynTvOoAUw28t1fNzaIwwBheu5P9M77flhEW2g8lbaeZxEJaQkZORYKVXao6IjUez1uH1hUW6/&#10;shP18XHuSEzX4VmBUUS3h3NEGcjEhunGg7Jb47rvTxOD+ZufNG1hMVGRCfFxifFxCXFxiXFx8XEO&#10;SqwBkP/147BUC6PhodrjHCz5Gg0z7AeaWkURUAQUAUVg9CFAqoV5Kf8Kav4bgGSZ4Hya8e3O5EIp&#10;7Ryev5/oK4ITMeYL/e5UCJGCAZ+u+6JHIF+V9P7mx7VFX6lcoBTSAYGcltoE6ggkKgEnnBguhez8&#10;BS5ZLKUHAXwAQqHJhJzEhrqWFqfR2cHlfs/hGismOpADBGrf0ZpFs02MAOTteHH94undO+2z96lj&#10;ksrKG51WJoJZk1Pf3VM5mKEPH68/f0EuuoKbUHll0+Lp5nw4DuMvbiWPN39NhD+cmEDAEeHfFgG6&#10;aXZ+a7WumAOpS81zKiwikq7mYWHYurDd7WvGHoxeXzTcASIjk1KyJ02chidfdGQ0wtSdzU2ulhbQ&#10;VmwcYCUEtE5NPAHGhCq2I+WKSXRvKRYwrklqb42jR1cEujB14GZpZiCmXEe/J4cBkP+NmmNwU7Fa&#10;B/hpHjUQ6EQUAUVAEVAERhwB4V+0JmJ84WLKv4KO/wYgPn5Xf/6yJOsmaRf3cpZYv3SNA7/famVZ&#10;3VFIz3/KjQgQ25Kco1xS+rEaB2IFKp94Yn7JWH/RiiEoduaPcvn5K/ORQUNw/lSXSHSGcoMApD9E&#10;mozLSpg+PmXrrnJ8vBLiosfmJCLaPzCF0Y59Vb7W9izLUL/3SF1SbPiEnB79BVBn+tjkCXmJ2/dV&#10;YWjEDmSmxb62rSSwJOtv76qIjYlMSTZRALsO1mQnR+ekD1sggEXzmRgOhla49+MpaPn7hzvd3uMl&#10;Ve/uL9hzrMzlNk5PhwsrisprPfCKsjLTo01kVHR7RFRpdWPhiQqv15OXkZKXmZCZEpeflYoaJ0qr&#10;isuqWtzeSIfDbSkZDEVtb6+oa9x7rPRwUWWrxzxarYFqWpwe9Ag/AqMfGBxZpLT/47WiXz69D68H&#10;nz90qKD+1S0nun0hHySr4bWnoH6Uf1L8X0v+WVrPQmvzP2b/Mzs0MKKiQydgC7Xo4c6smpYAdKbX&#10;Vu+naGKsasyqJK2sryvSc3bgXztOwn/Jn5mAWxhCv2MuiIOCpajwb3ZIDYf5KyJw5rF+rJaIXGNL&#10;a0+S+ea7pa/uLJeao1wydXqKgCKgCIxaBPDDQ2gUfxOCWSj/ClL+G4CYmR8f5veJpQGirV64gVjd&#10;ydJxibvQ0fGe9eGZj78op3M+1QTiTCI+/3SuEAmjeok+/JQ5/OU5CnGJ+wgwlQDF0V6HQ1BTEOLz&#10;lwSKAnsAQqBNzmwEHNGRH7s0f/+RmvomszPfBeeM2bmv8lChPzSg//deWtXy6pbi887Og081MvO9&#10;vbPsugvzM5N79NtHz3ExUbdcNQ5DNzu92BzvkvPGbd9TWVja2P9BWbOovPnVLUXnLsyFmd3l9r31&#10;bum1F+SnxA+XCsA8cCzKZdz9jW2ehA70rHXr7gN3/v7lr/xo19fv2h437dtzr378b68mffTrr/59&#10;7UE0MdHmpnK7IyGxyR1WUlnX0tQARUluaty4LGwRiI5bSyvrKxt8kbGpqBsZ1gbPAWQUrG9xbXhr&#10;32e/u+WHvz9SWmMy5B8tbPzY/3v9lu+8apSt1qZ2hj4Gpj6xwb3m7ZL0/BS8xk3J+MjV01Ysye/2&#10;9YWPz2O19gTHweIBi8pA13cw9ek9YVF9i7JbihgsVyTSAvr79VNnSyXAw6LU1AsY/YA/2kPg7aDt&#10;4SbAw6ps6bnDW8McbeERvjCrc7O1gFVsfYEaLw54tJlaEVFIYhMRFhVpVBPudms/Xcu1LSrc8uYI&#10;w/UIJNKMCmuD8tti/mjYjksx4WGIeTOeCqbvcHzpWnfXikqtlgIAo0ZSDWCmZqmP/LMfDISjoi1W&#10;Z19ZM6XuS59a0JNkXnr+uIsumMhqT6w7NiqmrpNQBBQBRSA4ERDbLaZPpqb8y3zBdmyNF1z8d6Ay&#10;6A+PFN97uXNqhugTQsJPKi6b8AnPp9Ag+R9KhOrzKlUGFCl2SEcD8lUh9nQ0oFe/hP2jlWQHIP+X&#10;eAHOlof1S84oI3DOanavhDN4/iKgRAm4EQ09FIGuCFy8YOyiGak7D1ThUlJC9HUrp27bWV7Yc1KA&#10;rj3UNXpe23LignPzx+cl4uqBo7U5KVHvP39cn2ivXDRhxviEPYdqUBO5BlZdPHHTO6UnKnpMCtC1&#10;Q2yq9/rWE1eumDQmy3gc7DpYPSkv9opzxvQ5dMAVjFu/zdALEoa9CFp87Q3utqoGV0VDzLzFcYtX&#10;pC9dkbb04oyzlyRedknS868ecyM4wBrS53Z7sP9hZLSrLbKkyrn3aPH+gsIDBYV7D5cUllY3YyvA&#10;qLgIeAq4nPGgfWFhHl97bUPLE/+sPGtx9LkXZFz24Ys/+8vnPvTtXy5cHHnhsuT/vFxoUg9YTgDq&#10;7NN1TUHk8R0l3vBm7TqSKZyyhqYcq2qFXvhptt+af9K4bvOz4DeXtdugf0yv21tdWbPnSNnh42VV&#10;+Dz42uqa3QWlNQcKqo4W15g0mW3hFVWNh45X7DtaWlRa1+hsRVFxed3+o6UHjpSXV2NfyPYWj+9Y&#10;SdW+I2UFJ2rqW7xuX3tNQ8vBwqpDxyuPl9e5Wlud3taisrq9R0sPH68sqzG5N5ucviNFNQeOVRYU&#10;16IyZQx7a1iKdKOA0Od+wJ90bagIKAKKQCgjQIssWZjyr2DnjwOV5PCrrrqqqanJftuklLTn00Wf&#10;mfbEb59Uk07+KKQhmnyePJzEm6n7UG4sJFHYG8xoEFhBOkchL3FESUnA2xCbjJBbhgaImFJwqVZA&#10;faoVzvj5405xy9wNEec8oU/Evn37BioBWv90IXD7Hd/YsPGVzW9sTEpKGoE5FJQ3fuYXby1bPB6Z&#10;/zEcsvQ9t+HYyhUTZ09J63P0ghON/153ZMlZeUvmZ+Oz1tTiffzZfQ/+17lnT+t+14BOHe45XvuF&#10;X7992fKJ4/ISmU1g3euFqy6eNG1CSu9Do/KRovrVG49deG7+WVYCgsZm7//9a99fv7dsypjhBM1w&#10;eTI/46TvbQsrq3NVwJXB1brnUPGa16umzU5DBgA8oYCGx+uLi2k7uLvxW59bDPvzf/1o02WXZ1Y3&#10;eaNiYtrCsPGfJ6zNFxNtuvO0mvz/UQ5HTFQMzhzhrZveqL3zjnPi4mOqaht+/cc9c89NjomBq4AP&#10;Gk3oM93Opox4R7Ij+dLzx2Ykx8InKj0pFrq+Pterlwq3/XLL2weMOqafB54td94079rlfeh6vnrf&#10;1s17ay9ZOm7m5FTpecuOsgWzsmKt/SP7ebz4asFVKybaK//uifcQvfLg1xbOmpDZtZNPfHN99tRY&#10;Q+yRscHylzcO9dAKWMEA/I/fDhbPZySA38ZvcjZGWbpjn/UNcqqTPbr0ul17t285sXdHbPqS6Pjc&#10;2Ijdra2ulIy8SIhEa2tVZQW+CRNTM+JisWRtLre7rqwkOT0jLj4ekSCt7T5Xi7u+qjRjTL4jMsoX&#10;Ed3qcbfU17a6W9Jy8qOgAAoLRz6IpvoafJ2lZGZZu0O019dUoVZSakZsfDwcRGDkr6+u8Pk8qenZ&#10;UTGxmL7L1exsafSFn7vs8lw4BEBIsEDNtZ4vXzsPaT76CXK31SC6n/3t1rd2Vt54zYyxOQlS56nn&#10;D974vun977miugU6u1lTTpnMn/+1v7rGufruC+AL01NXUJcs+tyLWJD+j+Vyt+57/Jr+1x/Cmtjo&#10;43O/f3d5d4rIF9cfefrOC4ZwrIF2teNw7dNbSqdNPPlJlB4KD1fj4zzQDk9X/fvuf/D+Bx569OEH&#10;Fi9edLrmoOMqAmcwAnPnziUvo+WfpkQxnfLGlX8FC/9ds2ZNZWUlFpEmeZFbYeL2EhS6XK7wlStX&#10;Njc3ow0ZO1VBdODnFn1k5nwrjJ2+AKjMv3jL5hIaQDIvhN+et59EnT/LhL3zLaWNo7MOpy6aBY7I&#10;t/YKITV/jwfu3JH4CwTI/w0P8XiAyd69e8/gp9UZdmsjrALw+nzfe3TnurfLrl85dUy2+YlfXNb8&#10;6tZihOjPmZ4BA3tXbunztZdXtyAJX2FJ4+IFOdPGp8AmWtvgfmbN4en58ffdvjjBYSLz+zzc3tav&#10;/WH7u4dqrrtianaGCRyATuH1bSVI/j9nWnpeVgLCEzp1gnSfZdUth47Vl1Q0L1mYM2VcMoS8qtb1&#10;txcOnT8n9ee3LXJgy71hPoyKrd2HvKNFNd7fPbH9SFGdMSNHQOcI32tDGi0dHD5+1pPOCjjPSnfM&#10;mJx1/HhdvdsFWgh/b1PX+H6bjf5QxUT0WxwVuoX46BgoPydMSAS8qHNwX/24qUlIEAgDL/AA4fe1&#10;YQ+UNq/TN25M/PTJ6Wkp0ZefMyGj18iL/kNSVuO665n9Z8/J7rbJk/85sO6ei/vf22lUAbS0HbXi&#10;L/wuYOT3HQETfs//Di2A/4K1bGExsXHp2bmJSSn+ryG/zsd/01QB7Hv3raJ978WlL0lMT2/1eNBP&#10;fGISU1pSy+DXK5jV5RpT89Dxlp35IwnsGxGwHfeVsKIXrHZ0OZBoD1ZiKIrpxp/KECr16NkLs+Ci&#10;gE8ojpY671euC3oVgF3YLr5j3adumNOt+EENF+v23rpqSv+Fcwhrvr2/uqDMeDDh98cTG49P7Y5m&#10;795X+bn3TeOgH7po/BCO3ntXL20rrW8y2UmKKpu3Ha3P7m5Xl5qKpmvOGzvycwsMBFUBBIabtlIE&#10;+onA7NmzwSboRi1e2GReDMRW/hVE/HfdunUDVgFceeWVTqeTNFJItfmG6+D8wsNRAqpPft7x89e/&#10;/x8L0YopA3iII4CwfVrvqQ4gjWc1bhlAbi9qBZZT/jgx6iNkbmwukwmd+dOfgvs40C0CJcxdqV4A&#10;/XzwjYZqI6wCaHZ5v3zv1obW8BOlTR+6anp6imHviKs/XFiPDFsIKZ46KXXS2OSUJBNg39jkga/+&#10;7v1VCNBdNDcbRD0x3iiJYf//94Zj6Wmx7ibnQ/9vaXZKb4kABOT6Ztenf74FWUMqK50fWjUN+//h&#10;ktPderCgHoZi/JqeNiVtUn5yUqIpb2jyFJc37T1QDeE+d34OdjGMjzPPDdj//7nuSF5OYrvL9cev&#10;L02O75f2IeCFxk98k+MtPKzZ7f3ENzZMnxVX5/HGxERHxUS1t/oiW93IfIKd/MynD25PkdGRkTGt&#10;Pl9jY/PB95y/+N/l4IbRVpi34W7QG8BHCn8QsmTC1MO8YeE+E2sQtnV38do3irLHJkVGRLa3tUa0&#10;eaPwGI42Q5i+Ix1ge62tPo/HXVvhHjs+7r8+snhibh+uE/285TNGBbD3vb/ZeLOh4X4ijn9JoHkY&#10;n3mAa0WimQdoa0J61qS5Z+WNA5m0nOs7UgOc/P5yu/duf6t4r1EB5I4P9zibY+MTxk6a2tjSAtW3&#10;xdeNFd7i8PzKM3oBoyBgEIHZq5C9UgfAQmPbt76tWk1pZJRRI5igfjzSETtiUgFYuicqjEwLS4xM&#10;0H90FK5HWb1FRMfFthnPAaOUcja2fv2GhcHuBWCX21GrAvjOQzsyx/b3A/j62yf+iUfBSB0f+O6r&#10;K5b3V+Pwz7VHXv/NZSM1tQDHURVAgMBpM0WgfwjACwAVmbKd2dzMl5IVkU1yofyL1DIo+G8AKgDj&#10;/sFlNj+BrPvkwuO2mWyPl0i/YXMW87v5bWIdJPBUGpGQk5qiOVMAUAVAPxPxDrB+MPnTAYiRn97s&#10;DCtgBWlufj1b/XMI/CUH1vkDCqLEldJDEegWgX2FdeWNrSuXjT9nbs7//XsfkurjYwonbTCHW2+Y&#10;dfmFE0Ce3t1dsf6NQry2vlfW1ORZsXTsrTfMXrIgB/wfD4YjhfVP/Hv/uNzEy5eOBQNZs62on1Bv&#10;P1Lb3Bp29QUT583IgHl535FaDB3niFowI+OW62ddsnw8TO3ITcChceJs8V58/tjP3DD7nLnZ4P9Q&#10;Qxw8VvfoP/ZNm5B66ZJ8Z1vk+h39HbqfM+xazXyiLAbmbW2rrnVFxjri4xOwwx+0JnHh3vG5CdMn&#10;Zc+emjdzYlZOGnacB0lviQxvS0lJOmd5xuubS+ZMTJ03LQPYzp2aPndK+pxpmfOmpM+bmoGT2VMz&#10;50/NWDAFWpWo//v7sakz0xMTkDrOmZbYNnVC8oLZOYvn5i6clTM+Pz4xzhsd4YlPiEpJj49PdjTU&#10;m40JAr6j09Lw8PG6g8dq+/8KYJIOR1yMIzYmNiE6Nj4aMRXmhbdx0Y5YSGlMbMcLb805yo3eytlc&#10;72qqb/PhO87vN2Aou2XX9/N3i7QbG71JCmmIfGR0TEJKGl5OX0RVs7uyvrmqvrGmvrm2sbmmqbmq&#10;2VnV2IzC6qbm6uaW6saWqsaWykYUuisbmqsamirqWyrqneUNKG+uamysbnZVNroqapuwEwRqVjVh&#10;Qq6q+qaquia0rWnCC9XQ0Fnd0FTVaF4Nbq87PNrZFnGiovro8eNHjx4tr0JSgsYWlzsA3PrfpP/L&#10;h5rHTww42Wf/ZzIaaqYlO/r5Qh7WEZ5wPyeGal0dr0Z4qjqcIqAInHYE7DZU8i/yMuVfwch/AxCn&#10;8FWrViEQgAxf6L2QSdEFOLB/ldtNzk/OSRUAtQb2MH7RG9GML/yfSgEyVfZgf8ucAtQjSCv2z37k&#10;LwWU42IOVFaF1PyZOoF6Fn5oiS3+aiBAAJ+B09VkhL0AvvL7LVHx8fNnZODxDvf+dZsKofK99Lyx&#10;9MznAZ7PrOlGJWxzzodlfs3rhY3NnkuWjB2fD5N1+NGihj0HK/7xvxf2B73P/WZzembK9EmpGBoW&#10;/g1vFiXER1+ydGxGaqw0x7j0rwb3tv88rWtwY2h4/15+/rgxOQlQdu09XFNQVPv37w1ntK1lh6WX&#10;NlK+feALa5ZfmufEXn3e5lhH2Jic9PxchLjHtHp90FCUV9UXlVYhD5y3NSw2Phn3kR+b+IWPzY2L&#10;6o0AYISDJfW3fuPl8y7OaWmuT4iLzM/JwCs5Oc5kEoyMaGhsPlFWWVZR4/XFRDrivb62t18pf/I3&#10;l0/MGZokCCPgBdDc4oXM9EdCpE5cbBT9UOR47J/7YR5/qOdcAPGZzeabAtZ1yZZo5Mhst4jM/fw1&#10;Y0Samyqipq+tuvzE0V1boTKYefay/ElTjd7b8sUXP3zreyfc53Xte++doj3vxqadmzc+zNfqTUzP&#10;zJs49cjxkrqGBjx5jekEifzRLyI+2tqhA4KTBz8/xvrfBuU4vq0sX4QIpP+3XAYgFD5veATs95HI&#10;9M9YACuOAb+9zO6T1raSVpCBFWRi/tCXoK09KTkxOTnZ6/FWlpdhYwAoztJS0+Li49rdkd+/6fxh&#10;8gKoqXMh28WAFjEl2QEFn73J02sOnyhp7D0XgL3+aPYC2NzvVBoNje53/njVgKAbTGV4ATS4+7tS&#10;1bXOnY9cPZjhRqCtegGMAMg6RCgjMGfOHNr/AQLIl+wFwLgA5V+0hQcL/33ppZcGGghwMks/f/fj&#10;L4VAfPtJ12H/t36RmJ83kvzP/9PKHxN7SmA/qT69A1CNFnuWkLuyAkks+5EwAWkr8kfvFOoOOrkh&#10;kP9zlJCa/8mfth2erlISyk80vfduEdi058S2A/WTx5lcXJCX3Mz4j6yanp7qeG7jMTj2w7xfU+92&#10;Wj8fsXUfXmbvPY8PmwgiaH/D5uK/Pn8QhR+5evqkccm4hGpg4/VNrf9442ifgL/8XtGBohYkAuTQ&#10;cCL46Pumw63gX+uOPvdyAVQJSC6AeAR0yqFh58ZbJFw/VtwAJ/mnXzycEB+F7evG5iUy0/vEsckl&#10;la4Xthb2OXTgFawIbTlMP8i74XHCbp+XmZIYHwtyC85fU9NSUtHo8bZlpqXkYnfEGETvY+82k+Xf&#10;llyux1nQ/Ax3psS4yLysVARCOF3eisrGysqmiooGJPdITU7MyUqLiQl3u12SvD7wmxrxllD05GYl&#10;DOhF/g+ND1xFXtpU9NwrBRCJhNje8j6kZmSlpGc7EpNjE1McCXglOxKSEpJS0jJz0zIyU9PT0zIy&#10;0jOz0jKyUzOy8TctO9uRlISvIm4iaCmzIVgSMGCF3CNmwJRF4vvJ/1y1cj2YryGjKWjHFxLzJoGK&#10;Qx8e0e5DBIfVn/HTQL5AKNCiEV9pbfWHypFtXtSJMCn+2lBsarZZ/UCFENaGro3ctyGjoVVi9ha0&#10;NAkW/Q+HqgDfmGjY3hYd7gP3DzdbARr1QUfUQ0ewwzAscXpq7IBWEJXJ/xuavTv2Va3fXPzPDceS&#10;4pGdaBgnOQz33X2Xn7566t23zsfrxzfPy0h1XLQkv+srPiqcdf5w++IRmxgG+tGnF3Dcz6ycNHVC&#10;SrdzmzU2kXUe+q8lIzk3HUsRUARGIQK0pOIgyaJ9sRP/V/4VRPx3oDJ20phP0zr4P6PK+buH/J+X&#10;zC8SywWA5+LGz0wSLOFB6k6rvvBzcnVGDaCyJLSnqV/6pH7BHuhONQzHFZ0C3mKqwvzZQ0jNX1ww&#10;GAXA1Rno8mv9UEDA6fY+ub5oxpR0ZFaX+42Jjrhy+XikBpw5KXXnwRpk+Ht69cGnXzj0947X06vN&#10;+dad5dAXXH/l1Gsvn5xoxeTziI2JPGde7l83FNc0unrBsMnpefTF49Mnp8XarIKOmMiVF0647sop&#10;yC+4fV8VRrGP+/cXDuPtM2sObdtTMS434forp1xz8aR4GwnE+dKz8p5+uaixZWAW5gGsNfOV+p9L&#10;1ofLZAb0pCbH52VnOGLisJ8brPRNzpbqeuQKaEtJShibA8Iei6yclk23v59E9Nra6s5JS4RnQawj&#10;usXpqWtorm9ubmhpaWx2JSbEj83NSoqL9rpaDOkLmePlrSXFZU1TxibPn56x6qKJ0X04VEdg57yy&#10;ivITJcWFhYXFRUXlZaV19Q0d/iz4uvFHTxgibZ6T3EfPpARgDL/lL2D2/zPnJtAeq2/Z582lji0G&#10;Lb2OWYTw8JjoGAdiDxyO6Bjs7RAdFWsyRDhiYlGMA9EG1hXUijV/4S5i3pq4BLzQ0oQtmH+irLeo&#10;Zf5Go40jHpdMS9MN/sHuENZQVu1YMx6CNfFCWWx0tAlwwJcgslBACzHaRMPt8a1/s6ip2TspP2nR&#10;rEwEE50ZKoBHVh9evasKr7V7qmdPy4CMdX0tOiuPdX745Ihm5/2fR97juAeq3XnZCd3OLTMvmXXu&#10;uP/d0SYzOh9FQBEYYQTIIzgomT9OlH8FKf8NQHhO5uSjNkhC8SWxn/nZ1HFQSviOVJ8CxFbk5zzo&#10;zE9dANk7TuxO+7gqTaRP4fkikdQgcDgcdCXguFTMcNocJWTnb8+wEIAQaJMzG4HDJY0HipvOW5DT&#10;VUeEzHwzJqdde9mk2z4y59orps6dmTl5YipeM6amX3XRxM98eM6Hr5qKXICZaSc99gUrbP9W72p7&#10;72hdL+jtOV53vNy5aA62EjylFt4hHnXmlLTrr5h8241zP3j55JnTMjj07OkZV1006TMfmvOhK6fO&#10;nppuDxaQLuDzXFLnPTjMUceddGp48MXGRMXFOfAw8nh8TS0Nx48fcXncSOCP509CfGxSQqzPZx5K&#10;sv1cH3JlYQJ/8uSkBHgWwPsb0TxOt+d44VFs1oJwAHiPx8ch0h32U79Z+MwWVN5dWbWzptZ53lm5&#10;lbWuF14pWP1yQXWds5cbh3u9r91XW9lSerCt/KC79KC3+KCvpsLyupeNATqU2ChlJn4czNJn/na4&#10;3ftHYQWzlYNRALAP84deABERiQkJ6emp8C3IyEjNSE/JSEtLT0vPzDDeBhkoh9sB3poTuCDgJC3T&#10;1EzLSMfVjEwUpeEkDeWohsJMtIObgnmhJloZvwXzMm2t2lbnqJoMQYmNgaRlZGRm4n+UJMbHx0Kj&#10;MNIx533KYUFJU1J89OL52UeLG+Dvs35zEXJq9NkqKCogZ2o/X0kJJ1WuI3Nr/ZwYqsWMPpkZGYh0&#10;FEVAEbAjQAsufu0IU+NVsirlX0HEfwMQbMOrzW+bDjLPnH8sEbEQRwAxttNWL2yfHF42qOM82INo&#10;mEBTIU/09qeoieWfokYHAboAcGhpyw4l4J9+B9yzUOdPEKh2CUACtMkZj8Azrx2bMTWzz998yYnR&#10;yF23aHYWXkjUl9Ud7e+E1cJZWc++frwXAJ95rWDR/Fx4HPQOcnJiDEbk0POmpWelnRIN3m3bmVPS&#10;n9zYdxhCgIvbobGQp1DH9vKIJPfBnQkfOGeLq7S42NfqAVP0tRprMWyx/bTV48lGe7J5rLW3Ix0v&#10;HpboGM9LOAWUnSh0eZzGCwFO6G2t6DYyylitradqgDckzR5effj/3f8uXj9+YtfuA9XPbTjW7QsR&#10;4KyG19sHqvs5asMAI/+77RZDw9EDgQBv7ypHREpdgwvGZKe3dwIJpzOvp2lPQ9na5upXWlv3GZcx&#10;y93etpLGR98f9N+xb4AJsffvBMCwfKvAaA/A/C1PACyUX3tlvrBwavL5mwT+bfg+M/s8tBvfflRF&#10;DAjKTLH5orMC1sxbU9OqaBJt2Mv9laxCUw2VYVG2/vKF5ceXorVPhGnc1tZqxMH63mzDbgJ42ltC&#10;xHn3c4H6Uw1RGP2p1nsdaG0yUhyvvl2y73BNQmJMZbUTt+I1uQ96PHB7InJ1Td6eJHPt68ef33xC&#10;ag5+qgPtoaeJdS0/XjLSmRH7P7f6xuFNITlQVLW+IqAIjDwC5A6kXSR6NKYq/yIIdkf40c9/A5Cf&#10;8Kuuuqqx0XxRkVGzCxrt5ZzMXHJFCutmTeYRFDs8C6UT0RQIR5UfZWyCg9EHmACUCNydguIosmj3&#10;KWDiQMlUQd1BSM0fN2t+D1rBEbx3yQio6QAD+AycriYjkw7wQEn1bb/ccc0lk7o1pw/y3ltcrc+8&#10;ePgHN02/cJ5/r2l7h3uKKr/yu90fvGzycFjDsEfg31Yf/OUX5iydOWaQd9F785pG5we/uHb5Rdn1&#10;DbUzJudOHJvT4vKWVTQgd1t7mxePutjY+OyslLZW9+FjpYUVzfEJSWMcCV+8cW5sr4oPuOkeKWu4&#10;+f9tOGtp0uyJafn5OS6Xr6a2sbXV4233xcXEgVrm5SYjLPzA4aJjJxqQjH7bq+VP/vbyidmDSgd4&#10;2y+3nLd0XP8Rq65zTUmJvnZ5H01u/8PWfcXOisrmqy+ZlJ3er60iu50DGPvWXZV4rFVVO+Fdf/as&#10;zD1HawuLG+776oLzZud1bfKJb67PmZnk9Xp2bj9Qf/yIs+FYVHRsXEZ+7sRzZ83OMfVNQj2//sT/&#10;rr2t6PjRA1teiYyKmblo2bjJ06Cd9u8A6dcQmBR90OhAq7Bn25vF+9+LTVuSO64db5MyspEO8ERJ&#10;aV1do2HjJpLf/FKwQvX9SvPuse1/cEjn9uja1x6BL9l2OAEkJSe7Pd7qigr05w1rT0tJSYiP87ki&#10;//eT5w1BOsDfbDle4XK7W/G4QLRO/4WkU038qFz/VvG0CSlrXi3IzU78wKWT1mwqKjhe9+wPz585&#10;Lr2nbj2tbV/8w7vLFg3g4/zbx3bseGhVwPMcTMNWX9vnfv/u8nO6me2L6488fedwJivta947Dtc+&#10;vaV02sTUrhULD1ffedO8vjoYLdc1HeBoWQmdxxmKwKxZsxBohq8y/AWhwF86gNNYa325neLTrfxr&#10;NPPfQNIBCiEnmRclkCg/IARMO083fry1s3qKCFvxhE770hsVJ/ThZyF9B1guhn2qWzAEnQUoZx12&#10;Er+Vm1NligH2wHNKaojPn8ifoY8pva0AEXB5W594qTAnKwFe9wF20Wsz5P2aMSXtoecLGlo625Ra&#10;3N5HVheMzUU8e2+53AKeFRIKIrvB42sKm12W7/2wHUgMZ55yEZG+sMjahpbyqjq315MMh2xkz42K&#10;S4xPio5sN9n7y2vqGpoQxW2ekXxQ8qnUcdrNBI1VORyx36VV9SUVtW6P2xETlRCXgM3rIsKiYhyR&#10;zS2uskokB/BGRI20R/FA4Zw3KQWPn2mT09/dU4kdHHp5IbskjMN4vbL1xNo3Otdcu6kIeqW50zJz&#10;shMqqlp2HKiqqnXmpMXMn5zZ05Qi2ttM+rzwqNjkjIT0vLj0XEcSeGZ4KxLvG/7f4cdvpeY31B4Z&#10;/KwvH7OLgPXeqgY7vCnEmZUNgLn9JAYAXpHwKjApApBFsK3Va6lgYaY3e0YiZMN8WRmLPSISzJm8&#10;8JYvfK95ba/WVnyl9uuF/jBxyzkAnWCScDdo8yIQxbiN+D0LepOxfi8kbi4tPgrJ/DPT41/ecqL3&#10;Rdy45QQXceNbxV1rvrS5CLk/sjPiJ45LwY4er24rra1zTR+fODHHpCPVQxFQBBQBRWA0ICDe/qRd&#10;yr9oeA5S/huARIWvXLmyqalJPMlJ4O0dkcATFOHzdl0Af+iCvdNNQOAjIxX3fpEwqhLI+aUfFtL4&#10;z9FFTSC/pUX7Iv4q1AVwtURZdcbPn6jSEYBqFKpC4EOxb9++AIRAm5wWBEbAC+BwSf1nfr7lg1dO&#10;T0mKGaZ7RN6vx5/d84evnXPW1FNI2u6Cmk//bMvHPjg7edgCYt1u31PP7fvjf507Y2zqsNydtS1g&#10;XZPn/V944YJLxziRlt/XkhQbMSYvOzsjA3nYoPaMjgpvbGo6UVVTVl7vbGmNScDGh2ZTwC9+bF4s&#10;vPetB5xdNyeqOpwcPFF36zdfOe+SbHdjQ2qKY0wegi9S4mJjjX93RHiL01VVXV1cWt3iDo+MiUMk&#10;9duvVvz1t5dPGJwXwFfu3fbmnko+tGF35f4OXQ/4bMc5/Hbg798075rzu/HysLeCIua7j7z36o6K&#10;3hfCcFi/i77h5ngbY2IcejwwScjPjz4zb8W8blwA0AxeAHkzEpCPYcfOI2FeX5TDg832kN44Lipj&#10;xsx0o3Gmc7/5XifbRxLAthNFx+AFAIKfP31eRt44Q7KtsAzzL/eXwQtku9VbfHhP1fHDcRlLcse2&#10;g7MnZ2bnj59ScPw4vAC8JomAFShgNTD5/K3NILo97Krq/suqlaugDZ4gEERoAZJTU1NSU51ud3lp&#10;CfYjgHIgPS0tPiGu3RV1503LBukFgKFKqps++8ttJZUtvc8QWg/jI2EJDmaGr/FeF9F8BibnJ/zq&#10;S2dPzO5NBQBpPO9Lazm0092KnSC6nQZVOnJ1JHfds89HvQD6L8YB11QvgICh04aKQH8QmD17Nr6b&#10;4IhN3gQihhNJ02a3ZSj/Gv38d/369QPdFNCoAJB6ivdmvtE7suthvUkshW8Ltaa53q4mYUOIEVio&#10;/NYhPyc1xSXx7bdH79PDnx4EbCj+AqJTEP8CehCI5V90E5xh6MyfqhambGDqTh4AZ9euXf352Gud&#10;0YDACKgA/vTiwZd21iDz/7De7/a9lQkR3p9++hz7KL95du+2gqZLl/ZBHQc5sbd2lI1LDf/ex88a&#10;ZD89kA3zTKxv9nzgCy+ed1EOGFebzx3e5k5JiM7LyUhOTIyEa4DPW1ZVW1GN/P1w1naER0XCVjsx&#10;PvWLH53jiDaZ5PzPNWsAE0ZunaAQlw6cqP30N19ZenE2zMHtPldacgx6TQXljXJ4fa01dfVl5YhC&#10;aAuPiouIjHJ6fTter3ryN5dPzBlUIIDcaVmN665n9p89J7vbe3/yPwfW3XPxQFGtqGvuvcl/3iza&#10;VeJZOMtoi2Dt3/zOiV/dNr+nJvgucnl9mSmxibE9KrCgAsifFu9sbX139/Fwry/CYeLloQJIdmTN&#10;npVhbe5HPwA6STGfQntxweEDW19taaxzxCUiL7/57rB8BKzMgHQJ4HaBPq/Lie0YEnMuzB0XjrwP&#10;CWkZ46bMLKuoamhs8nbETGKM8DCzUV+rtdFAt7fTjaalQ1vAeP6eD2xAaIIMMCOkIUxMSPR4vbV1&#10;dRgRmwnGJyZhZwKfM+x7H18yeBUA59D7IkJr87On9uaOy8xONylCC0oai4pq7761R99yRPi7vb68&#10;dLjNDMAb6OI71n3qhjndYoJUBbFu762rpgxUOIe2vqoAhhbPbntTFcAIgKxDhDICVAGQ8+Og/z9K&#10;GBcgPgL4ilT+RTkZzfw3gEAAvwpAvPTJq8nG6YdPik6ajb+k6NbvqJO+roSG2iOJ22dbsc+jPnUE&#10;lCrWF8FCCf0F+BdXqTJgZXYlV+17V7JaSM0fGBIu+gLICcDUXABB9DQfARXAiq+vj0twcJvu4Tuw&#10;JVthUf1Tdy6eM/4kn7zga+uSU+NiogKPKO7PhF3u1uKShmd+uGRGfo+O4v3pp1MdKhTB5/CcanF6&#10;V33uhQsvyappcEZFR0ENiRQADgd2B4DiPNzraXV5fF4o5fDdGRHl8zpT4+Nz4pI//+FZ5tFnsTsy&#10;fwakg5BadmnT84mqpo/evu7sZSmRUbD8t4a3e7FQ0QgwiIwC0ULGAY+nLSLKRHDAHA2/gHfeqHvy&#10;N5cNlTf1cKgA+oT6yQ2HtxxrERXA2++VPvb1Qe1PbrwApsW2eFq37z4e1uoLd3jC22GLj0yOzZo5&#10;MwNbKnTs+2d0LnRAAPiVZcUFu99tqa815J2pAf27A/jftRmzvjHs0yMgJmFBRrbH7WpOSs+cPHMe&#10;dtn0wvXfchww/UK9gP8tD4BeyXwn7cDJur1s+GiiEowCIwK6DQhcVGQE3AHcuBGTxRB7GUbie9Td&#10;0Ppf1y8YKhVA74sIyfzuI++m5aaJCqC8tP6Br57b59IPqIKqAAYEV6fKmgtgMOhpW0UgdBCYO3cu&#10;uT1uGQSNNI0h4fQIUP4VRPx37dq1A/YCuOKKK7CXtbjr009VKDpPaKIn84dyiDSeLuhk8vzAsC0v&#10;CZ+nbLETbjdADwK2FbYvDF98BGR3APbJTqhfsGxoZixOiRkEWD8U5u92m7hr6EGYLoELgQNvNRAg&#10;iJ7dw60COF5Rv3V/3chsJ49P+byJibPGZxD/o2V12w7W9xIFP4TLBJ69cErytPy0IezTeIYbZ3zD&#10;6PAZ++3ju/YVV+Xkx0RF4fvRmOiRGc6i9kZVgH3aUWyeUW1tpSdqJ2RmffHG2UkJJsUO+aWpZD0G&#10;SefMc8x6XDa7Wv/wl13vHCmZMTPLcnrytnq9Vn0f/KzB+qKisel8BBQM4KJvb625dtX4D14wPSct&#10;fkju9IxRAYTHIaLBd6Ks1td8MuFFYkpEdk48vjqoeelg51yIcJezub66yud2WeSdCfU78vVRalnC&#10;D49RMafMnRvW0lSfmJI+adIUKzzfUg6cVIXTv8Py3D91ebr3CuioY3MF6GlVwfJh7zdzgfBAyBBv&#10;ANkwqgxuNBAWVlPpvuWq2aoCGJLPRT87US+AfgI1mGrqBTAY9LStItAnAnPmGGcrsCf8ssEJaT8O&#10;vCXDUv4VRPw3EBXAlVdeyUAAsfzT2k8jP9UBpNzM28+aUp8VSMLlEgP72Q/99kn17fokclfRGqA5&#10;lAtQRnBQUTGISwLnY/0e88+NJTLb0Jk/NSzylz4R+ItCVQH0+cgbPRWGWwUweu40+GZinMlNjjnz&#10;wAlr9/jCth2s+t7PNnewwx5tvVetGP+Fj81PiIEDunHUNtZbiyuaBx2SulvcHlwOiePwDI2KiHS1&#10;tq3dUvz7R3eCUXRCidyVR0J89He/sjg9OWZCFpzih8ax4sxQAdQ3QX/dq+l9KITv549s37yj1GQQ&#10;xFdTJCTC6tSvWhiKAfrso9NYlIyO+4Zl/r7/uVBVAH2iOIQVVAUwhGD21JWqAEYAZB0ilBFAIADZ&#10;mcPhoLkb9I37spkfPx0u4cq/goL/BqICWLVqFdMB0pjMVPzykSDbpzcIBQUHfe9FR2B+C1kHr4rK&#10;wF6B5zTUswfpmZ2LLoDnhJuD4i3+itcAexBtApuH1PztWQCoCCBoONmzZ08oP86C695VBRBE6+XF&#10;tu94IFnZ/bqbNtP+hUWFRyA+QB6GPd2g/dmISGl03jsUcNRDCIJ5hPbdd39BPV0qgDcONc2bbrxF&#10;kPLtvT3lj/+/pf2dsdYbBQgwECA+PTkrzeQCKCxrqqlq/KMGAtiWRjcFHCo5VRXAUCGp/SgC3SKA&#10;QADSNyYCoP2V6gChbMq/goX/rlu3bsCBAPACgO2dafy4/GTXdNeXXSKYnI9/mdtPvEQkCyD9/NmE&#10;ziTUDjB9HeuTq4vFnifyi1lGZx27AsLeg6gMWAGzCqn5E2eAgL8ECitIl4rdu3frky5YEFAVQLCs&#10;1Bk5T6gA3vedV2I70v53ukdY13c9cvWQ3zhyAfzi6UMx0UadgefV+Jy4v//vhUM+inY4fAhQBbBh&#10;exX3koAxfNGM1D9+bYj1OMgF4O1BLQYnms+snDwa0gGe+8W18bHdpFkZkx779J0XDN8S9NkzcgHc&#10;9qut0EV2rXn52bl33tRj7sY+ex7hCqoCGGHAdbhQQ4BeADho/yftokaA9lcxsgqDC3H+NZr5byDp&#10;AKECcDqd5Pzk6sL/6cYvZB6fDWoHyO3JyUUvgLdk+KxgN8uTnbK5qACE5EscAXqj5omsnl4JPOGI&#10;DBNgDywU8h9S8yeSBAGYiApAcwEE1+NbVQDBtV4628EjUNXQ0tRitjLhgR8e47KGZoODwc9Ne+gP&#10;AvjSKatrxn6cUjkqOnJsRmJ/2modRWBACKgKYEBwaWVFYKAIQAXALABMCkjuhqBs2mWVfwUX/w1g&#10;U0BD44Vpc73JMIWKk9Uz+ZyoiLh1hFjgyf9FhsThnzRePNWFu6KQXdHRgOoAKgiojuI0cAJDN6Pc&#10;8ZeeKmzLrjilUJ4/AzcEvYF+/rW+IqAIKAIjhkBmcvzE3BR5Kf8fMeSHaiB81+SlJdoXUfn/UGGr&#10;/SgCioAiMJII2I2y5F/0rVb+RXobXPw3AMmhjsNvVxcLPy3MFAVm3adnCMUCJbIvHb0AJLafnJ/N&#10;qUegrZ4uA8wz4R/SKsE5GT7t/GT1bM697iiUvMSDqgd2Yvc44IjsJ3TmT80L1SL83OqhCCgCioAi&#10;oAgoAoqAIqAIKAKKQE8I0EBrt6qSQCn/Ckb+G4CcGz4v7FpIPjm/WOPJ5IXecxjSbHJ4ViBkZOZi&#10;56d2gDSV9mo2lHOqncj2WZMVWM76VB9QESDbDUjD0Jy/qEJER8OPsR6KgCKgCCgCioAioAgoAoqA&#10;IqAI9IQAaZfwNeVftCIHL/8dqKj7k/NRDuTOKRNiVxcqLnkjCBP1AjTU0+Gfhmj+JUWnSNF6z0yB&#10;MpB9i0FeErbP+VA1QOd/8Qig3ZvaCo7F1QrZ+YuwEmQ9FAFFQBFQBBQBRUARUAQUAUVAEegJAbvh&#10;lmSKsdjKv4KR/wYg536FB1oyHaB42pN4k+RTGlBHnPzJ/HmJhJ9KASSWYCHOSelx0NFAdAH04ae6&#10;gaHsdCWgeZ82bfFOQR1kvKOWga4pYuvmLgDsJwTnL/4RXHV1AQhA+rWJIqAIKAKKgCKgCCgCioAi&#10;EGoIkFLRsKr8K9j5bwDS64+oF3ZNIeBf4fDol/vP0YG/Uzy/uI6gL7HVM8mkUHQKmQTqixMBgwhI&#10;+yWSn0oBlohGSs5RzpmIDwJ9BCjKoTZ/Ub6oFiAA6dcmioAioAgoAoqAIqAIKAKKQAgiQN4r/EuY&#10;mvIvMs0g4r8BSK9RAZBmszHfkkuLSV+i/VFB9gKAUgBvxZmfYkRazjT+PCdj5yWKFP5SoSBZKDCQ&#10;eLNza0o2sR8oFEmVoAPOPDTnL9oTYqVRAAFIvzZRBBQBRUARUAQUAUVAEVAEQhABci7yNeVfQc1/&#10;A5BefzA/WbccRIG59yTSXq6CwNNuD6GhRwDOxRdA7PNk+HgrQQSoZvfkl6ssJKeVrQdlPwa6HjAY&#10;QWL+mQuAgQksDM35i/pDFC4BCIE2UQQUAUVAEVAEFAFFQBFQBBSBEEGARI9u2uRf+Iu3yr+Ckf8G&#10;ILSGPJNgk+1TIIS901ZPps2rEBQY7Un+2ZAZBGiLZh2m62MJzf5UL4nFXrQGkhSAbVmBbZECQNwE&#10;6HpAPwK6J9BZhcOF5vyZRoEr0tVpIgBR0CaKgCKgCCgCioAioAgoAoqAIhA6CCj/OgP4bwDi6ifV&#10;IJOSFoK0n3+FyUvXYOPM1SeZAsQOL+oAuAmIXzqT9tFEb28CGm/P58fRRR1lZQw8meSf0xM1BKkv&#10;p8SphuD8eeM8iIZgEoAcaBNFQBFQBBQBRUARUAQUAUVAEQgRBMQFQPkXaWbw8t8AJDZ85cqVzc3N&#10;pN+kkeTexEJUAFQHUERojRfOibfiqC/CZKfonfIFUolAjQvHZQ9C+0VZwBJesvNbGr2pehAOHDrz&#10;x72LToTCCo8JCu6ePXsCEAJtcloQuOXTn3972ztf+PxnT8voOqgioAgoAoqAIjBqEdi27V18RT76&#10;8AOLFy8atZPUiSkCwYvA7NmzuRcb/vIQgyIdt5V/YXGDhf+uX7++srISCxcTE0MXex40w9tJNNm3&#10;y+UKv/LKK51OJ4k0N96TvH2k2bx/uv0z8pwnDBph7+yanXBg9kaVgfjzk7Ez5oRXZSMKVOM5NQKo&#10;IJsLcDi5xAo47E4EITV/EH7Ahb90xyAyOADUvn37gvdhFGozv/2Ob2zY+Eqo3bXeryKgCCgCioAi&#10;0E8EVAXQT6C0miIwUATmzJlDOsb4bpyD65Fw8UT5VxDx37Vr1w5YBXD11VfX19eTxpP884bJz0ky&#10;yf/5l3H4tPbjr/jzozI4uSgRJMhfdEik9KKKEL2AaCZkdNah3oKF4pjAt/YKmBV1AaEzf+6nwGgL&#10;AMKkCfjo4kRVAAN9Ap7G+vsPHGxsaDyNE9ChFQFFQBFQBBSB0YzAzJnTk5KSRvMMdW6KQJAiABUA&#10;SASIm9j/+RaHUCrlX8HCf9esWTNgFcBVV12FQACsMSk6/4qDPbklHUXEF4IMXNwM+BYYORwOt9tN&#10;Ni7GfPaJTqRcHPjtl1CBexAypkCYv/2tJMCjooG6A9EUhM78JaUCQMY51TTQCAC0Xbt2BemTSKet&#10;CCgCioAioAgoAoqAIqAIKAIjgMCsWbPo3E3Xcbpvg4uR9yn/Ci7+G4AXgGH7ZJLC0sVXn64gkAYa&#10;3sV1n3JJ33u2pakfVmix80v8P50IqBQgd5WNBnmJqgT8RSe0b7MTFMoGFaT39EihdooVqK0I5fnL&#10;EhCfEXhk6BCKgCKgCCgCioAioAgoAoqAIhC8CNCSSnMsGITyr6DmvwHIoYmoh/qHpJqH8GryfEnF&#10;Ty0A2T7jBeSSDCyu+0Lv2QOpO3umnHWl8ewfXVHjIJEC4lBAJQWaS3QKeg7Z+duXJoCF1yaKgCKg&#10;CCgCioAioAgoAoqAIhCCCICR0UCLe1f+Fez8NwABNhZ4WO/Jz4XAUxqoERDtALVEuIQTOo1QYlBB&#10;TkSYqD7gVSoLqG2SgSSUAH12jfbnVfoIsKHdz5+dU6EQsvMX2KnDI9QBSIA2UQQUAUVAEVAEFAFF&#10;QBFQBBSB0EGAdlwyCHu+NuVfwch/A5BbfwZI8nBpT9JOj33a8IWliy8ADfXkn3QKoLKArRhGwgos&#10;57nY9il5KGF9npPbd3JJkGh/egcwpwCXh33ax2InoTZ/u9NEAEKgTRQBRUARUAQUAUVAEVAEFAFF&#10;IEQQsAdWK/86M/jjgETXGNJpcqfZn+fyV6z3zNVHwi/OAiyhdoDlQvLpL8AO7SSfOgVh++SurGZ3&#10;+GcFdMLK9B1g1kqhu9QFhOz8qQQRwAX/AS2/VlYEFAFFQBFQBBQBRUARUAQUgZBCQPiX+ALI7Sv/&#10;Cjr+G4Do+uNASMLF+Z+8mm4h1BJRUOgCgL+dkvzLW7tHAGYjPvyy4QTdBNgVK5PG09fA7kfAbSrp&#10;gEBtAk6YBUC6pRZAhDg05y/eEIRFD0VAEVAEFAFFQBFQBBQBRUARUAR6QoAcilyP/IsMS/lXMPLf&#10;AOTccG8cTPsvzvyQA0n7R39+MdGTulNuZDySeXJRyfyHq2D7dPiXcnaF4ahxoO2a46Imq1GhIM4C&#10;7BwlFEoqZnBgD0JOXucv+AcgAdpEEVAEFAFFQBFQBBQBRUARUARCBwGaY2lJVf5FJUjw8t8A5Nak&#10;3EMz7sZHVk8UeM6cECxk76TcOBEzvp3Ps4L0g25xzlh9eq2LzR/njNgXEeRelKT3zE5Bsz/PuSqc&#10;GPtH52ii8ycC1MsEIAHaRBFQBBQBRUARUAQUAUVAEVAEQgoBsiohesq/gpr/DlR0/UZ12uHJumnP&#10;l/0heEkKabpnIWWFESOsgAObBYCcMxcAK1MpIL4AfMuBOF2+FeM/2T6dBcS3n/VFSUOlAFuxecjO&#10;X8Af6NprfUVAEVAEFAFFQBFQBBQBRUARCEEElH+dMfwxAOk1pmPuvSecnFZ3km2WMw8fSsj2JbBf&#10;XPRZwpq02zOMXyYk+gJoB9g/fQeYF4BXGYJCtQL5PHUKOOlUwnFFExGy8yfmVLXIeQBCoE0UAUVA&#10;EVAEFAFFQBFQBBQBRSBEEFD+dYbxx4HK7SnM3x7GT5s8mbzY+UnFPR4PdQSdzPIolEB9nNOSLwZ/&#10;XKLrPkk+OTyHYG9sK9n+7J4CVEawmuxcIBoK0mBOlX4HnMmZPX+qSOxuEQNde62vCCgCioAioAgo&#10;AoqAIqAIKAKhhgCtrcq/zgz+GID0GnM9yTb4JCPz0QtpNt3sxZ4vpmZJEMCrjCEhIcc5u5KpkJ9T&#10;znDgLVQD0AWwieT8YzVeFWZLNYF4+NNHgJoFVpYKoTx/eluIliQAIdAmioAioAgoAoqAIqAIKAKK&#10;gCIQUggo/zoz+G8AQmsM5qToJN6M7UeJWN1B1yWYnzwTf8Wfn5oC9kACTzoqwRXSOVUJJO08l8SB&#10;tN4zjoDjspW9T87QPjFRK+j8Bf8AJECbKAKKgCKgCCgCioAioAgoAopASCFAOkZyp/wrqPlvAHJ7&#10;km8LkWYvtKuLs714B5DwM8k//fmFf6IOJYk9SKZ6nIilGuXsU4IC7NoXGvZlmwDWFM9/agTE10Ac&#10;BDiBUJs/XTDs+Aew/NpEEVAEFAFFQBFQBBQBRUARUARCDQFx3KbtVqif8q+g478BiK5/7z1h7zwh&#10;CadCSCz/NP5z6z7wf4keEUcARgHIJAQ+snqyd0YTiLMA9QWUOToCoH/pkIoDcRaQmAWU8JLECITy&#10;/LlG+CsKvADkQJsoAoqAIqAIKAKKgCKgCCgCikCIIED+RYMiE7STxyn/Cjr+G4DE+s3INMWLNkji&#10;/+mNT+5NKZH4f9YR1xFGELA+5iFJAUQpQJUBlUycKDpkZQYC8IRaBskvwHJeEtGksIrKil2F2vwB&#10;HfEnhuIREIAQaBNFQBFQBBQBRUARUAQUAUVAEQgdBITEgVCAxIF8Kf8SG3Nw8d8AhNasPqm42NjJ&#10;rqVE+LawTaHuGE8c0YXJ0yItZnk2pwbBzuGpbUJNqgbsbu2szybcgxAlzCDI+jJD8VAI8fkTGfUC&#10;COADMPqbzF2wmK+epnrzrbexwiuvvj76b+e0z3C44cIqcDkw0Gm/2SGfwHCjhwn/9t77CCBOhnz+&#10;2mG3CIzAsiryioAioAgoAqMNAdplxYio/Ct4+W8AouXn59T6CI0nLScQsrseBYXMXISGm/yxMmvS&#10;NI1z5vanLkDYKSP5UY1XcSICR5JP8o9zURCgUJRSpPp21wA2D8H5U/2BGxediLhXBCAH2uQ0IvDw&#10;nx4Tnv/t7/zvyM/kb08/c8XK9/euaOg0K3sTNkQPmPzBg4f6OX8yvSGheSAwS5dd/PzqNf0cus9q&#10;X/rK12VFcKd91tcKggAEAJKAl10SKiorAWP/ZaM/eGK5T6/OK4A77VadB3DwBCAJhxjjBG9R2DsI&#10;vZP2If9E9GdFtI4ioAgoAopAECFAloeD0dnKvxirHqT8NwDB82fp50571AMJkxS3f7JNygeu0oBv&#10;5/n2q8LqRR2Azhm9TwJPbs8m6E0yBdIdBSWoHxMTwzqojLcSYkBJlVwAPGGTUJu/eE/I6gSw/Npk&#10;NCDwwosvyTRGmNVgOLC1H911T0lp6YCgKCsr79QEb59f/eKnbrmtn0zvoUcew4j8O5gDt7Dtne1N&#10;TU3PPPuPwfQjbcG+Xn3tpD/Fa6+/OSTdhkgnL655CZKAF054y1AMXXLZKkvGyoYEBGgTwJa//Z3/&#10;ee+9nUPSYWCdDMmdQnTf/8EP/+a39+EE04AY4wRvP//F21kSwDHkn4gA5qBNFAFFQBFQBEY5AiRi&#10;YvcGjQKrUv4FTIKR/wYgbP4oALak0Z7cku734vwPjg2DP8WF5npx+KfeiOZo0Z0In2cP1BrwL4P2&#10;2Yo+BYQb5zzBQHT1FycCMfvTp0BmK1EMIT5/3D41LAFIgDY5vQiAcJIzT58+jRxgJLUAh48cIZNP&#10;TEwMDIf3XX3V7+/9FV4y/78/+8/+dPXZT9+Mavw7mOOiFRecs+gszP+G668bTD/SduvWd3jOO7Kr&#10;A4ak/zO7k6tWXjEmLw8vnPBOy8qGhvkLblA/jQYMB3+n+Ox/+atfx0cet7PiwgvwIbr7Jz+i1OGZ&#10;8JO7f96nL0C3OAz5J2I0oK1zUAQUAUVAERhaBLryL8njpvwr6PhvALLh3xRQGDu6AJPkpgA8yMaZ&#10;qI8npOioSUd0WuC5RyApvXj4y+YC5PzM7c89AhkIQKcDYfX0AsBANPtzMuT5rCnRARzFHl/AtqE2&#10;f0FY9k0IQAi0yWlE4OWXX+XoH/mQn8FuenNzt/OBauC6D32M3sKwrHalB+Xl5eLBjpP+WBGnTpkC&#10;Dv+Pvz85c4YhHp0ODEGP4l6c4fNyc0A58Prql7/A5iUlJykf5iBTwuTt2o2uXgAYRdybcULHfokM&#10;x2Rw15gMELB31a3N014Zbg7wrO7/Er+xyZj9oVNYdZWfxNpDDOzzueunP8NMeloOGREzxMwl1EJu&#10;TSqgf1lZ9ClD2OeMQvaA4VBHVp+I4S+g5ih42cMr7H7mEq8hzTvBa88ogWlj7Qg4B7XPp6mpudvh&#10;OtnG0VbkEHTX3r/cNQoxUE/OI5JbAXNAV7hT8RzBicSSdPWx71Qi+QUwLiDqmqnBjiRvHItCyZGp&#10;olyg6/+d9iR7v/r178j/8Rm873e/wofofVevxIdRtADycOi/9KJm10+E/d7l1noJnBGpAAKBqSEG&#10;NGGtrAgoAoqAIjDyCNhpFL28xe0ak1H+FXT8d6Ai5M8FIBH1pPTi2E91gLBreomI/Z86AjSBUsCe&#10;QZGMXUz09CohP6cSgVkDcO5wOOyds45E/rMOR6TigL4Z4iNAvQAFl8qF0Jk/wCEUgAV3LdqQgUqA&#10;1j+9CNDPHITzIx++gab4V199o9spSaQ9aANc7uEq3Knar397n5iscQLG1adPPljH3T/5ISlH1+M/&#10;z62mjz167h0lDLRm7TrWEfMv2mIOMiXUwduefBzAOuArLnQRJ83Nhh3J8YlPfhp3TcrUe1cgLQBH&#10;KsPNAZ7V/U86wBkuOvushQsWcHQqBTodGOKvT/0dM+lpOaQ+kMFkJG7C4ur/IziAieEtVwpdoc+/&#10;/q1z9gEsPegue2Cdb37ru/b5QO0CbDkKXqgsjL2utk78zNGE8RqdmqMcdBTl0ifUMVw7As6/9uPH&#10;P7mn2+F6lxN7/3LXKMRACCHplm3+5Kc/Z6s7bv8S3D362X9P1UrLyjFuL2EvRJI3jkUBdODMMlWU&#10;d/3cBTwlkYGv3/EVeye33vwpvpVgioCHsDd89fVNuBG5NZx3qwXAXVPJgsfRd779jeysrCEZXTtR&#10;BBQBRUARGFUIiCO22G4lNBvzVP4VXPw3ANEydnu5STJq9CI8n7H3JNiUDJJwvqVjPw7W4fAkpeT5&#10;tPzT4E+ijrfc9g96AXTldrvZ0M7kGeEvGf6oTeDQVEpRauU8NOdPFwziL+sVgARok9OLwDvvmohf&#10;EE75C37SrQF/zJg8ugpTU4Bf6l1/weNqAD75PSEAHwFe6tZHgJdoiYW1EIQQ7t+YACyZvPSd794J&#10;HgX9wsb1L+CFqyi89/f3dzsceS/qoObu995GP6Dg9pqA5Wu3fwl3B5Mpyx97/IluuwKbBThA6bE/&#10;PYiu4GLNefbHnkmVB+qfddZ8xhfgvFu1BYb4n+9+Cy9Zjp60G2ctnI94B1h3MRnU55z//ow/XOLe&#10;3/2BJXJ3nfg22DjJOdqiB1TDOeZpX32Ak5yUBNAksAJqAnYL/IEALqEtsKW6B807yRiGwI3wlnFr&#10;UMewOTpkoMeVV1xuRxvS2O1wnVZEpFFucPbsmdI/lhKzwjLhKu76oYcf7dQcihvSdUwDOjKcfPlL&#10;XxABYBCKqJy6FYZOhUQSIEybNrXb+hiOtyajgDPj3P6563ahu73TXqYkkobJdKLZ5567iA3748jT&#10;n7tmHcCO9cU8+YnA0W36DAQg8CqUg4PXufR/elpTEVAEFAFFYCQREJdtDCosTPmX+JsHF/8NQHJM&#10;4L09OB9d0ANfTP2025O9i6mZfB5knid0JhE1EttSWYD+ec461COgicfjYc8dOQFOpvonvafiQDLe&#10;0zuFc2AT9qPzJ+yaCCAA6T/tTcDihHBiMqCdnNKO997rOre77/oBXYU/+hHDhXC8t/OUdGgwk+Kq&#10;3Sf/nXd3DOYe0RUIAzjnz+65qz/9gD7JlECTSN5g0gTDwevqVVfiLXhIL1S8obHxr399GnVwI518&#10;E0DDPnPrzZgSTKZk3SBI3XZFmnfN+64igfnQDddy8hLk38u9rH3J78tAFwCqZpikrVOrj974IZBS&#10;vDCQfzl6yE6HOrd/9Uu8HZxTFULVj6CEqcrddRqIpmA0JwdGtW5X/6tf+SJAk4HYOWvCyZx6GayC&#10;xJt0kjHM6j//ehpsHDMR4zOINzpkoEcnNohl5XC8Hftw9vmjYXKSP80ENEp4izlI/7R+o2d23klc&#10;YbGnORpLj4HYLWoi9oTnDELpyYelE4zyFvIMdcx3//ubPVXgrdkt8zhHSe8L3e2d9jQEykXRI/hI&#10;5eEzvOODjHne+b//zbG6SjU8VlgIfRNq9jJ/vaQIKAKKgCIQ1AjYA67J75R/EQT+DTr+O1BpjGCE&#10;v/2G7S7log4Q6o4BhISzkDZ/ehCILoBqBVzlVhM8WEF8CugjIKH+uITK7I2jsDnXAAc7p8WbWgCc&#10;6PyZx4HADnT5tf7pRcDO4UHYkjpy8tn3CJAZCtVZsMCvKTh06LB9/jk5fmokv937DATo8/bRFThn&#10;L5yEllgQBk4Pxme6oEu2dvgbMxRZQrj37t3fdVzyK2MKfuQx+BTYw91ZWYgfJiNeCV27Et6LmXBc&#10;+HWzhyNHjvR5v8JCmZdxzJhcNhHVgPSQmJDAcznppXNY8uFPzmB+8ee3oyQuD12hJiXDUnYKbu+0&#10;+omJ/vl0pZRoCzwZ6y7m/eamZvuEoaCRobfv8GugRNK63poMJxD1ia1UkP6xUwBvSu7R3okEJsjS&#10;93+IXmqKDqWnOrw1+0LwvD8LHcAMGxo7B1mIYouqLonMl5D+AEZhE95ILx9nwVweJgGPpQ0VAUVA&#10;EVAERjMCYkwFg6D/tfhcY9rKvwACGShOyLBGM/8NQNL8G8uTRrI9ZYKiIKoB3LzdM1+oPr0DGNuP&#10;AzZ5Iedw9RcjP+HjENQXsD6HoEs/3jIXJTUFnAkqo0/qEezaARmRbgKhPH8iFsDaa5PTjoCE/SPk&#10;GExV6Bk42+DZ+8jcHS2xMFA/8IffcsTnnj8ZUt7/OcAqC5uzbEwAAg9//v43H5KadtixHHiJO31P&#10;CRr6My4i+bGy8CeHj4MEF/Sn4ZDUAbtGmD1uBCdQ0wzUZj4kcxhkJ9AKDa1L/CDnMyTN7Xq6Ts4s&#10;4q5CJ5TTciAFQ38CZ07L3HRQRUARUAQUgcEjQKplp2ZiElb+FYz8d6AiESGZ/Bm6D1Eg38aJRPXz&#10;LS32JO202KOcpnhWxjn3C5R+JEeAWPtprKbiQIgrOySrt/uisDIzDuIS8wjQd4DMn9OgVibU5k+4&#10;CALDMTQWYKDSf3rrg9X0kpZMLKUySVEKiIG9U7Q8dgRgZbGE078aP+VhSOwlAXgvOKArJEUfEBmg&#10;h/OUjjwCjGC3v3pyMIazN3zRJbq+U8R1U7Pfao3J7D9gkufh6NoVQs15iXHm9pc4k/d0v6+9samn&#10;S1ipwJQygJ2WVQRgv7XpZXja2xMrCEqy3F2hJmmHv32n22EIfZ8HQru5IqgPB3jZuKGXhhIn39Pm&#10;FH0O2nsF6Z/5Eewve0NIr6Q2+P193aeQ6DoQl2lAEjvI2wm4uaQb6JQE4U+P/Zl9XnjB+fgLuR2Q&#10;GAc8HzQE4HxoQOARkjOYrrStIqAIKAKKwOhHQJyIlX8FNf8NQNJMcD7N+HZncqGUdg6P3sVXhK4R&#10;5PBCvzsVMlCfugPx7SdflfT+bE4HAeoRUCLp/ehQIEoHiUrACSeGSyE7f4FLFosqKz2CBQEJxsbP&#10;bvmJz2RvOLhTgP0AlwMrBqWUjPHLlhmGIMcjf/ozrqKOpNxbvtxUQPp32FHtWej7CRG6giUcHgpd&#10;E8hLDwjY5qwkUzqTjSGlGU362E0AbvCogxdOejLnQtGAS3BRvvjiFchs13WGsGOzH9lKTbKa2Suj&#10;B3IYEG8oPjiuxcPNFoO9H9u3+3MrILRBVkRG6UVB0Eu3naIPMBnRX9hRwr1ztj/44U879bbigmUo&#10;ASVDKAFvh3qZvu7Gf92uuQAxlo0bemm+7PzzeBWYC4Y9JTvscxq5uf5gCqRvRCeYj/T/7e/eSYnt&#10;VtMEDddHP/ph5hoAPnLLuR25AFa/sBbNKVGSquC3v7u/Wxj7nOfgK3S90977vPXmT/IzApzhKkJB&#10;RRQMl0yyP/TeCRYUaySvwBRVMgRCP5BwkW/PSOeLwa+y9qAIKAKKwJmBgPAvWhNxU8LFlH8FHf8N&#10;QCb9rv4SEELKTRO9MPxOXiIYhrQfJ/T8p9yIALEtyTnKJaUfq+GvVKDyiXH+KOdftGIICg8xbsuJ&#10;zEcGDcH5c3UkOkNdAAKQ/tPbRAL+7Uz+wuWG7+GA37jdkgkixD32wORlL3F7hjZUAEvEVdkLEBTi&#10;/ddcja6Ecx7uRzC8HROpb2etnUAD0+asyD1AaW7/iqEQoOJIT4gTzBZu8PSrx8mm7jbYQzUoGhis&#10;jvhwOkdI1kMZkf3QqI6Bbrn5k92uIDgMmRU4DMfF9LpNfm5vDrS5fyHa2p0LaInF0W2Chj5FSPLV&#10;o3N7YgI2BEpym5yt7KEoPYMG0xGAGz3yBbj6HJoVxNQMeIFtf5i8lXXSn+NQMAzYIwAbInAmFOCS&#10;0jLpHzJDieUddc3sAHw+fat/h7yHH3mcMibOLxR4SpQdZ8I48iEPXe+09zXCDL/3Hf+OEp0+R7gk&#10;kTW9d4KGWCN5Ad5+CkZP1fBUkdWX3QEG2ac2VwQUAUVAERhtCNCJ286/wCyUfwUp/w1AuowLPZpR&#10;A0RbvRiTxepOlo5L3IWOjvesD898/EU5nfPpGiDOJOLzT+cK9kyXdVryRSOAcp6jEJe4jwBTCVAc&#10;yXilPvUUrBzK85cEigJ7AEKgTUYeAQk7B3W3M3l7tLY9gz2ytcFZgBZR/MU5tuyyTxtZ2bBvGWkP&#10;SCx+xINCMO8XqDj3e6NGoP8H6jN2nWTefoglVgpREy4M8OQX6oUEAfYdyFATdRI6stbZewP9xoQl&#10;tzyqIRygk98+MvCLQR4n6LmnHctQ/udHH0SHklkAUxILbU+3//LLr/JSp+ACeCWwvPe9DHrqFkPL&#10;dnFcOOH8VPHgNmXhUBnnnbrCImIpZfUpAECgn/ZeZLMHdISCuLF/CazoduaQLknxSInqv9h0qgkx&#10;gGBQKvCXXXXtv6fVRHO2hS6JjJSQsj6goChyFIoQN0Gk98RIHt3eae8TwEYDkFUskHxyKfwIkRi+&#10;fQH6xETcEyBj8C/os75WUAQUAUVAEQhGBMR2i8mTqSn/AghByn8HKoHhq1atamhowJLTyV/M6WLD&#10;F/8QKgLER8AegS9pJEnXyfCpLKCzAHUEdqs+mtgJvD0QgGyfmgJyfnvyP66N+AigAvoJqflD7SJa&#10;OtkQgVqSXbt2DVQCtL4iMJoRAAPhVgLcoG40T3VI5gbSBVdwdAUq2M9o/yEZVztRBBQBRUARUAQU&#10;gdBBYPbs2cyzTmdt2nrlr/Kv4OK/69atq6ysxFIiGT/Xjgfvwu4qTpLucrn8Cfnp+U+ru2TpEwaO&#10;ErSnzzl5O639KKS6iCydufo4HiPVSftZgaSdPidUDdCngF2hW1r12S2nS62EpCEUy794E7Bb1AzB&#10;+RMl+zYN9v0XQ+cRpneqCAQ1AvDMRxw4Q+LxF+HxvJ1OuR6D+h518oqAIqAIKAKKgCIwqhAQpka+&#10;Rvan/EtoLE6CiP8GIFr+IBDycDJ2sEqSbfHql1gRFgonB/fmFgAUIzJ/8nOU45zeAeiQPv/C+UUX&#10;QI0Da6IV1VESR8AOxaeAqgdRDYgjABuG2vwJi6Sv7KTjCUAUtIkioAiMPAJIuIBwbobES0oFuIUj&#10;BcDIT0ZHVAQUAUVAEVAEFIFQQKAr/6Idl4RC+Rf908lqRz//DUBi/V4AEpYvay/Em9EBdn97Wt3p&#10;eU72LuH6kjWAZJ7l7IHO/NQgUMUiQsYT0T9Rm0D7Ns/5l4NS3SB7CrBtCM6f4FBAJcgiAAnQJoqA&#10;InAaEcjNye2UDAIhD5LH4TROTIdWBBQBRUARUAQUgTMVAeG3ZLnigq38S4zNwcV/Byqo4e973/vq&#10;6+spB/aUe3Y9EGk82TtxodWdagIScpJwqgB4TocCIfYoF3WARCmwQ1EH2BMHsL5dO8D+qT4QnQJi&#10;HuhxEDrzJ2gSNEFHACYF2LNnz0AlQOsrAoqAIqAIKAKKgCKgCCgCikDoIMBcAOKIjRNQKtw+93pT&#10;/kVqGSz8d/369QPOBUBLstiT6QRC2zK97vEW9+9wOISui3aAIkLuzRNcEv6PHsBLcYk6AvZDhQqZ&#10;PLkrlQg0ZdP4zxPWYQVOieUSC8CrITt/ItMV/9B5eOmdKgKKgCKgCCgCioAioAgoAorAQBGw83zy&#10;L/G8Vv4VdPx3oKtvmDUJPG+Vf5nhj9RdODZj/knyaZ+3U3SW2/sh1bcrEZhBgK4E9hAAWv5x2NMN&#10;sibd/qmAMXO1dAdUN8iEQ3b+xFxWTVYnACHQJoqAIqAIKAKKgCKgCCgCioAiECIICI8jyZLkYsq/&#10;gpT/DlRuzbYBYkwGqwT/Fw9z4f9i4adxnuRTfO8lgR99B1iOv9w7QPQC5OrC5+m4bh+dfUq8gMS3&#10;253eRaeAruipErLz56rRCcKuwRmoBGh9RUARUAQUAUVAEVAEFAFFQBEIHQTII3i/Eg4A8qX8Kxj5&#10;bwBy6/fJtzvnk4RTJ4SDJncelBKek+pTgMD2mf9PakrWAPZMpQB3BMBb1pQm0idrytBsK8PRI0DG&#10;pWMCVTUhPn/CgiMACdAmioAioAgoAoqAIqAIKAKKgCIQUgiQOIh9V3iE8q+g478ByK2fNwqZB/22&#10;+/xTLMi67QfVBCTn5J84oWGfmgJiJ39xgmqSFIBUX7wJKGp0EEChfcsA+y1Rd8C/VChwbrJOVB+E&#10;2vzFEUBCKgKQA22iCCgCioAioAgoAoqAIqAIKAKhgAC5G2kXiR6tqnbvAOKg/Eso8KjlvwFIrOHP&#10;DLCnKNB6z47EpE+LPUo6qYvIvRnDz6vsijJkJ/nogYydoSasLB4EPMEQ9CZATXE64GQol+yQvgAs&#10;tKctCNn5i9OELFwAcqBNFAFFQBFQBBQBRUARUAQUAUUgFBCw7/JGK6x4c5MDKv8KIv4bgMT6w8i5&#10;zNRtkMCL8R/nkAyQc7rxs6ZoByglbMUTiRFgb3beziHYluWiWKK7AbcDYCFTEtjVExRHphiwqw94&#10;2yE+fyIfgARoE0VAEVAEFAFFQBFQBBQBRUARCB0ExNuftEv5V1Dz3wDk9mQuADSmCz3d7EUyUCJe&#10;92TaVArQdZ+cXIzzdpcSNuRf5pYgsSdTFVcK9sOavEqnFE7DroWyuydwAmjCv2weUvMnSlwL8n9C&#10;oYcioAgoAoqAIqAIKAKKgCKgCCgCPSEg5ltSCeVfwc5/ByrqhjnT8Z40nsSSlJI0m9ySDvy08FNd&#10;hHM0pLKA2qOYmBgqCEjIWR+++nY+L6EEHI51hMeyNxFK8SyQ3uQqB2Lb0Jw/b5xaEi6KRGQMVAi0&#10;viKgCCgCioAioAgoAoqAIqAIhBQCjLMm/8KNC+8jMVT+FSz8NwCh9XN1+tuTTIJJSsZ+9EhCTu6N&#10;CtSRUGLEF4BaAwYL2Fm9pACkVz+1CVQoiBkfvUFNIE4HuESdAk9EKUDnf7RiPALlVcLgQ3D+1JtI&#10;rIQ4BQQgBNpEEVAEFAFFQBFQBBQBRUARUARCBAEyPuF3dMRW/kUQgo7/BiC0/kAAtBQbMsm85O0j&#10;2Rb/EJ6QkAsVF6IuLv30FKD6gP7q4hpgVzVR8uDATyM2WxF36gXYlloJ3h7rcEpsyPJQmz9R4loI&#10;/gFIgDZRBBQBRUARUAQUAUVAEVAEFIHQQYB0j6xK+RdZVVDz34GKrp/bi78Hjcl0sBc/fBaCk6Pc&#10;4/HgkgQL0HpPJs9D1Eg4lwyCJO0Su07KKrEGVBawE4k+YA5C0TXY7fyYgEQuiEoCbbl+ITJ/giDa&#10;O96+HoqAIqAIKAKKgCKgCCgCioAioAj0goAwL7Hy0qyo/CsY+W8Aom586SkE5Pw0ttPPnwepJgvp&#10;ey/1OR5ZKMppq7erA+gUQHniOSswgyD7kbyAjCPgTMTmb6f6OGfYP+twbjp/gUj8LAKQA22iCCgC&#10;ioAioAgoAoqAIqAIKAKhgABZAzka2Znyr+DlvwFIrLHMyw58pPoUArJx/qWXPq3rdAcQ5k9Tv5jo&#10;abentR/d8hCqz3LqC6gaoGaBrJ4GfxbC14CteFWSMdDzn6kEeLchO38yf4LJE0KnhyKgCCgCioAi&#10;oAgoAoqAIqAIKAI9IcBIauVfZJpnAP8dqKgbti+MXXLLkdVDLLjNHsPsWSj1gRd1AeIpgMr09pfQ&#10;dMYL0C/ArlnhW3HyZwV0xaAUqhVYSLM/BqKeQhwTUJlOATp/WXJRiwxUCLS+IqAIKAKKgCKgCCgC&#10;ioAioAiEDgLCvxiFrfwrePlvAEJrbO808nPhScVJ9UUUaHiXyHzh3qwgzB8snfZ82qXZA9MBUrDY&#10;s53/M/SAFmwJNBCJpA6CNn/8ZayBaGs4qxCfPzUjgl4AEqBNFAFFQBFQBBQBRUARUAQUAUUgdBCw&#10;ZxMjd6N/MRBQ/iVe8MHCfwOQWxrs/cn8SMJJ3UnL8Ze2ZZwzPp92fjrkk5lLjABbibVfPExk+3qc&#10;8JwH9QVk+ByXrJ792NMH8BIPTo89cMKhPH/GQVAtws+tHoqAIqAIKAKKgCKgCCgCioAioAj0hIDk&#10;Xxf+RYal/CsY+W8Acm74vLBrIfnk/GKNJ/MXes9hSNTJ4VmBkJGZi58/MwiQptJezYZyTrWTJA6U&#10;yHaWs774HYjDAgqlYWjOX1QhoqPRXAABfAC0iSKgCCgCioAioAgoAoqAIhBSCJC4CV9T/kVrdPDy&#10;34FKryH2vFsSSDkXj31eIhVnej8a3kUvgHMyfEb+k5riLyk6RYrWe5xTI8CBaPCXntmcbF8GRSGd&#10;/2VDAdq9qa3gWCE+fxFWgqyHIqAIKAKKgCKgCCgCioAioAgoAj0hYDfckkxJsnaaZpV/BRH/DUDO&#10;/QoPtMRKMxsfebVkRKBYkLeLkz+t/ULgqQ7AX+TtYyHOSenpUoKGogsQDQKlDYPSlYCZCGjTFu8U&#10;1MHuANQy0DVFbN0IRhBtQgjOX/wjuOrqAhCA9GsTRUARUAQUAUVAEVAEFAFFINQQIKWiYVX5V7Dz&#10;3wCk1x9RL+yaQsC/wuHRL/i2OPB3iucX1xH0JbZ6bhYgFJ1CRjUB1QfUGjCIgLRfMhFQKcAS0UjJ&#10;OXsQHQTjDkJ2/qJ8US1AANKvTRQBRUARUAQUAUVAEVAEFIEQRIC8V/iXMDXlX2SaQcR/A5BeowIg&#10;zWZjvqWFWUz6Eu2PCtyHD1e5X6A481OM6BrANP6SSoAgkqszZIAKBcaf4BIGEm927gLIJvYDhSKp&#10;EnTAmYfm/EV7Qqw0CiAA6dcmioAioAgoAoqAIqAIKAKKQAgiQM5Fvqb8K6j5bwDSa1adgfdUePAg&#10;Csy9J5H2chUEnnZ7NKRHAM7FF0Ds82T4eCtBBKhm9+SXqywkp5WtB2U/BvQghZKzgLkAGJgQyvMX&#10;9YcoXAIQAm2iCCgCioAioAgoAoqAIqAIKAIhggCJHt20yb/wF2+VfwUj/w1AaA35J8Em26dACHun&#10;rZ5Mm1chKDDak/yzITMI0BbNOkzXxxKa/aleEou9aA14Qh0BdQ3SFikAxE2Argf0I6B7Ap1VOFxo&#10;zp9pFLgiXZ0mAhAFbaIIKAKKgCKgCCgCioAioAgoAqGDgPKvM4D/BiCuflINMilpIUj7+VeYvHQN&#10;Ns5cfZIpQOzwog6Am4D4pTNpHz0I7E1A4+35/Di6qKOYMlBUA5yeqCFIfTklTjUE588b5yFABSAB&#10;2kQRUAQUAUVAEVAEFAFFQBFQBEIKAXEBUP5Fmhm8/DcAuT25BSJZPW34tLrjoLHdbqtHNeHnVBCA&#10;zIubgLgSUKHCTlifDcWwbzfjy7zp3s9qVCKIXoBz4FXR1rCE6qtQmz9unHBxJwXiEIAEaBNFQBFQ&#10;BBQBRUARUAQUAUVAEQhNBEiylH8FL/8NQG5P2dhP4vmZzE9cABgUIdn+eULKjUNs8iiRoP3/3953&#10;AEhSVA1PntmcL+ccuADHkXPOgoKAYEBAgkT9BMFP4QMUFAFFEDEi/opKzhkkHHccl3NOu7e3OU6O&#10;/6t6VdXVPd0zPXN78N231TR7Pd0VX7169VK9QtcAFFOFMI/6BUMEQeHJj7vZ8asQ+FHax59YDioR&#10;xBGDaAMXmw7QKj4Y2o9eFeIoBAGfIpBAZVEQUBBQEFAQUBBQEFAQUBBQEFAQGCQQQBcAIWQp+Wu/&#10;lh+LQFqypR9Fa7Suo2yPhmUheOO2f9QCQEohcsODz+fDWlEmFwI/GqjxJ3oBCK913O2PkjxWjTHt&#10;hBEbNxpgFkwgfN2xLtQ7YPMGefvx8EUcviKGX2VREFAQUBBQEFAQUBBQEFAQUBBQEBhsEBBu3dhx&#10;dMFW8tf+KP8WgbrMP1/Y/3HsoSBUDqEEDhckgJ+oBUBhHp5lCR829vv9ftQnQXqMEQg/MY14j7Zr&#10;4biOnxDnhCIKHRBEpdgALAp1EMJPA5UIwmEBVQaDpP2yJgU9KQRYisADlUVBQEFAQUBBQEFAQUBB&#10;QEFAQUBBYDBAACQmYWoVMcWU/LWfyr9FYCxRAKEcjmI/WvjxJ8r5Yqs/CvOIHPgVUUfY5CGGP6qO&#10;hKM+JsAAAZgSy5TdDcT+ExBiQY+A3geoIxAHVODWA/iJcq9wQ0D11WBuvxgChE8RGKCyKAgoCCgI&#10;KAgoCCgIKAgoCCgIKAgMHgig2A/iA8pxSv7ar+XfIvDWBVI3OPOjUI2XkKtRzke5HRPgTn6UuoVI&#10;Lxz4Mb34iqcAYgkoumPJIhYAyvmiOiwf3gi9FJYsDPuopIDsqAvAkgdt++WhKWLgVRYFAQUBBQEF&#10;AQUBBQEFAQUBBQEFgUEIAdyCLXZkK/lrv5Z/i0Bg4vMP1nuUz4UADy/F1gChHUAtEXyCB9AaCHd9&#10;tPmjfC6QCdUB+FLeCCAqEm7/uGUAERGt/WJTACoRUBGAn/Cv0DXg8+BsvwA7qlEQ1EVggMqiIKAg&#10;oCCgIKAgoCCgIKAgoCCgIDB4IIAmXpQgULxCiy88KPlLGL/R4Pq/X/4tAm9ZRD2Uw0V+FNrRY1/s&#10;50dpXPgCoAs6yp9iM7/w88cIgpgAc+EziveIbagjwFrwGWV7g0sC/sRa8KtIgGXKdWEhg639CF6l&#10;AihiAqgsCgIKAgoCCgIKAgoCCgIKAgoCgwoC8sZqJX/935AfC0Jg4vWAKh80++Oz+CvC+EFEAOG3&#10;LwvkKG+j7wQmQFkU9SVYoCzko05BSPsou2Iy2eEfE0AhmBh9B+AvHlWAVeA1aNsPcJABLuBf0PCr&#10;xAoCCgIKAgoCCgIKAgoCCgIKAgoCgwoCQv4SvgCi+0r+2u/k3yJQl+0DQSFcOP/LbvmoJUJEQRcA&#10;dIqAylAIl6PxyR4BmAD+CocCVAqgGC/0CCjGo68BmvdRZQBKBxT70dSPkj9GARDFigYM5vYjZAS0&#10;i0AClUVBQEFAQUBBQEFAQUBBQEFAQUBBYJBAAGUo3AKA8hdKWEr+QpjsX/JvEUhLZG+4MOw/WtdR&#10;Phdh/9CfX5joUXRHvBH1CS99SCYi/8FXcYigeI9FQXWocUDbNdYLzcBkqF8QzgJYOLxBpETFDFx4&#10;BqFqP0BGwL8IDFBZFAQUBBQEFAQUBBQEFAQUBBQEFAQGDwRQ3ENTrpK/9nf5twi8JSEfIBuexodS&#10;PUIBnzEmBL7E0lHkhgdhxpfleUwgyoFi4Rn36qPXurD5wzO6DwgUhHIwAabBBKiJwOrEUQJYPhQO&#10;WVT7EQKolykCA1QWBQEFAQUBBQEFAQUBBQEFAQUBBYFBBQEU94Sgp+Sv/Vr+LRR1mVEd7fAodaPP&#10;vzifDz+Jl2i6x5eIK7hjBBPABYcFgHCOsQAwMSoF0NqPRn6hc8Lm4k9h/EdpH50FxN4EbJhQ0qBS&#10;AHNh9kHbfgH8QsdepVcQUBBQEFAQUBBQEFAQUBBQEFAQGIQQUPLX/xn5sQjsJaZjPPsBZWwoAq3u&#10;KGzje4zDB29Q2sdnTIlZ8A2mRLs9bqIQDRL6AtAOYPnoO4BxAfArbrpAtQKWjzoFrEh+g/UKTcSg&#10;bT/CHFUt4rkIJFBZFAQUBBQEFAQUBBQEFAQUBBQEFAQGCQSU/PV/TH4sFG91kr+8jR9t8ijJCzs/&#10;iuLxeBx1BAazPLwUG/XhGS35wuAPn9B1H4V8lOFljQPmFdH+ZE8BVEZgpeLkAqGhEJqLQdV+VJHI&#10;bhGFjr1KryCgIKAgoCCgIKAgoCCgIKAgoCAw2CCAtlX4q+Sv/wPyYxHYS8z1KGyDPIk786EUFLPR&#10;zV7Y84WpWQQIwK+4hwQFcnjGokRTUD5HPIMLfoJqAHQBmEXE/MNk+FVItqgmwLyoTYALNQv4RiQY&#10;zO1HbwuhJSkCCVQWBQEFAQUBBQEFAQUBBQEFAQUBBYFBBQElf/3fkH+LQFpiWkcRHQVv3NsPb4TV&#10;HcR1sZkf5Uz4K/z5UVOAJaAAj+Ko2FwhCkdVAgrt+CwCB6L2BfcRYL2YSy4TWyg3TKgVVPsF/IvA&#10;AJVFQUBBQEFAQUBBQEFAQUBBQEFAQWBQQQDFMRTulPy1X8u/ReCtJm8LQRpLQbu6cLYX3gFi8784&#10;NVDIn5AGMQlLEJHq4UFYquE9lik2BcjaFzTsi2MCMKXw/EeNgPA1EA4C2IDB1n50wZD1L0UMv8qi&#10;IKAgoCCgIKAgoCCgIKAgoCCgIDDYICAct9F2K0Q/JX/td/JvEajLzt4T0js+oBCOCiFh+UfjPx7d&#10;B/K/2D0iHAFwF4BohAAfSvUoveNuAuEsgPoCxDl0BIDyRYGoOBDOAmLPArzBT2KPwGBuP44R/BUK&#10;vCLwQGVREFAQUBBQEFAQUBBQEFAQUBBQEBgkEED5Cw2KGKAd5Tglf+138m8RGMvMyGiKF9ogsf8f&#10;vfFR9kYsEfv/MY1wHcEdBJge2iGCAgilAKoMUMmEDYUCMTFuBMAH1DKI+AL4Hj8J1ERkFSorLGqw&#10;tR9Ah/BHGAqPgCKQQGVREFAQUBBQEFAQUBBQEFAQUBBQEBg8EBBCHAgUIMSB8KXkL2Fj3r/k3yKQ&#10;low+iuLCxo7StXgj5G0hbQrRHeoTjuhCkkeLtDDLY3bUIMgyPGqbICWqBmS3dkyPWfAMQniDEQQx&#10;vWih8FAY5O1HyCgvgCImgMqiIKAgoCCgIKAgoCCgIKAgoCAw2CCAdllhRFTy1/4r/xaBukw+R62P&#10;EONRLEdAiNMBEVFQMhdIg4f8YWJMiaZpeMbY/qgLENIp7uSHZPgVlQgo8KOQL56FggBeCqUUivqy&#10;awBmH4TtR/UHdFzoRIR7RRF4oLIoCCgIKAgoCCgIKAgoCCgIKAgoCAwGCKCUBxfuzlbyF+5V30/l&#10;3yIwlkXpx5P2UA8kJEnh9o/SJuIHfEUDvizny1+FVC/UAVA47t5HAR5le8wCpYlIgeiOAm8gvc/n&#10;wzSQGH6KLQaIqSIWAD5glsHWfuE9IUaniOFXWRQEFAQUBBQEFAQUBBQEFAQUBBQEBhUEUBATdm8Q&#10;o0CqUvIXip/onL4fyb9FoC7bBYA50WiPsiW63wvnf5CxweCP6ILmeuHwj3ojNEcL3YmQ57EE1Brg&#10;X9y0j7ngEhoBeEa4Q0Xo6i+cCITZH30KRGvFLoZB3n7UtiAA1aUgoCCgIKAgoCCgIKAgoCCgIKAg&#10;oCBgBYFs+UvEcVPy134n/xaB5+xQQCGxQxEgSeKhAHihNI6B+vABRXQU1wFd0AKPZwSiSC88/MXh&#10;AijzY2x/PCMQNwKg04GQ6tELACpCsz82BuV8TIkli1rk/QWYd7C1X0AYYVsEBqgsCgIKAgoCCgIK&#10;AgoCCgIKAgoCCgKDBwKyEzF6eQu3ayV/7Y/yb6Goy2IBiB31KNILx35UBwjpGr1EhP0fdQSQBZQC&#10;cgRFlNiFiR69SlA+RyUCRg2AZ7/fLxeOacTOf0yDNaLiAH0zhI8A6gUQcVG5MHjaD8BBUABYoNdC&#10;G1IoBqj0CgIKAgoCCgIKAgoCCgIKAgoCCgKDBwLCEVvYbsXWbCV/7XfybxF4S+z2QshHiRplS2Fv&#10;RyM/JoNPKITjT3TshwvTYPUolKKcj5Z/NPijoA4/8dg/0AtAUbFYDDPKkjzu8BcR/lCbgFWjUwBi&#10;rXgenO1HFwyEvxivIjBAZVEQUBBQEFAQUBBQEFAQUBBQEFAQGDwQEC7bshSm5K/9VP4tAm/Jxnt5&#10;cz4Ugf7kwtSPdnuU3oWpGeV5EObxAZ1JhBoJ86KyAMrHZ0yDegTIEo/HsWQWEkAK9Y/iPSoORMR7&#10;9E7BNmAWLEe1H8GudgEUgf0qi4KAgoCCgIKAgoCCgIKAgoCCwGCDgLzhGuU7JX/t1/JvoQjswh3+&#10;ssAvu5QLdYAQ3VGeRyEcX6LNHz0IhC4A1QrwFY+awAsTCJ8C9BEQW/3RmwBLw1owO2oK4MLC0eKN&#10;DYAH1X6M44CALXT4VXoFAQUBBQEFAQUBBQEFAQUBBQEFgUEFAWFMRW9idKlW8hfiwH4n/xaBuuxg&#10;eRQj5W4jKgjVAIiXsme+EPXROwD39sMFNnkhnIOrvzDyo/yPVaC+ANNjFejSDz8xFiVqCnAAIDGU&#10;iXoEWTsgakQ3gcHcfrF9o4jhV1kUBBQEFAQUBBQEFAQUBBQEFAQUBAYVBITLthDNhElYyV/7o/xb&#10;KPa6RCR/3LoPsjTK2/AgdvXjT7TYC4d/TIameEwMz3heoChHxAgQ1n40VqPiQCgCEOdQqpd9UTAx&#10;RhyETxhHAH0HUPJHxwH0Shhs7UdwIRDgL8K/0OFX6RUEFAQUBBQEFAQUBBQEFAQUBBQEBiEEhBOx&#10;kr/2a/m3CNQlm/PRjC87kwuRUpbhoXThK4LO+SjDC/Hb8BI36qPuQPj2o7wqwvtjdnQQQD0C6qKE&#10;TgG1CagjEF4Z8IANg0+Dtv0CXGKwUGWlLgUBBQEFAQUBBQEFAQUBBQEFAQUBBQErCAj5C62JkEzI&#10;YujQreQvgAkaXP/3y79F4Dlz9RcbQnDI0UQvJHzZgV+46CNQ0PMf8UYgEOZF4Rzei5B+mAz+igSo&#10;fMJ9/ghiBDeGAJAlf1QWYA9Fe0Slg7D9ODpid4ZyASgC+1UWBQEFAQUBBQEFAQUBBQEFAQWBwQYB&#10;dOKW5S+QLJT8tZ/Kv0VgL3GhR+kabfhCDhcit5DSUeBEjBHpwTMfD5BA53x0DRDOJMLnH50rEM/Q&#10;ZR0t+UIjIAR7eAmf8BwBDCWA6IgSr0iPegpMPJjbLwIoCrAXgQQqi4KAgoCCgIKAgoCCgIKAgoCC&#10;gILA4IGAsN1Cl1FSU/LX/iv/Foq37BAI4Xsveo6aIfQJQYEfRXFxCJ+Q8xFpIPgfvBGiPn5FlQGi&#10;FBaI8j/Kq0KwR9cD9OoX2/4hl4gOgPK/2C+ArcULNQuDsP1iWwRCCeCG0FCXgoCCgIKAgoCCgIKA&#10;goCCgIKAgoCCQA4IoEUWpTAlf8le7fuj/FsoqrOA/Oj5j1Z3EaUPcQJlbxCzETnQ8I7WftQIYJUi&#10;Vh8qESAjJICXYoM6evULzQJ6DaD0jp4naNXHYuFCvYOIU4CDIfYIYKtQ/oeUg7D9CCX5mAb5/MVC&#10;8UClVxBQEFAQUBBQEFAQUBBQEFAQUBAYDBAQkhrKa7JUpeSv/U7+LQJj2SYQlMNRYkd7MsbwE4Z3&#10;lOTxJe7whwtkbzwCANEIJX9MCe/Rqo+KJfT5FzK/0AUIjwDcg4DH/gnbPhaICioU9VFJgaiJMjBW&#10;Nwjbj2AR4SsRPkVggMqiIKAgoCCgIKAgoCCgIKAgoCCgIDB4IIAinix/Cf9iJX/td/JvEXjLvADE&#10;tnwoAoVJIXjLh+2BzV9Y3eFBYI/Yro+uBEKYx/dYAvqrowYBHoRUj1oD4X2AxcJPtG+LjQNYAuoO&#10;4KU4UwDzDsL2I3CEc4TQhhSBBCqLgoCCgIKAgoCCgIKAgoCCgIKAgsAggYCw2qIxFeUIJX/tv/Kv&#10;jLcgbsMOfbhAcse/eKGQjpcLpXpheJf98NHnX/hCQDaw7WMCVBQhmNA1AE30KLGjrA7ZMQQAJsYt&#10;A8KDgNTNwwGgVC/8/MUBAcLXAFETyxdKAdwjoNqPoBMjNUgol+qmgoCCgIKAgoCCgIKAgoCCgIKA&#10;gkAREEB5Slh20ZiK6gAlf+138q8BAUBkPvLII+fSa968eaeeeurNN9/82GOPoVDPVAAoQAp7Morr&#10;OPYo2KPc7vf70Zgve4kg6qDdXlihBQ5BCagyQKM9loMwxQ0n6MSO9n+U/1H5hA+YBhNgk/C92AuA&#10;Xwdt+xEy2fAvggqoLAoCCgIKAgoCCgIKAgoCCgIKAgoCgwQCQv4XztfCyKrkr/1O/jUgLYjMCxYs&#10;APn/iCOOOO+886655pqLL74Y/grhmkjWwvFeCNtorkfRXcjYuOdfbLzHXAJF8D2iDpaDor6sRED7&#10;P24EQJ0TaptwXwBccrhBTInuCehlQNpKdQcGN4RB236EuRg1MTqDhHKpbioIKAgoCCgIKAgoCCgI&#10;KAgoCCgIFAEBIcehkCWCiyn5az+Vf2UcQE/5J554YsiQIaAImDp16iGHHAL9EkI3EatRhkRjMlwg&#10;/4uw/EL+FxZ+NM4LLxEUv0UAP/QdQMEe/uI+AqEXwMRCngedApYjakchHzEPm471QgLRJKFTgKKg&#10;qULjMAjbj3BDJwgBhyJIgMqiIKAgoCCgIKAgoCCgIKAgoCCgIDB4IIByBPYX5S94UPKXsGqjPCtk&#10;1f/l8i+OI9rg8UKr+Z133gkjO336dIP8TwYdVR2ycz4K4SJgAArheGFKYeTHT/AXRHQM5i9SotM+&#10;6gIQavCAJwKg1gC+iiyiTEwpqsa8ojr0CMAhgZfomKDajxoTVL4MHsqleqogoCCgIKAgoCCgIKAg&#10;oCCgIKAgUBwEUHAQ9l0hRyj5C8Cyf8m/iACyJC6G9YwzzkDpW1YQoERPhl8I8xjzD98ItBCKEGFs&#10;RzUBloXyJ8rk+BLbgSUIDRMkg+pFnH+hWUHZVTgIoECLVYu8WCDqDoTfARSFNvBB3n7hCCB7dxRH&#10;C1QuBQEFAQUBBQEFAQUBBQEFAQUBBYH/2xBA2U3YEVFKVPLXfir/Iq6iY74s6sOYoiu9Qf6HxER+&#10;RlcBzIPWeyxITi124+N74Q4BkEKpnpTF9+ojDslCPmRBiR23mmBi4UGAD1AFehNASuF0gI1BvMQC&#10;0RcAX8phCwZt+4XThBi4/9s0S/VOQUBBQEFAQUBBQEFAQUBBQEFAQaBoCAh/bQzTJntzo6yn5C/0&#10;WEeh9X+5/CsL1zJK4Dhmy/+kU7LRHm37KMCjUgB1IYAZIJyjGz8ihCgLyxUOBvgJM2JpstyOLzEv&#10;vheGfVQr4HEA+BKVFrJ6ApuKIQZk9QF2VdQ4ONuPkC+aEKiMCgIKAgoCCgIKAgoCCgIKAgoCCgKD&#10;AQLC2x/FLiV/7dfyo6wCkAV+q2eiAhB76eEHbgFALwKBGaj8QBs+StqoFEDXfZTJhXEeJXPcGoAZ&#10;8S/G9kPBHiVVsZUAy8GU+BVLEM4MWCn6MGAP4QEbAM+Dtv0IJRwLlP8RFOpSEFAQUBBQEFAQUBBQ&#10;EFAQUBBQEFAQsIKALFsJjwAlf+2/8i9K3AaZH6VmUxwggjc63qMYj4IlipQoZqNsiQ78aOFHdRE8&#10;Q0ZUFqD2yOfzoYIA5XlMD776Mj4JVwqsTrQMK8XSBFJi7VimqB2/4kvs1eBsP3YcBxsHRezIUPRO&#10;QUBBQEFAQUBBQEFAQUBBQEFAQUBBIAcEUKRC+QuSCblPyV/7l/yLQxy2fREhurphKGbjgvbnNVOc&#10;Djtu61T6p9sYeLsAU2ORUDIeF6qBYlrMizP+K9VkbKCuFbRZWW+Mr2APicfr8wdsddVONzIOChDU&#10;ifDqnTSooxP+o/+AQganMkxm0gf4b/DuEAB9UU9XZyQUggc7AM5Ko0NS4YbCwU/Bi5fABu6qwl9r&#10;JfBxwG05vCrx1uXy+wOlFRX4IpPO9ELLw3vVcmngaX3sj9QpzbVGxijhbsM6QRuc1WL+Fj75AyVl&#10;FZWYBtaPnq6OvYW56Qw1tN/4U2626bNxLKDBvkCgrJy1XIw+m2f5MUbDCIYJOONkcBlgmb9M2ylM&#10;SKgdmmq7/P99CXX0z6J5JmPHdMjGDCSl5SdBZrOqsciS3RyeUJ/BdvbCwC8TFT3KaTNXjx32VmBB&#10;NDj5KKxZpqnZ0i2PJr6SVje+yu19dfnnhGUK/GA2YlkttcE/5cK1vezm3iCVREUJqvCfDG3EC9pC&#10;E55nL1tuBWB9sQI59ro2Pk44gAzrBCZqBMH2ErDXLdIKyI+pmNZuugFs2uApihJSHZBzcE3ZYClq&#10;bOySYvujoLF7MspIRJbuw8b/2XZr6thNXgPq0z+iNmNh9psxkClz0TiTb9orPWmW3ovW6bKzH/p0&#10;WbnMshjXCj3Vyk2jxfrNOUjkuBnB1V5mT34h4IEtGP8bOnIUtcsT6zw1EiM6EzhQizr/H6zIXq/z&#10;Rz/9uQ4QBa4lHre7vLws4CcXNDng90Fp0RiRz2OxWDQWCwZDSeqvrrsKxilN/ljw4fvjxoy59ppr&#10;RgwfBrXbwTHEZtZ1vncAFwDqUyBwHhEfvQzgK50haRxH/AV/yCfick9XDywBJxJJJuIg0lr6+vrf&#10;evvtPS0tU2ccYKedNtNAG+iQCkaPDT31x8A/TAmA4v/A0xebDbVO9rnpJN5947Vjjjrqhuuu9fsI&#10;Ztq8ZO2SgZJIrCotDEkmZxNlysmxThTGSQvLwXLzJmUi0dif//q3TVu2zJp7ELyElo8ZPerqq68a&#10;NmQIDGf29Mnqi/CXYTWyhiGCUuTEacB+MsxFzCZ/cY4Q7NL+0rQc1VlSLIMVRdL3B0Nvv/12W1v7&#10;rANJy99549Uxo0jLhzY0iFiVuSGva3HWDOWTjEpstG7eSN4HTtTYTGSTFSeoNkmhDQgD7AF0u78/&#10;CC1vbWs7YO6Bpi3MQQ5x+kkcsoi4Qt9r9FuQb1aDPcm9GFaimDzYqDw5iy/YxoyzhnF+mYmnsFjv&#10;jWuwVKC+bB3Dn83968uR+yTLDDb6ikmQJzEFai7JwxwcQumkjSQl+Rp+GtR8Wfine6G1yqR9ufDA&#10;+M3wWwd6+gM1MIK44KzkWhkxsDlFa3vriEWrbSC1VRI9xTfiQ360zYkpeVgwWxyarUSCgBlRhTAU&#10;SMIkBoIStPykwvYk0EOtqGx2M+mohOAGcRry9YGhn0BLeaZa1mMDhazy7kVW0yIHpjxbpdhKlGds&#10;QGSoAMmhtKQkAI8+n9eLLPSAXdb6XVZPVnV60usk6IE9hXaJLsvP+FYkw7S2O4FFrtu0Bfl5i0HN&#10;grXuRQEjIfeAtpOKMlT6ISqAFPyHKgDKCjLabFikCqhuwMZRV1AWcI2ruEjNVhg+fjo1Lh8jOQ0b&#10;Z5beip1gBENrk64IiUuQ2yWhhAX/weAqKV1RbJMpsKQLMBkVnpRIfk7XX//2/+744X+Rd2yBhAoI&#10;xwtDDIMdTyRw9z0I5o/94U/OYVNnFzFaIHuPHDF86JCGiqranlTJnlCmtR+89h09ESLtV5e4XRnH&#10;0ArX8DJntTvS39vV2ta+u3lPti7ALk5hV+ifzl1bf//HPx0wfVoQTLtsUSLvQdcBPylKc4FciPF0&#10;EKQvJOgAQX0ESTqdoKEHYd8DnQiZJDSUgAh3QtDTFDIZeAdpyRdywSPPTCCbIlITOtPglc7AKjqs&#10;oQGSPfroI9XDx3Ag60iIEfJMErIaED2fykgPAQq3+tN/mfaHHwtB4WYXzkWgQrFZPp9GbVj88e6d&#10;23t6+5jsyBX/glgzmAqqgHNaIxKcWRVSJU4koRKiMiUlpTj4gAaEjApBmr1Eqsqlbe0lqYxxIZUV&#10;5UPr6044/axh46fA601LFvzpL09MnTwpHI5AegEumOKyoIukS6issPEiKgTDc9o4QFiOveSBUARA&#10;dER7+J/+JH/xmeI+0w9zZRiqxnDpoH8IFIBdbKirBXoCeD5y4jRowLpPP/zzE3+dMnFCOBKV109s&#10;OZsfkjpCm7ACiBAWhE432gYC8GRKm6HwBn7SZrOW026SZ/KJTWLedtpcSCjqpYNL6ARQjIb6Opje&#10;jz766LDxk7MROc90xAzM0YYxy0h1Of3mZJxOQR3CSxOSP+rX9gJmrDFp4Xx6rsr48lTsPLeZz1z0&#10;tRSmspZeZkA2LLfZqy/TXWGrWPHaOJsK9DIacHKRRbn1Bmz5sxUvSouygrylJsAUIjjiOkwUEhwP&#10;AyxwVTPkGnRTkkcTQ20zdtNiLdGS5kY/LnYx4V9T0Im1U+jtcIjyqAAKmCeGMbO5AEl2b+OgUJaP&#10;aS34s6UQYMH9SY2yKzzkSScxorbmnuggp124tRApFl7EjkTBxWBmVGraqscykX2pSZ609uvMlvVw&#10;/RXqcLEo4Xv8w8xGnERYV1c8BhrLLKwkM7JvKDGLsOn7JeQ8SalPocKQmMNImoiiAJZOE3ltLZak&#10;pFEjhk8aP27cmNHAqPb29ff09gB71h8MRqLALezdxYgLK4TxKLQzuOhzfQ+3JKCxQWPxcPxB+NcS&#10;IAMDPASVPngnEUNISvIA0wGZQJleIQLlMb85HW2NO4aMHkfH0nr4tc+FoYgMTaTbGu1ARg5ZOcq7&#10;Eh6JGT9pQqv1qXD2Yu8GVc6dRfr0JFn/WV6rxUrPumacKAgbeakWzxIFkCmJJCjoC8eic3MuvHq5&#10;QE3E5cI/4xmJdzdT6ktEWL/g8uWeOAE4HcDT3vWjW1evW4/+HYkEMM9MuAVeGkL+IXt/4OxZj/3x&#10;z84hU2yqABi/Ao0YM2rkxHFj2+P+zT3ujL/ikFmTjpwzaerohvKA3+slBwRClcFobMOutgUrtixe&#10;u8WZCE2pTDb4Ylt37NzVtFujFfbM0whM1nlQAezYtHDRot6+Pho7UDvRQKzojNcH4YR6PaCWCwDG&#10;eQwit1A5nrynsKBiP5f4QR0ANVIRA78yDRnTB1CRSdIAkBpAkNJkQmZTJa0GKXzqpAl333131Yix&#10;AudyTeKcZNSAVJgWS6Ng0P5HdxBU5TOv5IGbhQNVkk0ObC+r27Z0QbivZ/uuJpyXOOUYsWaLvG46&#10;yp9oSvIVJWqOV1TAFpIwfaAYxC5MjFRVfqmxF1Tpy31PpPZkMvPnzjro8KPrx06Ct9uXfbLo009h&#10;bQSERH4MGyoeZLEfNRJQpsBzlHI5mjORniE8xXga3QPek2eu7EK9F+sQ9gmxHf9jKgDUeqDCmMIQ&#10;8BwW9bvvvmsoVV5sXvwRthyqwK1lhpYzSHKoIqQITFB3RxXUfIayaQh1ok6OtpzqL+gXosOgegDs&#10;BZvUfILiIOAUhqZKqhu61lPd2ZQJ0PK768dMtMI0M8ZfdEm4/ePIkMGR/hc8tBg3mXm2I/PnX/JN&#10;RTJ7lFXqcb56Ci6wwHlrKfKSiWcsSxbUGf9GkxgFfsEDyBn0yeQslIMTdcm0WF7jpQTaI3uSWQi5&#10;0Sa9s2ARMBfykgWAUHgC6PgInVqKUw5GSSTJltQj/9RjlMRqSEiS15PFCmHkMRGsOWVDOQGlXDX/&#10;lE8HsHf6bV2vrcBtwvIypOMjRFGFry2MJlqrhHIOqx4HDUkLwQhLJtSkelkJwDVGqAQwRJVCLZOw&#10;RxWAoLmSylM4f5G5KEWO3PLEprML5xhdByTMw0WbSYx6mS5/07QU+cipSGmW0Hbm/C2SCBJIqYKs&#10;IJZpQg7rKNJQLRUjQZIwJIZKZqSQYtlAzqrKitkzp0+fMhmk/cbdu1ta28DzMX8n7KXAkdQIsTbA&#10;kuMfG2/WUTS/SzjA+o8lkb8kEhk10UsznkKIqAOwLvxHVzkx2OQcYfxI03Q1N9aOGJ1D/s9e37Pw&#10;wxJhzKR1nliQWY2xZQwr9s50PAVVH0ActTe8eZBMmt4SEojhEd3huIzt1+fSkEdagcXAy2lxxDW0&#10;0EqS1Q5mJFjmKngLsGQNtFTc18xIsJ2bSHKUs2RbuzXbvoZIJAtmcjmTsfhPf3Lbp0uWoWhCZX7C&#10;vaO0C2w5Gs/mzZ39hyeedDbYVQGQysBn56DZsxKe8hUdvrkHTL3mvOOmjKr1OjOxeDyeIOw4Thho&#10;qsft8nndPq8vnnFsbOz83fMfrFq/aW5d3JsMLlu1Ospmfs5z7Aw4SHtH5szOTStWrNi6fQdAGzze&#10;NUmSL06MplOqRIQWHtwC+gxNo5IMIfSktdSqDz+ovM/EJC71Cxsjk4sgG7OdCkcATTQiZEST9wSh&#10;yWTmHjDjrrvuqtS8AKwRnnTOioc044NxklJcZvYftjhzwYMRmi9ktuaa17XlvutPGnX0RH9DCdH7&#10;dsZKP94e+81bjR39cfvkwGbKplWLo/29m7fv4JNWKHKNWluagJN1HEFOJmQWgYqTzGdemP6FiAx5&#10;iC2ayt9UnIWfoC8QxnON28DqED9xPYGfh8+be+Dhx1SPHAtfd6/+DPB8265GeE+8e+RVhT7zdYpq&#10;spIpmOeJZIJK6hqeQypqTqd/uSMQ+gJQlEdBWkNsSijIT1wEYCKThqFwzpTGbE4RQZ02HtfQOTOm&#10;3XXX3bWjx8PvXcsXQcu3Q8tZbFJtrHAKU30Z4jpl/Sm0CKwQsEzdwNomeyWgDqA/nAz4NCUd0Reg&#10;wg76RLQDxINAUluQOggIJBkDH7Hpc2dO/5+77kKYm1y6hd40BV1n8Q/7y5QAQgEg626tmAMzSd5U&#10;ute3wXxyG+Q7W3Mlv5C/rwmJGdNhyVoaKKV+6ZXFMG2pRsyjGCuoAZ/i2oqu5310ueV1n8OUMwJS&#10;462JuDYQA5VGlCjkMhxHCRclbkL3BbPq6Ar5zf7nX2Xc4QhgZQQ2opApwkg8FZdC6OopqwAEeyoR&#10;ZCskLgbXeVlGPYj1/DYnDRIyaRKVtHDIrKGtSahLZDYf5AT67/lSM7Q3awbDAcZFaEoAQsDQmMB0&#10;AXpXkxxmy4I7a5i/dvLb6LChGDFcdPqLFYBhm7zK43O2JGDSrr2linubPyeoKFayGgQplVgbQQgF&#10;1WNQQQhh2Vm6A/qR4ZNGLvOQtLGjRx48dw44DG4DQ+Du3bHYgDF7dKgE5ybxdfIYsxFni74Q/jlD&#10;Rv0TuUqI9Y73GwEBk4BwKcirIZGkugABJgEp/lkaGYtBhte9rc1VQ0eaUVszymukz6whljhgrFf+&#10;LQgxB42dNUkIHHZm6D5JY66byCacUvdM5CoTeoPdp+OrcR0aWc/ScskVyMXlBmP2V5qXDQxKc5K1&#10;j8r9aFcipNhBdQBi/TUuxLyUVDx67x0/+s9Hn1BP2XQyAcIu/U9WAaRThxx04F/+9g9n/eRZNkeq&#10;pqpq1gEzNgbLPOVDfnHdVyYMq+7tDwUj8TjWQ1l5MT2IMsLlhIAEPrervMRXWV62taX7h48+lwy2&#10;TS0PrV6zrru3V8J7e3SQwgZUACtXrFi3cTMAg61PEgPOCBPHahRShFAksxpMtGBGfjQk4rsM2F1R&#10;kEORQygFqE8yszSiQMXUCWgvFTSErS4EHAcdMOPue35aMWyUTSBTkpsfywEOYwKe8X739FJfnd8L&#10;aNMbT6wLxXbGMzuiCRp6gfFj9iBbQOv2MunB42t+d9GQMr+xXeGE8/pnOxdubN/L8g3Z96xdGgv2&#10;bdiyFd/jEPFnth7IOKOBnyZjCmRHJpFK70mXNmf8HelAVxoiUNDTLh3pKke8xhFtSPU1pPqRb6D6&#10;JeYCwGaF9o6zGag1RomXtwheHTl/3oFHHFNJsaVl3TIQpLHlZPIz651GILAfRJmVTIZD4QvvvgBW&#10;e/4SewtfqchNmRlcyKRn+hXfs9XO+PVHX/8+nOgBdBHlfbTSM6mdL55Y/twDpt99zz3V1Ntl96rF&#10;pOVbt9GWs4tiJLtwAIRPAX0mOMvVAQyKZJsChBSJp9p7Ey3diY6eRHtfqqsvHU2kv3UCOWcE0lF9&#10;Jt3gQMz9RPJn+k4cAu4Fge2mk1us9QxCB5IZeg/C3PSymI0yB8oNY5ouQBb/8ZkAgD9owNBNA734&#10;RTNYNcrw3lSBYDMvS2ZHBWC3OYXVrMMKSTMv3lsw+/JCLVCLs6YM7SXWkCaxXrcZW8vT6MT9LD7P&#10;rEVGzsEAhHxZzHEvGxyYzqw0jmQUu6T/BC6yl5qCgOGhYDn0eMkZCj2OysyKEQtloVDTFxh7JkkW&#10;jMPiZJOTR/GvRBtz4FTRWgCclHLJ5hieNTGlLHw9wX/ZLwOHKY2WBS7bnjG28+sT5s7G+yeolFAD&#10;sABTOnIm4ZbtZttIaLtnFP0LSa0bLY1S8JVXE/443rF1QtAQgyLQRmcwyT6llxatMNRp1GFy8iGo&#10;FSeYHHPxN2MIkNRI2CzoJ2M+ZNDmGBVwEjxs3oEgEmzaurWtvcM2APMklLg5o1IH8UMmKPgTDTPS&#10;B4JJWclECtp/agJh1gtpS6bEp1PBUXdlCd8WlKWvrblyyAiGLpb4kkV0C8AsPfHiGeV1UjRcsDq5&#10;CN5ADd7AlqNffbUeiXGxksyNy7aRQ2C/5dZKSeTpZS63GZYCeULpWkkK5Xwkl93QlsR8gDWfLEpZ&#10;+H+sEN1iHY9F7rvjR2+8+z7KtGTzP2WPcZMsmAqRWZ5/0Nx//PtpZ509FcCwIQ3Tp01f3OY//7Sj&#10;v336Id19wZ5QNA5bcpNUEhaiDe8VrhnQeDBgwpmDPo+7uixQU1n+59cXP/PGR4cMia7fsKGljch7&#10;5uu3FYWHcAO7Nq9YvmLFmrUCODKLTRVzhPQKcQKeidQuNHxUhEHfYJjYaCMVvtDoSwzdgg7Rl1SI&#10;kJz/2Qsu5qGzNLqOkWSCDWBBBB0gYNx7733lXM+Xk0rwjzIqZcGhzus+syZwQqlrvMfhAr8GumWa&#10;owHZw7cj7VwQzbzSG2+KFxcDf2Cnpq60iUPLn71yTCmoLOhF1SwOOF8Sf8aSrq8+sXtDU88AtqBt&#10;/bJYqH/Nxs26FU7TApCqEDewUs7Iac8Axa2OilXRstaEMwwDDM72zCcHt5YQZ7FSt6vBm5qS7hgV&#10;ayeYQKeDNC3Qi15iMPTys+Aejz38EFABlA8hWuG2jStWLF++ct0GeCabgSQJEhogGgylRqOR7q7u&#10;q39zFfQkEShjXSErG+6954IPfYNLIFcEEMjTyYFvyJY2eIYXgVgMnm867yoI9Q9RQ4lwzTtGqIkU&#10;9hIhBXj+s3vvrRwGLm2O5rVLoOWr1m8kLRcqAMZeoiaCZmJSOvmN8wjX4vbeZEsPEfjbepNdfanu&#10;EATaoH3g/8HzxUey/Rdo8OfBbNAfggEbVQw0CgCrC30BcJQZj5MBJd1MaHk5X4ZNcU9aL8V3eWbK&#10;pJuJFfSVbkutZJqFQkzlK+29qMaeFiArVQEsgtZjK+uu1ph9y9RaKFtwipoy/fJ6zbBKSqmt3mJ2&#10;07J04r2GkEKAkygBT8/+ZXVoYy9hQXYbdW02W9GsuiUhmdVCaIKnMlsgOwVQTGSWBIJhmkbKgIcm&#10;RvFsXlBTFZnhWDYKWaiWGO8kZjUuo0g6cT1lD1yq1o+Osfs4A4u4DFqAIlQAXK2kk/8ZSdc1yBwD&#10;imizuQbITkE5sAkBQftPNZbsDx41RF9Qi4vYlcptDHaqLSCNPXwvWgWgow5C0hVrG1+i+b+UVDBB&#10;017LZGpaQLeLTZoX6/OqADg1lOeZkQBK6x9nPOQR0D9ndWX0yBFHH3YINGTD5s2w7b/Yrhrmko5n&#10;E2ybYHfECDIOiFAV5rwpMV9sdzAUrbE0mJMOPJPskVug409YL86IcKUAe0//kYfflhagv31PRcNw&#10;zFagKlMrPy/x0xFhE5zh6yNvfg57QFavBmQ8Cy7EZDZmawGM66tgPUl1hhJk/hI/63PreUDxTeZA&#10;9PyLgUnQJokZo8CaoynjceFFLlJ3IQnmuGLueJeIRu758W0vv/EmiroJcNGnQiyoAIBZRp8A+D3/&#10;oAOfef5FZ92k/MHqq6sqD5w7d0Fr6b3fPX/66Pqm9p5IPEnk/xTGGOREUj+O6K8ADSZaADfRApT4&#10;PKMaqtc3dtz+6DNHDA2vWLGS+ALgqmOTuXQ6QQWwfNnyz5avQA6b/8XpSWQeXK64MJ4Z7t9V72uF&#10;gB6cmjORj0scZKoTeyLYXUNV6zoggJ+2cZq6TxMTJZr+qfxPWRO8mOGRpMfRRyqDF1KlebMPuPe+&#10;n+cWMMzQn1Na6Rvsebi4oeziSm9lKi4JUhopJC+JbEaWrKjL+3w089fOWIgbsgueZPsgw9PfnTO3&#10;QTseIpYk4PJ7tO3i6zr95z6ybABrbt+wAlQAy9esw2iRYlz4miFkAwZwnKgw4IBb8NCe8n8Urdna&#10;l2yJp3pdTp/TWeb1lHtcHhqgA4TNGPilJ5LheHJeWfLMibXbO6Mj+raWJkgAP6EYEhoBXGbohhSm&#10;opJRBZ6PP+KweUcdV0aXhPZNq5YvW7Zk5Wp4xh31gs2l6xCbMPAABwe2t7V9/0/fT/hLT+6qxCWM&#10;rF70EqoHbUpoa5zGalNTP5X+6bt36/2BWPTqM75ZVl5BVAAM41FQF3H1NXgeNHvmfff9vIKquvas&#10;WwYtX7pqjXnLuR4dm9cbTrWBhb8/1dGXau1JtvcCcBjPRRrMx8mgArjgMLK7CT6SyB1kGrIYgDhP&#10;IRuq9oRTAM5b2nJphtKxxhlaVg8wt2Ty9OTfAj259CMb/PW7acUYcpWBuZ1ft8jmXd15a3JoAfLy&#10;iayMbHkvu6t2CXXxczi3IsBQLluBybyW9P30J5tbupWcJaLjqWd7+HohyheUQXtj5AK0QszTmAgq&#10;Zig2gIoAHB0uybFVVXAQ+EloBOhP8kd+4M/YI9k/QP+G5WMvzf7RRsoUZyQmirLY0sU37Wgv2Vha&#10;o4bcjYJQz6AC0HVLLij33NAtJzpmUhpw87EvqLX6xJb0yrLM3DkMWgCON7q9AEyBZLBC2aUw+Tpb&#10;mGhfWGq5bolYsMWQifpCT0+XEYaAMvblh2C+Pg7099yw15E56DamFoILPggqyp9kVkmjrIJsMiCg&#10;z2E2oZR7CEGOjz3ycIgCsHb9hp6+AZD/dcKGGDxNUyNREuwq37AoERgCBCQy5IFbBfhwM46aCQi0&#10;PCbtswKJuzg31Aq5hYkxRpohyTWmS3l/e4tQAUhSkIUqssh5lu3plKcgSbtgjq77ng3IPU1yMwna&#10;4s+mroX9QM89yIisF/GNpCNbAZBzXRezLbsci15qvCTXxRJJmu8IEDQYc2ePRSIavvP2W59/5TU0&#10;X6NXO1q9YQNOd08PDQeQOv3kE19+9XX9YWNmDYL9/wfOOuCz9pL7b7hgeHXJuu3NLV19HT3Brt5Q&#10;Z09fW0fnnj17mhqbGhsbm5t3g5NPT1+wPxwNRmL9YbijfaFIT3+4uy8MWSAjZIdCfnHDBUs6AnNn&#10;zYTCNXJklzYSWQV6Av/F4gl69CB5ggue4wmISkA/wN94vNK5Z9LI5IS5Uw6c/dKBY186qOaZg866&#10;f95Zvzz47Afmn/PA/C89eMi5D8466pjZh8+addishkC3zxEmOcm+avIXIAX7q6FEutEatlsn4ZjD&#10;UDjcHwpBtLM+OFIsDPHaIzQUArlpenYDjGmIQdg+VMTENWaZFHD/bnzVVZWuynSCbgahN2KAXD7/&#10;FEglLvImfzcscFCJrXMT7cK+8HQwxA31taWlJXUV/tk1SQeIYPxOwy+ISSe9mV4dbagqgaMl6+tq&#10;4byYwmvLykGBQwaQeKzQm04J8ZcME50PcJEH0JD1dzSsexyeN8VL/95SunBr58amjqbO3t3BCJxp&#10;0ZVKB1OOaBpuZyTtAO//qNOR9DoXtcZ/+/62c0b114yflm5d443vgjojsRhExScIEwzCDQ9wAwrB&#10;DdhCsYpiFr/ImiRx3QzPCarHIQv8pWgOOE/+gfzwL2SHyBqRCCgdiPzOZF2upUI5mTDYzPiprYOa&#10;Zwxb97l4JAlDcOhGXzAIdygEaE5ajYguGixAB9TF2HLaWnLT9tOspMFkfkEXyL9J+P+x13ueXRT6&#10;YG1k7a44+PnbHPFnl5S+sLz8xRUVr62peX1t7Zsb6t/ZNPS9LcM+2Dbiwx2jFuwcuaWjojfYD5MU&#10;AA7Bh8xbzqYoHGpgY0XMO4k5OySUj0Kwkc0Ohg6aLWX65cQun59Vkt2M+hbly0WxJF8im6NoxV0U&#10;mZ2PENndYri0T4JTMxtztH7yhdWolTbDAOM7vfqGkmldU8zLGGCGSig6hKSD0x5awv7VKzN4C02G&#10;NWuwJTTLSs55KFvjJ3PRYkFDDQWXPQnsyG260mVVUhxSCrEmT6PzlZ6letEwiZeMvdFfealKrmYV&#10;ntlODhxyXDPopYnFYvUQNrKChtwOXpgByTqfnf7krZUpZCXEQ6TTLkEREB/zlvi5JsiHmfuuMXZq&#10;huB/Q+rqNm/dtvfyP7VwMTpGUJP9IPgp7BzI/3CXQm6po4npBflIODA8IQjtBRzHhV2PUEpm6hNq&#10;ArYTkmQgVBQ3RRq0y+SDDtgG+ORUYNKMdNLluPKXYJHZjFTnqmlfr/F7jZP5OLYCKhDrvbbwk9x0&#10;TbZcmOmH2urqRW+90rJhxZYln0yeMB4ywd8tSxa0bli5c8XiL51xKqMVtODa6prP3nmtfdNquG+5&#10;4Vp4c96ZpzetXtKxeQ3cS959HUoTreY6BsG7c1rMFnDGz2P6bE0oZCMCbIxIDVHOhIO5ffceCMHZ&#10;Brw3ibrldNJ4HBnwApiZA1xABQ87eN72WM3Xv3za9FF1u1q7I8C+J9JgeouFw7Ge9iG9O+q7d/m7&#10;Ox3xeLK8vLV+bFv9VHfVkEBpmctNTgfARlJ3AAcIo36vq8TnHTO0ZsPuzieffWO8v3vRkqXInXCw&#10;WzeHLrO9jVuXLl363kcL4Ac9LUFafDm7AK4HuHDNqd8+ffYIf4mvovNeR2/c0ZfJnLYDK2jZ8mbH&#10;zkXJeAi5Io2IMI9E4iMEEhQKjWw5pJrDWCKzaJtna0d+7QnUMn/u7F8+8GBZ/bAcQDb/JGlY55R6&#10;7hpeVuVIuQGIBJycVPAHBkD2k0l8FH3SKbf7rh7H+/sg0l7eHo0eNfKo+QcPG9rg83pAbKxJdZzf&#10;sMXL3f6hdaEYEfnK/ODfwApLpDLPdk7qctT6fD4QEdu6Ohd+tmzbjl1567JKALZ0iAXw0adLyBmJ&#10;VI0maZEF2JAjZixyw6onSnd+/N7Rjz7fPQQQvieWCPu8deV9V9a9cGb1iu+F7tzpPAA8/yFLNJ3u&#10;T6b6UilPPF6TTAViCX9P57MXRaP+eRv+fl+kprYlKQ6DFFMhV1dOOe6oQ449qaxuKCTq2LJm6ZIl&#10;7y9YxPGcThBNQCEOadAjwNtQKNjZ3nbHP++M+0tP6iilLjCkN0K9jYREkgGkdZR9Y1lwPYS879T7&#10;SuPxCw47u6yi0ucP5FmaCJ7Puv+BB1GfDTQRWv7Bwk9pg8UMZR3nrjou9JN49E08Ckg2ndHWcjzn&#10;PLouwfpnv5sDjuFo4tBv/WliyQpdGm3J0y1+8w+c88tfPlBKYZ77EmTKMpkwDXBzK5pc5RO2BIkS&#10;BlgKpewitVeUwOVrnICuSWK7mbWs+XIMsMyq71wu4x4dOhNGi73nXyQrHytbiMXM6CVEP/MsfEUy&#10;jLlElKWGyJyZVI++ZrmPpsJzTv7OpN8WGCGZp/jKiO54QpiWpGyOe5z7wRxZeJCFgdlKMz26ZiGh&#10;FcJos5o+CX6cPMiiJ/eqo1TBknkVzbc5W0QyQ0Zz9M81D3XoxRYSxBDjyFk03o44ZdmrwjOb5pB4&#10;YCYPMz9OKgwbTgeQTVGFUCgbQ2OvO9lz3EbRWhIpO1eOIXLpIlNKlmFGeAwkQF9nPrpZUAvtJ85R&#10;rSBkDBsxqSCXAjvxQSN7mEzLjSwS+1/QTHmkTMg2HBt+/NFHtnW0b92+035vslMypgQ/aJyM5qTB&#10;+BZ67BdPwoiJlEPsN+SskUZyNFaQsR60bD6DySPDcXjHoa15wjAhxKSL2Spgw5v+jpYKIR3QkrU/&#10;FiCTuAX9wOfEPouPufLkntb7lAewgy3mfEL2ei4zDOyrIZH8k0vfwrtFNIWjvyDqv3/ofjgd79Tz&#10;L/7Dr34JD6ecf/Fbz/xjZ9PuK2/8wR9+ff/sGdNPO/8SMLljO6+9/JvNe1qff/UNkP+vvuzrp37l&#10;azOnTb33J7ed/bVvbt5GwmaJecmeJU8AtoBTKVqvJSfhATnOaDCLh0O33nzj0y++jAdlg/Wup7eX&#10;WKP19vajDjvkPx9+mEcFMHb0qIZRkzP1U757zmEbd7XC9n9w3gb3bdAseJs3H7vgpUBvq7fE5QV5&#10;3w/7/knYsGBZ9erxR25qmB8oLUffBewbCCbwCE7f4PhdFvBNHTP00ZcWOTs2tTdt3tmIZ7ZZK134&#10;Z6ICaNq25LPPXnvnPY/bDVMTD00kcoWENZxDcR4zesvkuZNdVGCTL4gBsHP9tpHTDgze+mA0EouE&#10;Y3PeJH7L2nCn4927ngiHfW271k6c1gCyNF3OicKxvz/x4ce7//2ZUHAY0VVuyaEHzXngwYeKUQEQ&#10;oBEiNMaXemhoRYWbhIX3IED1KgDBzPL3kgqA0riky31bc/TTtC2dhZ25lzcNwP+YIw454cgjwJ4v&#10;EtemOw+OfeJ2OQMesn8DTnKP0o0A8BNeQC/gJxitl/iP6HLViVxgmv/g08/eev+jvJWaJujYvBpO&#10;BHjv44VUA8DmD6PtklRMUZRN8VH/vjLZHtvom/7cpNNr083pklR3ac0dlU/U1/Zc3f2jF/2nVng8&#10;AXreYjyTCaZS4USyqqO/IpNu8Di/MWfIlq0bfnXWrub0Gc2/v6Zx8kFN3WR7fC4Ukb6dfuJxhx13&#10;EoqjHVvWLvls8RvvfwjjjusOtl/jgDmNAN8C2Ajw02d/BhsBTuwIIOIg/4zPRFuQyQRKSn755ydK&#10;KyqefPSRd195mfPbmBKT8eXT4Xi3zl8Sj59/6FllFRVeP3PVyTEEhx4IeP5gOVUBtG5c+dnixW/9&#10;52My78jiyeiWzLsLGeL376HlfyBVAFDczAt/P9H/mR1e8rCD5v7ywQdB7SIovFU3xeKQGxUlnSRn&#10;k5Fsc12APS2AcW22x2bL8pvczMJ407x1fQ7Lv6UiwOSDYGR1ApckKsqSmDyMEo+LWKhhDGcFs99T&#10;bOWXRn0lcBuk1CyZ1Qwv82KX1snc+EcmHOMLNCaVmzUhKzdu4qP2lz6RP1h8NqMpv8nCkPzoaooz&#10;ODCM9HItgBwUAGmToGbYtlxagKLsQwgGWxMmR/mC4GoETVA2uWwLsmSHWlkOfYGZcyTXUAI1Rzwk&#10;NVMBSIcFMn9oMbCFEZncWGxU9FmlzjttrKvJnuxcVY7SowhJgSupbnQRDc3KHlgg5AOS+G5VrVEF&#10;IFMpWUGF1GWAVQAQb2ziuDEr16wFR90cPbnojJNs93OfJHzwz//AIcfpykca7SIUMtSsIsn8rBk4&#10;QeR9Adnt09E9yUiAKbNVAPg+hyIgiwJJY6+0AAg+RhYAHPqlmn8V77PmB0sva/p085zhCKlh4Zuv&#10;PPvyq7/8zWPnnHHqT3906423/fiXd/3kgm9ftXnr9kkTxr34//5y+z33vfjqGzw7Y0ImTxz/4t+f&#10;uO3ue6Et9/5YrwKQiYpwkxNrN12u6bkA7IEe+56FUhBVLRS8+bprnn7hZUBaMGB3dHZKMGHwgX8g&#10;+PgnnyykPLrFDRueJ40buzlYduUZ89dshQgA/Z19od5gpJ8oFfqH71lXFuksH+orH+krG+ErH+6v&#10;GBmoGlM6vDI8J7wj2NsaCja1d7T3BsNwagDoDoLhWG8w1N7RBd4Iu1vaVm3eCcVC4VAFVERnGvyP&#10;igqLG5PQDb3gUByl/r3gVE1dlHE/AHGvxh0BcM0b3lhe5m3euLVx7eZdazbtXLNpx+qN21dt2LZy&#10;w/Y1mwIVNcnYLsgE8n80jKZIcnU2LV3y8i2LX/rhhuXrd65fEQrGVy5uWr5497JFu5csav5sUfP6&#10;1W015e6hlSQSu+mFHud4MSJiDeQc8IdPoOT4XpXfl0lwLyW2f0lHaLI4TN1Xp9OTSt46PFBOBcHP&#10;5z503txTjztGlv+hSRFnCVDRZMoRiYOiHR5A5CQ3PMBPeAmf4Cckk9vv9nhgh/xxRxxWZMvpFnfh&#10;M0+97onHP7nZ2XgsFiR6hWf628JNsWC74wDnhnu7Hrol+q/bkv9+wP1ojat/eWTyi9GjwIG9Mx5v&#10;jZG7HZAnlnBD0zPpaDjW1t730sLt/33OUR2h0lHuN6rOuma274N0MsY2IIidCBp2GNGHLcF0mGC+&#10;MzxHbIa6qEc7faRO9ejnQ39BQYR60Jg3NEY+9Vfhwj1ue5sya9a2TZtuv+rKa394G0lJg+jhcZgo&#10;//OLzz8aE4FukOD/mPUEgQnlUSqDSyZrOWkc2aQTQ1d8uh2A7H+AvzDv8Nbh6oD+oANtdWuDQWco&#10;b3nOCQITiJ2gkDMZ9RBEP0E6BjgQ/KXuK42xaHETn0XdTZmTfDcdS5NiycmU+fLmLVxLgF0awAKz&#10;iyJKwfz9xSYx4xSZNVThZZIREzH85CdhaOVb1YVzIQdkyFe680BOY8hCz+GQb2N6Ot85/4lLYfZN&#10;C7EBE9ESKkkTuxj1f6WoiAeUUv/XbCShiQSeSAn4QEtZSMpc2GsXl3CwiHmAs1bEWkBtbuKGFGg/&#10;MILRLnrkbwwFjw6fmUhgUoX1VKKSAm02dseqwTYGseCuFVhmLi6LCkFkUxn9B2563ArHGfHMiRvD&#10;Kw1zbE/b/OPy+ReljSAbTYZ7aMSif3ODet9SRUuAFDAZc7Q/65NEMzXioy30cnoUX7S7srx81PBh&#10;sDWYHAGeG58djokTJn6BNw3kTQklZ5wIC0UjbSPd1IgD8lR0EwDKmYzG4mrIRsHAx0hgoWRFvxZL&#10;MDQQWIsVVk+67U98vrAYuSxrgQsXV+ux29c8QN7pb8kkMMmfUmHePy0xftUtpgyMNA19ZiVwgdls&#10;5S0vK4UdLpBy3QYS+nrKxAmCB+7s7ILds1Mmjv/B9dcsfufVmuoqsazPnDq1o6vrwwWfwBsoYeGb&#10;LzetXnreGadzNobXiIs2bQlbnligrjQJQoZoCYZ9WLbY+s4ZIZKD7PlHQTgYDEpsD4cGrQS+wu9c&#10;luGRI4a3xwPHzpve2NLe2tnT1RsE+b8vEgVhHrYHjw7uKalzBeo9pfW+siG+kuHekhGewHB3+Sjf&#10;opJx9Q090w/6pLZqU2/XzpaW5taWPS0tu1v3bG/rWNUZ/bAvvGVPWycUC4VDFVCRNlT5xAAQjYCx&#10;pyI/ihhEHIJN10TASIBIBmIF27HcUJ6oHz+7fsKEhonjhkwaP3TS+GGTJwyfMnHEVLjHV9Y7U4n+&#10;8rtObXjwnNG/+2rz2tua1/6wefWtO1f8Y/JB0x9pePBm/0OnJ3519Pm/PuarDx934W+Ov/iREy9+&#10;6OiTZhx98oyZc8eeNJMyV9Y3H798/cnx3emsP6iyFA5lw7DndC1G1TRDNRC9IuF0OETuUCgTTWQS&#10;cH6dk/4ldzpO74SzJpK6pvxz8gIYM3L4sYcfyt0/tO5FnKXJjA+UPEBaozFQoFCFT9oBD/CTnA4A&#10;zxkfJMsGyZGHzIPpVAwoqdkc98zjDnoaF0AL2UCfWXQAEKSdvR3hHtfQCY5AOWU8AdKgmEgSO3x0&#10;baY0HvZF4q5wLBWJw+2KxD2RmC8GsIZNGq5ExrGjJ/74u5uHjPiSI7Rk6thg9fTpk4Z+aqUqyn7P&#10;Rhb7CeEGCZ7TvfRw05AUVJQmT/DA4k/AS9o9xAu6hDECgWuSuCCoRcAf6OnqHjV2HA1Sgeokqjfm&#10;OCUgjCiGWMdDAeb6Vx4amKGk5aCkAwUdEfwJxFFVAW3nPaAxO+JAg4q5wMhvestlYceRddXduNDz&#10;fokseU3fxTQUBRtOzPlYkJcUwPiVzeY85fMM+ZphN90AVZevOQP+nW6ytmNrk5JxyzbOK+1Cn3j5&#10;t4YO1G+D/ZSezf0sDO1B09AXdVFeQHdRTo5jG8VJxtnxlQT52ax8hkLET84laVnMMutbkd0qXel8&#10;twKOiP5m3jRy+BtrqyeyTcVclDvPlzffd1qxDsfQTqNvcNYLzLRXOLNXmY34wn8zIYBzxnRtYawN&#10;sqcsoS2wFDQo9rrDbGX2Euvrl+a+zh2GbYJgc56MCk9ZTC0F9flzSTzwQ2Xa7Jqaao/H3dLWZrNT&#10;o8eM/qJuwidQbog+YKRvXLlR7SpwHN+yv/J7VAdoPS16ZuQjwlnA1GfINbaCF7E5IPtsZhdWf57U&#10;VgutNldz0lWZCMgUWM6UNf2Z3wfwtWup8I8XBJ4CHvfWG78L5VzxjUvGjaH+v7Qd4g9Mitu/f8PL&#10;b7zd1dP7wmuvj541r2HSzDff/+DBn96J0QRMLjZugovkuMbVMySLYanNOJDbBjGBKOCki/WFdo8Y&#10;DuGclxwAHjVi+I5w4PDpIzc3toD9vwfs+WDMjyX7QObp7xqR7grUukvqvP4hbt9QF72dcAfq/Svj&#10;cDpYrKosMWHmulnzF02Y/Gn10MX+hoXRho+b6lclRkAQwUhXfxiKhcKhCqhIN5302kRJcUHRHayj&#10;qRTpG4r9/CKdpVZS6DpYHeGny+2O9TcFW3b1NzfB3be7sbcJ7l09jXA39e7u6muN9bWle1sz3S3p&#10;ruZ0b1u6qzVVO3JkWYX/407H4rZY/7ZVMnwo4wOqwURdnbfEm+Hx5XTmXfESBTyNeph3ii2tBgUq&#10;+1nuaTlpwgsz6xJwEjpqAOihBGS4QYKLRjJDhgbOPKfm2huqr7shcMl5qaOHxQ/oSc4NpufFM/Nj&#10;zkPjnsPj3sPj/qMSpccmvnJSenJ1zuqKaKFZFjgivhaUXnCsXU9vR29fMBIFMRvh0O4aChI13HCW&#10;RCwG50k44IYH+InvSQJ6QRbICNmhEPhZUV4GkdvNoZSz2dRz3oFR90SgR4yQKXwBeChA8jYT6Rs1&#10;Ic2OD2CbP1wOOBQ25Rq9q/GVDTf9q/+ePwUfPGXtK6XhaAm5495I3BeFO+GDjQyxxD8W7mjr7nZU&#10;neWIrhpS5Zg2comJCsDCOE27zsaICNLpNJ3CHM+pKoC+oR4v+IzKgARRQ2jiPq5mTIHNHras3zBt&#10;zuwRo0e37G6iRnvGKnPGF1c3oXokDeE+ACK0paVVXW45zFBsOernhBJDc2Gg0Q3xzkF/cnxa+6/v&#10;mN5yFvNpCaMO2ica4oN2BjBTmxTEzsP1wBbIRkx7efGQQhbZCMYy0yxE48V1hihssDRCTaAvWecS&#10;hSOTR0pj/RcpDU3N6WMlwYGzPnl6Kqud88KkiARMO2WXLtGhYaODgCA/6RYxXCHFT/Isv5e2kYn3&#10;PAtfXSXcoKyCWV16XNK1x05fqBKKdoHJokb4mwQ6lCiGXDvGBqVTnJ0RQ+c7NVUhIrEqqDcHO95U&#10;oAd74PiGqEsbwzBQBo45kpiikCnCcF4Nxw5hK92SOwCx0JLUyAZopLII1LLKYmhh4RhORhBRhf6l&#10;pmMcVhM05lhqF8PzUp5skpk3i1UCcVQsUjB0ZGK+AfwNVwYwSUnCkwHrkY32I6iLueTCmX5J3lEq&#10;8JCXzYiDRDpMa7XR5s8TPqwuualFtzB70slvdF+BZ6PBsiM2pmcxgzeAeRCfKXdN3AEoH0Tpp+Uw&#10;4ScksAT3mDjGKKQxo0H7iZTUBlgsJ5REmbPKkZgE2APb19os3buj/T1w97bujvT1SA0oGJbgbBoN&#10;9cFf2x2x2d9cycL9PT2tu+GvAXQ2NHOsWG2t0SYF+QQzmrnyUcOfAEdWenRRYyTd6/XCfn6RGAJ+&#10;3/vQb04+7tjWjatOP+n4jZu3btqy7f6HHz30pNO7QSKgxf7rz4/DuZj3P/yIxsg5HT9/6DfAKh8w&#10;fZrWL1wvcLFmvAsu5cyhlBNkpMAYUJ2v9bRrIDTQgIAxVGgys4mm2CBpINQ9lA0qAHOgwwQurawb&#10;M2JoU0sH2v+D0UQIbJ/JDET7Hx1pLvEnAtVeX63LC3edy1fv9NaDCsDR4qjtSbvHjvFUBOpqy6oa&#10;6jL1I3qrRnb76kO+SkfA7/b0V/T1+/sjcSgWCh87cihUBNUJJoP2StgpJIMF41pAwEixuOLU5k9F&#10;C/YXfoK/NB4KAIKczz905OyrRx54w8i514868IbRB10P95h51485+Pqx868fN//68fOvn3DIdyce&#10;+t1Jh187Zs4lGWdZZW0ZYPbGo/8aO+fv0asWxzoej7Y/Fm19JNLy62jLoxkSCTEJChRoIjQjx40E&#10;BWCuF83YqmnnH+/cSn8m9cGshpXVfjiDUewFSMVjaa+38uobRv3q0cy3/mvrQRdumX1h+tz/Gn/L&#10;H0ZcfWfp/Oqy2dHKgx21hzqGHOEcfoxr+LGu4ce5RhznuPwMr5169zLNmJHkZDhAu4aqSkDY3lC4&#10;radvT2d3V1//7mQFEfvBESBJT9SLp+GGB/hJuNOUAxJAMkgMWSAjZIdCUEVfV1NdRMOIwgi89Ikv&#10;OnOhF6H1mS8ADVCfSMBxD+Qas/45mH38aEU6/4gXALkjQZd/e+fMFSuO3r55dCboDcd8oZg3GPF3&#10;9Dg7e72hiAuCb0ZjXf3R5xascGZiRL/mco2q3ZrldMB9EMSRAPxBstlDxcSWTsPmUz0XPxQAsR3u&#10;cBTqI9sByNaXOPMCoK5BTKeN4CLe/vQwi96eHijwvEu/vuC9d8mixe2ANAQAo3p0acGFnC5xiMQa&#10;ljMtFOqi5JsWyC70AoAaiedFVsuBLIGGjmzYicUBEAUvPrYzYLPJSajZzcVDDul77K+4hIxkhWwI&#10;m7yTmoUUZiPKTAty/GHKc1DOIxdam37MmUOUZpEqm7BavbEx3dAtch/eltQTF0jjzaRbA9GVhlce&#10;Z7q+8g7ocIBnMCADMnz8knOwUgxYwRpvhS3mzZLqNgwAClomo6LNZcNH4cZK8IwZcNHGJZxgKAby&#10;dIiOdFAF4urwSU9apHRSxfKgmKOQ1bAxjoehFFlEhOwl2BSuwsiDnLlnVb7M8neTaZQNBV2BKA8w&#10;OsGHjOGOFSpqBZgwPjYmomUSG6TKMq8uRLLBG4zSLXYzOsYhNVD0ID+RlWazcTbaghkdFMoAM0KA&#10;L0xkZoaI+BUXSVs1DGyi3JDNVRe2Nl+bxXdOGLOJEccn+YtcrNbE8tJSUADYXq6/yIToFIn6eIYJ&#10;eqlIW2ccmdu/d8PffvfIk7/7zZOPwf3wk799+K+//fWTj/36r489zIkmoZ+GsTIODvnMuC4TAYyu&#10;bKhysxrVHBQO8kT6ukHOj4WDTz3xR7yjoX6Qn0M9nfCyp2V3PBw0lJwDufj0YGAAtikS7L/hO1fA&#10;X2gg0ytbSZID9x5a3t3SRP627hZ3f1d7JNhH+DyzZUUDH/9KeQOUrHG0ZQpJnzkHjF94Gu2XQP1O&#10;KthDihlTp0Am2A7wwmtvjJ1z8NAps379uz/W1daAjwCbdLScPz78APx78pe/ijRGm4+cB5Vkcd4b&#10;sYGUqWD50o1Dgms5GQP8R8xyEKzIqXhiv5/UU1yYiDod5AL4AZvwzYcIzjBoi3tnTxja1NoBnv9B&#10;iIueTNMbVADRKYkWb4nTV+VyVzo9VU5PtcNTk4HbW5v5pHNoeXm6rhy24deU+qrKfOVVpe7qEmel&#10;31XqcVT4XeHu0rjLC9oEKBYKhyqgIqjOqiW699REQPyKo1GyNTrKzYn09ANiHqVbAtBHAFJWjjjG&#10;493tdS32uj+j9xKveyncPvcycnuW+7zLfZ4VPvdyn2t5SVl88vyz2hq71ixas3rh2pUL16/4ZP3y&#10;BRuXLdi4ZMHmzxZs/fTjrZ9+tP3Tj3auW90KMLfeaawZeSmKFTUJoKdTamCgQgH3y/OGd8WT5CQH&#10;wHTY+O311f/oztRJ5z/6YeB7f4ne8VTkjn9Gbvxz5Beversrz64/5uHy2hE1Fc7Kcm9Jidfr88B2&#10;eidEEnR7T53jqggIbVdRrbLRF4+HBUpELYDXQ04lBHDBWRLboyXg0BCLw6kKRD0ST2bghgf4CS/h&#10;EySAZJAYskBGIf8TZZXLXQQkiRdAOg3HNVIxOQm4QY95pEc44nF81BRMj31IlXRuKulqgfYQqib0&#10;vOCeQHdVVI92DTv5pIbrfrTy6KveqzgqEIr5+sPu7j5HfyjVFwx1dEbCYcC8SDj07mdbHPEdjlS7&#10;IzCzNBBxOcLmm+i5I4L4yqRvBLLTCe0DzQUcOknEfupVT9Ab8Zz6AaDbC/yBzsCUJtuCkIenFAFE&#10;YOwhoA0usC/+4x9fv+baN597jnu68VVIrHx8ISZDkAFJnkQLMDY+kUpm3To8h606SZihGKSDbWRA&#10;ZwbecrqjgUY3ECv/wdOHnX/C1PJSEj9y3IiqO644+offPAK/fuWEaSufuuq6Cw8Rie1sBJDancNf&#10;h677NrBan4ZqjQWvaJqdMolsBUEVLaPalD1gCEYTsK90Vchnp9dlLLjZBU55plwuMNe+bpUoPzf8&#10;TZpB9/lq9mM7lBC3BltDADGS14Wb2K3SU48EO5VallAoombbnim/JswG/JmKB4wxYg/22kkTS0ib&#10;NZWMKERryonkBEpE+GebsiWHAPTTZINIx5GbY7PGmsw2vl+3UKChV4SNXHnSMJ8Gij+aN6i5m1FO&#10;aBeM5wM/YSnZESK/gZQJ5niA66X2tgLw0MaQZbeQlc99StDLhLmboM2MYyB3ExZN+vzHJd/qUBQE&#10;bFMbub+GZzNQ+P1eOE04b5PIPP2ir9uu+fbt9M478f/+u0fgmMPTTjzecJ96wvFATIk64DF6//Zh&#10;Rui0IbOYJnkXlxzA0eiervBIXy9EOPvnE3+CW+SeMmEcPBOOkLpeohTK7wKmMLCV0WD/Tdd85/Zb&#10;/gsiz2uF7N0ggnpC3HlLAhUG3J27d+3ZvuW5p/52zWXfiAX7TWiFthZrq4YlQup3YpGJryM+wiGA&#10;sRDwG4z813z7m1DgWaeetHvPns3btmPhcLwf6Ik+Wbxky9Ztt9zw3cXvvlFTXfODG747e+aMCy/7&#10;DmsALgq0isceuA8CB3ywYKFB1NX9lLlEwjQycZ/5lZKidOsRcNfEXxwjmTCCJm0CoNsngLeHfJZe&#10;ANVVFS0hZ6nf3RuKhhMpiNYehY3nSXKQWyocnJlph4MA3JUu0AJ4axzeOoe7xgFn1nt8rg876yeO&#10;95T7ygOeihJwBfCUlXr9ZX5HqRdOBHRUeL09XWUJpxcKhGKh8BKfByqC6vTk2YraEdGIHOpOjLcQ&#10;aA3MjGALJQ4P1OhIHuEvikZkFF0BR7o9C6UQ96ncQyQm4o9OPPwTO7ye8JT5X5p9/GVzT/jmQSdc&#10;Ou/ESw4+6aL5J11w6MlfOeykLx1x8tlHnHz6kSefMn7qLLrJOP9Ft8QXwxS763yOGh+0zxdPrphU&#10;tXR0ZQhMpyA4x6I137g8MvWQH/+/8KsrMuG4w+uGQxYc8ZTj3XWZW/4R2hWfWnLA991eCAPoIgcw&#10;QLR9crvhb0ONc84EkM+LaY/9XFQ3xi5ZCwCvQk5/KB0gkE5kIjHiAgA3PJCd7KlMT7oMEmBOg/wP&#10;byLRsP02SFw5eAFAOEBylj0gBsj5BDOo4Z8Ix1QBgGHx4LGmeWkKQidAkALB2gIaAnZAeIW4q2pK&#10;vH39yuv+1XPTgupEKO0NR8H/35NIQmfgSIlEOBTqbIsG+46dUtHU3O9IbM+keh3eI9LJkoP9iyz8&#10;Rbglmtup5dWY29IJSkNTMdYl3KQfaPcnUQCokR0M6okYMvGUv6fCP9l+QA6/ZSNBRVCYFwCBtatW&#10;MqaUhjjitITqM+mswMlB5wfyfXR2sBt9QY23jOcYrYNuuwCwE0cADMIADUL1C5mhPHqnQJUDpw67&#10;84qjZo4nh0EcNWfMV0+adtEpM7yAwA7H4bNHw8Oy9c0isZ2NAPLk5FZPvT8A9WmACKtCABJoI7l5&#10;FztZUCHLXazpsFD9jPCn1VFxSSwboOmJuJA1ZWwJN/YnGkabEDp1+xntpqS6lnzqFq2bslc53+Qv&#10;bwdAzJbSa1IyEShFFvosQQ99/0hLdDsFWMP4VzMJgzdeqkigMZUqjGOkdcFk+JhUZCEY8fmrcXZ8&#10;OwAX/cncpswpTmFt4CRc1SkJkD6Y4OSA6oeYdoQODYrOdCwIeJgERn9SoZ8PU/6JyZRtez2hrGX9&#10;HFwKQzPuVippiczbo0NLu7PDbteMiGG7fDG7ZWcI5kjCVwGmEWDbmih9s11+/kE0TNgcJdtWsBkq&#10;NQCHDITYDiCjHCMOSBmQLtnYFDagoLADLtM0htmaF9lEghwp5U8myeAkoxCIiNYoyvBHcBsaWfy8&#10;n0QkwtyD9aPv3wgtO+2kE+Dv49KFzT31xONPPfG4U08gN++A9XjJilhbs9gEJlyMEZ9YdSj/X/St&#10;y/E+/+JLz7vgwk3bdkA6UASAAQcz9LU1w6YA3uW8KEGnOfDPoT6U/+WJydgAWx2xgolj4qTJcOec&#10;7yZAmDt79vXXXh2LhMJ93akEiW+X/2brNUnJiYZWcrbzfxZhYYlvvfPuqsrKlo0rZ82YfvHl10ye&#10;MG7Lsk9aN61ev/ijVWvXXXnD9wRsa6oqL/jS2RAdAIzJ7VvWwn3nD//rs/fe6Ni6tmPruuqqqlO+&#10;/NXuHpCbROPpcGjbAej8Reae8XW4gmN65Crpwk6SEYMfCfWHexbkWw8cNA1anghQVloSSbmgPPBA&#10;B7NsAg4CpHckmZoYbxnh6fNn4pv2lL6xetgrHwxZ+a4rtbPfU5Ho6ytZ0ls6Z1aVz13q85R4PaU+&#10;N8j4gRKfK+Alx785YqX9kdKk0wMFQrHEvd2RjqZdUB0ayqQ7OyY26SWwASAEESsoRAGkW6HhP+IR&#10;Tbcewx2GjQD0siYk6J5PZBsm/FN3YXDyTyeaUpElqfDCVGhhMrSI3MFPk8HFif7FyeCSRP/SRHB5&#10;IriirMwHJ7RhnPTcl3aGn7F3hs4afzrr/Uw9Sof6zYOGhtPpUCzqGDGq7qRTnno/ur3dUe6H4yFI&#10;L2Hk4aHM5+gIOv/8n3Cq+vBkxSyXG8BMJH8H2OGZFsB5wFhPFpzztKTQ9KvXbSBb0/kltAAkfEE8&#10;sTVRGYOohWRbA+PQ4AF+wstdiTJIAMmy5X9Iu37jlkJbgtgCNaEMitHpiaqIiM90owzxDCAe6zRI&#10;f6qsYzvZkkAjFGCoQty2APJ/JkoA/cKIaW+GhxNMC4djoXAkGIr09oI8nolFUpFQItSf6Oqo8nlu&#10;uei4jHdEOhHNOD2ZzNTAtkbLfeni6AgWOUIbC4Abys/Q2iiY0+nWeegF38gANvYI6Q/rBOxMobEA&#10;weWBeDawkDZMvOd2urMuuOCzBR/f8KOfMKRhYirqDtgagESGEhzpRABDEAB2ToD2lkRP4BhOZyjo&#10;mmlr+SEG0AsewYBsBKDjQW6BJ2u2krhBk0cTFcCcyUOgLyD2TxtXDz+nj6+D3SIrNrVaz2iTL9kT&#10;00QRQ1QASA0KvqnJl5Jg67wCJhSaXEODQVxpeHZ+doBQwzMXbBMyKJNvauUsos00S9EZCwZRsS3U&#10;V5QDwvngTxuAC6uuTDJw7BNTkouf2W2ma6gYaFpadpMMb0zbTF/iOShSLZz3kl6yBEWhZT6YG+Le&#10;S5HeTYKKG1CF/eRUResFIxoUu7K/6ptEORXTAOYYSJ9OK5xc3AxLLBWoLeE3ta1TmsUeCp+/eaat&#10;/oAAk8TcT9eyHE5VKbKxTmWjog4TrHphC8/zTk/BYeZNqWPDJCJGSZYWXJUSE20hL6jYghIb528e&#10;mBeHDBzI2njJYhHy5FxlR4WIgrrwvyFxNuUXgLWGsEQqaZd5SiPFM5YAaGN1FgAzO+A/3EWxoMV9&#10;YBOLMIS5ief0qZOF/H+VdJk0hmIgBZZBINWhQR5SyV27c7dKrHC4MtEL6834QPAKQHTtDJim4IZ3&#10;q1atwofe1uae1mZQFvDCuUhpMXciEEGgrbmvo0WS/7GqvUJstOfDDeXAKe9w5ymQk30jzDOZn9/1&#10;k1mTJ0C/4O5ra4n292FRdDXRlns9vZVghnCTu8PXI/5STkymQU93z+Ennzl86qzDTz6jq7sbzgKc&#10;fNBhw6YcMHTyAVz+d5BYACeetm3HzkNOOG3IpBnknjijYeKMO+/9xfzjT2mYOL1hwvSDjzulq6ub&#10;Lmd6xkAeT5x3ZJSQ5FIEo7Hh6AN9z40+8C8xgWdpALhrA9NLo5LdMhxgSSDQF8t09IRhWJwuNwj/&#10;/bFkZyje2httibt+FDnslPZzrug69Z7gsfeEjvvq1jMPff6Cxx8Z/cZHtQ5veuroWrfL43X7vC6/&#10;1x3wunwg1Pm8YNp1treVdkXdwUQaCoRioXCoojeagerMZrWs0eGTCTYCUIsuEemoIwC16RIbKUod&#10;1ExK7KTcfCEXnMm4hlE4o/wvtABktzds8odQf2Y3vBd3IpMCL/YokRDNNxnrLI04SYrwZnMOD4hs&#10;3mR608jyt2c1ZPrC/rkHdWSqFm1Jl9DD2jmZYcS5xOtY1ZjZ3O5zQSQAd8bpdTndbqfbCTdREjid&#10;YxsGVkNvonJbvXbdynXrGSnKZMKxGOzqB7E0FIWzF2ONqTJ6hJyTxNjjN/yEl/AJEkAySAxZICNV&#10;a5Fr46Ytny5dZqCmdn4ClsN8AYwgu9OJtE8t0WQLANjTcZM+NZcTX4CUr7+bqAC4Kg2jbACadO90&#10;bF8VeGPnxM6QByLcgL2f3cH+aG9XvLsjEexPRkKOSNgVDXbtbvzSMfUOV8LhjjjTu6Px+o3dZYBa&#10;Fh4jOHnZRbYtaJIecacnmE2M/ERVgXsXcIM93dZAO0B/os4FtFho+efaQS7e0KlTP2z4ESeceM/3&#10;v1ddUz3vsMO5/65AIUFvpJUEY+RkB9VHc7Z0scUAG0+UF3RaCuM/ATg0mGpdqCMD+U5/ism5emsH&#10;PE8eUwN/Z09qWLud/Jw1qaE04B0zrGrDjo5wVNMr2dkIQCN3Gm5scfYMNaE9RLTIb+ThREkbNf2M&#10;YMhEiDeScAputtxKI6WP5oKLgXbxtYHXol/1TeagxuyzonRpxHpoZwaxlUnXHgO4jM2zVawVxCze&#10;c9189kiZulazcZEJr2TYJ4VYWPDwPaNeRgQwwwe9hwItGeVSKbGWxhyjTLHIGrVoIdZrinlGOS4g&#10;ZU81LwB2cIg+giBHTrpeGLDIFKm0l5LPopBd2bCythEERmbLMNwitJvmC4CMDHMHYMBFH8r805Mu&#10;j3l315ihHJ1iOi/ewrGa+izQiaPzBaAvrf04ck3nwttgWhpHb9tzEO1LTHLThTWVnMLwvSYjDkxH&#10;OKDyUVrbfbGAobTDhBEH7ooiYmlJDil8An7ujgBmU2+AsEIsOnkHToyFYVB0P03Fezbt9V6EJqvv&#10;F/bKsu//7w+/xUaB+R/E/+wGvvHue2+++z7e9KvQAhhWcykrW2osK4Xdv/EwMEpgkrIeFB23kF1X&#10;xuPzgy7gzqwrUF7hK9GdwJ2jFlAWgMrg5muvuv2WH1gMjhk9zz8rHbNmz4YbyvT5vHAz0JlnzIUW&#10;l1x04esvvQCNhHvnpnXJmBSHQtuDx0vQ+Al5MWVqZo1csyUGd6DJZJOOrxaINHsxkptqGZMYCzHo&#10;IfSdlMddtIAJ/aQR6M1HpX9tg5/DQUzgJjoA2PrP1lPUncNfy1gAYOXuiyTeW7Juy+6OjY1tm5s7&#10;d3X0t/RFesPhVZ4xH44+JXXc1w684PKzL73smuuuv+uOW7/y9a894Tzz5sbjJk2APf8+0D65XF6X&#10;C6zPRIMA/3s9GfAHaG4taY9mdnUEoUAoFgqHKqAiqC4Ptmhkx0nsoiQMGpH9URqiYdHFrmO6NQA2&#10;l5MJRlwdZKzKOCpAHiPSknaT/ego5BMvcJ20T3+mslQDqSgIQDTYWJ6bmhjtc+zaHEyD14SkknIn&#10;Uy/PH7aj0ls1avTuHkdfhIygLP+LbkYSju1tKVfpGAdo1ODS4bqjzrDfIi+1LzwBSKEvv/bm2o2b&#10;e4KhZtgV0B8KRWNQTGVpCfiGbY/6iLqKWtrlG17CJ0gAySAxZIGMkB0K2bar8ZmXXoFRzk9Pslvr&#10;dMEI0VMkmcjPDgUEdwMaJA+KJTveaYDJdkcNqADIvhCqGiJbAFKO7YucrWudz7RNvWbVKX/aOC0a&#10;CsFuf7xh438yHIabhAqMhNzRoDcaTHevdUced8SedbrbHPFFG3e5fSMhtD4JrWd5MS0e8VkQfSRe&#10;ANRyjicZUMd/iufMrZ7sqycyNL06u7rRvogIxAxoEjSgQxdffuWGNas3rl175003XvvD28ZMnEQp&#10;CJ8edMFiG/M4MU+B4oJCJ3dEPfgq4zlpOVFMkM0WFMJEd0G9AYjnBQ1hQJ4xqIGgd8FwfMee3ilj&#10;auqrS0YOqfj3O+tBzTBj/JCJo2rcLudna/fIlNHORgDW8NxBO7HlZLU2Wf7yb/i3wTVpQSWYBoA5&#10;v2h6ACaL8QjuWkuyWlWU+s5MAiqGIuWgY6bSXDGz1Yra6Ei4YaRMXK01GZlZifmcMJRPRp6JY4gF&#10;bPawZ9nl3LAtQItMr+cELJkobWMhYx7y8O1FiflSF6SeMmGeh69GOz3zK8Qpj5+4s6EW6FouJAv3&#10;KOdphUj53+eVZTgEuO+/2ApAY7cbggLk55ALX8gM/uzmDWbuDFajqRdgOV4xnUChTco1CwZUDDQ2&#10;TIwm3z7CHZgMohzjRbkKKO8QDySJ4G1m/E6hsBWCAAOyCAogtE/yORVsHy/TRGmkY5+OApcUCuqa&#10;oW3yT9Nma2x24X3Jrktas5n+yGQTobywf9HPOWDrcJxOtwBYXhnHT3/5K7h/9gDcv+bIT+cOuTin&#10;lZXfapokIVR2PN2+Yy08JGLAjFqu2iakGKukjBw4AnjNVAD+0vJAWZVhDuaas6Y91y00stY0F/70&#10;tO7BG4r00Ut+sCQLtrHj7//8t8cXkMqR+GrRYENpYvWnD2L91RgDY3qZ8aABAjgNYTYAjVzT7YOC&#10;+Oe2CBv7KJkYEIWwnSKYFPyS9gHg4g55iPwLFlYpFoAcFECICFAU6AQQT4w3qczl3rmnY8223W29&#10;ELwP0rpBlve5nf65x0bHT6+qDFSmo2XpeEUqMsKdPH3OxEfuuL68qnzpzsqrfvfZJ5t3gjkSQtH5&#10;4GxQFxyZ7mrudS9b62vtr3YFyqAoKBCKhcKhCvhJu2beEj6H2Fe601g7Zw3siVQJQIyluPcYvLrh&#10;qbevj9tC+fRjIg4AD8zQuAUgkfHOzGn8l5wCUvSZqANAKRDFqGt5b1BtCJtbjg5mfwKZkRFN+o87&#10;le4rcb9w8DAnOhFzaiBoC+XHmEBHdhA4qfyfTXpImn1+g1Qt7wWQsTqWce2KlyC7Kd/wEj6ZznEi&#10;vQPYi2o2rNUgClLXeLI9Hh0BpL+ALMQ7AFQNG7ZsDcBuIqIFohOM4kgIJOuEY9iY9Jz6bvAlAHHW&#10;GQVrP7ud0Qg0ypWMeiJE+PdEQqAI8MV3pPr+k+hNpJMBR/T11t1txx7QmT9oBLVOA51gu30IRSE7&#10;6sUOArIpgG5b4EcbkikAz71wgEJrG6hZkD6g4g/JBFMM0hJr6xu+ee13//jAgzU1NUccf8LOrVv/&#10;9sabf3vr7Z8+9tjP//DHP738MjyUl4N+SOMzaBlkv0YuRwDqyA63wHOCmKLldJqSADSk1eRoA9J4&#10;OgTw3Nvfv7ulRR7xVVvaJ46sPng6OSL045VNW5u6Z09umDaObA1YtkELBGBzIcg7N1nL3SQWQHHY&#10;JS3vNkrAcAC0LvSm5dZX8hPFMtEMbqLNKlbiLLSYwfmmBvMby5fMEghMiMzTx7wu4EUDeR9lxKWe&#10;67vI5MlZEeWpsvz4cyygBo9/LaVJRbgo6xqAU5FN5YLHLpuPkgpnCE9IBPp20wd+GoCoi8VFNfHa&#10;x3YZ+p4LzeyhEClQ7LtgRgzuViF2BbAH5NTooNCHAUcSwy6dostnJBVlU95g69LEwFlgYx4stUGI&#10;2MAVhlrcURj3PzDOh8ZRF2cDsJecjtFkBeOtKS+KyGZ3iLMx0/7YGRBbbEqRNqIgQnJ1Pd0jhF/t&#10;11J8SvvzSIO8TAryNFICHYO2xJlr8BfJOIdpIldJa5mGJER44TEkiJ2FGN9ITDK7154XrpuH16+X&#10;QJ7cP+0Wap7OoA2wU9i6TZvWk3sz/BWe2Wxx1/MYmnxMabxYg0SlEHE5lUjt2bYaNsnCX3iGSGA5&#10;FmhKe7UEp59xxtMp8JpkVBrqWD10ODv3UuqJkE0ked1cALdSYRSHydAENNfDQ4Be8kOOJdXOKGze&#10;svXeX9zvLSnVl4MMMvsr+ivSWBANmp5v+JSAIIaMMdxSXQyArDa2nGXL12Jxl820bME3h4AQYPnU&#10;BvKL8gILAI6bsiimAYOdgyJxBwFSteVGAHCcJrK71+8CGR5Cyrs9DrgdmYrycmAM3MQbHgIEZMDv&#10;GIMFQLXLIDaAo/dfl1REI6N/+KTjsoebfvT33b98ofeBZ9wP/X3EK69OWrtxYsRd7/D5oSgoEIqF&#10;wqEKqAiqszO6dBF1oiEXvaLJOd80nBsR/yHSBX3f1tEB5mfB59C1g/n8OxylLLAZSPLeAxzRpVnG&#10;fzT7mxn/+TYBR5r4qBO2SRbTzZ6pd4Ol/i9Hl52RuOzhCvKyP576ZErtAkfv+PIMxE2n8R9oz9hE&#10;Z7V4XY4xtc50rIXuaBdVYypHV79tONsdD2M60NGceepJcw+YUV1eNqKupq6yvAyOggSnknAEUBb2&#10;hOxJl2arAOAlfIIEkAwSQxbICNmhkOmTJ5571hlwCGcRLYLGkHiP9BB4bhYmD1TyJzsAAIV2NTU3&#10;7m4muETO4SMHFoIWgB4EmEnHHXXD0qXVzuNrd/961PvDUl3eaMgTDR1RsfX2mR9+f84no8t6PMmk&#10;OxJ0h4kXgC8RPnqCM9pSlUkNc7tWpMOLjm5o7gtWMXE8D7bQAzzFJeE5DV5Imw3qLfqs4XlPD3wR&#10;y4iogc5I5JGdFVWVP3nwobKKigMPPeTSq67p6er6xY9uP/uQ+V3tHUs+XvCja67+9llnzp538AXf&#10;uozjC0VZijv5EJx9Z148tPHoBUBaiLstKORpCE96/gJ1vmjv7OqihxTKY7pueye4/Z92+MQ9HcG2&#10;rtDyTW3jR1QfNJVoBJZt0CkL7G0EoG1DcskvlBdkekzCATJZwgS/CKNn7YNuEyGxGSKx+IUkBPUC&#10;FNLI5PKU7Dkv9cibwLSZTJdgsws8GSMjBeYamOS4dc3sYlZh+RNNydTxUkZ2RC7iKXPYzyoUT9Ll&#10;F31mP1lMXY7m2uLNnIV1+n9jSzG83cDAgjbfGiAmleCMpqhILpwGfDLgT/Yen9kbCbkwNRbNOCDM&#10;IeG2VLEVgmnpkT/Ne3HzKwyEEyJ30F5TIUxHLvXEU18ozv68FeVNYN5VQSvNcdMCa/MP38ChSq6O&#10;2cRJmXwxesr5Do0PEphQHHHJDX95RucdKXkhzZtYSiDTBIFqpGaKhPiGURuGlgM4owtp6H6RVl51&#10;KdFgB5BSjOEKx4Im5vBzH1mK140HQ4m5fw40jF5/573cRf6/xx/92+OPPvn4I3DvTeUg8IN8tWrp&#10;ovbuIN7wDC/BHcBmsbuOOOqUrs7VXWQ3JVxvV1XOamvZVV0rsjfv2QPe2Wal7RWdzE3Se9ta8Jbr&#10;Dfj9cMMb8ZC3j+dffMn8I4+uGzF6+LiJBx56xJ33/BSzgC34b3//x+nnnBvPENdzYzk6UsdXdLEo&#10;48wml7aY52gJp86MLCFlyCI7Gt9AFyxBLLIWBYnHoC2QLwvGQeLPyeRCKxJnI8mBf7QvVhexElMQ&#10;WZ4IAHG8yrxOh8dPiZ+bGOpJqIZURc0Q4ODhVPdwKh2Cv8lUMJ7qj6XCSefClSunVnUfO2vYZ7eM&#10;feprVWdNrCiJVzn6Kmf6vNdN6Xjt+I+vnBd1eH1ElQBFQYFQLBTu8UNFUJ2kiGJSrayqkTRlDrp5&#10;G+2L2k2PIk/ATu229nZwMGaLPo+EnHYOSbunpt3TMk7YYz+EOPwHjshEluh3/ksb/kVQANn4z19C&#10;gDmuyswjIhHrKBc4ClITZ/aEjIwLjLHP+3tnU62/f/54Z4T6UDN+jokPjkjcMWOEY+rQVKZvCcRa&#10;yMLgzHYIqbaPtdUHTJt68JxZbDI5nQEfnAxZ6nI5y0sC5SV+ho+3xgAAQVZJREFU4OHaXBVEBUA9&#10;7dmddsBL+AQJIBkkhiyQUUyp2TOmkTKLaDmR6mlsPPKXBv2DCwIPUA93CDiwY1djMBjEktsD9cmk&#10;A+YOOS+Tts3rcZSUUUC6HKdXN74x67U/Tnn//UOf/9f8N68dt/L7U5e8d+Frw3x9JNwCBDaIRmaM&#10;jl1+Ehyb0ektXZHsTyZ6SxIt/i0dI8w1qwY0RyLBuCfiOURCFHA0xygARE+h4XkHCfvJPVGYZEvF&#10;fpT84a6uqbn93vue+2jhmedfcNtV37n7+9/7zc9+umTBgkgIDojtvOFrF8Mk+sPzL7yw8NPq2toP&#10;33qTjhoTBYhdg1oH8dQMS5cXurBTPOcmH2g5zlDdBCUthzcwQ9s7OuAkQyxQRtGVm0nAvyNmjVix&#10;iYQGXLmpBTDhuHljtjf3dMHWF+mysxFANzNl1KGCt7iZko7L39k4ZifyEyXZORXiaGelsKIcNGeB&#10;mFGNK3OlNFbYzj0JclaXNVOostjk5pTDSHJNqLGN2UdKs7ZVFDN/DZXiJmqrluinGU+JgqbIaEIA&#10;RUq2K4BpbERFVjTTQs/OW8gwx7TB1OSftSKYYBFNY020zcsxBZGwyDKLETX8s7nAHtDBjPkEmBXC&#10;0JjHBWROLZBSeyONDn0pD4oNFMLsGJKNquakB/pKUDeNHogVlsCvsHmRP32WJZst6MZ+5TB4k2Yx&#10;azEVePKMqdYFJmUbG4lVD2RPLSrSVcHiTvEIprKXFSKA9gYZUkoKuC7a1hKYhwrtA1cPSzBiXThD&#10;BRLSsWMOAVz3RSNTMuXYwA6KvrSi5hFFktyuGDamjIZsgkAxosrZbN5UuZF8jcX1jpzcTpdduquQ&#10;mS2BK4M7h6D1uX+yxMB7fgGHuucSjyFSILtPPIHyUAQmOAsYa8QCALP3WWRE22oF/v8fvPN6t/6C&#10;N6AFyDGNUADERt4+fuyesorhof7F3Z3PpxNH7Nq5o7ziN1d8G+HZ2tZ23U3fgwABmD6LBzDdcGg2&#10;FGxtMjILltFXIIQeM/4LSGa45K89WPaRizsLl65o6eqtahgGd8LlefrFVyaOH3fyGWfPmjf/+7f/&#10;GOK0+UtKLQoxGV9tdmPsQMFJM58tAlXu9C/hv46jEJNIlt6RSsukVV7fCTwJ6ZATcJqSRd6RK2dk&#10;n2MOEmTcCEC5LvqAx+GCpID4YMX4QY88LhBbrL0AguFwLXhn+EqIlA6mbLeLCijpdFkNxBxzQXS3&#10;RKozke6NpXoiECYw0dKf2dy488xJfYmUFw4yP2Ki+96z0q98s+v1b238w1cWXX/YioaK1g/aRzg9&#10;PofLQxUKLlIsFOkrqStxQHU5Z7s2+dDGiLZQNIoyv+5Eor8/1NPbS0K70dUIAAJiHLH5O4fEHKOe&#10;2dhx4/uO13c4r/nP0H7/hde8E73mk0Ov/uTwqz858rufHnP1p8d9Z+Fxly88/tsLT7xs4SnfXHjq&#10;Nxee/o2FZ16y8OxLPjnnmiWnPr1rcozEsaOBA1IxsQ8gt4+3QS1kX7GfacNwhjhD2TQF94nFkeZX&#10;9qz6zlF+2NUfjPOvFDtA/g94HJcd4/fE1nsiKxxOssGGXhzvM471jfvcC2DWATP84Ogh6gbRurcP&#10;bMEga/nAlO9x95bUZhxeF0wruhcAHuAnvKQxIyF+hAsSQxbae3bBFpQZU/G8kMIuwBbqqEhJHffZ&#10;gH8Bc/r6+ts7iIu+0JMtr54OZmnwoEmSowGJI4CHomoattWE4eAKR0UyfnRJy0gICLjRtfNF779+&#10;23DvUyPCPTFPJgm+AJ5U4qiZW0tSyyDiQbwnGm2viDZXxvc414fHyfsIczwzizTrIsdzsh2A7Fbg&#10;eq9EMBSEfS7wmuEe6yFx25WH+/Qvf/mJV99YvnjxskWfLPrgP8/97W+c4CNmEYi89NRT3zrzjPOP&#10;PuroCRO2btiIlIZhDNsGwCiM5PApCdBIdthWJ95uiIVIo/9JM5RFLoQNC7BzgWzL4CK4PJybGrvA&#10;7Q0cAVZuJiqAFVQjUFXuX7pepza2iQG83SYbArgzIvlE1S42i9y7ZGQ5YKwB1qjxAmKG8zTyQIhn&#10;rXpjg211IIuBQbKQm7EpuMu2mlJwqboMFiY+E+JqZQyUrPkGK6hk/aemP7yoHVC0QfYL0GnsZS0/&#10;z6hrFbdkikKzAWFiNM6zathdVHicQ1xUEP/YVKePAielZ4amlFVkbdWeOKXQd8KAZjnZZlq8BcYI&#10;mwzaV5gh1sSsYWZ9MUWwvE0xyyWgZQNnc+A+H1YcLPaLoZXdATS0wIC5NtqXL0neEgW5YFwo8iUa&#10;i6IJrRRsvL6iAJ+jsXnbSWFcJFh1U50PlTDyaa4AjG1gtAGHcgBcxiy7/TkQ1nz4UcR3qgRijBdl&#10;VzjC4PFFVEApotjPIYsBycC9f93GTffd/4BpLECT9mj0EiktI682VnOwjTqPPOaUw484+bDDT8Ib&#10;nuENvMcZZt596cMll1wyPpPZXlHZEA0f0rJnW3nltEzmoV8/jDEBx46f+PGnn/lLy0Q5ezFDzRsj&#10;F9jbvgdv02ZnbwTIO7gQ4NBFfNJxmrt8JWVtvcGtTc2RlKOkosrtIf7CNqa/vKKzwizc9Azrv5ZY&#10;YiQ0BkHmGjS7v+5tdheN1EpyGRCJRRoZumItR0rM1nawtzG+lnktsVim6M6EN/j3E/BZ6ZJ7e3pG&#10;laUcgQpiAyXB5CFluiLg7894Ibo5SGng5rsnlmyNJTvC8fZgfENTb28sfvp0bybe5kzA3Z5OdCdT&#10;4OvbBaHYkqHM6t7Rm/rKnf4S4n9ChH9ebKBiZGkKqrOn1SbgoCHceDwAsItS4QgkOjAwUhqDof6Q&#10;2NA9/66Rb+9qnTl+3g+Om3TcuJoHTpnSGE9dcNjo8w8be/5h4y44YvwFh4+/6IgJlxw96evHTf7W&#10;cVMuP2Hqd06cftXJM6455YDrT59189lzbjr7sLrJFz7dcggpjewRoF4GwgArTvnKegCfdrT7FXpn&#10;uuKObvCM0JRZiAgep+v2pf/uce761VcDh46H1jhCcUcYpNakY/Yox68u9g+p7Ozc9qjTAcetIcYw&#10;Rh/+7QlmVm2DoHoFN6agLMPqyUFueAGQUP7HnxhfHvZ9dHgqA06Xn97wAD/JZhC6KGDKbC1AWXl5&#10;Qc0QClHQOQP6okGbSL20EX39ff1g/Nc7ynSW1EedHjg2FbQAcJOgALiXwuWIhzKh3ZlgU6Z3S2bP&#10;8szaRd7fbBt9T8+05zYPTQajsDXAnYi6kvEvH9yV6Pek3SWxlsp4SyC+1b+9e2hvphJdWPPekEIY&#10;UWGSgqJL4Dn1rCdXX38/xCKkcfplYzbRd1GNEbvP/8a3zrzgwotOOA4SHX/a6bdc/m2uR5JwCvfS&#10;OkDlwbaNiVFDPa6M5DkDX2R0eA4th41rqACgvgD40A8tJzNU51AgUAUeYvHUH19c9cIHmz9dsxt+&#10;7mju3d3WDw9L1hkDAdjZCMC2NmfH60CtBTdEkJYzZTaFndnsQMuP1VfMksvka1YmIQvMYM4HEt0i&#10;8CggYUunH7NbJXhw/qkYIlPMhCJ9+TzrKohYUbnD5GbvJb8A8oZv8aPDJ/sXMHU7SjGM6dKPr6gI&#10;j7HXKqWROHK12WABLiC2wEDQbc1Vh5XGPVPYAVTCC4BSS2ZVKNizQ3JUEaZjA0x0KGRlqeCQJL4A&#10;9ObeTdoDe4mLDR1HS/iTKVPUWkznI57iyXqRNfvsYCkz/usQIB9VoTUiSbeoguGqnQbYTJOzOl0z&#10;UILT2f/5MiFTrYEkF7p5mm9G7IXXgEYfKPFH6UpDQuRuxBuJUNgE8heeTI9RuoWPf5Jfmjxz8kim&#10;hwl+Mss/Bs2iEYW5Up7w56gMgDdg35B5gC/4OSdG/fT+B+fMnXvf/b80beTrb7/7xjtwvwc3JUIS&#10;tWHIQgedTRnkrlAvIJCBzRQvnKFe5i2p9JZW+fCGZ3gDBjJJIJC4PcH2Ibmgl6+0rKmysiKZ9KdS&#10;Jel0eU29x+tFFQAI/37wbtV3Vk+EaYgYiaEEl4HqIcMeevSxn//yQan7Zm3QNYatniz4n6YU5GVA&#10;tEI8CEB6sF5AxbQzTh8X+P3D7nK9PMtohSZCSdWzld2Ursowlg7V4pwAkgKxNmkPmv7A7KtwJtIb&#10;/00aKWi+CTsq2iZBAFAKuURu64RnMLMhcpnEF+KzlWwEgFhmVlMOYow3eKJwmhwElGSxeFPJ2pqa&#10;njCc6ZWE7fiuWAKOCdweTTRFEs2h5LrtW6pLouPq/a7oLlei1ZVsdaVaHak9jnh3KpSK98cW9R/Q&#10;7yyHswKZ/I/hln0BqAIqguryTX7aI/gfgo0l4Vg+4slN5XxyRmAwGAIzqaEEQnoIVCBZfzgwpQq8&#10;ulNOcEkPuJyTS71HVJYcWl5yUHnggBL/RJ9/lMdX7/SWp73upDsRc/dHXJ1BZ0ufs7HHsbXLsaQ1&#10;Pb7B3+g5EkQyWmCMy6oITssLzNeGb7Y02NBLqGRTZ7ZQ4nW594S7znvngfWxJfd92f37SwI/PsP7&#10;o9O8j33N/9CFnt2xNU++f2eDC8y56AIgVJFkHXtnRaI7mKOx+UbA3newTWNCWf730O39pX5/bUVZ&#10;ZVlpb6DGlXb4Mi644QF+wkv4BAkgGSSG7AYtAEHxwi+Qvdlig+hDqR4I/xBN32STjMvVVD8mHnXF&#10;Y6DjYloAIgzDjoCAM1DjfLm96ifrRv2gcfx1vVPeSdY6EzFvLALRAdzRsCPUf9L03klV3lQ6EG0u&#10;jTf5E3s8vVu82/aUWm7HMfsgdZEcrUf95gieQ7Nh3oVCIbCnm4NBT41PO+/LN1166YGHHHLXw4/c&#10;/M1vNDc2CfLJ8IKvPoyiCZosWwjlmnJiuoznxE8HInTAPGFKfzpDQ3C4jUXLpVoefWbpf//ug82N&#10;XfjulOv+MeOrj7/04SZDl+1sBIAsduxAbnBHkmew9fzMa+TJbwOi6z7qVtjig2wA3oLTx6+56Apd&#10;gwqfDhKHoMucu6pC60HWYp9esvY9d0U8JcMFyThgNdI6zb4cF4DtFhRYpen12bZhbIlk4mU/5V2A&#10;iJaGNPouaLsSxXsti2lvLXYLmqXlZxAxROTCDaONiJuMb2OUQBtLsZowBMbyOVIxJB7AcdePMtuI&#10;rVFNBkZuS7dh9xnAtrFpaywxJxBwY5v8dwAb9DkVhaSJDjv7y3TL4qeOg2ZkLA8x23dtt08oLCYW&#10;mhOFGZDOeRaTAg114g+uD9n7gfdd5+yXPPBzM2/dKOEyYz/iCNsIgAQmQ0IEoaHui75O+fJFeOdt&#10;yCVXXO0tKQNpP/sGVLjn/gfhBk3BT+9/SKz0ZKqI1T1vBbiqg+M1REsDXl+64Y2107ZWLlcZOt4o&#10;DRy9uwns/3tKy4eHg2t4XID8TTBLEaiorGwYVlE35IGHH9FrAWj/zC6b4wouw+g1LB6Ka+Fe5hKE&#10;oqa6esHbrzRtWAn396+/VhT7/euu3bbysy+dcRp9w+IFQOJP3nljz+a1m5Z/OmniBPhQW1296N03&#10;W7esg/sHN1yHaZF+QCjuxf95q23bBrhvuYl8qq2p/uyDt9u3b9y+eulkmh2uW26+oWnDKgh/xg2U&#10;jltvvqFz52a4l3z4bk1NNSbDSYTIJbhJhnUc4xj1xVWHRTFhNAt+eiDGH9GaWFwgJoX7OurcEUfF&#10;EHqyLoRWT/irh4L+LuF0kKPbI5FEMNwRTmyKpDaE0rs7dh43rDGT7nMmG53JJmcK7l3OWHu6P57u&#10;T8dCic/6xrlKyiEKoBM2+EK91K0ACq9zRyP9nWiSzXeRnkJ3wCBKT3pjIQEgjgCJGE8JDjeMMhMp&#10;Gu3j8Y4qnzsJW0SI7zmhRMFEevGe/o+aez9q7F68p3dlW++mjr6W/nBTTzAMh5kROT/TGkt1J1JB&#10;6CjZP+7oj2dKPG4IeQDW4TTxAuBu5YK2MTKn+4fYdSVdmlgdmQFKp6DSy3DQ0xV9mahJoQG3tznS&#10;fdH7D5/59s9f6ngpU7PU3bDs/a5Xz3vunkv/fcd5DVu91BOGz0zGjwOw//J2roALefSLOZsq521s&#10;ItImtLuzrx+EedjVP6y2eijMjPIy5s7pcLT7q0AD5IOtAYAMGWdzgER9R4dOSAaJIQtkhOxQCC4S&#10;PT3dxbSQ7F0hB79BPTgPwpEIDCfYfk3vrSNnQOi6eNSRgBviAiQcaXCbgE0BiQycxXD+pL7TpvaN&#10;a4iXOBOuRCwT6k/BKQCZ1GFD+u4+uv1/ju309LnjjZ74Lm+80Zvc4/7LktoAnIpBTtLQbvOKsTWg&#10;FxPYgjvqBZ6nkuQMQnIyAt8+zh+Y6MgIAUOY5/7619/84x/X//dPrvzyuR+/87aQMhleIHnmYien&#10;KbhqE8Mm+4K0RXfpfA+EHwLBcw1DaMu5DwAo7KIxPkOz0DnflC/+u9l01L3DnlGWzcAhGWeifcQj&#10;1J78n78E1ARQSo76W0ZP+EtdCezEtjxz0P6ZgTJU8zfVrPv26yqu/KJzMVy2O2Q6Sc7WUfNYMtcf&#10;5GynDg0ssMIGqtjti20SrSuQMuR0iScrI9OSUoRkb1DGx2T2b316jaxpJehQyCyBXB1MK85S4iHP&#10;esdG3FWJqyqVzMybSrtRJOoKKBUABCtwYQtpR+jCZ9lgmajmqnfgscjWPJLoKW5IJVv7ZCI7ALCy&#10;RDn7S0MheCutYnyNRKQiI8Wwjn5AUs/VABr6ybkGuPtMt1p0d3JnRIZAN+mklVG8z06GqxiTREQJ&#10;ZKbx/f80AjfbBgAPdA8jfcNwxv5Q7qOUlpDJNtL+9P4HLrniKvm+9IqrLr3y6kuuvHr9xk3rN26E&#10;/QLwl1Mr+JcRVcan6fguXq/NkeWrVT5S7Bj5rW/j/v8Z6dR4R6altLzPkd4k7c81hWOWNoabmjlW&#10;AJvnLyvTawFyIZVoJ3gQwA0QyH544q9PwA2fxEPOWWOOfjmymK0F8lpshMQF553z84d+M3r67Ice&#10;/d0V37x00oTxUHhNddXxRx8FZ3JRIqB1+b7/+THsyR0xZeZ/PlrwyC/vg5QXfuXcex/41bDJMx74&#10;zaNXffsbkyegYE+yXPSVc3/2y4eGTJh2/8OPXH35tyZPGn//Pf/T09vXMH7K+x9+9NhDvwQhacl/&#10;3jn3zNODcMIXzwW6gO9c9o0rrruxbuzkg485sbu7R78oYOHcB4DOOsxLmVtsKk2jO2GH/PTCPmfi&#10;4mw9gs3Ne2YEup3+CofbC5SuvLwkmHb5oh3OrqZ01+5kZ1Niz47Q9i0te9obg6n+ZOzs8TsyyW2u&#10;1DZncrsz3pgJd6V648m+dCoIngJVa8JD3D6yC4AIYzQIACk2UDEj0LV7d7NN1gJ7Qw8CIAcigKBB&#10;5H9iLKXrDuOlkbenHgIkqnsqFd+1rrFza1vfps5QY39sV3+8sTeyqrV/xe6+Zc19Sxp7Pt3Vs2hX&#10;94db21c0dn+yte3TrXtWbW9N9vdVOVLVHqfP6YDAiBA5AdQJZIsBbC6AuIC0On4xDl63+tFvOXin&#10;/Kt2Tzy1CjyiTRJ6IZqj0/Vx24ZbP3vqy+/+6tx3fnXzf/780qal10/ITAVpGraBiIFn09r5wpLY&#10;8q1AjAZ4VcoucPmKVV09vSBZ1VdV1lZWQHg/GHKcZzFuwQ6VVKa9Zc6kA254iAdKDQkgC2SE7FAI&#10;FAVy+5JlK3B8C+uCA04EANaQclwOZzgcBczJ4ZDfV1bXMmpcIp6JxVzxiCMecyQh4h5oAcidcSQz&#10;Jw/p/+HU5punt5wzqvu4kaGLJ/Xed8juew9pPmN8/9DKRKwxk2j2gPCf7HK+saFyRiCyu2487PC3&#10;ebNwgNT5CFpLNrzQtZLgeSQGfzXuSpLEuT858SkWhOPVZ5+++vwvX3zicSs+/ZQROTr0oMgQqMGf&#10;uJRPf3NPZrqko2dRts4h60xHJDmM1DicsIWBOP5RBQbE5iRhbIyF8GJN16J8L+1sBEBY0QloVGPg&#10;B/xDpkq2dGO50HDL717MI1YdbrUgYGFw1ugJfanBn3ERWTM3K9qa7amBQNEVqPf7s0MlCpyJewEx&#10;a0nKTjsFwjN2jkqL7NY8ASifz6VIOlMQCfG9loWLotLaiqWBQCeSoZQqN5uuv3I59CdPg6uzOfut&#10;e2/m26hf5W3jgMyasnWKIAWbpxT9BJIwOqCbKUx/hbWboqJe1jbThOtQyEo25+OFllgKWGbQMOgB&#10;6GAyaOTSsRezjqCIY5gytOMFAJwQSK4hJBhF6TwfPhMcME6ZnIYDS5JVYAvtzVNUECGSaFvSWMQ3&#10;eYca0jFKZIunV8YuyFPYDvyluVwoNHikGO1kb82MZthfKwgF8/GxB0k77dfSFD/Ktsm1nSoMacyy&#10;cJ4cNwIwlBCWfyb9k/f5FvvP4fvejxTbrIdrDeWECONEnxiJ4PBH9kuq0YwwFoqluvQ+f8lsGv//&#10;v790zvPPPA33f533pYAvMKan65XXXn/9rbdhL70V1uVtDJhvYR8BagF8wLezjlhjF4RzonH77N8D&#10;P+Am4ytFgJK/Ohy///OTL7/2JvTrpVdfh/PIZ0ydCkT78ku/1hfsJ4Hwcezo39qq6tkzZ7zz/gfw&#10;/Oqbb48cPnzShAm/+9MTL732Orx54eXXIFz3zGlTBagf+8NfXnzldaBF+Onw+QfPPmDG2+/9Bwp7&#10;+fU3R40YXldbe/CxJ37zqu8yCNCGXfedKz74+JPnX3pNGjJtIaDbsBDHBE/LmDuy/ZmuOFwrrjE7&#10;qMDEQ9Zy7S1p3N3U4Ak3pLoctaPgqLRY2t26a7PHkfRX1fiGjnKNHO8eOc7XUOeJ9yX3bPYHMscP&#10;25Xp25Pp78z09aZ6osmuVKInlexLwoEBq6Pj2tOV5AhAFk4FxNQkFFuX6IIqoCLbKE8IBqgA6LZx&#10;YmiEv4JT0waHQovSIBbkv7Er2BWNr20P7u6LvbSpI5xMT6n1Dy1zTKx2T6pxT65xTyIPnolVbrgn&#10;VLpHlGWi4fDSLc2LN+3p6Aq6Mxlw6KesA6ozIVYfxQLdjDFhB4ibcWE0Xoetno870x0Qr94owyBb&#10;WuL2VngDJR6APeyk9x5b5/v+tIQDvB0EkqJU5nR0dDvufhJiqkvr2F60KnePduzatWDhIiYQSrMZ&#10;vb7gBYT9a6iq7CmtxeMA4AF+wkv4hN7j2SRg4eLPQLfKmI5CWk4EPPQCcINvP9nxbrDJZ/9cP+Ow&#10;qMsDjgBECwB/40QRAGesEkUAxF+MZwIZx6lD+m+d3nbfQW03Te88ekh/uT/l86fjPa7gbnc64kgF&#10;HelQ5iBvsG547Z7qcW6XU75hDhjeiJ8kOr202pMNLzRmLsFzdsQjR48siQHxkQ+9HoTyeqODHsMr&#10;zMat12yJ4itV1nplxqoTLQ9DNiI8kY0A9CJuC2RAc6yxxRB8exsBWKWWjDNlunnL9esAmTXm64ZO&#10;jMvRrxwaPqpWQaYY7f+Mj0ZzAWOumRnWKHYYasy7Yme3EDUjpi0vojRrCDAVTCGzdW9IpT6vHml1&#10;whbpu6TIR/STRHBNcc5MtUhsJXzQbLYGpw99MgrknIIdw0yeRo+o6D2oGyljAsPUKUQwYkogTUuN&#10;21CZYCfQkmMp1wdw1MW1Ty/BY1OzJzt/Y6Jpy0EW9B2ng0KhjUZ+yQbL5DDNNQCBltvPzrY8lNVC&#10;PfWzKCcvxaOsGWIaGzWT4TabDkaU0KXJb1WwC3BerBVxpvwVyjf0r+TKxJXT/OBfTtBo1QNIYQro&#10;LJ/jRdIiZKLpeigC3zJXFOaNwi1sXDuVD/2KJ3R7BcBC9VWsy5ypEMgjkNCAjQy+HNxkuCnTRz1E&#10;qE2ALG/8os8k2FExHMDnm4cr/s1rRbjw/5GycpWAIHqCcurIYBafhotRjpspFWSVgzG9v6y8tLJq&#10;Sjz20htvX/j1b8END/DTHyj58OMFHy38FIICWFbBECwXfMGkBVqABx95VA4oaFWgJbNR+GQEjQM4&#10;ERC9Q4F5Zbu9lDe7j3TV4AzA9GlTu7q7P1q4EFwATj7huD/+9W8iAy4uILGXlZVt3roN3q/bsAH+&#10;EoGft23G9Kmwvf2jTxay6SNZGyAZHIoNPiPlZWWbtmyBjGvXk+wHTJ8mtYng1ORJE0aNHOH3+Tp3&#10;bYb71u9dr++7NKORJHP3PSL4MKYee4Tri7z32AUqAAzyZwnPZCK1bduO2b42l8vrLKtMuzyushpX&#10;ZZ2ztCpTUpYpKXeXV3lqh7tHTggPHxEtq3pu6YhIRyrTnUh3ktMCUj3xDHjPh5ORpHNBbHa6pJzu&#10;k6JUMpN2llZAsXP9bVAFVJR/TAUZh+hlYPYHSZH454OLNuk5W13wmd0EGMSHm8bwBxNqOJZs7Il1&#10;RhK7eqKfNnVVeBxNXeE3N7S+vr71tbUtL69tfnFV07Ordj29Yte/lu2Ae1d716gKbzwWb2zpWr15&#10;TzAEpwCgKpuGGNQqEjWaPND13TJB/mMCY2nHqy00MJ05tWVLMViLY6lbJqV9XpBTBQXmT2nn7f/s&#10;aukayKg8OToFnz786GPwbAHxT55keAh8ic8LAj8gQnd5HTWtO+ABfsJL+AQJDGfFA5w//mTRm2+9&#10;k7tGy690XtCD38joQQCMvFeqtHLjIceA030skolGXDESGoBoARLcHYC4gMAZAaAFgpu6BqQhQa8r&#10;2OxKhR2ZCISeSMf7Mt3O6kUTTzCtDvYGmN5keghsoXhOtjEwPM+FZsiP6dQuYl4LJbRugdYJ/5CW&#10;UAlcVtiFM9UCe6XjbRDy1M+CiRVkEGGGor8fOV8xZ8v33Vquq1emcvr2UKAP7M1kOpmoWVXBwrAx&#10;FpooNCm/xIIC6nMxO5rxpdx4HsVnoHtkAZ98JAWXoX14C8qfPYJWhBfbk4MmUwmfIzNdPc0Kx15p&#10;s9W0QGNF3JldTszhYzrXkOwbW5ur/XuFyUhHKPrRC48BIRyt3Az8ZKciFqZItN8ksKVpXEATnOGD&#10;QuUxVAHQG5Sm5A1TttCjFhGSTKYe4KlNu26r77nhg0EBKS+EHBFrZ36WwGQ26fHQMN/2PSlAzhPj&#10;nKFzN0EYZuflbTOLaWoHhazSULgVMLg2AJujNMZk4oooMfOMK+Poh/ocvg4WDfm8QqBlyXmJbQ6C&#10;ibRa3/gcJI594lkM9JAs/0Tsl0R+ehog7P/nB3bRuFrCb3nf8QE2SrYxUnnjtrJZQOc1hyT1WaV0&#10;lACWu/uRqYE1EjWZDmP02G4xmppbAcfYLISpGTaybtTYirr6yroGvOtHjxsydsJTz73wt6f+6QvA&#10;YW+Wq7IJec+avMCxQ0BB7rUqcCYv+u1VgpLyiqr6ofC3CI7CWj3O4SAPHPX8v/Wm6199463unu5v&#10;X/o1QOVGDKclGAP6A6zR64nwTwddW6xJRIDbvn/TK6+/CUoEfC0mF4QPuP0HN4OjQW9vL5xnR4R/&#10;rJqlw9TohIhIQq76MRN/8auHr7ni2zRkAL7URpCt0dJuALC18yWbpkXfOXazuAB0I0DGWTt6Yo4p&#10;AmN8+CEHb8uM2Dx0nrun2VVa6SmvdpVXpsornIGAy+sDk27C60l5XHBymru//YjggtP8yw8p2Vnt&#10;jiSSrpZo2ZLgqAWhKUv982Leanc0mg72JYM96XBfqnrklPYl4zPNCxcv0YkuVq3hirhYsO+mm256&#10;7sWXSfR4qtigPcRsPCIQff/kj4+YefRX3cllsIH/1uVHzx9esaYtevioqre3ds0bEfhkZ9cjh290&#10;RVbiikX9BUBcIaILjSCQ+tKCr1128MQlTey0wvmjSt7c2nrfuIfLPLAhJPP6B94HnmtnjdWUhLwd&#10;vBfXf+fym2++uWroSKtuCZErxyhkppZlzhqfBiBzTGH4QvEDjMTB3vhppcnnjwADNIawZzwQYY7S&#10;jtueCD/5DjlcQFy2AJ6jQfY+TZ0y+egjDm+or/eAZiIBoewitbU15aVAfcjlhSP0FsIedcfHh5+c&#10;cGPwAjgbMtrR2QmhATFLT1fXgkWLV69da6gQ9Vl2WhHu6Vz6yUdPv/gyuPQU1OuhG9aM+eTjAMRd&#10;8Dt9AYfXlwZkh4NI8JhAuEkYDRrRAk5qIfCmHg7wfzLqiIbSm6qnrptxVIYFZTBpqem4X/2tr0+a&#10;cUDlkBGQIdzTddNNN77wymuwZubqKawscDpHLLqodR0BIMTvFFgi1cH3CHBixT6hp5D+JaU/ZTSg&#10;6AlTZkIkWA8/f0XXDDH16Nvrrrzspptvrhk+mrShq+OmG2948bU3YLHPO0bJMZeIFtD1EluDmC09&#10;0E8iwfpnua+UWQXhaGL+N/7gaX5G/qgHuPbr+u9ccfPNN1UNGWk2IoI0G6vBOaafjtlp5AHIaqhA&#10;YhZGijo5Z108eBj5SrHeDO2Z46mowtbUoCXaKS33GOavS8TTyosMRSVgmGKdVzewfElF9JIJKv+C&#10;5emGjo02G3L+iWMjx4Os99gkhiXaVyPmaFWZUygTNOMNMgW+aJctcOI85rjAxkqgIiKccN3TcEbL&#10;QmrREMkMqYxIawNdzXBGQIdRB77tDkaLOhuj1oJfDPjyQFpPQVuQkhIZeqSnhZgu77zg3eG0zgJ9&#10;7DQtJxNhh8OwU4lVGlPyBTvfyAE4uouSL4Fte1Olljfn8JpUUdjcMBbAKAaT6/Cf7M2fcqp8a4Q5&#10;FPLijiXwsnOakx+kTDLJE0IIp4oCHwWMZUIkE0/jMoeNOOyQg7du3549KRFgrH79lGVTARWRtH3y&#10;gzbWhY76wOAabXLOojgd4KOA/koC6XECyAu50xHq7iqroZGwTEiGNR5oNfAGWaTNprXZWU37ZINI&#10;W+SzVdzADYntkqyxRrc249R45Zl/wj9nnn8R6AKe+dsTv/rt4+s2bHzm/z3xk3t+9iL184cLwgQ8&#10;+/cnf3z3z1589TXYAvDcP57877vuwa9vPP80JDj13POxdfKcevPFZ8mnc74M4QNf/Nffb7/z7hde&#10;eXXShIkv/fvvt91x9/OvvApC/sv//sdtd9z1/Mv0+emnfviTu154+VUIBPjWS889/dwLP3/o17zT&#10;Ah+RL2S4lYrHps+csW3nLtzyzPlKqhaQBObjjz3qzTffyuOmDhRu2cpV0wOdQ9vWOUdOoGrXdIZE&#10;cKMeBC4XxFXL+MA7wO+ur3VMmLxg2oU/HvbfZ3ofOCnx81PiPzs/c88vSr67aMiZ8aqRIA5BRshO&#10;dPYjJwxpWzfN17l81Wr0E7N9kz7gRgBNYGDZEdR4k2dqgkiQM/zIX6g3DX4PsWQKDqDwuZwQ8y/a&#10;v45/BasupMHE9AbBOg2aDQgo74CQ9S5aW1Nnj1S+XJ2ol23LEC1hdl3rDub2V8RynBuDzme3Orqi&#10;rBqJzSHK1kTSn0jeCVsAHHi0myb/N3elrnqk/8l3yBYA+aaoYB/mRabcuGnTH5/466OPP/7HP/35&#10;d4///g9/+VM4rAV9BLE/6K+EW8j/0KZUIvbnJ5747e9//6c//eWxxx//3Z/+vHrtmr1rKlvowOEf&#10;jsG0f7dOm7nuwENDYdiEn4lF0uALQD0CHNGIA/5CmABwCkhFicCfDGfIDS+Djr72TGOj653K+atn&#10;Hu32++GkQ6vba/aJjx0DOBynRwMs5RwsYoCghjCqMSxLpeEuxztNnvmbVHkqBYI93PDAP9Fn8ZIl&#10;gCzsQBE0ati5mT6YJwb/BdpyO3k5NSvkX6tYAPge5H9XCNyrctSu9YtqS61SoneEyW1r2soDl+0Q&#10;LiolbI4uDBvbNyniBEg7rdHcZmwS45XsQFtKg/UWvJvZUEv+UaZs3N5XZD1GttCMZZe3AFgPInXS&#10;5kNP181csGVMlYYqWnqJa+YNQBJtildyeAB5LctKLDYomzXM7pzV8pIRYlYp2mBy099UOc6D7Orr&#10;orVgKiNwjGNtRDNjlvwohOsaHxQWGpCy11psAENgALZ05qRgorP2KJU8d3RtNisnL8JTZxO4qQMV&#10;+1sIJkttLnzEi6zIahZI2wEkhNHoGGXFMFIgog172PtmFLAdoEDymIfsc8OaIR4A/SnCflCZcADq&#10;tY2fNqeSoUk28cfIYFsxwzgd4EK7P70piSHbPOnufxoegL4nH3BnALWVwz8sbAAPJSi+Iubg1ufP&#10;E6QF1sUWO5GLNJqSUx7FSlP5GYkn0lOpd9Y9ZSSUpc7BOlmTuDxgNLIZljySPX6AN7gQLm9g09K9&#10;POaT0Yj/j/2KnPt45vkXwliAt//w4cN++9D9/3n9pfq62gfvvedLZ5yOLQNnfrhxbZoxbQo8gJoA&#10;iPnvf/MQvDntvPMlew1CyfGHR4j0DvI//CTZOyE7uWZOhx0EsB1gPedJeN8Zb8GyQwQBunHABCfp&#10;QHM6DPtbIVgcrZFyG/QPW0M1ggVeAPAh/051iEO+YtWqQ0tbyratdo8e4/J7YZriEecOkP+9HmeJ&#10;11Xqc5b5HFWlziH1zrHjUlNmhqbNj04+0Dl2kmPISGd5FUQegA3QkBGyu8eMLdu25rDSPVBsJAI2&#10;dntzjM0Okhi8ifhk4bNIMC1cvwgJQlEQ6WPuwExXYHoy7XHDdv6UKxhJuwA+GWiMy+0b4faPcPuG&#10;uXwNLm+921vj8lS5PBVOdxkcHZjC2GnwDxAlcGlH8CIsib8hZ5OQDdLfnCfn098sjchix0XNuT3k&#10;eXKz+7NWJ8SEEz6RUAQccR9OfWtEek49iKRUEKT8BNCbf38YOfvHva8sjGU37/N809fXv6eltae3&#10;NxqOrF+/Xp7WPVW1cMtvNm7ZHAmHe3v7mlta4K9VO6nwYtcbExcf2AtQ2OV0tk6a8P7Bh+5Oe8L9&#10;GbgjoTSE/wddAFEExBxwDiAgbyxMH0KOvj7He03lLzWVrgk07IJpAvMj35V9JAGLTs8Za7InIifm&#10;cBbcASaX+XWTDqoaO7dilHwfWDmK3VWjDqwadVD1qINqyD2vZuTBtXCPOriO3PMbyH3IkFGHDh19&#10;6LBRcB85cuwx4yYRSw5deE0mKWmYNASYxtByG1Pb3fy8u+09V/dyVxhiiHbbpPre5n96m5/y7ja/&#10;Pc1Pu3qXG9qcNcvE/GUPFtMwxzSnVDXPAOmzG9Nzh0AWbk3z/2fcM2WQ+KYACm2xccC8Xux03lbx&#10;BFiv4TZ9mavM/DPRpBb7jcyfkktTljCxBoiGt9QlG+knXWvkLQCUcyDvjS9xZaUZxSfJtQbfi0WK&#10;NUN3MrxIgAucOUaZvM+1ahDHeLs4oBsa6svNjhfm2wGkEO/4iUUNMB9Thjx6JMzCqKy8piiU/VI4&#10;zBOAUFGL3pqLI8EEfuee12IK5Mde0/VdR/34xCxg6lFmQocb7CdnL2yPoCQ4mA26IMKFFWgXf6Q9&#10;I9peAL4LgO0LoNtJOK2zt4XEJiTZdoD8dFhMPWSFbfdOBzTkotlMz0I8CQ+RXDDKYGeZKK49e51L&#10;hoMlTKS5THlffhsWGt5ljm9EqhcbifgpAFTGZ2oB+pVs5sXFjsj8mIXuFOBaAnYi8v8S4R9piwk7&#10;JK27GojYss71XQTCPOQKpRgURywGkdWSUwsg52U7cUyFEV17ETFt8QkG84BdApKDohZDbG2SgnzJ&#10;SJetl0UNe2++7toDZsz4+hXfwfm7ZevWGfMOHT115nGnndXR2fW9H/73S8TmP37lwo/Ax3nzli1X&#10;X34ZpDzrtFN2N++BxN+//vpZM2dcfNkVCGTAlskTxq9d/Mm5Z53+g5uuh/h/F33z20hHuru7N27Z&#10;cu2Vl8Ovs08/rWl38+YtW2kWJmRC7Zs3b4X31111JWS58lvfGDli+Np1IENpXIo8lELBCqQJNhrT&#10;5lOuQh5uWjWG1AGTKADE8lBAmRfv7ulZv27tMaWN1asXZCpLnA1kMwYRV8A13e9xBryOErg9cGdK&#10;ye0AdUCZ31EWcJb4IAEko0ZCB2SE7NWrFhxTugsKhGJtcvyGZFSVKDQclmUsWtu+5P0XFr71/OJ3&#10;XguFgqlEIhKJ9wZjKQi0HoMDDSP/eXf1u2+ufeetDW+/tfXtt3a8+fbuN99ufePtjjfe6X3t3VA4&#10;BKfDZZIkGlwG7kTcEY46wP//5Xe9r7znae+R3LMRxNql+1FcH01yRVOud1vcf93sWdLu7IM96GSf&#10;eDyWHOVK3TYl4QCnawqUtu7MP9+PnnNHz02PhfbA/n+Ly9yjeMDaal7Q+x98tKOxUXzrrq6DW/xs&#10;aWt95533bTahIBCDSsxq+73V+0AgUFVV7Zk44cMjjnyndkhjOB3qzYT6Mv3d8NcR7neFQy5QAYBb&#10;A/0JDl3JGk8iNnnCjkOOrKmpLSkl/vM2b9E6Mvuljgk8z+1WCqoGiO/i8wdgd1ZJWbmdO1BWTu+y&#10;AJzzATfNFSirKCllz77SMtgwBsWCJsPmiBharp8RlmU4k0FndLerf62rc4Gn9TVv0989ra+7uz9x&#10;9693RZudKTwcxXhpDk0WX00SmHi9S85zVIwwd6bD+GMFtkFKrs8s/6I0jA84l//YQosLEIqFlIoz&#10;Wo4F8w/6VrHUdgfMOl3BBeWbjvm+73WTc+820A0BNdNhhXxoJTs+fc2ao/Nq57nklzyfcYJq6KfV&#10;jPZBc7zQIyKTJfYCJlZ7PMyLRDRERQUyDLiUUIxDHgJv/MQxUcJclpfhJsuQq/0mCKZfQXNgoDS3&#10;TXfOaMMqBjkXpktTsCCI61GasSNGPDdyBsYaGEroMcOC4BTUus81sSBhTKPITL5oCGEcKIOEHcat&#10;4LZTY7vdXFZk3mZ+ad8DkhC2T4bNblxH2M6ZYqva59TSZl+LT0ZGm2+SwFMA8DcNEEH1iETSZycc&#10;4RsiFPNdFdwvAAGRbxIV38x9nxPxXVvFBQG1rJoNvi0cyEqbN9cXB0uNl9n3UM9VQz5C8eVzzho7&#10;ZvTKRQsaN6xt3Lj2e9ezPacyjRZl/PCO/6muqmrevH7WzJmXfPvKmuqar5x79rgxY9YtWbRn6wa4&#10;/+vG65E0VZRXnH/uOfBpw7LFrds3w/2Dm2645Ud3QPa2HZtnHzDzwm9eVltb/dmH733y7lv1dXV/&#10;ePThJR+9X1tT89WvXwZpOnZtu+Ga79x86+2bt25lvdPYGLm7bIn2gNM9X445P0GoElj9+d4+2NcM&#10;+5mdzppR42yOCLRm1gEHbI7XbR891zf/IHfMk3a6E6ARqCrJlPkyJZ60z52m+6JdqYwrnnJCGMBQ&#10;PNMb8fZF4Oz0lD8ZX7J8/K7lk32dq9esYWESbNbNaC35Jxbqv+Lyy19/+10Do6ZxY9oHvsD6SoZ+&#10;/a47Thy3vjVW4oUoBalpDYEfvLop8tw9DhDxdfwXgyvk7Dzhxr9dcvCmlhgaeGYOD1z+9MqSd37t&#10;hGPiTC89n4mrww1Xf+fGG2+oto4FYBw9mwDxu9JDAplaf7TE9aURjgtGxFt70zvbUhubUmt3Jrr6&#10;81ICrRpGo2zWu9fJ6urqvvLlc+G0TFkHAW1oamp65vkXQJFmvwY7Woxwb9eSBR/BvnT7xcopYSkC&#10;35v+vr7Wlj1lO3YMb2+rCIZ8bscwCDDpyjS6PbARpj9QFqqoig4dXjZ2bFV1TQAOQTTdPG/dAjFa&#10;X7/w/AlTpmEsgEhv9+VXXP7mu+/baDnhsnCVzZ9YYpckXprm47vU6DOJdUCOnqRvc5FNWiDsqAc8&#10;x1gAoe5OaPnbcFYKuQqWJg1dyDg9Dm9V2lPt8FSnPZVpd4XD5fO3PoOCSo7+akuvsUSdduLGq6+8&#10;8cYbq4YSmFs31rIXOsHcojUmLZEbzoZB8JYErym15gIO3c7FXkmDYTosJpMi35onRt7Y/MI42HzV&#10;sNLyJcuPwblTWNEzE1RhYptAUxmlhFSjwwld4Ua9jIYjQlo2Zeey0yHqyZeFiJyF8By1LKBqm7jL&#10;VAGFGl0QCoGOAjEZ0vB6tX+1luhQUSA576VBH8IIkAyDXISHc9aysCnkByZ6cnkUx9eaVtC+F4mW&#10;2dPNoqSc5TO5mEkLqImxQ8tz0RurWWJjiSh6CrJtz5JiBo7DpdtRzcICFAlyy9bZh1iRa1IWTRDj&#10;RlRgxlgUqEXjSpBCwb5XwNFnNlrL5N4LNDMRVDWalEX2+BhkG+K0fh584IFgI8VVmk9F8hUFfvGe&#10;4TpXPzKA5ZuzRaPoAGbMMaScnBo2X6OemhJX0g7yJ9zXXYaesBLhkKgxa68lOmQnteihvJgXxCQY&#10;q7bFFeRF37wJBnCgsouyGjpzplIiLLr5IpXC5pS03vNHnFisCGO9XD8k1OpizmWllPgQa1aGoVU6&#10;kTjsiMNhlz0lvjL5xWe2wJ9zxmn/fvrpAlQA0BMwjc6bOyfurV7tHBWaeaBnxrR0eXkGtgaU+FIl&#10;3qTfTeICOhxucLuPpUDUdkXizljCFQwm128sW7NsVqbJl+hZumJlNKqLTlfQaIMK4LLLLnsLRCOG&#10;RXxeYSnylJAw3XfIue5Jh6JikvoipTJbF7tWUcmQl0MfNV4mNPm4yMg5GUmcK2laUbHx3VytlYrC&#10;gqkK4MZqFDDyXYUuE5blFcI/FJI2Xwfsfff7/QfOnQN6r/KKSkIEQ6E169YtXbosUhRW5FYEUBXA&#10;x6+8+Za9pllDNJ2BMwVjsCsmAs2Mwi59gBsYyf1wBmtpSaCkxOvxwrmDxvy2RxQTXvLVr4yfPLVy&#10;yHB4BhXAty677J3/fGi35TY5IP2aIX7JfLAAqYE5tl6HUAVwY83wUdBaUAFAy9/78CPa8iLZrRy9&#10;zrhLnXD0gl61bpreXAugb9GNdIYyFQBvrdm45dACFKWM0GsBZOOSpAHQDEqSYUnwDybihvl0yLfg&#10;WjtA5MtpFzspobXNrxRSqiFtAfRMVt8Ynzl6Yeniqy6ZzBpwO4+cOOtZK4w/GTFHljKMHSPFZXMG&#10;uUFVADTEcsr4VDpgEs8qqQGYWhDxUDeqloymtq6SPKzRubWLDM1NMVDrF5P3JRmMbS9G4YuzX3kB&#10;YUehbAprA1YXU46m0BDtRbSzSdOtcMB6+bG9MBU0EwW+kDHOjgjI3khIk0+9XFDtBcKrcNjqWH42&#10;GRnzLmmdxCPgIXei0VmB7XaqMNJrnXoAVAD6VdxA9yxwCSQFcGyWhX/CfoO/ulCM6H2P+HwdCMS3&#10;C+K9Spd7DknSv0bxJNUqW7tBBVBaVSuLMhJ91PQCeXDBBqoYl/jsqWddSDZ7UKzKVADcRov3anDs&#10;ZLYcQIqjogSZChvmkm4m8DVd5jp161R2m6Si+RqgNzkYsuiUEfI3PTOZTiSPPvaYxUuXMc0r5SKz&#10;tbHnnnXGU//8p7Nm5Dg70NKGzukcO3r0xAnj21OlWxxDOoaPc82a6p4wMl1fnawoSfrgmAGHJ570&#10;9EdcHT2pbbvTazbV7dk+OdPW4A5v274DDo3fy3UNVACXXHrpRwsW8kjpbAmWVuIsFlnHeuI0xA6J&#10;lOzZYKnKj6fWUhGUCBqTb1584a233PJ5qwAKoaJ7ORwFIc8+SpyD6yIqgE8+fg18Rr6YqzAB+OLz&#10;vzxu0hRUAYR7uy+99NKPF30KbnT22m4u8JrkNbidyvNAzCIxQyxUBnKxAX/g6xd9FfAcVQDB7o5L&#10;L/36gk8/I0fcMbq4b1hOyU5hsKJq9Ju3QGuwBCcxQ7kKQDB2piDPqQXIqeywMTacjqF8xZgFmYZL&#10;r/mQmZgvTQWn/ITMwtWjCNN9zrpkgmsPq4tIZcbcmyOgbkXXa/J1Gy9yKQs0qV1GHtnUD10w/2kq&#10;8FtpAfK9twKUHT8VlhfnOsM/viSiC4rASomLlVJqy6nBmKXTqvNU+VQAEgpZIwy3G/L9Cih6UVus&#10;7oAAzQSTU+grRnTnIDfkRb1JYYgrqysE6g3A2pyT8A44VRZyhZOEp9FM/0Z1AAWQQKzCIJUrdQG4&#10;TospbHlma5lYUTRnH6EIYOgncFFsmxHEJY/gWDQsilUBUCjoF1KxWJmLQXpqZrmyHThnNgldxtVw&#10;JsI/Vsx1eJxTGHCkLBqk+TPmaKvgm/TivcB6RiSAzSutquHqcd0gGshILoKS/c0ktZnBQO8CnaPD&#10;Bi1AAeQtp4iUH8T7MEXW6Mk6Pt1HMz5BEBA5pbxIs5khaIx++TF+ZcuUmfufPA114DBwFeJbKpU4&#10;8YQTF3y6GBlJvGC/MP2H/3Y4zz37jKee+qe7pLKqQCBnILRbY1OTPx2ZWBKeme6u37m1dMkKx8ef&#10;+T9dFntnseu9RbULFpa//9HopZ9OblwzJ7KtLrSzc/d2ONqtq5uFTyywRl3yVCI+ZMiQ6uoqCCWY&#10;hFPHueEfGRctqU66108tRGfxzphJb6XI21YLFK+oqDj4wDkQ8mHF8mWw7zpvMdiiAhmH3KXaIqZc&#10;IWIrsZ1efBFpSHAL0wsM91+76MJgKBSPxfGEjM/3JvPO5j2koW5IQ/1jj//eX1oGfUnGIkOGDauq&#10;rAwTPIdwlHYum4PIYp2JEsViI61bLCyJbqbQDAZQwx6neXNnQ1yP5YDncGQrnEsRjQwdNryqqhI8&#10;JpIpbLnNhtnpoy6NNmX4keuGIjheSA2geeCPPEP9YobScqyXLfOOmNSib4dUoBUoeL20beQm/9OY&#10;K/QB34hnOhLij7Ey8/bnIS70QPXsy5bjX1Y267oGlMRZIYxdfKONYYnlZxOklREMQ4GxS0YtCXl4&#10;elasgbhzNGPFSIVrBetRWipA1zsb8LQLDYZTBM102IjzheIezh2MYM9RFMkC+18/fYycYxbG0kMQ&#10;zEfRCr15aszIwYuFwF8TMZClJElzgMJyEbFCMvE+e/UpgEXGUjSoio6wlzbGN3cDCxj9vD3Nn4BS&#10;KjbMGsKwsaQUjGKKYNZE+vxF20lRWGezprydKnQTn3YGu0xxT7YesknBBjR7pudA+4LakS+xASby&#10;T9PnvAmy55EJ2IcNHQIxz6nlX+yRIMHtqF4LH/g+CZy6dONEvr787/qee24yRNdoI5sWVFKhtMsJ&#10;gcaicO4yJQB0uZcuPWXjeU0BwImv9tGiZdmvjW9sZrRvG9hr+vXFDLmRnzSfFFnQE8kkpsKcNWWL&#10;F2ICHV1pOcvCAzmN9FHk1QMpk548ZerOXY2ocELUIc9whLl0TZsyefWa1eAFMHZvQOz3+YYOHVJR&#10;Xg6yChQOXDWU1t/fD/O5t68PRK+WltZYPL43VRjyJmPR0tLS2XPmDBs6FIx42npDOyrrOYjwxbai&#10;wfGFLEY7qkMgGDvIgm6Xm4AFRTQnbHx2o+oas8EvKA+DosML8kz/gWpQn5KzU86+YP+GjZtef/31&#10;YDBYWlldEAQGhBAWZEIoKHFBffl8ElsNRzwcOuaoI3/4X9+DSBY5WiL4EjZdKCYhPnGsEowLklvz&#10;r4iDIqNIaQcIoFn7n5/+7NXX3whUVEH6eCRUWgJ4Ppvgud9vKEFMZIaiFI1hBaU4T7EYPDHpRTCZ&#10;6f+YHhDQHl8wtCezgCQWiM3S0aIZBKy1xTDZN2zazPCc6LMhWkewpLR0zuzZQBnAQYC2XMNo1nIK&#10;Wu6cxKpm9fLDFOjcxLaxHU1s3rKGw3v2lQKc9Nl0hprPpoxDnqElhhlqOR+K3w7AoZBjcmuoQ6FD&#10;ZS7Sf/xBx0IbD8ZVm+CYsMUZkSYPGpoL+1al5S7MmjoWp1KwM4NEmtzeGoaidH5+OnM9cPawLMuq&#10;dmlDAB1OMpZcuU/Hlf2R/xEJ8Tsffl0bs9JLbcw2HhS6HaAQ4s6ZSXNUZGioUUZu5OdoSdstLY0G&#10;5JGwQkMDG+hqgTM650nmcqx3A2BxxjgE8kIi37JuiYaC3ccUxZQjOwLokLJwl3VjM3MyFAPCbYga&#10;+WiKFYo9ZO0L0KBUHIWxpggF+QLsjSMAm9BclOX2bBRuaVh7+igIhWGam/dgr0Qms8y5NwJwoiXR&#10;Lo2SiYU7qwyGNPwfExyaO3sWMAZC0KeUkgn5bIcEe7PX+10KWhsGOnGu5ZzTQklC52wkymROR6i3&#10;p4xyTdrI6SULmbDkQQ05o01J3mjQkdthhFQ2EbZF5fYKnwd6tOyURxd1KpEbl37MnU0xWA5WuDbj&#10;eWpTa72YZSa03swXQDRdS5/NQ2CidCp55llnAcV1e4B3dnu9EPScsMpMwiXsNjKTjqeeempvVQB2&#10;QDrgaZLxWDoJB/4hQQEU43/t694xh3aJiczf7v2yC5oCt9vrLwHTqK2pYtaavQFdXnZH1/+B6O/e&#10;tHYv8+aAcBys6HCiA0TLE1MU57js/Sb90DnG6Sc3z2PqaWy1FtjlMWCCevwBCMsvyDK0HHxeIHSu&#10;Jc9v5CmkukwX5+zu5IC7jpPPNT6A575AaQlEdmBZMrEwgTk5vJNRTQEcncBkNgKaiKTxH6wQ3SDJ&#10;czc3iHVDrRFS8iRmqHEpVCoAAajiGHSlAjAV95UKgOOVUgEYSapSAewlE6At8HbXXLqiFK4CkXIw&#10;fp+7szM9lFIBAGAT8Xgsgny26XJaEIM6QKjxxRSTLd7LSoHyGnIqllIBfDFjk13r/wkVgCQQCWUs&#10;M5RRozazK4Gm8v8Dx3+19gHDQiAAAAAASUVORK5CYIJQSwECLQAUAAYACAAAACEAsYJntgoBAAAT&#10;AgAAEwAAAAAAAAAAAAAAAAAAAAAAW0NvbnRlbnRfVHlwZXNdLnhtbFBLAQItABQABgAIAAAAIQA4&#10;/SH/1gAAAJQBAAALAAAAAAAAAAAAAAAAADsBAABfcmVscy8ucmVsc1BLAQItABQABgAIAAAAIQDc&#10;V+hBLwQAAKsJAAAOAAAAAAAAAAAAAAAAADoCAABkcnMvZTJvRG9jLnhtbFBLAQItABQABgAIAAAA&#10;IQCqJg6+vAAAACEBAAAZAAAAAAAAAAAAAAAAAJUGAABkcnMvX3JlbHMvZTJvRG9jLnhtbC5yZWxz&#10;UEsBAi0AFAAGAAgAAAAhAMRkOVPdAAAACAEAAA8AAAAAAAAAAAAAAAAAiAcAAGRycy9kb3ducmV2&#10;LnhtbFBLAQItAAoAAAAAAAAAIQBxYUD4ckEDAHJBAwAUAAAAAAAAAAAAAAAAAJIIAABkcnMvbWVk&#10;aWEvaW1hZ2UxLnBuZ1BLBQYAAAAABgAGAHwBAAA2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3168;height:40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he/AAAA2gAAAA8AAABkcnMvZG93bnJldi54bWxET82KwjAQvi/4DmGEva2psiyla5RWWdDL&#10;Qrs+wNCMbbGZlCRq3ac3guBp+Ph+Z7keTS8u5HxnWcF8loAgrq3uuFFw+Pv5SEH4gKyxt0wKbuRh&#10;vZq8LTHT9solXarQiBjCPkMFbQhDJqWvWzLoZ3YgjtzROoMhQtdI7fAaw00vF0nyJQ12HBtaHGjT&#10;Un2qzkbBZ+oLtz3oU7lPi1v+G/B/Z1Gp9+mYf4MINIaX+One6TgfHq88rlzd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0KIXvwAAANoAAAAPAAAAAAAAAAAAAAAAAJ8CAABk&#10;cnMvZG93bnJldi54bWxQSwUGAAAAAAQABAD3AAAAiwMAAAAA&#10;">
                  <v:imagedata r:id="rId15" o:title="" croptop="13439f" cropbottom="12293f" cropleft="14037f" cropright="21766f"/>
                  <v:path arrowok="t"/>
                </v:shape>
                <v:shapetype id="_x0000_t202" coordsize="21600,21600" o:spt="202" path="m,l,21600r21600,l21600,xe">
                  <v:stroke joinstyle="miter"/>
                  <v:path gradientshapeok="t" o:connecttype="rect"/>
                </v:shapetype>
                <v:shape id="_x0000_s1028" type="#_x0000_t202" style="position:absolute;left:517;top:40366;width:5316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CD5FF7" w:rsidRPr="00630CF1" w:rsidRDefault="00CD5FF7" w:rsidP="00F26005">
                        <w:pPr>
                          <w:pStyle w:val="Beschriftung"/>
                          <w:rPr>
                            <w:noProof/>
                          </w:rPr>
                        </w:pPr>
                        <w:bookmarkStart w:id="9" w:name="_Toc444526390"/>
                        <w:bookmarkStart w:id="10" w:name="_Toc450917170"/>
                        <w:r>
                          <w:t xml:space="preserve">Abbildung </w:t>
                        </w:r>
                        <w:fldSimple w:instr=" SEQ Abbildung \* ARABIC ">
                          <w:r>
                            <w:rPr>
                              <w:noProof/>
                            </w:rPr>
                            <w:t>1</w:t>
                          </w:r>
                        </w:fldSimple>
                        <w:r>
                          <w:t xml:space="preserve"> - Beispiel Anlagenarchitektur mit IO-Link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9"/>
                        <w:bookmarkEnd w:id="10"/>
                      </w:p>
                    </w:txbxContent>
                  </v:textbox>
                </v:shape>
              </v:group>
            </w:pict>
          </mc:Fallback>
        </mc:AlternateContent>
      </w:r>
    </w:p>
    <w:p w:rsidR="00F26005" w:rsidRPr="00CB5B98" w:rsidRDefault="00F26005" w:rsidP="00F26005">
      <w:pPr>
        <w:rPr>
          <w:rFonts w:ascii="Arial" w:eastAsia="Times New Roman" w:hAnsi="Arial" w:cs="Arial"/>
          <w:szCs w:val="20"/>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CB0F3E" w:rsidP="00F26005">
      <w:pPr>
        <w:pStyle w:val="berschrift2"/>
      </w:pPr>
      <w:bookmarkStart w:id="9" w:name="_Toc444090769"/>
      <w:bookmarkStart w:id="10" w:name="_Toc450917149"/>
      <w:r>
        <w:t xml:space="preserve">Physikalische </w:t>
      </w:r>
      <w:proofErr w:type="spellStart"/>
      <w:r w:rsidR="00F26005">
        <w:t>IO</w:t>
      </w:r>
      <w:proofErr w:type="spellEnd"/>
      <w:r w:rsidR="00F26005">
        <w:t>-Link Schnittstelle</w:t>
      </w:r>
      <w:bookmarkEnd w:id="9"/>
      <w:bookmarkEnd w:id="10"/>
      <w:r w:rsidR="00F26005">
        <w:t xml:space="preserve"> </w:t>
      </w:r>
    </w:p>
    <w:p w:rsidR="00F26005" w:rsidRDefault="00F26005" w:rsidP="00F26005">
      <w:r>
        <w:t xml:space="preserve">Bei </w:t>
      </w:r>
      <w:proofErr w:type="spellStart"/>
      <w:r>
        <w:t>IO</w:t>
      </w:r>
      <w:proofErr w:type="spellEnd"/>
      <w:r>
        <w:t>-Link handelt es sich um eine serielle und bidirektionale Punkt-zu-Punkt Verbindung. S</w:t>
      </w:r>
      <w:r w:rsidR="00CB0F3E">
        <w:t xml:space="preserve">ensoren </w:t>
      </w:r>
      <w:r w:rsidR="001154F9">
        <w:t>und Aktoren benötigen dabei eine 3-polige bis</w:t>
      </w:r>
      <w:r>
        <w:t xml:space="preserve"> 5-polige Verbindung. Der Master verfügt über eine 5-polige </w:t>
      </w:r>
      <w:proofErr w:type="gramStart"/>
      <w:r>
        <w:t xml:space="preserve">Buchse </w:t>
      </w:r>
      <w:r w:rsidR="00CD5FF7">
        <w:t>,</w:t>
      </w:r>
      <w:proofErr w:type="gramEnd"/>
      <w:r>
        <w:t xml:space="preserve"> wobei die Anschlussbelegung </w:t>
      </w:r>
      <w:r w:rsidR="00013793">
        <w:t xml:space="preserve">nach </w:t>
      </w:r>
      <w:proofErr w:type="spellStart"/>
      <w:r w:rsidR="00013793" w:rsidRPr="00013793">
        <w:t>IEC</w:t>
      </w:r>
      <w:proofErr w:type="spellEnd"/>
      <w:r w:rsidR="00013793" w:rsidRPr="00013793">
        <w:t xml:space="preserve"> 60974-5-2</w:t>
      </w:r>
      <w:r w:rsidR="00013793">
        <w:t xml:space="preserve"> Standard </w:t>
      </w:r>
      <w:r>
        <w:t>wie folgt definiert ist:</w:t>
      </w:r>
    </w:p>
    <w:p w:rsidR="00F26005" w:rsidRDefault="00F26005" w:rsidP="00B33313">
      <w:pPr>
        <w:pStyle w:val="Listenabsatz"/>
        <w:numPr>
          <w:ilvl w:val="0"/>
          <w:numId w:val="3"/>
        </w:numPr>
        <w:spacing w:after="160" w:line="259" w:lineRule="auto"/>
        <w:ind w:left="851"/>
      </w:pPr>
      <w:r>
        <w:t xml:space="preserve">Pin 1: </w:t>
      </w:r>
      <w:proofErr w:type="spellStart"/>
      <w:r>
        <w:t>24V</w:t>
      </w:r>
      <w:proofErr w:type="spellEnd"/>
    </w:p>
    <w:p w:rsidR="00F26005" w:rsidRDefault="00F26005" w:rsidP="00B33313">
      <w:pPr>
        <w:pStyle w:val="Listenabsatz"/>
        <w:numPr>
          <w:ilvl w:val="0"/>
          <w:numId w:val="3"/>
        </w:numPr>
        <w:spacing w:after="160" w:line="259" w:lineRule="auto"/>
        <w:ind w:left="851"/>
      </w:pPr>
      <w:r>
        <w:t xml:space="preserve">Pin 3: </w:t>
      </w:r>
      <w:proofErr w:type="spellStart"/>
      <w:r>
        <w:t>0V</w:t>
      </w:r>
      <w:proofErr w:type="spellEnd"/>
    </w:p>
    <w:p w:rsidR="00F26005" w:rsidRDefault="00F26005" w:rsidP="00B33313">
      <w:pPr>
        <w:pStyle w:val="Listenabsatz"/>
        <w:numPr>
          <w:ilvl w:val="0"/>
          <w:numId w:val="3"/>
        </w:numPr>
        <w:spacing w:after="160" w:line="259" w:lineRule="auto"/>
        <w:ind w:left="851"/>
      </w:pPr>
      <w:r>
        <w:t>Pin 4: Schalt- und Kommunikationsleitung</w:t>
      </w:r>
    </w:p>
    <w:p w:rsidR="00CB0F3E" w:rsidRDefault="00CD5FF7" w:rsidP="00F26005">
      <w:r>
        <w:t>Die Anschlussbelegung kann</w:t>
      </w:r>
      <w:r w:rsidR="00CB0F3E">
        <w:t xml:space="preserve"> </w:t>
      </w:r>
      <w:r w:rsidR="00CB0F3E">
        <w:fldChar w:fldCharType="begin"/>
      </w:r>
      <w:r w:rsidR="00CB0F3E">
        <w:instrText xml:space="preserve"> REF _Ref448405808 \h </w:instrText>
      </w:r>
      <w:r w:rsidR="00CB0F3E">
        <w:fldChar w:fldCharType="separate"/>
      </w:r>
      <w:r w:rsidR="00676FA7">
        <w:t xml:space="preserve">Abbildung </w:t>
      </w:r>
      <w:r w:rsidR="00676FA7">
        <w:rPr>
          <w:noProof/>
        </w:rPr>
        <w:t>2</w:t>
      </w:r>
      <w:r w:rsidR="00CB0F3E">
        <w:fldChar w:fldCharType="end"/>
      </w:r>
      <w:r w:rsidR="00CB0F3E">
        <w:t xml:space="preserve"> entnommen werden.</w:t>
      </w:r>
    </w:p>
    <w:p w:rsidR="00F26005" w:rsidRDefault="00F26005" w:rsidP="00F26005">
      <w:r>
        <w:lastRenderedPageBreak/>
        <w:t>Die Energieversorgung ist mit Pin 1 und Pin 3 gewährleistet und liefert maximal 200</w:t>
      </w:r>
      <w:r w:rsidR="00676FA7">
        <w:t xml:space="preserve"> </w:t>
      </w:r>
      <w:r>
        <w:t>mA</w:t>
      </w:r>
      <w:r w:rsidR="00CD5FF7">
        <w:t xml:space="preserve"> pro Slave</w:t>
      </w:r>
      <w:r>
        <w:t xml:space="preserve">. Die maximale Leiterlänge für </w:t>
      </w:r>
      <w:r w:rsidR="00CD5FF7">
        <w:t xml:space="preserve">ein </w:t>
      </w:r>
      <w:proofErr w:type="spellStart"/>
      <w:r w:rsidR="00CD5FF7">
        <w:t>ungeschirmtes</w:t>
      </w:r>
      <w:proofErr w:type="spellEnd"/>
      <w:r w:rsidR="00CD5FF7">
        <w:t xml:space="preserve"> Kabel zwischen Device und Master beträgt</w:t>
      </w:r>
      <w:r>
        <w:t xml:space="preserve"> 20 m.</w:t>
      </w:r>
    </w:p>
    <w:p w:rsidR="00F26005" w:rsidRDefault="00F26005" w:rsidP="00F26005">
      <w:r>
        <w:rPr>
          <w:noProof/>
          <w:lang w:eastAsia="de-CH"/>
        </w:rPr>
        <w:drawing>
          <wp:anchor distT="0" distB="0" distL="114300" distR="114300" simplePos="0" relativeHeight="251615232" behindDoc="1" locked="0" layoutInCell="1" allowOverlap="1" wp14:anchorId="756D56F0" wp14:editId="7EAD36CF">
            <wp:simplePos x="0" y="0"/>
            <wp:positionH relativeFrom="margin">
              <wp:align>center</wp:align>
            </wp:positionH>
            <wp:positionV relativeFrom="paragraph">
              <wp:posOffset>8554</wp:posOffset>
            </wp:positionV>
            <wp:extent cx="4493155" cy="1794294"/>
            <wp:effectExtent l="0" t="0" r="317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683" t="31957" r="10302" b="12635"/>
                    <a:stretch/>
                  </pic:blipFill>
                  <pic:spPr bwMode="auto">
                    <a:xfrm>
                      <a:off x="0" y="0"/>
                      <a:ext cx="4493155" cy="1794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rPr>
          <w:noProof/>
          <w:lang w:eastAsia="de-CH"/>
        </w:rPr>
      </w:pPr>
    </w:p>
    <w:p w:rsidR="00F26005" w:rsidRDefault="00F26005" w:rsidP="00F26005">
      <w:pPr>
        <w:rPr>
          <w:noProof/>
          <w:lang w:eastAsia="de-CH"/>
        </w:rPr>
      </w:pPr>
      <w:r>
        <w:rPr>
          <w:noProof/>
          <w:lang w:eastAsia="de-CH"/>
        </w:rPr>
        <mc:AlternateContent>
          <mc:Choice Requires="wps">
            <w:drawing>
              <wp:anchor distT="0" distB="0" distL="114300" distR="114300" simplePos="0" relativeHeight="251616256" behindDoc="1" locked="0" layoutInCell="1" allowOverlap="1" wp14:anchorId="561CACB1" wp14:editId="2519E821">
                <wp:simplePos x="0" y="0"/>
                <wp:positionH relativeFrom="margin">
                  <wp:align>center</wp:align>
                </wp:positionH>
                <wp:positionV relativeFrom="paragraph">
                  <wp:posOffset>87426</wp:posOffset>
                </wp:positionV>
                <wp:extent cx="4492625" cy="635"/>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a:effectLst/>
                      </wps:spPr>
                      <wps:txbx>
                        <w:txbxContent>
                          <w:p w:rsidR="00CD5FF7" w:rsidRPr="00493CE3" w:rsidRDefault="00CD5FF7" w:rsidP="00F26005">
                            <w:pPr>
                              <w:pStyle w:val="Beschriftung"/>
                              <w:rPr>
                                <w:noProof/>
                              </w:rPr>
                            </w:pPr>
                            <w:bookmarkStart w:id="11" w:name="_Ref448405808"/>
                            <w:bookmarkStart w:id="12" w:name="_Toc444526391"/>
                            <w:bookmarkStart w:id="13" w:name="_Toc450917171"/>
                            <w:r>
                              <w:t xml:space="preserve">Abbildung </w:t>
                            </w:r>
                            <w:r w:rsidR="000C028A">
                              <w:fldChar w:fldCharType="begin"/>
                            </w:r>
                            <w:r w:rsidR="000C028A">
                              <w:instrText xml:space="preserve"> SEQ Abbildung \* ARABIC </w:instrText>
                            </w:r>
                            <w:r w:rsidR="000C028A">
                              <w:fldChar w:fldCharType="separate"/>
                            </w:r>
                            <w:r>
                              <w:rPr>
                                <w:noProof/>
                              </w:rPr>
                              <w:t>2</w:t>
                            </w:r>
                            <w:r w:rsidR="000C028A">
                              <w:rPr>
                                <w:noProof/>
                              </w:rPr>
                              <w:fldChar w:fldCharType="end"/>
                            </w:r>
                            <w:bookmarkEnd w:id="11"/>
                            <w:r>
                              <w:t xml:space="preserve"> - Anschlussbelegung </w:t>
                            </w:r>
                            <w:proofErr w:type="spellStart"/>
                            <w:r>
                              <w:t>IO</w:t>
                            </w:r>
                            <w:proofErr w:type="spellEnd"/>
                            <w:r>
                              <w:t xml:space="preserve">-Link Device </w:t>
                            </w:r>
                            <w:sdt>
                              <w:sdtPr>
                                <w:id w:val="-89698826"/>
                                <w:citation/>
                              </w:sdtPr>
                              <w:sdtEndPr/>
                              <w:sdtContent>
                                <w:r>
                                  <w:fldChar w:fldCharType="begin"/>
                                </w:r>
                                <w:r>
                                  <w:instrText xml:space="preserve"> CITATION PRO13 \l 2055 </w:instrText>
                                </w:r>
                                <w:r>
                                  <w:fldChar w:fldCharType="separate"/>
                                </w:r>
                                <w:r w:rsidRPr="001430E1">
                                  <w:rPr>
                                    <w:noProof/>
                                  </w:rPr>
                                  <w:t>[1]</w:t>
                                </w:r>
                                <w:r>
                                  <w:fldChar w:fldCharType="end"/>
                                </w:r>
                              </w:sdtContent>
                            </w:sdt>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ACB1" id="Textfeld 4" o:spid="_x0000_s1029" type="#_x0000_t202" style="position:absolute;margin-left:0;margin-top:6.9pt;width:353.7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QNAIAAHIEAAAOAAAAZHJzL2Uyb0RvYy54bWysVMFuGjEQvVfqP1i+lwVKU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IwSywxK&#10;tBNdlELXZJbYaV0oMWnrMC12n6FDlQd/QGdqupPepF9sh2AceT5fuUUwwtE5m91O59MbSjjG5h9v&#10;Ekbx+tT5EL8IMCQZFfUoXOaTnR5C7FOHlFQpgFb1RmmdLimw1p6cGIrcNiqKC/hvWdqmXAvpVQ/Y&#10;e0SekkuV1G3fVbJit+8yN9eO91CfkQgP/SAFxzcKqz+wEJ+Zx8nB3nEb4hMeUkNbUbhYlDTgf/zN&#10;n/JRUIxS0uIkVjR8PzIvKNFfLUqdxnYw/GDsB8MezRqw7wnumePZxAc+6sGUHswLLskqVcEQsxxr&#10;VTQO5jr2+4BLxsVqlZNwOB2LD3breIIeWN51L8y7i0YRpX2EYUZZ+UaqPjeL5VbHiLxnHROvPYuo&#10;f7rgYOdJuCxh2pxf7znr9a9i+RMAAP//AwBQSwMEFAAGAAgAAAAhAIZxtLDdAAAABgEAAA8AAABk&#10;cnMvZG93bnJldi54bWxMj8FOwzAQRO9I/IO1SFwQdaClhRCnqio40EtF6IWbG2/jQLyObKcNf8/2&#10;BMeZWc28LZaj68QRQ2w9KbibZCCQam9aahTsPl5vH0HEpMnozhMq+MEIy/LyotC58Sd6x2OVGsEl&#10;FHOtwKbU51LG2qLTceJ7JM4OPjidWIZGmqBPXO46eZ9lc+l0S7xgdY9ri/V3NTgF29nn1t4Mh5fN&#10;ajYNb7thPf9qKqWur8bVM4iEY/o7hjM+o0PJTHs/kImiU8CPJHanzM/pIls8gNifjSeQZSH/45e/&#10;AAAA//8DAFBLAQItABQABgAIAAAAIQC2gziS/gAAAOEBAAATAAAAAAAAAAAAAAAAAAAAAABbQ29u&#10;dGVudF9UeXBlc10ueG1sUEsBAi0AFAAGAAgAAAAhADj9If/WAAAAlAEAAAsAAAAAAAAAAAAAAAAA&#10;LwEAAF9yZWxzLy5yZWxzUEsBAi0AFAAGAAgAAAAhAHD8vhA0AgAAcgQAAA4AAAAAAAAAAAAAAAAA&#10;LgIAAGRycy9lMm9Eb2MueG1sUEsBAi0AFAAGAAgAAAAhAIZxtLDdAAAABgEAAA8AAAAAAAAAAAAA&#10;AAAAjgQAAGRycy9kb3ducmV2LnhtbFBLBQYAAAAABAAEAPMAAACYBQAAAAA=&#10;" stroked="f">
                <v:textbox style="mso-fit-shape-to-text:t" inset="0,0,0,0">
                  <w:txbxContent>
                    <w:p w:rsidR="00CD5FF7" w:rsidRPr="00493CE3" w:rsidRDefault="00CD5FF7" w:rsidP="00F26005">
                      <w:pPr>
                        <w:pStyle w:val="Beschriftung"/>
                        <w:rPr>
                          <w:noProof/>
                        </w:rPr>
                      </w:pPr>
                      <w:bookmarkStart w:id="16" w:name="_Ref448405808"/>
                      <w:bookmarkStart w:id="17" w:name="_Toc444526391"/>
                      <w:bookmarkStart w:id="18" w:name="_Toc450917171"/>
                      <w:r>
                        <w:t xml:space="preserve">Abbildung </w:t>
                      </w:r>
                      <w:fldSimple w:instr=" SEQ Abbildung \* ARABIC ">
                        <w:r>
                          <w:rPr>
                            <w:noProof/>
                          </w:rPr>
                          <w:t>2</w:t>
                        </w:r>
                      </w:fldSimple>
                      <w:bookmarkEnd w:id="16"/>
                      <w:r>
                        <w:t xml:space="preserve"> - Anschlussbelegung IO-Link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7"/>
                      <w:bookmarkEnd w:id="18"/>
                    </w:p>
                  </w:txbxContent>
                </v:textbox>
                <w10:wrap anchorx="margin"/>
              </v:shape>
            </w:pict>
          </mc:Fallback>
        </mc:AlternateContent>
      </w:r>
    </w:p>
    <w:p w:rsidR="00F26005" w:rsidRDefault="00245A4A" w:rsidP="00F26005">
      <w:pPr>
        <w:rPr>
          <w:noProof/>
          <w:lang w:eastAsia="de-CH"/>
        </w:rPr>
      </w:pPr>
      <w:r>
        <w:rPr>
          <w:noProof/>
          <w:lang w:eastAsia="de-CH"/>
        </w:rPr>
        <w:t>Die Standardverbindung ist eine Port Klasse A Verbindung, die vier Pins umfasst. Grundsätzlich gibt es folgende zwei Portklassen zu unterscheiden:</w:t>
      </w:r>
    </w:p>
    <w:p w:rsidR="00F26005" w:rsidRDefault="00F26005" w:rsidP="00F26005">
      <w:pPr>
        <w:pStyle w:val="berschrift3"/>
        <w:rPr>
          <w:noProof/>
        </w:rPr>
      </w:pPr>
      <w:bookmarkStart w:id="14" w:name="_Toc444090770"/>
      <w:r>
        <w:rPr>
          <w:noProof/>
        </w:rPr>
        <w:t>Port Class A</w:t>
      </w:r>
      <w:bookmarkEnd w:id="14"/>
    </w:p>
    <w:p w:rsidR="00F26005" w:rsidRDefault="00245A4A" w:rsidP="00F26005">
      <w:pPr>
        <w:rPr>
          <w:noProof/>
          <w:lang w:eastAsia="de-CH"/>
        </w:rPr>
      </w:pPr>
      <w:r>
        <w:rPr>
          <w:noProof/>
          <w:lang w:eastAsia="de-CH"/>
        </w:rPr>
        <w:t xml:space="preserve">Die Verbindung umfasst vier Leitungen, wobei die </w:t>
      </w:r>
      <w:r w:rsidR="00F26005">
        <w:rPr>
          <w:noProof/>
          <w:lang w:eastAsia="de-CH"/>
        </w:rPr>
        <w:t>Funktion von Pin 2 nicht vorgegeben.</w:t>
      </w:r>
      <w:r w:rsidR="00CD5FF7">
        <w:rPr>
          <w:noProof/>
          <w:lang w:eastAsia="de-CH"/>
        </w:rPr>
        <w:t xml:space="preserve"> So kann dieser als zusätzlicher Digitalpin oder gar nicht verwendet werden.</w:t>
      </w:r>
      <w:r w:rsidR="0086145D">
        <w:rPr>
          <w:noProof/>
          <w:lang w:eastAsia="de-CH"/>
        </w:rPr>
        <w:t xml:space="preserve"> Die Buchsengrösse </w:t>
      </w:r>
      <w:r w:rsidR="00513ABC">
        <w:rPr>
          <w:noProof/>
          <w:lang w:eastAsia="de-CH"/>
        </w:rPr>
        <w:t xml:space="preserve">für das Anschlussgewinde </w:t>
      </w:r>
      <w:r w:rsidR="0086145D">
        <w:rPr>
          <w:noProof/>
          <w:lang w:eastAsia="de-CH"/>
        </w:rPr>
        <w:t>variiert zwischen M5, M8 und M12.</w:t>
      </w:r>
      <w:r w:rsidR="00013793">
        <w:rPr>
          <w:noProof/>
          <w:lang w:eastAsia="de-CH"/>
        </w:rPr>
        <w:t xml:space="preserve"> </w:t>
      </w:r>
    </w:p>
    <w:p w:rsidR="00F26005" w:rsidRDefault="00F26005" w:rsidP="00F26005">
      <w:pPr>
        <w:pStyle w:val="berschrift3"/>
        <w:rPr>
          <w:noProof/>
        </w:rPr>
      </w:pPr>
      <w:bookmarkStart w:id="15" w:name="_Toc444090771"/>
      <w:r>
        <w:rPr>
          <w:noProof/>
        </w:rPr>
        <w:t>Port Class B</w:t>
      </w:r>
      <w:bookmarkEnd w:id="15"/>
    </w:p>
    <w:p w:rsidR="00F26005" w:rsidRDefault="00F26005" w:rsidP="00F26005">
      <w:pPr>
        <w:rPr>
          <w:noProof/>
          <w:lang w:eastAsia="de-CH"/>
        </w:rPr>
      </w:pPr>
      <w:r>
        <w:rPr>
          <w:noProof/>
          <w:lang w:eastAsia="de-CH"/>
        </w:rPr>
        <w:t xml:space="preserve">Dieser Porttyp ist für </w:t>
      </w:r>
      <w:r w:rsidR="00513ABC">
        <w:rPr>
          <w:noProof/>
          <w:lang w:eastAsia="de-CH"/>
        </w:rPr>
        <w:t>Geräte mit hohem Stromverbrauch geeignet, die</w:t>
      </w:r>
      <w:r>
        <w:rPr>
          <w:noProof/>
          <w:lang w:eastAsia="de-CH"/>
        </w:rPr>
        <w:t xml:space="preserve"> Pin</w:t>
      </w:r>
      <w:r w:rsidR="00513ABC">
        <w:rPr>
          <w:noProof/>
          <w:lang w:eastAsia="de-CH"/>
        </w:rPr>
        <w:t>s 2 und</w:t>
      </w:r>
      <w:r>
        <w:rPr>
          <w:noProof/>
          <w:lang w:eastAsia="de-CH"/>
        </w:rPr>
        <w:t xml:space="preserve"> 5 </w:t>
      </w:r>
      <w:r w:rsidR="00513ABC">
        <w:rPr>
          <w:noProof/>
          <w:lang w:eastAsia="de-CH"/>
        </w:rPr>
        <w:t xml:space="preserve">stellen </w:t>
      </w:r>
      <w:r>
        <w:rPr>
          <w:noProof/>
          <w:lang w:eastAsia="de-CH"/>
        </w:rPr>
        <w:t xml:space="preserve">eine zusätzliche galvanisch getrennte </w:t>
      </w:r>
      <w:r w:rsidR="00513ABC">
        <w:rPr>
          <w:noProof/>
          <w:lang w:eastAsia="de-CH"/>
        </w:rPr>
        <w:t>Speisung</w:t>
      </w:r>
      <w:r>
        <w:rPr>
          <w:noProof/>
          <w:lang w:eastAsia="de-CH"/>
        </w:rPr>
        <w:t xml:space="preserve"> </w:t>
      </w:r>
      <w:r w:rsidR="00513ABC">
        <w:rPr>
          <w:noProof/>
          <w:lang w:eastAsia="de-CH"/>
        </w:rPr>
        <w:t>zur Verfügung</w:t>
      </w:r>
      <w:r>
        <w:rPr>
          <w:noProof/>
          <w:lang w:eastAsia="de-CH"/>
        </w:rPr>
        <w:t>. Port Class B Steckverbindungen müssen eindeutig als solche gekennzeichnet werden und sind immer M12 Buchsen.</w:t>
      </w:r>
    </w:p>
    <w:p w:rsidR="00F26005" w:rsidRDefault="00F26005" w:rsidP="00F26005">
      <w:pPr>
        <w:rPr>
          <w:noProof/>
          <w:lang w:eastAsia="de-CH"/>
        </w:rPr>
      </w:pPr>
      <w:r>
        <w:rPr>
          <w:noProof/>
          <w:lang w:eastAsia="de-CH"/>
        </w:rPr>
        <mc:AlternateContent>
          <mc:Choice Requires="wps">
            <w:drawing>
              <wp:anchor distT="0" distB="0" distL="114300" distR="114300" simplePos="0" relativeHeight="251618304" behindDoc="1" locked="0" layoutInCell="1" allowOverlap="1" wp14:anchorId="6DEB0E0E" wp14:editId="6D8727A5">
                <wp:simplePos x="0" y="0"/>
                <wp:positionH relativeFrom="column">
                  <wp:posOffset>0</wp:posOffset>
                </wp:positionH>
                <wp:positionV relativeFrom="paragraph">
                  <wp:posOffset>2084070</wp:posOffset>
                </wp:positionV>
                <wp:extent cx="3286125" cy="635"/>
                <wp:effectExtent l="0" t="0" r="0" b="0"/>
                <wp:wrapNone/>
                <wp:docPr id="6" name="Textfeld 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CD5FF7" w:rsidRPr="00534B54" w:rsidRDefault="00CD5FF7" w:rsidP="00F26005">
                            <w:pPr>
                              <w:pStyle w:val="Beschriftung"/>
                              <w:rPr>
                                <w:noProof/>
                              </w:rPr>
                            </w:pPr>
                            <w:bookmarkStart w:id="16" w:name="_Toc444526392"/>
                            <w:bookmarkStart w:id="17" w:name="_Toc450917172"/>
                            <w:r>
                              <w:t xml:space="preserve">Abbildung </w:t>
                            </w:r>
                            <w:r w:rsidR="000C028A">
                              <w:fldChar w:fldCharType="begin"/>
                            </w:r>
                            <w:r w:rsidR="000C028A">
                              <w:instrText xml:space="preserve"> SEQ Abbildung \* ARABIC </w:instrText>
                            </w:r>
                            <w:r w:rsidR="000C028A">
                              <w:fldChar w:fldCharType="separate"/>
                            </w:r>
                            <w:r>
                              <w:rPr>
                                <w:noProof/>
                              </w:rPr>
                              <w:t>3</w:t>
                            </w:r>
                            <w:r w:rsidR="000C028A">
                              <w:rPr>
                                <w:noProof/>
                              </w:rPr>
                              <w:fldChar w:fldCharType="end"/>
                            </w:r>
                            <w:r>
                              <w:t xml:space="preserve"> - Anschlussbelegung Port Class B</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0E0E" id="Textfeld 6" o:spid="_x0000_s1030" type="#_x0000_t202" style="position:absolute;margin-left:0;margin-top:164.1pt;width:258.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5ANQIAAHIEAAAOAAAAZHJzL2Uyb0RvYy54bWysVMFu2zAMvQ/YPwi6L05SNCiMOEWWIsOA&#10;oC3QDD0rshQLkERNUmJnXz9KttOt22nYRaFI6tF8j8zyvjOanIUPCmxFZ5MpJcJyqJU9VvTbfvvp&#10;jpIQma2ZBisqehGB3q8+fli2rhRzaEDXwhMEsaFsXUWbGF1ZFIE3wrAwAScsBiV4wyJe/bGoPWsR&#10;3ehiPp0uihZ87TxwEQJ6H/ogXWV8KQWPT1IGEYmuKH5bzKfP5yGdxWrJyqNnrlF8+Az2D19hmLJY&#10;9Ar1wCIjJ6/+gDKKewgg44SDKUBKxUXuAbuZTd9189IwJ3IvSE5wV5rC/4Plj+dnT1Rd0QUllhmU&#10;aC+6KIWuySKx07pQYtKLw7TYfYYOVR79AZ2p6U56k36xHYJx5Ply5RbBCEfnzfxuMZvfUsIxtri5&#10;TRjF21PnQ/wiwJBkVNSjcJlPdt6F2KeOKalSAK3qrdI6XVJgoz05MxS5bVQUA/hvWdqmXAvpVQ/Y&#10;e0SekqFK6rbvKlmxO3SZm/nY8QHqCxLhoR+k4PhWYfUdC/GZeZwc7B23IT7hITW0FYXBoqQB/+Nv&#10;/pSPgmKUkhYnsaLh+4l5QYn+alHqNLaj4UfjMBr2ZDaAfc9wzxzPJj7wUY+m9GBecUnWqQqGmOVY&#10;q6JxNDex3wdcMi7W65yEw+lY3NkXxxP0yPK+e2XeDRpFlPYRxhll5Tup+twsllufIvKedUy89iyi&#10;/umCg50nYVjCtDm/3nPW21/F6icAAAD//wMAUEsDBBQABgAIAAAAIQDvNhQ73wAAAAgBAAAPAAAA&#10;ZHJzL2Rvd25yZXYueG1sTI/NTsMwEITvSLyDtUhcEHWa9E8hTlVVcIBLReilNzfexoF4HdlOG94e&#10;0wscZ2c1802xHk3Hzuh8a0nAdJIAQ6qtaqkRsP94eVwB80GSkp0lFPCNHtbl7U0hc2Uv9I7nKjQs&#10;hpDPpQAdQp9z7muNRvqJ7ZGid7LOyBCla7hy8hLDTcfTJFlwI1uKDVr2uNVYf1WDEbCbHXb6YTg9&#10;v21mmXvdD9vFZ1MJcX83bp6ABRzD3zP84kd0KCPT0Q6kPOsExCFBQJauUmDRnk+Xc2DH6yUDXhb8&#10;/4DyBwAA//8DAFBLAQItABQABgAIAAAAIQC2gziS/gAAAOEBAAATAAAAAAAAAAAAAAAAAAAAAABb&#10;Q29udGVudF9UeXBlc10ueG1sUEsBAi0AFAAGAAgAAAAhADj9If/WAAAAlAEAAAsAAAAAAAAAAAAA&#10;AAAALwEAAF9yZWxzLy5yZWxzUEsBAi0AFAAGAAgAAAAhAKzrHkA1AgAAcgQAAA4AAAAAAAAAAAAA&#10;AAAALgIAAGRycy9lMm9Eb2MueG1sUEsBAi0AFAAGAAgAAAAhAO82FDvfAAAACAEAAA8AAAAAAAAA&#10;AAAAAAAAjwQAAGRycy9kb3ducmV2LnhtbFBLBQYAAAAABAAEAPMAAACbBQAAAAA=&#10;" stroked="f">
                <v:textbox style="mso-fit-shape-to-text:t" inset="0,0,0,0">
                  <w:txbxContent>
                    <w:p w:rsidR="00CD5FF7" w:rsidRPr="00534B54" w:rsidRDefault="00CD5FF7" w:rsidP="00F26005">
                      <w:pPr>
                        <w:pStyle w:val="Beschriftung"/>
                        <w:rPr>
                          <w:noProof/>
                        </w:rPr>
                      </w:pPr>
                      <w:bookmarkStart w:id="23" w:name="_Toc444526392"/>
                      <w:bookmarkStart w:id="24" w:name="_Toc450917172"/>
                      <w:r>
                        <w:t xml:space="preserve">Abbildung </w:t>
                      </w:r>
                      <w:fldSimple w:instr=" SEQ Abbildung \* ARABIC ">
                        <w:r>
                          <w:rPr>
                            <w:noProof/>
                          </w:rPr>
                          <w:t>3</w:t>
                        </w:r>
                      </w:fldSimple>
                      <w:r>
                        <w:t xml:space="preserve"> - Anschlussbelegung Port Class B</w:t>
                      </w:r>
                      <w:bookmarkEnd w:id="23"/>
                      <w:bookmarkEnd w:id="24"/>
                    </w:p>
                  </w:txbxContent>
                </v:textbox>
              </v:shape>
            </w:pict>
          </mc:Fallback>
        </mc:AlternateContent>
      </w:r>
      <w:r>
        <w:rPr>
          <w:noProof/>
          <w:lang w:eastAsia="de-CH"/>
        </w:rPr>
        <w:drawing>
          <wp:anchor distT="0" distB="0" distL="114300" distR="114300" simplePos="0" relativeHeight="251617280" behindDoc="1" locked="0" layoutInCell="1" allowOverlap="1" wp14:anchorId="7508C8D1" wp14:editId="6D0CFF12">
            <wp:simplePos x="0" y="0"/>
            <wp:positionH relativeFrom="margin">
              <wp:align>left</wp:align>
            </wp:positionH>
            <wp:positionV relativeFrom="paragraph">
              <wp:posOffset>9070</wp:posOffset>
            </wp:positionV>
            <wp:extent cx="3286173" cy="2018581"/>
            <wp:effectExtent l="0" t="0" r="0"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623" t="20773" r="26325" b="16901"/>
                    <a:stretch/>
                  </pic:blipFill>
                  <pic:spPr bwMode="auto">
                    <a:xfrm>
                      <a:off x="0" y="0"/>
                      <a:ext cx="3286173" cy="2018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Pr>
        <w:rPr>
          <w:noProof/>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pStyle w:val="berschrift2"/>
      </w:pPr>
      <w:bookmarkStart w:id="18" w:name="_Toc450917150"/>
      <w:r>
        <w:t>Betriebsarten</w:t>
      </w:r>
      <w:bookmarkEnd w:id="18"/>
    </w:p>
    <w:p w:rsidR="00F26005" w:rsidRDefault="00F26005" w:rsidP="00F26005">
      <w:bookmarkStart w:id="19" w:name="_Toc444090772"/>
      <w:r>
        <w:t xml:space="preserve">Die </w:t>
      </w:r>
      <w:proofErr w:type="spellStart"/>
      <w:r>
        <w:t>IO</w:t>
      </w:r>
      <w:proofErr w:type="spellEnd"/>
      <w:r>
        <w:t>-Link Ports des Masters lassen sich in drei verschiedenen Betriebsarten betreiben:</w:t>
      </w:r>
    </w:p>
    <w:p w:rsidR="00F26005" w:rsidRDefault="00F26005" w:rsidP="00B33313">
      <w:pPr>
        <w:pStyle w:val="Listenabsatz"/>
        <w:numPr>
          <w:ilvl w:val="0"/>
          <w:numId w:val="4"/>
        </w:numPr>
        <w:spacing w:after="160" w:line="259" w:lineRule="auto"/>
        <w:ind w:left="851"/>
      </w:pPr>
      <w:proofErr w:type="spellStart"/>
      <w:r>
        <w:t>IO</w:t>
      </w:r>
      <w:proofErr w:type="spellEnd"/>
      <w:r>
        <w:t>-Link</w:t>
      </w:r>
      <w:r>
        <w:tab/>
        <w:t xml:space="preserve">Der Port befindet sich in der </w:t>
      </w:r>
      <w:proofErr w:type="spellStart"/>
      <w:r>
        <w:t>IO</w:t>
      </w:r>
      <w:proofErr w:type="spellEnd"/>
      <w:r>
        <w:t>-Kommunikation</w:t>
      </w:r>
    </w:p>
    <w:p w:rsidR="00F26005" w:rsidRDefault="00F26005" w:rsidP="00B33313">
      <w:pPr>
        <w:pStyle w:val="Listenabsatz"/>
        <w:numPr>
          <w:ilvl w:val="0"/>
          <w:numId w:val="4"/>
        </w:numPr>
        <w:spacing w:after="160" w:line="259" w:lineRule="auto"/>
        <w:ind w:left="851"/>
      </w:pPr>
      <w:proofErr w:type="spellStart"/>
      <w:r>
        <w:lastRenderedPageBreak/>
        <w:t>SIO</w:t>
      </w:r>
      <w:proofErr w:type="spellEnd"/>
      <w:r>
        <w:tab/>
      </w:r>
      <w:r>
        <w:tab/>
        <w:t xml:space="preserve">Nach dem Einschalten befindet sich ein Port immer im </w:t>
      </w:r>
      <w:proofErr w:type="spellStart"/>
      <w:r>
        <w:t>SIO</w:t>
      </w:r>
      <w:proofErr w:type="spellEnd"/>
      <w:r>
        <w:t xml:space="preserve"> (Standard Input</w:t>
      </w:r>
      <w:r>
        <w:br/>
        <w:t xml:space="preserve"> </w:t>
      </w:r>
      <w:r>
        <w:tab/>
      </w:r>
      <w:r>
        <w:tab/>
        <w:t>Output) Modus und verhält sich wie ein digitaler Eingang</w:t>
      </w:r>
      <w:r w:rsidR="003D676B">
        <w:t xml:space="preserve">. Der </w:t>
      </w:r>
      <w:proofErr w:type="spellStart"/>
      <w:r w:rsidR="003D676B">
        <w:t>SIO</w:t>
      </w:r>
      <w:proofErr w:type="spellEnd"/>
      <w:r w:rsidR="003D676B">
        <w:t xml:space="preserve"> Modus</w:t>
      </w:r>
      <w:r w:rsidR="003D676B">
        <w:br/>
        <w:t xml:space="preserve"> </w:t>
      </w:r>
      <w:r w:rsidR="003D676B">
        <w:tab/>
      </w:r>
      <w:r w:rsidR="003D676B">
        <w:tab/>
        <w:t>ist ideal für Geräte, welche entweder High- und Low-Pegel erwarten oder</w:t>
      </w:r>
      <w:r w:rsidR="003D676B">
        <w:br/>
        <w:t xml:space="preserve"> </w:t>
      </w:r>
      <w:r w:rsidR="003D676B">
        <w:tab/>
      </w:r>
      <w:r w:rsidR="003D676B">
        <w:tab/>
        <w:t>diese auf den Bus treiben.</w:t>
      </w:r>
    </w:p>
    <w:p w:rsidR="00F26005" w:rsidRDefault="00F26005" w:rsidP="00B33313">
      <w:pPr>
        <w:pStyle w:val="Listenabsatz"/>
        <w:numPr>
          <w:ilvl w:val="0"/>
          <w:numId w:val="4"/>
        </w:numPr>
        <w:spacing w:after="160" w:line="259" w:lineRule="auto"/>
        <w:ind w:left="851"/>
      </w:pPr>
      <w:r>
        <w:t>Deaktiviert</w:t>
      </w:r>
      <w:r>
        <w:tab/>
      </w:r>
      <w:r w:rsidR="003D676B">
        <w:t>Ein nicht benutzter Port ist deaktiviert.</w:t>
      </w:r>
    </w:p>
    <w:p w:rsidR="00F26005" w:rsidRDefault="00F26005" w:rsidP="00F26005">
      <w:r>
        <w:t xml:space="preserve">Im </w:t>
      </w:r>
      <w:proofErr w:type="spellStart"/>
      <w:r>
        <w:t>IO</w:t>
      </w:r>
      <w:proofErr w:type="spellEnd"/>
      <w:r>
        <w:t>-Link Betrie</w:t>
      </w:r>
      <w:r w:rsidR="00013793">
        <w:t>bs</w:t>
      </w:r>
      <w:r>
        <w:t xml:space="preserve">modus sind drei Übertragungsgeschwindigkeiten (für die </w:t>
      </w:r>
      <w:proofErr w:type="spellStart"/>
      <w:r>
        <w:t>IO</w:t>
      </w:r>
      <w:proofErr w:type="spellEnd"/>
      <w:r>
        <w:t xml:space="preserve">-Link </w:t>
      </w:r>
      <w:proofErr w:type="spellStart"/>
      <w:r>
        <w:t>V1.1</w:t>
      </w:r>
      <w:proofErr w:type="spellEnd"/>
      <w:r>
        <w:t>) spezifiziert:</w:t>
      </w:r>
    </w:p>
    <w:p w:rsidR="00F26005" w:rsidRDefault="00F26005" w:rsidP="00B33313">
      <w:pPr>
        <w:pStyle w:val="Listenabsatz"/>
        <w:numPr>
          <w:ilvl w:val="0"/>
          <w:numId w:val="5"/>
        </w:numPr>
        <w:spacing w:after="160" w:line="259" w:lineRule="auto"/>
        <w:ind w:left="851"/>
      </w:pPr>
      <w:r>
        <w:t>COM1</w:t>
      </w:r>
      <w:r>
        <w:tab/>
      </w:r>
      <w:r>
        <w:tab/>
        <w:t xml:space="preserve">4.8     </w:t>
      </w:r>
      <w:proofErr w:type="spellStart"/>
      <w:r>
        <w:t>kBaud</w:t>
      </w:r>
      <w:proofErr w:type="spellEnd"/>
    </w:p>
    <w:p w:rsidR="00F26005" w:rsidRDefault="00F26005" w:rsidP="00B33313">
      <w:pPr>
        <w:pStyle w:val="Listenabsatz"/>
        <w:numPr>
          <w:ilvl w:val="0"/>
          <w:numId w:val="5"/>
        </w:numPr>
        <w:spacing w:after="160" w:line="259" w:lineRule="auto"/>
        <w:ind w:left="851"/>
      </w:pPr>
      <w:r>
        <w:t>COM2</w:t>
      </w:r>
      <w:r>
        <w:tab/>
      </w:r>
      <w:r>
        <w:tab/>
        <w:t xml:space="preserve">38.4   </w:t>
      </w:r>
      <w:proofErr w:type="spellStart"/>
      <w:r>
        <w:t>kBaud</w:t>
      </w:r>
      <w:proofErr w:type="spellEnd"/>
    </w:p>
    <w:p w:rsidR="00F26005" w:rsidRDefault="00F26005" w:rsidP="00B33313">
      <w:pPr>
        <w:pStyle w:val="Listenabsatz"/>
        <w:numPr>
          <w:ilvl w:val="0"/>
          <w:numId w:val="5"/>
        </w:numPr>
        <w:spacing w:after="160" w:line="259" w:lineRule="auto"/>
        <w:ind w:left="851"/>
      </w:pPr>
      <w:r>
        <w:t>COM3</w:t>
      </w:r>
      <w:r>
        <w:tab/>
      </w:r>
      <w:r>
        <w:tab/>
        <w:t xml:space="preserve">230.4 </w:t>
      </w:r>
      <w:proofErr w:type="spellStart"/>
      <w:r>
        <w:t>kBaud</w:t>
      </w:r>
      <w:proofErr w:type="spellEnd"/>
      <w:r>
        <w:tab/>
      </w:r>
    </w:p>
    <w:p w:rsidR="00975D9D" w:rsidRDefault="00975D9D" w:rsidP="00975D9D">
      <w:r>
        <w:t xml:space="preserve">Mit </w:t>
      </w:r>
      <w:proofErr w:type="spellStart"/>
      <w:r>
        <w:t>IO</w:t>
      </w:r>
      <w:proofErr w:type="spellEnd"/>
      <w:r>
        <w:t xml:space="preserve">-Link </w:t>
      </w:r>
      <w:proofErr w:type="spellStart"/>
      <w:r>
        <w:t>V1.0</w:t>
      </w:r>
      <w:proofErr w:type="spellEnd"/>
      <w:r>
        <w:t xml:space="preserve"> sind nur die Übertragungsgeschw</w:t>
      </w:r>
      <w:r w:rsidR="00CA42C3">
        <w:t xml:space="preserve">indigkeiten 4.8 </w:t>
      </w:r>
      <w:proofErr w:type="spellStart"/>
      <w:r w:rsidR="00CA42C3">
        <w:t>kBaud</w:t>
      </w:r>
      <w:proofErr w:type="spellEnd"/>
      <w:r w:rsidR="00CA42C3">
        <w:t xml:space="preserve"> und 38.4 </w:t>
      </w:r>
      <w:proofErr w:type="spellStart"/>
      <w:r w:rsidR="00CA42C3">
        <w:t>k</w:t>
      </w:r>
      <w:r>
        <w:t>Baud</w:t>
      </w:r>
      <w:proofErr w:type="spellEnd"/>
      <w:r>
        <w:t xml:space="preserve"> möglich. </w:t>
      </w:r>
      <w:r w:rsidR="003D676B">
        <w:t>Beim neueren</w:t>
      </w:r>
      <w:r>
        <w:t xml:space="preserve"> </w:t>
      </w:r>
      <w:proofErr w:type="spellStart"/>
      <w:r>
        <w:t>IO</w:t>
      </w:r>
      <w:proofErr w:type="spellEnd"/>
      <w:r>
        <w:t xml:space="preserve">-Link </w:t>
      </w:r>
      <w:proofErr w:type="spellStart"/>
      <w:r>
        <w:t>V1.1</w:t>
      </w:r>
      <w:proofErr w:type="spellEnd"/>
      <w:r>
        <w:t xml:space="preserve"> </w:t>
      </w:r>
      <w:r w:rsidR="003D676B">
        <w:t xml:space="preserve">können Daten zusätzlich </w:t>
      </w:r>
      <w:r>
        <w:t xml:space="preserve">mit 230.4 </w:t>
      </w:r>
      <w:proofErr w:type="spellStart"/>
      <w:r>
        <w:t>kBaud</w:t>
      </w:r>
      <w:proofErr w:type="spellEnd"/>
      <w:r>
        <w:t xml:space="preserve"> übertragen werden.</w:t>
      </w:r>
    </w:p>
    <w:p w:rsidR="00F26005" w:rsidRDefault="00F26005" w:rsidP="00F26005">
      <w:r>
        <w:t xml:space="preserve">Ein </w:t>
      </w:r>
      <w:proofErr w:type="spellStart"/>
      <w:r>
        <w:t>IO</w:t>
      </w:r>
      <w:proofErr w:type="spellEnd"/>
      <w:r>
        <w:t xml:space="preserve">-Link Device unterstützt </w:t>
      </w:r>
      <w:r w:rsidR="00941C85">
        <w:t xml:space="preserve">immer </w:t>
      </w:r>
      <w:r>
        <w:t>nur eine Übertragungsgeschwindigkeit</w:t>
      </w:r>
      <w:r w:rsidR="003D676B">
        <w:t>, an welche sich der Master automatisch anpasst</w:t>
      </w:r>
      <w:r>
        <w:t>.</w:t>
      </w:r>
      <w:r w:rsidR="00013793">
        <w:t xml:space="preserve"> </w:t>
      </w:r>
      <w:r w:rsidR="00B92C57">
        <w:t xml:space="preserve">Ein Master kann für jeden seiner Ports eine andere Übertragungsgeschwindigkeit </w:t>
      </w:r>
      <w:r w:rsidR="003D676B">
        <w:t>verwenden</w:t>
      </w:r>
      <w:r w:rsidR="00B92C57">
        <w:t>.</w:t>
      </w:r>
    </w:p>
    <w:p w:rsidR="00CD16E8" w:rsidRDefault="00CD16E8" w:rsidP="00CD16E8">
      <w:pPr>
        <w:pStyle w:val="berschrift3"/>
      </w:pPr>
      <w:bookmarkStart w:id="20" w:name="_Toc444090775"/>
      <w:bookmarkStart w:id="21" w:name="_Ref450039265"/>
      <w:r>
        <w:t>Erstverbindung von Device und Master</w:t>
      </w:r>
      <w:bookmarkEnd w:id="20"/>
      <w:bookmarkEnd w:id="21"/>
    </w:p>
    <w:p w:rsidR="00CD16E8" w:rsidRDefault="00CD16E8" w:rsidP="00CD16E8">
      <w:r>
        <w:t xml:space="preserve">Ist der Port des Masters auf </w:t>
      </w:r>
      <w:proofErr w:type="spellStart"/>
      <w:r>
        <w:t>IO</w:t>
      </w:r>
      <w:proofErr w:type="spellEnd"/>
      <w:r>
        <w:t xml:space="preserve">-Link eingestellt, so wird er versuchen, mit dem angeschlossenen </w:t>
      </w:r>
      <w:r w:rsidR="003D676B">
        <w:t>Gerät</w:t>
      </w:r>
      <w:r>
        <w:t xml:space="preserve"> zu kommunizieren. Dazu sendet der Master zuerst in der höchsten definierten Übertragun</w:t>
      </w:r>
      <w:r w:rsidR="00CA42C3">
        <w:t xml:space="preserve">gsgeschwindigkeit einen Wake </w:t>
      </w:r>
      <w:proofErr w:type="spellStart"/>
      <w:r>
        <w:t>Up</w:t>
      </w:r>
      <w:proofErr w:type="spellEnd"/>
      <w:r>
        <w:t xml:space="preserve"> Impuls und wartet auf die Antwort des </w:t>
      </w:r>
      <w:r w:rsidR="003D676B">
        <w:t>Geräts</w:t>
      </w:r>
      <w:r>
        <w:t xml:space="preserve">. Bei </w:t>
      </w:r>
      <w:r w:rsidR="003D676B">
        <w:t xml:space="preserve">einem </w:t>
      </w:r>
      <w:r>
        <w:t>Misserfolg versucht er es in der nächst niedrigen Übertragungsrate erneut.</w:t>
      </w:r>
    </w:p>
    <w:p w:rsidR="00CD16E8" w:rsidRDefault="00CD16E8" w:rsidP="00CD16E8">
      <w:r>
        <w:t xml:space="preserve">Sobald der Master eine Antwort empfängt, beginnt die Kommunikation. Zuerst werden Geräteparameter ausgetauscht und allenfalls im System gespeicherte Parameter auf das </w:t>
      </w:r>
      <w:r w:rsidR="003D676B">
        <w:t>Gerät</w:t>
      </w:r>
      <w:r>
        <w:t xml:space="preserve"> übertragen. Anschliessend folgt die Übertragung der zyklischen Daten.</w:t>
      </w:r>
    </w:p>
    <w:p w:rsidR="007304E9" w:rsidRDefault="003D676B" w:rsidP="00CD16E8">
      <w:r>
        <w:t>Das Device geht</w:t>
      </w:r>
      <w:r w:rsidR="007304E9">
        <w:t xml:space="preserve"> der Reihe nach folgende Operationsmodi durch:</w:t>
      </w:r>
    </w:p>
    <w:p w:rsidR="007304E9" w:rsidRDefault="007304E9" w:rsidP="00B33313">
      <w:pPr>
        <w:pStyle w:val="Listenabsatz"/>
        <w:numPr>
          <w:ilvl w:val="0"/>
          <w:numId w:val="5"/>
        </w:numPr>
        <w:spacing w:after="160" w:line="259" w:lineRule="auto"/>
        <w:ind w:left="851"/>
      </w:pPr>
      <w:proofErr w:type="spellStart"/>
      <w:r>
        <w:t>INACTIVE</w:t>
      </w:r>
      <w:proofErr w:type="spellEnd"/>
      <w:r>
        <w:tab/>
      </w:r>
      <w:r>
        <w:tab/>
        <w:t xml:space="preserve">Kein </w:t>
      </w:r>
      <w:proofErr w:type="spellStart"/>
      <w:r>
        <w:t>IO</w:t>
      </w:r>
      <w:proofErr w:type="spellEnd"/>
      <w:r>
        <w:t>-Link Master versucht mit dem Device zu kommunizieren</w:t>
      </w:r>
    </w:p>
    <w:p w:rsidR="007304E9" w:rsidRDefault="007304E9" w:rsidP="00B33313">
      <w:pPr>
        <w:pStyle w:val="Listenabsatz"/>
        <w:numPr>
          <w:ilvl w:val="0"/>
          <w:numId w:val="5"/>
        </w:numPr>
        <w:spacing w:after="160" w:line="259" w:lineRule="auto"/>
        <w:ind w:left="851"/>
      </w:pPr>
      <w:r>
        <w:t>STARTUP</w:t>
      </w:r>
      <w:r>
        <w:tab/>
      </w:r>
      <w:r>
        <w:tab/>
        <w:t xml:space="preserve">Device hat Wake </w:t>
      </w:r>
      <w:proofErr w:type="spellStart"/>
      <w:r>
        <w:t>Up</w:t>
      </w:r>
      <w:proofErr w:type="spellEnd"/>
      <w:r>
        <w:t xml:space="preserve"> Impuls erhalten vom Master</w:t>
      </w:r>
    </w:p>
    <w:p w:rsidR="007304E9" w:rsidRDefault="007304E9" w:rsidP="00B33313">
      <w:pPr>
        <w:pStyle w:val="Listenabsatz"/>
        <w:numPr>
          <w:ilvl w:val="0"/>
          <w:numId w:val="5"/>
        </w:numPr>
        <w:spacing w:after="160" w:line="259" w:lineRule="auto"/>
        <w:ind w:left="851"/>
      </w:pPr>
      <w:proofErr w:type="spellStart"/>
      <w:r>
        <w:t>PREOPERATE</w:t>
      </w:r>
      <w:proofErr w:type="spellEnd"/>
      <w:r>
        <w:tab/>
        <w:t>Master hat Geschwindigkeit vom Device getroffen (</w:t>
      </w:r>
      <w:proofErr w:type="spellStart"/>
      <w:r>
        <w:t>COMx</w:t>
      </w:r>
      <w:proofErr w:type="spellEnd"/>
      <w:r>
        <w:t>), jetzt</w:t>
      </w:r>
      <w:r>
        <w:br/>
        <w:t xml:space="preserve"> </w:t>
      </w:r>
      <w:r>
        <w:tab/>
      </w:r>
      <w:r>
        <w:tab/>
      </w:r>
      <w:r>
        <w:tab/>
        <w:t>werden Geräteparameter ausgetauscht</w:t>
      </w:r>
    </w:p>
    <w:p w:rsidR="007304E9" w:rsidRDefault="007304E9" w:rsidP="00B33313">
      <w:pPr>
        <w:pStyle w:val="Listenabsatz"/>
        <w:numPr>
          <w:ilvl w:val="0"/>
          <w:numId w:val="5"/>
        </w:numPr>
        <w:spacing w:after="160" w:line="259" w:lineRule="auto"/>
        <w:ind w:left="851"/>
      </w:pPr>
      <w:proofErr w:type="spellStart"/>
      <w:r>
        <w:t>OPERATE</w:t>
      </w:r>
      <w:proofErr w:type="spellEnd"/>
      <w:r>
        <w:tab/>
      </w:r>
      <w:r>
        <w:tab/>
        <w:t>Es findet ein zyklischer Austausch an Prozessdaten statt</w:t>
      </w:r>
    </w:p>
    <w:p w:rsidR="00CD16E8" w:rsidRDefault="00CD16E8" w:rsidP="00CD16E8">
      <w:pPr>
        <w:pStyle w:val="berschrift3"/>
      </w:pPr>
      <w:bookmarkStart w:id="22" w:name="_Toc444090776"/>
      <w:proofErr w:type="spellStart"/>
      <w:r>
        <w:t>I</w:t>
      </w:r>
      <w:bookmarkEnd w:id="22"/>
      <w:r w:rsidR="00827406">
        <w:t>O</w:t>
      </w:r>
      <w:proofErr w:type="spellEnd"/>
      <w:r w:rsidR="00827406">
        <w:t>-Link Device Description Datei</w:t>
      </w:r>
    </w:p>
    <w:p w:rsidR="00CD16E8" w:rsidRDefault="00827406" w:rsidP="00CD16E8">
      <w:r>
        <w:t xml:space="preserve">Die </w:t>
      </w:r>
      <w:proofErr w:type="spellStart"/>
      <w:r>
        <w:t>IO</w:t>
      </w:r>
      <w:proofErr w:type="spellEnd"/>
      <w:r>
        <w:t>-Link Device Description (</w:t>
      </w:r>
      <w:proofErr w:type="spellStart"/>
      <w:r>
        <w:t>IODD</w:t>
      </w:r>
      <w:proofErr w:type="spellEnd"/>
      <w:r>
        <w:t>) Datei</w:t>
      </w:r>
      <w:r w:rsidR="00CD16E8">
        <w:t xml:space="preserve"> ist eine Gerätebeschreibung</w:t>
      </w:r>
      <w:r w:rsidR="007304E9">
        <w:t>sdatei</w:t>
      </w:r>
      <w:r w:rsidR="00CD16E8">
        <w:t xml:space="preserve"> und hält für die Systemintegration vielfältige Informationen bereit. </w:t>
      </w:r>
      <w:r w:rsidR="007304E9">
        <w:t xml:space="preserve">Die </w:t>
      </w:r>
      <w:r w:rsidR="003D676B">
        <w:t>Bereitstellung</w:t>
      </w:r>
      <w:r w:rsidR="007304E9">
        <w:t xml:space="preserve"> einer </w:t>
      </w:r>
      <w:proofErr w:type="spellStart"/>
      <w:r w:rsidR="007304E9">
        <w:t>IODD</w:t>
      </w:r>
      <w:proofErr w:type="spellEnd"/>
      <w:r w:rsidR="007304E9">
        <w:t xml:space="preserve"> wird von der </w:t>
      </w:r>
      <w:proofErr w:type="spellStart"/>
      <w:r w:rsidR="007304E9">
        <w:t>IO</w:t>
      </w:r>
      <w:proofErr w:type="spellEnd"/>
      <w:r w:rsidR="007304E9">
        <w:t xml:space="preserve">-Link Community vorgeschrieben, wenn das Device verkauft </w:t>
      </w:r>
      <w:r w:rsidR="003D676B">
        <w:t>wird</w:t>
      </w:r>
      <w:r w:rsidR="007304E9">
        <w:t xml:space="preserve">. Die </w:t>
      </w:r>
      <w:proofErr w:type="spellStart"/>
      <w:r w:rsidR="007304E9">
        <w:t>IODD</w:t>
      </w:r>
      <w:proofErr w:type="spellEnd"/>
      <w:r w:rsidR="007304E9">
        <w:t xml:space="preserve"> wird benötigt, wenn ein Master offline aufgesetzt </w:t>
      </w:r>
      <w:r w:rsidR="003D676B">
        <w:t>wird, also</w:t>
      </w:r>
      <w:r w:rsidR="007304E9">
        <w:t xml:space="preserve"> keine Verbindung zur Steuerung besteht. Dies ermöglicht </w:t>
      </w:r>
      <w:r w:rsidR="003D676B">
        <w:t xml:space="preserve">es </w:t>
      </w:r>
      <w:r w:rsidR="007304E9">
        <w:t>dem User, ein</w:t>
      </w:r>
      <w:r w:rsidR="00106F70">
        <w:t>en</w:t>
      </w:r>
      <w:r w:rsidR="007304E9">
        <w:t xml:space="preserve"> Port für ein bestimmtes </w:t>
      </w:r>
      <w:r w:rsidR="00106F70">
        <w:t>Gerät</w:t>
      </w:r>
      <w:r w:rsidR="007304E9">
        <w:t xml:space="preserve"> </w:t>
      </w:r>
      <w:r w:rsidR="003B3845">
        <w:t xml:space="preserve">offline </w:t>
      </w:r>
      <w:r w:rsidR="007304E9">
        <w:t>aufzusetzen</w:t>
      </w:r>
      <w:r w:rsidR="00106F70">
        <w:t>. Di</w:t>
      </w:r>
      <w:r w:rsidR="003B3845">
        <w:t xml:space="preserve">e </w:t>
      </w:r>
      <w:proofErr w:type="spellStart"/>
      <w:r w:rsidR="003B3845">
        <w:t>IODD</w:t>
      </w:r>
      <w:proofErr w:type="spellEnd"/>
      <w:r w:rsidR="003B3845">
        <w:t xml:space="preserve"> enthält alle Informationen, die für diese Schnittstelle benötigt werden (z.B. Anzahl Bytes die versendet oder empfangen werden</w:t>
      </w:r>
      <w:r w:rsidR="00DF06DE">
        <w:t>, minimale benötigte Zykluszeit vom Device, usw.</w:t>
      </w:r>
      <w:r w:rsidR="003B3845">
        <w:t>).</w:t>
      </w:r>
      <w:r w:rsidR="00DF06DE">
        <w:t xml:space="preserve"> </w:t>
      </w:r>
      <w:r w:rsidR="00106F70" w:rsidRPr="00106F70">
        <w:t xml:space="preserve">So können auch Programme für die </w:t>
      </w:r>
      <w:proofErr w:type="spellStart"/>
      <w:r w:rsidR="00106F70" w:rsidRPr="00106F70">
        <w:t>SPS</w:t>
      </w:r>
      <w:proofErr w:type="spellEnd"/>
      <w:r w:rsidR="00106F70" w:rsidRPr="00106F70">
        <w:t xml:space="preserve"> im voraus geschrieben und Einstellungen vorgenommen werden, ohne dass eine direkte Verbindung zum laufenden System bestehen muss.</w:t>
      </w:r>
    </w:p>
    <w:p w:rsidR="00941C85" w:rsidRDefault="00941C85" w:rsidP="00CD16E8">
      <w:r>
        <w:lastRenderedPageBreak/>
        <w:t xml:space="preserve">Der Aufbau der </w:t>
      </w:r>
      <w:proofErr w:type="spellStart"/>
      <w:r>
        <w:t>IODD</w:t>
      </w:r>
      <w:proofErr w:type="spellEnd"/>
      <w:r>
        <w:t xml:space="preserve"> ist strikt vorgeschrieben von der </w:t>
      </w:r>
      <w:proofErr w:type="spellStart"/>
      <w:r>
        <w:t>IO</w:t>
      </w:r>
      <w:proofErr w:type="spellEnd"/>
      <w:r>
        <w:t xml:space="preserve">-Link Community. Ein </w:t>
      </w:r>
      <w:proofErr w:type="spellStart"/>
      <w:r>
        <w:t>IODD</w:t>
      </w:r>
      <w:proofErr w:type="spellEnd"/>
      <w:r>
        <w:t xml:space="preserve"> muss nach der Erstellung mit dem </w:t>
      </w:r>
      <w:proofErr w:type="spellStart"/>
      <w:r>
        <w:t>IODD</w:t>
      </w:r>
      <w:proofErr w:type="spellEnd"/>
      <w:r>
        <w:t xml:space="preserve"> </w:t>
      </w:r>
      <w:proofErr w:type="spellStart"/>
      <w:r>
        <w:t>Checker</w:t>
      </w:r>
      <w:proofErr w:type="spellEnd"/>
      <w:r>
        <w:t xml:space="preserve">, der auf der Website von </w:t>
      </w:r>
      <w:proofErr w:type="spellStart"/>
      <w:r>
        <w:t>IO</w:t>
      </w:r>
      <w:proofErr w:type="spellEnd"/>
      <w:r>
        <w:t>-Link gratis heruntergeladen werden kann, geprüft werden. So ist die korrekte Implementierung gewährleistet.</w:t>
      </w:r>
    </w:p>
    <w:p w:rsidR="00CD16E8" w:rsidRDefault="00CD16E8" w:rsidP="00CD16E8">
      <w:pPr>
        <w:pStyle w:val="berschrift3"/>
      </w:pPr>
      <w:bookmarkStart w:id="23" w:name="_Toc444090773"/>
      <w:r>
        <w:t>Reaktionszeit und Zykluszeit</w:t>
      </w:r>
      <w:bookmarkEnd w:id="23"/>
    </w:p>
    <w:p w:rsidR="00CD16E8" w:rsidRDefault="00CD16E8" w:rsidP="00CD16E8">
      <w:r>
        <w:t xml:space="preserve">In der Gerätebeschreibungsdatei </w:t>
      </w:r>
      <w:proofErr w:type="spellStart"/>
      <w:r>
        <w:t>IODD</w:t>
      </w:r>
      <w:proofErr w:type="spellEnd"/>
      <w:r>
        <w:t xml:space="preserve"> des </w:t>
      </w:r>
      <w:proofErr w:type="spellStart"/>
      <w:r w:rsidR="00106F70">
        <w:t>Slaves</w:t>
      </w:r>
      <w:proofErr w:type="spellEnd"/>
      <w:r>
        <w:t xml:space="preserve"> ist ein Wert für die minimale Zykluszeit angegeben, welcher bestimmt, </w:t>
      </w:r>
      <w:r w:rsidR="003B3845">
        <w:t xml:space="preserve">mit welcher </w:t>
      </w:r>
      <w:proofErr w:type="gramStart"/>
      <w:r w:rsidR="003B3845">
        <w:t>maximaler</w:t>
      </w:r>
      <w:proofErr w:type="gramEnd"/>
      <w:r w:rsidR="003B3845">
        <w:t xml:space="preserve"> Frequenz </w:t>
      </w:r>
      <w:r>
        <w:t>der Ma</w:t>
      </w:r>
      <w:r w:rsidR="00F972E8">
        <w:t xml:space="preserve">ster </w:t>
      </w:r>
      <w:r w:rsidR="003B3845">
        <w:t>das</w:t>
      </w:r>
      <w:r w:rsidR="00F972E8">
        <w:t xml:space="preserve"> </w:t>
      </w:r>
      <w:r w:rsidR="00106F70">
        <w:t>Gerät ansprechen darf um zyklisch</w:t>
      </w:r>
      <w:r w:rsidR="00F972E8">
        <w:t xml:space="preserve"> Daten zu erfragen bzw.</w:t>
      </w:r>
      <w:r w:rsidR="00106F70">
        <w:t xml:space="preserve"> zu </w:t>
      </w:r>
      <w:r w:rsidR="00F972E8">
        <w:t>übertragen.</w:t>
      </w:r>
      <w:r>
        <w:t xml:space="preserve"> Zusätzlich benötigt der Master noch eine Bearbeitungszeit. Diese beiden Zeiten ergeben die Reaktionszeit </w:t>
      </w:r>
      <w:r w:rsidR="005B6046">
        <w:t>des Systems. J</w:t>
      </w:r>
      <w:r>
        <w:t xml:space="preserve">edes </w:t>
      </w:r>
      <w:r w:rsidR="00106F70">
        <w:t>Gerät</w:t>
      </w:r>
      <w:r>
        <w:t xml:space="preserve"> </w:t>
      </w:r>
      <w:r w:rsidR="005B6046">
        <w:t xml:space="preserve">kann </w:t>
      </w:r>
      <w:r>
        <w:t xml:space="preserve">eine andere minimale Zykluszeit </w:t>
      </w:r>
      <w:r w:rsidR="00CA63DA">
        <w:t xml:space="preserve">haben. Der Master hat aber nur eine Zykluszeit und so passt </w:t>
      </w:r>
      <w:r w:rsidR="00106F70">
        <w:t>sich deshalb</w:t>
      </w:r>
      <w:r w:rsidR="00CA63DA">
        <w:t xml:space="preserve"> dem langsamsten </w:t>
      </w:r>
      <w:r w:rsidR="00106F70">
        <w:t>verbundenen</w:t>
      </w:r>
      <w:r w:rsidR="00CA63DA">
        <w:t xml:space="preserve"> </w:t>
      </w:r>
      <w:r w:rsidR="00106F70">
        <w:t>Gerät</w:t>
      </w:r>
      <w:r w:rsidR="00CA63DA">
        <w:t xml:space="preserve"> an. Beispielsweise kann an Port</w:t>
      </w:r>
      <w:r w:rsidR="00CA42C3">
        <w:t xml:space="preserve"> </w:t>
      </w:r>
      <w:r w:rsidR="00106F70">
        <w:t>1 ein Gerät</w:t>
      </w:r>
      <w:r w:rsidR="00CA63DA">
        <w:t xml:space="preserve"> mit einer mi</w:t>
      </w:r>
      <w:r w:rsidR="00CA42C3">
        <w:t xml:space="preserve">nimalen Zykluszeit </w:t>
      </w:r>
      <w:r w:rsidR="00CA63DA">
        <w:t>von 400</w:t>
      </w:r>
      <w:r w:rsidR="00CA42C3">
        <w:t xml:space="preserve"> </w:t>
      </w:r>
      <w:r w:rsidR="00106F70">
        <w:t>µs verbunden sein</w:t>
      </w:r>
      <w:r w:rsidR="00CA63DA">
        <w:t>, an Port</w:t>
      </w:r>
      <w:r w:rsidR="00CA42C3">
        <w:t xml:space="preserve"> </w:t>
      </w:r>
      <w:r w:rsidR="00106F70">
        <w:t>2 ein Gerät</w:t>
      </w:r>
      <w:r w:rsidR="00CA63DA">
        <w:t xml:space="preserve"> mit einer </w:t>
      </w:r>
      <w:r w:rsidR="00CA42C3">
        <w:t>minimalen Zykluszeit</w:t>
      </w:r>
      <w:r w:rsidR="00CA63DA">
        <w:t xml:space="preserve"> von 500</w:t>
      </w:r>
      <w:r w:rsidR="00CA42C3">
        <w:t xml:space="preserve"> </w:t>
      </w:r>
      <w:r w:rsidR="00CA63DA">
        <w:t>µs und an Port</w:t>
      </w:r>
      <w:r w:rsidR="00CA42C3">
        <w:t xml:space="preserve"> </w:t>
      </w:r>
      <w:r w:rsidR="00106F70">
        <w:t>3 eines</w:t>
      </w:r>
      <w:r w:rsidR="00CA63DA">
        <w:t xml:space="preserve"> mit einer </w:t>
      </w:r>
      <w:r w:rsidR="00CA42C3">
        <w:t>minimalen Zykluszeit</w:t>
      </w:r>
      <w:r w:rsidR="00CA63DA">
        <w:t xml:space="preserve"> von 5</w:t>
      </w:r>
      <w:r w:rsidR="00CA42C3">
        <w:t xml:space="preserve"> </w:t>
      </w:r>
      <w:proofErr w:type="spellStart"/>
      <w:r w:rsidR="00106F70">
        <w:t>ms.</w:t>
      </w:r>
      <w:proofErr w:type="spellEnd"/>
      <w:r w:rsidR="00106F70">
        <w:t xml:space="preserve"> Der Master wird also eine</w:t>
      </w:r>
      <w:r w:rsidR="00CA63DA">
        <w:t xml:space="preserve"> Zykluszeit von 5</w:t>
      </w:r>
      <w:r w:rsidR="00CA42C3">
        <w:t xml:space="preserve"> </w:t>
      </w:r>
      <w:proofErr w:type="spellStart"/>
      <w:r w:rsidR="00CA63DA">
        <w:t>ms</w:t>
      </w:r>
      <w:proofErr w:type="spellEnd"/>
      <w:r w:rsidR="00CA63DA">
        <w:t xml:space="preserve"> wählen und auch die Devices, die eigentlich schneller operieren könnten</w:t>
      </w:r>
      <w:r w:rsidR="00106F70">
        <w:t>,</w:t>
      </w:r>
      <w:r w:rsidR="00CA63DA">
        <w:t xml:space="preserve"> </w:t>
      </w:r>
      <w:r w:rsidR="00DF06DE">
        <w:t xml:space="preserve">werden </w:t>
      </w:r>
      <w:r w:rsidR="00CA63DA">
        <w:t>nur alle 5</w:t>
      </w:r>
      <w:r w:rsidR="00CA42C3">
        <w:t xml:space="preserve"> </w:t>
      </w:r>
      <w:proofErr w:type="spellStart"/>
      <w:r w:rsidR="00CA63DA">
        <w:t>ms</w:t>
      </w:r>
      <w:proofErr w:type="spellEnd"/>
      <w:r w:rsidR="00CA63DA">
        <w:t xml:space="preserve"> ab</w:t>
      </w:r>
      <w:r w:rsidR="00DF06DE">
        <w:t>gefragt</w:t>
      </w:r>
      <w:r w:rsidR="00CA63DA">
        <w:t>.</w:t>
      </w:r>
    </w:p>
    <w:p w:rsidR="00CD16E8" w:rsidRDefault="00106F70" w:rsidP="00CD16E8">
      <w:pPr>
        <w:pStyle w:val="berschrift3"/>
      </w:pPr>
      <w:bookmarkStart w:id="24" w:name="_Toc444090778"/>
      <w:bookmarkStart w:id="25" w:name="_Ref449968862"/>
      <w:r>
        <w:t>Abwärtskompatibilität</w:t>
      </w:r>
      <w:bookmarkEnd w:id="24"/>
      <w:bookmarkEnd w:id="25"/>
    </w:p>
    <w:p w:rsidR="00CD16E8" w:rsidRDefault="00CD16E8" w:rsidP="00CD16E8">
      <w:r>
        <w:t xml:space="preserve">An ein </w:t>
      </w:r>
      <w:proofErr w:type="spellStart"/>
      <w:r>
        <w:t>IO</w:t>
      </w:r>
      <w:proofErr w:type="spellEnd"/>
      <w:r>
        <w:t xml:space="preserve">-Link Master der Version </w:t>
      </w:r>
      <w:proofErr w:type="spellStart"/>
      <w:r>
        <w:t>V1.0</w:t>
      </w:r>
      <w:proofErr w:type="spellEnd"/>
      <w:r>
        <w:t xml:space="preserve"> können nur </w:t>
      </w:r>
      <w:proofErr w:type="spellStart"/>
      <w:r>
        <w:t>IO</w:t>
      </w:r>
      <w:proofErr w:type="spellEnd"/>
      <w:r>
        <w:t xml:space="preserve">-Link Devices der Version </w:t>
      </w:r>
      <w:proofErr w:type="spellStart"/>
      <w:r>
        <w:t>V1.0</w:t>
      </w:r>
      <w:proofErr w:type="spellEnd"/>
      <w:r>
        <w:t xml:space="preserve"> angeschlossen werden. Ein </w:t>
      </w:r>
      <w:proofErr w:type="spellStart"/>
      <w:r>
        <w:t>IO</w:t>
      </w:r>
      <w:proofErr w:type="spellEnd"/>
      <w:r>
        <w:t xml:space="preserve">-Link Master der Version </w:t>
      </w:r>
      <w:proofErr w:type="spellStart"/>
      <w:r>
        <w:t>V1.1</w:t>
      </w:r>
      <w:proofErr w:type="spellEnd"/>
      <w:r>
        <w:t xml:space="preserve"> kann jedoch gleichzeitig </w:t>
      </w:r>
      <w:proofErr w:type="spellStart"/>
      <w:r>
        <w:t>IO</w:t>
      </w:r>
      <w:proofErr w:type="spellEnd"/>
      <w:r>
        <w:t xml:space="preserve">-Link Devices der Versionen </w:t>
      </w:r>
      <w:proofErr w:type="spellStart"/>
      <w:r>
        <w:t>V1.0</w:t>
      </w:r>
      <w:proofErr w:type="spellEnd"/>
      <w:r>
        <w:t xml:space="preserve"> und </w:t>
      </w:r>
      <w:proofErr w:type="spellStart"/>
      <w:r>
        <w:t>V1.1</w:t>
      </w:r>
      <w:proofErr w:type="spellEnd"/>
      <w:r>
        <w:t xml:space="preserve"> angeschlossen haben.</w:t>
      </w:r>
    </w:p>
    <w:p w:rsidR="00CD16E8" w:rsidRDefault="00106F70" w:rsidP="00CD16E8">
      <w:r>
        <w:t>Eine</w:t>
      </w:r>
      <w:r w:rsidR="00CD16E8">
        <w:t xml:space="preserve"> Datenübertragungsrate von 230.4 </w:t>
      </w:r>
      <w:proofErr w:type="spellStart"/>
      <w:r w:rsidR="00CD16E8">
        <w:t>kBaud</w:t>
      </w:r>
      <w:proofErr w:type="spellEnd"/>
      <w:r w:rsidR="00CD16E8">
        <w:t xml:space="preserve"> ist nur mit der Version </w:t>
      </w:r>
      <w:proofErr w:type="spellStart"/>
      <w:r w:rsidR="00CD16E8">
        <w:t>V1.1</w:t>
      </w:r>
      <w:proofErr w:type="spellEnd"/>
      <w:r w:rsidR="00CD16E8">
        <w:t xml:space="preserve"> möglich. Deshalb wird ein </w:t>
      </w:r>
      <w:proofErr w:type="spellStart"/>
      <w:r w:rsidR="00CD16E8">
        <w:t>IO</w:t>
      </w:r>
      <w:proofErr w:type="spellEnd"/>
      <w:r w:rsidR="00CD16E8">
        <w:t xml:space="preserve">-Link Master der Version </w:t>
      </w:r>
      <w:proofErr w:type="spellStart"/>
      <w:r w:rsidR="00CD16E8">
        <w:t>V1.1</w:t>
      </w:r>
      <w:proofErr w:type="spellEnd"/>
      <w:r w:rsidR="00CD16E8">
        <w:t xml:space="preserve"> mit </w:t>
      </w:r>
      <w:r>
        <w:t>verbundenem</w:t>
      </w:r>
      <w:r w:rsidR="00CD16E8">
        <w:t xml:space="preserve"> </w:t>
      </w:r>
      <w:proofErr w:type="spellStart"/>
      <w:r w:rsidR="00CD16E8">
        <w:t>V1.1</w:t>
      </w:r>
      <w:proofErr w:type="spellEnd"/>
      <w:r w:rsidR="00CD16E8">
        <w:t xml:space="preserve"> </w:t>
      </w:r>
      <w:r>
        <w:t>Gerät</w:t>
      </w:r>
      <w:r w:rsidR="00CD16E8">
        <w:t xml:space="preserve"> benötigt </w:t>
      </w:r>
      <w:r>
        <w:t xml:space="preserve">um die geforderte </w:t>
      </w:r>
      <w:proofErr w:type="spellStart"/>
      <w:r>
        <w:t>Leserate</w:t>
      </w:r>
      <w:proofErr w:type="spellEnd"/>
      <w:r>
        <w:t xml:space="preserve"> zu erreichen</w:t>
      </w:r>
      <w:r w:rsidR="00CD16E8">
        <w:t xml:space="preserve">. Ein </w:t>
      </w:r>
      <w:proofErr w:type="spellStart"/>
      <w:r w:rsidR="00CD16E8">
        <w:t>V1.0</w:t>
      </w:r>
      <w:proofErr w:type="spellEnd"/>
      <w:r w:rsidR="00CD16E8">
        <w:t xml:space="preserve"> Device an einem </w:t>
      </w:r>
      <w:proofErr w:type="spellStart"/>
      <w:r w:rsidR="00CD16E8">
        <w:t>V1.1</w:t>
      </w:r>
      <w:proofErr w:type="spellEnd"/>
      <w:r w:rsidR="00CD16E8">
        <w:t xml:space="preserve"> Master kommuniziert mit maximal 38.4 </w:t>
      </w:r>
      <w:proofErr w:type="spellStart"/>
      <w:r w:rsidR="00CD16E8">
        <w:t>kBaud</w:t>
      </w:r>
      <w:proofErr w:type="spellEnd"/>
      <w:r w:rsidR="00CD16E8">
        <w:t>.</w:t>
      </w:r>
    </w:p>
    <w:p w:rsidR="00397D88" w:rsidRDefault="00CD16E8" w:rsidP="00397D88">
      <w:pPr>
        <w:pStyle w:val="berschrift2"/>
      </w:pPr>
      <w:bookmarkStart w:id="26" w:name="_Toc444090774"/>
      <w:bookmarkStart w:id="27" w:name="_Ref448936635"/>
      <w:bookmarkStart w:id="28" w:name="_Toc450917151"/>
      <w:r>
        <w:t>D</w:t>
      </w:r>
      <w:r w:rsidR="00397D88">
        <w:t>atenübertragung</w:t>
      </w:r>
      <w:bookmarkEnd w:id="26"/>
      <w:bookmarkEnd w:id="27"/>
      <w:bookmarkEnd w:id="28"/>
    </w:p>
    <w:p w:rsidR="00133AFF" w:rsidRDefault="00397D88" w:rsidP="00397D88">
      <w:r>
        <w:t xml:space="preserve">Bei der Kommunikation zwischen Master und Slave gibt </w:t>
      </w:r>
      <w:r w:rsidR="00133AFF">
        <w:t xml:space="preserve">es vier verschiedene Datenarten. </w:t>
      </w:r>
      <w:r w:rsidR="002E07AA">
        <w:t>Die Datengrösse ist dabei immer in Oktetten angegeben. Ein Oktett entspricht einem Byte.</w:t>
      </w:r>
    </w:p>
    <w:p w:rsidR="00397D88" w:rsidRDefault="00397D88" w:rsidP="00397D88">
      <w:r w:rsidRPr="00397D88">
        <w:rPr>
          <w:rFonts w:eastAsiaTheme="majorEastAsia" w:cstheme="majorBidi"/>
          <w:iCs/>
          <w:color w:val="4F81BD" w:themeColor="accent1"/>
          <w:spacing w:val="15"/>
          <w:szCs w:val="24"/>
          <w:lang w:eastAsia="de-CH"/>
        </w:rPr>
        <w:t>Prozessdaten</w:t>
      </w:r>
      <w:r w:rsidRPr="00397D88">
        <w:rPr>
          <w:rFonts w:eastAsiaTheme="majorEastAsia" w:cstheme="majorBidi"/>
          <w:iCs/>
          <w:color w:val="4F81BD" w:themeColor="accent1"/>
          <w:spacing w:val="15"/>
          <w:szCs w:val="24"/>
          <w:lang w:eastAsia="de-CH"/>
        </w:rPr>
        <w:br/>
      </w:r>
      <w:r>
        <w:t xml:space="preserve">Die Prozessdaten sind zyklische Daten wie beispielsweise Sensorwerte. Die Datenmenge </w:t>
      </w:r>
      <w:r w:rsidR="00941C85">
        <w:t xml:space="preserve">einer Übertragung </w:t>
      </w:r>
      <w:r>
        <w:t xml:space="preserve">kann dabei vom </w:t>
      </w:r>
      <w:r w:rsidR="00106F70">
        <w:t>Gerät</w:t>
      </w:r>
      <w:r>
        <w:t xml:space="preserve"> einmalig beim Einschalten festgelegt werden und</w:t>
      </w:r>
      <w:r w:rsidR="00013793">
        <w:t xml:space="preserve"> liegt</w:t>
      </w:r>
      <w:r>
        <w:t xml:space="preserve"> zwischen 0 und 32 </w:t>
      </w:r>
      <w:r w:rsidR="002E07AA">
        <w:t>Oktette</w:t>
      </w:r>
      <w:r w:rsidR="00013793">
        <w:t>.</w:t>
      </w:r>
    </w:p>
    <w:p w:rsidR="00EA578D" w:rsidRDefault="00106F70" w:rsidP="00B33313">
      <w:pPr>
        <w:pStyle w:val="Listenabsatz"/>
        <w:numPr>
          <w:ilvl w:val="0"/>
          <w:numId w:val="5"/>
        </w:numPr>
        <w:spacing w:after="160" w:line="259" w:lineRule="auto"/>
        <w:ind w:left="851"/>
      </w:pPr>
      <w:r>
        <w:t>Prozessd</w:t>
      </w:r>
      <w:r w:rsidR="00EA578D">
        <w:t>aten Out</w:t>
      </w:r>
      <w:r w:rsidR="00CA42C3">
        <w:t>put</w:t>
      </w:r>
      <w:r w:rsidR="00EA578D">
        <w:tab/>
        <w:t>zyklische Daten vom Master an den Slave</w:t>
      </w:r>
    </w:p>
    <w:p w:rsidR="002E07AA" w:rsidRDefault="00106F70" w:rsidP="00B33313">
      <w:pPr>
        <w:pStyle w:val="Listenabsatz"/>
        <w:numPr>
          <w:ilvl w:val="0"/>
          <w:numId w:val="5"/>
        </w:numPr>
        <w:spacing w:after="160" w:line="259" w:lineRule="auto"/>
        <w:ind w:left="851"/>
      </w:pPr>
      <w:r>
        <w:t>Prozessd</w:t>
      </w:r>
      <w:r w:rsidR="00EA578D">
        <w:t>aten In</w:t>
      </w:r>
      <w:r w:rsidR="00CA42C3">
        <w:t>put</w:t>
      </w:r>
      <w:r w:rsidR="00EA578D">
        <w:tab/>
      </w:r>
      <w:r>
        <w:tab/>
      </w:r>
      <w:r w:rsidR="00EA578D">
        <w:t>zyklische Daten vom Slave an den Master</w:t>
      </w:r>
    </w:p>
    <w:p w:rsidR="00397D88" w:rsidRDefault="00397D88" w:rsidP="00397D88">
      <w:r w:rsidRPr="00397D88">
        <w:rPr>
          <w:rFonts w:eastAsiaTheme="majorEastAsia" w:cstheme="majorBidi"/>
          <w:iCs/>
          <w:color w:val="4F81BD" w:themeColor="accent1"/>
          <w:spacing w:val="15"/>
          <w:szCs w:val="24"/>
          <w:lang w:eastAsia="de-CH"/>
        </w:rPr>
        <w:t>Wertstatus</w:t>
      </w:r>
      <w:r w:rsidRPr="00397D88">
        <w:rPr>
          <w:rFonts w:eastAsiaTheme="majorEastAsia" w:cstheme="majorBidi"/>
          <w:iCs/>
          <w:color w:val="4F81BD" w:themeColor="accent1"/>
          <w:spacing w:val="15"/>
          <w:szCs w:val="24"/>
          <w:lang w:eastAsia="de-CH"/>
        </w:rPr>
        <w:br/>
      </w:r>
      <w:r>
        <w:t>Der Wertestatus kann mit den Prozessdaten zyklisch übertragen werden und zeigt an, ob die Prozessdaten gültig oder ungültig sind.</w:t>
      </w:r>
    </w:p>
    <w:p w:rsidR="00DF06DE" w:rsidRDefault="00397D88" w:rsidP="00397D88">
      <w:r w:rsidRPr="00397D88">
        <w:rPr>
          <w:rFonts w:eastAsiaTheme="majorEastAsia" w:cstheme="majorBidi"/>
          <w:iCs/>
          <w:color w:val="4F81BD" w:themeColor="accent1"/>
          <w:spacing w:val="15"/>
          <w:szCs w:val="24"/>
          <w:lang w:eastAsia="de-CH"/>
        </w:rPr>
        <w:t>Gerätedaten</w:t>
      </w:r>
      <w:r w:rsidRPr="00397D88">
        <w:rPr>
          <w:rFonts w:eastAsiaTheme="majorEastAsia" w:cstheme="majorBidi"/>
          <w:iCs/>
          <w:color w:val="4F81BD" w:themeColor="accent1"/>
          <w:spacing w:val="15"/>
          <w:szCs w:val="24"/>
          <w:lang w:eastAsia="de-CH"/>
        </w:rPr>
        <w:br/>
      </w:r>
      <w:r w:rsidR="00790F36">
        <w:t>Ein Device muss vielfach konfiguriert werden könne</w:t>
      </w:r>
      <w:r w:rsidR="00106F70">
        <w:t>n</w:t>
      </w:r>
      <w:r w:rsidR="00790F36">
        <w:t xml:space="preserve">. Für diesen Zweck gibt es ein Adressbereich, auf den mit einem Index zugegriffen werden kann. Innerhalb dieses Adressbereiches gibt es die </w:t>
      </w:r>
      <w:proofErr w:type="spellStart"/>
      <w:r w:rsidR="00790F36">
        <w:t>Direct</w:t>
      </w:r>
      <w:proofErr w:type="spellEnd"/>
      <w:r w:rsidR="00CA42C3">
        <w:t xml:space="preserve"> </w:t>
      </w:r>
      <w:r w:rsidR="00790F36">
        <w:t>Parameter</w:t>
      </w:r>
      <w:r w:rsidR="00CA42C3">
        <w:t xml:space="preserve"> </w:t>
      </w:r>
      <w:r w:rsidR="00790F36">
        <w:t>Page</w:t>
      </w:r>
      <w:r w:rsidR="00CA42C3">
        <w:t xml:space="preserve"> </w:t>
      </w:r>
      <w:r w:rsidR="00790F36">
        <w:t xml:space="preserve">1, welche vorgegebene Daten enthalten muss, die der Master </w:t>
      </w:r>
      <w:r w:rsidR="00790F36">
        <w:lastRenderedPageBreak/>
        <w:t>beim Aufsetzen der Kommunikation ausliest</w:t>
      </w:r>
      <w:r w:rsidR="00106F70">
        <w:t xml:space="preserve">. Dazu gehören z.B. </w:t>
      </w:r>
      <w:proofErr w:type="spellStart"/>
      <w:r w:rsidR="00AB7565">
        <w:t>VendorID</w:t>
      </w:r>
      <w:proofErr w:type="spellEnd"/>
      <w:r w:rsidR="00AB7565">
        <w:t xml:space="preserve">, </w:t>
      </w:r>
      <w:proofErr w:type="spellStart"/>
      <w:r w:rsidR="00AB7565">
        <w:t>DeviceID</w:t>
      </w:r>
      <w:proofErr w:type="spellEnd"/>
      <w:r w:rsidR="00AB7565">
        <w:t>, R</w:t>
      </w:r>
      <w:r w:rsidR="00106F70">
        <w:t>evisionsnummer oder die Baudrate</w:t>
      </w:r>
      <w:r w:rsidR="00DF06DE">
        <w:t>.</w:t>
      </w:r>
    </w:p>
    <w:p w:rsidR="00397D88" w:rsidRDefault="00790F36" w:rsidP="00397D88">
      <w:r>
        <w:t xml:space="preserve">Die </w:t>
      </w:r>
      <w:proofErr w:type="spellStart"/>
      <w:r>
        <w:t>Direct</w:t>
      </w:r>
      <w:proofErr w:type="spellEnd"/>
      <w:r w:rsidR="00CA42C3">
        <w:t xml:space="preserve"> </w:t>
      </w:r>
      <w:r>
        <w:t>Parameter</w:t>
      </w:r>
      <w:r w:rsidR="00CA42C3">
        <w:t xml:space="preserve"> </w:t>
      </w:r>
      <w:r>
        <w:t>Page</w:t>
      </w:r>
      <w:r w:rsidR="00CA42C3">
        <w:t xml:space="preserve"> </w:t>
      </w:r>
      <w:r>
        <w:t xml:space="preserve">2 kann beliebige Informationen </w:t>
      </w:r>
      <w:r w:rsidR="00106F70">
        <w:t>enthalten;</w:t>
      </w:r>
      <w:r>
        <w:t xml:space="preserve"> </w:t>
      </w:r>
      <w:r w:rsidR="00DF06DE">
        <w:t>deren Interpretation und Inhalt werden</w:t>
      </w:r>
      <w:r>
        <w:t xml:space="preserve"> vom </w:t>
      </w:r>
      <w:r w:rsidR="00106F70">
        <w:t>Gerätehersteller</w:t>
      </w:r>
      <w:r>
        <w:t xml:space="preserve"> fe</w:t>
      </w:r>
      <w:r w:rsidR="00106F70">
        <w:t xml:space="preserve">stgelegt. Bei Bedarf kann </w:t>
      </w:r>
      <w:r>
        <w:t xml:space="preserve">der Master auf </w:t>
      </w:r>
      <w:r w:rsidR="00106F70">
        <w:t>eine bestimmte Stelle</w:t>
      </w:r>
      <w:r>
        <w:t xml:space="preserve"> im Adressbereich zugreifen und die darin enthaltenen Daten (Parameter, Identifikationsdaten oder Diagnoseinformationen) </w:t>
      </w:r>
      <w:r w:rsidR="00106F70">
        <w:t>auslesen oder überschreiben. S</w:t>
      </w:r>
      <w:r>
        <w:t xml:space="preserve">omit </w:t>
      </w:r>
      <w:r w:rsidR="00106F70">
        <w:t xml:space="preserve">kann </w:t>
      </w:r>
      <w:r>
        <w:t xml:space="preserve">azyklisch </w:t>
      </w:r>
      <w:r w:rsidR="00106F70">
        <w:t>den Status des Devices verändert oder abfragt werden</w:t>
      </w:r>
      <w:r>
        <w:t>.</w:t>
      </w:r>
      <w:r w:rsidR="00002749">
        <w:t xml:space="preserve"> </w:t>
      </w:r>
    </w:p>
    <w:p w:rsidR="00790F36" w:rsidRDefault="00397D88" w:rsidP="00397D88">
      <w:r w:rsidRPr="00397D88">
        <w:rPr>
          <w:rFonts w:eastAsiaTheme="majorEastAsia" w:cstheme="majorBidi"/>
          <w:iCs/>
          <w:color w:val="4F81BD" w:themeColor="accent1"/>
          <w:spacing w:val="15"/>
          <w:szCs w:val="24"/>
          <w:lang w:eastAsia="de-CH"/>
        </w:rPr>
        <w:t>Ereignisse</w:t>
      </w:r>
      <w:r>
        <w:rPr>
          <w:rFonts w:eastAsiaTheme="majorEastAsia" w:cstheme="majorBidi"/>
          <w:iCs/>
          <w:color w:val="4F81BD" w:themeColor="accent1"/>
          <w:spacing w:val="15"/>
          <w:szCs w:val="24"/>
          <w:lang w:eastAsia="de-CH"/>
        </w:rPr>
        <w:t xml:space="preserve"> (Events)</w:t>
      </w:r>
      <w:r w:rsidRPr="00397D88">
        <w:rPr>
          <w:rFonts w:eastAsiaTheme="majorEastAsia" w:cstheme="majorBidi"/>
          <w:iCs/>
          <w:color w:val="4F81BD" w:themeColor="accent1"/>
          <w:spacing w:val="15"/>
          <w:szCs w:val="24"/>
          <w:lang w:eastAsia="de-CH"/>
        </w:rPr>
        <w:br/>
      </w:r>
      <w:r>
        <w:t xml:space="preserve">Wenn ein Ereignis auftritt, signalisiert das </w:t>
      </w:r>
      <w:r w:rsidR="00106F70">
        <w:t>Gerät</w:t>
      </w:r>
      <w:r>
        <w:t xml:space="preserve"> dies dem Master und </w:t>
      </w:r>
      <w:r w:rsidR="00106F70">
        <w:t>dieser</w:t>
      </w:r>
      <w:r>
        <w:t xml:space="preserve"> liest e</w:t>
      </w:r>
      <w:r w:rsidR="00106F70">
        <w:t>s</w:t>
      </w:r>
      <w:r w:rsidR="006F22F8">
        <w:t xml:space="preserve"> aus. Ereignisse können</w:t>
      </w:r>
      <w:r w:rsidR="00106F70">
        <w:t xml:space="preserve"> Fehlermeldungen, </w:t>
      </w:r>
      <w:r w:rsidR="006F22F8">
        <w:t>Warnungen oder Wartungsdaten</w:t>
      </w:r>
      <w:r>
        <w:t xml:space="preserve"> </w:t>
      </w:r>
      <w:r w:rsidR="00106F70">
        <w:t>sein. Diese Ereignisse werden de</w:t>
      </w:r>
      <w:r>
        <w:t xml:space="preserve">r Steuerung weitergeleitet. Auch </w:t>
      </w:r>
      <w:r w:rsidR="00106F70">
        <w:t xml:space="preserve">können Ereignisse seitens des Masters weitergeleitet werden. </w:t>
      </w:r>
    </w:p>
    <w:p w:rsidR="00002749" w:rsidRDefault="00002749" w:rsidP="00002749">
      <w:pPr>
        <w:pStyle w:val="berschrift3"/>
      </w:pPr>
      <w:r>
        <w:t>Übertragungsart verschiedener Daten</w:t>
      </w:r>
    </w:p>
    <w:p w:rsidR="00DF06DE" w:rsidRDefault="00941C85" w:rsidP="00397D88">
      <w:r>
        <w:rPr>
          <w:noProof/>
          <w:lang w:eastAsia="de-CH"/>
        </w:rPr>
        <mc:AlternateContent>
          <mc:Choice Requires="wpg">
            <w:drawing>
              <wp:anchor distT="0" distB="0" distL="114300" distR="114300" simplePos="0" relativeHeight="251679744" behindDoc="0" locked="0" layoutInCell="1" allowOverlap="1" wp14:anchorId="113155DC" wp14:editId="2CB79E02">
                <wp:simplePos x="0" y="0"/>
                <wp:positionH relativeFrom="margin">
                  <wp:align>center</wp:align>
                </wp:positionH>
                <wp:positionV relativeFrom="paragraph">
                  <wp:posOffset>561340</wp:posOffset>
                </wp:positionV>
                <wp:extent cx="6493510" cy="3656965"/>
                <wp:effectExtent l="0" t="0" r="2540" b="635"/>
                <wp:wrapTopAndBottom/>
                <wp:docPr id="64" name="Gruppieren 64"/>
                <wp:cNvGraphicFramePr/>
                <a:graphic xmlns:a="http://schemas.openxmlformats.org/drawingml/2006/main">
                  <a:graphicData uri="http://schemas.microsoft.com/office/word/2010/wordprocessingGroup">
                    <wpg:wgp>
                      <wpg:cNvGrpSpPr/>
                      <wpg:grpSpPr>
                        <a:xfrm>
                          <a:off x="0" y="0"/>
                          <a:ext cx="6493510" cy="3656965"/>
                          <a:chOff x="0" y="0"/>
                          <a:chExt cx="6493510" cy="3656965"/>
                        </a:xfrm>
                      </wpg:grpSpPr>
                      <pic:pic xmlns:pic="http://schemas.openxmlformats.org/drawingml/2006/picture">
                        <pic:nvPicPr>
                          <pic:cNvPr id="60" name="Grafik 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8710" cy="3359150"/>
                          </a:xfrm>
                          <a:prstGeom prst="rect">
                            <a:avLst/>
                          </a:prstGeom>
                        </pic:spPr>
                      </pic:pic>
                      <wps:wsp>
                        <wps:cNvPr id="63" name="Textfeld 63"/>
                        <wps:cNvSpPr txBox="1"/>
                        <wps:spPr>
                          <a:xfrm>
                            <a:off x="304800" y="3390900"/>
                            <a:ext cx="6188710" cy="266065"/>
                          </a:xfrm>
                          <a:prstGeom prst="rect">
                            <a:avLst/>
                          </a:prstGeom>
                          <a:solidFill>
                            <a:prstClr val="white"/>
                          </a:solidFill>
                          <a:ln>
                            <a:noFill/>
                          </a:ln>
                          <a:effectLst/>
                        </wps:spPr>
                        <wps:txbx>
                          <w:txbxContent>
                            <w:p w:rsidR="00CD5FF7" w:rsidRPr="00782D16" w:rsidRDefault="00CD5FF7" w:rsidP="00AB7565">
                              <w:pPr>
                                <w:pStyle w:val="Beschriftung"/>
                                <w:rPr>
                                  <w:noProof/>
                                  <w:sz w:val="20"/>
                                  <w:szCs w:val="20"/>
                                </w:rPr>
                              </w:pPr>
                              <w:bookmarkStart w:id="29" w:name="_Ref449010697"/>
                              <w:bookmarkStart w:id="30" w:name="_Ref449010681"/>
                              <w:bookmarkStart w:id="31" w:name="_Toc450917173"/>
                              <w:r>
                                <w:t xml:space="preserve">Abbildung </w:t>
                              </w:r>
                              <w:r w:rsidR="000C028A">
                                <w:fldChar w:fldCharType="begin"/>
                              </w:r>
                              <w:r w:rsidR="000C028A">
                                <w:instrText xml:space="preserve"> SEQ Abbildung \* ARABIC </w:instrText>
                              </w:r>
                              <w:r w:rsidR="000C028A">
                                <w:fldChar w:fldCharType="separate"/>
                              </w:r>
                              <w:r>
                                <w:rPr>
                                  <w:noProof/>
                                </w:rPr>
                                <w:t>4</w:t>
                              </w:r>
                              <w:r w:rsidR="000C028A">
                                <w:rPr>
                                  <w:noProof/>
                                </w:rPr>
                                <w:fldChar w:fldCharType="end"/>
                              </w:r>
                              <w:bookmarkEnd w:id="29"/>
                              <w:r w:rsidR="00106F70">
                                <w:t xml:space="preserve"> - Übertragungsmodi</w:t>
                              </w:r>
                              <w:r>
                                <w:t xml:space="preserve"> verschiedener Daten</w:t>
                              </w:r>
                              <w:bookmarkEnd w:id="30"/>
                              <w:r>
                                <w:t xml:space="preserve"> </w:t>
                              </w:r>
                              <w:sdt>
                                <w:sdtPr>
                                  <w:id w:val="451986973"/>
                                  <w:citation/>
                                </w:sdtPr>
                                <w:sdtEndPr/>
                                <w:sdtContent>
                                  <w:r>
                                    <w:fldChar w:fldCharType="begin"/>
                                  </w:r>
                                  <w:r>
                                    <w:instrText xml:space="preserve"> CITATION IOL131 \l 2055 </w:instrText>
                                  </w:r>
                                  <w:r>
                                    <w:fldChar w:fldCharType="separate"/>
                                  </w:r>
                                  <w:r w:rsidRPr="00691E4B">
                                    <w:rPr>
                                      <w:noProof/>
                                    </w:rPr>
                                    <w:t>[2]</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3155DC" id="Gruppieren 64" o:spid="_x0000_s1031" style="position:absolute;margin-left:0;margin-top:44.2pt;width:511.3pt;height:287.95pt;z-index:251679744;mso-position-horizontal:center;mso-position-horizontal-relative:margin;mso-width-relative:margin;mso-height-relative:margin" coordsize="64935,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5KxQMAALwIAAAOAAAAZHJzL2Uyb0RvYy54bWycVltv2zoMfh+w/yD4&#10;PbWdi5MYTYcsvWBAsQWnPdizIsuxUFvSJDlJN5z/fkjJTru0w4o+1KEkkiI/fqR6/unQ1GTHjRVK&#10;LqL0LIkIl0wVQm4X0b/314NZRKyjsqC1knwRPXIbfbr4+OF8r3M+VJWqC24IOJE23+tFVDmn8zi2&#10;rOINtWdKcwmHpTINdbA027gwdA/emzoeJkkW75UptFGMWwu7l+EwuvD+y5Iz960sLXekXkQQm/Nf&#10;478b/MYX5zTfGqorwbow6DuiaKiQcOnR1SV1lLRGvHDVCGaUVaU7Y6qJVVkKxn0OkE2anGRzY1Sr&#10;fS7bfL/VR5gA2hOc3u2Wfd2tDRHFIsrGEZG0gRrdmFZrwQ2XBDYBob3e5qB4Y/SdXptuYxtWmPSh&#10;NA3+Qjrk4LF9PGLLD44w2MzG89EkhRIwOBtlk2yeTQL6rIISvbBj1dVfLOP+4hjjO4ajBcvhrwML&#10;pBdg/Z1UYOVaw6POSfMmHw01D60eQF01dWIjauEePUehghiU3K0FW5uweIY7YNLjTkvxQDLPSrRA&#10;pWBCMaVbxR4skWpVUbnlS6uB3dBziGL8u7pf/nbfphb6WtQ1lgnlLjPohBMmvQJOYOmlYm3DpQtt&#10;Z3gNSSppK6FtREzOmw0HFpkvReobAep+ax1ehwzwrfBrOFsmyXz4ebCaJKvBOJleDZbz8XQwTa6m&#10;42Q8S1fp6j+0Tsd5aznkS+tLLbpYYfdFtK/yvpsQoaN8Z5Id9f2PSPmA+l8fImwhJBirdYY7VqFY&#10;Alr/AMLB5njgoX1CE3G30BRo8aY2SGez6bENRpN5OvHlPpIZKm2su+GqISgAohCDR5TuINoQTa/S&#10;FT4E4CODeLBfYZjavsawehtuOEpfG0N3FdUcQkC3z3g76nl7DxUueV2QbBSmhVfDUUHc4bOC5vcc&#10;RfM/QDWC4ifQBzgaRvNkDjIkGqjjh8dz1IZZloTZ8V7QoM6qFkXfD4jmqjaBJPtKOO5b6kSrlhiR&#10;VGgVqhB2uH9lutI85YiSO2wOfrYecdmo4hFgMQoKC/laza4F3H5LrVtTAy8PbMJr6r7Bp6zVfhGp&#10;TopIpczP1/ZRHwoMpxHZw0u2iOyPluL0qr9IKD24dL1gemHTC7JtVgqaI/XReBEMjKt7sTSq+Q7M&#10;WOItcEQlg7sWkevFlQvvKTzSjC+XXikMwVt5p2F0hoGAKN8fvlOjO2I7oM1X1ZOL5if8DrqIudXL&#10;1gHunvyIa0ARyI8LILqX/BPp+7p7zvENfr72Wk//dFz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KTFrd8AAAAIAQAADwAAAGRycy9kb3ducmV2LnhtbEyPQUvDQBSE74L/YXmC&#10;N7tJWkOI2ZRS1FMRbAXx9pp9TUKzb0N2m6T/3u1Jj8MMM98U69l0YqTBtZYVxIsIBHFldcu1gq/D&#10;21MGwnlkjZ1lUnAlB+vy/q7AXNuJP2nc+1qEEnY5Kmi873MpXdWQQbewPXHwTnYw6IMcaqkHnEK5&#10;6WQSRak02HJYaLCnbUPVeX8xCt4nnDbL+HXcnU/b68/h+eN7F5NSjw/z5gWEp9n/heGGH9ChDExH&#10;e2HtRKcgHPEKsmwF4uZGSZKCOCpI09USZFnI/wfKXwAAAP//AwBQSwMECgAAAAAAAAAhAEVWcyKG&#10;ZQAAhmUAABQAAABkcnMvbWVkaWEvaW1hZ2UxLnBuZ4lQTkcNChoKAAAADUlIRFIAAALUAAABiQgC&#10;AAAAJbczEwAAAAFzUkdCAK7OHOkAAAAEZ0FNQQAAsY8L/GEFAAAACXBIWXMAAA7DAAAOwwHHb6hk&#10;AAAAEnRFWHRTb2Z0d2FyZQBHcmVlbnNob3ReVQgFAABk/UlEQVR4Xu2dCXgV1fn/U5pabNFixYqK&#10;liqij1JClSpafpaqtTZFi1b8Y2ssVWux2pTWDSsiZLnZFwhLZEkgkIUESAhhC0uAgBgjTSlEGiNr&#10;jJFGGtNI0zRN/b8z58zMmbk3yV3mzp178/087wMz55w5M/ecuXM+s+RO2OcAAAAAABYC+QAAAACA&#10;pUA+AAAAAGApkA8AAAAAWArkAwAAAACWAvkAAAAAgKVAPgAAAABgKZAPAAAAAFgK5AMAAAAAlgL5&#10;AAAAAIClQD4AAAAAYCmQDwAAAABYCuQDAAAAAJYSAPkoiwoLC4sq43MyR5MiwiKSjvI5l9BS/ZQw&#10;E3kbCf0qpc00oP8cLpGWcqPYgEBpVw13OtWrFtR1lhtr8Xc3SfVbuAcHKbodxLbfGmkrvdg44Rjm&#10;ZQ0hjPOhQSaAXxlvvrH4lntAoORD/9Vzo8uEL67/6WVlTuOTlNDvMcRpqQGMU8NKO0O//epxC8r9&#10;IlQr73L91IBuCjSGXjJ2YvDTy2EF6EEzDRACIx8RUVG6UVs6zqj7m3zQUWCp8mFJRlpGV1rOYzXR&#10;VFQSW5hlCzX1ujdrVfMi4uoNg5GUZUgSVs9nVORUrTYX1fe+VaEKNZDxM0sNoqW50YLORQzoa2To&#10;0txYiZCiq0tdNCIpiSbV1QvFxTRWSk7UbYHr2oXtcvW5Qhvpwxs/tS6tlyamGbXdKF0rpRRyt4zW&#10;Eepq5UX5IYVQS4jbJVasoq2BYIup5eSCYg1Clm4b1J2HECsPdeSPrn4pJKg5hW8SJWgtRiht01uT&#10;CZ0h9mBEUpmSISWrVaplhJ1CWJ/WE67qFZbRFdBtjKtdaiASIPlIOip3jNIlWpc5JSvdw5ZSk7VO&#10;k/YLtoC8h+h6WS2lFdIhJStlDNPaCjSkKp1qUcuKFcgzvKywlPyBlBrkGVerCWFcNazWPm60YG9F&#10;BKTSfTSrGyvRVyGV0YqIG+IqXZiWJ9VqtDq1KUKtXUzVlRgYaK3sErkte2li3bQww1vQ3TJag+v6&#10;RCktp/IyLjpN2H55KT7NZrTFlJVoxYVqxWlpUpnWVRj6CM3EERtR32KsnbSWdG4yKVVpO21aLCtP&#10;izO8uFSHlKr8L6b1Vq+Wr22BblqeVNKl5ZSaByABkw+nHnHVCUK6spQ+ldA6XptiM7oajfOEca26&#10;moyFJaQF1BUouEwUK+ulgPP6BwAuG7aX1najBbUiAi4Te8PlSowbxOf1myHNsVnDCtVuVSf0yX3U&#10;rksfUPTz6d1qYqcZtoTHZbS19ZKsTunzXSOU4T3NJ13WoK5DWxnhznpCB6GZOH19fq2hXDeZLlVF&#10;l2qc4atSqnC9dtf19rZaNV1fmetKBgoBlA/WEXLbO3Wv1Ckcnq4t1Wv/iT0pV21AtwZCLC8hLaPW&#10;ZCwsoRUQMCSKK2bJzktJK+a4Wk0I47JhDYlutKBzEQFjt7qkr5WIeQrSBhq2U1mPVFz3oZRy+gxl&#10;rrfaWYXC7IDCqRF1uNfE0oza8dqMx2XUnu0tWZ3SUlwgZXJ4HZSi1NZbDeom6TL02xHqCM3EcfX5&#10;pTQF1lC9NJlWUGhoXVndCrUZrQqptIy4ES7rVZbRluUo1eozdJsx4AiofPAO1N0P5/3M5vTpylK9&#10;9Z/Yk/oyrhHLS0jLqDW5WlgrIKCWlXIljBsjLiWlEtoC/W1jiOGqYbX2caMFeysi0E+z9r+S3iow&#10;bLyyqFNxpZw+Q5nrrXYFKV/YwIGCy65UcK+JpRm1Cm3G4zLatvSSrE71stFSMsGWFOqgdKW23mpQ&#10;N0mXod+OUEdoJo7+80tzEqx5tIbqu8mkXAmWqCurW6E2Y6xCWa+2oIS+XmUZV6uX5/UZus0YcARY&#10;PniPRkQoPeKcyWeFjN76T9eTuhnXGHcQXU1ihoK0gLFOdSFDplaZkKGv17j+AYCLhtVawY0W7LWI&#10;iMt2VYq6sZJeqjUsKs2xWUNxdfXqhD65l9r1uFUopHD1iXtrM9dNLM2ohbQZj8toa+slWZ3S5ytQ&#10;rpAolBEyeqtBXYc6IeF6PaGKvv0kdJ9fmlFbRmwoN5pMTdWV1a1Qm3FdhW5JBbWo6xW4KiDjsrIB&#10;Q8Dlg3WHao5ib0jTSrpuKSmDz7CF2RLisjxHndXnKQgVGafVlQlIVeoqEdchTSsLsa3iOcJS4lZI&#10;09oaBwhODSu2uhst2GsRPXKWsCK5rdl8rzVIM0pdcoZasdprYjLrPm1RJV2Ylia1jdDmxOJa7brS&#10;6ioHEnKTap9abiZlXmwzYVrXaNKMurg2404Zed28kJTK69ctKnSKOiUUoDRtSl2HNK3WrBURykhT&#10;YqqLSgzbEeoIzcTRfX5xRppWdxLXTSamaovqyupWqM0opcUVagu6rlc/pRQQpnWV6TdjwGED+eB9&#10;o6RJ/cGgFGmGZ7B03Yw8L/29FOs/KVHXk1pVvXexVkbYKEoU5lTk7dShKyVksztJfKU8XZ7RrU6a&#10;cbWe0EXsEYauX9xowd6KOKFbldjKbqyEEBcX1qAmy3/Up1Wrq1RI05dQ51zWLtSh2+ABhNgEunYn&#10;+m1iaUaXw2bcKUMIPaseUnSLyiVYcW1Kt5zaZVr3UqI0w/NYujQj1qAvLqSpBfTbEerQRzd8WMPn&#10;l2Y54je4tybTmlfL15XVrVCb0aoQVqgvqaLUJazWsJ0sSV9AvxkDjgDIBwChgO6QBQAAwAMgHwC4&#10;h9NZDdwDAAC8A/IBgLsI11FhHgAA4D2QDwAAAABYCuQDAAAAAJYC+QAAAACApUA+AAAAAGApkA8A&#10;QOghPhysezo4IL+tgD+OCgjiT3EIoCdsAeQDABBayOIhjDDyGKQIB+RjIIJf5bEfkA8AQCjhaqAX&#10;0mT5iFJPiQUP0Z0nC64i/5otR0mWKoxKkiRHRlyfrD4MNRnyEWCM8iHvBVrXU//I2XIx6Rdu9d0n&#10;IewdlrtraAL5AACEEP2N8/IgwgvInsCGEilZXUwuo6W7KC5PKqOQsKxu7VK6VlxNBtZDXaFvf61v&#10;COoeliv3totuFUujL00C8gEACCF0o4oLjKOOy4FEK9RLcf2CaiGa0FWnzGPACjDGjtF1LPUOzxQS&#10;CaXXpP+1VJYuzgOvgHwAAEII/fjhjC7fKAXSvAIr1Etx/YJKIXFxBbmUcT3AYqiHjO0v9YnSx0qe&#10;oRjvV+k/I+o+AbwF8gEACCH6G+cVUZDRCiveoAxHzlOEvri2FqVQr+vuNQNYA/WQU/srnaK5h7EY&#10;71fdPgDMAvIB/Mu5c+dOAg9pbm7u7u7mLQg8w+VAr40fupFELStNCONLf8UNK1EL6UoLuNwmYB3U&#10;Mc7tz3olSXMPQ/8pvYbe8wuQD+AvampqEpMTHYmOxSsXIzyKzMWZMTExBUUF7e3tvDWB+0iDhTha&#10;SEOKOq8bX9RhRRxf5MWVQq6L68qLheRl1fJqur44sBzqCRftz3payJA6TJ0Xul6aVIuhM80B8gH8&#10;wvbK7ekL0ytPV777+bsIL+Kt82+t2rIqJTXl/PnzvE2BB8jDiII4VAhDim4cYQORTFSZPCOX6qW4&#10;fgDSFRLXrCTqiwPLoU5x2f6GdLkj1b/DFnOE3QM9aQ6QD2A+zc3NSalJ+9v3GwZUhKeRU5azsWIj&#10;b1YAgLmQbajWSMjyIcwDPwL5AOZTtbdqTeUawziK8CL2tO6Jd8S3trbylgUAmIfBPSAfVgL5AOaT&#10;X5S/4dAGwziK8C7mzp0bHx/f2NjIGxcA4DvsPorBNCAfFgL5AOZD8lFWV2YYRBHeRWx8LPlHampq&#10;V1cXb18AAAhyIB/AfCAfJgaTD+Jvf/sbb18AAAhyIB/AfCAfJoYqH3V1dbx9AQAgyIF8APOBfJgY&#10;qnwcPHiQty8AAAQ5kA9gPm7KR1pUWGSZMdGjKE4a3XcNVID9aT4xOqnYkCtGWtTo6KPGxD7C0/Je&#10;B+QDABB6QD6AT7S2tnZ2dvIZBcvko+8aJPOIiC7ms8XREX34B+V6JBOelvc+VPnYv39/bGxsbm7u&#10;sWPHeEMDAEBwAvkAPpGRkREWFjZixIh77713xowZKSkpR44c8VA+pIE8MopfomAyQd4wOik6kiVF&#10;pUnlj0aPDotMkxeUc4vfLeP5vfhHWqRS3phCCypSwrZBuUAi+YSUkkTrkueZrPRZXqncX6HKx969&#10;e2+88UZ5vWFDhw6dMmVKQkJCVVWVs/wBAIDNgXwAn6DB74ILLmAjIvHEE0+cOHHCc/lQDEMZ5uXR&#10;namDlCsVc5aPvq98UHntsgcL5XKFk0yIVzIoRcklWem/vL9DvO3y73//u6amZunSpc8999zEiRMv&#10;uugiavPLLruMzO+FF17Iy8s7fPgw7xgAALAxkA/gDXS2XVJSQiffgwcPZtpBPP744x988AHleiEf&#10;3CEUY1D1goJPeyofZAxMaLRwVz7UOvm0beSDNb7K8ePH169fP2fOnJ/+9KcjR46kLvjCF77wne98&#10;Z/r06RkZGbt37z537hwvCgAAdsJq+WhubqZTt/KK8vVl6xG+x4EDB2gEsuz1601NTatXr37yySe/&#10;9a1v0VBHJ9+vv/46nYWz6Y6ODlbMFvLhyW2XIJUPkU8//XTv3r3z58+n3rn11lvDw8OpU6655poH&#10;Hnhg9uzZZIrvv/8+L2pj2tvb6+vrt1duN+znCDXYVz5kfnGO/Pjw4cNbtm0xfEyEP2LX7l3Hjh2z&#10;ybsqrZOPtra2FStXpC1IyynLKTlYQoMTwsdYV7Nu1ZZV85fOT89MJy3gDe0HPvroo4KCgl//+tfX&#10;X389DWl33HHHq6++WllZyaSHVi2aB2GKfCjjvZqr3ASRU9yQD7ESCm0pwWOoTqNMUJ3KJRNljX2W&#10;93e4KR8Gjh49mp+f//LLL993332XX3459dpXv/rVO++889lnn83Ozqaq7PakSE9PT1VVVVJq0tKi&#10;pfm7pf0H4Rzra9fnbctbtHJRanpqQ0MDb7vghHp8x84drMcLqgoMnxRhemw4tGF15eo3C95MTE6s&#10;qanh3RA4LJKPlpaWhMSEwqrC2p5aw7EV4Xtsqt+UkJxAp4y8uU3i73//+9q1a2m4Ys85fve736XB&#10;bMuWLc7jluHSi0nyMVr31CdLlBOikyJZIkuRlnVxk0VcRIKvQg7JMOS0aOWPdeUUySdoYnQEX0pd&#10;pI/yrID/wjv5EKFv37Zt25KSkn7+85/fdNNN7JPccMMNjz76aHx8/ObNmz/88ENeNEDQOJSzMmdJ&#10;3hK8CdnN2H5ye3J6ste7RMBhPb44bzF63PrY07onMztz3YZ1vDMChBXyQfvZouxFpTWlhiZAmBg7&#10;mnYkpyabcj3t3Llz69ate/7552+++WYapW655ZY//vGPmzZtEq9t9I2b8tFHSNLgSiZ6j+LoJI/K&#10;9xqSfCi6Y4fwXT5E/vOf/9TW1i5fvvx3v/vdXXfddfHFF1MXDxs27J577qFeDtQjq9UHqhcuX4gz&#10;E4+ChhBHoiNI33i878C+RTmL0OOBire73k7NTDX9fNUjrJCPQ4cOZS3PMnx4hOmRty0vvzCfN7rn&#10;fPrpp2VlZb///e8jIqTXPY4dO5amS0tLKZ2XcJsAyMfR6GjhwoYvEdryYeDEiRPUxVT5Qw89dO21&#10;11K/f+ELXxg3btwvf/lLyx5Z7erqio2LpaHU8MER/UbRvqIlby7h7Rg8UI8nJidWt1UbPg7Cytja&#10;uDUhKcGy5wWdsUI+SstLiw/Y6GgeqrGjaUd8UnxFRQVvd/f47LPPNm3a9MILL9xyyy009tx0003P&#10;PffcunXrPvnkE17Cc3yXD4QafpUPkfb29n379mVlZT399NPf/e532V9QX3311ZMnT/brI6unT5/O&#10;XJxp+NQId2Lvub0xcTEFBQU9PT28NYMB6vEFSxcYPgvC+oiJjVm0aFGgnj+1Qj4WZS/afnK74WMj&#10;TI+DnQfnxcyjUcqdh4k6Ozu3bNny8ssv0zBDY8wNN9zwm9/8pqio6OzZs7yED0A+TAzL5MNAfX09&#10;jWqvvPLK/ffff8UVV9BO8pWvfOWOO+5QH1n917/+xYv6BlWVW5Zr+NQIN4PtHlVVVbw1gwGpx8vR&#10;44GP1IWptPNs3LgxIPJqhXykZ6bvbtlt+NgIf4Q8SM1NTEzkTe/Ef/7zn8rKyldffZVGERpOrrvu&#10;OjrNzc/Pb25u5iXMoLC4cH3tesO2IbwL1qeExfIhQkq6ffv25OTkX/ziF2PGjKE9hxg9ejR7ZLWi&#10;osKXP7bas2fP6m2rDZ8a4WYkpCTQvhETE2OTv590B+rxVdtWGT4IwvrIWpnFji3Hjx/nfWMhkI+Q&#10;CrYnEYa/XyCx3bVr1+zZsydOnEjDxsiRI6dPn75q1aozZ87wEqay/8D+vC15hm1DeBG7mnfFOgJz&#10;5aM3/vvf/x46dGjFihXR0dHf//73hw4dSnvUpZdeyh5ZpZ3qL3/5Cy/qHpAPX4LJB/Hee+/xBrU9&#10;kA+bhCof+/bt431jIZCPkAq2JxFHjhxhjU/fc5qlQYJGiBEjRkRFRdGwceLECZbrJ1pbWxOTE/EI&#10;oe8xf8V8dXSxiXwYOHXq1MaNG+fNm/fwww9fd9110iWRsDD2yGp6ejopr+HhoY6ODpJgPiMD+fAl&#10;1N2jurqaN6jtgXzYJFT5KCsr431jIZCPkAq2JxG5ubmxsbF33333oEGDrrjiiscee2zp0qVW/sZl&#10;TU1NQnJCWV3ZW+ffMmwkot94p/udXc27Fq5aqD7wQdj/vS0kFvv371+0aNGvf/3r22677ctf/jKJ&#10;CHtk9bXXXisuLm5oaKiqqqLEKVOmqH+5DfnwJRwpDrZ7BNFjH5APm4QqH0VFRbxvLATyEVIRHR1N&#10;wjF8+HA6voeHh997773Lli0L1C8BHD9+fPGbi+dKj8ACjyHtiImN4TMypjwLbCW045WWls6aNWvi&#10;xInqO4Auu+wyNkFGwsZLyIcvAflAeB2QD4Q5sb1l+yCZa6+9ds6cOTb59aEdO3aw/Rv4gqd/QW03&#10;uru7Dx48mJGRcfXVVzP5IG699daCggLIhy8B+UB4HZAPhGnx5JNPvvzyy7Qz1dXV8dYPNDTq0MDJ&#10;dnHgHcXFxSHzIrFhw4aRdoSHh0+YMGHmzJmbNm2CfPgSkA+E1wH5QJgWbE8i7CMfjNbW1iNHjtBW&#10;AY84fPhwS0sLb8Tgp62tbdasWVu3bhV/qh/y4UtAPhBeB+RDDOmtoQqG96H7GMXREaxC4TVmIRds&#10;TyJo3OKtD4C9cVs+xIMDYdFbhW0eIS8fyjsdCQ9GBP6SBO191H1HWqT2+ms5enlRJQu2SW6+hEF9&#10;U0RaFN9jKcUmAxDkQw31feVyUPeb6R9Uubk2Y8dgexIB+QDBgifyIXyF6fhgGDAGZIS0fEgnitoY&#10;78mI4NEbmlQt0KIv+fBsKFHkgz6Luhb1TDjAAfngQZ1k2F2UFLnbkvhpj9NbzpWdTHobe2RkRJh8&#10;SJL2Wg63TjZDXS5lsUqk3YLB9zNpRZFRxtepB1GwPYmAfIBgwUv5UGalo0RUJH1p5eMAJTLUAz1P&#10;EY4t2sGBf8el82OewOuXxjkZ2/tNKMuHdEjXtX/x0bTio+JIIQ8NUkcbe9l45UPpYhdHdcpSPUPp&#10;98goVT4Me4s6y/c9NqPsOVKutlPJGy+ViUpTSiq7ZVmksEMGLCAfPGh3Me4ZXD/l/ma7grIzCfuf&#10;4q1SFu9a1t9yrrh36vcPqpzv2VKKXJuwIi03mILtSQTkAwQLPl75kL7swheZH0OkUUQ8UGjLCscZ&#10;Ki8lqilKYUrnRxIXByWbRVDIR25urvjokpvyIRzG9aGM6+IA79zLUooyXvB+VBcUQlmWpmlxrd/Z&#10;qoUdgO8t2lqUyoVKhD1Q2Da5Km2nEnP5bIAC8sFC3zcsNPlQs/i0tHMIiPuZtiyHLavul3z/EPY5&#10;cUXGXYcXCJJgexIB+QDBAo2avjzzoRzcWQH1CKAdKJTBQ03nyzPYoUCeVA8y6uFFOJ7YNYJCPiZN&#10;mjR48OCZM2cyBaFNdevKBz8sO6Urnasew516WUoRBgVeXiyghrasuDphRBCRS4q7mbZPeiYfukoC&#10;FpAPHjob0KWI3cannfc2UT6k/ubqoC6rdjbfP3Srg3wAECA8kQ8Xx2vl4E7TYoHeDhTqAcEYUj2E&#10;8K2nZSXUAcmWocoHDe3T7co111wjN2UYTbz44otLlizx7rYLVwo+NKSpXek8HPCSJsiH84LKbiZV&#10;znOV0cTFCKLsn4aqIB/B8cCp1KNcFPjOJPeophfyUkoWFdP2J23/UDtbKU/1CzX0tutI08ETbE8i&#10;IB8gWDBPPoTvr3L0EEYFfuing4NSniqUEnWHC+lbrxXWDUi2DFU+pkyZMtKuqL9vSwwfPvwPf/iD&#10;zw+cpkVGjFYP0S57WUpRBgWli13sQsqyLNe4kzjvLVol2r6hbSdfrzBCKfunsFNR2GN8gXyIQf2q&#10;oPWN3LURvV0aVfZOZT9TpmUioqP5bidVIu+70gQ71ki7BUPYh/SHIXk6eILtSQTkAwQL5skHhXoA&#10;UQ8U7IsvXsBQUrRTHael1AOIqzXaKlT52LNnD29Q+zFp0iRqStKOjIyMzs5Od2+7SKF1lqEv1GFe&#10;V0zpZZ6rDQq8i4VFlBAP9ZLfSPT+wCmFuh+qWfLfQ7Dyyp4zOima/fmuun/KAxbfwSjRxZZYHpCP&#10;fkPqY6XjEb3G8url7OdNCcgHsBu0T44bN27GjBm5ubnqW5cJt+UD4SKCQj6mTZvGtIPNeiIfvQUZ&#10;gHAhwbdw8ae2/g0a0WwhtZCPfgPy0X9sb9n+xfAvDho0aPTo0Q8//PCBAwd46wNgG4YOHSqfFkrQ&#10;dEpKCiVCPnyJoJAPA77KB7u6oF3K8jnEix/+D5tc9qCAfCDMiWX7lk2aNOmb3/wmfTGvuOKKX/3q&#10;V3l5eR9++CHvBgACAXulXEJCwv333x8eHi6Lh8QLL7zw8ccfUwHIhy8xEOUDYVJAPhCmBe1Gc+bM&#10;iYqKevLJJ2+//XY6xN9www0zZswoLi7+5JNPeH8A4GdE4RgyZAjth4MHDyYzvu+++2j60ksvTUxM&#10;7OnpYYUhH74E5APhdUA+EKYF25OIurq6zz77rLy8/A9/+ENEhPRYFP07c+ZMSqF03jF+hkaXhoaG&#10;3bt3ry9bj/AoNm/ZfOjQofb2dt6UwcC5c+cqKysdDsfPfvazkSNH0i531VVXPfjgg/PmzauoqGAX&#10;OWi3JBfZtGkTW4QB+fAlIB8IrwPygTAt2J5EiA+cfvLJJ8XFxc8+++wNN9xAQ8Ltt98+a9YsGif+&#10;+9//8hJ+gAbOFStXpC9Mz9uWV1ZXhvAoig8Uv1nwZkJiwuHDh3mD2hImHAkJCY888si3vvUt2ruu&#10;vPLKBx54gPZAMgyX7+MVHzVlQD58CcgHwuuAfCBMC7YnES7/2uXDDz/My8v71a9+xZ4Lueuuu6jk&#10;vn37eLZ59PT0LF2+lLSjtqfWsIUI92NH047E5MSmpiberPbAWTiuuOKKyZMnv/HGG+Xl5c3Nzbyc&#10;20A+fAnIB8LrCH35mL9w/q7mXYaPjTA93ul+h+1JhEv5UPnggw+WLVv22GOPXX755eHh4ffdd19i&#10;YuI777zDs32Gzm6zlmfBPHyP9bXrl65Yyps1cDgLB+05P/nJT+bMmbNx40YfH2qurq7O25Jn+OAI&#10;NyPOEce+8kEkH9Tjq7ZAPgIf6dnpbOcJWfkoLC5cV7PO8LERpgcZXnxiPNuZ+pYPlaNHj2ZlZT30&#10;0ENf+9rXhgwZ8uCDD2ZmZvp+qb9iW8Xa6rWGzUN4EQc7D86LmUdniufPn+eNaxXOwvGNb3zjxz/+&#10;8euvv15WVmbi9ZiGhoaspVmGD45wJ/a374+JjWFf+SCSD+rxRTmLDJ8FYX3EOmLZzhOy8nHgwIFl&#10;xcsMHxthepQcLFFPg9yUD5VDhw6lpKTQ0PLlL3952LBhjz76aHZ2Nh0jeLaH5OTllNWVGTYP4V2w&#10;Dt21axdvXH/iLByXXXbZ/fffP3v27NLS0jNnzvBypkJeFRsX+9b5twwfHNFv0LcsGK98UI87Eh0k&#10;1oaPg7Ayqs5WqeYasvLR2dmZmp66pWGL4cMjTIzqturYeK6xRH19PW99DyFTjI2N/cEPfkADz4gR&#10;I5544onc3NzTp0/zbPfIL8qHfJgVrFtjYmLa2tp4+5rKP/7xjx07diQmJk6dOpUJB9nnj370o9de&#10;e23Dhg2edr13lG8pX1G8wvDBEX0H6Zp65koE1+8KbtyyMXdDruETISyL2p7a1KzUuARuruXl5bxj&#10;LMQK+SDoHDoxOXFT/SZDEyBMCenJxPREVWOJjz76iDe9t9CpNg0/d9xxB41Go0aNeuaZZwoLC8+e&#10;Pcuz+wTyYWKoTmniX76IwnHttddSF1966aX33Xffq6++un79+lOnTvFyVtHV1ZWemb6mcs073e8Y&#10;Pj7CZexp3ZO2KE38ynt9nTIgsB5fXbkaPW59kLYuzl8snqwGxFwtkg+CvhspaSnzV8wvqi7a2rh1&#10;+8ntCN9jXc267KLsmLiYefPm8f1o7tz09HTe6D7T2dm5efPmF1544ZZbbqEhasyYMdHR0aWlpc4/&#10;QdHd3c2nIB+mhnqMOHjwIG9fr3AWjq9//es//OEPZ82aVVJScvLkSV4uQNAetaZgTXJmct62PDpL&#10;MeznCDXoK798w3LDV97hcKhvTgkWtB7fjh63KDYe3pi7OTfOESdqKxGQP6mzTj4I+noUFRXR1yY+&#10;MR5hSqh3fFViYmL+/Oc/8xY3j7a2Njonfu6552666SYat8aPH//SSy9t3bqVzmAot7W1ddKkSR0d&#10;Haww5MPE8EU+nIXjkksuuffee1955ZXi4uLjx4/zcraBzsBSU6WrwYb9HKGGeqlcZP/+/bwFgw3W&#10;44bPiPBTSDuPpqycLVu28M6wFkvlg1FRUcE/NDAbMo+qqire0P6hpaUlPz//qaeeYoPZxIkTX3/9&#10;9RdffJFNM/9wRz7SopxeFtjr6534Gyz1L0+Xo0x987VzFEdH+PSySqe3cqvha80ehafy4SwcX/va&#10;1+65556XX3557dq1H3zwAS9nVxobG2nj2UcG7hCQG/Ymgh4PICtXrgzUNbMAyAfR0NCwfPlyh4P/&#10;PA7wHfr25uXlWXn1jHbZ1atXT5kyZfDgwTTCMaZNm/b++++7deXDSTVc6AiP3l+fbYF8OKXbUD7a&#10;2tp27tyZlJT06KOPMuG4+OKL77777pdeeqmoqIgO7rxckNDe3r5u3br0dP4jBMAldPzMyckJrkc9&#10;egM9bjFxcXHZ2dk1NTW8AwJBYORDhQ6awHecn8CwEhoUL7roIiYfxOOPP56xIMOd2y5pUeIQnhap&#10;uAiN+hye4nTlg5xDJjLKHfmQJiKjpLdwS4tIfkMVqhczlGmlzjBFdJyufFA9cn5EZKQN5IP6XRWO&#10;6667jraLemHSpEkvvvhiYWEhKSAvF8ycP3+e7eHAGd5GoQV63BrU1zoGkADLBwgBli1bRiPf8OHD&#10;J0yYMG3atNmzZ8c6Yt165qMsUr20QGLBp0kCBAtRXEGUD+1CiKQpbsmHUkypXKlZXa9Wp1RGLmyQ&#10;D019pJTAyAcdNQzCMWTIkO9///svvPBCQUFBaJwEAwAGApAP4Cutra3qo6YMtx84JS1QLyqolyLY&#10;6M5xIR+KHEghThtDJx/8ho56r4cvqJbhxThynXr5MJS0VD7mzJlz3333kdux19MT48aNmzlzZmlp&#10;KekIb3QAAAgeIB/AfDz4a5eySEkLjkZHKpdAJC1Q7om4vvJhinxIdUam6WaVMkqd9pGPGTNmkHBc&#10;f/31EA4AQGgA+QDm48mf2qZFRqWJD38o90HkLJdXPpRZKkN+4K18yG4RoaxLn+5KPmxx24W3LwAA&#10;BDmQD2A+nsiHMKjzkJxDJjJa/0CGVlK6OiKXUB84dXEJpB/5MDiE5BysziRexiAfrB4JezxwCgAA&#10;wQvkA5iPR/JhUhRHJxnkI0QC8gEACD0gH8B8AiAfR6Oj2bWNkAvIBwAg9IB8APMJxJWPkA3IBwAg&#10;9IB8APOBfJgYkA8AQOgB+QDmU76lvPiA8qezCB/i7a631ZeXQj4AACED5AOYz6FDh5asWWIYRxFe&#10;RPmR8vjEeMgHACDEgHwA8+nu7l6wcAEufvgY1W3VjmTt5Yt1dXW8fQEAIMiBfAC/0NLSkp6ZvmjV&#10;opKDJWV1ZQhPI2dTTmxc7LwYfs+FOHr0KG9cAAAIciAfwF90dXW9/fbb8QnxMXExCI9CfchUxeFw&#10;GF6gAwAAwQvkA/iXhoaGmJgYPoQCbzl06BBvUAAACH4gH8DvnD59evny5XFxcXwgBW5D3padnY13&#10;5QMAQgzIBwAAAAAsBfIBAAAAAEuBfAAAAADAUiAfAAAAALAUyAcAAAAALAXyAQAAAABLgXwAAAAA&#10;wFIgHwAAAACwFMgHAAAAACwF8gEAAAAAS4F8AAAAAMBSIB8AAAAAsBTIBwAAAAAsBfIBAAAAAEuB&#10;fAAAAADAUiAfwI+0t7dXVm7PyVnmcMTPBZazeHHWhg0lx44d4/1hb7q7u6urqwsKVicnJ/IPAJxY&#10;sCCjuLjwyJEjvNUACE4gH8Bf1NcfTUxMKC9fdexYRUfHgc8/fxdhZXR3v9PUtOPAgeL09OQNG4q7&#10;urp4x9iS5ubmhQvnr1nz5uHDG8+d22v4LAgW1KfNzbtqatZlZqYWF+efP3+eNx8AwQbkA/iFkydP&#10;0vnryZPbDUdPhPXR2XmwqOjN4uIi3jf2o729nfaWQ4c2GLYc0Vt0db29YcPylStX8BYEINiAfADz&#10;oZPszMy0+voKwxETEaigsWrBAuoRm16rX7lyeWVlgWGbEX1Hd/c71Kdvv32ANyIAQQXkA5jPsWPH&#10;8vKWGI6ViMDGsWMV8+ennT59mneSbTh37pzDEU9DqWGDEf1GQ8PmtLTkEydO8KYEIHiAfADz2b17&#10;R2XlGsOBEhHY6Og4EBsbk5qaarcHBerr61euhKp6E52dB+fNm+dwONra2nhrAhAkQD6A+RQUrMb9&#10;exsG+3OJgoIC3k/2oKqqqrJytWFTEW5GUpL0d2QrV67krQlAkAD5AOZTVJRfV1dmOEoiAh7x8bHM&#10;P/7+97/zrrIBe/bs2bYN8uFlpKQksD5tamriDQpAMAD5AObjrnyURYaJRKVp6RHRR9VibkdZ1Oik&#10;o7qUo0mjeeUMdRX+jqPREZaty+1Q5aO+vp53lQ2AfPgSqnzU1dXxBgUgGIB8APPxQD6EEbosykc5&#10;KE6KcCEfEUnFyiwVCIsq03L9GPqPZpNQ5cNWAxXkw5dQ5aOqqoo3KADBAOQDmI938vH552lRYZFl&#10;LF268iHJRFTU6LAwWSmORkfwyxdyGQolhfmEcpFD5x96+RBmaRUcXp7UJypKSpRq09bFK5dyk9TV&#10;SRIjT6kbT1vOYLUps3IB7eoLLy99zCiphPJBrApVPg4ePMi7ygZAPnyJlBQH61PIBwguIB/AfLyV&#10;D+XShSYfYYo6KF5CodzRkISAiQK/R6MszorJ0cuVD6pNKalsg3DdRS2mVS7lsrVI1qIaBpsQ15sW&#10;pRZjtQmfkTZGWbtSv7UB+Qi9gHyAIAXyAczHRPnQJIBdPOCQiIhDvn5xLUW46sDQVidVzpETSS/E&#10;aySSbTAU+eC5LlxHkgkB5SPI1braAEF9rA2byEdHRwefkoF8+BKQDxCkQD6A+Zh328V4BUIo7K58&#10;iEqhhHDtQdkGQT6k9RpUoz/5cLqBIsiH0wYMdPm48cYbZ86c2dLSwmYhH74E5AMEKZAPYD6+PnDq&#10;LB8GXVCEQE5Rx3635UNQGXWlgnxoMiFdt+hfPvSyovqT+lmU2pRKAiYfb7zxOo36xIYNG04Gjptu&#10;uiksLOy666575ZVXamtr3ZYPaR8QCEwb2i0gHyBIgXwAXzly5EiunjlzZrsrHyKqiLiQDzauM9TL&#10;DHw0UvVCMgn9mNTLlQ9WUkJ6jNSgF8w5ZCKSopmI9CkfFOq4qKSwrZU/kVqb8gEDJh8XXHAB3xLb&#10;MHjw4FmzZrktH2rXaw4qFBiIAfkAQQrkA/jK/v37r7zySj6YhIV985vffOmlF9ySD4S1MX36E1Nk&#10;Zs+ezT0xEFxzzTVsV7n//vtzcnK2bt3qjXxos5KkchR/VeQyMok/5OtSXkMhIB8gSIF8AF/p7Oy8&#10;6667+IE9LCw1NdXd2y4Ia8Mmz3yMHDly3LhxpaWlbNaT2y4urnxIF5a4cyjXorSLIrSI4d6cbCHq&#10;NbbgD8gHCFIgH8B7SDsyMjKGDx/+xS9+8cILLyTzeOaZZ/79739DPuwZNpEPwzBJs74+86Hdv5MS&#10;y/jDQFLwae2yByN0Ln5APkCQAvkA3nD8+PHExMRbb72VzCM6Orq6unr69Ol0Rsvergn5sGfY83c+&#10;PJEPF9KgPhSsXvlwLR8h+oAI5AMEKZAP4BknTpxISkoaP3785Zdf/vzzz+/du5elNzY21tbWsmnI&#10;hz0jJOVDUw3p8kYft12UYqH1pOrYsWMef/xxyAcIOiAfwF1OnTqVnJz83e9+97LLLnvuuef27NnD&#10;M5zwRD7obFUaUWgIEXH5Jyq+BJ0fq2fDXoT2FyvK+OdjhQGJkJQP7ZZKRHSSIiLK7iT9jD3vJu3O&#10;i6tKgjauv37UxRdfPGvWLMgHCC4gH6B/Tp8+nZKScttttw0bNuzZZ5/t9zDnvnyoQ7h4qVweZoQ7&#10;+j4HG4q8dwVp3NKcQ7jIH2TDWJDLhxehPIJqTA+d+NOfXrrgggvGjRsH+QDBBeQD9MWZM2fS0tJu&#10;v/32r3/96zNmzNi1axfP6BO35UN5E4pRPrRZ50sO6ims9CMcwuIM50smzG8M9WuhPquoKYXwNjux&#10;JAtau3rRvizS9Cs0fo2BIh/a86fmX0KzW6SkOCIjpc/rcDh4gwIQDEA+gGuamprS09MnTJhwySWX&#10;PPPMMzt37uQZbuCufNAgIfwwgyAHypUP/SUHeSAhORC8RPYAJUtKLItyLQ2u5UOoX9IXaWOk+vsa&#10;sUThEEUkGGLgXfkI/WAPnI4cOfKyyy5jj3sDEBRYLR89PT0tLS2HDh3asmVLGTCP8vJyGlFOnz7d&#10;1dXF29pbPvzww4yMjDvvvPNrX/var3/968rKSp7hNm7Kh14a2JkqRxj+pUcFGVKiON4r070vq4Vr&#10;+RDsR6lNkxsXQWV0PxHRy1MIdg3IR+gFk4+ZM2deeOGF06dP520KgO2xVD4aGhrS0tJSU1Pz8vI2&#10;bdq0GZhKYWFhVlZWfHx8TU0Nb3EPaW5uzszM/N73vnfxxRc/9dRT27dv5xke4p189HJlgl/J4IV7&#10;kY9edUEJE+RDXDUPyIcJQD58CfVPbaOjo8m86bjKmxUAe2OdfNC3grSjtrb278CfvPfee4sWLVq1&#10;apVHl0BaWlrmz58/ceLEIUOGPPnkk1u3buUZXuHzbRcltALq3RDXt12EJzZcq0PvcuPitotzSSnX&#10;aB4udcTWAfkIvRB/52PSpEkjRozAzRcQFFgkH3V1dQsWLGhqauIjJPAnH3/8MclHRUUFb/0+ocLU&#10;Nf/3f//31a9+dfr06Vu2bOEZPuDBA6fC2O9KGiQVkBmdlKSIiGQMEhFRkerYL8kBS3R1z4Wil/pl&#10;v+FL9q4vahmGslLxyk1QBOQj9EKUj5MnT9LJA26+gKDACvlob29PSko6cuQIHxuB/zlz5kxCQsIH&#10;H3zA+8AVZ8+eXbhw4V133XXhhRf+8pe/dFNW3MFt+ZDGb9dO4E6IN00CEKQpwXTPhcK28rF7d75h&#10;UxFuRnKyJh/UmFlZWaTHuPkC7I8V8kFHuvz8fD4qAqvYvn17Wlpac3Mz7wYByl20aNH3v//9wYMH&#10;P/HEE6YfqsrLNxw44OYlAU8fm1CvhRCBHPuD7rJHd/c7bJQibCUfhw4dKipaZthahDtBfTpv3jzW&#10;p0w+CNx8AUGBFfKxfv36nTt3shERWMbhw4cdDkdOTs7Zs2d5T3z+eWtr6+LFi+nw9OUvf/nxxx8v&#10;Ly/nGaZSU1OzYUOO4UCJCGw0N+9KSIhjA5Wt5KOlpSU5OcGwtQh3oqlph9qnqnzg5gsICqyQDzrJ&#10;xj0X62lubmZnRWVlZdQLn3zyyZIlS37wgx986Utf+sUvfsES/QTpTmpqUkfHAcOxEhHA2LQpx+Hg&#10;t13q6up4V9mAnp6ezMz0w4c3GjYY0W8UFi5Rb6Wp8kHg5guwP1bIR0ZGxnvvvceHRGAh7KhECkIH&#10;o3vuuSc8PPyxxx4rLS3lHeNPKis3FxQs7empNRwuEQGJxsatDgc/RSboZID3kz2gk/Xk5MT29v2G&#10;zUb0EXV1ZeplD8IglLj5AmwO5COUmTVr1gMPPHDttdcOGjRo2rRp69ev513if7q7u3Nyli1btqCt&#10;rdpw0ERYGeR/e/YUxsXx82NGS0sL7yfbsHfvbvKPd9/d0NX1tuEjIAxBllZUlE19GhcXw3t07tym&#10;pibelDK4+QJsjt3ko3rOzexZwrCwm+dU80Q3yZsqL/bsszeHTc3jaT6TN5Vth7RhntVKS3j8EUzm&#10;G9/4BrXIyJEjV6xYwTvDQnp6eg4c2D9v3ryMjKQ1axYXF7+JsDiys9Pj42PF82Ni+fLlvIdsBg2f&#10;8+dn0BbSDkNbjnAZiYnxsbEx6t0WRklJSWdnJ29HBXbzRbwdA4B9sJV8SPagDvDSaO/R4E1Lm+cc&#10;Ct4bRMDdgw7lEyZMoFMfOjYF8B5/c3Pz4sWL2SESBJzMzMy+/wA74BQUFPBtBe7hcDh6u70yadIk&#10;Ovfo6Ojg8wDYBjvJh9EeqqvzqtnoLYkIgxeQik6VL3TwKyRqial50iQrpiTePGcOu35BiylCoKxM&#10;rUmZ4+hqpRnnWnvfGJ6qTQcKfnAK9AOGx48fX7t2Ld8UEDhWrVp19OhR3it25dNPP925c2dSUhLf&#10;aNAnRUVFjY2NvO2cYDdfnn/+eT4PgG2wkXwIZqBHy5DGfXlSkgSWpkmB5ADShJKi1wVlMWUVSmmp&#10;JlbKZTYtql+PVkasladpq1QrCCj8+GSDv27o6ek5cuTIli1bVoJAUF5efujQoe7ubt4ftufs2bN4&#10;/WTfHDhwgLSevlm8yXoBN1+APbGRfKjjvAFdOh/TNQXQRnllghuAuJgy7WIxIUlCWpijVMayXdSq&#10;1OGiVm0ioHD1sNmfVgIArAQ3X4ANsfVtF+/GexeLKdMuFhOSpGlel1gZy3ZRq1JIqEJZTPk/wHD1&#10;gHwAMIDBzRdgQ4LhgVNtcFfTXIz36gTXBPV/YTEtSV2VUBPlCpWqlbE0ZVGtvFqrUAVNSoWEmgIK&#10;Vw/IBwADG9x8AXbDVvJBSKM+Rxi+pXGewdTBxXivTSiaoC1289Spigwo9U+dM+dmuZBQk5YrZ7Nk&#10;OYkmnWvtfWOohFZnIOHqAfkAYMCDmy/AVthNPvwDc4KBB1cPyAcAAx7cfAG2IoTlQ7tCoV6jGGhw&#10;9YB8AABw8wXYiYFx5WOgwtUD8gEAkMHNF2ATIB+hDFcPyAcAQAY3X4BNgHyEMlw9IB8AAAXcfAF2&#10;APIRynD1gHwAAARw8wUEnCCWD+EvXI1U87+jHehw9YB8AAAEcPMFBJzQvPIxUP+01ghXD8gHAEBP&#10;SkoKbr6AAGIj+ZB/mmsO+5mvm+dUk0DwKTVbTiCYWChXPiTT0L1Uli+pFWPwmqTVTJ3K61IURS3k&#10;Til1k8SNsqXscPWAfAAA9HR3d0+YMAE3X0CgsJd88DFcP6WfkCcVx1Bdg/mAWoiSWGGlrAR/x71U&#10;iOcKNSillCVdlBLWyzKEKSlTmbQRXD0gHwAAJ44dOzZ48GDcfAEBwWby4TSqC+O7NM3RKYPyPysh&#10;l1aX0haRkcoJq1F0gk3yMizTRSm1UgVhGRl9rh3g6gH5AAC4AjdfQKAIFvmQMrkoCDKg+59QSqvL&#10;qxMawmqEmpQkZQHXpfR1KRn2hasH5AMA4ArcfAGBIljkQ0uRiumkQ/mfcCqtFtaqF1ZDk1Im/0+C&#10;FmSZzqWc/hdK6zbCRtx5550zZ86EfAAAegM3X0BACJrbLlKujPxQqpSmjPfCuK+UZoXZgpTG4IWE&#10;1agaoZZR32brqhSvVhUOQkkR02zE8OHD6bAybdo0yAcAoDdw8wVYj43kA5jOn/70pzFjxtBh5Re/&#10;+EV3dzfvDwAAEMDNF2A9kI9Qhj3wMXny5AsuuGD8+PEnT57kXQIAAAK4+QIsxgr5mD9/PuTDelpa&#10;Wph8EEVFRaNGjRo6dGhpaSnvFQAAEMDNF2AlVshHQUHB3r17+ZAIrOLo0aPx8fFMPurq6jo6OqZN&#10;m0YHl5kzZ+IWDADAAG6+ACuxQj7IPEpKSviQCKxi165dDodDlQ/WF0uWLBk8eDBuwQAAnMHNF2AZ&#10;VshHS0tLQkLC8ePH+agI/E9zc3NycjIzD6K+vp53xuefk4jgFgwAwCW4+QKswQr5IHbv3r18+fKP&#10;P/6Yj43AzxQUFCQmJnL1mDuXXIT3hAxuwQAAXIKbL8AaLJKPnp6e3Nzc7OzshoYGPjwC/3DmzBlq&#10;6ri4OO4dc+c6HA7eDXpwCwYA4Ay7+fLiiy/yeQD8gEXyQZB/HDx4MCEhYenSpWVlZfuA2WzdujUn&#10;J4dUIzY2lnuHTB9XUHELBgDgTEpKSnh4OB2x+TwAZmOdfDBOnTq1YMGCefPm0QAJTIfrhkB+fn57&#10;eztvfVfgFgwAwAC7+XLjjTd2dnbyJABMxWr5IFpaWrKzs/nYCPzJypUr29raeLv3CW7BAABEcPMF&#10;+JUAyAfR09Ozd+/evLw88aFIYBbJyckFBQW1tbW8ud0Dt2AAACK4+QL8R2DkA9gT3IIBAKjg5gvw&#10;H5APYCQrK4tOd8y6BXPu3Ln6+vrKysoyYC0VFRU1NTXNzc3B5ZHnz59vaGioA71w+vTprq4u3lj+&#10;BzdfgJ+AfAAX1NbWjhw50sdbMHSI3Lx5c3x8/PLly2kspGlgMWvWrElPTyebbGpq4r1iY0h2aVPj&#10;4uKWLl26FrgiPz+fmmju3LmrV6/u+0FyE8HNF+APIB/ANW1tbVOmTPH6FkxnZ+f8+fNzc3NPnDjB&#10;f4EEBIhdu3aRAh4+fJj3jS2hjUxKSnrrrbfwU4T90tzcTDZPzXX8+HHefP4EN1+AP4B8gL7IyMjw&#10;7hbMhg0b6LSbHyxBoPnzn/9MY5Vl58qe0tDQkJaWdurUKb65wA1qamqo0awRAtx8AaYD+QD94MUt&#10;mJaWlpSUlDNnzvDDJLAB1H2kg7yH7ERPTw8NorSb8Q0FblNYWFhcXMzb0c/g5gswF8gH6B9Pb8HQ&#10;OdnatWv5ARLYg/feey8+Pn7btm28k2wDqWpqairfSuAJ1KcOh+PAgQO8Kf0Jbr4Ac4F8AHdx/xbM&#10;xo0bd+7cyQ+QwB7QGM9+BobUkPeTPTh06NDq1av5VgJP+Pjjj2NiYubNm/fuu+/y1vQnuPkCTATy&#10;ATzAzVswhYWF+/bt4wdIYBvY6wYTExNt9ce3e/bsod2JbyLwkKSkJOrT5ORka/7+FjdfgFlAPoBn&#10;uHMLxl35yJtK9WjcPKeaZ/iZ6jk3T83j0wMJ9V3Hp06d4l1lAyAfvsDkg2hsbOQN6k9w8wWYBeQD&#10;eEPft2A8kA9BAmjOIv3Qr3fgoMqHrf7sFvLhC6p8WHY14siRI/Tdx80X4COQD+AlzrdgOjo62PmQ&#10;d/KhzVbPuZlfDNESbp46lRIlO3GZO2cOu4pCBagaPiVlEjxBSVJm2cKGTP2qQgxVPmx12Rzy4Quq&#10;fFRVVfEG9T+0Otx8AT4C+QDeY7gFM23atIyMDEr37cqHJBc8WdYKnqTJgatclqafUiZUjcibyibV&#10;9brIlBZU00IMyEfoERD5oC/7uHHjcPMF+ALkA/gKuwVz9dVXk4Xcfvvtp0+f9v2ZDy1HNQJuHBK9&#10;56paoU65WodaykWmYVUhBeQj9AiIfBB1dXW4+QJ8AfIBTCA1NZWORGwET0tL8/K2C0e49kCTRr3o&#10;O1erUZlytQ41zUWmUFnIYRP52LRpk/ioMuTDFwIlHwStFDdfgNdAPoCvHD169O6772bmQdxxxx0L&#10;Fy70QT60VFU0XOpF37nKlFpKKKeWcpEpVBZy2EQ+Ro4cOWrUqNzcXKYgkA9fCKB84OYL8AXIB/CV&#10;pqamwsLCF198cfLkycOHDyf/iIqK8kE+5PFfRn6M1GgEfeY6ywebVJaQPYNXwbKNmeKqQo2HH354&#10;ksxTTz3FRqyAwHYS4q677srKyiLzcE8+qGuUHtS6jVC6S90zGGpZcV+QEOsJegIoHwRuvgCvgXwA&#10;k2ltbaUDolvyASzko48+GjJkCB+YbcPQoUNnzZrlqXzobIJmWLJeKiQVcVUc8mEutGrcfAFeAPkA&#10;5lNQUAD5sCH2ue3CtIO2pK2tze3bLqo09GIPxmR1HvLhR3DzBXgH5AOYD+TDnthEPmisom0g7WCz&#10;nsuHPMmunIgW4SQVinRAPvwLbr4AL4B8APOBfNgTm8iH4RSZRk3Pn/lQIK8gmFpAPgIHbQBuvgCP&#10;gHwA84F82BObyIcBn+RDQnELY746b8gIKfl4/PHHo6OjqU8DKx+4+QI8BfIBzAfyYU9CRT7INkR7&#10;UH64Vi8VNKeW0i1AM7oLIcHNiBEjwsLCRo0a5XA4xF9PsR7cfAEeAfkA5uOJfNAYIY0Ebp6NulnM&#10;fZSByzgdkoTOlQ/JLFQUk9Al6h8H0eWFVC+//PLL999//7XXXksf7Hvf+x4pSADfGki7Fm6+ADeB&#10;fADzcV8+aExgQ4cwsPSFm8Xcgw1IYn0hrh9BLh/ABeyZj9dffz0mJubJJ5+8/PLLr7766meffbai&#10;ooK3r4Wwmy9jxowJ7DUYEBRAPoD5uC0f2mCvWoU0Ib9VVsJ4Tivl8CWUJOFpQ6W403V1lxfa5XWr&#10;q+XQvFPB0AHyEXqoD5zu2bOHGrO2tvaNN94YP348fTF+8pOfLFmy5MyZM6ydrYHdfKHt4fMA9ALk&#10;A5iPu/JBUqAM9aoFyFLBUpU79ZpXSFNykn5JPskShSwRSpbQqYawWoVelg4NIB+hh0E+GB9//PGK&#10;FSseeuihCy64YOzYsa+++ur+/ft5nv+hjSH/IAvh8wC4AvIBzMdN+RBHfnVa8gs+/PM0F8WkQiKK&#10;L8jpfcqDVEKtTa1PwykhlIB8hB4u5UOlsrLy97///XXXXXfJJZc8/vjjhYWF//znP3me32A3Xwjc&#10;fAF9APkA5mOFfKhJIvLlDZc57l756K3mkADyEXr0LR+MY8eOpaamTpo0ib4A3//+95OTk+vr63me&#10;f8DNF9AvkA9gPr7edtHLh5AkTclJkkrwUjTJdYFVp9akIZQ24FRY2KTQA/IRergjH4zPPvts7dq1&#10;TzzxxKWXXvqtb33rd7/73bZt23ieH6BNws0X0AeQD2A+Hjxwqgz1qgVopiGYgZQoX7fo/YFTzUHE&#10;KvpDWwUjpN0D8hGCuC8fKm+99dZrr702btw4koOf/vSny5Yt++ijj3ieeeDmC+gbyAcwH5KPvXv3&#10;8qNjn9Dgb6fBPsT/1JaNUoSt5IN2FciH1zgcDtan7ssH48MPP8zOzn7ggQcGDRp0yy23vP766zU1&#10;NTzPJNy/+dLZ2dkG/I+tRBDyAcyHjoNuDyc2utYQ2pc9jh8/HhMTwwYqW8nHsWPHli5dyrcSeMKZ&#10;M2fUPvVUPlS2bNny29/+9pvf/OZll102ffr0kpISE38inTasj5sv7e3tG0rLMucvoE+Rmp6J8Gsk&#10;p6VTOy9akr1jx86uri7eB4ED8gHMp6GhgU6q+AES2IP9+/cnJCSwgcpW8kEjUHx8fHNzM99Q4DbU&#10;j15f+TBw5MiRxMTEiRMnhoWF3XPPPenp6fQt5nk+0MfNF6o/MSk5b31F5V9Pv/Nx97utnyP8HQc/&#10;7NxWd3xFfnF6RmZTUxPviQAB+QDmQwearKys6uoQvoMRZNCBhswjNjaWDVR2ewywqKhow4YNfFuB&#10;e5CuJSUlkbexPqWvG29NH/j000/z8/N//vOfX3zxxaNHj/7DH/6wc+dOnuctLm++tLa2OhISaSA0&#10;jI4Ia2LjgcNJScnnz5/n/REIIB/AL9BoR0fG2tpafqQEgePEiRNvvvmmOkoRx48f5/1kD+ggSHvL&#10;rl27+BaD/jhz5syKFSvUyx7Ee++9x1vTDPbt2/fKK6+MGTNm8ODBjzzySG5uLq2U53kObZ7h5kv2&#10;0uXrdh4wjIgIKyOncEN+0VreH4EA8gH8RUNDQ1paWl5eHh3I/va3v9GAByyG5G/z5s1xcXHqNQ+C&#10;Zu1wx9dAS0vLkiVLsrOzSUGOHj3KPwBw4s9//vPWrVtJO8Q+jYmJ8cdZ7MmTJxcuXPjjH/84LCzs&#10;tttuo7UcOnSI53mCePOlqqqKujg5Nb32bI9hOERYGW81nZ83b94777zDO8lyIB/Aj3R2dhYUFNCB&#10;kgY8OvMG1qM+kKhiyvV5f9DT00OqxG4lgD4QtYOxe/du3oh+gPpl48aNzzzzzFVXXXXFFVc8/fTT&#10;ZWVlzs9w9A27+UIGQx5D++TSVQWGsRBhfSQkp9DO8+677/JOshbIB/A7lZWV7BAJAk5RURGNJbxj&#10;bAmNUs7CBPogLy/Pmj6lriHvmTBhAgnEj370owULFpw4cYLn9ceqVauuueYaWpCIiopaU77TMBAi&#10;rI/0hdm0/yQnB+bhD8gHsIKGhoaFCxeyYyUICOnp6eJNdzvT0tKyfPlyKEi/UJ+a/uMc/fLJJ5+Q&#10;SUydOvUrX/nKTTfd9NJLL/X7hzaNjY3Dhw9n5kH88Ic/XFW6zTAQIqyPrGUr2Y705z//mXeVhUA+&#10;gHV0dXU1NTWdBNZy+vRpE3+5wTK6u7ubm5v5ZwBOBPZPFYjdu3e/8MILN9xww0UXXTRt2rTVq1f/&#10;4x//4HlOHDt27E9/+tOIESNIPsaPHw/5sEOo8rF9+3beTxYC+QAAAOAljY2NmZmZP/zhD8kqvve9&#10;7zkcjsOHD/M8J6jw5MmThw8fDvmwQ6jyUVZWxnvIQiAfAAAAfKKrq2v9+vVPPvnk5ZdffvXVV8+Y&#10;MaOiooLnyYjX3tLS0iAfdghVPoqKinjfWAjkAwAAgDnU1ta+8cYb48ePDwsL+8lPfrJ48eIzZ85Q&#10;ekZGxuzZs1mZPXv2QD7sEJAPAAAAocPHH3+8YsWKhx566IILLhg7duyrr776zW9+k3QkNzeXciEf&#10;NgnIBwAAgBDkyJEjM2bMGDx4MJkHcdVVV61ZswbyYZOAfAAAAAhZpk2bxuSDiIiISElJcV8+0h7l&#10;CxKRecbcAEd10uhHy4yJFHlRo+ccNSZ6G9QCUm20rrCoNKfcd1uPRt/sMr3/gHwAAAAITZqamoYO&#10;HTpy5Mjx48dPmjSJROSpp55yUz4k89BG97JIu/lHXpSweWqURd6cVGxM9D64fDila9GbA/UXkA8A&#10;AAADBXdvu9CYahjF1RRp1I8iF5FwHunVXGlIPhp9MyuniYtyNSUqek6EnCiV4bnCStWLLsrYb6hK&#10;kiEJ/cBfzOvk06wIrYtfnKBtk4iIruYFhMpZIq9WFQ7jlQ9pQkJdi1yGV+hRQD4AAAAMFNyVDxfX&#10;FWhglgdgaQhnw63gDWpIuXywp5FbyaWSyrJcL9RLKS7kQ9ACZWhXt0fnQIYtVB2CWQLfDKU2Jde5&#10;KuN6lU/qJB/8E6kL6urns24G5AMAAMBAoaqqyh35cDWgCvKhDL2CXiih5UpWIUIlxfLKtAv5oCwR&#10;ZfhXptUV9aZH2ixHXsqQS8F1RP2wzh+HUpS107KC3IjhYkv6D8gHAACAgYKb8mE4udelOMkHDd7a&#10;GK+TD+NQLY7uyrRr+TBIAA+uIPoLGFoIeiGV5Gt3vp6hhpxVpm6n83opBfIBAAAA+IS78iGPu8KY&#10;Kl1F4AOzk3woZVzkKjXQ4oox8FytQj7AyyrActUJTU20AV4xABdDviAHuvKsfiVXtSgpyiJvjlBn&#10;FU3R6tHLh/p5dR6jLMVn3QzIBwAAgIGC+/JBIdkDRxnUKfR60Yd8sIGfoRaTxEIiKlJdll/PoGE+&#10;Sf1bFXXV6rhuTGFL6f1D8AB11RHRcxQRUVYkbjNVK6iDspRSLc9V5IM5E6FfRGgctwPyAQAAYKDg&#10;kXz4NVyIiwnh6Z/aKpdkjOluB3mJ8QKMWwH5AAAAMFAIdfnw5CaIq2snHoaXlz0oIB8AAAAGCvaR&#10;jwEekA8AAAADheLiYsiHHQLyAQAAIMTp7OxcvXr1pEmTvv3tb0M+7BCQDwAAACFLdXX1008/PWTI&#10;EPmvNMKefPJJyIcdAvIBAAAgZFm4cOGVV17JzINIS0uDfNghIB8AAABCmUcf5T+RMXbs2K1btxZs&#10;qTIMhAjrI31hNuQDAABAaLJs2TLSjscee2zIkCHTp08/dOjQ8jXFhoEQYX0kp2VCPgAAAIQgJSUl&#10;4eHhTz/9NE0fO3Zsx44dLS0tmQsXGwZChMXxzsfd8+bNg3wAAAAINaqrq8k8Hnnkke7ubp70+ec9&#10;PT2paembaxsMwyHCyli7fX9svIPJR1lZGe8bC4F8AAAAMJ+DBw8OGTJk4sSJonkwGhoaktPSD5zu&#10;MIyICGtiz/utMbFxzDyIHTt28I6xEMgHAAAAkzl27Njw4cPHjx/f0dHBk/Ts2rU7ISm5/K0jtWd7&#10;DEMjwn/xzsfdJbvejo2LU++5EHV1dbxXLATyAQAAwExaWlpGjBhx44030gRPckVjY2NScsq8mJjU&#10;+QvTF2Yj/B3J6fPJOWKVuy2MFStWnD17lneJhUA+AAAAmAYJB2nH8OHDm5qaeFKfrFmzhg+DIBA0&#10;NDTwnrAWyAcAAABz6OjomDhxIpnHsWPHeFJ/fPrppzt37kxKSuKDIbCKnJycw4cP826wHMgHAAAA&#10;E+ju7r733nuHDBlSXV3Nk9zm7NmzNTU15eXlZcD/VFZWkh12dXXx1g8EkA8AAAC+QubxyCOPhIeH&#10;B+RPJ0DQAfkAFtHW1ralomLpkiWZaWkIj2JxVtaG4uLGxkbelADYj+eff57Mo6SkhM8D0CeQD2AF&#10;x44dS0xI2F1Q0Lh1a1t1NcKjaN6169CGDZkpKRXl5bxBAbATs2fPDgsLy8rK4vMA9AfkA/id9vZ2&#10;Mo+T27d//u67CK+j8+DBhRkZte+8w5sVAHuQkZFB5hEbG8vnAXADyAfwO3v37l23bJlhKEV4EY1b&#10;t2akpfFmBcAGFBYWknnMnDmTzwPgHpAP4HeK8vPrysoM4yjCi+h+5525c+cWFBQE9jF1ABilpaXh&#10;4eHTpk3j8wC4DeQD+J2VK1Ycq6gwjKMI7yIuNpb8o6Ki4n//+x9vXwACQXV19ZAhQyZPnuz86hYA&#10;+gXyAfwO5MPEYPJBNDc38/YFwHKOHTvGXhrX26tbAOgbyAfwO5APE0OVj/r6et6+AFgLe2ncjTfe&#10;CPMAXgP5AH4H8mFiqPIRkBdRAsBe3UL0/dI4APoG8gH8DuTDxIB8gADS0dExZswYj17dAoBLIB/A&#10;ZE6ePFmlJy4mxg35KE4aHaZjdPRRYxkE5AMEDPbSuCFDhhw5coQnAeAtkA9gMps3b/7qV7/KBSIs&#10;7JJLLnnm1792Tz5GJxUbEhHGgHyAgNDd3T1lyhTvXhoHgDOQD2A+d999N1ePsLA5c+a4d9ulF/lI&#10;iwyLjIyiiiLTyiLDoiIjaTIqjbLSpEQJvpSYezRauYoSmaarLfgD8gECwuOPPx4eHl5aWsrnAfAN&#10;yAcwEzo2jRs3jgb9L37xi/TvY4891tra6rZ8yLqgwryB5CMsskwuQ3qhyIRUWFYQrYCQS17CFgnB&#10;qymQD2A9M2fOpG/k6tWr+TwAPgP5ACbQ1ta2bNmy++67j86Nfv7zn5OCTJkyZdiwYU1NTZTr65UP&#10;5eEP0ouI6GI5XdULCr6gkKt4TCg+NQL5ABaTkJBAX6aMjAw+D4AZQD6AT3z66aeqdjz22GMbNmxg&#10;6TQ0bt26lU1bLh9qumQg+sTgjraqqssvv3zUqFGRkZHleMMt8D9ZWVn0JZo1axafB8AkIB/AS1Tt&#10;+OIXvyhqhzN+kA9JLJxvuzirydHo0aEkH901Nffff/8111wzaNAgGhLIQp5//nmSvM7OTt7WAJhH&#10;SUkJnVTMmDGDzwNgHpAP4DGidkybNm39+vU8oxe8fOaDPUnqWj4oXDxwquVKRsIyQ+3OC7vt8rvf&#10;/S4mJuY3v/nN2LFj6VOSjvy///f/MjMza2pqeKMD4BtVVVVkHo888ghe3QL8AeQDeICqHXTmTaNd&#10;v9rBcE8+EG6F4ZmPjo6OysrKefPm3X///V/72tdIBydOnPjSSy9t2LABP0AJvIa9NG7SpEkwD+An&#10;IB/ALQzasW7dOp7hBpAPE6OPB07r6+uXL1/+1FNP3XTTTWFhYd/61rd+/vOfZ2VlHTp0iJcAwA3Y&#10;q1vw0jjgVyAfoB/a29tpSPvRj370hS984dFHH/VIOxiQDxPDnb92IVPcunXrnDlzfvjDH9L56wUX&#10;XECnsK+++mp5eXlraysvBIArWlpa2EvjcOUM+BXIB+gVVTvoNJq0o6SkhGd4CMlH49athkEU4V0w&#10;8yDc/FPbv/71r2+++eb06dNvuOEG6sfrr7/+iSeeWLJkyV/+8hdeAgAF9tI4kg+YB/A3kA/gAlE7&#10;pk6dWlxczDO8YsumTXvXrjUMoggvon3//ph58zySD5Vz585VVFS89tprd99994UXXviVr3zlnnvu&#10;mT179ubNm//xj3/wQmAA09HRMWHCBLw0DlgD5APoMFc7GEeOHFmYnt5TW2sYShGexq41a+JiYryT&#10;DxFadvHixVFRUaNGjaKOppPdX/3qV0uXLsULwwYs3d3dkyZNGjJkyMGDB3kSAP4E8gE4onY88sgj&#10;a9eu/d///sfzfGZlTs665cs76bjmNKAi3Iy3S0piFfMgDh8+zBvXB86ePVtWVvbKK6/cddddX/rS&#10;ly666KL77rvvjTfe2LZtG+0PvBAIdcg86CsfHh5eVVXFkwDwM5AP8Pk///nPFStW3H///f7QDsb5&#10;8+eL165NiI9flplZ/OabCI9i9aJFKQ5HvPKoKePUqVO8cU2itrZ2wYIFjz322MiRI2lPuPnmm59+&#10;+umcnBxchA95ZsyYQebh9UNdAHgB5GNAI2rHz372s6Kiop6eHp7nB/7+979nZmbywRP4QHZ2tv96&#10;6qOPPlq/fv2LL774ve99b9CgQZdccklkZGRsbOzOnTtJInkhECpQR9PXf8mSJXweAEuAfAxQRO14&#10;+OGH/a0dKq2trenp6XwIBV5BAnfu3DneoH7m7bffzsjIePTRR6+++mraVSIiIugsedWqVe+//z4v&#10;AYIZ6lzq1oSEBD4PgFVAPgYcBu0oLCz873//y/MsobOzs6qqinRnJfAQarS9e/cG5E0uTU1NxcXF&#10;f/jDHyZMmEB7zrBhwx544AGHw0Fd+e9//5sXAkHF6tWrqStnzpzJ5wGwEMjHAELUjoceeqigoMBi&#10;7QAhwP/+978DBw6kpqb+7Gc/u/LKK2lfuuWWW5577rk1a9YcP36cFwK2h7007vHHH+fzAFiL1fLR&#10;3NxcU1NTUV5etn49ot8oLy09ePDg6dOnfbwn0tHRkZOT8+Mf/1jVDryyAfjOyZMnaV/63e9+N378&#10;eNq1Lr/88ilTpiQlJe3bt8+7Hay9vb2+vr5y+3bDFwGhBpkfSV5XVxdvMq9gr26hzsJxAAQK6+Sj&#10;ra1t5YoVC9LSynJyDpaU1JWVIfoNaqjy3NzFGRnZixZ595uDonbQsSY/Px+HG2A6//nPf/bu3ZuY&#10;mPjTn/70G9/4Bu1st9122+9///uioiJSZ15IwPmlIaTXVVVVqUlJRUuX7s7PN3wRECxq16/flpe3&#10;ctGi9NTUhoYG3nYecuTIETIPvLoFBBaL5IMGzsSEhKrCQvzSlHdRs26dIz6+sbGRN6gbOGsHjRA8&#10;DwC/8cEHH6xevfq3v/3td77zHdr3rrrqqkceeSQtLe2tt97iJT7/fPz48XTyzWdk81iZk5O3ZEn7&#10;/v2GPR/hMk5u356enCy2oZuwl8aNGTMG5gECixXyQafai7OyakpLDd8fhEdRv2lTanKyO3/rKGoH&#10;nYmuWbPGx4u0AHhBZ2fn7t274+PjJ0+efOmll9LeeMcdd/zxj39cvHgxTdPJt/rDEnurqpYvXIgz&#10;E4+idc8eOiHx6IIoFR41ahReGgfsgBXyUVtbuzwry/DNQXgRhdnZ69ev583qClE7HnzwQWgHsAlt&#10;bW2FhYXTp0+n027aORnf+MY3MjMzaReNiYmhodSwtyP6jX1FRUsWLuRN3B/UBeylcR5dQAXAT1gh&#10;H+WlpQeKiw1fG4QXUb9pU2J8/N69e3nLCnz22We5ubmRkZF0TCftWL16Nf4AEtiT++67j8kH8dWv&#10;fvXll19enJlp2NUR7sS5vXtjY2IKCgr6fSCdTksmTpw4ZMgQ/F4tsAlWyEf2okUnt283fG0QXgSd&#10;HdKxJiEh4a9//StvXL12PPDAA3l5edAOYFs6OztpCBwxYsTkyZNnzZpVUlKSn59flptr2NURbgb7&#10;0f2+38nS3d1NrU3N7sUzIgD4CSvkIzM9vWX3bsN3BuFFdB48yH7jcvHixdSwztoRkJ+fAsB9aCBs&#10;a2vjMzJ79uzZtnq1YVdHuBkpCQl0QIiJienjaTD20rhNmzbxeQBsAOQjmEKVjzlz5ixcuJBpB53T&#10;rFq1CtoBghTIhy/B5IN47733eIPqmTlzJh0lCgsL+TwA9gDyEUxB8vHaa69NmTLl+uuvV7XjX//6&#10;F29oAIIQyIcvocqHy1sqsbGxdKDIyMjg8wDYBshHMMWHW7eyH7QePnz4QrefcrcPZ8+ePXToUBXw&#10;EPajlqH663CQD18ixeFg8kH7CW9QBfbSuNmzZ/N5AOwE5COY4lRFxYQJE6ZNm0bHmuB6av38+fPF&#10;RUXJCQnFS5dWFRQgPIrynJzFGRn0PTp58iRv0BAC8uFL9CYf7NUtzz//PJ8HwGZAPoIp1Gc+iCCS&#10;D/b7lWU5OV1vv234RAj340h5eaLDcfbsWd6soQLkw5dwKR87duwg83jkkUfwLgVgWyAfwRRBKh91&#10;dXV04o7fr/Q9qteuzVu5kjdrqAD58CWc5YO9NO7ee++FeQA7A/kIpghS+SgvLaVR0/BZEF5Ex4ED&#10;sTExIfY7UZAPX8IgH7RvDBs2DC+NA/bHRvJxNHp0mI7RScXGMh5EWmREdKj9rGqQysfKFSsat241&#10;fBaEd8F6v66ujjdu8OO2fKRF8SMDI7JMS/ftWOFGSEenyDRDoh1ClI+TJ08OHz78xhtvbG1t5Y0L&#10;gF2xl3yYqAvm1maTCF75OFZRYfgsCO8iTv5FS4fDETK/7OKJfKjCIZ1dCP4xcEOVj/Xr15N2jBgx&#10;Ai+NA0GB7eWDDjHqCYcyrV0j4VnSUSlK+sEtQj4HKo6OkGekCpXpEDhUQT4QTD6IhoYG3r5Bjpfy&#10;8e67ZZFhUWksnV35KE5SL54qBw3lWDE6KZpdCqUyo6MieTl5cd2CSgrVyeDXVKR65DpppQybnNsw&#10;+fjTn/50ww03DB8+PMRuyYEQxs63XdiBRj3iSEcN6UAg6Agtohx9+LFAPUbQBEtRjlBaSvBGsMjH&#10;kiVLxJ/QhnyYGKp8BO+dl5KSEvHFql7Lh/KN5vKhfve1Y4V04qEePdghQvYMVoyOJKOjj8qHCH5k&#10;kMrzqniKeMJDE1RAXsR5YwIVJB+zZ8++5pprLrzwwtraWt6mANieILjtwu1B+dpLRwER6dDAjz5S&#10;eeFgwWpTyisFgjmCRT5Gjhw5dOhQ2kimIJAPEyME5GP69Onh4eH0L1OQqqoqU+RDSqSvP0fvEFph&#10;ST745Q1+SFFMRS7GjzZKPbwkO4zwQ42MfJCxQ5B8jB07dtCgQQsWLGDNC0BQEAzPfMg+oea6KtaX&#10;fLCQjh0EP2sJ1mjdvXvChAnjZB566CE6fNuTIUOGyEfoMDosxsXFJToc/cuH7gFh+RCvHt+VPvUw&#10;hGEmhOKu//s/tgM8+OCDvLmDjVGjRrHd44orroiOjs7KyjLltov0HedfcO4T4kFAmXZPPuRpRUGk&#10;lUqVazshVxA77F1MPqZNmyb+zgcA9icoHjiVDi4R6gFCOiLwY5ByvZQffXiuXj60o4l2yTRY42hJ&#10;ybBhw4bKXHXVVSPtCp3XygdnCRomX3rhhf7lQ+wdqRMjo5TZ3neMARcd+/ZdfvnlbAe48soreXMH&#10;G6qbEsOHDyf/8O2BU/71133T2QFBmmBlJOfoRT7Uw4i2oLDL8ZVy+RD2Up2mBC7UB04hHyC4sPMz&#10;H8oRgWUJ3qCV5OciLuRDPjapasJQygRtBNFtF2pu0o7S0lKade+2C40KmlNGpanno8KJqdynMlqW&#10;/PDg6KQ0GhXIV1iuNt5IwwNTGZYj+o1MVHR0hLDDSAh7mg0jNG67UDOTdmRkZHR2dnpy20WE7y3a&#10;119SB5nR0UmKGSjHCmk/6U0+WCJD8QljCpcPFwefAIcqH3v27OHtC0AwYCP5QPQbwSIfU6ZMYdrB&#10;cPOZDzqsywd6Ou7zc03ujnyEcFZMaYTghioPPGycUE5klWFGsgpVVlgZrSoqrFSlpbB67BkhIB+z&#10;Zs1i2sFm3ZYPn8Lm3ep1QD5AkAL5CKYI8T+1ZY99qOejzDBoVjvFlOyBo8gHH1Ek+eCnwoq1CPKh&#10;XMzgIxB3F3lBZVqyELle5XzaphEC8mHAj/IhKylH24tCKiAfIEiBfARThLh8yBc5yvS325P45RA2&#10;q6gGNwYz5YMFVxAbD1SQD4QYkA8QpEA+gilCXT7YhQ3l3gqfVS5FqFdEmCL4Ih993nYx6IjdAvKB&#10;EAPyAYIUyEcwRajLh+QN4vOehll+WYI9JSqley0fciKrKlJRDe0Sva3vvEA+EGJAPkCQAvkIpgh5&#10;+bA+FFMxpts2IB8IMSAfIEiBfARTQD5MCunxEY5wZSUoAvKBEAPyAYIUK+Rj4fz5zbt2Gb4zCC+i&#10;rbo6Zt48dqyBfAzMCD35qK6u3pKXZ/iYCDfDERfH9gfIBwgurJCP4sLCmnXrDN8ZhBfRsHlzYnw8&#10;O9ZAPgZmBLt8tLS0jBo1iv3UKePBBx9cmpVl+JgId6J9//7YmBi2P0A+QHBhhXwcOHCgeNkyw9cG&#10;4UVsy8tTjzVBJB9F+fmHN240fBaEF9FTW8t6nwjeKx/PPvssv+cVFnbbbbdVVVWRUZ1/6y3Dh0X0&#10;G3VlZbjyAYIUK+Sjs7MzPTW1YcsWwzcH4VE07dgRp5gHcfr0ad6+tmfv3r3lubmGj4PwIk5XVjqC&#10;+cpHR0dHRkbG17/+dWYew4YNy8/Pp/Qt5eXFK1YYPiyi7yBdU3cGgs7xWCMDEBRYIR9EQ0NDcmJi&#10;/aZNhu8Pws1gN1zmKQ98JCQksLfVBwW0qYkOBx469jF6amuzUlISlDPd4JIP2gdom4cOHcpepv/w&#10;ww+TfMTGxrLcrq6uzPT0yjVrut95x/CpES6jdc+eRWlp6nVQgo6xrDEBCAoskg+CvhtpKSkr5s+v&#10;Lipq3Lr15PbtiH7j+LZtB0tK8hYuVK950IF71qxZOTk5vFmDBBopyT+o689WVbVVVyM8inN795K4&#10;ZyYni4PNe++9xxvX3qjaMXjw4JkzZzY1NVFiY2Pj5MmTWQFGe3t7wZo19Bm35eXRhzV8ERBq1Kxb&#10;t2H5cjogqKcihMPhUN+VA0BQYJ18EPT1KCoqoq8NncQj3Ix44crqb3/720GDBl144YXPPfdcEF35&#10;YLS0tBSsXi1+HOAmNM444uLEwSYmJoZGa96ydsWgHbQD8AyZ7u5uPiVw4MCB1NTUhLg4w7cAoYZ6&#10;6Utk//79vAUBCBIslQ9GRUUF/8YAz3nqqaemTp162WWXjRkzhkajYDn9Vdm1axf/JMAHdu/ezRvU&#10;lpBnkG2Qc7jUjr5pbGxMTEzknxO4QXl5OW87AIKHAMgH0dDQsHz5cofy8zjAHZKTk4uKilpbW6kB&#10;q6qqfvvb3wajgnz22We08fRZ+KcCHkJNRw1Izcgb1Gao2jF06FDaWo+0Q6W9vX3dunXp6ensIwOX&#10;0PEzJycHj3qAICUw8qHSBtyjo6ODN5mAqiDf/va3Y2JiguiPbzs7O5uamk4CDzl9+rRtb+0btIN2&#10;Wp7hA+fPn2f7P3CGtxEAwUmA5QP4TvAqCAgNGhsbp0+fHh4ebqJ2AABCG8hHiEAK8uyzzw4bNmzs&#10;2LGxsbF/+9vfeAYAfkPVjuHDh2dkZEA7AABuAvkIKXbv3i0qCO4HAz9h0A78nScAwCMgHyGIqiAR&#10;ERFxcXFQEGAidXV1U6ZMgXYAAHwB8hGyiAoSHx///vvv8wwAvIJpR1hY2KhRo5YsWQLtAAB4DeQj&#10;xFEVZNy4cVAQ4B2iduTm5rr8fTAAAHAfyMeAgBRkxowZl1566Xe+8x2Hw9HY2MgzAOiTqqqqe++9&#10;F9oBADAXyMcAYteuXVAQ4CakHZMmTSLtGDduXGFhIbQDAGAikI8Bh6ogt9xyS0JCwgcffMAzAJAR&#10;taO0tJSnAgCAeUA+BihQEOAMqcaECROgHQAAfwP5GNCoCnLrrbcmJiYeP36cZ/iNrq4u+behgQec&#10;P3+eN5/fINUg4SDtmDRpErQDAOBvIB9AUpDf/OY3X//615mCnDhxgmeYSn19/eKFC+fOnZuZmorw&#10;KBzx8empqTt37PDHgxeidlRVVfFUAADwJ5APwNm5cydTkPHjxyclJZmrILt37aJB9Eh5edfbb3/+&#10;7rsIT6N5166CN9/MXrzYLP+genJzc8eMGQPtAABYD+QD6DAoyMmTJ3mGDzQ3Nyc6HO379xsGVISn&#10;UbBs2baKCt6s3sK0Y9SoUaQdU6ZMgXYAAKwH8gFcoCrId7/73eTkZB8VpHLbti15eYZxFOFFNO/a&#10;lZyY6PVPixq0o66ujmcAAIC1QD5Ar4gKkpKScurUKZ7hIWtWrarftMkwjiK8i7lz52ZkZJw7d443&#10;rnuQr9BS0A4AgE2AfIB+YApyySWX3Hbbbd4pyMoVK45VVBgGUYR3ERcbS/6RnZ3d09PD27dPmHYM&#10;Hz48PDx82rRp0A4AgB2AfAC32LFjxzPPPEMKcvvtt6empp4+fZpnuAHkw8Rg8kH02wWidkyfPh0/&#10;aAsAsA+QD+ABBgU5c+YMz+gTyIeJocrH4cOHefs60dbWFhsbC+0AANgWyAfwGFVBJkyYkJaW1q+C&#10;QD5MDFU+XN5AIe2grKFDhw4ePHjGjBnQDgCAPYF8AC9RFeSOO+5IT09vamriGU64Jx/FSaPDwiLT&#10;1JSyyLCoNDVXH2mREdHFbCJsdPRRmiiOjggjIhdEjxYr6TNojZFlfKL3ddksepMPUTtmzpzZ0tLC&#10;MwAAwH5APoBP9KYgNPip027Lx+iI0aOTinlKH/JxNHo0l4/eU9yItKgwJh/BFM7yQU09a9YsaAcA&#10;IIiAfAATUBXkzjvvzMjI+PDDD2kUnDhxIvs5TvflIyktOoJdydDJB1kCQ1YTfpEjTLINduWD/lVS&#10;yELYlQ9aXEKpTUsh5ERllvxDu/IhLc6T2eUTSVCieElFjJTViZVbFqJ8kGdQO5NzkHlAOwAAQQTk&#10;A5hGY2Pj9OnTw8PDhw0bdtlll9Ho/Nprr1G6B/JRrF3DUORDuCcijfrStQrtOody20VN4fJBgqIY&#10;hras4gpKonrlQ1mFVkZKkSuUvEdXs7KdQj2WBpOPF1988Re/+AXTDppta2tjXQAAAEEB5AOYDCnI&#10;2LFj2aWBiy++eCXhiXyoE06KoGX1Lx+Uzi9dCKFcMiFcyodWLQWvgcpw1VDrpA2TUbfK0iD5uPPO&#10;O8nwLrroImgHACBIgXwAk6mrq7v++uvZ+Ezceuuts1991RP5kC0hMs1k+aAUpZ7erny4KR8suIIY&#10;1uL/IPkYPXr0pEmT9u3bx1scAACCDcgHMJmDBw9KjyQIzIyO9kw+lKFdVgRuBlK6IhD9y4dy20VM&#10;V8SCfMK1fKi1sRS5vLN8CNup1xFrwvmBUwAACDogH8DveHjbhYWqCHxaRhj1xQdOneWDTUioV03U&#10;SiKTeGHJMOQCinxoS6mXNJzlQ7x9o1ZuXUA+AAAhAOQD+B335APhVkA+AAAhAOQD+B3Ih4kB+QAA&#10;hACQD+B3IB8mBuQDABACQD6A34F8mBiQDwBACAD5AH5nzapVkA+zgpkHAfkAAAQvkA/gdyq3batc&#10;s8YwiCK8iLNVVXExMZAPAECwA/kAfqepqSnR4Tj/1luGoRThaeQvXgz5AACEAJAPYAVbNm/Onj+/&#10;accOw2iKcDNI3dYtXRqvPPBB1NfX88YFAIBgA/IBLKKmpiY1OTk2JibZ4UB4FAlxcdRuonkQ586d&#10;4y0LAADBBuQDWMf//ve/srIyPngCH6ioqKDG5M0KAADBBuQDWEpXV1dBQQEfQoFXFBUVUTPyBgUA&#10;gCAE8gECwMmTJw8ePFgFPIQa7fTp07wRAQAgaIF8AAAAAMBSIB8AAAAAsBTIBwAAAAAsBfIBAAAA&#10;AEuBfAAAAADAUiAfAAAAALAUyAcAAAAALAXyAQAAAABLgXwAAAAAwFIgHwAAAACwFMgHAAAAACwF&#10;8gEAAAAAS4F8AAAAAMBSIB8AAAAAsBTIBwAAAAAsBfIBAAAAAEuBfAAAAADAUiAfAAAAALAUyAcA&#10;AAAALOTzz/8/9jQbftcoaRgAAAAASUVORK5CYIJQSwECLQAUAAYACAAAACEAsYJntgoBAAATAgAA&#10;EwAAAAAAAAAAAAAAAAAAAAAAW0NvbnRlbnRfVHlwZXNdLnhtbFBLAQItABQABgAIAAAAIQA4/SH/&#10;1gAAAJQBAAALAAAAAAAAAAAAAAAAADsBAABfcmVscy8ucmVsc1BLAQItABQABgAIAAAAIQBr4S5K&#10;xQMAALwIAAAOAAAAAAAAAAAAAAAAADoCAABkcnMvZTJvRG9jLnhtbFBLAQItABQABgAIAAAAIQCq&#10;Jg6+vAAAACEBAAAZAAAAAAAAAAAAAAAAACsGAABkcnMvX3JlbHMvZTJvRG9jLnhtbC5yZWxzUEsB&#10;Ai0AFAAGAAgAAAAhAPCkxa3fAAAACAEAAA8AAAAAAAAAAAAAAAAAHgcAAGRycy9kb3ducmV2Lnht&#10;bFBLAQItAAoAAAAAAAAAIQBFVnMihmUAAIZlAAAUAAAAAAAAAAAAAAAAACoIAABkcnMvbWVkaWEv&#10;aW1hZ2UxLnBuZ1BLBQYAAAAABgAGAHwBAADibQAAAAA=&#10;">
                <v:shape id="Grafik 60" o:spid="_x0000_s1032" type="#_x0000_t75" style="position:absolute;width:61887;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obZ3AAAAA2wAAAA8AAABkcnMvZG93bnJldi54bWxET81qwkAQvgu+wzKFXqRu7EHS1FVEEL0U&#10;q/YBhuyYxGZn4+6o6du7h4LHj+9/tuhdq24UYuPZwGScgSIuvW24MvBzXL/loKIgW2w9k4E/irCY&#10;DwczLKy/855uB6lUCuFYoIFapCu0jmVNDuPYd8SJO/ngUBIMlbYB7ynctfo9y6baYcOpocaOVjWV&#10;v4erM5B/fedynni59LvRprVrwWX4MOb1pV9+ghLq5Sn+d2+tgWlan76kH6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htncAAAADbAAAADwAAAAAAAAAAAAAAAACfAgAA&#10;ZHJzL2Rvd25yZXYueG1sUEsFBgAAAAAEAAQA9wAAAIwDAAAAAA==&#10;">
                  <v:imagedata r:id="rId19" o:title=""/>
                  <v:path arrowok="t"/>
                </v:shape>
                <v:shape id="Textfeld 63" o:spid="_x0000_s1033" type="#_x0000_t202" style="position:absolute;left:3048;top:33909;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CD5FF7" w:rsidRPr="00782D16" w:rsidRDefault="00CD5FF7" w:rsidP="00AB7565">
                        <w:pPr>
                          <w:pStyle w:val="Beschriftung"/>
                          <w:rPr>
                            <w:noProof/>
                            <w:sz w:val="20"/>
                            <w:szCs w:val="20"/>
                          </w:rPr>
                        </w:pPr>
                        <w:bookmarkStart w:id="39" w:name="_Ref449010697"/>
                        <w:bookmarkStart w:id="40" w:name="_Ref449010681"/>
                        <w:bookmarkStart w:id="41" w:name="_Toc450917173"/>
                        <w:r>
                          <w:t xml:space="preserve">Abbildung </w:t>
                        </w:r>
                        <w:fldSimple w:instr=" SEQ Abbildung \* ARABIC ">
                          <w:r>
                            <w:rPr>
                              <w:noProof/>
                            </w:rPr>
                            <w:t>4</w:t>
                          </w:r>
                        </w:fldSimple>
                        <w:bookmarkEnd w:id="39"/>
                        <w:r w:rsidR="00106F70">
                          <w:t xml:space="preserve"> - Übertragungsmodi</w:t>
                        </w:r>
                        <w:r>
                          <w:t xml:space="preserve"> verschiedener Daten</w:t>
                        </w:r>
                        <w:bookmarkEnd w:id="40"/>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1"/>
                      </w:p>
                    </w:txbxContent>
                  </v:textbox>
                </v:shape>
                <w10:wrap type="topAndBottom" anchorx="margin"/>
              </v:group>
            </w:pict>
          </mc:Fallback>
        </mc:AlternateContent>
      </w:r>
      <w:r w:rsidR="00102698">
        <w:t xml:space="preserve">Eine Übersicht über die Übertragung </w:t>
      </w:r>
      <w:r w:rsidR="00002749">
        <w:t>der oben beschriebenen Daten</w:t>
      </w:r>
      <w:r w:rsidR="00AB7565">
        <w:t xml:space="preserve"> kann aus </w:t>
      </w:r>
      <w:r w:rsidR="00AB7565">
        <w:fldChar w:fldCharType="begin"/>
      </w:r>
      <w:r w:rsidR="00AB7565">
        <w:instrText xml:space="preserve"> REF _Ref449010697 \h </w:instrText>
      </w:r>
      <w:r w:rsidR="00AB7565">
        <w:fldChar w:fldCharType="separate"/>
      </w:r>
      <w:r w:rsidR="00676FA7">
        <w:t xml:space="preserve">Abbildung </w:t>
      </w:r>
      <w:r w:rsidR="00676FA7">
        <w:rPr>
          <w:noProof/>
        </w:rPr>
        <w:t>4</w:t>
      </w:r>
      <w:r w:rsidR="00AB7565">
        <w:fldChar w:fldCharType="end"/>
      </w:r>
      <w:r w:rsidR="00AB7565">
        <w:t xml:space="preserve"> e</w:t>
      </w:r>
      <w:r w:rsidR="00106F70">
        <w:t>ntnommen werden:</w:t>
      </w:r>
    </w:p>
    <w:p w:rsidR="00102698" w:rsidRDefault="00102698" w:rsidP="00397D88">
      <w:r>
        <w:t>Die Prozessdaten und der Wertestatus bilden zusammen die Kategorie „Operation“ und werden zyklisch übertragen.</w:t>
      </w:r>
    </w:p>
    <w:p w:rsidR="00AB7565" w:rsidRDefault="00106F70" w:rsidP="00DD7EB1">
      <w:r>
        <w:t>Ereignisse</w:t>
      </w:r>
      <w:r w:rsidR="00CA42C3">
        <w:t xml:space="preserve"> und Gerätedaten sind On-R</w:t>
      </w:r>
      <w:r w:rsidR="00002749">
        <w:t xml:space="preserve">equest Daten und werden nur auf Anfrage oder bei Bedarf übertragen. </w:t>
      </w:r>
    </w:p>
    <w:p w:rsidR="00E712C4" w:rsidRDefault="00E712C4" w:rsidP="00E712C4">
      <w:pPr>
        <w:pStyle w:val="berschrift3"/>
      </w:pPr>
      <w:bookmarkStart w:id="32" w:name="_Ref448936547"/>
      <w:r>
        <w:lastRenderedPageBreak/>
        <w:t>Datenspeicherung</w:t>
      </w:r>
      <w:bookmarkEnd w:id="32"/>
    </w:p>
    <w:p w:rsidR="00790F36" w:rsidRDefault="00790F36" w:rsidP="00397D88">
      <w:r>
        <w:t xml:space="preserve">Aus der </w:t>
      </w:r>
      <w:r w:rsidR="00E712C4">
        <w:fldChar w:fldCharType="begin"/>
      </w:r>
      <w:r w:rsidR="00E712C4">
        <w:instrText xml:space="preserve"> REF _Ref448837497 \h </w:instrText>
      </w:r>
      <w:r w:rsidR="00E712C4">
        <w:fldChar w:fldCharType="separate"/>
      </w:r>
      <w:r w:rsidR="00676FA7">
        <w:t xml:space="preserve">Abbildung </w:t>
      </w:r>
      <w:r w:rsidR="00676FA7">
        <w:rPr>
          <w:noProof/>
        </w:rPr>
        <w:t>5</w:t>
      </w:r>
      <w:r w:rsidR="00E712C4">
        <w:fldChar w:fldCharType="end"/>
      </w:r>
      <w:r w:rsidR="00E712C4">
        <w:t xml:space="preserve"> kann </w:t>
      </w:r>
      <w:r w:rsidR="00106F70">
        <w:t>die Speicherverwaltung</w:t>
      </w:r>
      <w:r w:rsidR="00E712C4">
        <w:t xml:space="preserve"> innerhalb eines </w:t>
      </w:r>
      <w:r w:rsidR="00106F70">
        <w:t>Geräts</w:t>
      </w:r>
      <w:r w:rsidR="00E712C4">
        <w:t xml:space="preserve"> entnommen werden. Dabei</w:t>
      </w:r>
      <w:r w:rsidR="00CA42C3">
        <w:t xml:space="preserve"> hat das </w:t>
      </w:r>
      <w:r w:rsidR="00106F70">
        <w:t xml:space="preserve">Gerät </w:t>
      </w:r>
      <w:r w:rsidR="00CA42C3">
        <w:t>einen P</w:t>
      </w:r>
      <w:r w:rsidR="00E712C4">
        <w:t>uffer für die vom Master empf</w:t>
      </w:r>
      <w:r w:rsidR="00CA42C3">
        <w:t>angenen Prozessdaten und einen P</w:t>
      </w:r>
      <w:r w:rsidR="00E712C4">
        <w:t>uffer f</w:t>
      </w:r>
      <w:r w:rsidR="00CA42C3">
        <w:t>ür die zu sendenden Daten. Die P</w:t>
      </w:r>
      <w:r w:rsidR="00E712C4">
        <w:t xml:space="preserve">uffergrösse wird dabei bei Kommunikationsbeginn einmalig festgelegt und liegt zwischen 0 und 32 </w:t>
      </w:r>
      <w:r w:rsidR="002E07AA">
        <w:t>Bytes.</w:t>
      </w:r>
    </w:p>
    <w:p w:rsidR="00E712C4" w:rsidRDefault="008912F0" w:rsidP="00397D88">
      <w:r>
        <w:t>Gerätedaten (</w:t>
      </w:r>
      <w:proofErr w:type="spellStart"/>
      <w:r>
        <w:t>Configuration</w:t>
      </w:r>
      <w:proofErr w:type="spellEnd"/>
      <w:r w:rsidR="00652C28">
        <w:t xml:space="preserve"> </w:t>
      </w:r>
      <w:r>
        <w:t>/</w:t>
      </w:r>
      <w:r w:rsidR="00652C28">
        <w:t xml:space="preserve"> </w:t>
      </w:r>
      <w:proofErr w:type="spellStart"/>
      <w:r>
        <w:t>Mai</w:t>
      </w:r>
      <w:r w:rsidR="00652C28">
        <w:t>ntainance</w:t>
      </w:r>
      <w:proofErr w:type="spellEnd"/>
      <w:r w:rsidR="00652C28">
        <w:t xml:space="preserve"> Data</w:t>
      </w:r>
      <w:r>
        <w:t>)</w:t>
      </w:r>
      <w:r w:rsidR="00E712C4">
        <w:t xml:space="preserve"> des </w:t>
      </w:r>
      <w:proofErr w:type="spellStart"/>
      <w:r w:rsidR="00E712C4">
        <w:t>IO</w:t>
      </w:r>
      <w:proofErr w:type="spellEnd"/>
      <w:r w:rsidR="00E712C4">
        <w:t xml:space="preserve">-Link Devices </w:t>
      </w:r>
      <w:r w:rsidR="00AB7565">
        <w:t>werden</w:t>
      </w:r>
      <w:r w:rsidR="00E712C4">
        <w:t xml:space="preserve"> eine</w:t>
      </w:r>
      <w:r w:rsidR="00AB7565">
        <w:t>m</w:t>
      </w:r>
      <w:r w:rsidR="00E712C4">
        <w:t xml:space="preserve"> festgelegten Adressbereich zugeordnet. Dabei ist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1 der Adressbereich </w:t>
      </w:r>
      <w:proofErr w:type="spellStart"/>
      <w:r w:rsidR="00E712C4">
        <w:t>0x00</w:t>
      </w:r>
      <w:proofErr w:type="spellEnd"/>
      <w:r w:rsidR="00E712C4">
        <w:t xml:space="preserve"> bis </w:t>
      </w:r>
      <w:proofErr w:type="spellStart"/>
      <w:r w:rsidR="00E712C4">
        <w:t>0x0F</w:t>
      </w:r>
      <w:proofErr w:type="spellEnd"/>
      <w:r w:rsidR="00E712C4">
        <w:t xml:space="preserve"> zugeordnet und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2 der A</w:t>
      </w:r>
      <w:r w:rsidR="000E2595">
        <w:t xml:space="preserve">dressbereich von </w:t>
      </w:r>
      <w:proofErr w:type="spellStart"/>
      <w:r w:rsidR="000E2595">
        <w:t>0x10</w:t>
      </w:r>
      <w:proofErr w:type="spellEnd"/>
      <w:r w:rsidR="000E2595">
        <w:t xml:space="preserve"> bis </w:t>
      </w:r>
      <w:proofErr w:type="spellStart"/>
      <w:r w:rsidR="000E2595">
        <w:t>0x1F</w:t>
      </w:r>
      <w:proofErr w:type="spellEnd"/>
      <w:r w:rsidR="000E2595">
        <w:t>.</w:t>
      </w:r>
    </w:p>
    <w:p w:rsidR="00941C85" w:rsidRDefault="00652C28" w:rsidP="00BF5AF1">
      <w:r w:rsidRPr="00AB7565">
        <w:rPr>
          <w:b/>
          <w:bCs/>
          <w:noProof/>
          <w:lang w:eastAsia="de-CH"/>
        </w:rPr>
        <mc:AlternateContent>
          <mc:Choice Requires="wpg">
            <w:drawing>
              <wp:anchor distT="0" distB="0" distL="114300" distR="114300" simplePos="0" relativeHeight="251660288" behindDoc="0" locked="0" layoutInCell="1" allowOverlap="1" wp14:anchorId="0C7D6C95" wp14:editId="42BB3691">
                <wp:simplePos x="0" y="0"/>
                <wp:positionH relativeFrom="margin">
                  <wp:align>center</wp:align>
                </wp:positionH>
                <wp:positionV relativeFrom="paragraph">
                  <wp:posOffset>347980</wp:posOffset>
                </wp:positionV>
                <wp:extent cx="5191125" cy="3702097"/>
                <wp:effectExtent l="0" t="0" r="9525" b="0"/>
                <wp:wrapTopAndBottom/>
                <wp:docPr id="65" name="Gruppieren 65"/>
                <wp:cNvGraphicFramePr/>
                <a:graphic xmlns:a="http://schemas.openxmlformats.org/drawingml/2006/main">
                  <a:graphicData uri="http://schemas.microsoft.com/office/word/2010/wordprocessingGroup">
                    <wpg:wgp>
                      <wpg:cNvGrpSpPr/>
                      <wpg:grpSpPr>
                        <a:xfrm>
                          <a:off x="0" y="0"/>
                          <a:ext cx="5191125" cy="3702097"/>
                          <a:chOff x="0" y="0"/>
                          <a:chExt cx="5191125" cy="3702097"/>
                        </a:xfrm>
                      </wpg:grpSpPr>
                      <pic:pic xmlns:pic="http://schemas.openxmlformats.org/drawingml/2006/picture">
                        <pic:nvPicPr>
                          <pic:cNvPr id="10" name="Grafik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91125" cy="3531426"/>
                          </a:xfrm>
                          <a:prstGeom prst="rect">
                            <a:avLst/>
                          </a:prstGeom>
                        </pic:spPr>
                      </pic:pic>
                      <wps:wsp>
                        <wps:cNvPr id="11" name="Textfeld 11"/>
                        <wps:cNvSpPr txBox="1"/>
                        <wps:spPr>
                          <a:xfrm>
                            <a:off x="0" y="3436032"/>
                            <a:ext cx="5191125" cy="266065"/>
                          </a:xfrm>
                          <a:prstGeom prst="rect">
                            <a:avLst/>
                          </a:prstGeom>
                          <a:solidFill>
                            <a:prstClr val="white"/>
                          </a:solidFill>
                          <a:ln>
                            <a:noFill/>
                          </a:ln>
                          <a:effectLst/>
                        </wps:spPr>
                        <wps:txbx>
                          <w:txbxContent>
                            <w:p w:rsidR="00CD5FF7" w:rsidRPr="002F30F8" w:rsidRDefault="00CD5FF7" w:rsidP="00790F36">
                              <w:pPr>
                                <w:pStyle w:val="Beschriftung"/>
                                <w:rPr>
                                  <w:noProof/>
                                  <w:sz w:val="20"/>
                                </w:rPr>
                              </w:pPr>
                              <w:bookmarkStart w:id="33" w:name="_Ref448837497"/>
                              <w:bookmarkStart w:id="34" w:name="_Toc450917174"/>
                              <w:r>
                                <w:t xml:space="preserve">Abbildung </w:t>
                              </w:r>
                              <w:r w:rsidR="000C028A">
                                <w:fldChar w:fldCharType="begin"/>
                              </w:r>
                              <w:r w:rsidR="000C028A">
                                <w:instrText xml:space="preserve"> SEQ Abbildung \* ARABIC </w:instrText>
                              </w:r>
                              <w:r w:rsidR="000C028A">
                                <w:fldChar w:fldCharType="separate"/>
                              </w:r>
                              <w:r>
                                <w:rPr>
                                  <w:noProof/>
                                </w:rPr>
                                <w:t>5</w:t>
                              </w:r>
                              <w:r w:rsidR="000C028A">
                                <w:rPr>
                                  <w:noProof/>
                                </w:rPr>
                                <w:fldChar w:fldCharType="end"/>
                              </w:r>
                              <w:bookmarkEnd w:id="33"/>
                              <w:r>
                                <w:t xml:space="preserve"> - Datenspeicherung bei </w:t>
                              </w:r>
                              <w:proofErr w:type="spellStart"/>
                              <w:r>
                                <w:t>IO</w:t>
                              </w:r>
                              <w:proofErr w:type="spellEnd"/>
                              <w:r>
                                <w:t xml:space="preserve">-Link </w:t>
                              </w:r>
                              <w:sdt>
                                <w:sdtPr>
                                  <w:id w:val="-1147430913"/>
                                  <w:citation/>
                                </w:sdtPr>
                                <w:sdtEndPr/>
                                <w:sdtContent>
                                  <w:r>
                                    <w:fldChar w:fldCharType="begin"/>
                                  </w:r>
                                  <w:r>
                                    <w:instrText xml:space="preserve"> CITATION IOL13 \l 2055 </w:instrText>
                                  </w:r>
                                  <w:r>
                                    <w:fldChar w:fldCharType="separate"/>
                                  </w:r>
                                  <w:r w:rsidRPr="001430E1">
                                    <w:rPr>
                                      <w:noProof/>
                                    </w:rPr>
                                    <w:t>[2]</w:t>
                                  </w:r>
                                  <w:r>
                                    <w:fldChar w:fldCharType="end"/>
                                  </w:r>
                                </w:sdtContent>
                              </w:sdt>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C95" id="Gruppieren 65" o:spid="_x0000_s1034" style="position:absolute;margin-left:0;margin-top:27.4pt;width:408.75pt;height:291.5pt;z-index:251660288;mso-position-horizontal:center;mso-position-horizontal-relative:margin" coordsize="51911,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SkvAMAALcIAAAOAAAAZHJzL2Uyb0RvYy54bWycVttu4zgMfV9g/0Hw&#10;e+pL0qQ16g4y6QUDFDPBtot5VmQ5FmpLWkmO013svy8p2cm0KXYuD3UoipTIw0OqVx/2bUN23Fih&#10;ZBGlZ0lEuGSqFHJbRH8+3U0uImIdlSVtlORF9MJt9OH699+uep3zTNWqKbkhcIi0ea+LqHZO53Fs&#10;Wc1bas+U5hI2K2Va6mBptnFpaA+nt02cJck87pUptVGMWwvam7AZXfvzq4oz96WqLHekKSKIzfmv&#10;8d8NfuPrK5pvDdW1YEMY9BeiaKmQcOnhqBvqKOmMODmqFcwoqyp3xlQbq6oSjPscIJs0eZPNvVGd&#10;9rls836rDzABtG9w+uVj2efd2hBRFtH8PCKStlCje9NpLbjhkoASEOr1NgfDe6Mf9doMim1YYdL7&#10;yrT4C+mQvcf25YAt3zvCQHmeXqZpBncw2Jsukiy5XAT0WQ0lOvFj9e13POPx4hjjO4SjBcvhbwAL&#10;pBOwvk8q8HKd4dFwSPtDZ7TUPHd6AnXV1ImNaIR78RyFCmJQcrcWbG3C4oh7CrQccaeVeCagAIjR&#10;A42CC8WUHhR7tkSqVU3lli+tBnZDz6F1/NrcL1/dt2mEvhNNg2VCecgMOuENk94BJ7D0RrGu5dKF&#10;tjO8gSSVtLXQNiIm5+2GA4vMpzL1jQB1f7AOr0MG+Fb4J7tYJsll9nGyOk9Wk1myuJ0sL2eLySK5&#10;XcyS2UW6Slf/onc6yzvLIV/a3GgxxArak2jf5f0wIUJH+c4kO+r7H5HyAY2/PkRQISQYq3WGO1aj&#10;WAFafwDCweew4aE9oom4W2gK9Pj5NjifprNs7gt4dNfGunuuWoICIAoxeETpDqIN0YwmQ+FDAD4y&#10;iAf7FYapHWsMqx/DDUfpe2PosaaaQwh47De8TUfePkGFK96UJPVcHMxwVBC3/6ig+Q/6/4VqOpvO&#10;k2kWpgKy5mRuZPN5EkbSofmhM34GLyixakQ5tgL6rhoT+NHXwvGhGK+sGonllQq9QgGChvsHZqgK&#10;ph3SQ8ntN3s/Vmd4IGo2qnwBRIyCmkLLW83uBNz+QK1bUwOPDijhIXVf4FM1qi8iNUgRqZX5+z09&#10;2kNtYTciPTxiRWT/6igOruaThKrjizcKZhQ2oyC7dqWgL6CQEI0XwcG4ZhQro9qvQIol3gJbVDK4&#10;q4jcKK5ceErhfWZ8ufRGYf49yEcNUzPMAkT5af+VGj1w2kF1P6uRVzR/Q+1g6/tRLzsHuHveH1EE&#10;3uMCOO4l/zr6lh5ecnx+v117q+P/G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IPbDN8AAAAHAQAADwAAAGRycy9kb3ducmV2LnhtbEzPwUrDQBAG4LvgOywjeLObWNOGNJNS&#10;inoqgq0gvU2z0yQ0uxuy2yR9e9eTHod/+OebfD3pVgzcu8YahHgWgWBTWtWYCuHr8PaUgnCejKLW&#10;Gka4sYN1cX+XU6bsaD552PtKhBLjMkKove8yKV1ZsyY3sx2bkJ1tr8mHsa+k6mkM5bqVz1G0kJoa&#10;Ey7U1PG25vKyv2qE95HGzTx+HXaX8/Z2PCQf37uYER8fps0KhOfJ/y3DLz/QoQimk70a5USLEB7x&#10;CMlL8Ic0jZcJiBPCYr5MQRa5/O8vfgAAAP//AwBQSwMECgAAAAAAAAAhADC1aJqqTwAAqk8AABQA&#10;AABkcnMvbWVkaWEvaW1hZ2UxLnBuZ4lQTkcNChoKAAAADUlIRFIAAAJoAAABtggCAAAARFHt3AAA&#10;AAFzUkdCAK7OHOkAAAAEZ0FNQQAAsY8L/GEFAAAACXBIWXMAAA7DAAAOwwHHb6hkAAAAEnRFWHRT&#10;b2Z0d2FyZQBHcmVlbnNob3ReVQgFAABPIUlEQVR4Xu2dDXPURhau9x/lL9w/kv9CHH/yYRMHzLdN&#10;HEMIMcTJBkISLuAivmxwWOJ1nCzrXSgX5QKWeB2Xy0W5XC7fV62j1lFLM5LGmtFI8z7lgj6t062W&#10;NKNnpJE0fzkghBBCSGYoTkIIISQHFCchhBCSA4qTEEIIyQHFSQghhOSA4iSEEEJyQHESQgghOaA4&#10;CSGEkBxQnIQQQkgOKE5CCCEkBxQnIYQQkgOKkxBCCMkBxUkIIYTkgOIkhBBCckBxEkIIITkoRpy/&#10;jrz3lxjvjfwqk7ucuff/8pf35yRoxK9zcxVZHEIIIe2kOHE6njQuTdVRV5AuzoTlI4QQ0pu0TZwZ&#10;D+S6AYqTEEJIZjogTm/i+yP4Jzx961UFaGWF9dHevK4EPUFV624aVEcIc94bGZGBeuiRgWD8gsxc&#10;z8AdKiGEkHrTNnEauRgd+eIJDRZOcQKv7Bd1f6a5be3l+FMi80xuqqoj6C5NOYii+V7kh7rTyAz8&#10;5mFICCGk7rTx4qDAQGZiVEdhpGIUEgzktdbpNt/7PyG/QbXGztHHGZ/CJnopDTptMokQQkgNaeOp&#10;2oDoxHgq9ORVNOjDk1cMazNBa69BdUhsRo5IdQ+NxanHlTBsQgghNaV8cQYVyX14tQ0EGGAVFk1r&#10;UJ0wglCcQRtpYifoJmZEQOLkYRNCCKkrHRen0pSPjVFI6MObnEVMbrdCUrVTZ0wYjCB5gloEd1Gz&#10;jo8QQkg96Lw4jWqsn3SgvKWKRl9heysqW7DVpkGD6gimS919UlsvsGML+9Ftg8bh/AghhNSdEsQJ&#10;RDiGQEIeYX2kgU5XU/JVR9FzUrej6Lbvz5koNKepC8se6D5iW0IIIXWnGHESQgghPQLFSQghhOSA&#10;4iSEEEJyQHESQgghOaA4CSGEkBxQnIQQQkgOKE5CCCEkBxQnIYQQkgOKkxBCCMkBxUkIIYTkgOIk&#10;hBBCckBxEkIIITmgOAkhhJAcUJyEEEJIDihOQgghJAcUJyGEEJIDipMQQgjJAcVJCCGE5IDiJIQQ&#10;QnJAcRJCCCE5oDgJIYSQHBQvzr29vbXasb29LYtXC34dee8vMd4b+VUml8/c3JyUSsBbO920Mggh&#10;XUbx4oRmjtSOr776ShavFiSowbj0/RJ1FTL3frkjoTgJIU0pXpx//vknTPPu3TuJq8+FCxfqL87y&#10;fWWhOAkhXQ3FmU7vidMrhgSZXqv3R/CPrWuc997IiJ3mdRpmRpSoOpDWqkYyve4CbOP4WDS6CQha&#10;eX2/PxfOQTVULUy38T4JIUSgONPpCXEanRjDRCcao/ihL5eIu5rkySQ/CFqZKKHsz1+a+H4ztbo6&#10;0sLv1raOoNvrBfOLSV3rufhJdp6EEOJCcaZTT3HGSLaQyfU1EjWdS6O8sN7D05I/yauPdGYnhTle&#10;MaIw21l0Hk0Ju/NKqrtgQnSEsTRCCIlCcabTI6dqHTx9BPi5ya3S8qJRIKtoO4uZFOZ4bWOYztKX&#10;INI2nKVfMgShU52hb0JIT0NxptNj4gyMIwlhrtMqY140spIyrbWuQkKReSU1R0W01yheKw/pPdqd&#10;mmUQOtVN+yaEEIozA70lTneapxU/jk5pLS+UVJjvEuZ4bSNOs7hzV4TNDaoPZ0oQun01HhkhhACK&#10;M53eE6fViwkaCzFrXhgpd5k20Snx9l5tKDvTxETRXiNEvGfaBz2omXuEoW7it2jQNyGEUJxZ6Lnv&#10;OMU2HsiyVom1ypQXjbyk0F3eNEu0SVih5hK2jY1Fo7t9f85Epl105tEwnAtvRyGENKd4cfpPDrpf&#10;I44dO1bqI+AIIYR0EcWLc2VlBeKcqBF9fX2Tk5OyeIQQQnqbdp2qxb8SV5/h4eGanaolhBDSMsWL&#10;c2trq2bfcY6Ojj548EACQgghvU3x4oQyz549K0EtuHnz5tramgSEEEJ6m+LFSQghhNQYipMQQgjJ&#10;AcVJqoVzMyYhhHSatojz7t27UqoFP/744/b2tgSkZChOQkjJFC9O3o5C2gnFSQgpGYoznVqKUz1i&#10;Tlso+rQ6qTSu8h5E5+M9ji7MCx5O5z8EbyTSbeJM9CxAMMUXYthCP/RO13pzkDZhdWQGhBDSVooX&#10;5/b2ds3u4/zoo49+/PFHCWqBLzn7JFjtrqTAF1TEVoHWvMgv+z6UepGjNDGRah7MovFMVL+R1qpf&#10;rxiMwumVEELaSfHi3N3dvXbtmgS14Pvvv3/16pUEdcBzToJmXPvYWFlMIpsW6kv7zdFaE6+FU6Iz&#10;CSc4be1snHxCCOkUbbk4iHQ3jouEqOs8kGcqovmRKCrOsHmKOI3+AvwpTk4QxkZl81Qfkb4JIaS9&#10;UJw9SMxjhpiibEU0PxKFjaLNo5Fq4hWV68Ip0ZnYMDYqJy/sMVpLCCHtguLsQTwZJVjGVZKNoxMi&#10;UV5xOvPw0pKn2LBxiwhOGiGEtI3ixbm3t1ez7zi/+eab169fS1ALlNa04Tz5WPuoICqlSBQ21x25&#10;UdjEK9l6M4vkmajQ6yqYYsp+FOnJbU0IIe2jeHFmvR3lt5tjyDOM3fxNKpsTNpm0P1byYFKqdGWx&#10;8HaUiJUiUSjIqCqjkW4SnYOJzCRHfbG5+OjbUXRPamaEENJeShMnhCei83SYxXkqD4192Ya9ZO4m&#10;P3wAAiGEEEvx4tzZ2YE40+7jVMZzgkwktWibOU+dOvW3v/1NAkIIIb1N8eLc3d2dnp6WoCGuOLOe&#10;rfVJbJC7l6zcuXPn5cuXEhBCCOltihdnJqJHh3mUh9zE7zPbpk1CCCFEUZI4Pc8d4ojTPS3bvu83&#10;CSGEkAjdIs682lOu9azJg01CCCGdoXhxvnv3bmpqSoLGKFlmPODUaZClX0Zl2481v/zyy+fPn0tA&#10;CCGktylenFnv4/SUJwQ+DNUYnnvVZ2G9shBOjNAWh/J2FEIIIZbyxFkdKE5CCCGW4sWZ7T7OKjEx&#10;McH7OAkhhPgUL869vb379+9LUAuePHmysbEhASGEkN6meHESQgghNYbiJIQQQnJAcRJCCCE5KF6c&#10;29vb4+PjEhwWe79mMg/yPzmhBT755JNff+WPVhFCCPEoXpyF3o7SFeLk7SiEEEIsxYvz9evX2W5H&#10;CZ+AYOUXPNBAZGkz/AQb+pPt0w+8MHwUQjPRtgbFSQghxFK8OKFM6CtNnJ7oRHG26BWMIsMDSVS5&#10;WSrPJoY1XlXR6jx37tzi4qIEhBBCepvixbm/v//06VMJGqFMB3zZRet8UOdrMNbABFqchfvS8uzZ&#10;s+3tbQkIIYT0NsWLMxNWiAY/itb52DqjRo2pDsQZSYh1QgghhBRGeeKMHkD64lR1PlqcCUJU4gzw&#10;eqE6CSGEtIuSxKn9ZotewXjQF6lMc7OkHCSa/22FqiOEEELaQPHi/PPPP4eHhyVoBgwnWNF5AvQI&#10;DBkk+QlhA21QPwpagsK1eebMmcePH0tACCGkt2mLOGEv/qxYJ1EfG9zPHJGqxDxyWLhaCektihfn&#10;f//7X+xA6vSzYhDnX//6Vwm6EOy37f4atvTLtmB26+YoPDGPHBqsSznLYVc1IaTOFC/Ozc1NiFOC&#10;WnDx4sW///3vEnQ7CUbUwrTQnEURehNEAkJIPWnLxUEvXryQUi1YX1/f3d2VoMtJOOZJPAzisVFh&#10;uOLk5xFC6k5bxElKwtWhFyd98UZtFkd0XVKchPQAZYkTuxvuYAqm4U7bmcCde6FgdVKchPQUbRHn&#10;3t6elGpBJRYHe+yGB5H6oKhZHmkFV5xcu4TUneLF+ccff/T19UnQEHvE6e1pJoMbJ7pznzM2NjY/&#10;Py9BN+KJ0TnOiZxADPbmCXnk8ChZosgVTEjtKV6c2e7j1OIM9jVesRvV2e33cXrrTaNWp0+swoe7&#10;+IJQK5brlJAeoC1HnNiBZPhZMX8fg52O3dmg3I3iHBkZuXXrlgSEEEJ6m+LFubW1lfdUrXtKscu4&#10;fPny0tKSBIQQQnqbtlwctLGxIaWGVEmcm5ub+/v7EhBCCOlt2iLODFRJnIQQQoiF4iSEEEJy0BZx&#10;1umnUUCFFuerr77yr+4kZXHq1CnZGISQmlK8OF+/fo3dhwS14NixY999950EGcCBc0DDA2gccUtK&#10;gJeap1bPxgeH8BDnxMTEpmJ0dHR5eVmCzc3r169/++23EmxuLiwsXLx4UYKWGBoa+te//iXB5uan&#10;n3567949CTY3MWsMQAIDxrm2tibB5ibmjjFIsLn5888/nz59WoLNTf+1hH8l3tzEVORIkD/fWV6M&#10;BPkSGJzVhWXBEkmwuYklxfJKYHAW/86dO1j//iYmhNSV4sWZ7T7OKpHvPk57EtqoLSi6qCxFntrE&#10;E9t37979+OOPJTCcPHlSP3N/bm7u/v37EhwcPH369PLlyxK0BFbOq1evJDg4uHbt2qNHjyQwj/vH&#10;ACQw+KKSwFyxjDFIcHDw+++/nz17VoKDg3fv3iFf39qEqciRIH++s7wYCfIlMDirC8uCJZLg4ABL&#10;iuWVwOAsPvKd5SWE1I/ixfm///3P2XlVnVxHnBHLSaAEiprgKDKzIpNrM4pzcnLyzZs3EpiExcVF&#10;CQ4OVldXZ2dnJWiJ8fHxnZ0dCQ4O0Bv6lODgALPGACQwNM93xoNM5EtgcBYH+TMzMxJky8/VP9YV&#10;1pgEGRaH4iSkFyhenNvb286n8qpz5cqVlZUVCdKIWC7QpK19MCkT8ygyuTajOJ0baeL31RzyTpu8&#10;/Ree7zxJuPD+c+VTnIT0Am25OKhOh5sg1+JETs9acfr2GwufH+tNUYQ6lQpD01pvThrTc1ycpJNQ&#10;nIT0Am0RZy/jCTJJnHGlhoElT23GI07SSShOQnoBirNgXHEGgae5m2FIcdYSipOQXqAt4nz+/LmU&#10;asHa2lqOn+RUmkNR3BZIzk7Mo8jkWoqzC6E4CekFihfn+vr6kXrdxzkyMvLNN99IkI6ny4DAlqHi&#10;JMijyORairMLoTgJ6QWKF2ev38dZKhgndtxPSUlcu3aNTw4ipPa0S5x1urD2xIkTOJKToLuZnZ2F&#10;5kdJSRw/fpxHnITUnuLFGb+pvOo4N+l3M86TdEiHeRR90hAhpJa05eKg+F3klaZCi0NxlgvFSUgv&#10;0BZxkrLAkfHVq1clIB1ncXHx9u3bEhBCagrFWTdy3DlD2gDXPyG1py3ifKR+H6MG/PLLL9vb2xIQ&#10;QgjpbYoXJ29HIYQQUmMoznQqJM79/X39q1jJRB7I0JQGj17IwoMMv+btEraxTVQ39km/3vgtkhnW&#10;qbklNW4vu7u7GxsbEhBCakrx4tza2sJ+qk73cZ48efLBg6w7/3JZWlpK/2HqDohTNYS9MvWhmoQD&#10;TBwAenSGHzbQs0ts3F7m5+fn5uYkIITUlOLFubq66n/GrxNVuVQ10+0oUS9NTsqxWiiZ4EhNP5Xe&#10;Hr1JhXJV3I0RZWXzV3JW3JGp/YVNkhq3Gd6OQkgvULw419bWsHvdrBFQUVVO1eYXZ3Bu0ysaH4VT&#10;jSxtncgqOtkroUYqLKgK3aZaNMHrDJ6OyNn0M+Z6/cGkrUvoF/2EI403bjMUJyG9QLu+46zTqdoL&#10;Fy5URZz41HLz5k0JGhGaTDvN8wz0oqsS6wJfStGTU8xKob1AtHUDvCTtRr+F7gcZpi7SHSQazhzZ&#10;HnpwbuN2s7y8XJWnMxJCWobiTKdC4sxEqB6UtFu8sq5SdUZJFt0oSYpuJ0k5UaJJSU0Su4kY2icx&#10;L9MYCCEkExRnOr0mzlAxYZ2rJ4Opv5nwTWKkQaPWUYKDTENSk8RuIq2EBJlmHAMhhGSB4kynp8Rp&#10;pkolFOQXVV3Y2jZOsJedpvJT0L6THiNNg7OyOg8JZrpTZ8qJjQkh5PBQnOlUSJy7u7vr6+sSNCJU&#10;SiAZpwwPGRKvqhVFaVdFA4M3jwDRlzJZmO9245NQFUpQ9R3mqfmFifHGagxtYXt7++3btxIQQmoK&#10;xZlOhcTJX0dJ48FkO8XJq2oJ6QUoznQozvrQXm9SnIT0BBRnOhQnyQjFSUgvULw4//3vf0OcL2rE&#10;qVOnPv/8c1m87mZtbY2/B1kiy8vLDx8+lIAQUlOKF+eTJ08+/PDDoRoxMDAwMTEhi0cIIaS34ana&#10;dOp2OwohhJBDQHGmUztxqns3mt4LkpiXF/Tb5Hqc5lOBScBAMg0gax4hhBwCijOdColze3v72bNn&#10;EjRA2wVa8su2EN7qmJiXn+ZqbD41fXqU0sX59u3btbU1CQghNYXiTKfOV9UmGDHRPonm9BzrE05D&#10;osHXnc3wE4KJEkan2olKlTKWYEje/y3+DJpXERS9+ebQcQ54VS0hvQDFmU6NxZmgkESrJFV6apI6&#10;Wwzs5BkuFJaf5fUhlWF3dmrQMjKvoBv1v1ayrZN0bxi2rnFvbXz+HsVJSC9AcaZTW3EqqRi8WB2j&#10;Wdw8Q2g6IBmROiFQY7SToDb43yvoQ00DmvjdBQXdh9RFuk2qC2fhTx/T04qG4iSkF6A406mQOF+9&#10;ejU/Py9BChBKzHIGZ0KDPOUj4EfROp+gzrNZBNOpboGyIFV2ogjR/q/qdJWqk46EMANdhkHxrK6u&#10;PnnyRAJCSE2hONOpkDgz40kq5jjB804wrXFeREHSJElLqDMdRAxnCaZqgnmG04K2ug8py5zduoRZ&#10;Aa9H9T0oIYS0AsWZTt3E6bnGcUdEP0p1zQ7PAr/pIgqmheov6C3SnZ1upwYtASZ6RTvJ1tj/nbqg&#10;JVqEsw8SvbKdhSnoXgghJDfFi3NpaQnivF8jTpw4cf78eVm86uPpRaOs4xOr8InLxnOSOy1oFThP&#10;kvyE2Dz0VGei1ltQTqoDdp5NfgbNm1FkTDboIbzlDmi6/HpFByTVJZE1ryHYdJk3jlqicKZ6MYOu&#10;kuoIaZXixfmPf/zDe2nWiMHBwUuXLsnidTcbGxv8jq1EXr58+fvvv0vQZXjqCOXifbBo7I/DyO8w&#10;bYMPPBnNpmeFhkE5ybx5bExIGjxVm06Nb0chxdLNV9Uqs3h4HjUq0fYJyub/m3LQLlP1tIw30yLV&#10;rwykpcbgTXNUZtInH7ToONt3MFBNUh0hLUNxpkNxkox09e0ovtpiTtJOCcqiMFMXCClhmle0dWG6&#10;CMwrOX2EvTS5mRbJsUGmEw4BXY85wk6sI6RlKM50KE6Ska6/j9OTmRCIK1CZLuu6IFDTrHvCSaGO&#10;grxQlqpSik1vpm1FnGoEkcGIn5PqCGkdijOdComT33GWSzd/x+ngKdS4RDnNlnVdECRNcybpOjOD&#10;CMpcSqlx8ouzcYdJU1JmT0g6FGc6dbsdpQgiu0pSAWJbLKjQE5LqAtE0ycd/oeuC6Y3859U3vZm2&#10;UcMGIL1xflJfOfsnJA7FmQ7FSWqAZzdlDOsbr14s5tWZosq1kwMhBv/LRJsvlbaPcA5+2VYGc7W9&#10;OAQpGVDztdhZAUw3XSXVEdI6FGc6dROnt2PCR37v7Jm3O/F2PlIMEwJMpZfh7AFRZSal9OVNDnZS&#10;Uk5pQdpIsLINoT1stT0SNJs3uKpWEk1dME02lipju/rZ6mjSdiydeLGdbSTQ6BeNSkK19Gsrg3kG&#10;qOmRigZ1hLQKxZlOhcSZ6Vm13u7G33uYvUlY9PdQ4Q7KZNpKr4AsP0bBJKX35RfCckqLasNn1RLS&#10;C1Cc6VRInJmuqoW6fF01Klq0z7zpQFIwxRRT+kIhQZzNWlQb/joKIb1A8eJ8/PixOSNSKz7++GNZ&#10;vO4mqziVDbUYA3WZY0HBii9yVKjE2awvVReUU1pUG4qTkF6geHE+f/4cu9u1GnH69OkbN27I4nU3&#10;BYjTSFMqlSuNKW/adIozEYqTkF6Ap2rTqdCp2u3t7WfPnknQiObqUgpDMbyqI2rC7OKUSs/BppjS&#10;otq8ffsWn7QkIITUFIoznTpeVdtEXUZxBvPYUFRGrOYHGcVpigZ7uJragrQffxsHK791gpdBRuwG&#10;z9mOkC6D4kynbuIkBBh5HtKdrYqTkGpDcaZDcZJ6ApE1dKeZZggTbF1gSyXO2DRRs60JIi+UdhHv&#10;2iChJ0K6C4oznQqJc21t7fbt2xKQjrO8vPzw4UMJKkEDd6JatOX5zkz3Cgl1pqrBNL+AvmQGtqTa&#10;SbOg6LVyeyKk26A406mQOPnrKOXSzVfVeh5qSKCvgLhPoxoTBSrbudOStBcTZ6yQ1BMhXQfFmQ7F&#10;STJSvdtR4oYMMFMMZrKntAjiuUB3EVApkyLExal6MBVJPXlphHQVFGc6FRLn06dPL1++LAHpOPfv&#10;35+bm5Og+2lsTYWXhJwkEbra03gKdLtOEKdffBDEST0R0nUUL85//vOfeDdiD14bTp48OTMzI4vX&#10;3ezu7q6vr0tAOs729vbbt28l6HI8szW0JhQXMRuKXr6qM01Tpvndh30lidPkhUeWST0R0m0UL85f&#10;fvmlv7//RI0YGho6f/68LB4h1ceXVVMpeQeaPlZx8TolwIR8fy6xCoSqnV8bRslzJqSr4KnadHg7&#10;CiGEEAvFmU61xLm/vy8lUgZc/4TUHooznQqJc3V1dXZ2VgLScRYXF+/evSsBIaSmUJzp8HYUkhH+&#10;OgohvQDFmQ7FSTJCcRLSC1Cc6VRInEtLS9PT0xKQjjM/P//1119LQAipKRRnOhUS5/7+/ubmpgSk&#10;4+zu7m5vb0tACKkpFGc6FRInIaTHmHv/L0m8N/KrJBRFlR6K1W4oznQoTkJIt+KJ8/22K60zc6kM&#10;xYvzH//4B8T5RY0YHh6+dOmSLF7XU6ePLJVjf39/d3dXAkI6AcVZAsWLc2VlBeKcqhFDQ0OffPKJ&#10;LF53g5V/9epVCUjHWVhY4O+hks7SRGm/jrwXPWWrcr1pAba532AunORP8ZoJ7pxMjyO2gTe3sOfI&#10;vBNnmL25GkNYj8r3Rkb8Kf/n/0RH5y9L0eerBZ6qTYe3o5CM8HYU0nGMexydBRgJhRNtqlewUlFJ&#10;vrSCKbp1o7l49ZGksLmeSaMZZmtuGgT1OjAtEhoALy2MiobiTIfiJBmhOEnH8XXjEkjOmxoroxBx&#10;ipWMUpqHko/uR+PVh31FsqKtk2eYqbnqyBDG0eY6z21TMBRnOhUSJ0/VlgtP1ZKOE7FNnHCyLXlS&#10;iWEs4+hGhY3mEq2PRGHrxjPM1Dw2b2+SqXCmROcoI28LFGc61bqqlhcHlUg1Lw4Kfv7LEPmtscjP&#10;fxVDtEs169ZnFP4OWU/+EllMKw7BdPwvKvFqkq3i+EaFjeYSrY9EYevGM8zcPDJvW9FoSru9SXFm&#10;gLejkFoD8ST9NKcvtUJN5HYZztmb0uKPVkdV3HvE5OFiErwLcAKVeFpJbuIIR4WN5hKtj0Rh68Yz&#10;zNxcjUrF8VGZGr2w7YHiTIfiJHUmUTzeUdzYzQdFOineZcTYDfSdTssNa0JcHi7GW5FjPq9NVFF+&#10;5ChKhc4US3TukUg3aTTDbM1NftCVDqLNDWZOjQ5wC4PiTKdC4uQj98qlko/cezA5NhacMHUM1IaD&#10;Od2lK86W5uV1GIy/6MFWAjFFDCWUiHiESLMgV8nKQ4emj7iQouqKRE5niTNsqXlYG23uYwbqDrNo&#10;KM50KiROPuS9XKr4kHeIJ9QXJKrd015xRubcsjh1O/TY0wefBDjCbQ/Fi/OPP/6onzhv3LghQXfD&#10;21HKpfK3ozj2aq84vbkdXpyaqIpJL+J50z0ILZ7ixfn48WNz1qRWfPzxx7J43Q0ON2XEpCSGh4dl&#10;Y1SRiMo6Ls5DO68N4yUVwj+d235ttu+I8/Xr15t1AcdwVTninJmZmZiYkHEbRkdHl5eXJdjcvH79&#10;+rfffivB5ubCwsLFixclaImhoaF//etfEmxufvrpp/fu3ZNgcxOzxgAkMOC1sba2JsHmJuaOMUiw&#10;ufnzzz+fPn1ags1NvIqc1xKmIkeC/PnO8mIkyJfA4KwuLAuWSILNTSwpllcCg7P4d+7cQQ+yMSqC&#10;PtKDeCLyarM4tSz1MPKA/kLhOmeaCWkT/I4znQp9x3n37l3n4PjkyZMvXryQAB/J5ubu378vwcHB&#10;06dPL1++LEFL4ADr1atXEhwcXLt27dGjRxIcHGDWGIAEBl9UEhwcYO4YgwSxU814FTmvJUxFjgT5&#10;853lxUiQL4HBWV3OqVcsqXNA6Sw+8p3lrQKee3xc7bRbnJ4uA1qfUdjJoQ9ZCckExZlOpcWJA9D1&#10;9XUJDg5u376Noy4JinjSEMyhryNFb+hTgoMDzBoDkMDQPN8ZDzIdUTmLg3x9MVSW/Fz9O08CSl2c&#10;aoqTEJIPijOdSovT2RC7u7v7+/sSGA65pZzm8d6aJxw+f2trS0qGYvuPPwmoeT7FSUgvQHGmU2lx&#10;kk5CcZKSmHMeox5g73TsyF0aKaSOodFSdB0UZzoUJ8kIxUlKobFwrDgrQkXUSXGmQ3GSjFCcpASa&#10;3bpYNXF26D7Mw0JxpkNxkoxUS5xTU1N4q+ZifHxcGuenv79femlA3s5TO8yIdFdZYm70KnzeGxlJ&#10;PFUbZnioQ7zEpjIHPU0dE6q+dL2eRTA6PQavHBDpz2sZrehCKM50KE6SkcqJ8+rVq+YGVAHv3CZ3&#10;2d65c+fUqVPSOD8DAwP6HlnnntoWOm/eYepNusDPke6qim81CURIEoucHHFqfUlOOCGpqUgwmIkX&#10;SXvVONaTnUU4wLBaDzqSDNy4GylenP5r8WmN+Oijj6oizitXrkCcL0hJzM3NVUic165dm5mZkcDg&#10;m0aC2F229+/fP4w4R0ZGmtxT20LnzTvEgjhSxKbBNpLAgM/3yMFnfYmriKOZhhptqCM7oWFTrUoP&#10;m+j2GekqYWZ2uuo7AWcg3Ujx4nz9+jVe0MdqxNGjR+fn52XxupuJiQl8DB9SDA4OSsmAUNc4YQs4&#10;zeMdpoa6xglBapiaICWDSW9vvnNjaDcTF+f4+PjOzo4EBwezs7Orq6sSFC1O9Iz+JShCnE6HWBDn&#10;3O/k5OSbN28kMNRPnK7KGkvOTAnwJjRu6prMhk69PxM7N0ElqFmEc4/M0xAbSfdRvDhJicRP1Tqf&#10;svnkoFwHJViWGj85KC5O5x5fJyxWnED3f3hxgubjd0LQm+L0SspYwYTGTV1B2tCpb1BhMLWxWdix&#10;RKrjaV0HxVkrKE6KMztxcTancHFqChFnXuonTlddRkxRabla8lqYuGFTd4oN3a7cOCBo0Gi6U+/M&#10;rhuhOGtFXJwLCwv65Bt2NC9fvpTg4GBjY+PJkycStAT2d3t7exIcHKA39CmBOV2GAUhgaJ7vjAeZ&#10;WvPAWRzkP3z4UIJs+bn6x7rSu+bUxaE4m0BxtgfPOkozXhjEpuxKTicEGb61GjVtKE4/K1CeCryM&#10;0IQ238uIjyGs9nHCroTirBW8qrZcKM4mUJxtwhON0ppoydDgdhTPZAKqtOXCKfHbUUyCRzSMdiaV&#10;agwgqG8whkjnkaSuheKsFRRnuVCcTaA424WnGq2egoDaShBYmxamYCjOWkFxlgvF2QSKs30U4jjv&#10;GDDsJRp1jHJsnRuKs1ZQnOVSLXFevHjxzJkzTzNz+fLlw7y6+vv7f/jhB+krRgudDwwM3Lx5U9q3&#10;xI8//ghxSnfVphDhJJ5f7SQV0SbFWTMoznKpljg/++wzHLSNZmZ4ePgw12BjXidOnJC+YrTQOVb1&#10;0NCQtG8JjGdwcFC6IyQzFGetoDjLpVrifPny5fLysgQZwNLpW4nycv/+/XeNn8TZQufoDX1K0BKH&#10;74H0JhRnrTh//vzAwMAlUhI4iDl27JhsjK5nbW1taWlJggwsLCzoe4fygk91TcTZQufoDX1K0BKH&#10;74H0JhRnrZiZmRkcHJxS9Pf3nzlzRoKpqePHj4+NjUkwNYXD0+HhYQlaoq+v79y5cxJMTR09enR8&#10;fFyCqSnMGgOQwHDkyJELFy5IMDWFuWMMEkxNnT59Wo8fKkI+/pV4agpTkSNB/nxneTES5EtgcFYX&#10;lgVLJMHUFJYUyyuBwVl8HG6eOHFCNkbX8+LFi6fq6ROpzM/PH0acd+7caSLOFjpHb+hTgpY4fA+k&#10;N6E4a0X8VC125XxykAR8clAUivPwPZDehOKsFYniXFtbk8CIUz+wHvvN6elpCVoCh1xahOhN74ux&#10;a3YetA1RbW1tSWDEqc8WoqzFhkxHbOhNiy1vvrO8GDnGL4HBWV1YV1hjEphzm44XncWvljh5qvbw&#10;PZDehOKsFXFx6uMhgH3T7u6uBAcHKB9mVwia97+/v+/8HoWTj6n60dst5OsnCILm+fHldfKdMG9+&#10;tcTJi4MO3wPpTSjOWhEXJ+kk1RLn+vr6ysqKBBn46aef9NmCvODwXX+ocmihc/SmT5+0wOF7IL0J&#10;xVkrKM5yqZY4cbic68k7i4uL29vbEuTn4cOH+oH4Di10jt70I/5b4PA9kN6E4qwVFGe58IizCTzi&#10;JLWB4qwVFGe5VEuc/I6T33GS1qA4awXFWS7VEievqj18D6Q3oThrBcVZLtUSJ+/jPHwPpDehOGsF&#10;rHmElMpgdR4aTnFSnKQ1KM5acePGjY8++mhFcezYsQcPHkiwsnL58uXr169LsLJy69atiYkJCVpi&#10;YGBgYWFBgpWVCxcufPnllxKsrGDWGIAEBqjl8ePHEqysYO4YgwQrKz/88AOO2CRYWfnll1+Qj38l&#10;XlnBVORIkD/fWV6MBPkSGJzVhWXBEkmwsoIlxfJKYHAW/4svvnAe+NDN8FTt4XsgvQnFWSvip2ph&#10;Dv3oHD5yTy8vRoJ8CQzO6sKy1PiRe7w46PA9kN6E4qwVcXFOTk7qZ/EgYXFxUYKDg9XV1dnZWQla&#10;AgdYOzs7EhwcoDf0KYF5cA8GIIGheb4zHmQ6B3DO4iB/ZmZGgmz5ufrHutJHJKmLUy1x8nYU3o5C&#10;WoPirBVxceoHzgEnBPGaXOTtv/B85576wvvPlV8tcfIBCHwAAmkNirNWxMVJOgmPOJvAI05SGyjO&#10;WkFxlku1xMnvOPkdJ2kNirNWUJzlUi1x8qraw/dAehOKs1ZQnOVSLXHyPs7D90B6E4qzVlCc5dJh&#10;cf76669TUU6dOiUlw3mDBIaJiQkpTU2dOXMGrxYJMoBF++ijjyQwoIdLly5JYND9Az2e0dFRTG2U&#10;j84vXLjgjN/pDegadDUyMiKBwclHAkYogcFZ3tOnT2NUEiTlO+NxQlDuAetc7VhTPyPfzRQvzj//&#10;/FNeUzUCeyhZvO7m8uXLY2NjOIwgpTA9PX306NFnz57h/Y/jOYDCy5cv19fXV1dX//Of/+BfTP39&#10;99/xr1/jp6GAGunl6dOlpaXl5eWVlRVk4l+UUYN6iHlxcdFPQLdfffXV8PDwrGJgYOCTTz6RYHYW&#10;NoJLJJidvXjx4rFjxyQwfPHFF1LKAJI/+OCDq1evSjw7i95gOwlmZ/HyGxwclMBw5MiRzz77zC+j&#10;eZN8fyQ6HyAfY5YgNn5kIl8CA3pDnxLMzmJeOh8jx/glMCAf724JMuQ7qxfeBfLeKwMsPo6Y79cF&#10;vFzx2pZl626KFyf2FNic8vmhFmBXiD2ULF53c+7cuaGhIbz5LRi8lAwI4zVSagl85JeSId6bU1Oz&#10;fCeExrAvtp7zDecr0LdjE3EizYZWt69evcK/KPsmRkPUvH37dmNjY3t7O36CAbsepElgzo7qU5Fo&#10;rp8X0QKHfN5Fh5+PgbboQYKk510c/vkYzvg7jLO6qo6zubuZthxxOq/mqoPPoVURZ+qeFJ8D8MlO&#10;Aj45qOJPDqI4D7m5D//y6OTmjuOsrqrjbO5uhuJMh+JsAsXZVeJcXFzU90r6R64SHBzgIBVHwBII&#10;v90cOzL5IFo6eDB5ZOzmb6YY5aefftIPMcC61Vf07OzsODs+rBD9jIi8+RitfiqCM35k6hcbQG/6&#10;QU6Yl976GPnCwoIEhtR8LK8EBmf1dnhzx3HeTVWH4qQ4yyG+J11eXnb2pG/fvpXA7ImePXsmQUvg&#10;ha73dOhN7+kwawxAAkPzfGc8yHTeSM7iIF8nZMnP1T/WFdaYBBkWp3Rxkk5CcRYLxUlxlgP3pOVC&#10;cfYUFGexUJwUZzlwT1ouFGdPQXEWC8VJcZYD96TlQnH2FBRnsVCcFGc5cE9aLhRnT0FxFgvFSXGW&#10;A/ek5UJx9hQUZ7FQnBRnOXBPWi73798/ceLEq1evNhTYtW1tbW1vb+PfN2/eYKoPyv6jDAAKdtLq&#10;6mqjByAAFPwymuBlOTAw4D9Xj3Se48ePl/7koJrx4IF/Q1S3U7w4//3vf2P58ZKqDR988MHMzIws&#10;XnczMTHR19cn4yYdBxoDC4Z5Awo4Lvnpp58WFxdRxr8ANfj3yZMn+Hy9ZEABISrRxK9cTnrknp3k&#10;i/P58+dwJymRx48fy3uvDLCnxacofDKrBxcvXvz5559l2bqbdokTu4ba0N/f//nnn8vidTfXrl07&#10;duzYLcXQ0BAqJbh169SpU/ikLMGtW5988gmOkCRoiQ8//HB2dlaCW7c++uijyclJCW7dwqwxAAkM&#10;eG18+eWXEty6hbljDBLcunXlypWjR49KcOvW119/jXz8K/GtW5iKHAny5zvLi5EgXwKDs7qwLFgi&#10;CW7dwpJieSUwOIt/4cKFcs/dkZ4Cr174RoLqw1O1R/CvxNVneHgYHy0l6G7ip2qxH8fRiQR8clC9&#10;nhxEehzn3VR1elqc8Z1X1Tlz5szi4qIE3U1cnOPj4+vr6xIcHOBobEE9dWxpaenq1asStMTg4ODW&#10;1pYEBwfoDX1KYB5UNDExIYEBh+/6UUHT09MrKysSHBygjBoJzIN+kC+BAb2hTwlMvhZhar6zvBg5&#10;xi+BwVldWFdYYxIcHGASEiQwOItPcZJOoj8U1oD//Oc/+rld3Uzx4tyPPUCy6mBvq/f13UxcnM7I&#10;d3Z29CPiUNbP6myB5v0DJ6F5CPLmO5+4m+fHl7fYfIqTkF6geHGSEuFVteVCcdabB5NHAuRx+KQ3&#10;oThrBcVZLhRnnfnt5ljwmzENfz6G9AYUZ62gOMul7eJMOuTxfg7MqeKhURtQ3nSC0jh79mydria5&#10;efOmviKhmylenNvb284FF1Xn9OnTVfnWluIslzaLEzoMNGh/PNMW1GFQUh45LK44u2C94nMRr6ot&#10;heLFydtRSoTiLJcOnqpN2nMrYVpozqKwn0s8KM420NPifP36NTZnnU4gVEicN27cmJiYwHuJlMKd&#10;O3c69cElshv3SahqUElagEec7Yb3cdbtPs6ffvpJgu4Ge22sfFIinfmewtUhYo/YrpzaLA5XnF2w&#10;YvU90zVgdXX1kHfHdYzixbm/v1+VTw0ZefbsmXO7XtcSP1V7kk8Oqt2Tgxoe7TgTuuOoqD4oWXLV&#10;9jjFi5OUCMVZe3F6u+yGxzrqALNpHmkJb50GUJs9DcVZK+LinJ6e3tjYkMAkLC8vS2DOjXzzzTcS&#10;tMT58+f12RX0hj4lODh48+aN80g/mEyLzbkAHWXUSGBEqL0I0Bv6lMDka7Gl5jvLi5Fj/BIYnNWF&#10;dYU1JsHBASbpJwICZ/HbLU7vjKyzx9YnY+0hUUIeqSHOU7qqToUWh+KsFXFxkk7SXnHqAx6D70ZV&#10;HavwoUNryvj4eFW+FMzC7Oys/tjdzRQvzj///NM5nVV1zpw5U+6v7mWH4iyXDpyqJcSCD0XpV9Wq&#10;z1FZz92HTcLPXN5ZDKFdH8ScL266mbaIE6s2/T7O6mxOfA7gfZwkCxQn6STY66WKE3tI2TN6+88s&#10;O0mVZ78ICHvJ3E1+elqc//3vf7E59fdYiVRoc0Kcf/3rXyXobijOcqE4SSfp6+vTv2qXhNpFOkEm&#10;klq0bVc7PT1dlRtsihdn/ErFJKq0OS9evPj3v/9dgu6G4iwXipN0En0hWwPcPW3W03s+iQ1y95IV&#10;uKMq1we15eIgfUF/A6q0OdfX16vy86oUZ7lQnKS7iB5O5NlHItcjdizStv1spWiLONPh5mwPV65c&#10;GRsbe0pK4tq1axQn6SawYzzEIYp7Hq9tp/WqRkni5OZsD+fOnevv7x9UDAwMSMmAMF4jpZZI7a15&#10;QpfnI0xNkJIB4dDQkGwMQtpM6qUk8T1t3v2k2jl7u9m2Hp1kWJxuoS3i3Nvbk1JDqrQ5MyxOtxA/&#10;VYsDID45SIK6PHKvCPAGCmj65sG7KzY9qS6RFt7YgvemFtr63q44ePmlPg1UbQS112yGTrPb2nvB&#10;tLgxM3P16tWVlRUJupvixfnHH3/09fVJ0JgKbc6xsbH5+XkJuhuKs3k+xWmIvGs8RzV+/2WWZBLq&#10;TZ6PsKE3una/wauL825KxtvaQrApUSXFcP3qNe2VhXBihLZsE2dv0M0UL86s93FWZ3Ni51jd+zgX&#10;Fhb0s0VgkZcvX0pgrsp78uSJBC0BDesjcvSmr/TDrDEACQzN853xIFNrHjiLg/yHDx9KkC0/V/9Y&#10;V9q7qYtTDXHq95RH8L5DffBWtGXz/015r4bvTr+EhpOTwfvY9uh172HaBbX27R72oafZ+Rq8fu34&#10;IgGJgPWZLs7q0NPixBEnNqf+1F91RkZGbt26JUF3w6tqy6UiR5y+2qKyAlaIqmxSRVyB4GyeZ0Np&#10;4RVNWpCkm3olVRl255VQIxUWmeITdkhcspyqrRA9fap2a2sry6naCoHPQVW5LZfiLJeKiNPDaE0Q&#10;S6HKKioo67ogsHXaaSK7iOakDvlREQaBlwxsvhDLj2UQnzodn4AKLU5bLg7SJ99qwGZ1bsulOMul&#10;QuIM8Txl1GSF6FfG6oLA1ikHBmVdFQTIF0MLei4q3eJ2Eo6AkK6gLeIkZUFxlks1xBnxkkcoOK00&#10;U9Z1gcNsne5IypISqYv0oTD16ntQi+43GhDSFVCctYLiLJeKHHHCRUpv8Jcf2YLK8OpEXDrPT9NO&#10;C8peyzDfL6qOTTmojPciqCoUg6bEhef2yqIt4ky/pLZSVGhxKM5yqc6pWs9vAaGYjOs8Jm+K1oze&#10;gqtqRWaJygvLQSfJV9XK3CI+jASGMN2dQhQZHvKeEbtNE2k+tTB6+iHvr1+/xqtdgsOSssHCN2s7&#10;OXbs2HfffSdBdzMxMTEwMHCJlMTo6OjRo0dlYxDSZrCnLeh2lK4QJ+/jzHAfZya6QpwVuo9zZmYG&#10;o72igEcvXrwowZUr2LOPj49LcOXKmTNnRkZGJGgJfOadnJyU4MqV48ePnz59WoIrVzBrDEACA14b&#10;eHtIcOUK5o4xSHDlyvnz54eGhiS4cuXTTz9FPv6V+MoVTEWOBPnzneXFSJAvgcFZXVgWLJEEV65g&#10;SbG8Ehicxcfh/okTJ2RjENJm8OrNIM7w8N3uLbFjNRWyd7UZJiGYGORHpoYTi1dpT4vzf//7H1Zq&#10;hguL827OMPQn2y3ohe3cnBU64oyfqj3JJwfxyUGkpuBDsH5eRxLenlH2ibboFcw+FbtU2fmiSrK8&#10;3axUouhX2qm2pZpYHLOzs6urqxJ0N8WLc3t729m5JGG3oSrajZK0OZ0G/vQgMaxpx+bEkURVbsuN&#10;i3NiYmJ9fV2Cg4Pbt2/rZ99gua5evSpBS2Bb61uwnVuYMWsMQAJD83xnPPHXkrM4yJ+enpYgW36u&#10;/rGusMYkyLA4FCfpJOmX0qhdI/D3jtE6H9T5+83IDjSotVO9poXvYC1VuTIItOXioPTDzeimy7A5&#10;Yw1MEPzf3s2ZvjhdQ1yczuB3d3edV+chl85pHu+tecLh852LI4rtH+vK+SnW5vkUJ+ku7B7U4EfR&#10;Oh9bh31qFG8Pq1ugLFNinfQQbRFnOtFN50fROh9bF24twVQH4owkxDrpIXhVbblQnKS78PaLkSMO&#10;f0+r6nzsnlbtU0PsVIXXS+/ua8sTZ77NmbTlEjdyb29OirNcKihOvIcK+rBp343Jb9YSSZRBHdDf&#10;xzdA7RBt0SuYFeLveWWalLwXRLC2gul2qm3pTyx4ra6vrzsneLqWtojz+fPnUmqI3YaqaDdK0uZU&#10;DSKJ5n9boeqKY21tTf8CRjdDcZZLRY848Z6xb67WKf6dVxTdO7JDgs88hVxVC/wkkxBMBEGDcGrC&#10;xMLo6atq8akB61SCZuTdnKqBNqgftXNzjoyMfPPNNxJ0NxRnuVT2VK15/zR0p33nqTfe2OSkvOVM&#10;pX0DIvKmSp1kmfdkrBcFpvk/UBbtTL2Zg9ZhTZgVdJjcS/Jj/WoBlq6g+zi7gp4WZ6H3cXYFw1X+&#10;PU7SSar8HafxTILTvHqp9orGQCbXd1E42dNWUGXNFXSoyl7R9ZinxaBOlVG0fQddSi/RLL+o6sKm&#10;Zn62ul5QnGXRLnE6VxtWmhMnTkBIEnQ3n3/+OcT5gpTE3Nzc+Pi4bIzuxRNMQxzFRDWHll6gK63L&#10;ZFpYo7ISe1GEmtNF21WkzuBmmQ4b9YLAmV9NgGnqtKe9ffv22tqaBN1N8eLc2dmpwr4jBxW6LXfC&#10;PHJvkJTH0NCQbIyK4dnH1RMw1RovRXwWJPhlq6egRmUl9qJQakMxCibEzRetkSjaSzg93pyQQ9GW&#10;i4MqdB9rFiq0OPFTtSf55CA+OSgdIzZHZj7KfiG60patnoIalZXYi6KR8gTUOc0jNejdtIn2Ek5P&#10;6pKQQ9AWcZKyoDgpzhaAWJKt6eFZKZgYGEp70JatnoIaJyvWi0KrzRtNEKBsWgX/h01Vli2ikNCL&#10;1yasJ6QAul6c+r1A0oiLE6bUz9ZZWFjQp53X1ta0R1vg+vXrWlToTX9LsbGx4VyQDA/pW7W+//57&#10;LR6UUSOBec6R9hZAb/o3CJGv+0/Nd5YXI8f4JTA4qwvrSj+hEJOQIIHBWfwKitMTTGNr+pgcgyQ6&#10;SvTLRlBeRlCjs0CsF0X0be73ZIiIMFKhsoL+knup8VW1+CBYp9N7z5490w+w7GbaIk59zHFYou+F&#10;Uvjll1+qsjl5VW25VPSIk1QUfCzgVbWlULw4M9+OEn4AFTPqD6h+2X6mjH9E7SDDvB2FZIPiJJ0E&#10;u0aKsxTKEqenRLGhLcbFiUIXHHFSnCQjFCfpJBRnWRQvzq2tLWxO/cVPAp4sQx9Cjp4lu1Wc2BU+&#10;eFDyGDJCcZYLxUk6ydzcXFUe7pqF+fl5fcVDN1O8OKFMfeFiMtqRNupWcVbotlyKs1woTkJ6gbZc&#10;HJQOvFidI84KQXGWC8VJOsn92tG7R5zZ8MwplrRFVQddSpHizAOO9Y8fPy6vQdJxsP5HR0dlYxDS&#10;Zo4cOXL9+vW5uoB9V+9+x5kZT44+1oyeOv2am8ERp18lPiUpXLp06YMPPhhSIBwYGJBgaOhDgwRD&#10;Q/39/X19fRK0BDaO/5w5H/SGPiUYGsKsnfHkykemk+8sTt58Z3n9fAkMefOd2WHdOk9IIKR94OXH&#10;i4NKoXhx7u3tVeUa1IzgSOL169cSdDfxU7Un+eQgPjmI1BSKsyyKF2fm+zgrQ6VvR6E4KU5SV5x3&#10;U9WhOCnOcoiLc3l5WV+wvra29vbtWwkODra3t589eyZBS+CFrh/65Tw0C7PGACQwNM93xoNM543k&#10;LA7ydUKW/Fz9Y13pC6pTF4fiJJ2E4iyL4sWJfZPzqb/qQEU//vijBN0Nr6otF4qTdBKKsyyKFyc+&#10;lc9FH4RddSp0Wy7FWS4UJ+kkFGdZFC9OUiIUZ7lQnKSTUJxlQXHWCoqzXChO0kkozrKgOGsFxVku&#10;FCfpJBDnxYsX4Rugrx73n8Xh8/LlS6k1P0/rV05PT9vfqd3b25udnfXrr169urOz49ejgNCvRwLS&#10;/Ho0RHO/Xv8aLmbkVwJ96T4GJrWXLy8uLkrtwQHKUhsMHoXeFee7d++mpqYkqAVffvnl8+fPJehu&#10;KM5yoThJJ4E4FxYWIBvg/GC7Xwn0Veurq6tS+/Spvnp8ZWXFr1xaWrJXiaOA0K9Hgl8J0NCvBPpX&#10;8f1L3H30tegYmNQ+faovFkFZaoPB97Q4eTtKicCafX19x0lJDA4OOjd6EtI+eKq2LCjOdCokzmvX&#10;rmH3fU+BweOIWYJ7986ePTs1NSXBvXufffYZjpAkaIn+/v6//vWvEty7d+rUqU8//VSCe/cwawxA&#10;AgNeG99++60E9+5h7hiDBPfuffHFF3r8P/zwA/Lxr8T37mEqciTIn+8sL0aCfAkMzurCsmCJJLh3&#10;D0uK5ZXA4Cw+3vk84iQdA69eirMUihfnzs4ONmed7uOcmJj429/+JkF3Ez9Vi/04nxwkAZ8cROqF&#10;826qOj0tzr29Pb1rrgFPnjzR3x90M3FxTk5OvnnzRgKToL+fX11dnZ2dlaAlxsfH7dUEAL3prz0w&#10;awxAAkPzfGc8yES+BAZncZA/MzMjQbb8XP1jXWGNSZBhcShO0kkozrIoXpykROLi1A+EA04I4jW5&#10;yNt/4fn2Yj+fwvvPlU9xkk5CcZYFxVkr4uIknYTiJJ2E4iwLirNWUJzlQnGSTkJxlkXx4nz37p2+&#10;XqMGXL16lfdxkixQnKSTUJxlUbw4eTtKiVCc5UJxkk5CcZYFxZkOxUkyQnGSToI9rX3knv6h2du3&#10;b/uVYH193a/c39+fDR6tNz09bY377t07+2i9RvUo2Lu8kGAfuYcO7fVxmJFfCTAAvxJgYFJ7+fL8&#10;/LzUmrsVpPbyZZRRg0LvihOrFZvz4cOH2InUgxMnTty7d08Wr7v5/PPPIc4XpCTm5uac+1sIaR/Y&#10;09pH7ulH6+lH7ulH660Gj9zTj9YDiY/cA7ZeP3IPCfZRfPpeMv0oPv3IPf0oPn3Ts34UHx+5593z&#10;js15vEb09fXduHFDFq+7mZiY+PDDD/tJeQwNDcnGIKTNYE/LU7Wl0K5TtfrpLVXnwoUL1T1Ve5JP&#10;DuKTg0hNcd5NVYfipDjLgeJsnk9xkjrhvJuqDsVJcZZDXJx37tzZ2tqSwHwhr7+WwE5ff13fAjCx&#10;/hIFvWmRYNYYgASG5vnOeJCJfAkMzuIgX/efJT9X/1hX/mULPqmLQ3GSTkJxlgXFmU6lxUk6CcVJ&#10;OgnFWRYUZzoUJ8kIxUk6CcVZFhRnOhQnyQjFSToJxVkWFGc6FCfJCMVJOgnFWRYUZzoUJ8kIxUk6&#10;CcVZFhRnOhQnyQjFSToJ9rT2yUE1YHx8/MGDB7Js3U3x4vzHP/6BzTlXI44ePXrp0iVZvO4G4xwZ&#10;GZFxk45z9uzZEydOyMYgpM309/fjg9pHdWF4ePi7776TZetuihfnysoKxDlVI4aGhj755BNZvO4G&#10;4/zwww/HFH19fceOHZNgbGxwcBCLI8HYGCyL954ELfHBBx9AFRKMjQ0MDODVL8HYGGaNAUhgwGtj&#10;dHRUgrExzB1jkMDkO+NHvpQMmKoXJ2++s7wYiZPvrC4sC5ZIgrExLCmWVwKDs/jIx8cs2RiEtBm8&#10;enmqthR4qjadSp+qxQdSPjlIAj45iNQL591UdShOirMcKM7m+RQnqRPOu6nqUJwUZznExfns2TP9&#10;O0EvX77UPz+EMmokaInm/e/u7v7nP/+RwKA1BjBVP7KuhXwnoXm+s7wYuf4VQ+AsTt58ipN0Eoqz&#10;LCjOdHhVLckIxUk6CcVZFhRnOhQnyQjFSToJxVkWFGc6FCfJCMVJOgnFWRYUZzoUJ8kIxUk6CcVZ&#10;FhRnOhQnyQjFSToJ9rT2yUH6ory1tTW/EuiL41ZXV/3KpaUlfVHbyspK83oUpMpcIoc0v17/uC9m&#10;5FcCDEBqzRV2Uvv0qb4EfWNjQ2qfPkUZNT0tzj/++KN+4rxx44YE3c3t27cpzhKBOEdHRyUgpM1g&#10;T3vx4kX4BujrvbEf8CvB+vq6Xwnhzc7O+pXT09P2UBX76qtXrzavR8Hu0pGANL8eHVrRYkZ+JcAA&#10;/EqAgUnt5cv6Z+SfPHkitZcv+z8Xj0LvivPx48fYnEdrRF9fX1VshHFitDJu0nEGBgaGhoZkYxDS&#10;ZrCn5anaUihenG/evMHmxKeMF3Xh1KlTn3/+uSxed/PVV18dO3YMxz2WkZGRW7duSfDoEY6eP/30&#10;UwkePcIHxvHxcQlaor+///vvv5fg0aMzZ874z0DwwawxAAkMeG3cu3dPgkePMHeMQYJHjzD+EydO&#10;SPDo0cOHD5GPfyV+9AhTkSNB/nxneTES5EtgcFYXlgVLJMGjR1hSLK8EBmfxkY/1LxuDkDaDVy/F&#10;WQr8jjOdSn/HeZJPDlL5zvJiJMiXwOCsLt+FEvDJQaTLcN5NVYfipDjLIS7O6elp/4t3HyQsLy9L&#10;YC4W+OabbyRoifPnz+/s7EhwcIDe9PUCb968uXr1qgQGmEy/Nm7evKmvI0AZNRIYEWovAvSGPiUw&#10;+VpsqfnO8mLkGL8EBmd1YV1hjUlgLmdAggQGZ/EpTtJJKM6yoDjT4VW1JCMUJ+kkFGdZUJzpUJwk&#10;IxQn6SQUZ1lQnOlQnCQjFCfpJBRnWVCc6VCcJCMUJ+kkFGdZUJzpUJwkIxQn6SQUZ1lQnOlQnCQj&#10;FCfpJNjTfvvtt/cNb9++lVpzNbhfCfSj+BYXF/3K+fl5+yi+/f39hYWF5vUo2CcEIQFpfj069CsB&#10;ZuRXAn3pPgYmtffv60vuX758KbX37/u/etvT4vznP/+JzYnlrw3YFc7MzMjidTdXrlwZGxuTcZOO&#10;c+3aNYqTdAzsaa9fvz5n0Ld1PXz40K8EVqgwHz5Y+5Vff/21FSpEePv27eb1KFihIgFpfj06tELF&#10;jPxKgAH4lQADk9q5Of/Rej6///671M7N+Tdb97Q4f/nll5o99a2/v9+5269rOXfuHEY7qBgYGJCS&#10;AWG8Rkotkdpb84Quz0eYmiAlA0I+co90DJ6qLQueqk2n0qdqcQDEJwdJwCcHkXrhvJuqDsVJcZYD&#10;xdk8n+IkdcJ5N1UdipPiLIe4OBcWFvQz4WAR/3t4n42NDf2tQwtAw3t7exKYnwrSj6zDrDEACQzN&#10;853xIFNrHjiLg3z9bUqW/Fz9Y11p76YuDsVJOgnFWRYUZzq8qpZkhOIknYTiLAuKMx2Kk2SE4iSd&#10;hOIsC4ozHYqTZITiJJ2E4iwLijMdipNkhOIknYTiLAuKMx2Kk2SE4iSdhOIsC4ozHYqTZITiJJ0E&#10;e9o7d+7crwujo6P/9//+X1m27qZ4cS4tLWFzXqwRAwMDVXlyEMaJ0V4iJYF3/rFjx2RjENJmPvzw&#10;w7Nnz+KTfT04evQoPvrLsnU3xYvz2bNnECcO0WoDNmdVnlWLcQ4ODk4p+vv7z5w5I8HU1PHjx8fG&#10;xiSYmsLh6fDwsAQt0dfXd+7cOQmmprCuxsfHJZiawqwxAAkMeG3gHSLB1BTmjjFIMDV1+vRpPX6o&#10;CPn4V+KpKUxFjgT5853lxUiQL4HBWV1YFiyRBFNTWFIsrwQGZ/FxuHnixAnZGIS0Gbx6eaq2FHiq&#10;Nh3sXqFPCbqb+Kla7Mr55CAJ+OQgUi+cd1PVoTgpznJIFKf+2QSIc35+XgIjkunpaQlaAodc+q2L&#10;3vRLHxLCQZsEBrw2tra2JDBvlaWlJQnMeX4tNmQ6YkNvWmx5853lxcgxfgkMzurCusIak8D8zoPj&#10;RWfxKU7SSSjOsqA406m0OPXxENjY2LA/DwRQ1k+8a4Hm/e/v779580YCg5OPqfZniUAL+foJgqB5&#10;fnx5nXwnzJtPcZJOQnGWBcWZTqXFSToJxUk6CcVZFhRnOhQnyQjFSToJxVkWFGc6PSfOB5NHxm7+&#10;5pV+uzl2ZPJBtEQaQ3GSTkJxlgXFmQ6POElGChEnPrdEsJ9X8OFFPtDkJqmp91koQqudt8YhloYI&#10;2GgUZylQnOlQnCQjRYlTH9t7Hj30sX4DcUbqwhMNHYHiPDzY066trcGdQF8Eh92vXwmkyrCzs+NX&#10;6ivbwfb2dvN6FKTKgDS/Xv94LfArgd7/Y2BSu7mprxzc29uT2s1N/0dtKU6KsxwoznJphzhDowWq&#10;8f6fnPQOF02eZ1ZD6CFk6BqbEek3Zi47Y5uve5ic9GpNnDz9ZjhTZ/4gqAnGYLswoTvVnSFJxl9n&#10;Plo5MJDUHjlib8eCwMbHx/3Kvr4+e7k49tXDw8PN61Gwu3QkIM2vR4dW2JiRXwkwAL8SYGBSe+SI&#10;vrnr/v37UnvkiH9zeU+L8/Hjx7IyakRVbKTfMKQUjh49KhvD7HpGR0evX7++srIiVRnwnKEFZ2sC&#10;03maCXyiyl7RasgUwp6CphqnzvaEVkE9iranoKuG0/1KrxtV9Bup5rZ1OPukqaqONASvNxyuSVB9&#10;elqcz58/x+ZcqxGnT5++ceOGLF538913383MzMi4y+DcuTO3bl1eWfnG/3vw4LNjxwZtiD+8Nh4/&#10;vmHDiYkTOv+HHz49efKoDX/5ZQ75+NfWYCpybJg3H/PCHG2IkSDfhvjDaDFmG3755aULF07acGHh&#10;84GBD22IP4SotOEXX5z7/POrsjEM+Hj+008/HT9+XD/AqDlwhqMMqQlUEwpJF4GfF63zCS0V4uVF&#10;cBup7q3QoiRNTyhGWgdDsUNKnBqpJA3ARqM4S4GnatOp0Kna+/fv65MhnefatauPHn1xcPCz//fi&#10;xXcnT47YEH/mrf7Qhpcvf/z0KQYs4e+/f3P27KgN3717ZF5Lj2wNpiLHhnnzMS/M0YYYCfJtiD+M&#10;FmO2IZbl2rWzNnz16t7w8IAN8YcQlTY0+RFx+ty9e/frr7+WIA04w1GY1MSUY4pYAgUmqMmWrHWC&#10;7jYQox5Ts+nRopkD/o/iJdjZJ05VvZCGYGVRnKVAcaZDcWbHEefLlz+cOnXchvjr7+/b3l6w4czM&#10;6eVlGEVCSG56+pQNd3b+H/JtiD+IcG3texvmzce8MEcbYiROPkaLMdsQy/L115M2hCPHx4/ZEH8Q&#10;59bWjzZsJM5c2yXmjMA/gWqU8VTR4lnNlU6DvFgd8JoH7W1Xakxp06NFMwdVFWJnnzg1sZI4UJxl&#10;QXGmUyFxvnr1ak09arXzOOLEnz7+Sw3jNcXm7+8v7u7+TdcUm98OcSKUOFCNVY5fZ89pBhoL/vea&#10;yjTdJCCpDoSNzKxtT8GYMkyPpXqJbmU4+6Sp+D+oIg2hOMuC4kynQuIsnbg4e+qvKHFGsAIJVOMY&#10;L8y3tciIVkhSxEUNxGkbe+lJHkuZHi0Gcwgb6alBFJ+qeiENwfqiOEuB4kyH4swOxXl4cRKSEYqz&#10;LCjOdCjO7FCcFCfpGBRnWVCc6VRInIuLiw8fPpSgDChOipN0DIqzLCjOdCokztJ30BRnojgXFhau&#10;XbsmASEFgT3t8vLyC4N+mt3W1pZfCfSj+DY2NvxK5xLCN2/e+PXr6+tSZUDo1zu/kovmfr19zBDA&#10;jPxKoB/dh4FJ7YsX+hF9KEttMPieFudvv/2GzSnroxacOnUKW1QWr7spXZynT5+6e3fmxYvvevNv&#10;bu7Sp58mvFRwWHD8+PGZmRkYVO/ICDkM2NOOjo6eNCwuLkrtwQF2An4lePbsmdQeHExPT0vtyZP2&#10;N9j39vbOnj3rV46Pj9vH0qKA0K9Hgv84WYCGfiVAh34lwIyk9uRJvRfCwKT25Ml79+5J7cEBylIb&#10;DL6nxfnkyZO+vr7hGtHf3z8xMSGL191AnNlvtG8Hx48fGxrqHx4e8P9QHhj40Ib46+/HayMMMbWr&#10;8vv7kR+Gg4P9g4NhPiYhwYb4c5oj/8yZ07IuFNjp4IgTuzm8kLrg3Fqj62kV/iWvBl7d2rVg6/BU&#10;bSnwVG067TpVq67Bb7IbS8xqtFvDh0T7gbEUnFO1OAjjk4PA0tISlFnupgnwX1DNxaluBvHSqc4u&#10;xbybKM4SoDjTaZM4w51Ts31TUhZKwX4Pk9OOHToKxZkozjyn0M3WvSmfjOzG9bZ+QPBasXXeD5ME&#10;mWFi0kvK+8Q1dvNB/IhTqdLB67DBJFIy2MoUZylQnOm0R5yRPZUf6F2UGDEhy0sLd3uRoHwcce7s&#10;/D/tRfxh6v7+og2Xlr7ST+BDGTU2RKbuDX/oDX3aEPmLizdsmJq/sTGvPbq39/inn2ZtiD/0ph8V&#10;9Pbtg2fPbtkQk/Ts8Ifm6MSGBYnTClNeBfqV4RWdOtUCDYLEoG0CaOBOirzQIjTph5QMxVkWFGc6&#10;nRGn3fF5tdiz+ROTsiK7vXD36bFvkKAMHHH22l9R4rRbNFlxsVdB8PoJ/jcktBX0FDSJEm0T6ZF0&#10;GdhcFGcpUJzptEWckd2j3j15ReBHiVmRfVk0Y2Fh4e7duxKUAcVZhDgjm1e9MAKSXgUmUDk+4UtD&#10;E5mFD1rGc6MvLtJ1YAtTnKVAcabTySNOENlbJWVFdnvRfVueHXRboDjbcsSJLW9fIEmvguD1E3m5&#10;NCbS1ife0huHm0W6C4qzLCjOdDr2HaeH2afdtGFSVmS3F90HUpzl/hUlzsBY2OJeyasKXx8yNaxU&#10;LdDAvmCkcQJo0GBKgO6HdC0UZ1lQnOm0R5yBBqXo78jsHs1ObJql956G+fn527dvS1AGFGcR4hyb&#10;nIQKPdS29zGXxEq1t/ENk5OhI21lE/OpF1Aiqg+fhj2RUsGmoThLgeJMp03iDHeG6nAh3J8FQSwL&#10;6B1bZJ+2a5CgDCjOuDjxXpiensZnGolTSLNaAi00IXUA7/87d+7gY1k9OHnyZO+Kc21tDZvzfI0Y&#10;GBhoizjbwLNnz4xNPfSjtrAUfmVfX59+1Nbo6KhfPzg4aG/PRwGhX48E/agtNG9ej4anTo1evjzR&#10;m38nTx6bm7vprxYAZeJDdH9//9WrVzN/oMlqQfWJSn3eIr3EXO0o93f4s1O8OLHbhWZqxvPnz2Xx&#10;upv9/f3NAH1fys7OjtRGT+xgY/mV+qHMAKFf7zzsxq8Ejep//fVXfGbsZZx3/urqap3OvhBCQPHi&#10;JIQQQmoMxUkIIYTkgOIkhBBCckBxEkIIITmgOAkhhJAcUJyEEEJIDihOQgghJAcUJymS6N37+glH&#10;dX5sm3oWAR9OR0j9oThJYfieVOKEUHpAJOrDQvCcREJInaE4STF4R13mCeShObI+PK7aRJayNxaZ&#10;kB6H4iRFEhHHg8mxseBcbX2PPF1x8mwtIXWH4iRFoi0SkQgkWtMjscjpWYqTkB6A4iRFEjn80tT3&#10;27/IIlOchPQAFCcpkmbirKlQXHHW9PMBIcRCcZIi0eLQB5mor+2BmFpmFHnASUjtoThJkUSPuDyP&#10;+NT6MCxcTN7HSUgvQHESQgghOaA4CSGEkBxQnIQQQkgOKE5CCCEkBxQnIYQQkgOKkxBCCMkBxUkI&#10;IYTkgOIkhBBCckBxEkIIITmgOAkhhJAcUJyEEEJIDihOQgghJAcUJyGEEJIDipMQQgjJAcVJCCGE&#10;5IDiJIQQQnJAcRJCCCE5oDgJIYSQHFCchBBCSA4oTkIIISQHFCchhBCSmYOD/w9fUZwEkSnVggAA&#10;AABJRU5ErkJgglBLAQItABQABgAIAAAAIQCxgme2CgEAABMCAAATAAAAAAAAAAAAAAAAAAAAAABb&#10;Q29udGVudF9UeXBlc10ueG1sUEsBAi0AFAAGAAgAAAAhADj9If/WAAAAlAEAAAsAAAAAAAAAAAAA&#10;AAAAOwEAAF9yZWxzLy5yZWxzUEsBAi0AFAAGAAgAAAAhAJ1apKS8AwAAtwgAAA4AAAAAAAAAAAAA&#10;AAAAOgIAAGRycy9lMm9Eb2MueG1sUEsBAi0AFAAGAAgAAAAhAKomDr68AAAAIQEAABkAAAAAAAAA&#10;AAAAAAAAIgYAAGRycy9fcmVscy9lMm9Eb2MueG1sLnJlbHNQSwECLQAUAAYACAAAACEA6IPbDN8A&#10;AAAHAQAADwAAAAAAAAAAAAAAAAAVBwAAZHJzL2Rvd25yZXYueG1sUEsBAi0ACgAAAAAAAAAhADC1&#10;aJqqTwAAqk8AABQAAAAAAAAAAAAAAAAAIQgAAGRycy9tZWRpYS9pbWFnZTEucG5nUEsFBgAAAAAG&#10;AAYAfAEAAP1XAAAAAA==&#10;">
                <v:shape id="Grafik 10" o:spid="_x0000_s1035" type="#_x0000_t75" style="position:absolute;width:51911;height:35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xILDAAAA2wAAAA8AAABkcnMvZG93bnJldi54bWxEj0FrwkAQhe9C/8MygjfdWIqW1FVEaBF6&#10;EE29D9kxG5qdDdltEv995yB4m+G9ee+bzW70jeqpi3VgA8tFBoq4DLbmysBP8Tl/BxUTssUmMBm4&#10;U4Td9mWywdyGgc/UX1KlJIRjjgZcSm2udSwdeYyL0BKLdgudxyRrV2nb4SDhvtGvWbbSHmuWBoct&#10;HRyVv5c/b6D4Sq64DW96fTz1h+v3Na7352jMbDruP0AlGtPT/Lg+WsEXevlFBt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DEgsMAAADbAAAADwAAAAAAAAAAAAAAAACf&#10;AgAAZHJzL2Rvd25yZXYueG1sUEsFBgAAAAAEAAQA9wAAAI8DAAAAAA==&#10;">
                  <v:imagedata r:id="rId21" o:title=""/>
                  <v:path arrowok="t"/>
                </v:shape>
                <v:shape id="Textfeld 11" o:spid="_x0000_s1036" type="#_x0000_t202" style="position:absolute;top:34360;width:5191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D5FF7" w:rsidRPr="002F30F8" w:rsidRDefault="00CD5FF7" w:rsidP="00790F36">
                        <w:pPr>
                          <w:pStyle w:val="Beschriftung"/>
                          <w:rPr>
                            <w:noProof/>
                            <w:sz w:val="20"/>
                          </w:rPr>
                        </w:pPr>
                        <w:bookmarkStart w:id="45" w:name="_Ref448837497"/>
                        <w:bookmarkStart w:id="46" w:name="_Toc450917174"/>
                        <w:r>
                          <w:t xml:space="preserve">Abbildung </w:t>
                        </w:r>
                        <w:fldSimple w:instr=" SEQ Abbildung \* ARABIC ">
                          <w:r>
                            <w:rPr>
                              <w:noProof/>
                            </w:rPr>
                            <w:t>5</w:t>
                          </w:r>
                        </w:fldSimple>
                        <w:bookmarkEnd w:id="45"/>
                        <w:r>
                          <w:t xml:space="preserve"> - Datenspeicherung bei IO-Link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6"/>
                      </w:p>
                    </w:txbxContent>
                  </v:textbox>
                </v:shape>
                <w10:wrap type="topAndBottom" anchorx="margin"/>
              </v:group>
            </w:pict>
          </mc:Fallback>
        </mc:AlternateContent>
      </w:r>
      <w:r w:rsidR="00E712C4">
        <w:t xml:space="preserve">Auch für Events ist ein </w:t>
      </w:r>
      <w:r>
        <w:t>32 Byte grosser Puffer vorgesehen.</w:t>
      </w:r>
    </w:p>
    <w:p w:rsidR="00D7222B" w:rsidRPr="00941C85" w:rsidRDefault="00AB7565" w:rsidP="00BF5AF1">
      <w:r>
        <w:t>Der Inhalt jeder Speicherstelle</w:t>
      </w:r>
      <w:r w:rsidR="00CC308A">
        <w:t>n</w:t>
      </w:r>
      <w:r>
        <w:t xml:space="preserve"> der </w:t>
      </w:r>
      <w:proofErr w:type="spellStart"/>
      <w:r>
        <w:t>Direct</w:t>
      </w:r>
      <w:proofErr w:type="spellEnd"/>
      <w:r w:rsidR="00CA42C3">
        <w:t xml:space="preserve"> </w:t>
      </w:r>
      <w:r>
        <w:t>Parameter</w:t>
      </w:r>
      <w:r w:rsidR="00CA42C3">
        <w:t xml:space="preserve"> </w:t>
      </w:r>
      <w:r>
        <w:t>Page</w:t>
      </w:r>
      <w:r w:rsidR="00CA42C3">
        <w:t xml:space="preserve"> </w:t>
      </w:r>
      <w:r>
        <w:t xml:space="preserve">1 ist </w:t>
      </w:r>
      <w:r w:rsidR="00CC308A">
        <w:t>festgelegt</w:t>
      </w:r>
      <w:r w:rsidR="00D7222B">
        <w:t xml:space="preserve">. Beispielsweise </w:t>
      </w:r>
      <w:r w:rsidR="007A5025">
        <w:t xml:space="preserve">ist an der Speicherstelle </w:t>
      </w:r>
      <w:proofErr w:type="spellStart"/>
      <w:r w:rsidR="00652C28">
        <w:t>0x04</w:t>
      </w:r>
      <w:proofErr w:type="spellEnd"/>
      <w:r w:rsidR="00652C28">
        <w:t xml:space="preserve"> die </w:t>
      </w:r>
      <w:proofErr w:type="spellStart"/>
      <w:r w:rsidR="00652C28">
        <w:t>RevisionsID</w:t>
      </w:r>
      <w:proofErr w:type="spellEnd"/>
      <w:r w:rsidR="00652C28">
        <w:t xml:space="preserve"> hinterlegt und</w:t>
      </w:r>
      <w:r w:rsidR="007A5025">
        <w:t xml:space="preserve"> an der Speicherstelle </w:t>
      </w:r>
      <w:proofErr w:type="spellStart"/>
      <w:r w:rsidR="007A5025">
        <w:t>0x06</w:t>
      </w:r>
      <w:proofErr w:type="spellEnd"/>
      <w:r w:rsidR="007A5025">
        <w:t xml:space="preserve"> die Anzahl vom Master versendeten Bytes etc. Eine detaillie</w:t>
      </w:r>
      <w:r w:rsidR="00CA42C3">
        <w:t xml:space="preserve">rte Auflistung der Inhalte der </w:t>
      </w:r>
      <w:proofErr w:type="spellStart"/>
      <w:r w:rsidR="00CA42C3">
        <w:t>D</w:t>
      </w:r>
      <w:r w:rsidR="007A5025">
        <w:t>irect</w:t>
      </w:r>
      <w:proofErr w:type="spellEnd"/>
      <w:r w:rsidR="00CA42C3">
        <w:t xml:space="preserve"> </w:t>
      </w:r>
      <w:r w:rsidR="007A5025">
        <w:t>Parameter</w:t>
      </w:r>
      <w:r w:rsidR="00CA42C3">
        <w:t xml:space="preserve"> </w:t>
      </w:r>
      <w:r w:rsidR="007A5025">
        <w:t>Page</w:t>
      </w:r>
      <w:r w:rsidR="00CA42C3">
        <w:t xml:space="preserve"> </w:t>
      </w:r>
      <w:r w:rsidR="007A5025">
        <w:t xml:space="preserve">1 </w:t>
      </w:r>
      <w:r w:rsidR="00CA42C3">
        <w:t xml:space="preserve">kann dem Anhang </w:t>
      </w:r>
      <w:r w:rsidR="00CA42C3">
        <w:fldChar w:fldCharType="begin"/>
      </w:r>
      <w:r w:rsidR="00CA42C3">
        <w:instrText xml:space="preserve"> REF _Ref450036185 \r \h </w:instrText>
      </w:r>
      <w:r w:rsidR="00CA42C3">
        <w:fldChar w:fldCharType="separate"/>
      </w:r>
      <w:r w:rsidR="00676FA7">
        <w:t>B</w:t>
      </w:r>
      <w:r w:rsidR="00CA42C3">
        <w:fldChar w:fldCharType="end"/>
      </w:r>
      <w:r w:rsidR="007A5025">
        <w:t xml:space="preserve"> entnommen werden. </w:t>
      </w:r>
      <w:r w:rsidR="007A5025">
        <w:br/>
      </w:r>
      <w:r w:rsidR="00CC308A">
        <w:t xml:space="preserve">Der Inhalt der Speicherstellen der </w:t>
      </w:r>
      <w:proofErr w:type="spellStart"/>
      <w:r w:rsidR="00CC308A">
        <w:t>Direct</w:t>
      </w:r>
      <w:proofErr w:type="spellEnd"/>
      <w:r w:rsidR="00896698">
        <w:t xml:space="preserve"> </w:t>
      </w:r>
      <w:r w:rsidR="00CC308A">
        <w:t>Parameter</w:t>
      </w:r>
      <w:r w:rsidR="00896698">
        <w:t xml:space="preserve"> </w:t>
      </w:r>
      <w:r w:rsidR="00CC308A">
        <w:t>Page</w:t>
      </w:r>
      <w:r w:rsidR="00896698">
        <w:t xml:space="preserve"> </w:t>
      </w:r>
      <w:r w:rsidR="00CC308A">
        <w:t xml:space="preserve">2 und allen anderen Speicherstellen bis </w:t>
      </w:r>
      <w:proofErr w:type="spellStart"/>
      <w:r w:rsidR="00CC308A">
        <w:t>0xFFFF</w:t>
      </w:r>
      <w:proofErr w:type="spellEnd"/>
      <w:r w:rsidR="00CC308A">
        <w:t xml:space="preserve"> kann vom Hersteller der </w:t>
      </w:r>
      <w:proofErr w:type="spellStart"/>
      <w:r w:rsidR="00CC308A">
        <w:t>IO</w:t>
      </w:r>
      <w:proofErr w:type="spellEnd"/>
      <w:r w:rsidR="00CC308A">
        <w:t xml:space="preserve">-Link Devices selber bestimmt werden. </w:t>
      </w:r>
      <w:r w:rsidR="00652C28">
        <w:t>Beispielsweise kann ein H</w:t>
      </w:r>
      <w:r w:rsidR="007A5025">
        <w:t xml:space="preserve">ersteller an die erste Speicherstelle der </w:t>
      </w:r>
      <w:proofErr w:type="spellStart"/>
      <w:r w:rsidR="00896698">
        <w:t>D</w:t>
      </w:r>
      <w:r w:rsidR="007A5025">
        <w:t>irect</w:t>
      </w:r>
      <w:proofErr w:type="spellEnd"/>
      <w:r w:rsidR="00896698">
        <w:t xml:space="preserve"> </w:t>
      </w:r>
      <w:r w:rsidR="007A5025">
        <w:t>Parameter</w:t>
      </w:r>
      <w:r w:rsidR="00896698">
        <w:t xml:space="preserve"> </w:t>
      </w:r>
      <w:r w:rsidR="007A5025">
        <w:t>Page</w:t>
      </w:r>
      <w:r w:rsidR="00896698">
        <w:t xml:space="preserve"> </w:t>
      </w:r>
      <w:r w:rsidR="007A5025">
        <w:t>2 (In</w:t>
      </w:r>
      <w:r w:rsidR="00652C28">
        <w:t xml:space="preserve">dex </w:t>
      </w:r>
      <w:proofErr w:type="spellStart"/>
      <w:r w:rsidR="00652C28">
        <w:t>0x10</w:t>
      </w:r>
      <w:proofErr w:type="spellEnd"/>
      <w:r w:rsidR="00652C28">
        <w:t>) den Status des Geräts</w:t>
      </w:r>
      <w:r w:rsidR="007A5025">
        <w:t xml:space="preserve"> implementieren, liest aus dem Index </w:t>
      </w:r>
      <w:proofErr w:type="spellStart"/>
      <w:r w:rsidR="007A5025">
        <w:t>0x11</w:t>
      </w:r>
      <w:proofErr w:type="spellEnd"/>
      <w:r w:rsidR="007A5025">
        <w:t xml:space="preserve"> Befehle aus usw. Jedem Hersteller ist die Implementierung freigestellt</w:t>
      </w:r>
      <w:r w:rsidR="00652C28">
        <w:t xml:space="preserve">, deshalb müssen bei der Verwendung eines Geräts </w:t>
      </w:r>
      <w:r w:rsidR="00033F9A">
        <w:t>die Informationen aus dem Datenblatt bezogen werden.</w:t>
      </w:r>
    </w:p>
    <w:p w:rsidR="00DA07CF" w:rsidRPr="00DA07CF" w:rsidRDefault="00DA07CF" w:rsidP="00DA07CF">
      <w:r>
        <w:t xml:space="preserve">Die Speicherstellen ausserhalb der </w:t>
      </w:r>
      <w:proofErr w:type="spellStart"/>
      <w:r>
        <w:t>Direct</w:t>
      </w:r>
      <w:proofErr w:type="spellEnd"/>
      <w:r w:rsidR="00896698">
        <w:t xml:space="preserve"> </w:t>
      </w:r>
      <w:r>
        <w:t>Parameter</w:t>
      </w:r>
      <w:r w:rsidR="00896698">
        <w:t xml:space="preserve"> </w:t>
      </w:r>
      <w:r>
        <w:t xml:space="preserve">Pages werden </w:t>
      </w:r>
      <w:proofErr w:type="spellStart"/>
      <w:r>
        <w:t>ISDU</w:t>
      </w:r>
      <w:proofErr w:type="spellEnd"/>
      <w:r>
        <w:t xml:space="preserve"> genannt und umfassen die Speicherstellen </w:t>
      </w:r>
      <w:proofErr w:type="spellStart"/>
      <w:r>
        <w:t>0x20</w:t>
      </w:r>
      <w:proofErr w:type="spellEnd"/>
      <w:r>
        <w:t xml:space="preserve"> bis </w:t>
      </w:r>
      <w:proofErr w:type="spellStart"/>
      <w:r>
        <w:t>0xFFFF</w:t>
      </w:r>
      <w:proofErr w:type="spellEnd"/>
      <w:r>
        <w:t>.</w:t>
      </w:r>
    </w:p>
    <w:p w:rsidR="00790F36" w:rsidRDefault="00E712C4" w:rsidP="0076707D">
      <w:pPr>
        <w:pStyle w:val="berschrift3"/>
      </w:pPr>
      <w:bookmarkStart w:id="35" w:name="_Ref449534747"/>
      <w:r>
        <w:lastRenderedPageBreak/>
        <w:t>M-S</w:t>
      </w:r>
      <w:r w:rsidR="00BF5AF1">
        <w:t>e</w:t>
      </w:r>
      <w:r>
        <w:t>quenz</w:t>
      </w:r>
      <w:bookmarkEnd w:id="35"/>
    </w:p>
    <w:p w:rsidR="00E712C4" w:rsidRDefault="00896698" w:rsidP="00397D88">
      <w:r>
        <w:t xml:space="preserve">Die Übertragung der zyklischen und azyklischen Daten werden mittels einer sogenannten M-Sequenz vorgenommen. </w:t>
      </w:r>
      <w:r w:rsidR="00E712C4">
        <w:t>Je nach Anzahl zu empfangener und übermittelnder</w:t>
      </w:r>
      <w:r w:rsidR="001A43D9">
        <w:t xml:space="preserve"> Bytes an Prozessdaten wird ein anderer</w:t>
      </w:r>
      <w:r w:rsidR="00033F9A">
        <w:t xml:space="preserve"> M-Sequenzt</w:t>
      </w:r>
      <w:r w:rsidR="001A43D9">
        <w:t xml:space="preserve">yp </w:t>
      </w:r>
      <w:r w:rsidR="00E712C4">
        <w:t xml:space="preserve">für die Einbettung der Daten gewählt. </w:t>
      </w:r>
      <w:r w:rsidR="001A43D9">
        <w:t xml:space="preserve">Die Auswahl an M-Sequenz Typen ist aus </w:t>
      </w:r>
      <w:r w:rsidR="001A43D9">
        <w:fldChar w:fldCharType="begin"/>
      </w:r>
      <w:r w:rsidR="001A43D9">
        <w:instrText xml:space="preserve"> REF _Ref448838467 \h </w:instrText>
      </w:r>
      <w:r w:rsidR="001A43D9">
        <w:fldChar w:fldCharType="separate"/>
      </w:r>
      <w:r w:rsidR="00676FA7">
        <w:t xml:space="preserve">Abbildung </w:t>
      </w:r>
      <w:r w:rsidR="00676FA7">
        <w:rPr>
          <w:noProof/>
        </w:rPr>
        <w:t>6</w:t>
      </w:r>
      <w:r w:rsidR="001A43D9">
        <w:fldChar w:fldCharType="end"/>
      </w:r>
      <w:r w:rsidR="001A43D9">
        <w:t xml:space="preserve"> ersichtlich.</w:t>
      </w:r>
    </w:p>
    <w:p w:rsidR="00A245BD" w:rsidRDefault="000E2595" w:rsidP="00397D88">
      <w:r>
        <w:rPr>
          <w:noProof/>
          <w:lang w:eastAsia="de-CH"/>
        </w:rPr>
        <mc:AlternateContent>
          <mc:Choice Requires="wpg">
            <w:drawing>
              <wp:anchor distT="0" distB="0" distL="114300" distR="114300" simplePos="0" relativeHeight="251664384" behindDoc="0" locked="0" layoutInCell="1" allowOverlap="1" wp14:anchorId="2292493F" wp14:editId="6110ABC2">
                <wp:simplePos x="0" y="0"/>
                <wp:positionH relativeFrom="margin">
                  <wp:align>center</wp:align>
                </wp:positionH>
                <wp:positionV relativeFrom="paragraph">
                  <wp:posOffset>253365</wp:posOffset>
                </wp:positionV>
                <wp:extent cx="4810760" cy="5266690"/>
                <wp:effectExtent l="0" t="0" r="8890" b="0"/>
                <wp:wrapTopAndBottom/>
                <wp:docPr id="66" name="Gruppieren 66"/>
                <wp:cNvGraphicFramePr/>
                <a:graphic xmlns:a="http://schemas.openxmlformats.org/drawingml/2006/main">
                  <a:graphicData uri="http://schemas.microsoft.com/office/word/2010/wordprocessingGroup">
                    <wpg:wgp>
                      <wpg:cNvGrpSpPr/>
                      <wpg:grpSpPr>
                        <a:xfrm>
                          <a:off x="0" y="0"/>
                          <a:ext cx="4810760" cy="5266690"/>
                          <a:chOff x="0" y="0"/>
                          <a:chExt cx="4810760" cy="5266690"/>
                        </a:xfrm>
                      </wpg:grpSpPr>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10760" cy="4896485"/>
                          </a:xfrm>
                          <a:prstGeom prst="rect">
                            <a:avLst/>
                          </a:prstGeom>
                        </pic:spPr>
                      </pic:pic>
                      <wps:wsp>
                        <wps:cNvPr id="15" name="Textfeld 15"/>
                        <wps:cNvSpPr txBox="1"/>
                        <wps:spPr>
                          <a:xfrm>
                            <a:off x="0" y="5000625"/>
                            <a:ext cx="4810760" cy="266065"/>
                          </a:xfrm>
                          <a:prstGeom prst="rect">
                            <a:avLst/>
                          </a:prstGeom>
                          <a:solidFill>
                            <a:prstClr val="white"/>
                          </a:solidFill>
                          <a:ln>
                            <a:noFill/>
                          </a:ln>
                          <a:effectLst/>
                        </wps:spPr>
                        <wps:txbx>
                          <w:txbxContent>
                            <w:p w:rsidR="00CD5FF7" w:rsidRPr="00DC4901" w:rsidRDefault="00CD5FF7" w:rsidP="001A43D9">
                              <w:pPr>
                                <w:pStyle w:val="Beschriftung"/>
                                <w:rPr>
                                  <w:noProof/>
                                  <w:sz w:val="20"/>
                                </w:rPr>
                              </w:pPr>
                              <w:bookmarkStart w:id="36" w:name="_Ref448838467"/>
                              <w:bookmarkStart w:id="37" w:name="_Toc450917175"/>
                              <w:r>
                                <w:t xml:space="preserve">Abbildung </w:t>
                              </w:r>
                              <w:r w:rsidR="000C028A">
                                <w:fldChar w:fldCharType="begin"/>
                              </w:r>
                              <w:r w:rsidR="000C028A">
                                <w:instrText xml:space="preserve"> SEQ Abbildung \* ARABIC </w:instrText>
                              </w:r>
                              <w:r w:rsidR="000C028A">
                                <w:fldChar w:fldCharType="separate"/>
                              </w:r>
                              <w:r>
                                <w:rPr>
                                  <w:noProof/>
                                </w:rPr>
                                <w:t>6</w:t>
                              </w:r>
                              <w:r w:rsidR="000C028A">
                                <w:rPr>
                                  <w:noProof/>
                                </w:rPr>
                                <w:fldChar w:fldCharType="end"/>
                              </w:r>
                              <w:bookmarkEnd w:id="36"/>
                              <w:r>
                                <w:t xml:space="preserve"> - M-Sequenz Typen </w:t>
                              </w:r>
                              <w:sdt>
                                <w:sdtPr>
                                  <w:id w:val="1612472246"/>
                                  <w:citation/>
                                </w:sdtPr>
                                <w:sdtEndPr/>
                                <w:sdtContent>
                                  <w:r>
                                    <w:fldChar w:fldCharType="begin"/>
                                  </w:r>
                                  <w:r>
                                    <w:instrText xml:space="preserve"> CITATION IOL131 \l 2055 </w:instrText>
                                  </w:r>
                                  <w:r>
                                    <w:fldChar w:fldCharType="separate"/>
                                  </w:r>
                                  <w:r w:rsidRPr="00691E4B">
                                    <w:rPr>
                                      <w:noProof/>
                                    </w:rPr>
                                    <w:t>[2]</w:t>
                                  </w:r>
                                  <w: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2493F" id="Gruppieren 66" o:spid="_x0000_s1037" style="position:absolute;margin-left:0;margin-top:19.95pt;width:378.8pt;height:414.7pt;z-index:251664384;mso-position-horizontal:center;mso-position-horizontal-relative:margin" coordsize="4810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lUswMAALcIAAAOAAAAZHJzL2Uyb0RvYy54bWykVt9v4zYMfh+w/0Hw&#10;e2o7SJzUqHvIpT9wQHEXrB3uWZHlWKgtaZIcpxv2v4+U7OTaFLvb7aEORZES+fEj1asPh7Yhe26s&#10;ULKI0oskIlwyVQq5K6Lfn+4my4hYR2VJGyV5Eb1wG324/vWXq17nfKpq1ZTcEDhE2rzXRVQ7p/M4&#10;tqzmLbUXSnMJm5UyLXWwNLu4NLSH09smniZJFvfKlNooxq0F7U3YjK79+VXFmftSVZY70hQRxOb8&#10;1/jvFr/x9RXNd4bqWrAhDPoTUbRUSLj0eNQNdZR0Rpwd1QpmlFWVu2CqjVVVCcZ9DpBNmrzJ5t6o&#10;Tvtcdnm/00eYANo3OP30sezzfmOIKIsoyyIiaQs1ujed1oIbLgkoAaFe73IwvDf6UW/MoNiFFSZ9&#10;qEyLv5AOOXhsX47Y8oMjDJSzZZosMigBg735NMuyywF9VkOJzvxYffsdz3i8OMb4juFowXL4G8AC&#10;6Qys75MKvFxneDQc0v7QGS01z52eQF01dWIrGuFePEehghiU3G8E25iwOOGeTk+400o8E1AAxOiB&#10;RsGFYkoPij1bItW6pnLHV1YDu6Hn0Dp+be6Xr+7bNkLfiabBMqE8ZAad8IZJ74ATWHqjWNdy6ULb&#10;Gd5AkkraWmgbEZPzdsuBReZTmfpGgLo/WIfXIQN8K/w1Xa6S5HL6cbKeJ+vJLFncTlaXs8Vkkdwu&#10;ZgkwZJ2u/0bvdJZ3lkO+tLnRYogVtGfRvsv7YUKEjvKdSfbU9z8i5QMaf32IoEJIMFbrDHesRrEC&#10;tH4DhIPPccNDe0ITcbfQFOjxn9tgtrzMZsu5L+DJXRvr7rlqCQqAKMTgEaV7iDZEM5oMhQ8B+Mgg&#10;HuxXGKZ2rDGsfgw3HKXvjaHHmmoOIeCx3/B2PvL2CSpc8aYkqU9lMMNRQdzho4Lm9xxF/b9CNU9g&#10;oE/9GYE1Z3MDxkaS/S+8oMSqEeXYCgjkujGBH30tHB+K8cqqkVheqdArFCBouH9ghqqc0kPJHbYH&#10;P1aPkGxV+QKIGAU1hTFoNbsTcPsDtW5DDTw6oISH1H2BT9WovojUIEWkVubP9/RoD7WF3Yj08IgV&#10;kf2jozi4mk8Sqo4v3iiYUdiOguzatYK+SH00XgQH45pRrIxqvwIpVngLbFHJ4K4icqO4duEphfeZ&#10;8dXKG4X59yAfNUzNMAsQ5afDV2r0wGkHjPmsRl7R/A21g63vR73qHODueY+4BhSB97gAjnvJv46+&#10;pYeXHJ/fb9fe6vT/xv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S1+yN8A&#10;AAAHAQAADwAAAGRycy9kb3ducmV2LnhtbEyPQWuDQBSE74X+h+UFemtWKzHRuIYQ2p5CoUmh9Pai&#10;Lypx34q7UfPvuz01x2GGmW+yzaRbMVBvG8MKwnkAgrgwZcOVgq/j2/MKhHXIJbaGScGNLGzyx4cM&#10;09KM/EnDwVXCl7BNUUHtXJdKaYuaNNq56Yi9dza9RudlX8myx9GX61a+BEEsNTbsF2rsaFdTcTlc&#10;tYL3EcdtFL4O+8t5d/s5Lj6+9yEp9TSbtmsQjib3H4Y/fI8OuWc6mSuXVrQK/BGnIEoSEN5dLpYx&#10;iJOCVZxEIPNM3vPnvwAAAP//AwBQSwMECgAAAAAAAAAhAGBpLu62TgAAtk4AABQAAABkcnMvbWVk&#10;aWEvaW1hZ2UxLnBuZ4lQTkcNChoKAAAADUlIRFIAAAH5AAACAggCAAAAQ2kj9AAAAAFzUkdCAK7O&#10;HOkAAAAEZ0FNQQAAsY8L/GEFAAAACXBIWXMAAA7DAAAOwwHHb6hkAAAAEnRFWHRTb2Z0d2FyZQBH&#10;cmVlbnNob3ReVQgFAABOLUlEQVR4Xu29X2xcRZ733cMyMzsQSIBMbDImePYZDKwxDSwPeJbsPMbg&#10;mR0/sHiyxOvd0PP285InCh1kRewjEvDiNLIeVkemNwiEskwetrXOrCK1NZsjRdpcZKVG6gtfOHos&#10;lEZc+MIXvvCFLyy9vvCFL/z+6lT16XOqzz+3u06fLr4f/dT8qk7VOe7u8Knq6u7q1P8HAABAd1I7&#10;AAAAdAeuBwAA/YHrAQBAf+B6AADQH7geAAD0B64HAAD9gesBAEB/4HoAANAfuB4AAPQHrgcAAP2B&#10;6wEAQH/gegAA0B/dXL+0tFSMhTNnzohMJZ988olhGJVKhe7a8vIy1dAdpJxqKF9bW6N8fn7+ypUr&#10;2xaUUJEq6RA14B35Y0LdKb9x4wbl6+vrzo6bm5v8tAAAXdHN9fmpqZNPPVN8dUx13HX3vvxnRdVx&#10;9OXRc+fO3b59m+7a6upquVzmyqYayrmySeiUc9dTwv1OhyjnHakL5dSd8sXFxcaO5PqJiQmqAQDo&#10;ioauJxHvTOVVx4H7H7i1vqM6Tr+bp2m4uG8qIemLjDAzqYxpp6m0Ua3lQ0OpOrV6AEDygeubDM1c&#10;78aWfdXIZDJpLvWqkU7/P6/WBU/l2ogAAEg6Ia6n/5/FJM4mbXyakaZ0pAaqYFNAB7YgRFng7mnj&#10;bLcXg8D1zTEzMyMyBtM6e55I9Ua15nQzw576+vNXqwcAdAAR5/W1//kFrmJtEmhPBi24/+WOftSb&#10;UbYX2Udwfc7oSqUGJkTx1AgNMpnjLDcHxGBTP+ofIa6fswe+TIGKFaNv3Kwf6n/nRL84zBmdc3ev&#10;RWyuz2azIrOgZ4GeBH4rnljrlm7qRHliAQDJoDnXOyrqhq9nFrzY0NEbNmcUrSL28CGa67vTXWnT&#10;KlaHKe8m11NiK56kz+0fEEGuJ7NzxVOQ2cnytuud0l/fKYynJyu1Xl4Rm+v5R3rqWE+ImeFPKCuY&#10;lvft50l6sgEACadZ14upn3UjKtz/+1OJ9aAGYhYo8DSE6/R70kg016eNYeZ3R84Sbn8e1VM5O/eM&#10;ANeXptOueXqlWhKKN0f7jZJdnyTXb29vi0xAnif488CeHoKeIceYDNsD0Ek073qrUrK7E97es2MD&#10;sbvePJ5OD+fYAs7ABM3oG10fGrtwPQVzvTHZn2JzfEd9qOtH/ur1p59+ekg9TzzxhHgEBezJtZ8T&#10;VrCeFIfrYXsAOok9ut5Z6fm/vmfHRhwOidjDh6iun5rIdI2Y1uzey/UT5h7WcCTXF+asNZwU03ph&#10;3LU0H+r6waGXZ2dnV9TT29srHkEAgI4kxPWOZnubLUZ2PX8nliWW6+X1+tC3Z3exXk95fZm+Otlf&#10;93sU18ezhgPXA6A3MbieL+nYeKvf0S7K2OBLdNfvHE+nukaqNdfToZg+h+MYCeB6AEA8RHR9xxDB&#10;9a2JENe3KOB6AEBLaIPraf4vs6epvIvvpuvrr4rEI+l8jCM9uHA9AHqDeX2TkRzXM9Hbi2ckeeZ2&#10;93vdEd4AgesB0Bu4vslIjOvJ5S6VW5p3fTZSbuEFXA+A3ujm+uL/+T9Df/ZsDPHQQ0de+MWQ6vjZ&#10;I33xuP6P/ujOwaNDqqPnSG88bz8AACR0c71m5POh35sNd72r4MOB+w9KLylURJu27QQAwPXJJoLr&#10;meyD1utZVei0Hq4HQHPg+kQTxfUE073rQze7/hwOXA+A3sD1iSai6/dOsOsL42LcEPv5zGX6pqv8&#10;UGk6bVVW2W4/FvahxoDrAWgXcH2iSYLrazZnudjPx3Z9LaE2NcWT9Gv7QzQEXA9Au4Dr20B9yYVh&#10;Lab7LLokwPWyu0uVqlC8c+MHvk2/o5lnwPUAtAu4vg24PjrD30Z1vJnqfK/1XYuyeqK7ngVzvTEq&#10;LdfUtgByVboDrgegXcD1bSDY9c7jhmHkcjma3avmUPdhycu1kFxvFqw1HGtPNzrksXebtG+zM+B6&#10;ANoFXN8GPNdwPF0fGz1HeiUv2yGt17O8/t6sOWrt2en0u7R9vzPgegDaBVzfBmyXUyIU73J9vbC0&#10;tLS6umqlaglwPUXA53DYHJ/9sCJJv4b/wj1cD0C7gOvbgGPeXrO90/WOLz+RGcvlMs+VEuz6VgVc&#10;D0C7gOvbgGuNhtve53M4CZnXtyrgegDaBVwPGHA9AHoD1yeamzdvLi8vi4JK4HoA9AauTzRXrlz5&#10;7LPPKLl06VI2m719+zblZ8+epXzDghIqUiUdopyaUT4/P0/59evXKZ+ZmXF2PHny5NbW1traGlWe&#10;P3+eKsvlMuU//OEPX/vbrOp4fOApuB6AtgDXA4b1hao4oGFGXBIAECNwPQAA6A9cDwAA+gPXAwCA&#10;/sD1AACgP3A9AADoD1wPAAD6A9cDAID+wPUAAKA/cD0AAOgPXA8AAPoD1wMAgP7A9QAAoD9wPQAA&#10;6I9url9aWirGwpkzZ0Smkk8++cQwjEqlQndteXmZaugOUk41lPM9I+fn569cubJtQQkVqZIOUQPe&#10;kT8mfB/8GzduUL6+vu7suLm5SZV0iCr5VRYWFjw7UkvnVRo7Nv55zo5Xr16lW6oEAMSMbq7PT02d&#10;fOqZ4qtjquOuu/flPyuqjqMvj547d47vPr+6uloul7l5qYZyrmwSK+XkUIIS7nc6RDnvSF0o579l&#10;uLi42NiRREwJHaJKfhW/jlzZlPCrNHZs/POcHf/hH/6BdwQAxIyGricR70zlVceB+x+QfnRJRWj2&#10;Q06ke5EBAOIFrm8y4PomoJk+dA9AWwhxfdVIpyTSxqcZuqmKFgzTqqBbJ7xJwwncPSWodcYUuR/B&#10;beD6JEP3pVwuiwIAIEYizutJsE5Ju4rkeEu+tf9yuP/ljkHwsSLY9aFtIrg+Z3SlUgMTonhqhAaj&#10;zHGWmwPs5Az7qH+EuH7OHvgyBSpWjL5xs36o/50T/eIwZ3TO3b0Wmrn+2rVr/J0AAEDMNOd6R0Xd&#10;8G7Xi2JU11M7ai2dQiJKm2iu7053pU2rWB2mvJtcT4mteJI+t39ABLmezM4VT0FmJ8vbrndKf32n&#10;MJ6erNR6eYVmrgcAtItmXS/My/XLcUuYSqwHNRBTV0GApxuGC09a4fq0Mcz87shZwu3Po3oqZ+ee&#10;EeD60nTaNU+vVEtC8eZov1Gy6797rqdJPf9wDgAgZpp3vVUp2d0Jb+/Z0ZfYXG8eT6eHc2wBZ2CC&#10;ZvSNrg+NXbiegrnemOxPsTm+oz7U9S+98pv+Jx89OvRz1XG4p1uqURGPPv7Ip59+Kp4qAECM7NH1&#10;zkpPCSfV9VMTma4R05rde7l+wtzDGo7k+sKctYaTYlovjLuW5kNd//zQi2dnX7++8pHquPe+u6Ua&#10;FXHi7C+xJAVAW/jOup6/E8sSy/Xyen3o27O7WK+nvL5MX53sr/s9iuvzxeytnS9Ux4GD+6QaFXE6&#10;PwbXA9AWYnA9X9KxCVJ/nK7fOZ5OdY1Ua66nQzF9DscxEsD1AIB4iOj6jiGC61sTIa5vUcD1AICW&#10;0AbX08RcRp7rN74aCPkAj813zfUF54OZyd3auTDpeOhGTbm9X4S4vnqsT5yS6JmsfnHLHBQlIn2s&#10;JLX3CbgegHaBeX2TkRjXW+at5+T6wYI4mhvlXq41Dohw17OBxJGbg33GBV5TMnqsYcbR3ifgegDa&#10;BVzfZHSC69ns2zZycOzF9daLCcdF/QOuB6Bd6Ob6ix9/3Hv4cAyxb989Rx7uVR0HDx3c/RqOGteL&#10;axDW6NKU6wdfTu8/cF/PkV7VQQ+d+AcBALDQzfWaMZ3/IPq83gqXdktGT8Ql+13M63m4XJ8bjbZk&#10;//xLA/nPitJrFxXxEFwPgBu4PtHszfWUizl46Hr6nlxvn9/MBc/u4XoA2gVcn2iacr1YaiGsSf2F&#10;SYMtrwdP8JtwvbgGwSf1rCZkJQeuB6BdwPWJJtT1ESI3ySbgucJeXB8x9jivZ98yE6OH9RUzx1Zx&#10;tS+glaZrQ5l7Fzkp4HoAJOD6RNMK1/P3b6XpvxwJcL05KhRvmZ2p3HZ9LRH1rI3HBnOOgOsBkIDr&#10;E01LXB8lWuP6sAhy/Vymb7paL1aqNddXJ/trmwux8cDOgwKuB0ACrk80/+vdv//tu7/6ovz3qmPf&#10;/h9JNSqi/9mfRXU9C+b6yXFpuYZ0jzUcAHYNXJ9ozp0799vsiQ/y76mOX7/yK6lGRbz40osRXV+a&#10;M9m83vp1xtJ0umEYsHaXc/8YgDPgegAk4PpEs7m5ub29LQqdz/SFfNT1epbX35sV+/47/U5t4HoA&#10;IgPXJ5qtrS2RaUGg67niOQ2fw6mNBCT9GkEL93A9ABJwfaIpFouVSkUUOp8Q17cu4HoAJOD6RHPl&#10;ypXFxUVR6HzgegDaBVwP4gOuB6BdwPWJZm1tbXNzUxQ6H7gegHYB1yeaK1euTExMUHL79u1sNjs7&#10;O0v5/Pw85XRL+aVLlyino5SfPXuW8o2NDRohKDl//rzdkZrZHcvlMuUzMzOULy8v844nT57c2tri&#10;HekQVVIzyvl283QrdaSW1J56nT59ent7m1/F2dH55y0sLFBOV0k/9dSTzw6+9rdZ1YE9jQGQgOtB&#10;fKysrNBIEAN8dAEA2MD1AACgP3A9AADoD1wPAAD6A9cDAID+wPUAAKA/cD0AAOgPXA8AAPoD1wMA&#10;gP7A9QAAoD9wPQAA6A9cDwAA+gPXAwCA/sD1AACgP7q5fmlpqRgLZ86cEZlKPvnkE8Mw+M8QLi8v&#10;Uw3dQcqphvK1tTXK5+fnr1y5sm1BCd9MmA5RA96RPyZ8++IbN25Qvr6+7uy4ublJlXSIKvlV+D6R&#10;jR35b53bV2ns2PjnOTtevXqVbqkSABAzurk+PzV18qlniq+OqY677t6X/6yoOl546S/ffPPNYJmS&#10;drlMuXn9XM87cvNKg4SzI7+K3yBBHbnrnR39/jze0f7zqP3bb7/NzwwAiBkNXU8i3pnKq44D9z8g&#10;/RaSijj9bp5EKe5b54NJPQDtAq5vMuD6JlhfX4fuAWgLIa6vGumURNr4NEM3VdGCYVoVdOuEN2k4&#10;gbunBLXOmCJvxHEu31ZwfZKh+1K2fsgQABAzEef1pFmnpF1Fcryl3tp/Odz/cscg+Fjha3FmenGQ&#10;pT5njeD6nNGVSg1MiOKpERpAMsdZbg5Y4whhH/WPENfP2QNfpkDFitE3btYP9b9zol8c5ozOubvX&#10;QjPXX7t2jf80LgAgZppzvaOibni360UxquupHbWWTuGL/1mjub473ZU2rWJ1mPJucj0ltuJJ+tz+&#10;ARHkejI7VzwFmZ0sb7veKf31ncJ4erJS6+UVmrkeANAumnW9sDNXNMctaiqxHtRATF0FgS6P6noz&#10;4zeARHN92hhmfnfkLOH251E9lbNzzwhwfWk67ZqnV6oloXhztN8o2fXfPdcvLy/zj3sCAGKmeddb&#10;lZLdnfD2nh19ieR65/jSQETXm8fT6eEcW8AZmKAZfaPrQ2MXrqdgrjcm+1Nsju+oD3X9y68ce/LJ&#10;J4fU09PTIzKVPP74459++ql4qgAAMbJH1zsrPUXdateHnS+q66cmMl0jpjW793L9hLmHNRzJ9YU5&#10;aw0nxbReGHctzYe6fnDo5dnZ2RX13HfffSJTydmzZ7EkBUBb6CTX09Hgj/EQkV3P34llieV6eb0+&#10;9O3ZXazXU15fpq9O9tf9HsX18cjx4MGDIlNJPo+3HwBoDzG4ni/p2ATZOsj1zPQOfE4T3fU7x9Op&#10;rpFqzfV0KKbP4ThGArgeABAPEV3fMURwfWsixPUtCrgeANAS2uB6aYLOkCfpja8GQj7AY/Odc339&#10;oRIPouuxi/agEaGub7iO82kMeq3mBK4HoF1gXt9kJML1TMC2zkm+zLlUJ1dFINj1XtdxfO7VdTgI&#10;uB6AdgHXNxlJcL1T6wxLv+5K/28iuAl0ved1XGeWW/gA1wPQLnRz/cWPP+49fDiG2LfvniMP96qO&#10;Q4e6dHL9Sy+P7D9wX8+RXtVBD524JADAQjfXa0bwRDjc9REdvGfXuwr+DL/0cv6zovTaRUU8BNcD&#10;4AauTzQhix4k4cD1espFVZiK97Rez6r44appBl0HrgegXcD1iSZ8gZtp2PVhmHoFYRnYNNhsPxNo&#10;+2DXEw3XIb/b8CrWpO5/L+B6ANoFXJ9oWvFmZtUwyPghM+5Q10djb/N69i0zMXhYXzFzbBVX+wJa&#10;abo25Lh3kZMCrgdAAq5PNC354AqfkttrMJ4kwPXmqFC8ZXamctv1tUTUszYeG8w5Aq4HQAKuTzQt&#10;cX0UWuT6EIJcP5fpm67Wi5VqzfXVyf7a5kJsPLDzoIDrAZCA6xPNuxZl9ezfv19kKnn22f8a1fUs&#10;mOsnx6XlGtI91nAA2DVwfaI5d+5cNpul2b1qXnnlFZGpJPq8vjRnsnm99euMpel0wzBg7S7n/jEA&#10;Z8D1AEjA9YlmfX19e3tbFDqf6Qv5qOv1LK+/Nyv2/Xf6ndrA9QBEBq5PNFtbWyLTgkDXc8VzGj6H&#10;UxsJSPo1ghbu4XoAJOD6RFMsFiuViih0PiGub13A9QBIwPWJ5sqVK4uLi6LQ+cD1ALQLuB7EB1wP&#10;QLuA6xPN2tra5uamKHQ+cD0A7QKuTzRXrlyZmJig5Pbt29ls9tKlS5TPz89Tfu3aNcqphnI6SvnZ&#10;s2dPnjy5tbVFIwRVzszMeHYsl8uU01HKqaVfR2pGOXXx60jtqRf1pUp+lX/8x3+UOkp/3tPPPJN+&#10;7s9f+9us6sCexgBIwPUgPlZWVmgkiIGFhQVxSQCABVwPAAD6A9cDAID+wPUAAKA/cD0AAOgPXA8A&#10;APoD1wMAgP7A9QAAoD9wPQAA6A9cDwAA+gPXAwCA/sD1AACgP3A9AADoD1wPAAD6o5vrY9tJ8fPP&#10;PxeZYv7whz/wPYE3NzepuLy8TPnq6irl6+vrlH/77beU858gX1xc5L9ZSEWq5B03NjYopy5SRzpq&#10;d1xYWOA/gMU78qtQM7sjf2D5ZvpLS0v2LyNSwjs6/7y1tTXK+VWoxu5o/3kEVbbwfjn/POf9AgBw&#10;dHN9/vz5sf6B/C//UnX88Y/ueutcXnX82eDRsbGxixcv0l0jw+bzeb4v/I0bNygno1FeLBYpJ9mR&#10;3WYstra2qEiVzo58v3u6pZzbmY5STmK1O1LCO9I5qQGdn/KbN2/aHelUdkdSLUHJ7OwsVZKapY7O&#10;P49Uzq/i7Nh4v/hVQu/X5cuX7Y7O++X88/iAAQDgaOf6qaniq2M7U3nVceD+B6TfQlIRp98V9gS7&#10;hUYIkQEA4PqmA65PMpVK5cqVK6IAAAh1fdVIpyTSxqcZuqmKFgzTqqBbJ7xJwwncPSWodcYUuQSd&#10;XT5ErRvOBtcDAq4HQCLivF7SqqtYs7Dbxtz/nj72gY8Vfq5vPJOH/SO5Pmd0pVIDE6J4aoQGo8xx&#10;lpsD1mhE2Ef9I8T1c/bAlylQsWL0jZv1Q/3vnOgXhzmjc+7utYDrmwZrOAA4ac71joq6cSX38mJU&#10;11M7au2pbxsz4zyVu1Qjmuu7011p0ypWhynvJtdTYiuepM/tHxBBriezc8VTkNnJ8rbrndJf3ymM&#10;pycrtV5eAdc3B4ke780C4KRZ1ws7c0Vz3KKmEutBDcTUVRDgcvkUDTj07vEHWURzfdoYZn535Czh&#10;9udRPZWzc88IcH1pOu2ap1eqJaF4c7TfKNn1cL0yyuUyHjcAnDTveqtSsrsT3t7Pyd6EuJ6djR+3&#10;E5mIrjePp9PDObaAMzBBM/pG14fGLlxPwVxvTPan2BzfUR/q+rG/+3+HhoaysSAeQcWIiynmtdde&#10;++ijj8QlAQB7dr2z0lPUrXU9a8EaVI2Mz0mjun5qItM1Ylqzey/XT5h7WMORXF+Ys9ZwUkzrhXHX&#10;0nyo618cHctkMjRLVU13d7d4BBVDFxKXVMn58+cxrwfASae53pK991K9RWTX83diWWK5Xl6vD317&#10;dhfr9ZTXl+mrk/11v0dx/QcffCDum0p6e3tFpph4LkSih+sBcBKD6/mSjk2Q+iO43jqjf6Port85&#10;nk51jVRrrqdDMX0OxzESwPWKgOsBkIjo+o4hgutbEyGub1HA9c0B1wMg0QbX0+RdRp7rN74aCPkA&#10;j813z/X1h1M8Qs7HN+hFlIvkuL7+3Is/3vWPIdq/ArgeABnM65uMZLievG7rvLa45f5kakQ7JsT1&#10;rj9Y3Dmqk6tCgesBkIDrm4xEuF56k5pb0VXpFGUQyXC9/Ndad8VdGfC+vAO4HgAJDV1/cP/+3u5u&#10;1fG9793x0MO9quNHP7orHtc/+OCD2WyW+5FuKb9+/Trls7OzlPMdiU9bUEJFquRbGS8sLEgdqYby&#10;8+fPU76xsbG1teXseOjQITrqQ8tcf+bMma4HD0sPpor4+QtHxSUBSDa6uV4zyJ75fF4UGgl3fTQ1&#10;ds68Xm7hw5tvvpn/rCi9SFIRP/+LIXFJAJINXJ9oQlxPMgxcr2fHeVXYsn0yXG/fBwuP9XrKI41d&#10;cD0AEnB9oglzPUFGFAgj1ivER1mqhsFm+4G2T4jrCaZ7xx/vrCCsO2HSnQl+jxauB0ACrk80EVwf&#10;jmkwLZpmZ7g+Ata4xe+VDyGuZ19n4/DvslUn+2vfc143R3ml9G04n4DrQacA1yealriez/SD1z46&#10;y/VM8827vmZzykn6bOdR2/V2Qm1qip/L9E1XHd1dAdeDTgGuTzStcX0EOsr14QS5XnJ3pWq73rFl&#10;hWvbooCA60GnANcnGnL92bNnV9TT09MjLqkYupC4pEr+5m/+JqrrWTDXT06n3cs1VIk1HKAPcH2i&#10;+fjjj1977bVsLIhLKkZcTDFHjx6N6PrSnGnN61Oskv+ImN2Sh1jncVfWAq4HnQJcn2hoXl8ul0UB&#10;RIatfUVcr2e5WMOhmtJ0mknf5Xf518ScAdeDTgGuTzRra2ubm5uiACIT6Prgz+GwOf7oHJO+aGIP&#10;DF4B14NOAa5PNNvb2yIDuyHE9a0LuB50CnB9orly5UqlUhEFEBm4HgAJuD7RkLPg+iaA6wGQgOsT&#10;zdbWlsjAboDrAZCA6xPN+vp6Pp+/fPky5cvLy5TPz89TfvPmTcoXFxcpp6OUU0vKZ2dnZ2ZmaIRw&#10;dqRmlFMXv47UnnrxPYp5R3Kl1JGuSzn9DZTzq0gd/f68xo7Sn9eS+8WvsrS0xDuOjY2NHn+DdK86&#10;0s88S1cEIPnA9Ylme3t7ZWVlbW2NcjId5dx9GxsblPOP6NBRyvm7uKurq5RLHakZ5dQloCMl1Deg&#10;I12XcvobKOdXkTr6/XmNHSlxXqUl94tfxe741VdfffnllzRiqYYPUQAkH7geAAD0B64HAAD9gesB&#10;AEB/4HoAANAfuB4AAPQHrgcAAP2B6wEAQH/gegAA0B+4HgAA9AeuBwAA/YHrAQBAf+B6AADQH7ge&#10;AAD0RzfXLy0tiR0IFXPmzBmRqeR3v/vd73//e74h8Pr6erlc5ptKUg3lfFtHusv275lQwjcEpkPU&#10;gHdcW1ujnG8k+e2331LON4+klnZHfloAgK7o5vr81NTJp54pvjqmOu66e5+0lbmK+PmLvxwbGyPp&#10;010jR9vbtVONvV37xYsXKd+woITvJk+HKOc77vKOdGt35HsFz1hsbW1Rx9dff52OAgB0RUPXk4h3&#10;pvKq48D9D0g/UaQiTr8rfjZENdiHHQC9geubDM1cDwDQmxDXV410SiJtfJqhm6powTCtCrp1wps0&#10;nMDd08bRLmOKOm+oZUALuL45MKIAoDcR5/UkWKekXUVyvCXf2n853P9yRx+Y6UVflvr34OPJ3lyf&#10;M7pSqYEJUTw1QoNM5jjLzQFrrCHso/4R4vo5e+DLFKhYMfrGzfqh/ndO9IvDnNE5d/daxOb6bDYr&#10;MgCAjjTnekdF3fBu14tiNNc78e9BR+iM0mUkorm+O92VNq1idZjybnI9JbbiSfrc/gER5HoyO1c8&#10;BZmdLG+73in99Z3CeHqyUuvlFbG5fmFhQWQAAB1p1vXCvFy/HLeEqcR6UAMxdRUEeJpjZoIHh1a4&#10;Pm0MM787cpZw+/OonsrZuWcEuL40nXbN0yvVklC8OdpvlOz6JLkeAKA3zbveqpTs7oS39+zoj3Ps&#10;8KElrjePp9PDObaAMzBBM/pG14fGLlxPwVxvTPan2BzfUR/q+pdfOfbkk08Oqae/v188ggAAHdmj&#10;652VnhLejeujtW2N66cmMl0jpjW793L9hLmHNRzJ9YU5aw0nxbReGHctzYe6fnDo5dnZ2RX1PPzw&#10;w+IRBADoSFJcz14URBsUWuR6/k4sSyzXy+v1oW/P7mK9nvL6Mn11sr/u9yiuj2cNp7e3V2QAAB2J&#10;wfV8ScfGy+jM9A4Cpd8q1+8cT6e6Rqo119OhmD6H4xgJ4HoAQDxEdH3HEMH1rYkQ17co4HoAQEto&#10;g+ulSTxDnsg3vhqI8AEei++m6+uPl3gknY9x4KukGnA9AHqDeX2TkRzXM9HbAyFJnrnd8cFV12Ff&#10;4HoA9AaubzIS43pyuUvlluZdX1KQW3gB1wOgN7q5/uLHH/cePhxD7Nt3z5GHe1XHoUNd8bj+jju+&#10;19PbrTr2Hziw/8B9PUd6VQc9dOKOAQAsdHO9ZuTzod+bDXe9q+DDgYP33Nr5QnU8/9JA/rOi9NpF&#10;RTwE1wPgBq5PNBFcz2QftF7PqkKn9XA9AJoD1yeaKK4nmO5dH7rZ9edw4HoA9AauTzQRXb93ori+&#10;4PywbCZ3a+fCpOOjsaOm3L4xQlzPvmXG4V8xc2wVV/sCWmm6dkn3LnJSwPUASMD1iSZhru+ZrDpz&#10;cv1gQRzNjabqR/0i0PXmqFC8ZXamctv1tUTUszYeG8w5Aq4HQAKuTzSd4/ovbpmDfcYFkftEkOvn&#10;Mn3T1XqxUq25vjrZX9tciI0Hdh4UcD0AEnB9opmenj5//nxZPc2u4ShzPQvm+slxabmGdG/hqpQD&#10;rgdAAq5PNDMzM6dPn6bZvWoOHX5A8nJjOOf1VrhcXzJ6Qpfso7u+NGeyeb3164yl6XTDMGDtLuf+&#10;MQBnwPUASMD1gNHT+6Dk5cYIdD3lLV2vZ3n9vVmx77/T79QGrgcgMnB9ollZWdnc3BQFlTTrer6e&#10;wlD7OZzaSEDSrxG0cA/XAyAB1yeaYrFYLpdFQSVRXL/3CHF96wKuB0ACrk80N2/eXF5eFgWVwPUA&#10;6A1cDxhwPQB6A9cnmqWlpdXVVVFQCVwPgN7A9YmmWCxevnyZkvn5+Xw+z9dzZmdnZ2ZmtiwooSJV&#10;0iFqQM0ov3nzJuWLi4uUU3fKV1ZWnB3X19epkp+ZmlF+174fvZX/a9XxXx7/6S9++cpb5/KqA3sa&#10;AyAB1yca8vLGxgYlZGfyNRUpp5k+dzdBCZ/40yHKqRnl1IVy/gGetbW1xo7b29uU0CHKqRnl169f&#10;51+qUsrVq1f/8Ic/iIJKFhYW6K4BAGzgegAA0B+4HgAA9AeuBwAA/YHrAQBAf+B6AADQH7geAAD0&#10;B64HAAD9gesBAEB/4HoAANAfuB4AAPQHrgcAAP2B6wEAQH/gegAA0B/dXL+0tFSMhTNnzohMJV9+&#10;+eVXX33Fd6/kG1Ly3Sud217ynSzZnbe2veS7V/JtL/kemY0dt7e3KV+1oITgLQEAuqKb6/NTUyef&#10;eqb46pjquOvuffnPiqrj5y/+cmxsjKRPd61cLufzebqlnGoop4GN8osXL1JOsiYooSJV0iHKr127&#10;5tmR637GghLq+Prrr9NRAICuaOh6EvHOVF51HLj/Aem3kFTE6XfzXPSq4T9yAgDQFbi+ydDM9QAA&#10;vQlxfdVIpyTSxqcZuqmKFgzTqqBbJ7xJwwncPW0c7TKmqJOJ0gaubw6MKADoTcR5PWnWKWlXkRxv&#10;qbf2Xw73v9zRB2Zx0Zelnj2itInk+pzRlUoNTIjiqREaQDLHWW4OiJGkftQ/Qlw/Zw98mQIVK0bf&#10;uFk/1P/OiX5xmDM65+5ei9hcn81mRQYA0JHmXO+oqBve7XpRbOgYSpQe/m2iub473ZU2rWJ1mPJu&#10;cj0ltuJJ+tz+ARHkejI7VzwFmZ0sb7veKf31ncJ4erJS6+UVsbkeP9AKgN4063qrKmNaN6LCb14v&#10;pq4C53DgiZkJHxz820RzfdoYZn535Czh9udRPZWzc88IcH1pOu2ap1eqJaF4c7TfKNn1SXI9AEBv&#10;mne9VSnZ3Qlv79nRH+fY4Udgm4iuN4+n08M5toAzMEEz+kbXh8YuXE/BXG9M9qfYHN9RH+r61/7u&#10;f4yPj+fVMzIyIh5BAICO7NH1zkppDYezG9dHaRvWJqrrpyYyXSOmNbv3cv2EuYc1HMn1hTlrDSfF&#10;tF4Ydy3Nh7p+cOjl8+fPl9Xz8MMPi0cQAKAjSXE9e1EQ1jBKm8iu5+/EssRyvbxeH/r27C7W6ymv&#10;L9NXJ/vrfo/i+njWcHp7e0UGANCRGFzPl3RsvGzNLO7AU+hR2uzG9TvH06mukWrN9XQops/hOEYC&#10;uB4AEA8RXd8xRHB9ayLE9S0KuB4A0BLa4Hppgs6QJ+mNrwYifIDH4rvp+vrjJR5J52Ps8wrIDVwP&#10;gN5gXt9kJMf1TPT2QEiSZ253fCjVddgXuB4AvYHrm4zEuJ5c7lK5pXnXFxDkFl7A9QDojW6uv/jx&#10;x72HD8cQ+/bdc+ThXtVx6FBXPK6/447v9fR2q44f3fXDfffeJVWqiB/88I97jvSqjvseODh9IS8e&#10;QQCSjW6u14x8PvR7s+GudxV8OHDwnls7X6iOF8ee+Z8fvCpVqoh9994rvUJSEfnPih9Mw/WgM4Dr&#10;E00E1zPZB63Xs6rQaT1c30zA9aCDgOsTTRTXE0z3rg/d7PpzOHB9E8FcjzUc0CHA9Ykmouv3Tojr&#10;q8f6xMhB9ExWv7hlDooSkT5Wktr7RKjrS0aPOCdhnbbgGLX6jAtSe78Idn1pujY08q3o5jJ909X6&#10;IfattyrbvMjCPtQYcD3oIOD6RJMg12dyrtwctM3LBG0fDYworh81XXkhYw0trObCZDplHw2OINez&#10;3w8Qu42S2ZnKbdfXElHP2pD0a9tdNARcDzoIuD7RdITrLQsPFkQeFHtzvfvPCIwA10v7UpQqNdc7&#10;97HgvzpQa+MXcD3oIOD6RDM9PT07O7uinibWcBS5XlyEEGs4al3PgrneGJWWa2o7Grkq3QHXgw4C&#10;rk80p0+ffvbZZ4fU80DXAUmXrmiUrMv1udFoS/a7mtfzcLneddGgiOz6amGOzeutLepcW5DaIW1D&#10;7Qy4HnQQcD1g9PQ+KOnSFcGuNwdVrNfzcLq+kGn9ej3L6+/NmqPWFqROv1MbuB5oAFyfaFZWVjY3&#10;N0VBJU24ni9xMMSkPjeaClnJacr14iKEPboUzJChJcj1XPGchs/h1EYCkn4N/4V7uB50EHB9oikW&#10;i+VyWRRUEuL6CFEyjhVI94ET/FDXRwlm/7CXEcGub1XA9aCDgOsTzc2bN5eXl0VBJXt3fcGw3koN&#10;nHG3xPUUe5zXtyrgetBBwPWAsXfX81Wd4PdO4XoA2gVcn2iWlpZWV1dFQSUtcH2EaJXrQwOuB0AC&#10;rk80xWLx8uXLlMzPz+fzeb6eMzs7OzMzs2VBCRWpkg5RA2pG+c2bNylfXFyknLpTvrKy4uy4vr5O&#10;lfzM1Izyu/b96K38X6uOP3nsJ0//xaNSpYq46+59b53Lq47h0TG4HnQKcH2iIS9vbGxQQnYmX1OR&#10;cprpc3cTlPCJPx2inJpRTl0o5x/gWVtba+y4vb1NCR2inJpRfv369bJ6/mAhCir5/PPPRaYY/ngC&#10;kHzgegAA0B+4HgAA9AeuBwAA/YHrAQBAf+B6AADQH7geAAD0B64HAAD9gesBAEB/4HoAANAfuB4A&#10;APQHrgcAAP2B6wEAQH/gegAA0B/dXL+0tFSMhTNnzohMJR9++KFhGKKgkn/5l39ZWVnZ3t6mx3DV&#10;ghLndph8H02+6SbfR5Pvncn30fTsyDfd5Pto8k03eXcAQPzo5vr81NTJp54pvjqmOu66e1/+s6Lq&#10;eKS/f+zk0XwxqzruP3iAb3NPmp6x4L6myosXL9IDS4Mo5deuXaOcbimnGsrpqF9HGkKoQblcppxu&#10;2bOTz1cqFUoAADGjoetJxDtTedVx4P4HpF8pUhHPD71IIpZ+dElFPNR7WDyCKiHRx/PzuQAACbi+&#10;yYDrAQAdRIjrq0Y6JZE2Ps3QTVW0YJhWBd064U0aTuDuaeNolzFFXQP2FXxOQsD1zQXm9QDoTcR5&#10;PanY6VdXkQxs6bn2Xw73v9zRB2Z60Zel3j3EGV1ZAxFcnzO6UqmBCVE8NUKDTOY4y80BMZTUj/pH&#10;iOvn7IEvU6BixegbN+uH+t850S8Oc0bn3N1rEcn11WN94jREz2T1i1vmoCgR6WMlqb1XxOP6YrHI&#10;F+4BADHTnOsdFXXDu10vitFc7yRCD+lKTqK5vjvdlTatYnWY8m5yPSW24kn63P4BEeR6MjtXPAWZ&#10;nSxvu94p/fWdwnh6slLr5RVRXZ/JuXJzsM+4wGtKRk/KPuof8bieJvX8wzkAgJhp1vVWVca0bkSF&#10;28BUYj2ogZhfCvwkbWNmglTPz+ffIprr08Yw87sjZwm3P4/qqZyde0aA60vTadc8vVItCcWbo/1G&#10;ya6PxfW3di5MpgcLIvcNrNcDoDfNu5571213J7y9Z0d/qHnoYECIgcSDiK43j6fTwzm2gDMwQTP6&#10;RteHxi5cT8Fcb0z2p9gc31HfMteLx5wQazi7dX1396G8esbHx//t3/5NPFUAgBjZo+udlZ4rK7tx&#10;/S7ael6LEdX1UxOZrhHTmt17uX7C3MMajuT6wpy1hpNiWi+Mu5bmWz+v5+FyfW40wpL9/v37y+o5&#10;ceLEl19+KZ4qAECMJMX17EVBSEPH+emsPtP/yK7n78SyxHK9vF4f+vbsLtbrKa8v01cn++t+j8P1&#10;5mCU9fqDBx8Qj6BKaGrPv2AFAIiZGFzP1xZsvIzOTO/AT/p2M/9RIbrrd46nU10j1Zrr6VBMn8Nx&#10;jATqXC8uTkT7HA5cD4DeRHR9xxDB9a2JENe3KCK5vhUB1wOgN21wvTSJZ8jz9MZXAxE+wGMB1zcX&#10;kVxff1rEE+Z6niI8QXA9AO0C8/om4zvneuZ1W+c0XjPdU51cFQhcD0C7gOubjO+a651aZ1hfg3BX&#10;Bn8zggHXA9AudHP9xdnZ3u7uGOKee/c/9HCv6jj04KGunxx8qPew6vjxj38sHkEfWuL6qampu/ft&#10;k+6jinj44V5xSQCAhW6uB83R2xsix3DXyy08INePvfGm9NpFRZDuxSUBABZwPWCEup6pPHC9nvKw&#10;aT1cD0DbgOsBI9z1BNM9R1i9XkGETeoJuB6AdgHXA0Yk1++ZENezb5lx+FfMHFvF1b6AVpqujS7u&#10;XeSkgOsBkIDrASMBrjdHheItszOV266vJaKetfHYYM4RcD0AEnA9YLTf9XOZvulqvVip1lxfneyv&#10;bS7ExgM7Dwq4HgAJuB4wenp6VtTz9ttvR3U9C+b6yXFpuYZ0jzUcAHYNXA8YR44cGVLPo48++kbu&#10;HcnLItyuL82ZbF5v/TpjaTrdMAxYu8u5fwzAGXA9ABJwPYiP6Qv5/GdFycu1cK/Xs7z+3qzY99/p&#10;d2oD1wMQGbgeMG7fvi0ylQS6niue0/A5nNpIQNKvEbRwD9cDIAHXA0Y2mxWZSkJc37qA6wGQgOsB&#10;49KlSyJTCVwPQLuA60F8wPUAtAu4HjCuX78uMpXA9QC0C7geMF5++eWtra319fV8Pn/58mWqWVxc&#10;pPzGjRuU0y3lVEM5HaWcWlL7mZmZ2dnZ7e3t5eVle2963vHmzZuUz8/PU/7tt99STi2HXhz+b796&#10;5a1zedVxBK4HwA1cDxhcx2TtcrnMP5NDNqecJE453VJONZTTUcqpJeUVC0o2Nzeljqurq1JHGgOu&#10;Xr36n//5n1SjmoWFBboiAMAGrgcAAP2B6wEAQH/gegAA0B+4HgAA9AeuBwAA/YHrAQBAf+B6AADQ&#10;H7geAAD0B64HAAD9gesBAEB/4HoAANAfuB4AAPQHrgcAAP3RzfVLS0vFWDhz5ozIVPLhhx8ahiEK&#10;Konn7nz55ZdfffUV3/Zyc3NzZWWFbinf2NigfGtri/K1tTXK2XO5s0MJFSmhQ5Q3dqQayvmmm6sW&#10;lBB0Qp4AADi6uT4/NXXyqWeKr46pjrvu3pf/rKg6HunvHzt5NF/Mqo679v2xVKMifv7LJ8bGxkj6&#10;9EyVy+V8Pk+3lPNt7mmcpvzixYuUk6wJSqhIlXSI8saOVEM51/2MBSXU8fXXX6ejAAAbDV1PIt6Z&#10;yquOA/c/IP0Wkop4fuhFUuStnS9Ux4GD+6QaFXE6L0SvmniuAkAHAdc3GXB9ExGb6wEAEiGurxrp&#10;lETa+DRDN1XRgmFaFXTrhDdpOIG7p42jXcYUdT6wpr5t4PrmAvN6APQm4rye/OqUtKtIjrfUW/sv&#10;h/tf7uiDQ98sDerBjgeMBxFcnzO6UqmBCVE8NULnyxxnuTnABxvHUf8Icf2cPfBlClSsGH3jZv1Q&#10;/zsn+sVhzuicu3stQl1fcA6wmdytnQuTjsF11JTb+0WI66vH+sQpiZ7J6he3zEFRItLHSlJ7n4jN&#10;9dlsVmQAAIvmXO+oqBve7XpRbOgYSmAP66DhvpCLaK7vTnelTatYHaa8m1xPia14kj63f0AEuZ7M&#10;zhVPQWYny9uud0p/facwnp6s1Hp5RQTXW+at5+T6wYI4mhvlXq41Dohw17OBxJGbg33GBV5TMnqs&#10;YcbR3idicz1+bxYAiWZdb1VlTOtGVPjN68XkT+Br6Rpmxlf14q+QBhUX0VyfNoaZ3x05S7j9eVRP&#10;5ezcMwJcX5pOu+bplWpJKN4c7TdKdr1y17PZt23k4NiL660XE46L+gfW6wFoF8273qqU7O6Et/fs&#10;6A8199W4faoWuN48nk4P59gCzsAEzegbXR8au3A9BXO9MdmfYnN8R30rXC8ebgbTsTLXi2sQ1ujS&#10;lOtf+x+/GB8fz6tnZGRE/IMAAFjs0fXOSk8F78b1wW3pqHANx1v3UV0/NZHpGjGt2b2X6yfMPazh&#10;SK4vzFlrOCmm9cK4a2m+tfN6K1zaLRk9EZfsdzGv5+FyfW402pL94MsD58+fL6vnyJEj4h8EAMAi&#10;Ka5nLwqiDgqtmNeLd2JZYrleXq8PfXt2F+v1lNeX6auT/XW/K3Y95WIOHrqevifX2+c3c8Gze3J9&#10;PGs4vb29IgMAWMTgej4Nt/EyOjO9gxDpt8b1O8fTqa6Ras31dCimz+E4RgI1rhcXJqxJ/YVJgy2v&#10;B0/wm3C9uAbBJ/WsJmQlB64HoF1EdH3HEMH1rYkQ17coQl0fIXKTbAKeK+zF9RED83oAkkobXC9N&#10;4hnyRL7x1UCED/BYwPWNYb1/K03/5UiU6+tPv/iH4fwnE/KijwPXAyCBeX2T0UGujxKtcX1YRHE9&#10;E709rpPkmdsdn8N1HfYFrgdAAq5vMuD6JiKC68nlLpVbmnd950Ju4QVcD4CEbq6/ODvb290dQ9xz&#10;7/6HHu5VHYcePNT1k4MP9R5WHffsv1uqURGHug7G4/rvfe8O6ZFUEfv3H4jn7QcA9o5urgdJJl/b&#10;g96fcNe7Cj4cuP+g9ApJRZx+N/TuAJAU4HoQHxFcz2QftF7PqkKn9XA9ADJwPYiPKK4nmO5dH7rZ&#10;9edw4HoAJOB6EB8RXb93gl1fGBfjhtieaC7TN13lh0rTaauyyjYvsrAPNQZcDzoIuB7ERxJcX7M5&#10;y8X2RLbrawm1qSmepF/b7qIh4HrQQcD1ID4S4HrZ3aVKVSjeuY8F/9UBRzPPgOtBBwHXg/iYnp6e&#10;nZ1dUU9017NgrjdGpeWa2o5Grkp3wPWgg4DrQXycPn362WefHVLPAz/ukrxcC8n1ZsFaw7G2qKND&#10;HlvRSdtQOwOuBx0EXA80pOdIr+RlO6T1epbX35s1R60tSJ1+l36NwBlwPegg4HoQHysrK5ubm6Kg&#10;kgDXUwR8DofN8dnvRJL0a/gv3MP1oIOA60F8kBnL5bIoqCTY9a0KuB50EHA9iI8bN27cvn1bFFQC&#10;1wMgAdcDDYHrAZCA60F8LC0tra6uioJK4HoAJOB6EB9kxsuXL1MyPz+fz+eXl5cpn52dnZmZ2bSg&#10;hIpUSYeoATWj/ObNm5QvLCxQfvXqVcpXVlbsjltbW+vr61R56dIlqlxcXKT8rrvufutcXnU8d3QI&#10;rgedAlwP4oNszuf1pPJyuUxFysnOlG9bUEJF3pJyPhhQF8p5x9u3bzs7VioVSpwdyfuU//73v6fb&#10;GFhbW6OLApB84HoAANAfuB4AAPQHrgcAAP2B6wEAQH/gegAA0B+4HgAA9AeuBwAA/YHrAQBAf+B6&#10;AADQH7geAAD0B64HAAD9gesBAEB/4HoAANAf3Vy/sbGxEgsLCwsiU8nXX3/9zTffiIJK6EJ0u729&#10;TY/hqgUlVKRKvpXj1tYW5fTw2g8y1VBOR/06rq+vU765uUk535mSdwcAxI9urs+/995j3Q8OPfqY&#10;6rjzzjufOzqkOg4dPnTkZ93PDT2hOh44eB/fF540PWPBfU2VFy9epAd2aWmJ8mvXrlFOt5RTDeV0&#10;1K8j39u9XC5TTrfs2cnn+S7EAICY0c71U1PFV8d2pvKq48D9D0i/UqQinh96MV/M3tr5QnU81HtY&#10;PIIqIdHzLekBADED1zcZcD0AoIMIcX3VSKck0sanGbqpihYM06qgWye8ScMJ3D1tHO0ypqhrwHEF&#10;n9PA9U0G5vUA6E3EeT2p2GlXV5EMbOm59l8O97/c0QdmetGXpT49opwrgutzRlcqNTAhiqdGaJDJ&#10;HGe5OSAGkvpR/whx/Zw9LGUKVKwYfeNm/VD/Oyf6xWHO6Jy7ey0iub56rE+chuiZrH5xyxwUJSJ9&#10;rCS194p4XF8sFvnCPQAgZppzvaOibni360Uxip/d+PeQLuBJNNd3p7vSplWsDlPeTa6nxFY8SZ/b&#10;PyCCXE9m54qnILOT5W3XO6W/vlMYT09War28IqrrMzlXbg72GRd4TcnoSdlH/SMe19Oknn84BwAQ&#10;M8263qrKmNaNqHCrmEqsBzUQ80tBqK3NjL/qbXzPEs31aWOY+d2Rs4Tbn0f1VM7OPSPA9aXptGue&#10;XqmWhOLN0X6jZNfH4vpbOxcm04MFkfsG1usB0JvmXW9VSnZ3wtt7dvTHOXYE4H/WiK43j6fTwzm2&#10;gDMwQTP6RteHxi5cT8Fcb0z2p9gc31HfMteLx5wQazi7dX1396G8eiYmJubn58VTBQCIkT263lnp&#10;ucSyG9fvoq3ntRhRXT81kekaMa3ZvZfrJ8w9rOFIri/MWWs4Kab1wrhrab7183oeLtfnRiMs2e/f&#10;v7+snhMnTnz55ZfiqQIAxEhSXM9eFIQ0dJyfzuoz/Y/sev5OLEss18vr9aFvz+5ivZ7y+jJ9dbK/&#10;7vc4XG8ORlmvP3jwAfEIqoSm9vwLVgCAmInB9XxtwcbL6Mz0DvykX2/mY/rduH7neDrVNVKtuZ4O&#10;xfQ5HMdIoM714uJEtM/hwPUA6E1E13cMEVzfmghxfYsikutbEXA9AHrTBtdLk3iGPJFvfDUQ4QM8&#10;FnB9cxHJ9fWnRTxhrucpwhME1wPQLjCvbzK+c65nXrd1TuM10z3VyVWBwPUAtAu4vsn4rrneqXWG&#10;9TUId6XvNyNs4HoA2oV2rn///YP33Nt76JDquOOOO3qO9KqO/ffdu/++fT293arj4MGD4hH0oSWu&#10;H/3vvz7UffBI709Ux7577jnycG8Mga8LgE5BN9eD5ujt7RWZD+Gul1t4MPxyTC9T4nnVdfpdvEwB&#10;HQNcDxihrmcqD1yvpzxsWg/XA9A24HrACHc9wXTPEVavVxBhk3oCrgegXcD1gBHJ9Xsmkuu9tvcR&#10;JSLaV8OCXV8YFycT2xPNZfqmq/xQaTptVVbZ5kUW9qHGgOtBBwHXA0ayXG9/DZjnu9+iOcD1NZuz&#10;XGxPZLu+llCbmuJJ+rXtLhoCrgcdBFwPGJ3i+ojbdvq7XnZ3qVIVinfuY8F/dcDRzDPgetBBwPWA&#10;0d3dLfaiVMmz//WZ5tZw1LmeBXO9MSot19R2NHJVugOuBx0EXA8YTz75ZFY9UV0vrdLsfovmyK43&#10;C9YajrVFHR3y2IpO2obaGXA96CDgesDY2toSmUqm8x/s1fXRtmiOvl7P8vp7s+aotQWp0+/SrxE4&#10;A64HHQRcDxgbGxsiU0nTrufLKQzFn8Nhc3z2O5Ek/Rr+C/dwPegg4HrAyGazIlNJJNe3IoJd36qA&#10;60EHAdcDxvnz50WmErgegHYB14P4gOsBaBdwPWAsLCyITCVwPQDtAq4HjNdff51uNzc3y+Xy4uIi&#10;5evr65QvLy9TTreUUw3ldJTy7e1tyisWdsfbt29Tvrq6SjndNnb8bfbEi6/92Vv5v1Ydf/yju946&#10;l1cdzx0dgutBpwDXA8bNmzdJ32trayQvvic7aZpyrnK6pZx7n45STnKn9lcs7I43btygBktLS5TT&#10;LeUkemfH2dnZ//iP/6BK1Xz++eciUwzdcbprACQfuB4AAPQHrgcAAP2B6wEAQH/gegAA0B+4HgAA&#10;9AeuBwAA/YHrAQBAf+B6AADQH7geAAD0B64HAAD9gesBAEB/4HoAANAfuB4AAPRHN9dvbGysxMLC&#10;woLIVPL1119/8803oqCSeO4Osbm5KZ4qAECM6Ob6/HvvPdb94NCjj6mOO++887mjQ6rj0OFDR37W&#10;/dzQE6rjj+78I6lGRXQdPnj06NHZ2Vl6psrlcjab5fsnX7p0iXL+eylnz56lnMbsra2tkydPUpEq&#10;b9++TZXUjHLqQvn169cpp1NRzvfNp5bUnnqtra29/fbbVAMAsNHO9VNTxVfHdqbyqiOeXz56fujF&#10;mH7I6eA+qUZFnM6PFWP5cY94fj4XgA4Crm8y4PomIjbXAwAkQlxfNdIpibTxaYZuqqIFw7Qq6NYJ&#10;b9JwAndPG0e7jCnqGrEv4dsGrm8uNHN9PD+fC0AHEXFeTyp2StpVJAFb6q39l8P9L3f0gZle9GWp&#10;dw/HqdyXchLB9TmjK5UamBDFUyM0yGSOs9wcECNJ/ah/hLh+zh74MgUqVoy+cbN+qP+dE/3iMGd0&#10;zt29FqGuLzgH2Ezu1s6FScfgOmrK7f0ixPXVY33ilETPZPWLW+agKBHpYyWpvU/E5vpsNisyAIBF&#10;c653VNS1KwmYFxs6huLXI9qZorm+O92VNq1idZjybnI9JbbiSfrc/gER5HoyO1c8BZmdLG+73in9&#10;9Z3CeHqyUuvlFRFcb5m3npPrBwviaG6Ue7nWOCDCXc8GEkduDvYZF3hNyeixhhlHe5+IzfUXL14U&#10;GQDAolnXW1UZ07oRFW7XU4n1oAZi8idwDgeemBlvpbPTG7Wz+Z4lmuvTxjDzuyNnCbc/j+qpnJ17&#10;RoDrS9Np1zy9Ui0JxZuj/UbJrlfuejb7to0cHHtxvfViwnFR/8B6PQDtonnXW5WS3Z3w9p4d/XGO&#10;HRLs9LVT+Z81ouvN4+n0cI4t4AxM0Iy+0fWhsQvXUzDXG5P9KTbHd9S3wvXi4WYwHStzvbgGYY0u&#10;Tbn+xNlfnjt3rqyeCxcuiH8QAACLPbreWeme1wt24/rgtq7Te16LEdX1UxOZrhHTmt17uX7C3MMa&#10;juT6wpy1hpNiWi+Mu5bmWzuvt8Kl3ZLRE3HJfhfzeh4u1+dGoy3ZH/3V06+88kpePQ8++KD4BwEA&#10;sEiK652zdh8c56ezeqs+uuv5O7EssVwvr9eHvj27i/V6yuvL9NXJ/rrfFbuecjEHD11P35Pr7fOb&#10;ueDZ/eDLA/Gs4fT29ooMAGARg+v5C38bL6Mz0zvwk379ZD6m343rd46nU10j1Zrr6VBMn8NxjARq&#10;XC8uTFiT+guTBlteD57gN+F6cQ2CT+pZTchKDlwPQLuI6PqOIYLrWxMhrm9RhLo+QuQm2QQ8V9iL&#10;6yMG5vUAJJU2uF6axDPkiXzjq4GAqbwLuL4xrPdvpem/HIlyff3pF/8wnP9k/F70uYDrAZDAvL7J&#10;6CDXR4nWuD4sorieid4e10nyzO2Oz+G6DvsC1wMgAdc3GXB9ExHB9eRyl8otzbu+cyG38AKuB0BC&#10;O9e/997RRx7JvnBUdXz/Bz/4zd9lVUdP70MDz/3sN9mXVMf3f3CnVKMieo50x+P6Qw8+cCI7rjpe&#10;HPlvTz838MLQc6qj58iRF34xFEP8SyzvpoC2oJvr8VslzRHP3Tl79uzeXe8q+HDvfXdfX/lIdfz8&#10;l0+8+d6r0msXFbHv3nulF3wqIv9Z8YPpvHgEgXbo5nqQZPL5/F7X61lV6LR+58DBeyRdqogXx56B&#10;60GnANeD+IjieoLp3vWhm11/DgeubyLger2B60F8RHT93kmI69kOoDbWN86c+xdF3KqIItj1pena&#10;0Mh31pvL9E1X64fYl/iqbC8mC/tQY8D1egPXg/hIiuu9tnITJSLydvxRXG9/XZnnju85s284R9yt&#10;KMj17OcQxOapZHamctv1tUTUszYk/druHQ0B1+sNXA/iI0Gut7d84Llje5/o2/HvzfVeO0/4RIDr&#10;pW02SpWa653bcvAfUai18Qu4Xm/gehAfHeF69/5xQdHUGo5a17NgrjdGpeWa2gZNrkp3wPV6A9eD&#10;+HjjjTfuu+++XvU0sYajyPXSKo3L9a6LBkVk11cLc2xeb+2459pR1Q5pV21nwPV6A9eD+FhfX9/e&#10;3hYFlfT0Pijp0hWNE2qXdqNux79H1xcyrV+vZ3n9vVlz1NpR1el3agPXfzeB60F8xCN6Yk+uF9vx&#10;50bDtmhuyvXi1QRhX7FghqzkBLmeK57T8Dmc2khA0q/hv3AP1+sNXA/i48qVK5VKRRRU0oTrhQoJ&#10;a1JfMo4VSPeB6+mhro8SzP6BV6EIdn2rAq7XG7gexEdSXB8hCob1VmrgjLslrqfY47y+VQHX6w1c&#10;D+IjKWs4UcKa6Qe/dwrXgw4Crgfxsba2trm5KQoqaYHrI0SrXB8acD3YO3A9iI9isXjz5k1K1tfX&#10;V1ZWtra2KKcBgHLr+A4lVKSEDlG+sbFBOQ0PlPNBgnfkrw9WLSghpI4HD93/RfnvVcfTRx/5xStP&#10;5YtZ1XH3PfeQiFXH2Bsn4XqNgetBfCwvL5fLZUpI+vl8fmlpifKLFy9STlonKKEiVdIhyq9du0Y5&#10;daHc2ZHrfsaCksaOLw4PZbInVMfYsb96//336U9SzZkzZ0SmGP6MAC2B6wEAQH/gegAA0B+4HgAA&#10;9AeuBwAA/YHrAQBAf+B6AADQH7geAAD0B64HAAD9gesBAEB/4HoAANAfuB4AAPQHrgcAAP2B6wEA&#10;QH90c/3GxsZKLCwsLIhMJV9//fU333wjCiqxNwdWCt+dOB7EJQEAFrq5Pv/ee491Pzj06GOq4847&#10;73zu6JDqOHT40JGfdT839ITqONLbIx5BlRSLxZ/0HpIurSK+/4M7s9ns/Pw8XXR2dpby27dvU37+&#10;/HnKre2TNyg5e/YsVdKwTfmlS5cov379OuV0a3dcXl7e3t4+ffr0yZMnt7a2aFCkSjqP3ZHuFOV0&#10;SznfeDmfzzs7EpRQkSpnZmbsqzg70qko53/e2tqa88/jHemPsTs6/zy6X3Ryakm5fb+cfx6/X1ev&#10;XpU6SveLX4XvCw20RDvXT00VXx3bmcqrjgP3PyD9rI+KeH7oxXwxK/1KkYp4qPeweARVQl47nR+T&#10;Lq0ienq7xSUBABZwfZMB1zcBXJ9w+OsSoCUhrq8a6ZRE2vg0QzdV0YJhWhV064Q3aTiBu6eNo13G&#10;FHUu6OzyAerTcDa4vrmA6wGRzWZFBrQj4rxe0qqrWLOw28bc/54+boSZXvRlqWePhjN52D+S63NG&#10;Vyo1MCGKp0ZokMkcZ7k5IEab+lH/CHH9nD3wZQpUrBh942b9UP87J/rFYc7onLt7LUJdX3AOsJnc&#10;rZ0Lk47BddSU2/tFu13v+rP7jAu3dnKjokT0TFal9iEB1zcHf4cDaElzrndU1I0ruZcXGzqG4t/D&#10;zDgPuEs1orm+O92VNq1idZjybnI9JbbiSfrc/gER5HoyO1c8BZmdLG+73in99Z3CeHqyUuvlFRFc&#10;X/eglZM0BwviKOkyqiUT4Hr7z+Z5bjR9rMRrqsf6UvbRSAHXAyDRrOutqoxp3YgKt+upxHpQAzE3&#10;EziHA0+8HW7hOOQ3IkRzfdoYZn535Czh9udRPZWzc88IcH1pOu2ap1eqJaF4c7TfKNn1yl3/xS1z&#10;0Joj14r+kWjX73xRMnqiv0ahgOubg54gkQHtaN71VqVkdye8vZ+TfaDmQYOBfdi3XUTXm8fT6eEc&#10;W8AZmKAZfaPrQ2MXrqdgrjcm+1Nsju+ob4XrxcPNEGs4zbj+wZ8cKpfL6+vr9BguLi5Svr29TXnF&#10;gpLNzU2q5J9cXF1dpZx/JJ9qGjsSlFCRKumQ3fGf/umf3nz/FenSVtCfLe4EIdZw9uD67p6DpK0Y&#10;WFpaovulmhs3bojrKebXv/61uCTQjj263lkpreFwPDv6EKWtmWHXqBoZn4ZRXT81kekaMa3ZvZfr&#10;J8w9rOFIri/MWWs4Kab1wrhrab6183orXK6PrshD3UyOy8vL9BjOz89TTnLf2tq6YkHuXltbo0qS&#10;DjUgwVHONcc1JHUkKOGLv3TI7vjhhx/+9n/9pXRpK9xDFAuX6xvuZkjc9+N76aKqOXnyZD6fp/ul&#10;mqGhodnZWXFVZZw/f/7YsWPikkA7kuJ69qIgYsOMGbDME9n1/J1Ylliul9frQ9+e3cV6PeX1Zfrq&#10;ZH/d74pdT7l11By0pvx2G49I0hoOD6frc6Oe6/XVXMFnACDXi0uqhO5ObK6P4ZvA9PILn8PRmBhc&#10;z1+X23hp2nP5xwd2Ru/1G0Z01+8cT6e6Rqo119OhmD6H4xgJ1LheXJiwJvUXJo0c6T54gp9E14s7&#10;QVj3sZqbzPTUBy32hq3vZB+ubwK4Xm8iur5jiOD61kSI61sUoa6PELlJa/m7kGjXR4jqsVHjQsk4&#10;VqCXKXyaj3l9S4Hr9aYNrpcm8Qx5It/4aiDCB3gs4PrGsN6/9Z0C8+gI10+aXzDX12uad339X5j4&#10;t+f6Jxft31oCXN9wN5z/cwW+PPYArtcbzOubjA5yfZToANfvJoJd71oGJDsyKVKdXBVKm13vdTfc&#10;H0uOOmhx4Hq9geubDLi+CZLheqfWGZYf3ZUB7/47aK/rPe+G6w+XW4QA1+uNdq5/772jjzySfeGo&#10;6vj+D37wm7/Lqo6e3ocGnvvZb7IvqY7Y9jR+/KmfSpdWEd//wZ3ikh60zPW/+93vnnnmGb7z8O3b&#10;t0mUfAPh+fl5ykmdlM/MzFD+7bffUk4t+QbCa2trVMn3N+aG5Z9PbexILan9n/zJn8Tg+n/91399&#10;Iv3Yiey46ngj+7f8CxlKoYfu6NDgC0PPqY5H//Sx5//86Au/GFId//ujfxT3rSl0c/0GfqukKTT7&#10;rZKenoChK9z1ESWZ9Hm9qxDOxYsX//xXT15f+Uh1pAcfbbw7LYcuQaO+9IJPRfzp0/3X/++K9Iq8&#10;5UGXOPHbPb3q0s31ABC9vb0i84IsGbheT7moCnZlstfrWZXviFU1zYZ7Rq4f/s2zkshUxHNDT8D1&#10;uw24HgAPgl1PME+6Pq1SryAsRZoGm+37fUGb0WbXEw13g/xuY1VVTSNDQ5bh9D7rVR8SbOD65gKu&#10;B6BthLo+nKphkBy95r827Xd9ONZoxb5sbt0fNhRYzse8vnUB1wPQNlrgejFn9l0FITrD9Uzx1ksU&#10;NnbVaMr1JaOHv2JgWDtYuGrC9uGwo+2ub7wjzj0EI24XaEeI60N+yoJtfFuarr08c++D6wy4HgAP&#10;WuH6cDrB9bsgiuvtnTZ47qwhXUa0ZBJcL90Rx14jbJcR+2iUCHK9tDUWWd52vTOpKd5ji9xawPUA&#10;eADXN8EeXe/eri4oku16a6ulyK9RKAJcH+2nLMxRezzwD7geAA96enpI9zFAfhSXVMnExIS4nkq6&#10;u7tf/uvnJJE5g7QolhqI2hpOE65//Kmfvv766/wrBZcuXcpmswsLC5SfPXuW8o2Nja2trZMnT/p9&#10;ceH69euUz87OUs5/F0H64sL58+ep8t///d//4i+fkS7No/GOxOR6Cub6xp+yIN1bYA0HgF1B/+eL&#10;DESmXC4Hv5npNntDTWRFJmpez8Pl+si/8MMjuusDfspCBF/nkSqtgOsB8ICmeCIDkdmj6ylniiTj&#10;h83uE+76QiY1alo7gTsaBOwUu4v1esrFGg7V1H7Kwun3+lE54HoAPKDX8iIDkWnO9XztgWFN6gvG&#10;sZK1+7SzmRSJdL24E4Q1qWeuLxmDtQGA/ZqC1MWOINdTMMVzGj6HUxsJaI5fw3fhHq4HwIMs9vDa&#10;PaGujxB8OnyhYCba9RGCfRpHvEwR+4E3Na9vXcD1AHjAtxUDu6IVrhczfb8pMI/OcL1rXk8B1wMA&#10;tKAlro8SneD6XQRcD0DbIG0Rm5ublFcsKNne3qbKxcVFytfX1ylfXl6mnG4p57vs0tHGjlSkSv7x&#10;vtXVVcr5tqCNHekSzqv4daQayvlVPDs2/nmNHaU/z6+j9Oc1drT/vIsXLz43NPBF+e9Vx+NP/TQe&#10;1//Z0T/NF7Oq46eP/uzsh7P5z4pKgy4B1wMgs7S0VCwW19bWyG5XLCjZ2NigSv6xbvIg5Vx5dEs5&#10;9yMdbexIRaq8ceOGfWa69exI9iQo4Vfx60g1lPOreHZs/PMaO0p/nl9H6c8LuF8fffTRK3/13zPZ&#10;E6rjt9k3+AikFP54xsD777//z//8z6KgEv60Ng1cDwAA+gPXAwCA/sD1AACgP3A9AADoD1wPAAD6&#10;A9cDAID+wPUAAKA/cD0AAOjOzs7/DznH3cFXvv4HAAAAAElFTkSuQmCCUEsBAi0AFAAGAAgAAAAh&#10;ALGCZ7YKAQAAEwIAABMAAAAAAAAAAAAAAAAAAAAAAFtDb250ZW50X1R5cGVzXS54bWxQSwECLQAU&#10;AAYACAAAACEAOP0h/9YAAACUAQAACwAAAAAAAAAAAAAAAAA7AQAAX3JlbHMvLnJlbHNQSwECLQAU&#10;AAYACAAAACEARjPpVLMDAAC3CAAADgAAAAAAAAAAAAAAAAA6AgAAZHJzL2Uyb0RvYy54bWxQSwEC&#10;LQAUAAYACAAAACEAqiYOvrwAAAAhAQAAGQAAAAAAAAAAAAAAAAAZBgAAZHJzL19yZWxzL2Uyb0Rv&#10;Yy54bWwucmVsc1BLAQItABQABgAIAAAAIQApLX7I3wAAAAcBAAAPAAAAAAAAAAAAAAAAAAwHAABk&#10;cnMvZG93bnJldi54bWxQSwECLQAKAAAAAAAAACEAYGku7rZOAAC2TgAAFAAAAAAAAAAAAAAAAAAY&#10;CAAAZHJzL21lZGlhL2ltYWdlMS5wbmdQSwUGAAAAAAYABgB8AQAAAFcAAAAA&#10;">
                <v:shape id="Grafik 12" o:spid="_x0000_s1038" type="#_x0000_t75" style="position:absolute;width:48107;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5E3CAAAA2wAAAA8AAABkcnMvZG93bnJldi54bWxET01rg0AQvRf6H5Yp9FbXBBqCzUYkoZDS&#10;g9QK7XFwJypxZ427Gvvvs4FCbvN4n7NJZ9OJiQbXWlawiGIQxJXVLdcKyu/3lzUI55E1dpZJwR85&#10;SLePDxtMtL3wF02Fr0UIYZeggsb7PpHSVQ0ZdJHtiQN3tINBH+BQSz3gJYSbTi7jeCUNthwaGuxp&#10;11B1Kkaj4Ddedd687sfyPB4+cvs5ZT9jrtTz05y9gfA0+7v4333QYf4Sbr+EA+T2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RNwgAAANsAAAAPAAAAAAAAAAAAAAAAAJ8C&#10;AABkcnMvZG93bnJldi54bWxQSwUGAAAAAAQABAD3AAAAjgMAAAAA&#10;">
                  <v:imagedata r:id="rId23" o:title=""/>
                  <v:path arrowok="t"/>
                </v:shape>
                <v:shape id="Textfeld 15" o:spid="_x0000_s1039" type="#_x0000_t202" style="position:absolute;top:50006;width:4810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D5FF7" w:rsidRPr="00DC4901" w:rsidRDefault="00CD5FF7" w:rsidP="001A43D9">
                        <w:pPr>
                          <w:pStyle w:val="Beschriftung"/>
                          <w:rPr>
                            <w:noProof/>
                            <w:sz w:val="20"/>
                          </w:rPr>
                        </w:pPr>
                        <w:bookmarkStart w:id="50" w:name="_Ref448838467"/>
                        <w:bookmarkStart w:id="51" w:name="_Toc450917175"/>
                        <w:r>
                          <w:t xml:space="preserve">Abbildung </w:t>
                        </w:r>
                        <w:fldSimple w:instr=" SEQ Abbildung \* ARABIC ">
                          <w:r>
                            <w:rPr>
                              <w:noProof/>
                            </w:rPr>
                            <w:t>6</w:t>
                          </w:r>
                        </w:fldSimple>
                        <w:bookmarkEnd w:id="50"/>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51"/>
                      </w:p>
                    </w:txbxContent>
                  </v:textbox>
                </v:shape>
                <w10:wrap type="topAndBottom" anchorx="margin"/>
              </v:group>
            </w:pict>
          </mc:Fallback>
        </mc:AlternateContent>
      </w:r>
    </w:p>
    <w:p w:rsidR="007A5025" w:rsidRDefault="007A5025">
      <w:pPr>
        <w:spacing w:after="0" w:line="240" w:lineRule="auto"/>
      </w:pPr>
    </w:p>
    <w:p w:rsidR="00002749" w:rsidRDefault="008912F0" w:rsidP="00641E48">
      <w:r>
        <w:t xml:space="preserve">In der Abbildung leicht nach oben verschoben sind die </w:t>
      </w:r>
      <w:r w:rsidR="002E07AA">
        <w:t>Oktette</w:t>
      </w:r>
      <w:r>
        <w:t xml:space="preserve">, die vom Master zum </w:t>
      </w:r>
      <w:proofErr w:type="gramStart"/>
      <w:r>
        <w:t>Slave</w:t>
      </w:r>
      <w:proofErr w:type="gramEnd"/>
      <w:r>
        <w:t xml:space="preserve"> gesendet werden. Leicht nach unten verschoben sind die </w:t>
      </w:r>
      <w:r w:rsidR="002E07AA">
        <w:t>Oktette</w:t>
      </w:r>
      <w:r>
        <w:t>, mit denen der Slave dem Master antwortet.</w:t>
      </w:r>
      <w:r w:rsidR="00EA578D">
        <w:t xml:space="preserve"> </w:t>
      </w:r>
    </w:p>
    <w:p w:rsidR="00896698" w:rsidRDefault="00896698" w:rsidP="00641E48">
      <w:r>
        <w:t>Die Kommunikation zw</w:t>
      </w:r>
      <w:r w:rsidR="00033F9A">
        <w:t xml:space="preserve">ischen </w:t>
      </w:r>
      <w:proofErr w:type="spellStart"/>
      <w:r w:rsidR="00033F9A">
        <w:t>IO</w:t>
      </w:r>
      <w:proofErr w:type="spellEnd"/>
      <w:r w:rsidR="00033F9A">
        <w:t>-Link Master und Slave</w:t>
      </w:r>
      <w:r>
        <w:t xml:space="preserve"> besteht wie oben ersichtlich aus einem Oktett M-Sequenz-Control (MC), gefolgt von einem Oktett Check/Type (</w:t>
      </w:r>
      <w:proofErr w:type="spellStart"/>
      <w:r>
        <w:t>CKT</w:t>
      </w:r>
      <w:proofErr w:type="spellEnd"/>
      <w:r>
        <w:t xml:space="preserve">) und </w:t>
      </w:r>
      <w:r w:rsidR="00033F9A">
        <w:t xml:space="preserve">der </w:t>
      </w:r>
      <w:r>
        <w:t>gewünschte Anzahl Prozessdaten (PD) und On-Request Daten (OD). Das letzte Oktett (</w:t>
      </w:r>
      <w:proofErr w:type="spellStart"/>
      <w:r>
        <w:t>CKS</w:t>
      </w:r>
      <w:proofErr w:type="spellEnd"/>
      <w:r>
        <w:t>) repräsentiert den Wertestatus und enthält eine Checksumme.</w:t>
      </w:r>
    </w:p>
    <w:p w:rsidR="008912F0" w:rsidRDefault="008912F0" w:rsidP="00641E48">
      <w:r>
        <w:t>G</w:t>
      </w:r>
      <w:r w:rsidR="00896698">
        <w:t xml:space="preserve">rundsätzlich gilt, dass bis zur M-Sequenz </w:t>
      </w:r>
      <w:proofErr w:type="spellStart"/>
      <w:r>
        <w:t>TY</w:t>
      </w:r>
      <w:r w:rsidR="002E07AA">
        <w:t>PE_2_6</w:t>
      </w:r>
      <w:proofErr w:type="spellEnd"/>
      <w:r w:rsidR="002E07AA">
        <w:t xml:space="preserve"> der Versand von maximal zwei</w:t>
      </w:r>
      <w:r>
        <w:t xml:space="preserve"> </w:t>
      </w:r>
      <w:r w:rsidR="002E07AA">
        <w:t>Oktette</w:t>
      </w:r>
      <w:r>
        <w:t xml:space="preserve"> an Prozessdaten in die jeweilige Richtung möglich </w:t>
      </w:r>
      <w:r w:rsidR="00896698">
        <w:t>waren</w:t>
      </w:r>
      <w:r>
        <w:t xml:space="preserve">. Mit dem </w:t>
      </w:r>
      <w:proofErr w:type="spellStart"/>
      <w:r>
        <w:t>TPYE_2_V</w:t>
      </w:r>
      <w:proofErr w:type="spellEnd"/>
      <w:r>
        <w:t xml:space="preserve"> kann die Grösse der </w:t>
      </w:r>
      <w:r>
        <w:lastRenderedPageBreak/>
        <w:t xml:space="preserve">Prozessdaten frei gewählt werden (zwischen 0 und 32 </w:t>
      </w:r>
      <w:r w:rsidR="002E07AA">
        <w:t>Oktetten</w:t>
      </w:r>
      <w:r>
        <w:t xml:space="preserve">). Auch </w:t>
      </w:r>
      <w:r w:rsidR="00896698">
        <w:t>ist</w:t>
      </w:r>
      <w:r>
        <w:t xml:space="preserve"> dabei die Anzahl </w:t>
      </w:r>
      <w:r w:rsidR="002E07AA">
        <w:t>Oktette</w:t>
      </w:r>
      <w:r w:rsidR="00896698">
        <w:t xml:space="preserve"> an On-R</w:t>
      </w:r>
      <w:r>
        <w:t>eq</w:t>
      </w:r>
      <w:r w:rsidR="00641E48">
        <w:t xml:space="preserve">uest Daten frei </w:t>
      </w:r>
      <w:r w:rsidR="00896698">
        <w:t>wählbar</w:t>
      </w:r>
      <w:r w:rsidR="00641E48">
        <w:t>.</w:t>
      </w:r>
    </w:p>
    <w:p w:rsidR="007A5025" w:rsidRDefault="00DA07CF" w:rsidP="00641E48">
      <w:r>
        <w:t xml:space="preserve">Im folgenden Abschnitt wird auf den Inhalt der einzelnen </w:t>
      </w:r>
      <w:r w:rsidR="002E07AA">
        <w:t>Oktette</w:t>
      </w:r>
      <w:r>
        <w:t xml:space="preserve"> eingegangen. Für eine detaillierte Entschlüsselung wird</w:t>
      </w:r>
      <w:r w:rsidR="008912F0">
        <w:t xml:space="preserve"> an dieser Stelle jedoch auf das Dokument</w:t>
      </w:r>
      <w:r>
        <w:t xml:space="preserve"> </w:t>
      </w:r>
      <w:r w:rsidR="008912F0">
        <w:t>„</w:t>
      </w:r>
      <w:proofErr w:type="spellStart"/>
      <w:r>
        <w:t>IO</w:t>
      </w:r>
      <w:proofErr w:type="spellEnd"/>
      <w:r>
        <w:t xml:space="preserve">-Link Interface Spezifikationen </w:t>
      </w:r>
      <w:proofErr w:type="spellStart"/>
      <w:r>
        <w:t>V1.1.2</w:t>
      </w:r>
      <w:proofErr w:type="spellEnd"/>
      <w:r w:rsidR="008912F0">
        <w:t>“</w:t>
      </w:r>
      <w:r>
        <w:t xml:space="preserve">, Anhang </w:t>
      </w:r>
      <w:proofErr w:type="spellStart"/>
      <w:r>
        <w:t>A.1</w:t>
      </w:r>
      <w:proofErr w:type="spellEnd"/>
      <w:r>
        <w:t xml:space="preserve"> verwiesen </w:t>
      </w:r>
      <w:sdt>
        <w:sdtPr>
          <w:id w:val="-953016035"/>
          <w:citation/>
        </w:sdtPr>
        <w:sdtEndPr/>
        <w:sdtContent>
          <w:r>
            <w:fldChar w:fldCharType="begin"/>
          </w:r>
          <w:r>
            <w:instrText xml:space="preserve"> CITATION IOL131 \l 2055 </w:instrText>
          </w:r>
          <w:r>
            <w:fldChar w:fldCharType="separate"/>
          </w:r>
          <w:r w:rsidR="00676FA7" w:rsidRPr="00676FA7">
            <w:rPr>
              <w:noProof/>
            </w:rPr>
            <w:t>[2]</w:t>
          </w:r>
          <w:r>
            <w:fldChar w:fldCharType="end"/>
          </w:r>
        </w:sdtContent>
      </w:sdt>
      <w:r>
        <w:t>.</w:t>
      </w:r>
    </w:p>
    <w:p w:rsidR="007A5025" w:rsidRDefault="002E07AA" w:rsidP="00641E48">
      <w:r>
        <w:rPr>
          <w:noProof/>
          <w:lang w:eastAsia="de-CH"/>
        </w:rPr>
        <mc:AlternateContent>
          <mc:Choice Requires="wpg">
            <w:drawing>
              <wp:anchor distT="0" distB="0" distL="114300" distR="114300" simplePos="0" relativeHeight="251687936" behindDoc="0" locked="0" layoutInCell="1" allowOverlap="1" wp14:anchorId="579A2251" wp14:editId="4F236C65">
                <wp:simplePos x="0" y="0"/>
                <wp:positionH relativeFrom="margin">
                  <wp:posOffset>-110886</wp:posOffset>
                </wp:positionH>
                <wp:positionV relativeFrom="paragraph">
                  <wp:posOffset>1305488</wp:posOffset>
                </wp:positionV>
                <wp:extent cx="3000375" cy="999490"/>
                <wp:effectExtent l="0" t="0" r="9525" b="0"/>
                <wp:wrapTopAndBottom/>
                <wp:docPr id="74" name="Gruppieren 74"/>
                <wp:cNvGraphicFramePr/>
                <a:graphic xmlns:a="http://schemas.openxmlformats.org/drawingml/2006/main">
                  <a:graphicData uri="http://schemas.microsoft.com/office/word/2010/wordprocessingGroup">
                    <wpg:wgp>
                      <wpg:cNvGrpSpPr/>
                      <wpg:grpSpPr>
                        <a:xfrm>
                          <a:off x="0" y="0"/>
                          <a:ext cx="3000375" cy="999490"/>
                          <a:chOff x="0" y="0"/>
                          <a:chExt cx="3000375" cy="999490"/>
                        </a:xfrm>
                      </wpg:grpSpPr>
                      <pic:pic xmlns:pic="http://schemas.openxmlformats.org/drawingml/2006/picture">
                        <pic:nvPicPr>
                          <pic:cNvPr id="72" name="Grafik 7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86075" cy="762000"/>
                          </a:xfrm>
                          <a:prstGeom prst="rect">
                            <a:avLst/>
                          </a:prstGeom>
                        </pic:spPr>
                      </pic:pic>
                      <wps:wsp>
                        <wps:cNvPr id="73" name="Textfeld 73"/>
                        <wps:cNvSpPr txBox="1"/>
                        <wps:spPr>
                          <a:xfrm>
                            <a:off x="114300" y="733425"/>
                            <a:ext cx="2886075" cy="266065"/>
                          </a:xfrm>
                          <a:prstGeom prst="rect">
                            <a:avLst/>
                          </a:prstGeom>
                          <a:solidFill>
                            <a:prstClr val="white"/>
                          </a:solidFill>
                          <a:ln>
                            <a:noFill/>
                          </a:ln>
                          <a:effectLst/>
                        </wps:spPr>
                        <wps:txbx>
                          <w:txbxContent>
                            <w:p w:rsidR="00CD5FF7" w:rsidRPr="00A8587D" w:rsidRDefault="00CD5FF7" w:rsidP="007A5025">
                              <w:pPr>
                                <w:pStyle w:val="Beschriftung"/>
                                <w:rPr>
                                  <w:noProof/>
                                  <w:sz w:val="20"/>
                                </w:rPr>
                              </w:pPr>
                              <w:bookmarkStart w:id="38" w:name="_Ref449529722"/>
                              <w:bookmarkStart w:id="39" w:name="_Toc450917176"/>
                              <w:r>
                                <w:t xml:space="preserve">Abbildung </w:t>
                              </w:r>
                              <w:r w:rsidR="000C028A">
                                <w:fldChar w:fldCharType="begin"/>
                              </w:r>
                              <w:r w:rsidR="000C028A">
                                <w:instrText xml:space="preserve"> SEQ Abbildung \* ARABIC </w:instrText>
                              </w:r>
                              <w:r w:rsidR="000C028A">
                                <w:fldChar w:fldCharType="separate"/>
                              </w:r>
                              <w:r>
                                <w:rPr>
                                  <w:noProof/>
                                </w:rPr>
                                <w:t>7</w:t>
                              </w:r>
                              <w:r w:rsidR="000C028A">
                                <w:rPr>
                                  <w:noProof/>
                                </w:rPr>
                                <w:fldChar w:fldCharType="end"/>
                              </w:r>
                              <w:bookmarkEnd w:id="38"/>
                              <w:r>
                                <w:t xml:space="preserve"> - M-Sequenz Control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9A2251" id="Gruppieren 74" o:spid="_x0000_s1040" style="position:absolute;margin-left:-8.75pt;margin-top:102.8pt;width:236.25pt;height:78.7pt;z-index:251687936;mso-position-horizontal-relative:margin;mso-width-relative:margin;mso-height-relative:margin" coordsize="30003,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SxgMAALgIAAAOAAAAZHJzL2Uyb0RvYy54bWycVltv6zYMfh+w/yDo&#10;PbVzaZwYTQ9y0gsOUJwTrB3OsyLLsVBb0iQ5STfsv4+U7LRNu63oQx1KIiXy40eyF18OTU12wjqp&#10;1YIOz1JKhOK6kGq7oL8/3AxmlDjPVMFqrcSCPglHv1z++svF3uRipCtdF8ISuES5fG8WtPLe5Eni&#10;eCUa5s60EQoOS20b5mFpt0lh2R5ub+pklKbTZK9tYazmwjnYvYqH9DLcX5aC+x9l6YQn9YKCbz58&#10;bfhu8JtcXrB8a5mpJO/cYJ/womFSwaPHq66YZ6S18s1VjeRWO136M66bRJel5CLEANEM05Nobq1u&#10;TYhlm++35ggTQHuC06ev5d93a0tksaDZhBLFGsjRrW2NkcIKRWATENqbbQ6Kt9bcm7XtNrZxhUEf&#10;StvgL4RDDgHbpyO24uAJh81xmqbj7JwSDmfz+Xwy78DnFWTojRmvrv/bMOmfTdC7ozNG8hz+OqhA&#10;egPV/1MKrHxrBe0uaT50R8PsY2sGkFXDvNzIWvqnwFDIHzqldmvJ1zYuXqA+ekadlfKRZCNEHC1Q&#10;KZowDOlO80dHlF5VTG3F0hngNlQcaiev1cPy1XubWpobWdeYJJS7yKAOTnj0DjiRo1eat41QPhad&#10;FTUEqZWrpHGU2Fw0GwEcst+KYSgDyPqd8/gc5j8Uwl+j2TJN56Ovg9V5uhpM0ux6sJxPskGWXmeT&#10;dDIbroarv9F6OMlbJyBeVl8Z2fkKu2+8fZf1XX+I9RTqkuxYqH5EKjjU/wYXYQshQV+dt8LzCsUS&#10;0PoNEI42x4MA7TOaiLuDkkCLjxTBaDabpn0RZFNoYKEIjlyGRFvnb4VuCAoAKLgQAGU7cDY606t0&#10;eY/vB8fAHSxW6KSuTzGsPgYb9tH3etB9xYwAF/DaF7Qd97R9gASXoi5INo6tIqhhnyD+8FVD5QeK&#10;ovm/IDUcTqA5UAJ9IRuPJ6NzvCcSBxvHK8xG02k6DQqfxQyyrGtZ9NWAYK5qGymyr6QXoaBOtGqF&#10;HimNVjEJcUeECdNl5jlElPxhcwh9ddrDstHFE6BiNeQVwnWG30h4/Y45v2YWpg5swiT1P+BT1nq/&#10;oLqTKKm0/fO9fdSH/MIpJXuYYgvq/mgZ9q76m4LM48jrBdsLm15QbbPSUBrD4E0QwcD6uhdLq5uf&#10;QIwlvgJHTHF4a0F9L658nKUwoLlYLoNSbIF36t5A44ztAFF+OPxk1nS89sCa77rnFstP6B11EXNn&#10;lq0H3AP3EdeIInAfF8DzIIXxGKq6G+U4f1+ug9bzPx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2CH/iAAAACwEAAA8AAABkcnMvZG93bnJldi54bWxMj1FLwzAUhd8F/0O4&#10;gm9b0tVUqU3HGOrTENwE8S1r7tqyJilN1nb/3uuTPl7uxznfKdaz7diIQ2i9U5AsBTB0lTetqxV8&#10;Hl4XT8BC1M7ozjtUcMUA6/L2ptC58ZP7wHEfa0YhLuRaQRNjn3MeqgatDkvfo6PfyQ9WRzqHmptB&#10;TxRuO74SIuNWt44aGt3jtsHqvL9YBW+TnjZp8jLuzqft9fsg3792CSp1fzdvnoFFnOMfDL/6pA4l&#10;OR39xZnAOgWL5FESqmAlZAaMiAcpad1RQZqlAnhZ8P8byh8AAAD//wMAUEsDBAoAAAAAAAAAIQDX&#10;kPA9ZA0AAGQNAAAUAAAAZHJzL21lZGlhL2ltYWdlMS5wbmeJUE5HDQoaCgAAAA1JSERSAAAB8AAA&#10;AIMIAgAAAP0P3moAAAABc1JHQgCuzhzpAAAABGdBTUEAALGPC/xhBQAAAAlwSFlzAAAOwwAADsMB&#10;x2+oZAAAABJ0RVh0U29mdHdhcmUAR3JlZW5zaG90XlUIBQAADNtJREFUeF7tnc9rHscZx18ax5Yl&#10;xRWxXf+oHQylpoWCIJDggqGUQjGhhxAKPakImh4aignU0B4K8SmgtsbHkksDPbRgChbk1FMPPghM&#10;sDHI4IOLD/4nDKa4M7OzO8/MuyuNpXlezbv6fPiS7Dw7M7uvdvbjZfU6mbwCAIBRgNABAEYCQgcA&#10;GAkIHQBgJCB0AICRgNABAEYCQgcAGAkIHQBgJCB0AICRgNABAEYCQgcAGAkIHQBgJCB0AICRgNAB&#10;AEYCQgcAGAkIHQBgJCB0AICRgNABAEYCQrdsb6xOOlY3tn25QuyZ7ukEN9e6cXueAwDqBqE7mQu/&#10;GfNNJmubvjUahNABYKQcdqH3Pa0mNWd4RyjaLmub3R7jf/fnQttocA7dbOt2cDegm8lWugHiwO4A&#10;G92cXf/o3OTxA13V0uwJJduO5gjnLWYx/Vc3NqJBAFA/h1zokdv6sCpsO4jtRoON6LwSQ0P2bxuN&#10;UkXDS1JsRoPlAdIDN5thS84hujYNMUdbj+doO8htN9B3l3UAqJpDLnTpwh6C+hq67tGOqYbQYjd5&#10;2vADorKYKD5y6NXV4w4DiNnDIcPQ6OByyqGzAoCqQehSaSnpbus2144k11WTRjTaNIIVQyPqI2aN&#10;DiB6dfVoYIrt1RJOpp2vnSM+hqHrM3RWAFA1vHLZSVapNW13147GddWkEY0WQpWNIXVGBxC9uno0&#10;MGD3B42LTuGQ3RzxMQxdn2jyqW4AUCn8UrTHVp3P0r39O2wj0l9waKh3sowbUR8xa3zk0Kurxx1a&#10;xNEtYnZx/G5odHA55dBZAUDVHHahN76SwrIyC23bahtiO5KcbUT6Cw4NddMIBwkNd3TRv/cAYqZQ&#10;Fz3i6dphbmo5udwR5mg7yO1wPIOcEwBqBqFbnEpbUnmFnWFPJDnbiPTXp0Uh1LjhROpw34P09dii&#10;YaaobsuO0FNMZ0a4hjibpmc0R9S/KcnjGaLuAFAx+xL6y5cvL1265Bt1c+PGjdu3b/sGFOLq1atb&#10;W1u+AQD7w9xN5p7yjT2xX6GbBzvfqJv19fWbN2/6BhTC/HF+9+5d3wCA/fHw4cOVlRXf2BMIHfYO&#10;QgcoCELPBaFrgNABCoLQc0HoGiB0gIIg9FwQugYIHaAgcyN08eW4jp2+Cmf6x7ujL9IZ3IRRl7RH&#10;DELXAKHPlOYuGl7khqG7YOe7AyphroQerye3OIeW2JTP3YqUJds0hIqdLx0jODChH9idNIsDI/RZ&#10;Ytf82trOfylg6Kof2DKE12GOhb7TGuvxeSJsM9b9tZmusovPEboKCH2GmAtqVnjfQre1hrU1edX7&#10;6/be8f+l/Wai0C2a2S4gj1hH/VUowziFbjr3uFlOYdek2TT/ajuKzV5mIvTuzhCn4j6lvZ0axAcW&#10;95EY4T7mwP/Zoq9uETOF+uCPtyAIfWbYa+wurrvY6TLybXvN28ZQvWl0E3TzWsKakeWw3V+FYozz&#10;lYtZVn07whxmq1lKpmdYaf2TeWYg9O5usCfTLXV3+/iW+Mxi0zdkn3aPHbxL3e2Ijib6tAfQAqHP&#10;CnmVoysbXX6xb6ieDDcN0Su0k+Ge/ioUY65/KTpkG7Om+neJxdauKt/XTj80XYO+0M2p9J1DVB66&#10;IUQ97hJGD9XNVjRj144OrARCnxHxxbSt9qInl7m7E4bq8R5bTvEz226y3dBfhULM5xO6W0WDC8Is&#10;GbEQI5pdZngY3JTMP3dZYOpCtx+q7xzsHRB98qiT3evx9bhLGD1Qt+WUplt0YCUQ+mwQy6TDL4bk&#10;Mtv14JpD9XhPvKp66NaXmGuoCvtmbl+5uBXauxrMnuFVYnaurpq1FHq4idd29Xl9Qnc/gfa2FPV4&#10;njB6oD502OTASiD0WWCvcXIpQylZAEMLQ6yGaGHkrZL+Xnlj4TWY43fodjX0qMh07PeTw63jeBU1&#10;pR3GNNT2ysWUxTmHutw0hNFD9YHD7rCjIAh9BsRX3mOL0yvAbkaNXeoGMZGh2xcddJcqFGOOhe6X&#10;UlI1tam1K3FjpoZkLKxZ/lI0+rTRsrc7ms8ny3a7+zMpdLHEc/bVk88fdsgjaIHQ9Rm6jrYu1oxj&#10;dWND9u6vT01oCy1hRzfYEBZefxUKMTdCP3BmIHS52sN9Ed0+tkN7G4TbyFTC3Sm7yNFDdUuYSlTj&#10;LjogdICCIPRcZiL0QwdCBygIQs8FoWuA0AEKgtBzQegaIHSAgiD0XBC6BggdoCAIPReErgFCByjI&#10;AQv9xYsXxxYWzr5zqf4cO764tLh46eI79WflrROnT55MinXmyJE3Tn3rZFqtL2fOnTm2cPTCxfNJ&#10;vcKcOn1yaXkxKdaZxaXjp06/nRTrjPmRnvv2maRYYc6eP7u0tPj8+XNv2NenwBP65OaXc5BL33v/&#10;8vf/9tsb9efsytu/+sm1pFhnFpeOrf/h2s0v1yvP+u+vuXWa1ivMuz/67vKJ40mxziwuH/vw46tJ&#10;sc4cX56PhWpiFuqzZ8+8YV+fEkL/+tUc5McfXnv3/f/969/15ztnzhlXJsU6s7S88Je7v/n61ReV&#10;5x8P/+jWaVqvMMY7J8+cSIp15vT5FSOgpFhnFt9a+OI/v0uKdQah5wWhKwShFw9C1whCzwKhawSh&#10;Fw9C1whC1whCzwtCVwhCLx6ErhGEngVC1whCLx6ErhGErhGEnheErhCEXjwIXSMIPQuErhGEXjwI&#10;XSMIXSMIPS8IXSEIvXgQukYQehYIXSMIvXgQukYQukYQel4QukIQevEgdI0g9CwQukYQevEgdI0g&#10;dI0g9LwgdIUg9OJB6BpB6FkgdI0g9OJB6BpB6BpB6HlB6ApB6MWD0DWC0LNA6BpB6MWD0DWC0DWC&#10;0POC0BWC0IsHoWsEoWeB0DWC0IsHoWsEoWsEoecFoSsEoRcPQtcIQs8CoWsEoRcPQtcIQtcIQs8L&#10;QlcIQi8ehK4RhJ4FQtcIQi8ehK4RhK4RhJ4XhK4QhF48CF0jCD0LhK4RhF48CF0jCF0jCD0vCF0h&#10;CL14ELpGEHoWCF0jCL14ELpGELpGEHpeELpCEHrxIHSNIPQsELpGEHrxIHSNIHSNIPS8IHSFIPTi&#10;QegaQehZIHSNIPTiQegaQegaQeh5QegKQejFg9A1gtCzQOgaQejFg9A1gtA1gtDzgtAVgtCLB6Fr&#10;BKFngdA1gtCLB6FrBKFrBKHnBaErBKEXD0LXCELPAqFrBKEXD0LXCELXCELPC0JXCEIvHoSuEYSe&#10;BULXCEIvHoSuEYSuEYSeF4SuEIRePAhdIwg9i70I/daaHSK5vNHu3Z5cnkyub9vt66uTDzbbepdN&#10;P0TS9N81CF0hCL14ELpG9ib0OxsXGscE1j5p937ywcQoym4bpV3e+Kyti2x/ZHzWcuVWsncgpuu8&#10;CT0Y3MRJfNrd/UKPY/pM1tLiUBC6QhB68SB0jexd6MHgJlbi0+4eEPpnxk9d3T7HRlMNZt6FLt3d&#10;PqFbUzuSnjJ3NmyHW1P1oSB0hSD04kHoGikkdOlu/4RuTd2Q+No+noun8s0rk9WP7nTN4ZiZ5v0J&#10;fXVyp9ve+ZWLiPtxpsUdgtAVgtCLB6FrpNwTeufo3V65GINLoVu/X7i+LToMZA6FPo1/0M4Wun08&#10;7/4YyAtCVwhCLx6ErpFi79CDlDOEHj2Sm/5jFXryIsW9l3Lb2UI3e3d4G9MbhK4QhF48CF0jhZ7Q&#10;7WvxtoLQm0wLPTxuZwpddMsPQlcIQi8ehK6RUu/QxYsUXrk06Rd682WVPKHv4X2LCUJXCEIvHoSu&#10;kZJC98/duwk9+aVo0hzO/Avd/WDcdp7QzQz531bsgtAVgtCLB6FrpOArl9bduwn9EH1tMSH4XQi9&#10;+VZir7jdzykt7hqErhCEXjwIXSPFfikapByE7t6uTHq+ldjUPVmP5yam61wJ/aCC0BWC0IsHoWtk&#10;b0I/kCD0vCB0hSD04kHoGkHoWSB0jSD04kHoGkHoGkHoeUHoCkHoxYPQNYLQs0DoGkHoxYPQNYLQ&#10;NYLQ84LQFYLQiwehawShZ+GF/tWzOcgPrvzsvR/+969/rz8XT53+0y9/nRTrzOLywuf//PirZ59X&#10;HnOSbp2m9Qrz01+8t3JqOSnWmeVvHv/0zz9PinVmXhaqSQVCh6IsvHnUb1XPm0eP+C04fLxx5Bt+&#10;q3rma6EemNAN5thzwaNHjx48eOAbdXP//n1ztr5RN1tbW0+ePPGNijEnee/evadPn/p2xTx+/Nj8&#10;VH2jbsx5slA1MA/KXq+vz36FDgAAlYDQAQBGAkIHABgJCB0AYCQgdACAkYDQAQBGAkIHABgJCB0A&#10;YCQgdACAkYDQAQBGAkIHABgJCB0AYCQgdACAkYDQAQBGAkIHABgJCB0AYCQgdACAkYDQAQBGAkIH&#10;ABgJCB0AYCQgdACAkYDQAQBGwatX/wcQbogcIHL7AgAAAABJRU5ErkJgglBLAQItABQABgAIAAAA&#10;IQCxgme2CgEAABMCAAATAAAAAAAAAAAAAAAAAAAAAABbQ29udGVudF9UeXBlc10ueG1sUEsBAi0A&#10;FAAGAAgAAAAhADj9If/WAAAAlAEAAAsAAAAAAAAAAAAAAAAAOwEAAF9yZWxzLy5yZWxzUEsBAi0A&#10;FAAGAAgAAAAhABRe5JLGAwAAuAgAAA4AAAAAAAAAAAAAAAAAOgIAAGRycy9lMm9Eb2MueG1sUEsB&#10;Ai0AFAAGAAgAAAAhAKomDr68AAAAIQEAABkAAAAAAAAAAAAAAAAALAYAAGRycy9fcmVscy9lMm9E&#10;b2MueG1sLnJlbHNQSwECLQAUAAYACAAAACEAPnYIf+IAAAALAQAADwAAAAAAAAAAAAAAAAAfBwAA&#10;ZHJzL2Rvd25yZXYueG1sUEsBAi0ACgAAAAAAAAAhANeQ8D1kDQAAZA0AABQAAAAAAAAAAAAAAAAA&#10;LggAAGRycy9tZWRpYS9pbWFnZTEucG5nUEsFBgAAAAAGAAYAfAEAAMQVAAAAAA==&#10;">
                <v:shape id="Grafik 72" o:spid="_x0000_s1041" type="#_x0000_t75" style="position:absolute;width:2886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SB7zGAAAA2wAAAA8AAABkcnMvZG93bnJldi54bWxEj09rwkAUxO+C32F5gpeiGz1Yja6iglA8&#10;tP476O2RfSbB7NuYXU3aT98tFDwOM/MbZrZoTCGeVLncsoJBPwJBnFidc6rgdNz0xiCcR9ZYWCYF&#10;3+RgMW+3ZhhrW/OengefigBhF6OCzPsyltIlGRl0fVsSB+9qK4M+yCqVusI6wE0hh1E0kgZzDgsZ&#10;lrTOKLkdHkbB8rz9vKGfTN5GXz+7+lFv16vLXalup1lOQXhq/Cv83/7QCt6H8Pcl/AA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IHvMYAAADbAAAADwAAAAAAAAAAAAAA&#10;AACfAgAAZHJzL2Rvd25yZXYueG1sUEsFBgAAAAAEAAQA9wAAAJIDAAAAAA==&#10;">
                  <v:imagedata r:id="rId25" o:title=""/>
                  <v:path arrowok="t"/>
                </v:shape>
                <v:shape id="Textfeld 73" o:spid="_x0000_s1042" type="#_x0000_t202" style="position:absolute;left:1143;top:7334;width:28860;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CD5FF7" w:rsidRPr="00A8587D" w:rsidRDefault="00CD5FF7" w:rsidP="007A5025">
                        <w:pPr>
                          <w:pStyle w:val="Beschriftung"/>
                          <w:rPr>
                            <w:noProof/>
                            <w:sz w:val="20"/>
                          </w:rPr>
                        </w:pPr>
                        <w:bookmarkStart w:id="54" w:name="_Ref449529722"/>
                        <w:bookmarkStart w:id="55" w:name="_Toc450917176"/>
                        <w:r>
                          <w:t xml:space="preserve">Abbildung </w:t>
                        </w:r>
                        <w:fldSimple w:instr=" SEQ Abbildung \* ARABIC ">
                          <w:r>
                            <w:rPr>
                              <w:noProof/>
                            </w:rPr>
                            <w:t>7</w:t>
                          </w:r>
                        </w:fldSimple>
                        <w:bookmarkEnd w:id="54"/>
                        <w:r>
                          <w:t xml:space="preserve"> - M-Sequenz Control</w:t>
                        </w:r>
                        <w:bookmarkEnd w:id="55"/>
                      </w:p>
                    </w:txbxContent>
                  </v:textbox>
                </v:shape>
                <w10:wrap type="topAndBottom" anchorx="margin"/>
              </v:group>
            </w:pict>
          </mc:Fallback>
        </mc:AlternateContent>
      </w:r>
      <w:r w:rsidR="007A5025" w:rsidRPr="00DA07CF">
        <w:rPr>
          <w:rFonts w:eastAsiaTheme="majorEastAsia" w:cstheme="majorBidi"/>
          <w:iCs/>
          <w:color w:val="4F81BD" w:themeColor="accent1"/>
          <w:spacing w:val="15"/>
          <w:szCs w:val="24"/>
          <w:lang w:eastAsia="de-CH"/>
        </w:rPr>
        <w:t>M-Sequenz Control</w:t>
      </w:r>
      <w:r w:rsidR="00641E48">
        <w:rPr>
          <w:rFonts w:eastAsiaTheme="majorEastAsia" w:cstheme="majorBidi"/>
          <w:iCs/>
          <w:color w:val="4F81BD" w:themeColor="accent1"/>
          <w:spacing w:val="15"/>
          <w:szCs w:val="24"/>
          <w:lang w:eastAsia="de-CH"/>
        </w:rPr>
        <w:br/>
      </w:r>
      <w:r w:rsidR="00DA07CF">
        <w:t>Beim er</w:t>
      </w:r>
      <w:r>
        <w:t>sten vom Master versendeten Oktett</w:t>
      </w:r>
      <w:r w:rsidR="00DA07CF">
        <w:t xml:space="preserve"> handelt es sich um das Control Byte. Dieses beinhaltet die Offset-Adresse für einen </w:t>
      </w:r>
      <w:proofErr w:type="spellStart"/>
      <w:r w:rsidR="00DA07CF">
        <w:t>ISDU</w:t>
      </w:r>
      <w:proofErr w:type="spellEnd"/>
      <w:r w:rsidR="00DA07CF">
        <w:t xml:space="preserve">-Zugriff, den Kommunikationskanal (Prozessdaten, </w:t>
      </w:r>
      <w:proofErr w:type="spellStart"/>
      <w:r w:rsidR="00DA07CF">
        <w:t>Direct</w:t>
      </w:r>
      <w:proofErr w:type="spellEnd"/>
      <w:r w:rsidR="00896698">
        <w:t xml:space="preserve"> </w:t>
      </w:r>
      <w:r w:rsidR="00DA07CF">
        <w:t>Parameter</w:t>
      </w:r>
      <w:r w:rsidR="00896698">
        <w:t xml:space="preserve"> </w:t>
      </w:r>
      <w:r w:rsidR="00DA07CF">
        <w:t xml:space="preserve">Page Zugriff, Diagnosedaten oder </w:t>
      </w:r>
      <w:proofErr w:type="spellStart"/>
      <w:r w:rsidR="00DA07CF">
        <w:t>ISDU</w:t>
      </w:r>
      <w:proofErr w:type="spellEnd"/>
      <w:r w:rsidR="00DA07CF">
        <w:t xml:space="preserve"> Zugriff) und die I</w:t>
      </w:r>
      <w:r w:rsidR="00896698">
        <w:t>nformation</w:t>
      </w:r>
      <w:r w:rsidR="00033F9A">
        <w:t>,</w:t>
      </w:r>
      <w:r w:rsidR="00896698">
        <w:t xml:space="preserve"> ob es sich um einen L</w:t>
      </w:r>
      <w:r w:rsidR="00DA07CF">
        <w:t xml:space="preserve">ese- oder einen Schreibezugriff handelt. Die Implementierung des Bytes kann aus </w:t>
      </w:r>
      <w:r w:rsidR="00DA07CF">
        <w:fldChar w:fldCharType="begin"/>
      </w:r>
      <w:r w:rsidR="00DA07CF">
        <w:instrText xml:space="preserve"> REF _Ref449529722 \h </w:instrText>
      </w:r>
      <w:r w:rsidR="003364FA">
        <w:instrText xml:space="preserve"> \* MERGEFORMAT </w:instrText>
      </w:r>
      <w:r w:rsidR="00DA07CF">
        <w:fldChar w:fldCharType="separate"/>
      </w:r>
      <w:r w:rsidR="00676FA7">
        <w:t>Abbildung 7</w:t>
      </w:r>
      <w:r w:rsidR="00DA07CF">
        <w:fldChar w:fldCharType="end"/>
      </w:r>
      <w:r w:rsidR="00DA07CF">
        <w:t xml:space="preserve"> entnommen werden. </w:t>
      </w:r>
    </w:p>
    <w:p w:rsidR="00C067F4" w:rsidRDefault="00C067F4">
      <w:pPr>
        <w:spacing w:after="0" w:line="240" w:lineRule="auto"/>
      </w:pPr>
    </w:p>
    <w:p w:rsidR="00C067F4" w:rsidRPr="00641E48" w:rsidRDefault="006E5C7D"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00224" behindDoc="0" locked="0" layoutInCell="1" allowOverlap="1" wp14:anchorId="1D0238E8" wp14:editId="794DEA6E">
                <wp:simplePos x="0" y="0"/>
                <wp:positionH relativeFrom="column">
                  <wp:posOffset>-67573</wp:posOffset>
                </wp:positionH>
                <wp:positionV relativeFrom="paragraph">
                  <wp:posOffset>1084652</wp:posOffset>
                </wp:positionV>
                <wp:extent cx="3152775" cy="1218565"/>
                <wp:effectExtent l="0" t="0" r="9525" b="635"/>
                <wp:wrapTopAndBottom/>
                <wp:docPr id="84" name="Gruppieren 84"/>
                <wp:cNvGraphicFramePr/>
                <a:graphic xmlns:a="http://schemas.openxmlformats.org/drawingml/2006/main">
                  <a:graphicData uri="http://schemas.microsoft.com/office/word/2010/wordprocessingGroup">
                    <wpg:wgp>
                      <wpg:cNvGrpSpPr/>
                      <wpg:grpSpPr>
                        <a:xfrm>
                          <a:off x="0" y="0"/>
                          <a:ext cx="3152775" cy="1218565"/>
                          <a:chOff x="0" y="419100"/>
                          <a:chExt cx="3152775" cy="1218565"/>
                        </a:xfrm>
                      </wpg:grpSpPr>
                      <pic:pic xmlns:pic="http://schemas.openxmlformats.org/drawingml/2006/picture">
                        <pic:nvPicPr>
                          <pic:cNvPr id="82" name="Grafik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19100"/>
                            <a:ext cx="3086100" cy="808990"/>
                          </a:xfrm>
                          <a:prstGeom prst="rect">
                            <a:avLst/>
                          </a:prstGeom>
                        </pic:spPr>
                      </pic:pic>
                      <wps:wsp>
                        <wps:cNvPr id="83" name="Textfeld 83"/>
                        <wps:cNvSpPr txBox="1"/>
                        <wps:spPr>
                          <a:xfrm>
                            <a:off x="66675" y="1371600"/>
                            <a:ext cx="3086100" cy="266065"/>
                          </a:xfrm>
                          <a:prstGeom prst="rect">
                            <a:avLst/>
                          </a:prstGeom>
                          <a:solidFill>
                            <a:prstClr val="white"/>
                          </a:solidFill>
                          <a:ln>
                            <a:noFill/>
                          </a:ln>
                          <a:effectLst/>
                        </wps:spPr>
                        <wps:txbx>
                          <w:txbxContent>
                            <w:p w:rsidR="00CD5FF7" w:rsidRPr="00912F03" w:rsidRDefault="00CD5FF7" w:rsidP="00597A94">
                              <w:pPr>
                                <w:pStyle w:val="Beschriftung"/>
                                <w:rPr>
                                  <w:noProof/>
                                  <w:sz w:val="20"/>
                                </w:rPr>
                              </w:pPr>
                              <w:bookmarkStart w:id="40" w:name="_Ref449531741"/>
                              <w:bookmarkStart w:id="41" w:name="_Toc450917177"/>
                              <w:r>
                                <w:t xml:space="preserve">Abbildung </w:t>
                              </w:r>
                              <w:r w:rsidR="000C028A">
                                <w:fldChar w:fldCharType="begin"/>
                              </w:r>
                              <w:r w:rsidR="000C028A">
                                <w:instrText xml:space="preserve"> SEQ Abbildung \* ARABIC </w:instrText>
                              </w:r>
                              <w:r w:rsidR="000C028A">
                                <w:fldChar w:fldCharType="separate"/>
                              </w:r>
                              <w:r>
                                <w:rPr>
                                  <w:noProof/>
                                </w:rPr>
                                <w:t>8</w:t>
                              </w:r>
                              <w:r w:rsidR="000C028A">
                                <w:rPr>
                                  <w:noProof/>
                                </w:rPr>
                                <w:fldChar w:fldCharType="end"/>
                              </w:r>
                              <w:bookmarkEnd w:id="40"/>
                              <w:r>
                                <w:t xml:space="preserve"> - M-Sequenz Checksumme  / Typ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0238E8" id="Gruppieren 84" o:spid="_x0000_s1043" style="position:absolute;margin-left:-5.3pt;margin-top:85.4pt;width:248.25pt;height:95.95pt;z-index:251700224;mso-width-relative:margin;mso-height-relative:margin" coordorigin=",4191" coordsize="31527,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lhhzAMAAMQIAAAOAAAAZHJzL2Uyb0RvYy54bWycVttu4zgMfV9g/0Hw&#10;e2o7zcUxmg4y6QUDFJ1g28U8K7IcC7UlrSQn6Qz235eU7KSTZjGDPtShJFIiDw/JXn3aNzXZcmOF&#10;kvMovUgiwiVThZCbefT3890gi4h1VBa0VpLPo1duo0/Xf/5xtdM5H6pK1QU3BC6RNt/peVQ5p/M4&#10;tqziDbUXSnMJh6UyDXWwNJu4MHQHtzd1PEySSbxTptBGMW4t7N6Ew+ja31+WnLmvZWm5I/U8At+c&#10;/xr/XeM3vr6i+cZQXQnWuUE/4EVDhYRHD1fdUEdJa8S7qxrBjLKqdBdMNbEqS8G4jwGiSZOTaO6N&#10;arWPZZPvNvoAE0B7gtOHr2WP25UhophH2SgikjaQo3vTai244ZLAJiC005scFO+NftIr021swgqD&#10;3pemwV8Ih+w9tq8HbPneEQabl+l4OJ2OI8LgLB2m2XgyDuizClJ0tBulszTpEsOq21+Yx/3rMTp5&#10;8EkLlsNfhxhI7xD7NbPAyrWGR90lzW/d0VDz0uoBJFdTJ9aiFu7VExXSiE7J7UqwlQmLN+APj+DT&#10;UryQbIjgoAUqBROKIT0o9mKJVMuKyg1fWA0UB0BRO/5Z3S9/em9dC30n6hpzhXIXGZTDCZ3OgBOo&#10;eqNY23DpQu0ZXkOQStpKaBsRk/NmzYFK5kuR+mqA5D9Yh88hDXw9/BhmiySZDT8PluNkORgl09vB&#10;YjaaDqbJ7XSUjLJ0mS7/Ret0lLeWQ7y0vtGi8xV233l7lvxdmwhl5cuTbKlvAoiUd6j/9S7CFkKC&#10;vlpnuGMViiWg9RcgHGwOBx7aI5qIu4XKQIuztfCW04eCSLIJEt0XRJZks5kn/YHQkG1j3T1XDUEB&#10;UAU/PKp0Cx4Hj3qVLvnBCe8d+ISFC13V9nmG1e9hhz31XD96qqjm4AJe+4a7lz13nyG2ktcFyS6R&#10;j50a9gzi9p8VdAHPU9z/H7gmkwn2CGwRl9N00veBs5gNJ5Mk9JCPYgapVrUo+pJAMJe1CTzZVcJx&#10;X1UnWrXENEuFViEJYYf7adNl5hgiSm6/3vseO+1hWaviFVAxCvIKFLCa3Ql4/YFat6IGJhBswlR1&#10;X+FT1mo3j1QnRaRS5vu5fdSH/MJpRHYw0eaR/ael2MDqLxIyj+OvF0wvrHtBts1SQX2k3hsvgoFx&#10;dS+WRjXfgBgLfAWOqGTw1jxyvbh0Ya7CsGZ8sfBKoQ8+yCcN3TP0BET5ef+NGt3x2kF2H1XPLZqf&#10;0Dvo+rrUi9YB7p77iGtAEbiPC+C5l/yo9KXdjXWcxW/XXuv4z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vtEriAAAACwEAAA8AAABkcnMvZG93bnJldi54bWxMj0FPwkAQ&#10;he8m/ofNmHiDbUEK1m4JIeqJkAgmxtvSHdqG7mzTXdry7x1Pepy8L2++l61H24geO187UhBPIxBI&#10;hTM1lQo+j2+TFQgfNBndOEIFN/Swzu/vMp0aN9AH9odQCi4hn2oFVQhtKqUvKrTaT12LxNnZdVYH&#10;PrtSmk4PXG4bOYuiRFpdE3+odIvbCovL4WoVvA962Mzj1353OW9v38fF/msXo1KPD+PmBUTAMfzB&#10;8KvP6pCz08ldyXjRKJjEUcIoB8uINzDxtFo8gzgpmCezJcg8k/835D8AAAD//wMAUEsDBAoAAAAA&#10;AAAAIQAnMndFkAsAAJALAAAUAAAAZHJzL21lZGlhL2ltYWdlMS5wbmeJUE5HDQoaCgAAAA1JSERS&#10;AAAB7AAAAIEIAgAAAI1VHgcAAAABc1JHQgCuzhzpAAAABGdBTUEAALGPC/xhBQAAAAlwSFlzAAAO&#10;wwAADsMBx2+oZAAAABJ0RVh0U29mdHdhcmUAR3JlZW5zaG90XlUIBQAACwdJREFUeF7tnL2LHEce&#10;QBvJ6ANsPObOZ93phBafIyeTOvOC/4FF8Q4s+B8wXGAwFyhw4MGHBy64w1akSxbOJ7zpRuK8uRfM&#10;gqLDKFLoQIECceiquqvra/pjRvurma7p93jY09XVNcNuzVN7duXiFQAAZAsRBwDIGCIOAJAxRBwA&#10;IGOIOABAxhBxAICMIeIAABlDxAEAMoaIAwBkDBEHAMgYIg4AkDFEHAAgY4g4AEDGEHEAgIwh4gAA&#10;GUPEAQAyhogDAGQMEQcAyJjEET+ZFcV0fmGOHG3jAACwDpuI+HQ6OzHHJRfzaaEg4gAAl2UDEZ/N&#10;50HFVcOns9m0LeL6EkN0lRkNL7TTp/MTNaW6RE92s8oXYZdqXEhNmc7n9pm9J7bTw5fb9nIAADbK&#10;JiJ+oooXRLQcaYyfP+49DqZ7Tdbj9eOq5tVBuHx0QdNC5cXek/nj5cPgwrZVAAA2zUYirqtXd656&#10;GGTQo3lcrRIM1sfhbH1kchqecJltW8ibonBXB8OW1lUAADbNZiKuu2jzao5bwqevKHGn9eSY8mzU&#10;WD3PPot3vZ3WulC4kr06XKamfRUAgE2zoYjr8unQqX/ZnNpO1tiKesN6zE6OeZ2IN+d23Yg3rwIA&#10;sGk2FXGdvvJHj02VbaO+Ooq1JVoleDLvhBtvWyg84a5unt+6CgDAptlYxMs0BgdNEQ/G3cXltbab&#10;3qLRw+DArLP0vE0LeesEL8KN68F6RuvLAQDYMJuL+FIGmyJuAmnwZ+iVavxkuvmzmV9TO9//1UNN&#10;40JBiIMX563vPWvrywEA2CiJI75RghIDAIwBIg4AkDFrRPzp06cvX740B0Mkv4g/e/bs+fPn5gAA&#10;RoN677948cIcXI41In737t3z83NzABLs7+8vFgtzAACj4eDg4PT01BxcDiK+TYg4wDgh4jsCEQcY&#10;J0R8RyDiGeH/Vqn/s5f2X5ddC34sPy6I+I5AxDOhDLhLbPmXB+pwE3F4DcYdcf2m2ZHdTsSzoKmv&#10;bqyMuP4f5FcEPS9rX+GP22Fv0HuS6rRb3WAnl89or/QuVA+rv9tm5+uT9gAGBBGP31KZQsRzwKtk&#10;E35yy7l1L4PWhqmtHjZOKJern85/avc4uC5euT5TPvYP6nVgEIw44tU7ptqefwt3pjpVbVk9Z3ZS&#10;bWJFsHnt6CA2NRHPgDCZy7QlVT0KLquP3YyAalj/07uqeW7bM4bT44PgxcC24U682pzBNlXDZpvq&#10;CfatUB407PHwjbAliHgG9O2U8LzdY9UuDNHT2pbTF9pJFreK3eitzxi9IdRBMKnpSWFrEPHlTatG&#10;610avU3qSd51JfHxFiDiORCkcZlwu9nJ0S60tI3rC9V482l9UlOdaXnG6JWqg2DS8qqwRYh4vVPd&#10;45OZ3aT+BEW95es3go83bRsQ8SwI2mhwIXWPNG5u01WalnE7rB80Btc+Udszhkurg2BS45qwLYi4&#10;3an1fvYaHk7wpzS/qbYIEc8EvXe8zaO3lD2u91eFt8vKWfYid8I98neqd6F+WK3oDfrP4yaEL8Wf&#10;rg+Cl+UOYAAQcbtTzdaeew33d7um3tnR8BAg4vlQ1bLGbcBoXwUdLY9qokviweBCfVCt2bKCHQ7+&#10;d/nxGsHLGtjeHztE3NvO1RvC36HViJniv8X0HrcT/RPbgogDjJNxR9xEuuWWQ1Hm2f3tCy/49aUl&#10;2y64gogDjJORRzxGRdwP9SDusVeDiAOMEyLuEzeciAPAwCHihurTkTDhRBwAhg4R3xGIOMA4IeI7&#10;AhEHGCdEfEcg4gDjhIjvCEQcYJxsJ+LXr1+vfsEapLh61TwAgLFx794909bLsUbEJ5PJj19+899/&#10;/HPg/uvPf1FfoGhwmN55762vvy5++SUDFWdn8eAA/eKL4sMP48Fh+tFHxcHBlWhwmCqOj+PBAfr9&#10;9/qlRoPD9LPPiqOjQ9PWy7HOxyl37vz017//79+nA/c/X36jvpHR4DD90+3JYqG+BRmo/jPs/Dwe&#10;HKDfflt88EE8OEz394vDwyvR4DC9caN4/DgeHKDqPkPx66/x+AC9f5+It0vEU0jExSXi4hLxHoi4&#10;uERcXCKeQiIuLhHvkoinkIiLS8TFJeI9EHFxibi4RDyFRFxcIt4lEU8hEReXiItLxHsg4uIScXGJ&#10;eAqJuLhEvEsinkIiLi4RF5eI90DExSXi4hLxFBJxcYl4l0Q8hURcXCIuLhHvgYiLS8TFJeIpJOLi&#10;EvEuiXgKibi4RFxcIt4DEReXiItLxFNIxMUl4l0S8RQScXGJuLhEvAciLi4RF5eIp5CIi0vEuyTi&#10;KSTi4hJxcYl4D0RcXCIuLhFPIREXl4h3ScRTSMTFJeLiEvEeiLi4RFxcIp5CIi4uEe+SiKeQiItL&#10;xMUl4j0QcXGJuLhEPIVEXFwi3iURTyERF5eIi0vEeyDi4hJxcYl4Com4uES8SyKeQiIuLhEXl4j3&#10;QMTFJeLiEvEUEnFxiXiXRDyFRFxcIi4uEe+BiItLxMUl4ikk4uIS8S6JeAqJuLhEXFwi3gMRF5eI&#10;i0vEU0jExSXiXRLxFBJxcYm4uES8ByIuLhEXl4inkIiLS8S7JOIpJOLiEnFxiXgPRFxcIi4uEU8h&#10;EReXiHdJxFNIxMUl4uIS8R6IuLhEXFwinkIiLi4R75KIp5CIi0vExSXiPRBxcYm4uEQ8hURcXCLe&#10;JRFPIREXl4iLS8R7WDvii0+n+kvq88kP9dkfPi6Kj+/X09x47Xdf7ZlrHNX8Pol4Com4uERc3NeO&#10;+HwpVbMTc+piXhTT4qJ8PCuK+YUZ99VzLLP4bKMZRTyosw733qc/eyPa5oiHfv5JUbz/1WJpvEki&#10;nkIiLi4RF/cyEbfV1p7odZZ73RzxCxV5N67mBEu1mGvEdYvriJs7cXe33tHo+4fqz8LD75bGmyXi&#10;KSTi4hJxccUi7vXa3omrkYpopp7g3X2fzIrp3B22mfGd+OHn7nHnxynOnw/fb7h/b5eIp5CIi0vE&#10;xZW8E6+73Ptxiqq2H3F/fof5fibubqhXjri+DbfpX0UinkIiLi4RF1fwM3Eb4lUiHtx6qz8Adivi&#10;QZ31PXU9smrE9afhXffpyxLxFBJxcYm4uGJ34uXH3NUIEY/6626rV4y4m7ayRDyFRFxcIi6u4Gfi&#10;9kMSPk5Zjrj5AeZqEV/7sxQlEU8hEReXiIsrG/Hq/ro34npCFHHvsM2cP06JfjulaZpTn1r1Nwut&#10;RDyFRFxcIi6u7McpVa97I77zv2IY4WLtfU5i/l5Pwx33+h+IK4l4Com4uERcXMEfbNoQ+xHXn5yo&#10;o6XfIKzGDSvchiszifiWJOIpJOLiEnFxXzvim5eId0nEU0jExSXi4hLxHoi4uERcXCKeQiIuLhHv&#10;koinkIiLS8TFJeI9EHFxibi4RDyFRFxcIt4lEU8hEReXiItLxHsg4uIScXGJeAqJuLjbifhkMvnj&#10;797b+/0fBu6t3/xWfSOjwWH61ptX3n776t7em8NXfUlv374ZDQ7Qd9659sYbRTQ4TG/cuHrz5pVo&#10;cJiq7/67716LBgforVs39Xt/aXyATibXjo6OTFsvxxoRPzs7e5wDp6eni8XCHAybBw8ePHz40BwM&#10;G/UlVV9YczBgHj16lMt3//j4OKPvvvrCmoMBk9F7X/HkyRPT1suxRsQBAGBoEHEAgIwh4gAAGUPE&#10;AQAyhogDAGQMEQcAyBgiDgCQMUQcACBjiDgAQMYQcQCAjCHiAAAZQ8QBADKGiAMAZAwRBwDIGCIO&#10;AJAxRBwAIGOIOABAtrx69X/yA2yJaCeCLwAAAABJRU5ErkJgglBLAQItABQABgAIAAAAIQCxgme2&#10;CgEAABMCAAATAAAAAAAAAAAAAAAAAAAAAABbQ29udGVudF9UeXBlc10ueG1sUEsBAi0AFAAGAAgA&#10;AAAhADj9If/WAAAAlAEAAAsAAAAAAAAAAAAAAAAAOwEAAF9yZWxzLy5yZWxzUEsBAi0AFAAGAAgA&#10;AAAhAAS+WGHMAwAAxAgAAA4AAAAAAAAAAAAAAAAAOgIAAGRycy9lMm9Eb2MueG1sUEsBAi0AFAAG&#10;AAgAAAAhAKomDr68AAAAIQEAABkAAAAAAAAAAAAAAAAAMgYAAGRycy9fcmVscy9lMm9Eb2MueG1s&#10;LnJlbHNQSwECLQAUAAYACAAAACEAoW+0SuIAAAALAQAADwAAAAAAAAAAAAAAAAAlBwAAZHJzL2Rv&#10;d25yZXYueG1sUEsBAi0ACgAAAAAAAAAhACcyd0WQCwAAkAsAABQAAAAAAAAAAAAAAAAANAgAAGRy&#10;cy9tZWRpYS9pbWFnZTEucG5nUEsFBgAAAAAGAAYAfAEAAPYTAAAAAA==&#10;">
                <v:shape id="Grafik 82" o:spid="_x0000_s1044" type="#_x0000_t75" style="position:absolute;top:4191;width:3086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ZrMTEAAAA2wAAAA8AAABkcnMvZG93bnJldi54bWxEj09rwkAUxO9Cv8PyCr3pxhyKxKwSCv6B&#10;9mIU6fGRfSbB7NuQXc22n75bEDwOM/MbJl8H04k7Da61rGA+S0AQV1a3XCs4HTfTBQjnkTV2lknB&#10;DzlYr14mOWbajnyge+lrESHsMlTQeN9nUrqqIYNuZnvi6F3sYNBHOdRSDzhGuOlkmiTv0mDLcaHB&#10;nj4aqq7lzSjYBVmO9utwSaviWIff6/az+D4r9fYaiiUIT8E/w4/2XitYpPD/Jf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ZrMTEAAAA2wAAAA8AAAAAAAAAAAAAAAAA&#10;nwIAAGRycy9kb3ducmV2LnhtbFBLBQYAAAAABAAEAPcAAACQAwAAAAA=&#10;">
                  <v:imagedata r:id="rId27" o:title=""/>
                  <v:path arrowok="t"/>
                </v:shape>
                <v:shape id="Textfeld 83" o:spid="_x0000_s1045" type="#_x0000_t202" style="position:absolute;left:666;top:13716;width:3086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CD5FF7" w:rsidRPr="00912F03" w:rsidRDefault="00CD5FF7" w:rsidP="00597A94">
                        <w:pPr>
                          <w:pStyle w:val="Beschriftung"/>
                          <w:rPr>
                            <w:noProof/>
                            <w:sz w:val="20"/>
                          </w:rPr>
                        </w:pPr>
                        <w:bookmarkStart w:id="58" w:name="_Ref449531741"/>
                        <w:bookmarkStart w:id="59" w:name="_Toc450917177"/>
                        <w:r>
                          <w:t xml:space="preserve">Abbildung </w:t>
                        </w:r>
                        <w:fldSimple w:instr=" SEQ Abbildung \* ARABIC ">
                          <w:r>
                            <w:rPr>
                              <w:noProof/>
                            </w:rPr>
                            <w:t>8</w:t>
                          </w:r>
                        </w:fldSimple>
                        <w:bookmarkEnd w:id="58"/>
                        <w:r>
                          <w:t xml:space="preserve"> - M-Sequenz Checksumme  / Typ</w:t>
                        </w:r>
                        <w:bookmarkEnd w:id="59"/>
                      </w:p>
                    </w:txbxContent>
                  </v:textbox>
                </v:shape>
                <w10:wrap type="topAndBottom"/>
              </v:group>
            </w:pict>
          </mc:Fallback>
        </mc:AlternateContent>
      </w:r>
      <w:r w:rsidR="00641E48">
        <w:rPr>
          <w:rFonts w:eastAsiaTheme="majorEastAsia" w:cstheme="majorBidi"/>
          <w:iCs/>
          <w:color w:val="4F81BD" w:themeColor="accent1"/>
          <w:spacing w:val="15"/>
          <w:szCs w:val="24"/>
          <w:lang w:eastAsia="de-CH"/>
        </w:rPr>
        <w:t>M-Sequenz Checksumme / Typ</w:t>
      </w:r>
      <w:r w:rsidR="00641E48">
        <w:rPr>
          <w:rFonts w:eastAsiaTheme="majorEastAsia" w:cstheme="majorBidi"/>
          <w:iCs/>
          <w:color w:val="4F81BD" w:themeColor="accent1"/>
          <w:spacing w:val="15"/>
          <w:szCs w:val="24"/>
          <w:lang w:eastAsia="de-CH"/>
        </w:rPr>
        <w:br/>
      </w:r>
      <w:r w:rsidR="00C067F4">
        <w:t xml:space="preserve">Dieses </w:t>
      </w:r>
      <w:r w:rsidR="002E07AA">
        <w:t>Oktett</w:t>
      </w:r>
      <w:r w:rsidR="00C067F4">
        <w:t xml:space="preserve"> besteht aus der Checksumme </w:t>
      </w:r>
      <w:r w:rsidR="00932FCF">
        <w:t xml:space="preserve">und der Information, welcher M-Sequenz Typ für die Daten verwendet wird. Dies ist wichtig, da der Slave wissen muss, </w:t>
      </w:r>
      <w:proofErr w:type="spellStart"/>
      <w:r w:rsidR="00932FCF">
        <w:t>wieviele</w:t>
      </w:r>
      <w:proofErr w:type="spellEnd"/>
      <w:r w:rsidR="00932FCF">
        <w:t xml:space="preserve"> </w:t>
      </w:r>
      <w:r>
        <w:t xml:space="preserve">Oktette </w:t>
      </w:r>
      <w:r w:rsidR="00932FCF">
        <w:t xml:space="preserve">an zyklischen Prozessdaten er bekommt und senden muss und </w:t>
      </w:r>
      <w:proofErr w:type="spellStart"/>
      <w:r>
        <w:t>wieviele</w:t>
      </w:r>
      <w:proofErr w:type="spellEnd"/>
      <w:r w:rsidR="00932FCF">
        <w:t xml:space="preserve"> </w:t>
      </w:r>
      <w:r>
        <w:t>Oktette</w:t>
      </w:r>
      <w:r w:rsidR="00896698">
        <w:t xml:space="preserve"> für die On-R</w:t>
      </w:r>
      <w:r w:rsidR="00932FCF">
        <w:t>equest Daten reserviert sind.</w:t>
      </w:r>
      <w:r w:rsidR="004F2BFC">
        <w:t xml:space="preserve"> Die Imp</w:t>
      </w:r>
      <w:r w:rsidR="00597A94">
        <w:t xml:space="preserve">lementierung des Bytes kann aus </w:t>
      </w:r>
      <w:r w:rsidR="00597A94">
        <w:fldChar w:fldCharType="begin"/>
      </w:r>
      <w:r w:rsidR="00597A94">
        <w:instrText xml:space="preserve"> REF _Ref449531741 \h </w:instrText>
      </w:r>
      <w:r w:rsidR="00597A94">
        <w:fldChar w:fldCharType="separate"/>
      </w:r>
      <w:r w:rsidR="00676FA7">
        <w:t xml:space="preserve">Abbildung </w:t>
      </w:r>
      <w:r w:rsidR="00676FA7">
        <w:rPr>
          <w:noProof/>
        </w:rPr>
        <w:t>8</w:t>
      </w:r>
      <w:r w:rsidR="00597A94">
        <w:fldChar w:fldCharType="end"/>
      </w:r>
      <w:r w:rsidR="00597A94">
        <w:t xml:space="preserve"> </w:t>
      </w:r>
      <w:r w:rsidR="004F2BFC">
        <w:t>entnommen werden.</w:t>
      </w:r>
    </w:p>
    <w:p w:rsidR="00932FCF" w:rsidRDefault="00932FCF" w:rsidP="006E5C7D">
      <w:pPr>
        <w:keepNext/>
        <w:spacing w:after="0" w:line="240" w:lineRule="auto"/>
      </w:pPr>
    </w:p>
    <w:p w:rsidR="00C067F4" w:rsidRPr="006E5C7D" w:rsidRDefault="00641E4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Prozessdaten</w:t>
      </w:r>
      <w:r>
        <w:rPr>
          <w:rFonts w:eastAsiaTheme="majorEastAsia" w:cstheme="majorBidi"/>
          <w:iCs/>
          <w:color w:val="4F81BD" w:themeColor="accent1"/>
          <w:spacing w:val="15"/>
          <w:szCs w:val="24"/>
          <w:lang w:eastAsia="de-CH"/>
        </w:rPr>
        <w:br/>
      </w:r>
      <w:r w:rsidR="00932FCF">
        <w:t>Prozessdaten sind z.B. Messwerte von einem Sensor od</w:t>
      </w:r>
      <w:r>
        <w:t>er Ausgabewerte an einen Aktor.</w:t>
      </w:r>
      <w:r>
        <w:br/>
      </w:r>
      <w:r w:rsidR="00932FCF">
        <w:t xml:space="preserve">Eine bestimmte Menge an </w:t>
      </w:r>
      <w:r w:rsidR="006E5C7D">
        <w:t>Oktetten</w:t>
      </w:r>
      <w:r w:rsidR="00932FCF">
        <w:t xml:space="preserve"> ist bei jedem Zyklus für die Prozessdaten reserviert. Diese können entweder vom Typ „</w:t>
      </w:r>
      <w:r w:rsidR="006E5C7D">
        <w:t>Prozess Daten In</w:t>
      </w:r>
      <w:r w:rsidR="00896698">
        <w:t>put</w:t>
      </w:r>
      <w:r w:rsidR="00932FCF">
        <w:t>“ sein, wenn sie an den Master gesendet werden</w:t>
      </w:r>
      <w:r w:rsidR="00033F9A">
        <w:t>,</w:t>
      </w:r>
      <w:r w:rsidR="00932FCF">
        <w:t xml:space="preserve"> oder vom Typ „</w:t>
      </w:r>
      <w:r w:rsidR="006E5C7D">
        <w:t>Prozess Daten Out</w:t>
      </w:r>
      <w:r w:rsidR="00896698">
        <w:t>put</w:t>
      </w:r>
      <w:r w:rsidR="00932FCF">
        <w:t>“, wenn sie vom Master gesendet werden.</w:t>
      </w:r>
    </w:p>
    <w:p w:rsidR="00932FCF" w:rsidRPr="00641E48" w:rsidRDefault="0089669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On-R</w:t>
      </w:r>
      <w:r w:rsidR="00641E48">
        <w:rPr>
          <w:rFonts w:eastAsiaTheme="majorEastAsia" w:cstheme="majorBidi"/>
          <w:iCs/>
          <w:color w:val="4F81BD" w:themeColor="accent1"/>
          <w:spacing w:val="15"/>
          <w:szCs w:val="24"/>
          <w:lang w:eastAsia="de-CH"/>
        </w:rPr>
        <w:t>equest Daten</w:t>
      </w:r>
      <w:r w:rsidR="00641E48">
        <w:rPr>
          <w:rFonts w:eastAsiaTheme="majorEastAsia" w:cstheme="majorBidi"/>
          <w:iCs/>
          <w:color w:val="4F81BD" w:themeColor="accent1"/>
          <w:spacing w:val="15"/>
          <w:szCs w:val="24"/>
          <w:lang w:eastAsia="de-CH"/>
        </w:rPr>
        <w:br/>
      </w:r>
      <w:r w:rsidR="00932FCF">
        <w:t>Eine bestimmte Menge an Dat</w:t>
      </w:r>
      <w:r>
        <w:t>en ist in jedem Zyklus für die On-Request Daten reserviert. On-R</w:t>
      </w:r>
      <w:r w:rsidR="00932FCF">
        <w:t>equest Da</w:t>
      </w:r>
      <w:r>
        <w:t xml:space="preserve">ten sind z.B. Zugriffe auf die </w:t>
      </w:r>
      <w:proofErr w:type="spellStart"/>
      <w:r>
        <w:t>D</w:t>
      </w:r>
      <w:r w:rsidR="00932FCF">
        <w:t>irect</w:t>
      </w:r>
      <w:proofErr w:type="spellEnd"/>
      <w:r>
        <w:t xml:space="preserve"> </w:t>
      </w:r>
      <w:r w:rsidR="00932FCF">
        <w:t>Parameter</w:t>
      </w:r>
      <w:r>
        <w:t xml:space="preserve"> </w:t>
      </w:r>
      <w:r w:rsidR="00932FCF">
        <w:t>Page</w:t>
      </w:r>
      <w:r>
        <w:t>s</w:t>
      </w:r>
      <w:r w:rsidR="00932FCF">
        <w:t xml:space="preserve"> oder Events. Obwoh</w:t>
      </w:r>
      <w:r>
        <w:t xml:space="preserve">l diese Daten nur auf Anfrage (on </w:t>
      </w:r>
      <w:proofErr w:type="spellStart"/>
      <w:r>
        <w:t>r</w:t>
      </w:r>
      <w:r w:rsidR="00932FCF">
        <w:t>equest</w:t>
      </w:r>
      <w:proofErr w:type="spellEnd"/>
      <w:r w:rsidR="00932FCF">
        <w:t xml:space="preserve">) versendet werden, muss trotzdem eine feste Anzahl </w:t>
      </w:r>
      <w:r w:rsidR="006E5C7D">
        <w:t>Oktette</w:t>
      </w:r>
      <w:r w:rsidR="00932FCF">
        <w:t xml:space="preserve"> im zyklischen Kommunikationsprotokoll dafür reserviert sein. </w:t>
      </w:r>
      <w:r>
        <w:t xml:space="preserve">Das </w:t>
      </w:r>
      <w:proofErr w:type="spellStart"/>
      <w:r>
        <w:t>IO</w:t>
      </w:r>
      <w:proofErr w:type="spellEnd"/>
      <w:r w:rsidR="00E31AFE">
        <w:t xml:space="preserve">-Link Protokoll muss echtzeitfähig sein, muss also deterministisch arbeiten. Das bedeutet, dass die Sensordatenübertragung immer gleichlang braucht, </w:t>
      </w:r>
      <w:r>
        <w:t>egal ob gleichzeitig noch nach On-R</w:t>
      </w:r>
      <w:r w:rsidR="00E31AFE">
        <w:t>equest Daten gefragt wird</w:t>
      </w:r>
      <w:r w:rsidR="006D4301">
        <w:t xml:space="preserve"> oder nur Prozessdaten übermittelt werden</w:t>
      </w:r>
      <w:r w:rsidR="00E31AFE">
        <w:t xml:space="preserve">. Um dies zu gewährleisten, wird eine fixe Anzahl </w:t>
      </w:r>
      <w:r w:rsidR="00E31AFE">
        <w:lastRenderedPageBreak/>
        <w:t>Bytes bei der zyklis</w:t>
      </w:r>
      <w:r>
        <w:t>chen Übertragung immer für die On-R</w:t>
      </w:r>
      <w:r w:rsidR="00E31AFE">
        <w:t xml:space="preserve">equest </w:t>
      </w:r>
      <w:r>
        <w:t>Daten reserviert. Müssen keine On-R</w:t>
      </w:r>
      <w:r w:rsidR="00E31AFE">
        <w:t>equest Daten übertragen werden, so wird dieses Byte einfach leer gelassen (</w:t>
      </w:r>
      <w:r>
        <w:t>aber dennoch übertragen). Wenn On-R</w:t>
      </w:r>
      <w:r w:rsidR="00E31AFE">
        <w:t>equest Daten übertragen werden müssen, so wird es mit den gewünschten Informationen gefüllt.</w:t>
      </w:r>
    </w:p>
    <w:p w:rsidR="00E31AFE" w:rsidRDefault="00033F9A" w:rsidP="00641E48">
      <w:r>
        <w:t>Zwecks</w:t>
      </w:r>
      <w:r w:rsidR="00E31AFE">
        <w:t xml:space="preserve"> Performanceoptimierung kann die zyklisch zu üb</w:t>
      </w:r>
      <w:r w:rsidR="00896698">
        <w:t>ertragende Menge an On-R</w:t>
      </w:r>
      <w:r w:rsidR="00E31AFE">
        <w:t xml:space="preserve">equest </w:t>
      </w:r>
      <w:r w:rsidR="000B161A">
        <w:t>Daten minimal gehalten werden (1 Oktett</w:t>
      </w:r>
      <w:r w:rsidR="00E31AFE">
        <w:t xml:space="preserve">). </w:t>
      </w:r>
      <w:r>
        <w:t>Dies hat jedoch zur Folge</w:t>
      </w:r>
      <w:r w:rsidR="000E2595">
        <w:t>, dass Events oder Zugriffe auf</w:t>
      </w:r>
      <w:r w:rsidR="00E31AFE">
        <w:t xml:space="preserve"> die </w:t>
      </w:r>
      <w:proofErr w:type="spellStart"/>
      <w:r w:rsidR="00E31AFE">
        <w:t>Direct</w:t>
      </w:r>
      <w:proofErr w:type="spellEnd"/>
      <w:r w:rsidR="000B161A">
        <w:t xml:space="preserve"> </w:t>
      </w:r>
      <w:r w:rsidR="00E31AFE">
        <w:t>Parameter</w:t>
      </w:r>
      <w:r w:rsidR="000B161A">
        <w:t xml:space="preserve"> </w:t>
      </w:r>
      <w:r w:rsidR="00E31AFE">
        <w:t>Pages über mehrere Zyklen übertragen werden müssen, da sie n</w:t>
      </w:r>
      <w:r w:rsidR="00641E48">
        <w:t xml:space="preserve">icht in einem </w:t>
      </w:r>
      <w:r w:rsidR="000B161A">
        <w:t>Oktett</w:t>
      </w:r>
      <w:r w:rsidR="00641E48">
        <w:t xml:space="preserve"> Platz haben.</w:t>
      </w:r>
    </w:p>
    <w:p w:rsidR="006D4301" w:rsidRDefault="006D4301" w:rsidP="00641E48">
      <w:r>
        <w:t xml:space="preserve">In der </w:t>
      </w:r>
      <w:r>
        <w:fldChar w:fldCharType="begin"/>
      </w:r>
      <w:r>
        <w:instrText xml:space="preserve"> REF _Ref448838467 \h </w:instrText>
      </w:r>
      <w:r>
        <w:fldChar w:fldCharType="separate"/>
      </w:r>
      <w:r w:rsidR="00676FA7">
        <w:t xml:space="preserve">Abbildung </w:t>
      </w:r>
      <w:r w:rsidR="00676FA7">
        <w:rPr>
          <w:noProof/>
        </w:rPr>
        <w:t>6</w:t>
      </w:r>
      <w:r>
        <w:fldChar w:fldCharType="end"/>
      </w:r>
      <w:r>
        <w:t xml:space="preserve"> sind die OD-Daten in der Mitte einer Sequenz zu finden, da sie weder immer vom Master gesendet noch immer vom </w:t>
      </w:r>
      <w:proofErr w:type="gramStart"/>
      <w:r>
        <w:t>Slave</w:t>
      </w:r>
      <w:proofErr w:type="gramEnd"/>
      <w:r>
        <w:t xml:space="preserve"> gesendet werden. Ist zum Beispiel 1 </w:t>
      </w:r>
      <w:r w:rsidR="000B161A">
        <w:t>Oktett</w:t>
      </w:r>
      <w:r>
        <w:t xml:space="preserve"> für O</w:t>
      </w:r>
      <w:r w:rsidR="000E2595">
        <w:t xml:space="preserve">n-Request Daten </w:t>
      </w:r>
      <w:r>
        <w:t>in einer M</w:t>
      </w:r>
      <w:r w:rsidR="000E2595">
        <w:t>-Sequenz reserviert, so wird es</w:t>
      </w:r>
      <w:r>
        <w:t xml:space="preserve"> vom Master gefüllt, wenn er </w:t>
      </w:r>
      <w:r w:rsidR="00033F9A">
        <w:t>eine Leseanfrage</w:t>
      </w:r>
      <w:r>
        <w:t xml:space="preserve"> sendet für eine Speicherstelle der </w:t>
      </w:r>
      <w:proofErr w:type="spellStart"/>
      <w:r>
        <w:t>Direct</w:t>
      </w:r>
      <w:proofErr w:type="spellEnd"/>
      <w:r w:rsidR="000B161A">
        <w:t xml:space="preserve"> </w:t>
      </w:r>
      <w:r>
        <w:t>Parameter</w:t>
      </w:r>
      <w:r w:rsidR="000B161A">
        <w:t xml:space="preserve"> </w:t>
      </w:r>
      <w:r>
        <w:t>Page. Bei der nächsten zyklischen Übertragung wird di</w:t>
      </w:r>
      <w:r w:rsidR="00033F9A">
        <w:t xml:space="preserve">eses Byte an OD-Daten </w:t>
      </w:r>
      <w:r>
        <w:t>vom Master leer gelass</w:t>
      </w:r>
      <w:r w:rsidR="00033F9A">
        <w:t xml:space="preserve">en werden und vom </w:t>
      </w:r>
      <w:proofErr w:type="gramStart"/>
      <w:r w:rsidR="00033F9A">
        <w:t>Slave</w:t>
      </w:r>
      <w:proofErr w:type="gramEnd"/>
      <w:r w:rsidR="00033F9A">
        <w:t xml:space="preserve"> </w:t>
      </w:r>
      <w:r>
        <w:t xml:space="preserve">mit dem gewünschten Inhalt der </w:t>
      </w:r>
      <w:proofErr w:type="spellStart"/>
      <w:r>
        <w:t>Direct</w:t>
      </w:r>
      <w:proofErr w:type="spellEnd"/>
      <w:r w:rsidR="000B161A">
        <w:t xml:space="preserve"> </w:t>
      </w:r>
      <w:r>
        <w:t>Parameter</w:t>
      </w:r>
      <w:r w:rsidR="000B161A">
        <w:t xml:space="preserve"> </w:t>
      </w:r>
      <w:r w:rsidR="00033F9A">
        <w:t>Page Speicherstelle gefüllt.</w:t>
      </w:r>
    </w:p>
    <w:p w:rsidR="004F2BFC" w:rsidRPr="000B161A" w:rsidRDefault="00641E48"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696128" behindDoc="0" locked="0" layoutInCell="1" allowOverlap="1" wp14:anchorId="3D27691C" wp14:editId="2BF8276C">
                <wp:simplePos x="0" y="0"/>
                <wp:positionH relativeFrom="margin">
                  <wp:posOffset>-170875</wp:posOffset>
                </wp:positionH>
                <wp:positionV relativeFrom="paragraph">
                  <wp:posOffset>1014826</wp:posOffset>
                </wp:positionV>
                <wp:extent cx="3848100" cy="1266190"/>
                <wp:effectExtent l="0" t="0" r="0" b="0"/>
                <wp:wrapTopAndBottom/>
                <wp:docPr id="81" name="Gruppieren 81"/>
                <wp:cNvGraphicFramePr/>
                <a:graphic xmlns:a="http://schemas.openxmlformats.org/drawingml/2006/main">
                  <a:graphicData uri="http://schemas.microsoft.com/office/word/2010/wordprocessingGroup">
                    <wpg:wgp>
                      <wpg:cNvGrpSpPr/>
                      <wpg:grpSpPr>
                        <a:xfrm>
                          <a:off x="0" y="0"/>
                          <a:ext cx="3848100" cy="1266190"/>
                          <a:chOff x="0" y="419100"/>
                          <a:chExt cx="3848100" cy="1266190"/>
                        </a:xfrm>
                      </wpg:grpSpPr>
                      <pic:pic xmlns:pic="http://schemas.openxmlformats.org/drawingml/2006/picture">
                        <pic:nvPicPr>
                          <pic:cNvPr id="79" name="Grafik 7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19100"/>
                            <a:ext cx="3686175" cy="952500"/>
                          </a:xfrm>
                          <a:prstGeom prst="rect">
                            <a:avLst/>
                          </a:prstGeom>
                        </pic:spPr>
                      </pic:pic>
                      <wps:wsp>
                        <wps:cNvPr id="80" name="Textfeld 80"/>
                        <wps:cNvSpPr txBox="1"/>
                        <wps:spPr>
                          <a:xfrm>
                            <a:off x="161925" y="1419225"/>
                            <a:ext cx="3686175" cy="266065"/>
                          </a:xfrm>
                          <a:prstGeom prst="rect">
                            <a:avLst/>
                          </a:prstGeom>
                          <a:solidFill>
                            <a:prstClr val="white"/>
                          </a:solidFill>
                          <a:ln>
                            <a:noFill/>
                          </a:ln>
                          <a:effectLst/>
                        </wps:spPr>
                        <wps:txbx>
                          <w:txbxContent>
                            <w:p w:rsidR="00CD5FF7" w:rsidRPr="00BC1666" w:rsidRDefault="00CD5FF7" w:rsidP="004F2BFC">
                              <w:pPr>
                                <w:pStyle w:val="Beschriftung"/>
                                <w:rPr>
                                  <w:noProof/>
                                  <w:sz w:val="20"/>
                                </w:rPr>
                              </w:pPr>
                              <w:bookmarkStart w:id="42" w:name="_Ref449531603"/>
                              <w:bookmarkStart w:id="43" w:name="_Toc450917178"/>
                              <w:r>
                                <w:t xml:space="preserve">Abbildung </w:t>
                              </w:r>
                              <w:r w:rsidR="000C028A">
                                <w:fldChar w:fldCharType="begin"/>
                              </w:r>
                              <w:r w:rsidR="000C028A">
                                <w:instrText xml:space="preserve"> SEQ Abbildung \* ARABIC </w:instrText>
                              </w:r>
                              <w:r w:rsidR="000C028A">
                                <w:fldChar w:fldCharType="separate"/>
                              </w:r>
                              <w:r>
                                <w:rPr>
                                  <w:noProof/>
                                </w:rPr>
                                <w:t>9</w:t>
                              </w:r>
                              <w:r w:rsidR="000C028A">
                                <w:rPr>
                                  <w:noProof/>
                                </w:rPr>
                                <w:fldChar w:fldCharType="end"/>
                              </w:r>
                              <w:bookmarkEnd w:id="42"/>
                              <w:r>
                                <w:t xml:space="preserve"> - M-Sequenz Wertestatus / Checksumme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27691C" id="Gruppieren 81" o:spid="_x0000_s1046" style="position:absolute;margin-left:-13.45pt;margin-top:79.9pt;width:303pt;height:99.7pt;z-index:251696128;mso-position-horizontal-relative:margin;mso-width-relative:margin;mso-height-relative:margin" coordorigin=",4191" coordsize="38481,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WA80QMAAMUIAAAOAAAAZHJzL2Uyb0RvYy54bWycVttu2zgQfV9g/0HQ&#10;uyPJ6/gixClc54ICQWtsUvSZpiiLiERyScp2uth/30NSslPHRYs8RB4Oh8OZM2eGufqwb+poy7Th&#10;Uszj7CKNIyaoLLjYzOOvT3eDaRwZS0RBainYPH5hJv5w/ecfVzuVs6GsZF0wHcGJMPlOzePKWpUn&#10;iaEVa4i5kIoJbJZSN8RiqTdJockO3ps6GabpONlJXSgtKTMG2puwGV97/2XJqP1SlobZqJ7HiM36&#10;r/bftfsm11ck32iiKk67MMg7omgIF7j04OqGWBK1mr9x1XCqpZGlvaCySWRZcsp8DsgmS0+yudey&#10;VT6XTb7bqANMgPYEp3e7pZ+3Kx3xYh5PszgSpEGN7nWrFGeaiQhKILRTmxyG91o9qpXuFJuwcknv&#10;S924X6QT7T22Lwds2d5GFMq/pqNplqIEFHvZcDzOZh36tEKJjudG2czZ+cLQ6vYXx5P+9sQFeYhJ&#10;cZrjr0MM0hvEfs0snLKtZnHnpPktHw3Rz60aoLiKWL7mNbcvnqgoowtKbFecrnRYHMGfzI7gk5I/&#10;R1AAAXfCGYUjxKX0IOmziYRcVkRs2MIoUByAOuvkR3O//OG+dc3VHa9rVysnd5mhHU7odAacQNUb&#10;SduGCRt6T7MaSUphKq5MHOmcNWsGKulPRea7AcV/MNZd52jg++Hf4XSRprPhx8HyMl0ORunkdrCY&#10;jSaDSXo7GaUgyTJb/udOZ6O8NQz5kvpG8S5WaN9Ee5b83ZgIbeXbM9oSPwQcUj6g/teHCJWDxMVq&#10;rGaWVk4sgdbfQDicOWx4aI9oOtwNOsOdONsLrzl9aIjxdJxNLkNDzC6Hl4H0B0Kj2trYeyabyAlA&#10;FXF4VMkWEYeIepOu+CEIHx1ico2LqWr6OmP1e9i5mXpuHj1WRDGE4NweuTtFU4fB8YTcSlYXEVSI&#10;rzNzMyOy+48SU6AbJ+ZncGUYC0Ng4mYEQBtChqNAHz9FXoOGIZKOvcF7QUOtZc2LviccmstaB6Ls&#10;Km6Zb6sTq1q4iIR0p0IVgob556Yrjcs9VMNJdr/ehyHb47KWxQtg0RKFBX5G0TuO2x+IsSui8QRB&#10;iWfVfsGnrOVuHstOiqNK6u/n9M4eBcZuHO3wpM1j809L3ASrPwmUHi5tL+heWPeCaJulRIPgGUA0&#10;XsQBbeteLLVsvoEZC3cLtoiguGse215c2vCw4rWmbLHwRmEQPohHhfEZhoJD+Wn/jWjVEduCNp9l&#10;Ty6Sn/A72DrMjVq0Frh78jtcA4ogv1uA6F7yb6Xv7e5dd4/x67W3Ov73cf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OcR6+EAAAALAQAADwAAAGRycy9kb3ducmV2LnhtbEyP&#10;QWuDQBCF74X+h2UKvSWrBtNqXEMIbU+hkKRQcpvoRCXurrgbNf++01N7HN7Hm+9l60m3YqDeNdYo&#10;COcBCDKFLRtTKfg6vs9eQTiPpsTWGlJwJwfr/PEhw7S0o9nTcPCV4BLjUlRQe9+lUrqiJo1ubjsy&#10;nF1sr9Hz2Vey7HHkct3KKAiWUmNj+EONHW1rKq6Hm1bwMeK4WYRvw+562d5Px/jzexeSUs9P02YF&#10;wtPk/2D41Wd1yNnpbG+mdKJVMIuWCaMcxAlvYCJ+SUIQZwWLOIlA5pn8vyH/AQAA//8DAFBLAwQK&#10;AAAAAAAAACEACzr5jxgMAAAYDAAAFAAAAGRycy9tZWRpYS9pbWFnZTEucG5niVBORw0KGgoAAAAN&#10;SUhEUgAAAfMAAACBCAIAAABb8MRiAAAAAXNSR0IArs4c6QAAAARnQU1BAACxjwv8YQUAAAAJcEhZ&#10;cwAADsMAAA7DAcdvqGQAAAASdEVYdFNvZnR3YXJlAEdyZWVuc2hvdF5VCAUAAAuPSURBVHhe7Zqx&#10;bxRHG4fXJh8BDBEkIp+iT0KOBGlAOIIiEoqUNkT6Cv4AI0sukSJE9YmO8ooo/Af0aXxS/o1INO5d&#10;ULqgcIEAIb6Z3dndd/Z2zzfnec+z4+fRr7h5Z3Z2zjv3eL2+4jMAAOQFZgcAyA3MDgCQG5gdACA3&#10;MDsAQG5gdgCA3MDsAAC5gdkBAHIDswMA5AZmBwDIDcwOAJAbmB0AIDcwOwBAbmB2AIDcwOwAALmB&#10;2QEAcgOzAwDkxqrNvj/ZKmbZnrruGNhTxJhwuu1W19JOO9u5Ndl3fQAAp8tpmD2qx2eJaHbf1uVv&#10;JTfzTKdVPXIHgCRIyOzWjaJLjhR3yM2Isn9iZVvirFraVxaWZ0bestTTaU994pMCAJyclO7ZPbW3&#10;A2VZ2LNyuOuwY2qrzjtFCD3ybks9ndFODABwMpJ4zl7rUDi8sWRXl15HK9e+Q0/IjLztOepKn9n7&#10;iwAAqyat5+yNn9thttSlGaJt9i7ttL0S7y0CAKyaxP6D6gQtRgll+6zC7MOe7uuMdWIAgJORmNkr&#10;Q9v/i9aDfIELkjP74EoBAFZLamYvFW0QirSVptnqMzGze6sEADhNopn94ODAvZqL1W4PwsRWkR1H&#10;yoOankGz18P77X50dPTmzRvXmMtxZu8Q45eJz+Hh4du3b10DAM4M7969W1BTQ8Qx+8ePH43bXCNt&#10;9vb2Njc3XSNtdnZ2nj596hoAcGZ4/fr11atXXWMpMHu6YHaAswlmDwazA0DiYPZgMDsAJA5mDwaz&#10;A0DiYPZgMDsM4H1vS34tSn7xann8L3MBzAGzB4PZoYfS6sK75bdaa5tjdlgxYzR7/U3wrcn0NLb6&#10;Sc1uln/smu1nOMLX2zH7quiTrqiVZt92+9aXfPkbocKboN7lYrA8SdldNXpnKM9YHykOtC+3p3Ly&#10;9vAIOw5SYYRmN7uy3sByq68MzA5djtuIwsOVSd3F9Y4TMm7rothWbbE+TA4Qr2VZnqY8u+upXotG&#10;sxQYPSMzu9uLJWZDyt0ou7wtave4K07kdl+WALM3p25O21ZmCob2M1ZRvo2hz2jf9B0w+4rwrlEP&#10;A9fQlOVObdreVW6pyvYPVXGygVMPnNGfeqYx7z3AqMjknt2+aLZl2RAbue6wm733UxDGomZvFtd5&#10;LdZvV1S/rpbnVmfH1wu19WbR7URD00sw+4rwrlEP/dfQvuhSdgxM146Xnf3VgV0jX1YNb1DPSWGc&#10;ZPk0pi37u9W2Tr55lzG7RKzfR3wY5boHPqND00sw+4o47mL0X8PBo7zhLXa8rfd226LFTTiwa/xz&#10;2oY3qOekME7yMnu9uw1VWYy1eNt9WRZ/GtMsR66hu6bqXdS41clPmbdo+Y77p5dg9lXR3Ykl7ZUb&#10;uIZeWdA7myjbF8ccOLRrvKltwxvUNyeMklzMbjdy4ziv3Gxjw9AnKYjQ/6Da1ZS4M3fW3/aI1clP&#10;mbfo9q3VdKeXYPbVUV4HcWnsZWvaQ9ewPKjpaEeJIaZYz9J7oJx6YGa5FDGkajRn9xowdjIxu6gZ&#10;2t3r71bbOvnmDTV7RfsBbNfa+Sy1Q7weUZZvzccb1IDZV4u9Cg3yMs25hvIYeQWbejvUO9A2qgMG&#10;ZigHuKIZ4g6cmcNbllwAjJp8zN7symqji41c91QdJ968Sz1nFwts1y9HlAttxthWvdCZt1AdMjS9&#10;BLMDnE2yec5eOq/EFGzDs57rmLSHLs/i9+zO1iXivNWCyoIYsT2VCncdVasdJe++hqYXYHaAs8kI&#10;zX4ChBaXZ7mnMacCZgc4m2Rudntb27jcaywPZgeAxMn+nv34RxahYHYASJyz9TQmCpgdABInFbO/&#10;f//emP3VGHj8+PGVK1dcI23u3r17794910ibZ8+eTSYT10iYly9f7u7uukbamJ+n+am6RtqYdT5/&#10;/tw10ubJkydmD7hGwrx48eLSpUtHR0fOsOHEMfuHDx+M2S/8ZzP9nLu0Uayvd4qJ5vIXGxtrm5sX&#10;0s9XXxVff31OVtLM9ev/Wl8vOsU0c/nyufPnx3H1L15cu3ZtvVNMMxcvFt9++0WnmGBu3PjSGPXg&#10;4MAZNpyYT2OKfz6PIDv/W/vm391ikjm/de/pU3OBRpDvvjv36lW3mGD+/tt8sLvFNLO7W/z003qn&#10;mGa+/774889uMc1cubK2t9ctphnMHhjMrhDMHj2YXSOYPQzMrhHMHj2YXSOYXSOYPTCYXSGYPXow&#10;u0YwexiYXSOYPXowu0Ywu0Ywe2Awu0Iwe/Rgdo1g9jAwu0Ywe/Rgdo1gdo1g9sBgdoVg9ujB7BrB&#10;7GFgdo1g9ujB7BrB7BrB7IHB7ArB7NGD2TWC2cPA7BrB7NGD2TWC2TWC2QOD2RWC2aMHs2sEs4eB&#10;2TWC2aMHs2sEs2sEswcGsysEs0cPZtcIZg8Ds2tkVGZfx+xxMyKzb25i9vjB7IHB7ArB7NGD2TWC&#10;2cPA7BrB7NGD2TWC2TWC2QOD2RWC2aMHs2sEs4eB2TWC2aMHs2sEs2sEswcGsysEs0cPZtcIZg8D&#10;s2sEs0cPZtcIZtcIZg8MZlcIZo8ezK4RzB4GZtcIZo8ezK4RzK4RzB4YzK4QzB49mF0jmD0MzK4R&#10;zB49mF0jmF0jmD0wmF0hmD16MLtGMHsYmF0jmD16MLtGMLtGMHtgMLtCMHv0YHaNYPYwMLtGMHv0&#10;YHaNYHaNYPbAYHaFYPbowewawexhYHaNYPbowewawewaweyBwewKwezRg9k1gtnDwOwawezRg9k1&#10;gtk1gtkDg9kVgtmjB7NrBLOHgdk1gtmjB7NrBLNrBLMHBrMrBLNHD2bXCGYPA7NrBLNHD2bXCGbX&#10;CGYPDGZXCGaPHsyuEcwexjJm/2tiD/HYrnv3ix+K4vd9+/qP7eKHSV1vMnVHSKrxxwazKwSzRw9m&#10;18hyZp9uO8c0bE3q3v1iqygm+25YW5cpxzRMO70DMYzX7I3Ky/xW9Ei83+x+fjc/N3+qOcHsCsHs&#10;0YPZNbK02T1ll6benopKmSGzT7bauv0lsd12zUlGZm8lXt+zm4pjWNzVvf8fM/WhYHaFYPbowewa&#10;iWP2UtbO7PU9u1V2RUfc5YD2Pn1qbviL/aY5HENG9+xO0Mc+jRExR/027RbnBLMrBLNHT2n2c51i&#10;mjmL9+yNnWuz9wyrUj45bs0uxs+PIZvn7M2z8oXNbifZKv6aqc8JZlcIZo8ezK6RWM/ZDU7Wi5jd&#10;v0k3k2Vvdv+evX1cvrDZzSHHPoXvBLMrBLNHD2bXSKynMcbOroLZu5k1e/WNF/tAZkGzi2GLB7Mr&#10;BLNHD2bXSCyz75cPC6yveRrTTb/Zq0cri5l9iUcxJphdIZg9ejC7RmKavfpP6bFmLwd0zN42h5OR&#10;2dtHK4uZ3XR1fzcsEMyuEMwePZhdIxGfxnS+G2Ne95v9TH7rsUOjafmYpfxjpvfefImH7CaYXSGY&#10;PXowu0Zi/Qe1Nbh8ulK7qvulxqpes8gNu4lhnGY/rWB2hWD26MHsGlnO7KcSzB4YzK4QzB49mF0j&#10;mD0MzK4RzB49mF0jmF0jmD0wmF0hmD16MLtGMHsYmF0jmD16MLtGMLtGMHtgMLtCMHv0YHaNYPYw&#10;MLtGMHv0YHaNYHaNpGT2/+6MIDduFV9e7BaTzPlvrv34Y7GzM4Jcu7b288/dYoL55ZfiwoVuMc3c&#10;ulVcv77WKaaZq1eLUVx9k42N4tdfu8U0k4TZP336tDMSHj58eOfOHddImwcPHty/f9810sas0/xg&#10;XSNhHj16dPPmTddIG/PzHNHVN3vVNdLm9u3bZg+4RvIcHh46w4YTx+wAAJAOmB0AIDcwOwBAbmB2&#10;AIDcwOwAALmB2QEAcgOzAwDkBmYHAMgNzA4AkBuYHQAgNzA7AEBuYHYAgNzA7AAAuYHZAQByA7MD&#10;AOQGZgcAyA3MDgCQG5gdACA3MDsAQG5gdgCA3MDsAAC5gdkBAPLi8+f/A6xwLw0YOhGuAAAAAElF&#10;TkSuQmCCUEsBAi0AFAAGAAgAAAAhALGCZ7YKAQAAEwIAABMAAAAAAAAAAAAAAAAAAAAAAFtDb250&#10;ZW50X1R5cGVzXS54bWxQSwECLQAUAAYACAAAACEAOP0h/9YAAACUAQAACwAAAAAAAAAAAAAAAAA7&#10;AQAAX3JlbHMvLnJlbHNQSwECLQAUAAYACAAAACEAEWFgPNEDAADFCAAADgAAAAAAAAAAAAAAAAA6&#10;AgAAZHJzL2Uyb0RvYy54bWxQSwECLQAUAAYACAAAACEAqiYOvrwAAAAhAQAAGQAAAAAAAAAAAAAA&#10;AAA3BgAAZHJzL19yZWxzL2Uyb0RvYy54bWwucmVsc1BLAQItABQABgAIAAAAIQAM5xHr4QAAAAsB&#10;AAAPAAAAAAAAAAAAAAAAACoHAABkcnMvZG93bnJldi54bWxQSwECLQAKAAAAAAAAACEACzr5jxgM&#10;AAAYDAAAFAAAAAAAAAAAAAAAAAA4CAAAZHJzL21lZGlhL2ltYWdlMS5wbmdQSwUGAAAAAAYABgB8&#10;AQAAghQAAAAA&#10;">
                <v:shape id="Grafik 79" o:spid="_x0000_s1047" type="#_x0000_t75" style="position:absolute;top:4191;width:3686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ODDAAAA2wAAAA8AAABkcnMvZG93bnJldi54bWxEj0FrwkAUhO+F/oflFbyUutGDbaOrSCCg&#10;0Iu29PzIPrOh2bdp3qrRX98VhB6HmW+GWawG36oT9dIENjAZZ6CIq2Abrg18fZYvb6AkIltsA5OB&#10;Cwmslo8PC8xtOPOOTvtYq1TCkqMBF2OXay2VI48yDh1x8g6h9xiT7Gttezynct/qaZbNtMeG04LD&#10;jgpH1c/+6A28yva5vvjC+e9rKWXB7lc+BmNGT8N6DirSEP/Dd3pjE/cOty/pB+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mA4MMAAADbAAAADwAAAAAAAAAAAAAAAACf&#10;AgAAZHJzL2Rvd25yZXYueG1sUEsFBgAAAAAEAAQA9wAAAI8DAAAAAA==&#10;">
                  <v:imagedata r:id="rId29" o:title=""/>
                  <v:path arrowok="t"/>
                </v:shape>
                <v:shape id="Textfeld 80" o:spid="_x0000_s1048" type="#_x0000_t202" style="position:absolute;left:1619;top:14192;width:36862;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CD5FF7" w:rsidRPr="00BC1666" w:rsidRDefault="00CD5FF7" w:rsidP="004F2BFC">
                        <w:pPr>
                          <w:pStyle w:val="Beschriftung"/>
                          <w:rPr>
                            <w:noProof/>
                            <w:sz w:val="20"/>
                          </w:rPr>
                        </w:pPr>
                        <w:bookmarkStart w:id="62" w:name="_Ref449531603"/>
                        <w:bookmarkStart w:id="63" w:name="_Toc450917178"/>
                        <w:r>
                          <w:t xml:space="preserve">Abbildung </w:t>
                        </w:r>
                        <w:fldSimple w:instr=" SEQ Abbildung \* ARABIC ">
                          <w:r>
                            <w:rPr>
                              <w:noProof/>
                            </w:rPr>
                            <w:t>9</w:t>
                          </w:r>
                        </w:fldSimple>
                        <w:bookmarkEnd w:id="62"/>
                        <w:r>
                          <w:t xml:space="preserve"> - M-Sequenz Wertestatus / Checksumme</w:t>
                        </w:r>
                        <w:bookmarkEnd w:id="63"/>
                      </w:p>
                    </w:txbxContent>
                  </v:textbox>
                </v:shape>
                <w10:wrap type="topAndBottom" anchorx="margin"/>
              </v:group>
            </w:pict>
          </mc:Fallback>
        </mc:AlternateContent>
      </w:r>
      <w:r w:rsidR="00E31AFE" w:rsidRPr="00E31AFE">
        <w:rPr>
          <w:rFonts w:eastAsiaTheme="majorEastAsia" w:cstheme="majorBidi"/>
          <w:iCs/>
          <w:color w:val="4F81BD" w:themeColor="accent1"/>
          <w:spacing w:val="15"/>
          <w:szCs w:val="24"/>
          <w:lang w:eastAsia="de-CH"/>
        </w:rPr>
        <w:t xml:space="preserve">M-Sequenz Wertestatus </w:t>
      </w:r>
      <w:r w:rsidR="004F2BFC">
        <w:rPr>
          <w:rFonts w:eastAsiaTheme="majorEastAsia" w:cstheme="majorBidi"/>
          <w:iCs/>
          <w:color w:val="4F81BD" w:themeColor="accent1"/>
          <w:spacing w:val="15"/>
          <w:szCs w:val="24"/>
          <w:lang w:eastAsia="de-CH"/>
        </w:rPr>
        <w:t>/</w:t>
      </w:r>
      <w:r w:rsidR="00E31AFE">
        <w:rPr>
          <w:rFonts w:eastAsiaTheme="majorEastAsia" w:cstheme="majorBidi"/>
          <w:iCs/>
          <w:color w:val="4F81BD" w:themeColor="accent1"/>
          <w:spacing w:val="15"/>
          <w:szCs w:val="24"/>
          <w:lang w:eastAsia="de-CH"/>
        </w:rPr>
        <w:t xml:space="preserve"> Checksumme</w:t>
      </w:r>
      <w:r>
        <w:rPr>
          <w:rFonts w:eastAsiaTheme="majorEastAsia" w:cstheme="majorBidi"/>
          <w:iCs/>
          <w:color w:val="4F81BD" w:themeColor="accent1"/>
          <w:spacing w:val="15"/>
          <w:szCs w:val="24"/>
          <w:lang w:eastAsia="de-CH"/>
        </w:rPr>
        <w:br/>
      </w:r>
      <w:r w:rsidR="00E31AFE">
        <w:t xml:space="preserve">In diesem </w:t>
      </w:r>
      <w:r w:rsidR="000B161A">
        <w:t>Oktett</w:t>
      </w:r>
      <w:r w:rsidR="00E31AFE">
        <w:t xml:space="preserve"> sind wiederum 6 Bit für die Checksumme der Antwort des Devices reserviert. Ein Bit wird zusätzlich benötigt für den Wertestatus (Prozess</w:t>
      </w:r>
      <w:r w:rsidR="00033F9A">
        <w:t xml:space="preserve">daten gültig oder ungültig), </w:t>
      </w:r>
      <w:r w:rsidR="00E31AFE">
        <w:t xml:space="preserve">ein weiteres Bit um </w:t>
      </w:r>
      <w:r w:rsidR="004F2BFC">
        <w:t xml:space="preserve">ein Vorhandensein eines Events zu signalisieren. Die Implementierung des </w:t>
      </w:r>
      <w:r w:rsidR="000B161A">
        <w:t>Oktetts</w:t>
      </w:r>
      <w:r w:rsidR="004F2BFC">
        <w:t xml:space="preserve"> kann aus </w:t>
      </w:r>
      <w:r w:rsidR="00597A94">
        <w:fldChar w:fldCharType="begin"/>
      </w:r>
      <w:r w:rsidR="00597A94">
        <w:instrText xml:space="preserve"> REF _Ref449531603 \h </w:instrText>
      </w:r>
      <w:r w:rsidR="00597A94">
        <w:fldChar w:fldCharType="separate"/>
      </w:r>
      <w:r w:rsidR="00676FA7">
        <w:t xml:space="preserve">Abbildung </w:t>
      </w:r>
      <w:r w:rsidR="00676FA7">
        <w:rPr>
          <w:noProof/>
        </w:rPr>
        <w:t>9</w:t>
      </w:r>
      <w:r w:rsidR="00597A94">
        <w:fldChar w:fldCharType="end"/>
      </w:r>
      <w:r w:rsidR="004F2BFC">
        <w:t xml:space="preserve"> entnommen werden.</w:t>
      </w:r>
    </w:p>
    <w:p w:rsidR="000B161A" w:rsidRDefault="000B161A" w:rsidP="00641E48">
      <w:pPr>
        <w:pStyle w:val="berschrift3"/>
        <w:rPr>
          <w:rFonts w:eastAsiaTheme="majorEastAsia" w:cstheme="majorBidi"/>
          <w:iCs/>
          <w:color w:val="4F81BD" w:themeColor="accent1"/>
          <w:spacing w:val="15"/>
          <w:szCs w:val="24"/>
        </w:rPr>
      </w:pPr>
      <w:proofErr w:type="spellStart"/>
      <w:r>
        <w:rPr>
          <w:rFonts w:eastAsiaTheme="majorEastAsia" w:cstheme="majorBidi"/>
          <w:iCs/>
          <w:color w:val="4F81BD" w:themeColor="accent1"/>
          <w:spacing w:val="15"/>
          <w:szCs w:val="24"/>
        </w:rPr>
        <w:t>UART</w:t>
      </w:r>
      <w:proofErr w:type="spellEnd"/>
      <w:r>
        <w:rPr>
          <w:rFonts w:eastAsiaTheme="majorEastAsia" w:cstheme="majorBidi"/>
          <w:iCs/>
          <w:color w:val="4F81BD" w:themeColor="accent1"/>
          <w:spacing w:val="15"/>
          <w:szCs w:val="24"/>
        </w:rPr>
        <w:t xml:space="preserve"> Frames</w:t>
      </w:r>
    </w:p>
    <w:p w:rsidR="000B161A" w:rsidRDefault="000B161A" w:rsidP="000B161A">
      <w:r>
        <w:rPr>
          <w:lang w:eastAsia="de-CH"/>
        </w:rPr>
        <w:t xml:space="preserve">Die physikalische Datenübertragung für das </w:t>
      </w:r>
      <w:proofErr w:type="spellStart"/>
      <w:r>
        <w:rPr>
          <w:lang w:eastAsia="de-CH"/>
        </w:rPr>
        <w:t>IO</w:t>
      </w:r>
      <w:proofErr w:type="spellEnd"/>
      <w:r>
        <w:rPr>
          <w:lang w:eastAsia="de-CH"/>
        </w:rPr>
        <w:t xml:space="preserve">-Link Protokoll erfolgt mittels </w:t>
      </w:r>
      <w:proofErr w:type="spellStart"/>
      <w:r>
        <w:rPr>
          <w:lang w:eastAsia="de-CH"/>
        </w:rPr>
        <w:t>UART</w:t>
      </w:r>
      <w:proofErr w:type="spellEnd"/>
      <w:r>
        <w:rPr>
          <w:lang w:eastAsia="de-CH"/>
        </w:rPr>
        <w:t xml:space="preserve"> Frames. </w:t>
      </w:r>
      <w:r>
        <w:t xml:space="preserve">Die </w:t>
      </w:r>
      <w:proofErr w:type="spellStart"/>
      <w:r>
        <w:t>UART</w:t>
      </w:r>
      <w:proofErr w:type="spellEnd"/>
      <w:r>
        <w:t xml:space="preserve"> Schnittstelle wird mit folgender Konfiguration betrieben:</w:t>
      </w:r>
    </w:p>
    <w:p w:rsidR="000B161A" w:rsidRDefault="000B161A" w:rsidP="00B33313">
      <w:pPr>
        <w:pStyle w:val="Listenabsatz"/>
        <w:numPr>
          <w:ilvl w:val="0"/>
          <w:numId w:val="5"/>
        </w:numPr>
        <w:spacing w:after="160" w:line="259" w:lineRule="auto"/>
        <w:ind w:left="851"/>
      </w:pPr>
      <w:r>
        <w:t>1 Bit</w:t>
      </w:r>
      <w:r>
        <w:tab/>
      </w:r>
      <w:r>
        <w:tab/>
        <w:t>Start Bit</w:t>
      </w:r>
    </w:p>
    <w:p w:rsidR="000B161A" w:rsidRDefault="000B161A" w:rsidP="00B33313">
      <w:pPr>
        <w:pStyle w:val="Listenabsatz"/>
        <w:numPr>
          <w:ilvl w:val="0"/>
          <w:numId w:val="5"/>
        </w:numPr>
        <w:spacing w:after="160" w:line="259" w:lineRule="auto"/>
        <w:ind w:left="851"/>
      </w:pPr>
      <w:r>
        <w:t xml:space="preserve">8 Bit </w:t>
      </w:r>
      <w:r>
        <w:tab/>
      </w:r>
      <w:r>
        <w:tab/>
        <w:t>Daten</w:t>
      </w:r>
    </w:p>
    <w:p w:rsidR="000B161A" w:rsidRDefault="000B161A" w:rsidP="00B33313">
      <w:pPr>
        <w:pStyle w:val="Listenabsatz"/>
        <w:numPr>
          <w:ilvl w:val="0"/>
          <w:numId w:val="5"/>
        </w:numPr>
        <w:spacing w:after="160" w:line="259" w:lineRule="auto"/>
        <w:ind w:left="851"/>
      </w:pPr>
      <w:r>
        <w:t>1 Bit</w:t>
      </w:r>
      <w:r>
        <w:tab/>
      </w:r>
      <w:r>
        <w:tab/>
      </w:r>
      <w:proofErr w:type="spellStart"/>
      <w:r>
        <w:t>Parity</w:t>
      </w:r>
      <w:proofErr w:type="spellEnd"/>
      <w:r>
        <w:t xml:space="preserve"> Bit</w:t>
      </w:r>
    </w:p>
    <w:p w:rsidR="000B161A" w:rsidRDefault="000B161A" w:rsidP="00B33313">
      <w:pPr>
        <w:pStyle w:val="Listenabsatz"/>
        <w:numPr>
          <w:ilvl w:val="0"/>
          <w:numId w:val="5"/>
        </w:numPr>
        <w:spacing w:after="160" w:line="259" w:lineRule="auto"/>
        <w:ind w:left="851"/>
      </w:pPr>
      <w:r>
        <w:t>1 Bit</w:t>
      </w:r>
      <w:r>
        <w:tab/>
      </w:r>
      <w:r>
        <w:tab/>
        <w:t>Stop Bit</w:t>
      </w:r>
    </w:p>
    <w:p w:rsidR="000B161A" w:rsidRPr="000B161A" w:rsidRDefault="000B161A" w:rsidP="000B161A">
      <w:r>
        <w:t>Für 8 Bit Daten werden also total 11 Bit übertragen.</w:t>
      </w:r>
    </w:p>
    <w:p w:rsidR="00641E48" w:rsidRPr="00641E48" w:rsidRDefault="00641E48" w:rsidP="00641E48">
      <w:pPr>
        <w:pStyle w:val="berschrift3"/>
        <w:rPr>
          <w:rFonts w:eastAsiaTheme="majorEastAsia" w:cstheme="majorBidi"/>
          <w:iCs/>
          <w:color w:val="4F81BD" w:themeColor="accent1"/>
          <w:spacing w:val="15"/>
          <w:szCs w:val="24"/>
        </w:rPr>
      </w:pPr>
      <w:bookmarkStart w:id="44" w:name="_Ref450559411"/>
      <w:r w:rsidRPr="00641E48">
        <w:rPr>
          <w:rFonts w:eastAsiaTheme="majorEastAsia" w:cstheme="majorBidi"/>
          <w:iCs/>
          <w:color w:val="4F81BD" w:themeColor="accent1"/>
          <w:spacing w:val="15"/>
          <w:szCs w:val="24"/>
        </w:rPr>
        <w:t>Timing</w:t>
      </w:r>
      <w:bookmarkEnd w:id="44"/>
    </w:p>
    <w:p w:rsidR="00A820E9" w:rsidRPr="00641E48" w:rsidRDefault="00641E48" w:rsidP="00641E48">
      <w:r w:rsidRPr="00641E48">
        <w:t xml:space="preserve">Die minimale </w:t>
      </w:r>
      <w:r>
        <w:t xml:space="preserve">Zykluszeit, die vom </w:t>
      </w:r>
      <w:proofErr w:type="gramStart"/>
      <w:r w:rsidR="00033F9A">
        <w:t>Slave</w:t>
      </w:r>
      <w:proofErr w:type="gramEnd"/>
      <w:r>
        <w:t xml:space="preserve"> schlimmstenfalls bei Verwendung einer bestimmten M-Sequenz benötigt wird, kann berechnet werden. Sie s</w:t>
      </w:r>
      <w:r w:rsidR="00033F9A">
        <w:t>etzt sich zusammen aus der Verzögerung</w:t>
      </w:r>
      <w:r>
        <w:t xml:space="preserve"> zwischen zwei vom Master gesendeten </w:t>
      </w:r>
      <w:proofErr w:type="spellStart"/>
      <w:r>
        <w:t>UART</w:t>
      </w:r>
      <w:proofErr w:type="spellEnd"/>
      <w:r>
        <w:t xml:space="preserve"> Frames, aus der Reaktionszeit des Devices</w:t>
      </w:r>
      <w:r w:rsidR="00033F9A">
        <w:t>, aus der Verzögerung</w:t>
      </w:r>
      <w:r w:rsidR="00A820E9">
        <w:t xml:space="preserve"> zwischen zwei vom Device gesendeten </w:t>
      </w:r>
      <w:proofErr w:type="spellStart"/>
      <w:r w:rsidR="00A820E9">
        <w:t>UART</w:t>
      </w:r>
      <w:proofErr w:type="spellEnd"/>
      <w:r w:rsidR="00A820E9">
        <w:t xml:space="preserve"> Frames</w:t>
      </w:r>
      <w:r>
        <w:t xml:space="preserve"> </w:t>
      </w:r>
      <w:r w:rsidR="00A820E9">
        <w:t xml:space="preserve">und aus der Zeit für die Übertragung von einem </w:t>
      </w:r>
      <w:proofErr w:type="spellStart"/>
      <w:r w:rsidR="00A820E9">
        <w:t>UART</w:t>
      </w:r>
      <w:proofErr w:type="spellEnd"/>
      <w:r w:rsidR="00A820E9">
        <w:t xml:space="preserve"> Frame. Alle Timing Bedingungen hängen von der gewählten </w:t>
      </w:r>
      <w:r w:rsidR="00A820E9">
        <w:lastRenderedPageBreak/>
        <w:t>Baudrate ab (COM1, COM2 oder COM3):</w:t>
      </w:r>
      <w:r w:rsidR="00A820E9">
        <w:br/>
        <w:t xml:space="preserve"> </w:t>
      </w:r>
      <w:r w:rsidR="00A820E9">
        <w:tab/>
      </w:r>
      <w:r w:rsidR="00A820E9" w:rsidRPr="00A820E9">
        <w:rPr>
          <w:position w:val="-24"/>
        </w:rPr>
        <w:object w:dxaOrig="135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31.5pt" o:ole="">
            <v:imagedata r:id="rId30" o:title=""/>
          </v:shape>
          <o:OLEObject Type="Embed" ProgID="Equation.3" ShapeID="_x0000_i1025" DrawAspect="Content" ObjectID="_1525180006" r:id="rId31"/>
        </w:object>
      </w:r>
    </w:p>
    <w:p w:rsidR="00A820E9" w:rsidRPr="00EA578D" w:rsidRDefault="00641E48" w:rsidP="00641E48">
      <w:pPr>
        <w:rPr>
          <w:rFonts w:eastAsiaTheme="majorEastAsia" w:cstheme="majorBidi"/>
          <w:iCs/>
          <w:color w:val="4F81BD" w:themeColor="accent1"/>
          <w:spacing w:val="15"/>
          <w:szCs w:val="24"/>
          <w:lang w:eastAsia="de-CH"/>
        </w:rPr>
      </w:pPr>
      <w:proofErr w:type="spellStart"/>
      <w:r w:rsidRPr="00641E48">
        <w:rPr>
          <w:rFonts w:eastAsiaTheme="majorEastAsia" w:cstheme="majorBidi"/>
          <w:iCs/>
          <w:color w:val="4F81BD" w:themeColor="accent1"/>
          <w:spacing w:val="15"/>
          <w:szCs w:val="24"/>
          <w:lang w:eastAsia="de-CH"/>
        </w:rPr>
        <w:t>UART</w:t>
      </w:r>
      <w:proofErr w:type="spellEnd"/>
      <w:r w:rsidRPr="00641E48">
        <w:rPr>
          <w:rFonts w:eastAsiaTheme="majorEastAsia" w:cstheme="majorBidi"/>
          <w:iCs/>
          <w:color w:val="4F81BD" w:themeColor="accent1"/>
          <w:spacing w:val="15"/>
          <w:szCs w:val="24"/>
          <w:lang w:eastAsia="de-CH"/>
        </w:rPr>
        <w:t xml:space="preserve"> Transmission Delay vom Master</w:t>
      </w:r>
      <w:r w:rsidR="00EA578D">
        <w:rPr>
          <w:rFonts w:eastAsiaTheme="majorEastAsia" w:cstheme="majorBidi"/>
          <w:iCs/>
          <w:color w:val="4F81BD" w:themeColor="accent1"/>
          <w:spacing w:val="15"/>
          <w:szCs w:val="24"/>
          <w:lang w:eastAsia="de-CH"/>
        </w:rPr>
        <w:br/>
      </w:r>
      <w:r w:rsidR="00A820E9" w:rsidRPr="00A820E9">
        <w:t xml:space="preserve">Das </w:t>
      </w:r>
      <w:r w:rsidR="00A820E9">
        <w:t xml:space="preserve">Transmission Delay des Masters ist die Verzögerung zwischen dem Stopbit eines </w:t>
      </w:r>
      <w:proofErr w:type="spellStart"/>
      <w:r w:rsidR="00A820E9">
        <w:t>UART</w:t>
      </w:r>
      <w:proofErr w:type="spellEnd"/>
      <w:r w:rsidR="00A820E9">
        <w:t xml:space="preserve"> Frames und dem Startbit des nächsten </w:t>
      </w:r>
      <w:proofErr w:type="spellStart"/>
      <w:r w:rsidR="00A820E9">
        <w:t>UART</w:t>
      </w:r>
      <w:proofErr w:type="spellEnd"/>
      <w:r w:rsidR="00A820E9">
        <w:t xml:space="preserve"> Frames.</w:t>
      </w:r>
      <w:r w:rsidR="00A820E9">
        <w:br/>
        <w:t xml:space="preserve"> </w:t>
      </w:r>
      <w:r w:rsidR="00A820E9">
        <w:tab/>
      </w:r>
      <w:r w:rsidR="00A820E9" w:rsidRPr="00A820E9">
        <w:rPr>
          <w:position w:val="-10"/>
        </w:rPr>
        <w:object w:dxaOrig="1240" w:dyaOrig="340">
          <v:shape id="_x0000_i1026" type="#_x0000_t75" style="width:61.5pt;height:16.5pt" o:ole="">
            <v:imagedata r:id="rId32" o:title=""/>
          </v:shape>
          <o:OLEObject Type="Embed" ProgID="Equation.3" ShapeID="_x0000_i1026" DrawAspect="Content" ObjectID="_1525180007" r:id="rId33"/>
        </w:object>
      </w:r>
    </w:p>
    <w:p w:rsidR="00A820E9" w:rsidRDefault="00A820E9" w:rsidP="00A820E9">
      <w:proofErr w:type="spellStart"/>
      <w:r w:rsidRPr="00EA578D">
        <w:rPr>
          <w:rFonts w:eastAsiaTheme="majorEastAsia" w:cstheme="majorBidi"/>
          <w:iCs/>
          <w:color w:val="4F81BD" w:themeColor="accent1"/>
          <w:spacing w:val="15"/>
          <w:szCs w:val="24"/>
          <w:lang w:eastAsia="de-CH"/>
        </w:rPr>
        <w:t>UART</w:t>
      </w:r>
      <w:proofErr w:type="spellEnd"/>
      <w:r w:rsidRPr="00EA578D">
        <w:rPr>
          <w:rFonts w:eastAsiaTheme="majorEastAsia" w:cstheme="majorBidi"/>
          <w:iCs/>
          <w:color w:val="4F81BD" w:themeColor="accent1"/>
          <w:spacing w:val="15"/>
          <w:szCs w:val="24"/>
          <w:lang w:eastAsia="de-CH"/>
        </w:rPr>
        <w:t xml:space="preserve"> Transmission Delay vom Device</w:t>
      </w:r>
      <w:r w:rsidRPr="00EA578D">
        <w:rPr>
          <w:rFonts w:eastAsiaTheme="majorEastAsia" w:cstheme="majorBidi"/>
          <w:iCs/>
          <w:color w:val="4F81BD" w:themeColor="accent1"/>
          <w:spacing w:val="15"/>
          <w:szCs w:val="24"/>
          <w:lang w:eastAsia="de-CH"/>
        </w:rPr>
        <w:br/>
      </w:r>
      <w:r w:rsidRPr="00A820E9">
        <w:t xml:space="preserve">Das </w:t>
      </w:r>
      <w:r>
        <w:t xml:space="preserve">Transmission Delay des Devices ist die Verzögerung zwischen dem Stopbit eines </w:t>
      </w:r>
      <w:proofErr w:type="spellStart"/>
      <w:r>
        <w:t>UART</w:t>
      </w:r>
      <w:proofErr w:type="spellEnd"/>
      <w:r>
        <w:t xml:space="preserve"> Frames und dem Startbit des nächsten </w:t>
      </w:r>
      <w:proofErr w:type="spellStart"/>
      <w:r>
        <w:t>UART</w:t>
      </w:r>
      <w:proofErr w:type="spellEnd"/>
      <w:r>
        <w:t xml:space="preserve"> Frames.</w:t>
      </w:r>
      <w:r>
        <w:br/>
        <w:t xml:space="preserve"> </w:t>
      </w:r>
      <w:r>
        <w:tab/>
      </w:r>
      <w:r w:rsidR="00AD5A97" w:rsidRPr="00A820E9">
        <w:rPr>
          <w:position w:val="-10"/>
        </w:rPr>
        <w:object w:dxaOrig="1300" w:dyaOrig="340">
          <v:shape id="_x0000_i1027" type="#_x0000_t75" style="width:65.25pt;height:16.5pt" o:ole="">
            <v:imagedata r:id="rId34" o:title=""/>
          </v:shape>
          <o:OLEObject Type="Embed" ProgID="Equation.3" ShapeID="_x0000_i1027" DrawAspect="Content" ObjectID="_1525180008" r:id="rId35"/>
        </w:object>
      </w:r>
    </w:p>
    <w:p w:rsidR="00A820E9" w:rsidRDefault="00A820E9" w:rsidP="00A820E9">
      <w:r w:rsidRPr="00EA578D">
        <w:rPr>
          <w:rFonts w:eastAsiaTheme="majorEastAsia" w:cstheme="majorBidi"/>
          <w:iCs/>
          <w:color w:val="4F81BD" w:themeColor="accent1"/>
          <w:spacing w:val="15"/>
          <w:szCs w:val="24"/>
          <w:lang w:eastAsia="de-CH"/>
        </w:rPr>
        <w:t>Reaktionszeit vom Device</w:t>
      </w:r>
      <w:r w:rsidRPr="00EA578D">
        <w:rPr>
          <w:rFonts w:eastAsiaTheme="majorEastAsia" w:cstheme="majorBidi"/>
          <w:iCs/>
          <w:color w:val="4F81BD" w:themeColor="accent1"/>
          <w:spacing w:val="15"/>
          <w:szCs w:val="24"/>
          <w:lang w:eastAsia="de-CH"/>
        </w:rPr>
        <w:br/>
      </w:r>
      <w:r>
        <w:t xml:space="preserve">Die Reaktionszeit ist die Zeit zwischen dem Stopbit des Masters und dem Startbit des ersten </w:t>
      </w:r>
      <w:proofErr w:type="spellStart"/>
      <w:r>
        <w:t>UART</w:t>
      </w:r>
      <w:proofErr w:type="spellEnd"/>
      <w:r>
        <w:t xml:space="preserve"> Frames, das als Antwort übermittelt wird.</w:t>
      </w:r>
    </w:p>
    <w:p w:rsidR="00A820E9" w:rsidRDefault="00A820E9" w:rsidP="00A820E9">
      <w:r>
        <w:t xml:space="preserve"> </w:t>
      </w:r>
      <w:r>
        <w:tab/>
      </w:r>
      <w:r w:rsidR="00EA578D" w:rsidRPr="00EA578D">
        <w:rPr>
          <w:position w:val="-10"/>
        </w:rPr>
        <w:object w:dxaOrig="1780" w:dyaOrig="340">
          <v:shape id="_x0000_i1028" type="#_x0000_t75" style="width:88.5pt;height:16.5pt" o:ole="">
            <v:imagedata r:id="rId36" o:title=""/>
          </v:shape>
          <o:OLEObject Type="Embed" ProgID="Equation.3" ShapeID="_x0000_i1028" DrawAspect="Content" ObjectID="_1525180009" r:id="rId37"/>
        </w:object>
      </w:r>
    </w:p>
    <w:p w:rsidR="002B2581" w:rsidRDefault="002B2581" w:rsidP="00641E48">
      <w:r w:rsidRPr="002B2581">
        <w:rPr>
          <w:rFonts w:eastAsiaTheme="majorEastAsia" w:cstheme="majorBidi"/>
          <w:iCs/>
          <w:color w:val="4F81BD" w:themeColor="accent1"/>
          <w:spacing w:val="15"/>
          <w:szCs w:val="24"/>
          <w:lang w:eastAsia="de-CH"/>
        </w:rPr>
        <w:t>Übermit</w:t>
      </w:r>
      <w:r w:rsidR="00033F9A">
        <w:rPr>
          <w:rFonts w:eastAsiaTheme="majorEastAsia" w:cstheme="majorBidi"/>
          <w:iCs/>
          <w:color w:val="4F81BD" w:themeColor="accent1"/>
          <w:spacing w:val="15"/>
          <w:szCs w:val="24"/>
          <w:lang w:eastAsia="de-CH"/>
        </w:rPr>
        <w:t>t</w:t>
      </w:r>
      <w:r w:rsidRPr="002B2581">
        <w:rPr>
          <w:rFonts w:eastAsiaTheme="majorEastAsia" w:cstheme="majorBidi"/>
          <w:iCs/>
          <w:color w:val="4F81BD" w:themeColor="accent1"/>
          <w:spacing w:val="15"/>
          <w:szCs w:val="24"/>
          <w:lang w:eastAsia="de-CH"/>
        </w:rPr>
        <w:t xml:space="preserve">lung eines </w:t>
      </w:r>
      <w:proofErr w:type="spellStart"/>
      <w:r w:rsidRPr="002B2581">
        <w:rPr>
          <w:rFonts w:eastAsiaTheme="majorEastAsia" w:cstheme="majorBidi"/>
          <w:iCs/>
          <w:color w:val="4F81BD" w:themeColor="accent1"/>
          <w:spacing w:val="15"/>
          <w:szCs w:val="24"/>
          <w:lang w:eastAsia="de-CH"/>
        </w:rPr>
        <w:t>UART</w:t>
      </w:r>
      <w:proofErr w:type="spellEnd"/>
      <w:r w:rsidRPr="002B2581">
        <w:rPr>
          <w:rFonts w:eastAsiaTheme="majorEastAsia" w:cstheme="majorBidi"/>
          <w:iCs/>
          <w:color w:val="4F81BD" w:themeColor="accent1"/>
          <w:spacing w:val="15"/>
          <w:szCs w:val="24"/>
          <w:lang w:eastAsia="de-CH"/>
        </w:rPr>
        <w:t xml:space="preserve"> Frames</w:t>
      </w:r>
      <w:r>
        <w:rPr>
          <w:rFonts w:eastAsiaTheme="majorEastAsia" w:cstheme="majorBidi"/>
          <w:iCs/>
          <w:color w:val="4F81BD" w:themeColor="accent1"/>
          <w:spacing w:val="15"/>
          <w:szCs w:val="24"/>
          <w:lang w:eastAsia="de-CH"/>
        </w:rPr>
        <w:br/>
      </w:r>
      <w:r>
        <w:t xml:space="preserve">Für die ganze Berechnung fliesst </w:t>
      </w:r>
      <w:r w:rsidR="00033F9A">
        <w:t>zusätzlich</w:t>
      </w:r>
      <w:r>
        <w:t xml:space="preserve"> noch die für die Übermittlung eines </w:t>
      </w:r>
      <w:proofErr w:type="spellStart"/>
      <w:r>
        <w:t>UART</w:t>
      </w:r>
      <w:proofErr w:type="spellEnd"/>
      <w:r>
        <w:t xml:space="preserve"> Frames benötigte Zeit ein. Da dieses aus einem Startbit, 8 Datenbits, einem </w:t>
      </w:r>
      <w:proofErr w:type="spellStart"/>
      <w:r>
        <w:t>Paritybit</w:t>
      </w:r>
      <w:proofErr w:type="spellEnd"/>
      <w:r>
        <w:t xml:space="preserve"> und einem Stopbit besteht, werden total 11 Bit übertragen.</w:t>
      </w:r>
    </w:p>
    <w:p w:rsidR="002B2581" w:rsidRPr="002B2581" w:rsidRDefault="002B2581" w:rsidP="00641E48">
      <w:pPr>
        <w:rPr>
          <w:rFonts w:eastAsiaTheme="majorEastAsia" w:cstheme="majorBidi"/>
          <w:iCs/>
          <w:color w:val="4F81BD" w:themeColor="accent1"/>
          <w:spacing w:val="15"/>
          <w:szCs w:val="24"/>
          <w:lang w:eastAsia="de-CH"/>
        </w:rPr>
      </w:pPr>
      <w:r>
        <w:t xml:space="preserve"> </w:t>
      </w:r>
      <w:r>
        <w:tab/>
      </w:r>
      <w:r w:rsidRPr="002B2581">
        <w:rPr>
          <w:position w:val="-24"/>
        </w:rPr>
        <w:object w:dxaOrig="1460" w:dyaOrig="620">
          <v:shape id="_x0000_i1029" type="#_x0000_t75" style="width:72.75pt;height:31.5pt" o:ole="">
            <v:imagedata r:id="rId38" o:title=""/>
          </v:shape>
          <o:OLEObject Type="Embed" ProgID="Equation.3" ShapeID="_x0000_i1029" DrawAspect="Content" ObjectID="_1525180010" r:id="rId39"/>
        </w:object>
      </w:r>
    </w:p>
    <w:p w:rsidR="00A820E9" w:rsidRDefault="002B2581" w:rsidP="00641E48">
      <w:r>
        <w:rPr>
          <w:noProof/>
          <w:lang w:eastAsia="de-CH"/>
        </w:rPr>
        <mc:AlternateContent>
          <mc:Choice Requires="wpg">
            <w:drawing>
              <wp:anchor distT="0" distB="0" distL="114300" distR="114300" simplePos="0" relativeHeight="251724800" behindDoc="0" locked="0" layoutInCell="1" allowOverlap="1" wp14:anchorId="6A0D2250" wp14:editId="14EA4D3A">
                <wp:simplePos x="0" y="0"/>
                <wp:positionH relativeFrom="column">
                  <wp:posOffset>141833</wp:posOffset>
                </wp:positionH>
                <wp:positionV relativeFrom="paragraph">
                  <wp:posOffset>669685</wp:posOffset>
                </wp:positionV>
                <wp:extent cx="6188710" cy="2560320"/>
                <wp:effectExtent l="0" t="0" r="2540" b="0"/>
                <wp:wrapTopAndBottom/>
                <wp:docPr id="89" name="Gruppieren 89"/>
                <wp:cNvGraphicFramePr/>
                <a:graphic xmlns:a="http://schemas.openxmlformats.org/drawingml/2006/main">
                  <a:graphicData uri="http://schemas.microsoft.com/office/word/2010/wordprocessingGroup">
                    <wpg:wgp>
                      <wpg:cNvGrpSpPr/>
                      <wpg:grpSpPr>
                        <a:xfrm>
                          <a:off x="0" y="0"/>
                          <a:ext cx="6188710" cy="2560320"/>
                          <a:chOff x="0" y="0"/>
                          <a:chExt cx="6188710" cy="2560320"/>
                        </a:xfrm>
                      </wpg:grpSpPr>
                      <pic:pic xmlns:pic="http://schemas.openxmlformats.org/drawingml/2006/picture">
                        <pic:nvPicPr>
                          <pic:cNvPr id="78" name="Grafik 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188710" cy="2235835"/>
                          </a:xfrm>
                          <a:prstGeom prst="rect">
                            <a:avLst/>
                          </a:prstGeom>
                        </pic:spPr>
                      </pic:pic>
                      <wps:wsp>
                        <wps:cNvPr id="85" name="Textfeld 85"/>
                        <wps:cNvSpPr txBox="1"/>
                        <wps:spPr>
                          <a:xfrm>
                            <a:off x="0" y="2294255"/>
                            <a:ext cx="6188710" cy="266065"/>
                          </a:xfrm>
                          <a:prstGeom prst="rect">
                            <a:avLst/>
                          </a:prstGeom>
                          <a:solidFill>
                            <a:prstClr val="white"/>
                          </a:solidFill>
                          <a:ln>
                            <a:noFill/>
                          </a:ln>
                          <a:effectLst/>
                        </wps:spPr>
                        <wps:txbx>
                          <w:txbxContent>
                            <w:p w:rsidR="00CD5FF7" w:rsidRPr="002A0B5F" w:rsidRDefault="00CD5FF7" w:rsidP="00EA578D">
                              <w:pPr>
                                <w:pStyle w:val="Beschriftung"/>
                                <w:rPr>
                                  <w:noProof/>
                                  <w:sz w:val="20"/>
                                </w:rPr>
                              </w:pPr>
                              <w:bookmarkStart w:id="45" w:name="_Toc450917179"/>
                              <w:r>
                                <w:t xml:space="preserve">Abbildung </w:t>
                              </w:r>
                              <w:r w:rsidR="000C028A">
                                <w:fldChar w:fldCharType="begin"/>
                              </w:r>
                              <w:r w:rsidR="000C028A">
                                <w:instrText xml:space="preserve"> SEQ Abbildung \* ARABIC </w:instrText>
                              </w:r>
                              <w:r w:rsidR="000C028A">
                                <w:fldChar w:fldCharType="separate"/>
                              </w:r>
                              <w:r>
                                <w:rPr>
                                  <w:noProof/>
                                </w:rPr>
                                <w:t>10</w:t>
                              </w:r>
                              <w:r w:rsidR="000C028A">
                                <w:rPr>
                                  <w:noProof/>
                                </w:rPr>
                                <w:fldChar w:fldCharType="end"/>
                              </w:r>
                              <w:r>
                                <w:t xml:space="preserve"> - Berechnung der minimalen Zykluszeit </w:t>
                              </w:r>
                              <w:sdt>
                                <w:sdtPr>
                                  <w:id w:val="750401115"/>
                                  <w:citation/>
                                </w:sdtPr>
                                <w:sdtEndPr/>
                                <w:sdtContent>
                                  <w:r>
                                    <w:fldChar w:fldCharType="begin"/>
                                  </w:r>
                                  <w:r>
                                    <w:instrText xml:space="preserve"> CITATION IOL131 \l 2055 </w:instrText>
                                  </w:r>
                                  <w:r>
                                    <w:fldChar w:fldCharType="separate"/>
                                  </w:r>
                                  <w:r w:rsidRPr="006D4301">
                                    <w:rPr>
                                      <w:noProof/>
                                    </w:rPr>
                                    <w:t>[2]</w:t>
                                  </w:r>
                                  <w:r>
                                    <w:fldChar w:fldCharType="end"/>
                                  </w:r>
                                </w:sdtContent>
                              </w:sdt>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D2250" id="Gruppieren 89" o:spid="_x0000_s1049" style="position:absolute;margin-left:11.15pt;margin-top:52.75pt;width:487.3pt;height:201.6pt;z-index:251724800" coordsize="6188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vzqtwMAALcIAAAOAAAAZHJzL2Uyb0RvYy54bWykVttu2zgQfV+g/0Do&#10;3dElvkWIUrjOBQWC1thk0WeaoiwiEsklKdtp0X/fGVKyN3Gw7bYPkYfDGXLmzJlhLt/v24ZsubFC&#10;ySJKz5KIcMlUKeSmiP56vB3NI2IdlSVtlORF9Mxt9P7q3R+XO53zTNWqKbkhcIi0+U4XUe2czuPY&#10;spq31J4pzSVsVsq01MHSbOLS0B2c3jZxliTTeKdMqY1i3FrQXofN6MqfX1Wcuc9VZbkjTRFBbM5/&#10;jf+u8RtfXdJ8Y6iuBevDoL8QRUuFhEsPR11TR0lnxMlRrWBGWVW5M6baWFWVYNznANmkyats7ozq&#10;tM9lk+82+gATQPsKp18+ln3argwRZRHNLyIiaQs1ujOd1oIbLgkoAaGd3uRgeGf0g16ZXrEJK0x6&#10;X5kWfyEdsvfYPh+w5XtHGCin6Xw+S6EEDPayyTQ5z3r0WQ0lOvFj9c0PPOPh4hjjO4SjBcvhrwcL&#10;pBOwfkwq8HKd4VF/SPtTZ7TUPHV6BHXV1Im1aIR79hyFCmJQcrsSbGXC4oj7DDpkwJ1W4omAAiBG&#10;DzQKLhRTulfsyRKpljWVG76wGtgNPYfW8Utzv3xx37oR+lY0DZYJ5T4z6IRXTHoDnMDSa8W6lksX&#10;2s7wBpJU0tZC24iYnLdrDiwyH8vUNwLU/d46vA4Z4FvhWzZfJMlF9mG0nCTL0TiZ3YwWF+PZaJbc&#10;zMbJeJ4u0+V39E7HeWc55Eubay36WEF7Eu2bvO8nROgo35lkS33/I1I+oOHXhwgqhARjtc5wx2oU&#10;K0DrT0A4+Bw2PLRHNBF3C02BHv+/DbLzyfx84gt4dNfGujuuWoICIAoxeETpFqIN0QwmfeFDAD4y&#10;iAf7FYapHWoMq5/DDUfpW2PooaaaQwh47JG388nA20eocMWbkoAK4uvNcFQQt/+goPk9R1H/n1Bl&#10;2cU4m/gzAmtO58Z0mkx/Cy8osWpEObQCArlsTODHrhaO98V4YdVILK9U6BUKEDTcPzB9VY7poeT2&#10;670fq/0Atflalc+AiFFQUxiDVrNbAbffU+tW1MCjA0p4SN1n+FSN2hWR6qWI1Mp8fUuP9lBb2I3I&#10;Dh6xIrJ/dxQHV/NRQtXxxRsEMwjrQZBdu1TQF6mPxovgYFwziJVR7RcgxQJvgS0qGdxVRG4Qly48&#10;pfA+M75YeKMw/+7lg4apGWYBovy4/0KN7jntgDGf1MArmr+idrD1/agXnQPcPe8R14Ai8B4XwHEv&#10;+dfRt3T/kuPz+++1tzr+v3H1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mG&#10;t+7hAAAACgEAAA8AAABkcnMvZG93bnJldi54bWxMj8FqwzAMhu+DvYNRYbfVTkq6Jo1TStl2KoO2&#10;g7GbGqtJaGyH2E3St5932o6SPn59f76ZdMsG6l1jjYRoLoCRKa1qTCXh8/T2vALmPBqFrTUk4U4O&#10;NsXjQ46ZsqM50HD0FQshxmUoofa+yzh3ZU0a3dx2ZMLtYnuNPox9xVWPYwjXLY+FWHKNjQkfauxo&#10;V1N5Pd60hPcRx+0ieh3218vu/n1KPr72EUn5NJu2a2CeJv8Hw69+UIciOJ3tzSjHWglxvAhk2Isk&#10;ARaANF2mwM4SErF6AV7k/H+F4gcAAP//AwBQSwMECgAAAAAAAAAhACxNPTjATwAAwE8AABQAAABk&#10;cnMvbWVkaWEvaW1hZ2UxLnBuZ4lQTkcNChoKAAAADUlIRFIAAAUrAAAB3ggCAAAA/EDJywAAAAFz&#10;UkdCAK7OHOkAAAAEZ0FNQQAAsY8L/GEFAAAACXBIWXMAAA7DAAAOwwHHb6hkAAAAEnRFWHRTb2Z0&#10;d2FyZQBHcmVlbnNob3ReVQgFAABPN0lEQVR4Xu3d7XMUd4Lg+fuf/KpjY6Nj3mzHxr26i47bVxcx&#10;F7HhjemNjr299u1t903EsBIYsDHIYDFgjCyeDIOFLODAGIwLjA1ujCwwYJn1g7CRBzd+kAnsRhOE&#10;l/tl5q+kUj0hyqqsqqzPJ4huMpVVlaos5PwqM3/5Pz0EAAAA2k+BAwAAQB4UOAAAAORBgQMAAEAe&#10;FDgAAADkQYEDAABAHhQ4AAAA5EGBAwAAQB4UOAAAAORBgQMAAEAeFDgAAADkQYEDAABAHhQ4AAAA&#10;5EGBAwAAQB4UOAAAAORBgQMAAEAeFDgAAADkQYEDAABAHhQ4AAAA5EGBAwAAQB4UOAAAAORBgQMA&#10;AEAeFDgAAADkQYEDAABAHhQ4AAAA5EGBAwAAQB4UOAAAAORBgQMAAEAeFDgAAADkQYEDAABAHhQ4&#10;AAAA5EGB8/BnukDcGCvtf/yP/xFfgM6JG6MNbN9uEDcGAMAyKHAeDg0NraKjRkdH48ZYaaVSKb4G&#10;nTM3Nxe3x0qbmJiIr0GHhJ+fcWMAACyDAkeBd54CLzYFXmAKHAB4LAqch9u2bQv7kX/+85/vkLs3&#10;33wzvPntK/ALFy6E59+xY0d8PfKVJFr7C3x8fDy+Hjm6fPlyePPXrVsXNwYAwDIocBR4JynwYgtv&#10;fqDAC0mBAwAtUOAo8E5S4MUW3vxAgReSAgcAWqDAUeCdpMCLLbz5gQIvJAUOALRAgaPAO0mBF1t4&#10;8wMFXkgKHABogQJHgXeSAi+28OYHCryQFDgA0AIFjgLvJAVebOHNDxR4ISlwAKAFChwF3kkKvNjC&#10;mx8o8EJS4ABACxQ4CryTFHixhTc/UOCFpMABgBYocBR4JynwYgtvfqDAC0mBAwAtUOAo8E5S4MUW&#10;3vxAgReSAgcAWqDAUeCdpMCLLbz5gQIvJAUOALRAgaPAO0mBF1t48wMFXkgKHABogQJHgXeSAi+2&#10;8OYHCryQFDgA0AIFjgLvJAVebOHNDxR4ISlwAKAFChwF3kkKvNjCmx8o8EJS4ABACxQ4CryTFHix&#10;hTc/UOCFpMABgBYocBR4JynwYgtvfqDAC0mBAwAtUOAo8E5S4MUW3vxAgReSAgcAWqDAyafAj21P&#10;SmT7sThZ6739G5ot8cHBoeTLq9bsPDkbZ9WIT1HXwOq1Gza/dPDNqxWPztbp0Tbsfy8+YuUVo8Bt&#10;3Uay1+jxArd561PgAEALFDg9UeDlffiwN7718CdxZrVmO/Flg0MHzpf347thJ16BB4Xdugo8UdjN&#10;q8ABgBYocHqhwM/tWR++NvTCC2uS/zv4QZxdJXuKurvcNz9+5/ieLcmjVw08P9bg8XEl25tkVRR4&#10;kbeuAg+Ku3kVOADQAgVO9xf47Mmdye73hv3ns780Opm1yU58Jh6Me37sSpxRpQM78Qq8yFtXgRd6&#10;8ypwAKAFCpyuL/BPDm8dCF9J961PjSR78Q1OZn3kTvyj9tI7sBPf9wVe6K2rwAu9eRU4ANACBU63&#10;F/iVseeTL8TTV7NTWuufzPqonfjZM7vTBzsGvtJs3UaSl+zjAi/25lXgAEALFDhdXuDx5NPhiXjg&#10;LC63fs+5bLpC4534mx9fLI3v3DCYPHJgeGI6zq7WgZ34Pi/wgm/dfi/wgm9eBQ4AtGDFC/z7a+dO&#10;13f20o3Zufm42Eqan33v9Pkv4wSPr6sLPDtsVnnmatyrr3M9aXyKZgbW7jjWaBe+Izvx/V3gRd+6&#10;fV7gRd+8ChwAaMGKF/hH45uS/aBGVj/z4vjFr+OyK+HL0yPrBldtGv8oTvP4urjA4zBOS3fYP5kY&#10;TpasvZ602U784JqaOwrX6sBOfD8XePG3bl8XePE3rwIHAFrQpgJ/emjHrmrbN69bk55IuOrZA5Mr&#10;diw8ez0F/kt0b4HHYZzWjJyKMzJxds31pNlTVO6D35w6uT+9jdHghpdfb74Dn+jATnwfF3gfbN1+&#10;LvA+2LwKHABoQZsKvEERz3/6xotrk92kLUc+j7N+KQX+y+VY4AsXhNaqsxMfh3FqrOp60tqd+MTs&#10;+f0b033+NdubnMOa6sBOfJEK3NatlbxkQQrc5q2mwAGAFuRb4MHnR7Yk+0nb3/g+zij78c6NS2fj&#10;9eJ3fowzF828H7507lp41I8zyXJhqU8unTt9+sjO5ErD9TuPJA99fyYuzePIscCb7B+f35fsgQ/s&#10;eD1OL1wz2szSM1zr78QH08e2J8fSVg1s3H++2bG0DuzEF6nAbd1ayUsWpMBt3moKHABoQe4F/vDM&#10;SLKftGSBry+Ob1uXnaAeDa7bVnW5ePqwTeMXz4ykB9ETz21+Nv6tbORMXJrHkUuBXzywMdlEDY+j&#10;xUNmFfcaanbrooWvLrmetOFOfOVu/IEme+gKvEW2biPJS/Z8gdu89SlwAKAFuRf492+k+0mLx8C/&#10;Ljf14JoNwzt37do5vCFeLr525MxihKcF/vTatYOhzrfsTJba9k8Tr+7atWPo6eQL2XXnx6fi0jyO&#10;XAq8vNe9YV+9A1mz2UG0iv3nOIxT7YhNZeWDbBU7+U124sNu/NFt2W7882N1qyChwFtl6zaQvGTP&#10;F7jNW58CBwBakHOBl3N74Trw+fN70xlrX3zj04XR2eZnT2eLPb373fLM7NB5eOZD15aM4uY68F8u&#10;nwK/Mz0xnF7ROfDMjvHSxY9vpjNnP722eLPfims9y8M4LTlRdanykE6L15M23YkPu/1jz2eXlG47&#10;2uCSUgXeMlu3vuQle7/Abd66FDgA0II2FXi8LrvS0YM7h59ZnewjrVq793ys6PkzI8neW0VpR7HM&#10;B188FY+VxwIfPlZ1428F/svlVOBhN/6tPUPZ+Q11rNkytniALd6zqGqwpmrxyNzCnv4jduLDAgfi&#10;sE47Xq97cE6B/wK2bj3JSxagwG3eehQ4ANCCNhV4Y6s37nt7diG3rx1Kri98eu/5OF1h8kCyg7bw&#10;pazA1x+YzCYXKPBfLrcCT9y8eHz/S5s3rF2d7k2vWjWweu2GzS/tP34xO6yWiSepNriKdFFcrny2&#10;6yN34hdOmF21fveZhWJYpMB/IVu3Wro+RSjwhM27lAIHAFrQpgKvcz/wfeMnzl76bG7pse6sq+v2&#10;c0z58uBqjZZU4L9crgXOUsUqcKqFNz8oSIGzlAIHAFqQ+0hsSynwbqDAO0iBF1t48wMFXkgKHABo&#10;QYcLPDvVvPbc8iA7QX1w9O1sUoG3jwLvIAVebOHNDxR4ISlwAKAFHS7weG+yZw9ejjMWXD6Y3ux7&#10;YeQ1Bd4+CryDFHixhTc/UOCFpMABgBZ0uMAffn/qxWR83cGhQ1d+jLOC+Wvj6bC7g8PH4l3LHlHg&#10;dY+is0wKvIMUeLGFNz9Q4IWkwAGAFnS6wMMDJrJ73Ayu27Jr/MTp0yfGd21Zl80ZGl+893ejAr8x&#10;kQ6ou3brwfDY92fiXB6HAu8gBV5syU8nBV5QChwAaEHnC/zhwx+vHNmWNfeiwXXbjlQeFW9Y4AsF&#10;n3isl6VMgXeQAi+25OeSAi8oBQ4AtGDFC/zLs6/u2rXr1bPx8u3lmp+7fv7E+L5427Lz16vuWvbw&#10;4dTx5Gt1n/fHj88fPZg98l0HwVugwDtIgRdbePMDBV5IChwAaMGKFzi9R4F3kAIvtvDmBwq8kBQ4&#10;ANACBY4C7yQFXmzhzQ8UeCEpcACgBQocBd5JCrzYwpsfKPBCUuAAQAsUOB0o8JsfX0lc+3Q2zuhf&#10;BSxwW7dCePODIhW4zbtAgQMALVDg5Frgs5MT29cvDnz//NiV+IV+VagCt3VrZO9EMQrc5q2iwAGA&#10;Fihw8izwK2PPpzvvqwbXhP3WdRv2nI5f6FtFKnBbt1b2hhSiwG3eagocAGiBAifPAj+/b0N4qTU7&#10;TzqDNSpSgdu6tcIbEhSiwG3eagocAGiBAienAk8vH33tH8Mrrdqw+3R6KenHN8vzs4tKZz+9Vvf6&#10;0nT+wgOWil8rfyW7SLV6ufpzq1Q9U04KUuBt2rrZhis/KFuy+inqz63Wma1blAJv0+at2ijZ1q5e&#10;rv7cKp3ZvAocAGiBAienAj+2Pdl/X2L7sfL8DfvPnz8wVL7EdMMrF7LHTL91cPumNYtXngaD67fu&#10;f2s6+3Livf3JgbnwVLOTR3duWFh0cMPLJ5OlqufuPDpZ2wiTR1/eXHF968DqjTuPXMxpX74gBd6m&#10;rZs97Yb9702/tf+FtQPpMmEDrX1h7HyyGavnLnls1NGtW5QC94+3LgUOALRAgZNTgb/xcthTzXbI&#10;B1avDX9ft+7lN8L8dCd+3caNa7L5a1cPrN9zLnnA9LHtYV4iu+40PjgY2HjgvWSJRNyJ37I9XThZ&#10;MjxDMmfVwPMHX9+/Mfl75dxV63efqdyNnz2fLROkL7Pw6LU7jtXm3MorSIG3aevGAt+2PdlG6ROX&#10;F1szcvRo+gxL5g4MTyzZaJ3eukUpcP9461LgAEALFDh5Xgcei2r/wj54eVZIqu1Hr6Z717Ozyf/N&#10;ntyZ9tXGfecWD2jdvHhoON2xXzNyKs6KO/HpkmfiObDl3f+BgYE1Ww6WHz/91mi66OJjw6ucGklf&#10;5Zkdi8fNZj89c3BLOnfr4U/ivPYp0nXgK791yw8Pjz8ylS1Zrq6wcQeeGXk9e9Y7s5Pj2WMrB+ju&#10;/NYt1HXg/vFWU+AAQAvaWODz107s27X/zRvpxJdnXxs/cfbSjS/u/JhONzQ/N3vj0tkT46em4owV&#10;9+PHb+4+9E6cWAG3zx3atWv83a/jZA/qigJfMi8o7X0u7NlueiU9olbhzO51yeLpObCJ8k780MEP&#10;4pxENmjUqlVbxisPhcXBnBcj7ZPDW0PMVR84DWJCLH3StuiPAm9168aHLx39a/Zo8nkN5TP6VsXc&#10;O1mPVSRaF2zdPinwfv3Hq8ABgBa0rcDnJw88u2pw+xsxTD8a35TsPiWe3v3ufDazxudHtsSFVo2c&#10;ifNW2Du7V6/0s8+f37t21dqRMz3b4N1Q4JXHtpqZPbc33T0fnohHuOJOfFUDxEirLoPql399R3I0&#10;dfPBC8koTktlw04tvEzb9EWBt7x1s4cvJlsmJlrV3PhJWJzbBVu3Pwq8b//xKnAAoAVtKvC0v1dt&#10;Gv8oTpcL/Omnnw7/s/d8nFslXShdpH0FfmakDc/+9RvbB1c9vfN0jzZ4NxR49e522c2PL5aOH31t&#10;/8s7dgxvWryYdHH5mu7KZM9af271Y5totForpy8KvOWtW//h2XarP3dxm3fD1u2PAm/0Phb+H68C&#10;BwBa0J4Cz1K68lh3LPCdIyNhN6xBgqfLbNm9O12ypwo8rvvavecbHd3val1a4EsGui4bGBxMZ63k&#10;TnwcK6qeF8YuZou2Tb8W+PK2bv2HZ9ut/tyaAu/o1u3bAu+Pf7wKHABoQTsK/PtTL4bMfvbg5Tid&#10;iAU+cvpMkuDrD0zG+RUuH3w2BPiRd+OS1Y08P/fZpbNHD+5K7UsuKp+pc0n5jzOX3hzfly5z8GjV&#10;IlPHw9yt4UXCym1Nlnj17JfxS6n5uevnT2QPrnls4suzr4YvHZ96OD879XqyImGpqdnY3Nk3veXI&#10;59lkT+nKAn/vQDbK8eCaTcM79hw8evToqXeS2/3GHe8V2Ym/eGBjMr3taOXlxDnrzwJf7tat//Bs&#10;qfpzF7d5N2zdPi3wfvnHq8ABgBa0ocCzi7mrWrRc4GfmGyV4GuDDx75cWDLOT3x98eCW5PLtKqu3&#10;TFyrOOj89bt7F28eG63ecvBi+dzw7PB3hYqz5Ou9wuqN+94uB3YiW7OR18+MrM0WWPJ9ZN9Yk4vc&#10;u1c3Fng2ZtOabUerhlmaPbZ95Q6jlQfvWjLOV3Tz4+SC0mtxgOb26csCX/bWrf/w5RV4N2zd/izw&#10;vvnHq8ABgBasfIGnJV1zMHixq7ODxTUJXg7wiiXLPpoYSsJ6cN2WXeMnTgcnxndtWZe19uKR9ux5&#10;k6X2Hc0WGtmYNvXTI2e+T5eYeT/M3p+O9bZlf7LIuWvZF+avjaevEJp7+8HkweEFhp9JH1w5wFq2&#10;ZoODg2G53WGxowd3Ha84zp8l+ODImZ5L8G4s8Dh33/k4nbl5bl+8/+/K7MTHUZNXbdhbcdekxPTR&#10;bckX4s2N26kvC3zZW7f+w5dZ4F2wdfuzwJe9eXv9H68CBwBasOIFnmVqTWBXdHW9k9QfTh5YnwV4&#10;bYGf35sMzVY9ztn8u7vTEdvKx7G/fyPdP/vH1yuWysaDWxrFda4Dzw7aDw4dulJ53vn87On0WPfi&#10;isY1W/Xsgcm6kf3lseHw1YbjzHWvbizwDw4OJbMHntlx8NQ7yQGtd04d3Jmc4jAwsIKH0cLe+sRw&#10;+nwDa1/Yc6R0MXuhlzelu/Z1bnS08vqywJe9des/fJkF3gVbtz8LvG/+8SpwAKAFK13gMYR3nq5q&#10;1MquzpZZkuBpgG9/IzkkXV3g3187lxyvfn8mTi/IWrqqwNeOnK48cTw97L1wrDtRW+DZC9a7ND1L&#10;84WkjmtWb8lM+l2s2njoWpzuFV15Hfjs+f3xiFmFNVsOnns9Pfl0YMfr2XK/cCc+OTS3PzsDYqnB&#10;oT1v5VFo/Xkd+HK3bv2HL7vAO751+/Q68H75x6vAAYAWrHSBXzuUDI9TG6FLujqr5YqrsCsCvKbA&#10;a83Pzd64dPboSDqm2uDo29ncz48Nx12xwTUbhncePHr+wzt1hmqrKfCY7tnYbFWyYduGJm6kS8Y1&#10;q/ntwoLsIHizVe9OORb4Gy+H3dWlgxTXmRXNXn3z4MvDm5Ivr9s0vGe8NJWebXrulWTWc3tL6UIX&#10;x15Ivv7yG+nUguxZ68+tfa2bU6XxPds2b0i+Gl7q5f3HLy49sbV9ilTgK7916z882+b159Zs845u&#10;3UIV+Mpv3l7/x6vAAYAWrHSBLz0wvWhpV2epurBUep55DPD6Bf7jx2fH923f/Mwza2sGZFtc8Ot3&#10;92VXfi9IWnzfmx9XhnhNgcfXa6K8no/+3UD25OVi7xk5FjjVilTg1Ep+IhSkwKmmwAGAFnSmwJcm&#10;eBLggy+eimeK13Tu/LWJpcOUD65Zt3F458GRdEy1qiCen7t+dnzX8IY1FacmDg6NLw6Z3qjAs7HZ&#10;6iqfxL7cAq/97rucAu8gBV5syU8EBV5QChwAaEGHCjwmeDpi+tIAr1kyG1t91dqtB9+8dGN2biGl&#10;50/vTOY3DOIf73x4/ui+zdmNw8oH2OsUeDwLPR0FrrnlFvgynqq7KPAOUuDFlvxEUOAFpcABgBas&#10;dIFnlVo7HnhNvWajnIVYrQrw6iVvTKTD6tZcfF0eC7284NTx5MLt184vPE8mdvrirwRqCrz8gnWO&#10;XH9//rXkSQ//+Yd08pEFni2wcGV6z1DgHaTAiy28+YECLyQFDgC0YKULPBbv4jHnqLZeswTfvmfP&#10;+iUB3qDANx1aPJH84fzse+Nbs4PbCwtmT7dq0/6LlTct+/pMekexivuR1TlMHcdwG9yw9+2KcdTn&#10;P33jxfSxjc+Pr/b2aPI8PXcZuALvJAVebOHNDxR4ISlwAKAFK13gjW6KXade46wlfRxUL1ke4zwd&#10;4XzXrl07s4u8B9dtGUru/bVwdPz7t0ezKF+9dmO64K7tm7Nx2waHJhYPb2d3F1+1euP2Xbv+qfR5&#10;NvOjI/FK8/KLlB+65LGPKvDs641vVta1FHgHKfBiC29+oMALSYEDAC1Y8QKPCV7dofXqNc5bGuB1&#10;lqwZ43z1My8eufJjPA998ZXmPz29u2ow9BDq28aXHBWfvza+eAPZxXPbk8cOVQ7fFqzeuPv0p01+&#10;N1Al+8aX3Oa8RyjwDlLgxRbe/ECBF5ICBwBasPIF/vD7Uy+Gkq1K8O+vnUuGFX9/Jk6nZt5P5v25&#10;snIbLPnwxzs3Lp1N5p+99NnCaGzZ48tDlWeym4Un85csWml+7rNsifPXq76+8Cqnz39YMehbVH/N&#10;yrLT4NOx5XqNAu8gBV5s4c0PFHghKXAAoAVtKPCH85MHnl216und79bL36JKh2xfckF771DgHaTA&#10;iy28+YECLyQFDgC0oB0F/vDh129sH1w1OHysB48HtyY7I77nbgQeKfAOUuDFFt78QIEXkgIHAFrQ&#10;ngKP46et3Xu+Pw6Dp1eIP3tgske/WwXeQQq82MKbHyjwQlLgAEAL2lXgoUonhgaX3kSsqNIj/r3b&#10;3wq8oxR4sYU3P1DghaTAAYAWtK/AQ5leOXu6NHkrThVWOkBb1XByvUWBd5ACL7bw5gcKvJAUOADQ&#10;gnYWOD1CgXeQAi+28OYHCryQFDgA0AIFjgLvJAVebOHNDxR4ISlwAKAFChwF3kkKvNjCmx8o8EJS&#10;4ABACxQ4CryTFHixhTc/UOCFpMABgBYocB4ODQ2F/ciQgmGHkpwdOHAgvPntK/BSqRSe/4UXXoiv&#10;R77Cmx+0u8DDpyi+HjnKfn0Wfn7GjQEAsAwKnIebNm1KM4GOGRkZiRtjpb311lvxNeic7777Lm6P&#10;lTY+Ph5fgw4JPz/jxgAAWAYFzsONGzfGfUk65IUXXogbY6WdO3cuvgad88UXX8TtsdL27t0bX4MO&#10;GRwcjBsDAGAZFDjxUuE4Qb7u378f3vypqak4vdLa/fw0Nz09Hd7/9p2FPjMzE57/9u3bcZp8DQ0N&#10;nThxIk4AACyDAkeBd5ICLzYFXmwKHAB4XAocBd5JCrzYFHixKXAA4HEpcBR4JynwYlPgxabAAYDH&#10;pcBJImFiYiJOkK+ffvopvPntG6mr3c9Pc+GdD+9/2ApxeqV98803bX1+mjt58mT4+RknAACWQYED&#10;AABAHhQ4AAAA5EGBAwAAQB4UOMlgXe0bKYrmfv755/Dm/8u//EucXmntfn6aC+98eP/DVojTK+3B&#10;gwdtfX6au3v3bvj5GScAAJZBgWMs9E4yFnqxGQu92IyFDgA8LgWOAu8kBV5sCrzYFDgA8LgUOAq8&#10;kxR4sSnwYlPgAMDjUuAo8E5S4MWmwItNgQMAj0uBo8A7SYEXmwIvNgUOADwuBc7DkGejo6Nxgnzd&#10;u3cvvPmffPJJnF5p7X5+mgvvfHj/w1aI0ysttHdbn5/mxsbG/HoLAHgsChwAAADyoMABAAAgDwoc&#10;AAAA8qDAAQAAIA8KHGOhd5Kx0IvNWOjFZix0AOBxKXAUeCcp8GJT4MWmwAGAx6XAUeCdpMCLTYEX&#10;mwIHAB6XAkeBd5ICLzYFXmwKHAB4XAocBd5JCrzYFHixKXAA4HEpcB6GPBsdHY0T5OvevXvhzf/k&#10;k0/i9Epr9/PTXHjnw/sftkKcXmmhvdv6/DQ3Njbm11sAwGNR4NBGV65cmZiY+O677+J097l//36p&#10;VHIcrzXbtm2bnp6OE10pfPbCJzB8DuM0AAAdpcChjaamplatWvXss88eO3ZsZmYmzu0O33777dtv&#10;vx0aMqzhgQMH4lwex7p168K7t3v37snJyfv378e53eHLL788ceLEc889F9bwwoULcS4AAB2lwKGN&#10;sgLPdE+HV7Z3RoG3JivwTPd0eGV7ZxQ4AECXUODQRpUFnulsh9e2d0aBt6aywDOd7fDa9s4ocACA&#10;LqHAScZCHxoaihOsqNoCzyx0+N27d8Obf/369fiAlbbw/I3aO6PAW1Nb4JmFDg/vfHj/w1aID1hp&#10;t27dyp6/UXtnFHibjIyMeG8BgMeiwOmLu5GFHeUQKvl75plnsgSqa2Bg4NChQ+Ev7RtOOURgeP79&#10;+/c3asXM008/Hde4DTqbKFkDt0l8+xrYtm3bm2++Gf7S7ruRhe0bPkvpa9YXPodxjVda+JcVV6Uv&#10;hXfAKIYAwGNR4PRFgZ88eXKiE0KfZAlU1/DwcFZo7S7wsCa7d+9OX7O+TZs2ZSvcDp0dLfyLL76I&#10;69EGg4OD8R2sEb506NChfAr8+PHjjc5uyOzYsSOu8UoL/7LiqvQlBQ4APC4FTl8UeKc0Ogs9tHep&#10;VLpz505WyO0u8PD84S+Tk5ONOtxZ6K2pe2ZB1t7Z7x3C/4Y57S7w27dvN7/KwJnSbaLAAYDHpcBR&#10;4G1UW+Chvc+cORPaO1sgtwJfmKzb4Qq8NVUFXtnemdwKPJts1OEKvE0UOADwuBQ4RmJro8oCXzju&#10;Hb+Wym0ktjidqu1wBd6ahQKvbe9MbiOxxelUbYcr8DYxEhsA8LgUOLRRVuCh00J7h+6Nc7vDzz//&#10;HFZv8+bNYQ0nJibiXB5HmrfJ7y8WjkJ3j/B5C5+67HcE7TvJAgCAx6LAoY2mp6e7sL0rZR1+9uzZ&#10;OM3j6M72rpR1eO3BeQAAOkKBAwAAQB4UOAAAAORBgWMktk7qyEhs5KYjI7GRGyOxAQCPS4HjbmSd&#10;dD/fu5GRs5zvRkbOhtyNDAB4TAocBd5JP/3008TExBdffBGnV1q7n5/mwjsf3v+wFeL0Svvmm2/a&#10;+vw0p8ABgMelwFHgAK1Q4ADA41LgKHCAVihwAOBxKXCMxAbQCiOxAQCPS4EDAABAHhQ4AAAA5EGB&#10;AwAAQB4UOAAAAORBgfNwampqdHQ0TtAzvh8Z+HDkZpygYG68+uG/f/WHOEG3GhsbCz8/4wQAwDIo&#10;cNyNrBc9mNxz+Vd/unElTlIo85dv/LvfXd5yNU7StdyNDAB4XAocBd5zHtw8fu1vnrz0m5e+ijMo&#10;kPkvZp76T5ee+MP0O3EG3UuBAwCPS4GjwHvJ/Bf/vPuFy//qyUtPPDn5D2fjTApi/ocL4x/9r/8x&#10;bNxLv956K86kiylwAOBxKXAUeI+4OfN//5fJXyXtvfTPhpn5uAS964dDm6b+9e9qNu6T1w7Zul1M&#10;gQMAj0uBo8B7y1fr/pC22cAnM3EOxfHOS1NpeBtjrzcocADgcSlw6ClXb/w2PTr6twbKLqA7W/7k&#10;1ysAAEWmwKGXzLz6YXqM1EDZRXTzk79Nf73y2z134hwAAIpFgUMP+esr69JjpAbKLqJvJ66mv16Z&#10;WvdenAMAQMEocOgd8zefSgfrMlB2ET04vGkyKfDff3QqzgEAoGgUOA+npqZGR0fjBN3s7Ee/To6R&#10;Tj514kGcQ3Hc+offJ79e+dWmm4Y/7xVjY2Ph52ecAABYBgWOsdB7Rnmg7KuvfBvn1JOO5rXJUNq9&#10;5r3p3yQb99LfTfw1zqnnyp7LTzx57XCcosOMhQ4APC4FjgLvFd9u/fuk0JoPlH14U7qMAu81118J&#10;aR22XdP7kJ24li6jwLuFAqeR6enpEh0V9m3ixug+cRXpnPAvNG6MLjM3NxdXkc4JWyFuj7ZR4Cjw&#10;HvHtZ3+XHiNtMlB2zG8F3nvKY+z96caVOKdGzO/wR4F3CwVOIxMTE+E/rHRQ+OcZN0b3iatI54R/&#10;oXFjdJmZmZm4inRO2Apxe7SNAkeB94b5E9d+ldTX1Ib345wlyvcJf+JPl5O/KPDeUh5j738euR3n&#10;LFG+T/iTl3+b/EWBdwsFTiNZgb/wwgsHyN3IyEh487u/wMN6xjUmR5s2bQpvfpcX+Jo1a+Lqkq/w&#10;zof3X4GTBwXeE05tTQfKjvchu/PGm99WjteVHf1+KrRAluIKvLfEMfbifciulL74qHLrZke/k22a&#10;pbgC7xYKnEbCByP8h3V8fPwOufvoo4/Cm79u3bq4MbpPWLewhpcvX45rTI7Cv8rw5nd5gT/33HNx&#10;dclXeOfD+6/AycP9+/dzuOCBXyYeBU3vQ/Zgcs/V/3riXvxKFQXeg9Lx1eJ9yOYv3/gPz9/8Kn6l&#10;igLvLnfv3g0/P+MEVFDgHaTAaUKB04QCByrdfCo5Rnrpf9k5e3H82u9e+UvDG1Yp8B4UL+D/48el&#10;yU//sP6/TzbcugoceoMC7yAFThMKnCYUOFDp3uHnP/jVk5f+1VNXt5z7odn9ohV4D/rqxPV/87tL&#10;T/zHqd/tudX0buAKHHqDAu8gBU4TCpwmFDjQEgVeZAoceoMC7yAFThMKnCYUOPmZnp7u2p9EPDYF&#10;XmQKvLucPHmya28qS2cp8A5S4DShwGlCgZMfY6EXigIvMgXeXYyFTiMKvIMUOE0ocJpQ4ORHgReK&#10;Ai8yBd5dFDiNKPAOUuA0ocBpQoGTHwVeKAq8yBR4d1HgNKLAO0iB04QCpwkFTn4UeKEo8CJT4N1F&#10;gdOIAu8gBU4TCpwmFDj5UeCFosCLTIF3FwVOIwq8gxQ4TShwmlDg5Of+/ftzc3NxAoDluXv3bvj5&#10;GSegggLvIAVOEwqcJhQ4AEBPUuAdpMBpQoHThAIHAOhJCryDFDhNKHCaUOAAAD1JgXeQAqcJBU4T&#10;Cpz8hM9ZqVSKEwAsz4ULF3L47zS9SIF3kAKnCQVOEwqc/BgLHaAFxkKnEQXeQQqcJhQ4TShw8qPA&#10;AVqgwGlEgXeQAqcJBU4TCpz8KHCAFihwGsmlwGc/vXblypVrn87G6Vo3Pw4LNF4ie4IrVz6+GWfU&#10;kT1FfXUeV37KR2r2mr+QAk/4dDSgwAOfjkYUOPlR4AAtUOA0kkuBv7d/Q3iRDfvfi9O1jm0PCzRc&#10;4pPDWweSr69av+dcnFUre4qGBtds2nl0cnEvPVunZdh+LD5i5SnwhE9HAwo88OloRIGTHwUO0AIF&#10;TiO9UOALO9GrVq3ZebLRwbDsKQbXhGissnZ1+eEDGw+UX+Hi2Avxy1FcquYJXn4jPmLlKfCET0cD&#10;Cjzw6WhEgZOfubm5HD5qAAVz69at8PMzTkCFHijwDw4Oha+t27lzOPzfwPDEdJxfJXuK+kedZj+9&#10;ML5tbbKXPLD18CdxZpV4YKuth62qKPCET0cDCjzw6WhEgQMA9KTuL/Bze9aHL60ZORUPZzU6m7TZ&#10;XnTqzO6kJgd2vB6nq3RgL1qBJ3w6GlDggU9HIwocAKAndXuBz57cuSZ8JexEL5xR2uBs0kfuRT9i&#10;N7kDe9EKPOHT0YACD3w6GlHgAAA9qcsLfPbY9opjV3GXuv7ZoI/Yi549vy/dS163+0ycU6UDe9EK&#10;POHT0YACD3w6GlHg5Cd8zkqlUpwAYHkuXLiQw3+n6UXdXeDxyNXi/FMjyW70qqGDH8QZi7Kn+MfX&#10;4o2AFl0sHT/48lB6JeeqgefHah+Z6cBetAJP+HQ0oMADn45GerjAvzz76q569o2fOHvps7n5uFib&#10;xFc/PhWnWQZjoQO0wFjoNNLVBZ6No7Rknzm7srPeBZ3ZUzQzuOHlkw2GYgo6sBetwBM+HQ0o8MCn&#10;o5EeLvCPxjcl71cjqzfuPv1p+zI8vvrImTjNMihwgBYocBrp5gLP9pirzhuNO7u1F3RmT1FxQ6CF&#10;GwkNrB3atufgqYs345L1dWAvWoEnfDoaUOCBT0cjPV/g63ceOb3EifF9O4efWZ28lasGh8avtSnC&#10;v792Lnm1950W+BgUOEALFDiNdG+Bxws3V20+eCGeEpop7U12PGsv6MyeYslO8M2L41vTiz/XbpuY&#10;rDcCU6UO7EUr8IRPRwMKPPDpaKTnC3zT+EdxeokfrxzZujZ5O9fuPd/m89FZNgUO0AIFTiM5Fng6&#10;JnEDtXvRcRylJqou6KyzFx3Mnt+/MX2eNduPNT6LNNGBvWgFnvDpaECBBz4djRS1wIP583vTBt9y&#10;5PM4Z8GPM5fOHj0YLxo/f33JNeM33twf5v9TqeZBDx9+f/618KU9Jz4Mf29wHfj83PXz5Wd+89LM&#10;j3F2lWSpE+P7ksUOHj3bcLHCUeAALVDgNJJLgV88sDHZn9p2tNGxpE8mhpMFnh+7EmeUx1EaWL02&#10;RGC1eI7o0gs66+9FB9NHt6UHxAY2Hmh8IE2B1xXWLaxhewvcp6MBBR74dDRS4AIPxfxGukmGj30Z&#10;ZwTzn77x0rrBZPaiwXXbjlwpV/D8u7ufDvPqdHv2dIMvnvo+TNS5DrzOU6/deqz6NPivLx7ckp0j&#10;v2j1xn1vz/bBofq5ubkcPmoABXPr1q3w8zNOQIVcCjwOQ9zgZrwLx6wqbvYTx1GqM2hSonyS6ZIn&#10;bLgXXbEf3Xg0YwVeV1i3sIbtLXCfjgYUeMKno4FCF/jDL4+lv1jZebpct1+fGUmPiw+u27Jr/MTp&#10;06ePHtw+tCap5opLxicPJJf/1zxx9mSDI2fSxWoKfD4ecg9Pve/o6dMnDm7LanzJ88xfGx9K567e&#10;uP1gWOr0ifFd8aL1tSNnvo5LAQA8Wj4FHnd7BzbuO1c7pFH5ZM+KM03jqMVV54pWiAtUXtDZZC86&#10;7EdPDKeHvgaGJxqdT6rA68ilwH066lPgCZ+OBopd4A/PjCRvaXmZeHh77cjpJQecf7xyKMnieHA7&#10;uHzw2bDYswcvZ5OZz49sCTOf3v1u9tDqAo+xv3b3uwunlH99emfyck/vPR9nxOcYHDq0cMQ9MT97&#10;Ov29QNULAgA0k0+B37nzwdjz2W7s2qGXDx4vXUwHRnrn1NGFu+1WXGtZ3ueuHi+pUvn5Fne0m+5F&#10;h53kA/Gazh2v139WBV5HLgXu01GfAs/4dNRV8AJfssz8mZHk+PP2N2JoL4ppvnC6evaw9Qcms8lE&#10;VYBXF3i9E97Dp/v9ZLz0c9fiC9Z52ig++2KrAwA8Ql4FfufOzXMHX8h2mGssHW847kQ3PO80E5da&#10;PNn0EXvRd2bP70t3k5PjZfWeWIHXkVOB+3TUo8DLfDrqKHiBLzmhPJt4emhHMgLaUjuGkgIfHH07&#10;fVSdIs5erGbGQoFnz73x0LVssq5Y6c9ujS9aaWty1H3V0MSNuGwx3b59e2qqauw6AB7h+vXr4edn&#10;nIAK+RV4YvbTC6cO7tkxvCmUXWLT8I49B09d+LRyr3bm+MgzyZdeqXsZZ4Vzr6RP89zeUjr5xsvJ&#10;1MtvpBN1zZ7Zl73w8KE6Z6heHHvhUU+w0hT4Ej4dSynwSj4dVQpe4NlZ6DFss4lmFq/qzmp54ZB3&#10;7XnpVQW+9HT3+uJDmmj++N5nLHSAFhgLnUbyLXCWUOA0ocBpotgFfu1QMgZ++dB2Vsnrdx5JTg2v&#10;6/3Ft+H7Uy8OLiR4nQvDWy/wLfvjq9VaOF+9oBQ4QAsUOI0o8A5S4DShwGmi0AWehfPCCGvxLPRl&#10;XmydXTWeDn1eb3D0qgLPFql3ifei+teK9xMFDtACBU4jCryDFDhNKHCaKHCBf/3G9mTgtcXB0+JI&#10;bE+PnKk50vzRqX27du3a/2blZdjZ8GwhwS+mdV11g/CqAo91XbU285f+v+Qi70Pnssv34mPqrPL3&#10;519LFjz85x/ijGJS4AAtUOA0osA7SIHThAKniYIW+I8fv/5SejvuweFji+E8H2/ZvXbrkcrbgX19&#10;8UB6k+6au4Gd3xsS/OlNm+oEeHWBx7PWw+sd/TQG/8LNvxef9/Njw+lCG/a+XXE/tPlP33gxWa/F&#10;26EVlQIHaIECpxEF3kEKnCYUOE30fIHXDG2+ffMza1eHLwSD60bPfB2Xznz/9u40zFetWr128/aw&#10;9M7hDWuyGWtH367p3+w09kTNqePVBR7mTKS9vWpwzVDyzNuHside+rwfHdmSrdzgmg3DO9PVjWs7&#10;ODTR6Gh+YRgLHaAFxkKnEQXeQQqcJhQ4TfR8gTew+pnhfW9+XHGge8HXF8dffCYmejS4btv4xaWp&#10;HpUTvPYe4rUFnhz0PrYtBn5m9cbdpxcOiUfzn57eHeN8Qb3lAACaUuAdpMBpQoHTRA8X+PfXzsUh&#10;xJc6/+EXd+qld6X5udkPz6dLn710o9nSX185GxaqM0Z5fPWK0dOjH+9kz9z8iX+8c+NS8szJ6s7O&#10;iW8A4LEp8A5S4DShwGmihwscAKCfKfAOUuA0ocBpQoGTH9eBA7TAdeA0osA7SIHThAKnCQVOfoyF&#10;DtACY6HTiALvIAVOEwqcJhQ4+VHgAC1Q4DSSd4HPfjpZOn40ceqdj2/Gmf1KgVfx6aikwJfy6VhC&#10;gZMfBQ7QAgVOI3kW+Oz5sS1rwqtF63afiV/oVwq8gk9HNQW+yKejhgInPwocoAUKnEbyLPDXdwwk&#10;e8+D6zdv2xHsP/VJ/EK/UuAVfDqqKfBFPh01FDj5UeAALVDgNJJjgX8yMZzsRA9P2HmOFPgin44a&#10;CnyBT0ctBU5+wuesVCrFCQCW58KFCzn8d5pelE+Bf3L+xNGjB7clNbdqaFd6KeeJ82FnOp1/tDSV&#10;XON54VR6gee1T2fjgxKzn157J5kfHC9dXPq18sPTx9+5c/PjbMml14jWn1vl5scXswtMq1++zRR4&#10;qss/HQuvEl4j18uPFXiiTZ+OO1Ol5CvpU4VFsyvMj5cmKxarP7dKxz4dChwAoDflU+Dv7d+Q7EBX&#10;2rD/vfL87UfP79+YnmQarNl5Mt3bnb36+ssbV5fnlg1uePnkdPqUifi0249Nn3x5w2C6QGpw6MD5&#10;2fQZlsxd8thMnVcZ3LDz6GTDHe4VpcBTXfvpuHPz3MGt6ysWWrVqYO0L+9+qWa49FHiiTZ+OO8e2&#10;JzM37D9/fuyFtYvLDqzdcSwsFbb80rkvjIUPzVKd/XQocACA3pRPgV85vnfHjn/cmA6ltH5zciHn&#10;jr3Hr5T3otesCV8Y3DC8Y8fwpmdeTneip49tTxceWP1MduHnts3PxF3qgefHPsietbxzvmFj2Acf&#10;WL0xPMG2zXGXeP3L+3Ykz7pmU+XcNduPVZ7GWn6VuNjiiwxs3F+zv90GCjzVpZ+O2XLblV9meNOa&#10;hQXzyCwFnmjTpyMW+LqNyTNnl5cPx2of2LpnT/qZSR9fnpt1/4KOfzoUOABAb8rxOvBYRNuPxekg&#10;zlq1ZtvRJTut5/asD3OrOnj26vhwus+78cDFbE754ZU7vbPn98WZqzaMLhyPKj92YMfrcc6dO58c&#10;3prMWrN1/GLF2aPTb+1O96yHDi7sq7eNAl/UbZ+OhVfZ/ebVxZeZnZzYmuRd+WhrWynwBSv/6YgF&#10;vnTJ6aPb0ngPzzo8vnAizM23RpOnrHhsN3w6FDg5mpuby+GjBlAwt27dCj8/4wRU6IoCXzNyKs7I&#10;fHRiX3LsauxM1X7s7NFtyeILB6Piwwe2Hq48dlmeu/1Y5cPjWE6Le9FXxp4P0/V2lrO96/V7zsXp&#10;tlHgi7rs03Hn1EjSUnV+D5P94qbqWdtCgS9Y+U9HucCr/pnHuUuPd985szv5Z1DxC5ou+HQocHJk&#10;LHSAFhgLnUa6osCXNcRxMuTR/qFk8YWd7vjwymNTiWwvuv7chV3ruEe+6eXDyTBKS+1KX+b5sSvZ&#10;om2jwBd116fjTnasfO0/7o8fiQrZqGDV5dcGCnzByn864hZfctpDkD1r/bmLL98Nnw4FTo4UOEAL&#10;FDiNdEWBV85adHOqdPzgnuQCy3Xr1sZrMTPl5Rs8PNu3rj+3+ghpE1XHwdpAgS/qrk9HnG6m/mqt&#10;JAW+YOU/HTVbPJM9a/251Y9tpv2fDgVOjhQ4QAsUOI10aYFXDV+dGFi9dtOG9HrMheUbPHxZjRUf&#10;G8d2qicd76mtFPii7vp0xOk1G/8xfhhqHXo7Lto2CnzByn86arZ4JnvW5RV4Zz8dCpwcKXCAFihw&#10;GunKAv9g7PnksNXA2qGX9r92vHTxypV4N99sz3dh+QYPz5aqP3dh3zq7DHx5J7G2iwJf1F2fjnih&#10;77rdZ+J0JyjwBSv/6ajZ4pnsWR9V4N3w6VDg5EiBA7RAgdNINxZ4jOMt40vGOA6yAZEWl2+wE768&#10;xoqjKw1PVL/KndnJ08kVnSf/PBNntIsCX9Rln444NNv63dUjet25M33uePh0HDvzYZxuGwW+YOU/&#10;Hb+owLvh06HAyVH4nJVKpTgBwPJcuHAhh/9O04u6scDj3KV70bNX38xuExaUl6//8GU2VhzyfNWa&#10;rRML9x1K3Dy3L6/bkSnwRd326Yj3qhvYuHvhpmWJ2atH07tN53HDKQW+YOU/Hb+owLvh06HAAQB6&#10;U1eehR7bODuT9OjRo6/tf2lobdjjHVizJtm/XVi+wcOX2Vh3ZrOTSSte6OCe4Y3ZuE1rRk61fx9a&#10;gS/quk9H+XzmVasGNwzvOZi90Ob16RXGA8+Ptf9u8Qp80cp/On5ZgXfBp0OBAwD0pq4s8Duz5w8M&#10;VQ+mtHbbxOR0duhpw77z6WINHr7sxqo7alOyT/3y61fb398KvFI3fjpmz4+9kNTbEgNrXzh47mZc&#10;oq0U+IKV/3T80gLv+KdDgQMA9KYcC/zK8b3VowTXmbXg5sVTr+1/Ofnyy/uPlKayvdrZM2PJnH0n&#10;PkqmGjz87UON59YZ4Hz20wvlV9qx5+Dx8kvlQIEv6tZPx8KNrYKX97926kI2rlceFPiClf90NNji&#10;2bPWn1vvtTr36VDg5Oj+/ftzc3NxAoDluXv3bvj5GSegQo4FTjUFThMKnCYUOPkxFjpAC4yFTiMK&#10;vIMUOE0ocJpQ4ORHgQO0QIHTiALvIAVOEwqcJhQ4+VHgAC1Q4DSiwDtIgdOEAqcJBU5+FDhACxQ4&#10;jSjwDlLgNKHAaUKBkx8FDtACBU4jCryDFDhNKHCaUODkZ3p6umt/EgF0rZMnT4afn3ECKijwDlLg&#10;NKHAaUKBAwD0JAXeQQqcJhQ4TShwAICepMA7SIHThAKnCQUOANCTFHgHKXCaUOA0ocDJz/379+fm&#10;5uIEAMtz9+7d8PMzTkAFBd5BCpwmFDhNKHDyYyx0gBYYC51GFHgHKXCaUOA0ocDJjwIHaIECpxEF&#10;3kEKnCYUOE0ocPKjwAFaoMBpRIF3kAKnCQVOEwqc/ChwgBYocBpR4B2UFfjq1avjxug+Yd3CGirw&#10;jti7d2948/ft2xc3RpfJCnzt2rVxdcmXAic/ChygBQqcRhR4B2UFPjg4GDdG9wnrFtZQgXdEaO/w&#10;5ocOjxujyyjwzlLg5Gd6erprz8YB6FonT54MPz/jBFRQ4B2kwGlCgdOEAgcA6EkTExNhN+7AgQOh&#10;ssjZm2++Gd78p59+Om6M7hNWLwjrGdeYHG3bti28+V1e4GvWrImrS76eeeaZ8P4rcACAHpON9kQH&#10;dX+B00FdXuB0lgIHAOgxY2NjYTfuueeeG6ITVq9evXHjxrgxus/atWvDGsZ1JV8bNmwYGBg4dOhQ&#10;3Bhd5tatW2H11q9fH1eXfK1bt+6//bf/FrZC3B5to8ABAFZSdiDr9u3bcRqArnfmzJl8bmSowDEW&#10;OkArhoyFTgMKHKDnKHDyo8ABWqDAaUSBA/ScUqmkwMmJAgdogQKnEQUO0HMUOPlR4AAtUOA08s03&#10;30xMTPz0009xmnyNjY2dO3cuTnSfsG5hDeME+bp9+/bo6Gg3/3YsrN7U1FScIF/T09MnT56ME+2k&#10;wFHgAK1Q4NCdtm3bNjExESe6T/i5EX56xAnyFdo77PTmcLuplq1bt65UKsUJCkqB83Bqamp0dDRO&#10;ALA8Y2NjjlRAF1LgNKLA6QYKHACA4lDgNKLA6QYKHABgJT148GBubu7nn3+O0+RLgdNITxT4mTNn&#10;4gT5un///t27d+NEOylwAICVZCz0zlLgNKLAacL9wAEAepICB+g5Cpz8GAsdoAVDxkKnAQUO0HMU&#10;OPlR4AAtUOA0osABek6pVFLg5ESBA7RAgdOIAgfoOQqc/ChwgBYocBr55ptvJiYmfvrppzhNvsbG&#10;xs6dOxcnuk9Yt7CGcYJ83b59e3R0tJt/OxZWb2pqKk6Qr+np6ZMnT8aJdlLgKHCAVihw6E7GQqeR&#10;0N5hp7fLx0J3P/DCU+A8nJqaGh0djRMALM/Y2JgjFdCFFDiNKHC6gQIHAKA4FDiNKHC6gQIHAKA4&#10;FDiN9ESBnzlzJk5QUAocAGAlGQu9sxQ4jShwmnA/cACAnqTA2+fevXulUun+/ftxuojCdxe+x/Cd&#10;xmmW7a233vruu+/iREGFHyzdPNR/T1Pg5OfChQt+FwvwuEZGRsLPzzgBFRR4+8zNzYX3NrtWtngd&#10;nrV3+O7C9xi+0ziXZQs7tAMDAxMTE4Xs8PAj5cCBA+GzYQTlNlHg5MfdyABaEHb1TrgbGfUo8PbJ&#10;CjwzPDwcevXOnTvxa70sfBfhewnfUfzeFHhLtm3blr17oaOOHDny2WefxS/0uPCNhG8n+9VMEL7N&#10;+AVWVPb7rzjRTgocBQ7QCgVOIwq8fSoLPNPrHR7W/MyZM5XtnVHgLVgo8EwBOryqvTMKvE0UOPlR&#10;4AAtUOA0Etp7dHTUdbztUFvgmcoOP3ny5OTkZLZ8FwrrFtYw/KVRe2cUeAuqCjxT2eHffPPNxMRE&#10;+N9s+S4UVm96ejr8pW57ZxR4m0xNTY2NjcWJdlLgKHCAVihw+lnI3Y54/fXXswipK+vwF154ocvH&#10;Qn/uueeatHcmfKfZt9wOcVU64fbt23El2mDDhg3x7auRdfj7778f/t7lY6GPj483au9M+DbjN9wG&#10;Wf/TVgocI7EBtMJIbPSzsOfQERs3bowV0sDmzZvDYl1e4M8++2xYz7jGDYTvNPuW2yGuSidcv349&#10;rkQbDAwMxLevntC0x44dC3/p8gJ/6aWXVq9ena1zXeGr8Rtug+wEDdpKgQMA0BsanYUejI6OXrx4&#10;8ccff9zWC/cDD+sZ1jasc1z7Gs5Cb0Hds9CDLVu2nD59+nYqTHZ5gZdKpbCeYYXDamfrX8VZ6L1O&#10;gQMA0BvqFvhCe2fL9ESBZ39v0uEKvAW1Bb7Q3tkCPVHgZ86cyf7eqMMVeK9T4AAAK8lY6O1TVeBV&#10;7Z3poQLP1O1wBd6CygKvau9MbxV4prbDFXibhHc+vP9xop0UOADASlLg7bNQ4HXbO3P37t2ffvop&#10;TnSfsG5hDeNEhaoOV+AtyAq8bntnHjx4EN7Y8L9xuvuE1bt//36cqFDZ4Qq8TRQ4+Zmamgo/7uME&#10;AMszNjYWfn7GCaigwNsn9MnmzZvDP72ff/45ziqW8H2F7y58jwq8BSFNS6VS3YIthnv37p04cWLv&#10;3r1xmhWlwMmPu5EBtGDI3choQIG3TwjUorZ3pT75NldcNx/cXkF98m3mr1QqKXByosABWqDAaUSB&#10;A/QcBU5+FDhACxQ4jYT2Hh0dvXfvXpwmX2HHZnp6Ok50n7BuYQ3jBPmam5sLldXNZ/iH1evmgeKK&#10;bWpqamxsLE60kwJHgQO0QoFDd9rWa2Ohk5vbPXI/8DhBQSlwFDhAKxQ4dCcFTiMKnG6gwAEAACAP&#10;ChwAAADyoMABAFbSrVu3hoaG7t69G6cB6HoXLlwYGRmJE+2kwAEAVpK7kQH0HHcjIz9TU1Ojo6Nx&#10;AoDlGRsbCz8/4wRUUOAAPUeBkx9joQO0wFjoNKLAAXqOAic/ChygBQqcRhQ4QM9R4ORHgQO0QIHT&#10;iJHYimn+L/v23uzeG0nTUfOXPxs+9UOcoDcZiY38KHCAFihw6CcPJvdc/putt+IUVJr/y5a//+Af&#10;zsYpaE6Bo8ABWqHAoX98deLa3zw5+dSJB3EaFt07vOmDJ3537fB8nIbmFDgAADTyL1fHr/2b3116&#10;4smrr3wbZ0F075vdGz741ZOXnlj3mU8Hy6TAAQCg2vwX/zy25/r//n9NPhH6Kvz5/ZXfb77+x83X&#10;t79zPy5B/3pw8+LnW7ZcSX81k/z59d9fDZ+NP27+76W5uAQ0osABAFbS7du3R0dH7927F6fpTd9e&#10;/uLQsZlD+6/9Jk2s3zz335PJYzNvfxoXoI/9dfJ08mHY/txUWuBT/3l/Mnno2FefxAXoPVNTU2Nj&#10;Y3GinRQ4AMBKcjeyIvl24mqWWOvei3Og7K+vrEuPgf9h+p04hx525swZdyMjJ9PT0xMTE3ECgOU5&#10;efJk+PkZJ6CCAi+QB4c3pWeh//6jU3EOlM3ffCo9C/3XBskvBAVOfoyFDtACY6HTiAIvkFv/8Psk&#10;sX616aaBrql29qNfJ+dHGCS/IBQ4+VHgAC1Q4DSiwIvjvensIvC/m/hrnANl77yUXQRukPyCKJVK&#10;CpycKHCAFihwGlHghXFlz+U0sT4cuRnnQNmdLX9KfjvzxMAnM3EOvU2Bkx8FDtACBQ5F98PIQJpY&#10;f7pxJc6pcPXGb9PD49mf3+65E+fTJ25+8reNN335dzfZn8tbrsb5EChwFDhAKxR43/rmm28ePHDZ&#10;Zx/49rO/SwvqNy99FecsOHGtoq/Kf+qGOgXVZJD8w5uWfjDSP35HwwIFzsP79+/Pzc3FCQCW5+7d&#10;u+HnZ5ygn5RKpQ0bNly4cEGHF1x5nK1/OBtnlN18Km2qpxZ/BVc7h4I7tbXBIPnxtzPXDsfpenPo&#10;bwocAOAxhAJflXrxxRffffddv8UuqjjO1u+uHa4aBj09/7z6kGZWWZtcL94nvlr3h+R3LrWD5Kfn&#10;n1efdp4dFfcLGjIKHADgMSwUeKa2w2/fvj06Onrv3r04TU+K42zFxJp/8Ii7kWWXhSvwPhFHAYj3&#10;IZuff8TpMNll4Qq8y01NTY2NjcWJdlLgAACPoarAM5Udbiz0IiiPs5Xeh+zB5K4P/9+3mjZ4egzc&#10;tb59YubVD8Pmjvchm//L0JqPTtyNX6orPQZuPLZu537g5Gd6enpiYiJOALA8J06cOHv2bGgt+s1r&#10;r72WVXetrMOvXr0a/q7Ae1u8CDyppq9OXP8Pe/7S/Bi4xOor8SLwZOy9e4efv7rlcvNj4OkwAQbq&#10;63oKnPwYCx2gBRs3bkybC6pt2LAh/K8C723vfPQ3SYFP/us/XP79P91ufkVBdo6xA+D9o7Ttg6TA&#10;fzf5b//+6o7Jf4lz68suZ/DbmR6gwMmPAgdowaZNmw4ePBiPitJPmhwDHxoaOnny5Pvvvx/+rsB7&#10;3IObF28eOvbl1LfLusTXFeD9Zf6HC6dmDp39y7ePGB4gjibgCvCeUCqVFDg5UeAALXA/8L5V9zrw&#10;rL2/+iq5cXSo9DBHgfcD+U1j8rvHKHDyo8ABWqDA+1ZVgVe2N/0k9pX8po44WLr8pg4FjgIHaIUC&#10;71sLBa69+1g6tpZrv6kruzm8a79pQIHz8P79+5V3MQVgOe7evRt+fsYJ+kko8NWrV584ccIdv/tV&#10;PPotv6kjHv2W3zSkwAEAHsOtW7e0d1+LRzjr/XHHqb6X3peu/h+/siGjwAEAVtI333wzMTHx008/&#10;xWmKJY6+VvePAu935dEB6v1R4F1uenr65MmTcaKdFDgAwEoyFjpAz3E/cPITdhRKpVKcAGB5Lly4&#10;EH5+xgmooMABeo4CJz/GQgdogbHQaUSBA/QcBU5+FDhACxQ4jShwgJ5TKpUUODlR4AAtUOA0osAB&#10;eo4CJz8KHKAFCpxGHjx4MDc39/PPP8dpALre/fv37969GyfaSYGjwAFaocABgMelwHk4NzdnOF+A&#10;x3Xr1q3w8zNOAAAsgwIHAACAPChwAICV9M0330xMTPz0009xGoCuNz09ffLkyTjRTgocAGAlGQsd&#10;oOe4Hzj5CbsIU1NTcQKA5bl+/brEoi4FDtBzFDj5MRY6QAuMhV7Xt6c++s9j38WJfqXAAXqOAic/&#10;ChygBQq8jn+++dR/mlr3XpzqWwocoOeUSiUFTk4UOEALFHi1+b9s+fvJJ37/0ak43b8UOEDPUeDk&#10;R4EDtECBV3jw7ZXP/+v/M/nEk5d+tenmfJzZvx48eDA3N/fzzz/HaQC63v379+/evRsn2kmBo8AB&#10;WqHAU39959Xr/8d/mfzVk5dCficF/vsP/u0fpv7tH64fzmM3BgB6jALHWOgArTAWeurBt1/+8PnM&#10;D6denEoL/PJzF5LJz2d+vBcXAAAWKXAA4Bf6YWQgPQb+pxtX4hwAoA4FDgD8Mt9+9nfpKei/eemr&#10;OKe/zc3NlUql+/fvx2kAut7MzMyFCxfiRDspcADgF5k/cS29DnzyH87GOX3OWOgAPcf9wMmP68AB&#10;WuA68AWntiajoD/xu2uHDYOeUuAAPUeBkx9joQO0wFjoZV+t+0N6Efi6z76Nc/qdAgfoOQqc/Chw&#10;gBYo8Ojqjd+mF4H/7as/xDm1Tlzrq3HaFDhAzymVSgqcnChwgBbcvXvXUFvBzKsfJnX95OUtV+Oc&#10;Woc3pQfJn7z0VH/8yuLBgwdzc3M///xznAag6ylw8qPAAWjVg8Ob0ovA/zD9TpxT6+ZTYYFN19L/&#10;vRnnAUA3mZubu3XrVpxoJwWOAgegZbf+4ffJwe1fb22413Jlz+Xs6Hd6JPza4TgbAPqRAsdY6AC0&#10;6r3p3ySnl8f7kH312ff30tkV7mz5Uzm806vBf7vnTvYFAOhDChwAaNH1V5Lj2/E+ZP98878+fWOy&#10;6oZk2Tht8eTz9HT0vhmPDQBqKXAAoEXHnk8vAg9Rfe/20NPXD/9znL9g4RT0TDYkW5+MxwZAD7l9&#10;+/b169fjRDspcACgRVdeufyr9Cz0f/P0jbM1+R0Pelde+53dlsx4bAB0GfcDJz9zc3MzMzNxAgAe&#10;w4Nvv/zh86//JU5VqdPbWZM3u3UZAORPgZMfY6ED0A4LtwGv/WM8NgC6igInPwocgJWXjcHW8I/b&#10;kgHQRUqlkgInJwocgBWXjcFW91i38dgA6DYKnPwocABWWnYb8AbXexuPDYAuYyx08qPAAVhhj2js&#10;pn0OAMWlwHk4MzNTKpXiBAD8Yo88z7zJOeoAUGAKHAAAAPKgwAEAAOhrrgMHAACAPLgfOPmZm5ub&#10;mZmJEwAAAH1GgZMfY6EDAAD9TIGTHwUOAAD0s1KppMDJiQIHAAD6mQInPwocAADoZ8ZCJz8KHAAA&#10;IAcKnIczMzOlUilOAAAA0B4KHAAAAPKgwAEAAOhrc3Nzt27dihPtpMABAADoa+4HTn7u378/NzcX&#10;JwAAAPqMAic/xkIHAAD6mQInPwocAADoZ6VSSYGTEwUOAAD0MwVOfhQ4AADQz2ZmZkIWxYl2UuAo&#10;cAAAgDwocB5OT09PTEzECQAAANpDgQMAAEAeFDgAAAB9bW5u7tatW3GinRQ4AAAAfc39wAEAAOCX&#10;+uKLLyYmJr777rs4XY8CJz/GQgcAAIrq9u3boXdCYB85cuSzzz6Lc5dS4ORHgQMAAEWVFXimUYeX&#10;SiUFTk4UOAAAUFSVBZ6p7XAFTn4UOAAAUFS1BZ6p7PCZmZmQRdnybaXAiQU+CgAAUDgvvvhiltx1&#10;NTovvU0UOA+npqY2btwYP54AAAAFosABAAAgD8s5Cz03ChwAAIDCWs5IbPfv3797926caCcFDgAA&#10;QGEt525k7gcOAAAAv9TMzExo74GBgYmJie+++y7OXUqBkx93IwMAAIrqiy++aNLeGQVOfhQ4AADQ&#10;z0qlkgInJwocAADoZwqc/ChwAACgn01PT588eTJOtJMCR4EDAADkQYHzcGpqanR0NE4AAADQHgoc&#10;AAAA8qDAAQAAIA8KHAAAgL7mfuAAAACQBwVOfi5cuDA0NBQnAAAA+owCJz/uRgYAAPSzUqmkwMmJ&#10;Ageg7N6f3/nLt/HvANAvFDj5UeAAZL46fu1vNt2cj1MA0C+mpqbGxsbiRDspcBQ4AIn5yzf+3e8u&#10;/d3EX+M0ALDSFDhGYgPg4b3JT/79f7r0xJMfjtyMcwCAFafAAaCPzf/1xoXPN6yf+ldPhvy+9MT/&#10;eXX42MyhYzMnrzoVHQBWngIHgP41c+rjP26+/sdnr/w6LfBf//3VZHLz9dH34wIAwApS4ADQ7+ZP&#10;XPtVUuCTf196EGcBQD9xP3AAICentk4mp6D/7tph554D0JcUOPkxEhtAf/tq3R/Si8DXfeZO4AD0&#10;JwVOftyNDKCvXb3x2/Qi8L999Yc4BwD6TKlUUuDkRIED9LOZVz9MDoA/eXnL1TgHAPqNAic/Chyg&#10;j/31lXXpKeh/mH4nzgGAvjM1NTU2NhYn2kmBo8AB+tj8zad+lxT4r7feinPKDm9Ky3zTzThdKzt9&#10;/U83rsRpAOARFDhGYgPoY+9N/yY5BX3yqRPV9yGLBf7kpd/uuRNnVSpfPa7AAWD5FDgA9K8rey6n&#10;mX31lZph0NMCv/zbP9Vv7OSBf7rsGDgAPBYFDgB964eRgfQ4dr37kGUFvmXPtXqDtN3Z8qdLv91z&#10;4ykFDgCPQ4EDQL/69rO/Sw6Ax/uQfTVx7Y8n72dfCWKBX70ZMrv6RPTkFPT4pWUUeLpY+U+9c9qX&#10;LPDUiTh30cIZ79nDs8nyBerl9cymMnVWrHy0P/1Ttc4nrmXPvGSZmgvgK7/afCXr/c4CABIKHAD6&#10;VbwI/PLQ5Yfzl2/8h+dvfhW/kFgo2/Qv1w7H2Yn0FPQQscsp8CV1Hf9Uxm1av1V/llR6zQK/3XTt&#10;MQs8OWJf9SRLvqN665D8qVjP9FWW/KmM8CXpXm8BAMgocADoV6eu/yppxcn/7dmr//75zz6aj7Mz&#10;i2WbBmpFTyZ9m0byMgq8fHg5TsYgX6jf2OdVT15R1HGBhWdYbN1lF3h8SMV6xjkLgV0u8MX1jHPK&#10;6xmPb5cns68uPGH8asU6VC0PAGUKHAD61r2z//TRHzd/vPviD0vrO1FRtmnQLunVivlNC7y6dauk&#10;KVt9rDjN1xjDWesufXg8HL3cAk8PgNesZPqoBkWdyA6bxwWy76JiPWu/WrUCDb41APqeAgcA6qgo&#10;2yXBmcyPsfroAl96dXTlwfBE7PO6f9LArknf1NIsf1SBp3+v/6f8qPQJq9at8mnrvcSi9Kv1/1Q9&#10;JwAocACgjsrsrCjhJGjLYbmkwGtyunyEeWmEJ38aPqTiT7pM/QLPnnAFCrz8zG0r8Kqj9wCgwAGA&#10;OpZk50L0Ljm5enkFXlZZqlnu1g/sSnXP5X5kgWcLVBZ4eSXrW4ECb/hVAKikwAGAOpaGZbyaeksy&#10;cyGtlxG3tSr7OU3fZgeKl8Z2Jqb+kgJfWunZ08YVy06hb1rIjyrw2t8UVM7J/l71cACoS4EDAHVU&#10;HdqN3bukhx9d4FkeV9bp0l6Np4g3XiDr54oXzeq6Yk5csYXVyKK9Yk55zSuPyWevW57zqAIvP2fV&#10;ZPVp9pWJXuf3AgCgwAGAuqoKvF5nLuMY+EIPL/lTEcMLRb3kT8UCNc9QdT/wOgvsubF0xcoZv/TP&#10;YnI/ssDLRV35p/a3BtV/mr8zAPQlBQ4A1FFd4EtHRE8t8yz0eKC7cZcuXWDxGPuCxQWS7s2Su3Kx&#10;ighPw7jOii2N5Mrva1kFHlQ+Q52D20t/EVD1bACQUeAAQE+pLXAA6BEKHADoKQocgJ6lwAGAnqLA&#10;AehZChwA6CkKHICepcABAAAgDwocAAAA8qDAAQAAIA8KHAAAAPKgwAEAACAPChwAAADyoMABAAAg&#10;DwocAAAA8qDAAQAAIA8KHAAAAPKgwAEAACAPChwAAADyoMABAAAgDwocAAAA8qDAAQAAIA8KHAAA&#10;APKgwAEAACAPChwAAADyoMABAAAgDwocAAAA8qDAAQAAIA8KHAAAAPKgwAEAACAPChwAAADyoMAB&#10;AACg/R4+/P8BPB7Ld//vpUUAAAAASUVORK5CYIJQSwECLQAUAAYACAAAACEAsYJntgoBAAATAgAA&#10;EwAAAAAAAAAAAAAAAAAAAAAAW0NvbnRlbnRfVHlwZXNdLnhtbFBLAQItABQABgAIAAAAIQA4/SH/&#10;1gAAAJQBAAALAAAAAAAAAAAAAAAAADsBAABfcmVscy8ucmVsc1BLAQItABQABgAIAAAAIQCBcvzq&#10;twMAALcIAAAOAAAAAAAAAAAAAAAAADoCAABkcnMvZTJvRG9jLnhtbFBLAQItABQABgAIAAAAIQCq&#10;Jg6+vAAAACEBAAAZAAAAAAAAAAAAAAAAAB0GAABkcnMvX3JlbHMvZTJvRG9jLnhtbC5yZWxzUEsB&#10;Ai0AFAAGAAgAAAAhAImGt+7hAAAACgEAAA8AAAAAAAAAAAAAAAAAEAcAAGRycy9kb3ducmV2Lnht&#10;bFBLAQItAAoAAAAAAAAAIQAsTT04wE8AAMBPAAAUAAAAAAAAAAAAAAAAAB4IAABkcnMvbWVkaWEv&#10;aW1hZ2UxLnBuZ1BLBQYAAAAABgAGAHwBAAAQWAAAAAA=&#10;">
                <v:shape id="Grafik 78" o:spid="_x0000_s1050" type="#_x0000_t75" style="position:absolute;width:6188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9HELBAAAA2wAAAA8AAABkcnMvZG93bnJldi54bWxET8tqwkAU3Rf8h+EK7upEKamkjiKCJS5j&#10;VejuNnObBDN3wszk0b/vLApdHs57u59MKwZyvrGsYLVMQBCXVjdcKbh+nJ43IHxA1thaJgU/5GG/&#10;mz1tMdN25IKGS6hEDGGfoYI6hC6T0pc1GfRL2xFH7ts6gyFCV0ntcIzhppXrJEmlwYZjQ40dHWsq&#10;H5feKBjGr8+X/iGvN5PmxbE6v7vT6q7UYj4d3kAEmsK/+M+dawWv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9HELBAAAA2wAAAA8AAAAAAAAAAAAAAAAAnwIA&#10;AGRycy9kb3ducmV2LnhtbFBLBQYAAAAABAAEAPcAAACNAwAAAAA=&#10;">
                  <v:imagedata r:id="rId41" o:title=""/>
                  <v:path arrowok="t"/>
                </v:shape>
                <v:shape id="Textfeld 85" o:spid="_x0000_s1051" type="#_x0000_t202" style="position:absolute;top:22942;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CD5FF7" w:rsidRPr="002A0B5F" w:rsidRDefault="00CD5FF7" w:rsidP="00EA578D">
                        <w:pPr>
                          <w:pStyle w:val="Beschriftung"/>
                          <w:rPr>
                            <w:noProof/>
                            <w:sz w:val="20"/>
                          </w:rPr>
                        </w:pPr>
                        <w:bookmarkStart w:id="66" w:name="_Toc450917179"/>
                        <w:r>
                          <w:t xml:space="preserve">Abbildung </w:t>
                        </w:r>
                        <w:fldSimple w:instr=" SEQ Abbildung \* ARABIC ">
                          <w:r>
                            <w:rPr>
                              <w:noProof/>
                            </w:rPr>
                            <w:t>10</w:t>
                          </w:r>
                        </w:fldSimple>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6"/>
                      </w:p>
                    </w:txbxContent>
                  </v:textbox>
                </v:shape>
                <w10:wrap type="topAndBottom"/>
              </v:group>
            </w:pict>
          </mc:Fallback>
        </mc:AlternateContent>
      </w:r>
      <w:r w:rsidR="00EA578D">
        <w:t>Die minimale</w:t>
      </w:r>
      <w:r w:rsidR="000B161A">
        <w:t xml:space="preserve"> Zykluszeit, </w:t>
      </w:r>
      <w:r w:rsidR="00EA578D">
        <w:t>die von einem Device benötigt wird bei Verwendung einer bestimmten M-Sequenz lässt sich also folgendermassen berechnen:</w:t>
      </w:r>
    </w:p>
    <w:p w:rsidR="00EA578D" w:rsidRDefault="006D4301" w:rsidP="00641E48">
      <w:r>
        <w:lastRenderedPageBreak/>
        <w:t xml:space="preserve">Um die maximal benötigte Zykluszeit eines Devices zu berechnen, wird davon ausgegangen, dass das OD-Byte vom Slave übermittelt wird, da der Slave mehr Zeit zwischen einzelnen </w:t>
      </w:r>
      <w:proofErr w:type="spellStart"/>
      <w:r>
        <w:t>UART</w:t>
      </w:r>
      <w:proofErr w:type="spellEnd"/>
      <w:r>
        <w:t xml:space="preserve"> Frames </w:t>
      </w:r>
      <w:r w:rsidR="00033F9A">
        <w:t xml:space="preserve">vergehen </w:t>
      </w:r>
      <w:r>
        <w:t>lassen kann.</w:t>
      </w:r>
      <w:r w:rsidR="000B161A">
        <w:t xml:space="preserve"> </w:t>
      </w:r>
    </w:p>
    <w:p w:rsidR="006D4301" w:rsidRDefault="006D4301" w:rsidP="00641E48">
      <w:r>
        <w:t xml:space="preserve">Wenn der Master also m </w:t>
      </w:r>
      <w:proofErr w:type="spellStart"/>
      <w:r>
        <w:t>UART</w:t>
      </w:r>
      <w:proofErr w:type="spellEnd"/>
      <w:r>
        <w:t xml:space="preserve"> Frames und der Slave n </w:t>
      </w:r>
      <w:proofErr w:type="spellStart"/>
      <w:r>
        <w:t>UART</w:t>
      </w:r>
      <w:proofErr w:type="spellEnd"/>
      <w:r>
        <w:t xml:space="preserve"> Frames zu übermitteln hat, so berechnet sich die</w:t>
      </w:r>
      <w:r w:rsidR="000E2595">
        <w:t xml:space="preserve"> maximal</w:t>
      </w:r>
      <w:r>
        <w:t xml:space="preserve"> benötigte Zykluszeit folgendermassen:</w:t>
      </w:r>
    </w:p>
    <w:p w:rsidR="000B161A" w:rsidRDefault="006D4301" w:rsidP="00641E48">
      <w:r>
        <w:tab/>
      </w:r>
      <w:r w:rsidR="00BF5AF1" w:rsidRPr="00BF5AF1">
        <w:rPr>
          <w:position w:val="-14"/>
        </w:rPr>
        <w:object w:dxaOrig="5140" w:dyaOrig="380">
          <v:shape id="_x0000_i1030" type="#_x0000_t75" style="width:256.5pt;height:18.75pt" o:ole="">
            <v:imagedata r:id="rId42" o:title=""/>
          </v:shape>
          <o:OLEObject Type="Embed" ProgID="Equation.3" ShapeID="_x0000_i1030" DrawAspect="Content" ObjectID="_1525180011" r:id="rId43"/>
        </w:object>
      </w:r>
    </w:p>
    <w:p w:rsidR="00076DD8" w:rsidRDefault="00076DD8" w:rsidP="00641E48">
      <w:r>
        <w:t xml:space="preserve">Das Resultat stellt aber nur die Zeit dar, die zwischen dem Versand des Startbits des ersten </w:t>
      </w:r>
      <w:proofErr w:type="spellStart"/>
      <w:r>
        <w:t>UART</w:t>
      </w:r>
      <w:proofErr w:type="spellEnd"/>
      <w:r>
        <w:t xml:space="preserve"> Frames und dem </w:t>
      </w:r>
      <w:r w:rsidR="000E2595">
        <w:t xml:space="preserve">Erhalten des </w:t>
      </w:r>
      <w:r>
        <w:t xml:space="preserve">Stopbits des letzten </w:t>
      </w:r>
      <w:proofErr w:type="spellStart"/>
      <w:r>
        <w:t>UART</w:t>
      </w:r>
      <w:proofErr w:type="spellEnd"/>
      <w:r>
        <w:t xml:space="preserve"> Frames verfliesst. Die Verarbeitungszeit des Masters ist noch nicht miteinberechnet. Daher sollte der oben berechnete Wert noch aufgerundet werden.</w:t>
      </w:r>
    </w:p>
    <w:p w:rsidR="00E712C4" w:rsidRPr="00A820E9" w:rsidRDefault="00076DD8" w:rsidP="00397D88">
      <w:r>
        <w:t xml:space="preserve">Der dann resultierende Wert </w:t>
      </w:r>
      <w:r w:rsidR="000B161A">
        <w:t xml:space="preserve">hinterlegt der Device Hersteller in der </w:t>
      </w:r>
      <w:proofErr w:type="spellStart"/>
      <w:r w:rsidR="000B161A">
        <w:t>Direct</w:t>
      </w:r>
      <w:proofErr w:type="spellEnd"/>
      <w:r w:rsidR="000B161A">
        <w:t xml:space="preserve"> Parameter Page 1 beim Index </w:t>
      </w:r>
      <w:proofErr w:type="spellStart"/>
      <w:r w:rsidR="000B161A">
        <w:t>0x02</w:t>
      </w:r>
      <w:proofErr w:type="spellEnd"/>
      <w:r w:rsidR="000B161A">
        <w:t xml:space="preserve"> (</w:t>
      </w:r>
      <w:proofErr w:type="spellStart"/>
      <w:r w:rsidR="000B161A">
        <w:t>MinCycleTime</w:t>
      </w:r>
      <w:proofErr w:type="spellEnd"/>
      <w:r w:rsidR="000B161A">
        <w:t>).</w:t>
      </w:r>
    </w:p>
    <w:p w:rsidR="00F26005" w:rsidRDefault="00F26005" w:rsidP="00F26005">
      <w:pPr>
        <w:pStyle w:val="berschrift2"/>
      </w:pPr>
      <w:bookmarkStart w:id="46" w:name="_Toc450917152"/>
      <w:proofErr w:type="spellStart"/>
      <w:r>
        <w:t>IO</w:t>
      </w:r>
      <w:proofErr w:type="spellEnd"/>
      <w:r>
        <w:t>-Link Protokoll</w:t>
      </w:r>
      <w:bookmarkEnd w:id="19"/>
      <w:r w:rsidR="0076707D">
        <w:t xml:space="preserve"> Stack</w:t>
      </w:r>
      <w:bookmarkEnd w:id="46"/>
    </w:p>
    <w:p w:rsidR="00F95BCB" w:rsidRDefault="00F95BCB" w:rsidP="00F26005">
      <w:r>
        <w:t xml:space="preserve">In diesem Kapitel werden der Kommunikationsservice und das </w:t>
      </w:r>
      <w:proofErr w:type="spellStart"/>
      <w:r>
        <w:t>IO</w:t>
      </w:r>
      <w:proofErr w:type="spellEnd"/>
      <w:r>
        <w:t xml:space="preserve">-Link Protokoll </w:t>
      </w:r>
      <w:r w:rsidR="00FA67E7">
        <w:t>genauer betrachtet</w:t>
      </w:r>
      <w:r>
        <w:t xml:space="preserve">. </w:t>
      </w:r>
    </w:p>
    <w:p w:rsidR="00F95BCB" w:rsidRDefault="00F95BCB" w:rsidP="00F95BCB">
      <w:pPr>
        <w:pStyle w:val="berschrift3"/>
      </w:pPr>
      <w:r>
        <w:t>ISO/</w:t>
      </w:r>
      <w:proofErr w:type="spellStart"/>
      <w:r>
        <w:t>OSI</w:t>
      </w:r>
      <w:proofErr w:type="spellEnd"/>
      <w:r>
        <w:t xml:space="preserve"> Modell</w:t>
      </w:r>
    </w:p>
    <w:p w:rsidR="00F95BCB" w:rsidRDefault="00F95BCB" w:rsidP="00F26005">
      <w:r>
        <w:rPr>
          <w:noProof/>
          <w:lang w:eastAsia="de-CH"/>
        </w:rPr>
        <mc:AlternateContent>
          <mc:Choice Requires="wps">
            <w:drawing>
              <wp:anchor distT="0" distB="0" distL="114300" distR="114300" simplePos="0" relativeHeight="251622400" behindDoc="0" locked="0" layoutInCell="1" allowOverlap="1" wp14:anchorId="7BA16EB4" wp14:editId="7B20D7EA">
                <wp:simplePos x="0" y="0"/>
                <wp:positionH relativeFrom="column">
                  <wp:posOffset>1270000</wp:posOffset>
                </wp:positionH>
                <wp:positionV relativeFrom="paragraph">
                  <wp:posOffset>4466590</wp:posOffset>
                </wp:positionV>
                <wp:extent cx="338074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a:effectLst/>
                      </wps:spPr>
                      <wps:txbx>
                        <w:txbxContent>
                          <w:p w:rsidR="00CD5FF7" w:rsidRPr="00B52D3F" w:rsidRDefault="00CD5FF7" w:rsidP="00F95BCB">
                            <w:pPr>
                              <w:pStyle w:val="Beschriftung"/>
                              <w:rPr>
                                <w:noProof/>
                                <w:sz w:val="20"/>
                              </w:rPr>
                            </w:pPr>
                            <w:bookmarkStart w:id="47" w:name="_Toc450917180"/>
                            <w:r>
                              <w:t xml:space="preserve">Abbildung </w:t>
                            </w:r>
                            <w:r w:rsidR="000C028A">
                              <w:fldChar w:fldCharType="begin"/>
                            </w:r>
                            <w:r w:rsidR="000C028A">
                              <w:instrText xml:space="preserve"> SEQ Abbildung \* ARABIC </w:instrText>
                            </w:r>
                            <w:r w:rsidR="000C028A">
                              <w:fldChar w:fldCharType="separate"/>
                            </w:r>
                            <w:r>
                              <w:rPr>
                                <w:noProof/>
                              </w:rPr>
                              <w:t>11</w:t>
                            </w:r>
                            <w:r w:rsidR="000C028A">
                              <w:rPr>
                                <w:noProof/>
                              </w:rPr>
                              <w:fldChar w:fldCharType="end"/>
                            </w:r>
                            <w:r>
                              <w:t xml:space="preserve"> - ISO/</w:t>
                            </w:r>
                            <w:proofErr w:type="spellStart"/>
                            <w:r>
                              <w:t>OSI</w:t>
                            </w:r>
                            <w:proofErr w:type="spellEnd"/>
                            <w:r>
                              <w:t xml:space="preserve"> Modell </w:t>
                            </w:r>
                            <w:sdt>
                              <w:sdtPr>
                                <w:id w:val="-444309219"/>
                                <w:citation/>
                              </w:sdtPr>
                              <w:sdtEndPr/>
                              <w:sdtContent>
                                <w:r>
                                  <w:fldChar w:fldCharType="begin"/>
                                </w:r>
                                <w:r>
                                  <w:instrText xml:space="preserve"> CITATION Tec16 \l 2055 </w:instrText>
                                </w:r>
                                <w:r>
                                  <w:fldChar w:fldCharType="separate"/>
                                </w:r>
                                <w:r w:rsidRPr="00691E4B">
                                  <w:rPr>
                                    <w:noProof/>
                                  </w:rPr>
                                  <w:t>[5]</w:t>
                                </w:r>
                                <w:r>
                                  <w:fldChar w:fldCharType="end"/>
                                </w:r>
                              </w:sdtContent>
                            </w:sdt>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6EB4" id="Textfeld 9" o:spid="_x0000_s1052" type="#_x0000_t202" style="position:absolute;margin-left:100pt;margin-top:351.7pt;width:266.2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dVNQIAAHMEAAAOAAAAZHJzL2Uyb0RvYy54bWysVMFuGjEQvVfqP1i+l4XQpsmKJaJEVJWi&#10;JBJUORuvzVqyPa5t2KVf37GXhTTtqerFjGfGb3bevGF21xlNDsIHBbaik9GYEmE51MruKvp9s/pw&#10;Q0mIzNZMgxUVPYpA7+bv381aV4oraEDXwhMEsaFsXUWbGF1ZFIE3wrAwAicsBiV4wyJe/a6oPWsR&#10;3ejiajy+LlrwtfPARQjove+DdJ7xpRQ8PkkZRCS6ovhtMZ8+n9t0FvMZK3eeuUbx02ewf/gKw5TF&#10;omeoexYZ2Xv1B5RR3EMAGUccTAFSKi5yD9jNZPymm3XDnMi9IDnBnWkK/w+WPx6ePVF1RW8psczg&#10;iDaii1LomtwmdloXSkxaO0yL3RfocMqDP6AzNd1Jb9IvtkMwjjwfz9wiGOHonE5vxp8/Yohj7Hr6&#10;KWEUl6fOh/hVgCHJqKjHwWU+2eEhxD51SEmVAmhVr5TW6ZICS+3JgeGQ20ZFcQL/LUvblGshveoB&#10;e4/IKjlVSd32XSUrdtsuczPJQkmuLdRHZMJDr6Tg+Eph+QcW4jPzKB3sENchPuEhNbQVhZNFSQP+&#10;59/8KR8nilFKWpRiRcOPPfOCEv3N4qyTbgfDD8Z2MOzeLAEbn+CiOZ5NfOCjHkzpwbzglixSFQwx&#10;y7FWReNgLmO/ELhlXCwWOQnV6Vh8sGvHE/RA86Z7Yd6dhhRxto8wiJSVb2bV5+ZpucU+IvF5kBcW&#10;UQDpgsrOUjhtYVqd1/ecdfmvmP8CAAD//wMAUEsDBBQABgAIAAAAIQAPIdz14QAAAAsBAAAPAAAA&#10;ZHJzL2Rvd25yZXYueG1sTI8xT8MwEIV3JP6DdUgsiDo0oUUhTlVVMMBSEbqwufE1DsTnKHba8O85&#10;usB2d+/p3feK1eQ6ccQhtJ4U3M0SEEi1Ny01Cnbvz7cPIELUZHTnCRV8Y4BVeXlR6Nz4E73hsYqN&#10;4BAKuVZgY+xzKUNt0ekw8z0Sawc/OB15HRppBn3icNfJeZIspNMt8Qere9xYrL+q0SnYZh9bezMe&#10;nl7XWTq87MbN4rOplLq+mtaPICJO8c8Mv/iMDiUz7f1IJohOAadzl6hgmaQZCHYs0zkP+/PlHmRZ&#10;yP8dyh8AAAD//wMAUEsBAi0AFAAGAAgAAAAhALaDOJL+AAAA4QEAABMAAAAAAAAAAAAAAAAAAAAA&#10;AFtDb250ZW50X1R5cGVzXS54bWxQSwECLQAUAAYACAAAACEAOP0h/9YAAACUAQAACwAAAAAAAAAA&#10;AAAAAAAvAQAAX3JlbHMvLnJlbHNQSwECLQAUAAYACAAAACEAsmSXVTUCAABzBAAADgAAAAAAAAAA&#10;AAAAAAAuAgAAZHJzL2Uyb0RvYy54bWxQSwECLQAUAAYACAAAACEADyHc9eEAAAALAQAADwAAAAAA&#10;AAAAAAAAAACPBAAAZHJzL2Rvd25yZXYueG1sUEsFBgAAAAAEAAQA8wAAAJ0FAAAAAA==&#10;" stroked="f">
                <v:textbox style="mso-fit-shape-to-text:t" inset="0,0,0,0">
                  <w:txbxContent>
                    <w:p w:rsidR="00CD5FF7" w:rsidRPr="00B52D3F" w:rsidRDefault="00CD5FF7" w:rsidP="00F95BCB">
                      <w:pPr>
                        <w:pStyle w:val="Beschriftung"/>
                        <w:rPr>
                          <w:noProof/>
                          <w:sz w:val="20"/>
                        </w:rPr>
                      </w:pPr>
                      <w:bookmarkStart w:id="70" w:name="_Toc450917180"/>
                      <w:r>
                        <w:t xml:space="preserve">Abbildung </w:t>
                      </w:r>
                      <w:fldSimple w:instr=" SEQ Abbildung \* ARABIC ">
                        <w:r>
                          <w:rPr>
                            <w:noProof/>
                          </w:rPr>
                          <w:t>11</w:t>
                        </w:r>
                      </w:fldSimple>
                      <w:r>
                        <w:t xml:space="preserve"> - ISO/OSI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70"/>
                    </w:p>
                  </w:txbxContent>
                </v:textbox>
                <w10:wrap type="topAndBottom"/>
              </v:shape>
            </w:pict>
          </mc:Fallback>
        </mc:AlternateContent>
      </w:r>
      <w:r>
        <w:rPr>
          <w:noProof/>
          <w:lang w:eastAsia="de-CH"/>
        </w:rPr>
        <w:drawing>
          <wp:anchor distT="0" distB="0" distL="114300" distR="114300" simplePos="0" relativeHeight="251620352" behindDoc="0" locked="0" layoutInCell="1" allowOverlap="1" wp14:anchorId="360814D5" wp14:editId="6F140DB6">
            <wp:simplePos x="0" y="0"/>
            <wp:positionH relativeFrom="margin">
              <wp:posOffset>1270162</wp:posOffset>
            </wp:positionH>
            <wp:positionV relativeFrom="paragraph">
              <wp:posOffset>681532</wp:posOffset>
            </wp:positionV>
            <wp:extent cx="3380740" cy="3728085"/>
            <wp:effectExtent l="0" t="0" r="0" b="5715"/>
            <wp:wrapTopAndBottom/>
            <wp:docPr id="8" name="Grafik 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074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w:t>
      </w:r>
      <w:proofErr w:type="spellStart"/>
      <w:r>
        <w:t>IO</w:t>
      </w:r>
      <w:proofErr w:type="spellEnd"/>
      <w:r>
        <w:t>-Link Protokoll stützt sich ab auf das ISO/</w:t>
      </w:r>
      <w:proofErr w:type="spellStart"/>
      <w:r>
        <w:t>OSI</w:t>
      </w:r>
      <w:proofErr w:type="spellEnd"/>
      <w:r>
        <w:t xml:space="preserve"> Modell. Nach dem ISO/</w:t>
      </w:r>
      <w:proofErr w:type="spellStart"/>
      <w:r>
        <w:t>OSI</w:t>
      </w:r>
      <w:proofErr w:type="spellEnd"/>
      <w:r>
        <w:t xml:space="preserve"> Modell wird der Datenaustausch immer in sieben Layer unterteilt, die jeweils einen Teil der Kommunikation übernehmen.</w:t>
      </w:r>
    </w:p>
    <w:p w:rsidR="00186443" w:rsidRDefault="00186443" w:rsidP="00F26005"/>
    <w:p w:rsidR="00186443" w:rsidRDefault="00186443" w:rsidP="00F26005">
      <w:r>
        <w:t xml:space="preserve">Das </w:t>
      </w:r>
      <w:proofErr w:type="spellStart"/>
      <w:r>
        <w:t>IO</w:t>
      </w:r>
      <w:proofErr w:type="spellEnd"/>
      <w:r>
        <w:t xml:space="preserve">-Link Protokoll benötigt nicht alle diese Layer, sondern baut nur auf drei davon auf, dem </w:t>
      </w:r>
      <w:proofErr w:type="spellStart"/>
      <w:r>
        <w:t>Physical</w:t>
      </w:r>
      <w:proofErr w:type="spellEnd"/>
      <w:r>
        <w:t xml:space="preserve"> Layer, dem Data Link Layer und dem </w:t>
      </w:r>
      <w:proofErr w:type="spellStart"/>
      <w:r>
        <w:t>Application</w:t>
      </w:r>
      <w:proofErr w:type="spellEnd"/>
      <w:r>
        <w:t xml:space="preserve"> Layer. Im folgenden werden die Funktionen dieser drei Layer </w:t>
      </w:r>
      <w:r w:rsidR="009C28B3">
        <w:t>erläutert</w:t>
      </w:r>
      <w:r>
        <w:t>.</w:t>
      </w:r>
    </w:p>
    <w:p w:rsidR="00F95BCB" w:rsidRDefault="00F95BCB" w:rsidP="00F26005">
      <w:proofErr w:type="spellStart"/>
      <w:r w:rsidRPr="009C28B3">
        <w:rPr>
          <w:rFonts w:eastAsiaTheme="majorEastAsia" w:cstheme="majorBidi"/>
          <w:iCs/>
          <w:color w:val="4F81BD" w:themeColor="accent1"/>
          <w:spacing w:val="15"/>
          <w:szCs w:val="24"/>
          <w:lang w:eastAsia="de-CH"/>
        </w:rPr>
        <w:t>Physical</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1. Layer im ISO/</w:t>
      </w:r>
      <w:proofErr w:type="spellStart"/>
      <w:r>
        <w:t>OSI</w:t>
      </w:r>
      <w:proofErr w:type="spellEnd"/>
      <w:r>
        <w:t xml:space="preserve"> Modell ist nur für die Bitübertragung verantwortlich. Die physikalische Layer kümmert sich um den Spannungspegel, den Übertragungskanal (Kabel, </w:t>
      </w:r>
      <w:proofErr w:type="spellStart"/>
      <w:r w:rsidR="00186443">
        <w:t>wireless</w:t>
      </w:r>
      <w:proofErr w:type="spellEnd"/>
      <w:r w:rsidR="00186443">
        <w:t xml:space="preserve"> </w:t>
      </w:r>
      <w:proofErr w:type="spellStart"/>
      <w:r w:rsidR="00186443">
        <w:t>etc</w:t>
      </w:r>
      <w:proofErr w:type="spellEnd"/>
      <w:r w:rsidR="00186443">
        <w:t>) und</w:t>
      </w:r>
      <w:r>
        <w:t xml:space="preserve"> um das physikalische Übertragungsprotokoll (</w:t>
      </w:r>
      <w:r w:rsidR="00FA67E7">
        <w:t xml:space="preserve">z.B. </w:t>
      </w:r>
      <w:proofErr w:type="spellStart"/>
      <w:r w:rsidR="00FA67E7">
        <w:t>UART</w:t>
      </w:r>
      <w:proofErr w:type="spellEnd"/>
      <w:r>
        <w:t>)</w:t>
      </w:r>
      <w:r w:rsidR="00186443">
        <w:t>.</w:t>
      </w:r>
    </w:p>
    <w:p w:rsidR="00186443" w:rsidRDefault="00186443" w:rsidP="00F26005">
      <w:r w:rsidRPr="009C28B3">
        <w:rPr>
          <w:rFonts w:eastAsiaTheme="majorEastAsia" w:cstheme="majorBidi"/>
          <w:iCs/>
          <w:color w:val="4F81BD" w:themeColor="accent1"/>
          <w:spacing w:val="15"/>
          <w:szCs w:val="24"/>
          <w:lang w:eastAsia="de-CH"/>
        </w:rPr>
        <w:t>Data Link Layer</w:t>
      </w:r>
      <w:r w:rsidRPr="009C28B3">
        <w:rPr>
          <w:rFonts w:eastAsiaTheme="majorEastAsia" w:cstheme="majorBidi"/>
          <w:iCs/>
          <w:color w:val="4F81BD" w:themeColor="accent1"/>
          <w:spacing w:val="15"/>
          <w:szCs w:val="24"/>
          <w:lang w:eastAsia="de-CH"/>
        </w:rPr>
        <w:br/>
      </w:r>
      <w:r>
        <w:t>Der 2. Layer im ISO/</w:t>
      </w:r>
      <w:proofErr w:type="spellStart"/>
      <w:r>
        <w:t>OSI</w:t>
      </w:r>
      <w:proofErr w:type="spellEnd"/>
      <w:r>
        <w:t xml:space="preserve"> Modell ist für Punkt-Punkt Übertragung verantwortlich. Er schaut, dass die angekommenen Bits stimmen </w:t>
      </w:r>
      <w:r w:rsidR="007B5E39">
        <w:t xml:space="preserve">indem er </w:t>
      </w:r>
      <w:proofErr w:type="spellStart"/>
      <w:r w:rsidR="007B5E39">
        <w:t>Paritybits</w:t>
      </w:r>
      <w:proofErr w:type="spellEnd"/>
      <w:r w:rsidR="007B5E39">
        <w:t xml:space="preserve"> oder Prüfsumme anschaut. Der Data Link Layer ist aber nicht nur</w:t>
      </w:r>
      <w:r w:rsidR="00AF3990">
        <w:t xml:space="preserve"> </w:t>
      </w:r>
      <w:r w:rsidR="007B5E39">
        <w:t xml:space="preserve">für die fehlerlose Übertragung verantwortlich, sondern ist auch das Interface zwischen der physikalischen Datenübertragung und der übergeordneten </w:t>
      </w:r>
      <w:r w:rsidR="00AF3990">
        <w:t>Datenverarbeitung</w:t>
      </w:r>
      <w:r w:rsidR="007B5E39">
        <w:t xml:space="preserve">. </w:t>
      </w:r>
      <w:r w:rsidR="00AF3990">
        <w:t xml:space="preserve">Der Data Link Layer nimmt Pakete vom übergeordneten Layer an, verkleinert diese in Frames, fügt eine Prüfsumme an und reicht sie an den </w:t>
      </w:r>
      <w:proofErr w:type="spellStart"/>
      <w:r w:rsidR="00AF3990">
        <w:t>Physical</w:t>
      </w:r>
      <w:proofErr w:type="spellEnd"/>
      <w:r w:rsidR="00AF3990">
        <w:t xml:space="preserve"> Layer weiter zur Übertragung.</w:t>
      </w:r>
    </w:p>
    <w:p w:rsidR="000E2595" w:rsidRDefault="00186443" w:rsidP="00F26005">
      <w:proofErr w:type="spellStart"/>
      <w:r w:rsidRPr="009C28B3">
        <w:rPr>
          <w:rFonts w:eastAsiaTheme="majorEastAsia" w:cstheme="majorBidi"/>
          <w:iCs/>
          <w:color w:val="4F81BD" w:themeColor="accent1"/>
          <w:spacing w:val="15"/>
          <w:szCs w:val="24"/>
          <w:lang w:eastAsia="de-CH"/>
        </w:rPr>
        <w:t>Application</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7. Und letzte Layer im ISO/</w:t>
      </w:r>
      <w:proofErr w:type="spellStart"/>
      <w:r>
        <w:t>OSI</w:t>
      </w:r>
      <w:proofErr w:type="spellEnd"/>
      <w:r>
        <w:t xml:space="preserve"> Modell verbindet das Protokoll mit der Usersoftware. Der </w:t>
      </w:r>
      <w:proofErr w:type="spellStart"/>
      <w:r>
        <w:t>Application</w:t>
      </w:r>
      <w:proofErr w:type="spellEnd"/>
      <w:r>
        <w:t xml:space="preserve"> Layer ist die Schnittstelle zwischen den Daten und dem Nutzer (bzw</w:t>
      </w:r>
      <w:r w:rsidR="0086145D">
        <w:t>.</w:t>
      </w:r>
      <w:r>
        <w:t xml:space="preserve"> der Applikation).</w:t>
      </w:r>
    </w:p>
    <w:p w:rsidR="004B1CF4" w:rsidRDefault="004B1CF4" w:rsidP="00F26005">
      <w:r>
        <w:fldChar w:fldCharType="begin"/>
      </w:r>
      <w:r>
        <w:instrText xml:space="preserve"> REF _Ref445990846 \h </w:instrText>
      </w:r>
      <w:r>
        <w:fldChar w:fldCharType="separate"/>
      </w:r>
      <w:r w:rsidR="00676FA7">
        <w:t xml:space="preserve">Abbildung </w:t>
      </w:r>
      <w:r w:rsidR="00676FA7">
        <w:rPr>
          <w:noProof/>
        </w:rPr>
        <w:t>12</w:t>
      </w:r>
      <w:r>
        <w:fldChar w:fldCharType="end"/>
      </w:r>
      <w:r>
        <w:t xml:space="preserve"> zeigt die Implementierung der Layer im </w:t>
      </w:r>
      <w:proofErr w:type="spellStart"/>
      <w:r>
        <w:t>IO</w:t>
      </w:r>
      <w:proofErr w:type="spellEnd"/>
      <w:r>
        <w:t>-Link Protokoll. Auf die Aufgabe der einzelnen Funktionen wird hier nicht genauer eingegangen. Für detailliertere Informationen kann das Dokument „</w:t>
      </w:r>
      <w:proofErr w:type="spellStart"/>
      <w:r>
        <w:t>IO</w:t>
      </w:r>
      <w:proofErr w:type="spellEnd"/>
      <w:r>
        <w:t xml:space="preserve">-Link Interface </w:t>
      </w:r>
      <w:proofErr w:type="spellStart"/>
      <w:r>
        <w:t>and</w:t>
      </w:r>
      <w:proofErr w:type="spellEnd"/>
      <w:r>
        <w:t xml:space="preserve"> System </w:t>
      </w:r>
      <w:proofErr w:type="spellStart"/>
      <w:r>
        <w:t>Specification</w:t>
      </w:r>
      <w:proofErr w:type="spellEnd"/>
      <w:r>
        <w:t xml:space="preserve"> </w:t>
      </w:r>
      <w:proofErr w:type="spellStart"/>
      <w:r>
        <w:t>V1.1.2</w:t>
      </w:r>
      <w:proofErr w:type="spellEnd"/>
      <w:r>
        <w:t xml:space="preserve">“ </w:t>
      </w:r>
      <w:sdt>
        <w:sdtPr>
          <w:id w:val="-564646527"/>
          <w:citation/>
        </w:sdtPr>
        <w:sdtEndPr/>
        <w:sdtContent>
          <w:r>
            <w:fldChar w:fldCharType="begin"/>
          </w:r>
          <w:r>
            <w:instrText xml:space="preserve"> CITATION IOL131 \l 2055 </w:instrText>
          </w:r>
          <w:r>
            <w:fldChar w:fldCharType="separate"/>
          </w:r>
          <w:r w:rsidR="00676FA7" w:rsidRPr="00676FA7">
            <w:rPr>
              <w:noProof/>
            </w:rPr>
            <w:t>[2]</w:t>
          </w:r>
          <w:r>
            <w:fldChar w:fldCharType="end"/>
          </w:r>
        </w:sdtContent>
      </w:sdt>
      <w:r>
        <w:t xml:space="preserve"> der </w:t>
      </w:r>
      <w:proofErr w:type="spellStart"/>
      <w:r>
        <w:t>IO</w:t>
      </w:r>
      <w:proofErr w:type="spellEnd"/>
      <w:r>
        <w:t>-Link Community konsultiert werden.</w:t>
      </w:r>
    </w:p>
    <w:p w:rsidR="00C30E06" w:rsidRDefault="004B1CF4" w:rsidP="004B1CF4">
      <w:pPr>
        <w:rPr>
          <w:noProof/>
          <w:lang w:eastAsia="de-CH"/>
        </w:rPr>
      </w:pPr>
      <w:r>
        <w:rPr>
          <w:noProof/>
          <w:lang w:eastAsia="de-CH"/>
        </w:rPr>
        <w:t>Wie in der Abbildung ersichtlich, ist das IO-Link Protokoll ist sehr umfänglich und eine korrekte Implementierung aller Vorgaben deshalb zeitaufwändig. Dies bestätigt auch ein Ingen</w:t>
      </w:r>
      <w:r w:rsidR="00754CE9">
        <w:rPr>
          <w:noProof/>
          <w:lang w:eastAsia="de-CH"/>
        </w:rPr>
        <w:t>ieur der Firma HMT, welcher bei der</w:t>
      </w:r>
      <w:r>
        <w:rPr>
          <w:noProof/>
          <w:lang w:eastAsia="de-CH"/>
        </w:rPr>
        <w:t xml:space="preserve"> Implementierung eines </w:t>
      </w:r>
      <w:r w:rsidR="00754CE9">
        <w:rPr>
          <w:noProof/>
          <w:lang w:eastAsia="de-CH"/>
        </w:rPr>
        <w:t xml:space="preserve">IO-Link </w:t>
      </w:r>
      <w:r>
        <w:rPr>
          <w:noProof/>
          <w:lang w:eastAsia="de-CH"/>
        </w:rPr>
        <w:t xml:space="preserve">Stacks mitverantwortlich war. Das IO-Link Protokoll muss zuerst bis ins Detail verstanden werden und Timingvorgaben müssen nachgerechnet werden, bevor mit </w:t>
      </w:r>
      <w:r w:rsidR="00C30E06">
        <w:rPr>
          <w:noProof/>
          <w:lang w:eastAsia="de-CH"/>
        </w:rPr>
        <w:t>dem eigentlichen Codieren begonnen werden kann.</w:t>
      </w:r>
    </w:p>
    <w:p w:rsidR="00C30E06" w:rsidRDefault="00C30E06" w:rsidP="004B1CF4">
      <w:pPr>
        <w:rPr>
          <w:noProof/>
          <w:lang w:eastAsia="de-CH"/>
        </w:rPr>
      </w:pPr>
      <w:r>
        <w:rPr>
          <w:noProof/>
          <w:lang w:eastAsia="de-CH"/>
        </w:rPr>
        <w:t xml:space="preserve">Da eine eigene </w:t>
      </w:r>
      <w:r w:rsidR="00754CE9">
        <w:rPr>
          <w:noProof/>
          <w:lang w:eastAsia="de-CH"/>
        </w:rPr>
        <w:t xml:space="preserve">korrekte </w:t>
      </w:r>
      <w:r>
        <w:rPr>
          <w:noProof/>
          <w:lang w:eastAsia="de-CH"/>
        </w:rPr>
        <w:t xml:space="preserve">Implementierung des IO-Link Stacks den Rahmen dieser Diplomarbeit sprengen würde, wird auf vorhandenen Code zurückgegriffen. Mehr dazu im Kapitel </w:t>
      </w:r>
      <w:r>
        <w:rPr>
          <w:noProof/>
          <w:lang w:eastAsia="de-CH"/>
        </w:rPr>
        <w:fldChar w:fldCharType="begin"/>
      </w:r>
      <w:r>
        <w:rPr>
          <w:noProof/>
          <w:lang w:eastAsia="de-CH"/>
        </w:rPr>
        <w:instrText xml:space="preserve"> REF _Ref450556577 \w \h </w:instrText>
      </w:r>
      <w:r>
        <w:rPr>
          <w:noProof/>
          <w:lang w:eastAsia="de-CH"/>
        </w:rPr>
      </w:r>
      <w:r>
        <w:rPr>
          <w:noProof/>
          <w:lang w:eastAsia="de-CH"/>
        </w:rPr>
        <w:fldChar w:fldCharType="separate"/>
      </w:r>
      <w:r w:rsidR="00676FA7">
        <w:rPr>
          <w:noProof/>
          <w:lang w:eastAsia="de-CH"/>
        </w:rPr>
        <w:t>5.3</w:t>
      </w:r>
      <w:r>
        <w:rPr>
          <w:noProof/>
          <w:lang w:eastAsia="de-CH"/>
        </w:rPr>
        <w:fldChar w:fldCharType="end"/>
      </w:r>
      <w:r>
        <w:rPr>
          <w:noProof/>
          <w:lang w:eastAsia="de-CH"/>
        </w:rPr>
        <w:t xml:space="preserve"> </w:t>
      </w:r>
      <w:r>
        <w:rPr>
          <w:noProof/>
          <w:lang w:eastAsia="de-CH"/>
        </w:rPr>
        <w:fldChar w:fldCharType="begin"/>
      </w:r>
      <w:r>
        <w:rPr>
          <w:noProof/>
          <w:lang w:eastAsia="de-CH"/>
        </w:rPr>
        <w:instrText xml:space="preserve"> REF _Ref450556581 \h </w:instrText>
      </w:r>
      <w:r>
        <w:rPr>
          <w:noProof/>
          <w:lang w:eastAsia="de-CH"/>
        </w:rPr>
      </w:r>
      <w:r>
        <w:rPr>
          <w:noProof/>
          <w:lang w:eastAsia="de-CH"/>
        </w:rPr>
        <w:fldChar w:fldCharType="separate"/>
      </w:r>
      <w:r w:rsidR="00676FA7">
        <w:t xml:space="preserve">Auswahl des </w:t>
      </w:r>
      <w:proofErr w:type="spellStart"/>
      <w:r w:rsidR="00676FA7">
        <w:t>IO</w:t>
      </w:r>
      <w:proofErr w:type="spellEnd"/>
      <w:r w:rsidR="00676FA7">
        <w:t>-Link Stacks</w:t>
      </w:r>
      <w:r>
        <w:rPr>
          <w:noProof/>
          <w:lang w:eastAsia="de-CH"/>
        </w:rPr>
        <w:fldChar w:fldCharType="end"/>
      </w:r>
      <w:r>
        <w:rPr>
          <w:noProof/>
          <w:lang w:eastAsia="de-CH"/>
        </w:rPr>
        <w:t>.</w:t>
      </w:r>
    </w:p>
    <w:p w:rsidR="004B1CF4" w:rsidRDefault="004B1CF4" w:rsidP="00F26005"/>
    <w:p w:rsidR="00DD4906" w:rsidRDefault="004B1CF4" w:rsidP="00F26005">
      <w:pPr>
        <w:rPr>
          <w:noProof/>
          <w:lang w:eastAsia="de-CH"/>
        </w:rPr>
      </w:pPr>
      <w:r>
        <w:rPr>
          <w:noProof/>
          <w:lang w:eastAsia="de-CH"/>
        </w:rPr>
        <w:lastRenderedPageBreak/>
        <mc:AlternateContent>
          <mc:Choice Requires="wpg">
            <w:drawing>
              <wp:anchor distT="0" distB="0" distL="114300" distR="114300" simplePos="0" relativeHeight="251626496" behindDoc="0" locked="0" layoutInCell="1" allowOverlap="1" wp14:anchorId="6F5EF341" wp14:editId="28A6F36F">
                <wp:simplePos x="0" y="0"/>
                <wp:positionH relativeFrom="margin">
                  <wp:align>left</wp:align>
                </wp:positionH>
                <wp:positionV relativeFrom="paragraph">
                  <wp:posOffset>0</wp:posOffset>
                </wp:positionV>
                <wp:extent cx="6395037" cy="5588563"/>
                <wp:effectExtent l="0" t="0" r="6350" b="0"/>
                <wp:wrapTopAndBottom/>
                <wp:docPr id="106" name="Gruppieren 106"/>
                <wp:cNvGraphicFramePr/>
                <a:graphic xmlns:a="http://schemas.openxmlformats.org/drawingml/2006/main">
                  <a:graphicData uri="http://schemas.microsoft.com/office/word/2010/wordprocessingGroup">
                    <wpg:wgp>
                      <wpg:cNvGrpSpPr/>
                      <wpg:grpSpPr>
                        <a:xfrm>
                          <a:off x="0" y="0"/>
                          <a:ext cx="6395037" cy="5588563"/>
                          <a:chOff x="0" y="0"/>
                          <a:chExt cx="6395037" cy="5588563"/>
                        </a:xfrm>
                      </wpg:grpSpPr>
                      <pic:pic xmlns:pic="http://schemas.openxmlformats.org/drawingml/2006/picture">
                        <pic:nvPicPr>
                          <pic:cNvPr id="13" name="Grafik 13"/>
                          <pic:cNvPicPr>
                            <a:picLocks noChangeAspect="1"/>
                          </pic:cNvPicPr>
                        </pic:nvPicPr>
                        <pic:blipFill rotWithShape="1">
                          <a:blip r:embed="rId45">
                            <a:extLst>
                              <a:ext uri="{28A0092B-C50C-407E-A947-70E740481C1C}">
                                <a14:useLocalDpi xmlns:a14="http://schemas.microsoft.com/office/drawing/2010/main" val="0"/>
                              </a:ext>
                            </a:extLst>
                          </a:blip>
                          <a:srcRect l="12027" t="19319" r="12551" b="34142"/>
                          <a:stretch/>
                        </pic:blipFill>
                        <pic:spPr bwMode="auto">
                          <a:xfrm>
                            <a:off x="0" y="0"/>
                            <a:ext cx="6145530" cy="5361940"/>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250142" y="5322498"/>
                            <a:ext cx="6144895" cy="266065"/>
                          </a:xfrm>
                          <a:prstGeom prst="rect">
                            <a:avLst/>
                          </a:prstGeom>
                          <a:solidFill>
                            <a:prstClr val="white"/>
                          </a:solidFill>
                          <a:ln>
                            <a:noFill/>
                          </a:ln>
                          <a:effectLst/>
                        </wps:spPr>
                        <wps:txbx>
                          <w:txbxContent>
                            <w:p w:rsidR="00CD5FF7" w:rsidRPr="00782A67" w:rsidRDefault="00CD5FF7" w:rsidP="00870345">
                              <w:pPr>
                                <w:pStyle w:val="Beschriftung"/>
                                <w:rPr>
                                  <w:noProof/>
                                  <w:sz w:val="20"/>
                                </w:rPr>
                              </w:pPr>
                              <w:bookmarkStart w:id="48" w:name="_Ref445990846"/>
                              <w:bookmarkStart w:id="49" w:name="_Ref450555755"/>
                              <w:bookmarkStart w:id="50" w:name="_Toc450917181"/>
                              <w:r>
                                <w:t xml:space="preserve">Abbildung </w:t>
                              </w:r>
                              <w:r w:rsidR="000C028A">
                                <w:fldChar w:fldCharType="begin"/>
                              </w:r>
                              <w:r w:rsidR="000C028A">
                                <w:instrText xml:space="preserve"> SEQ Abbildung \* ARABIC </w:instrText>
                              </w:r>
                              <w:r w:rsidR="000C028A">
                                <w:fldChar w:fldCharType="separate"/>
                              </w:r>
                              <w:r>
                                <w:rPr>
                                  <w:noProof/>
                                </w:rPr>
                                <w:t>12</w:t>
                              </w:r>
                              <w:r w:rsidR="000C028A">
                                <w:rPr>
                                  <w:noProof/>
                                </w:rPr>
                                <w:fldChar w:fldCharType="end"/>
                              </w:r>
                              <w:bookmarkEnd w:id="48"/>
                              <w:r>
                                <w:t xml:space="preserve"> - Struktur und Service eines </w:t>
                              </w:r>
                              <w:proofErr w:type="spellStart"/>
                              <w:r>
                                <w:t>IO</w:t>
                              </w:r>
                              <w:proofErr w:type="spellEnd"/>
                              <w:r>
                                <w:t xml:space="preserve">-Link Devices </w:t>
                              </w:r>
                              <w:sdt>
                                <w:sdtPr>
                                  <w:id w:val="469332523"/>
                                  <w:citation/>
                                </w:sdtPr>
                                <w:sdtEndPr/>
                                <w:sdtContent>
                                  <w:r>
                                    <w:fldChar w:fldCharType="begin"/>
                                  </w:r>
                                  <w:r>
                                    <w:instrText xml:space="preserve"> CITATION IOL13 \l 2055 </w:instrText>
                                  </w:r>
                                  <w:r>
                                    <w:fldChar w:fldCharType="separate"/>
                                  </w:r>
                                  <w:r w:rsidRPr="001430E1">
                                    <w:rPr>
                                      <w:noProof/>
                                    </w:rPr>
                                    <w:t>[2]</w:t>
                                  </w:r>
                                  <w:r>
                                    <w:fldChar w:fldCharType="end"/>
                                  </w:r>
                                </w:sdtContent>
                              </w:sdt>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EF341" id="Gruppieren 106" o:spid="_x0000_s1053" style="position:absolute;margin-left:0;margin-top:0;width:503.55pt;height:440.05pt;z-index:251626496;mso-position-horizontal:left;mso-position-horizontal-relative:margin" coordsize="63950,55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nQVNQQAALoJAAAOAAAAZHJzL2Uyb0RvYy54bWykVttu4zYQfS/QfyD0&#10;7lh3XxBn4dhJsEC6MZoUeaYpyiIiiSxJR84W/ffOkJJzXWywfbA8vM+cc2bI0y+HpiaPXBsh20UQ&#10;nYQB4S2ThWh3i+Cvu8vRNCDG0ragtWz5InjiJvhy9vtvp52a81hWsi64JrBJa+adWgSVtWo+HhtW&#10;8YaaE6l4C4Ol1A210NS7caFpB7s39TgOw3zcSV0oLRk3BnrXfjA4c/uXJWf2piwNt6ReBOCbdV/t&#10;vlv8js9O6XynqaoE692gv+BFQ0ULhx63WlNLyV6Ld1s1gmlpZGlPmGzGsiwF4y4GiCYK30RzpeVe&#10;uVh2826njjABtG9w+uVt2bfHjSaiAO7CPCAtbYCkK71XSnDNW4K9gFGndnOYeqXVrdrovmPnWxj2&#10;odQN/kNA5ODQfTqiyw+WMOjMk1kWJpOAMBjLsuk0yxOPP6uApHfrWHXxk5Xj4eAx+nd0Rwk2h18P&#10;F1jv4Pq5rGCV3Wse9Js0n9qjofphr0bArKJWbEUt7JNTKXCITrWPG8E22jdeIJ88A09L8UAihwuu&#10;wEl+CcWQriV7MKSVq4q2O740CvQNzCGK49fTXfPVedtaqEtR10RLey9sdVtRBVxHTrY42IcKyfFG&#10;XB+g5YW7lmzf8Nb6TNS8hqhlayqhTED0nDdbDsLSXwt/CAjh2liUCUrCZcc/8XQZhrP4fLTKwtUo&#10;DScXo+UsnYwm4cUkDdNptIpW/6KLUTrfGw4A0HqtRO8r9L7z9sNU6IuGTzKXrOSRupKA0DmHhn/n&#10;InQhJOir0exPgBkLSBSHMegXIZ8l0QxixL4siwICxSRJozT2gjZWc8uqgZYBek+8gQwi2+4PWQD8&#10;dG+lY+BTGRSlWZZAGXMZlOTRLHUV7JgHIBJt7BWXDUEDsAfP3fb0EeLysQ5TMLi6xW8rURh+1Pd8&#10;RFWW5ClQlY+Wy/VklKbr6ej8HKzV6mKWJlGeZhdHqkxFC9ndbA2DJCr+P1s/YAk1j3D28ocmliq4&#10;ScygZmh9TiF4j3xUg12aAIS47YuUTYeUvQOoSl4XJEqR+34aVkliD+cS6p5LT+z3ng4161gs4yxE&#10;4RCsikkcp7OpFxEmiaubUZpOZ5lnPc7zMM9cwj9vNDD6SdKNrEWBjCP3uHZVa58OXSUs7zd/NeuH&#10;OnFXbC+t5xjRsoftwV8sRwC2sngCXKAAuSvCKHYp4PhrauyGarh3QdrwlrA38Clr2S0C2VsBqaT+&#10;/lE/zgeGYTQgHdzji8D8vadYueuvLXCPl/5g6MHYDka7b1YSMxteKYo5ExZoWw9mqWVzD9JY4ikw&#10;RFsGZy0CO5grCy0YgCcK48uls/0FcN3eKrg2fO1DmO8O91SrniQL9H6Tg7ro/E2C+rmu/qgl1IhL&#10;4bIXgfUoguSxAUp3lnsguBLWP2bwBfKy7WY9P7nO/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7Psih3QAAAAYBAAAPAAAAZHJzL2Rvd25yZXYueG1sTI9BS8NAEIXvgv9hmYI3uxtF&#10;DWk2pRT1VARbQbxNs9MkNDsbstsk/fduvdjLwOM93vsmX062FQP1vnGsIZkrEMSlMw1XGr52b/cp&#10;CB+QDbaOScOZPCyL25scM+NG/qRhGyoRS9hnqKEOocuk9GVNFv3cdcTRO7jeYoiyr6TpcYzltpUP&#10;Sj1Liw3HhRo7WtdUHrcnq+F9xHH1mLwOm+Nhff7ZPX18bxLS+m42rRYgAk3hPwwX/IgORWTauxMb&#10;L1oN8ZHwdy+eUi8JiL2GNFUJyCKX1/jFLwAAAP//AwBQSwMECgAAAAAAAAAhACvAiyGTYQsAk2EL&#10;ABQAAABkcnMvbWVkaWEvaW1hZ2UxLmpwZ//Y/+AAEEpGSUYAAQEBASwBLAAA/9sAQwAIBgYHBgUI&#10;BwcHCQkICgwUDQwLCwwZEhMPFB0aHx4dGhwcICQuJyAiLCMcHCg3KSwwMTQ0NB8nOT04MjwuMzQy&#10;/9sAQwEJCQkMCwwYDQ0YMiEcITIyMjIyMjIyMjIyMjIyMjIyMjIyMjIyMjIyMjIyMjIyMjIyMjIy&#10;MjIyMjIyMjIyMjIy/8AAEQgNtAm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P4v/ABE1&#10;f4f2+kyaVb2MxvGlWT7UjtjaFxjay/3jXpleC/tMf8efhv8A66XH8o6APeEO5FY9SM15t8RPi3be&#10;ELxdF0mz/tPXpMAQDJWIt93djlmORhRz7jjPc6vqaaL4bvdUkGUs7V5yPXapOP0rxn4CaD/bN5q/&#10;jjVR9ovpLlooZHGdrEbpHHudwAPYZHegCeOX49amgvIxZWCN8y2zJADj0wwYj8Tml034weJfC2tR&#10;aR8RtF+zLJwt7CmMD+8QCVceu3p6GvcK5b4heE7bxh4OvtOliVrlY2ltHxykoGVx9eh9iaAOlgni&#10;ubeOeCRZIZVDo6HIZSMgg+mKkryL9nvxDLqngq50q4cu+lzhYyTyInBKj8CH/DFeu0AFeZeHfiLq&#10;+r/F/WPCVxbWK2FkspjkjRxKdpUDJLEdz2Fem14J4J/5OY8Tf7lx/wChJQB73RRRQBwOmeMPEN38&#10;WtS8NXGmRJotvCXhuxBIGdtqHG8ttPLN0Hau+rg9O+IM198WdS8FnT40is4fNF0JCWb5UONuP9v1&#10;7Vb+JHjv/hX2gW2qf2b9v866W38rz/KxlWbOdrf3cYx3oA7GivLtT+JXiPVp54PAPhj+1orY7Jr+&#10;d9sBcdVTld+PUH8OhqLwL8XLzWvFT+FfE+jf2Vq/Ij27grMBuKlW5BxyDkg/lkA6P4oeLr/wT4Ob&#10;V9NhtpbgXEcW25VmTDZzwrA549a6Hw7qE2r+GNJ1K4VFmvLOG4kWMEKGdAxAyScZPrXn/wC0B/yT&#10;F/8Ar8h/rXW+F7610z4Z6HfXs6QWsGk27ySyHCqBEvNAHS0V514K+I2peO9eu10zQhF4ftnKnUZ5&#10;SGfjgKmPvHrjPA684B9FoAK8y8cfEXV/DPxJ8O+HLK2sZLPUjAJnmRzIu+YodpDADgdwea9NrwP4&#10;tf8AJdPBH+9af+lJoA98orO1/VP7D8O6lq3k+f8AYrWS48rdt37FLYzg4zjrg15xafGW513RbIeH&#10;fDUt/r12ru1jHPujtUVyoaSTAxnGQMDr1HGQD1iivEh8ZfFHhnXrax8d+F4rC2uGwJ7fd8q5wWHz&#10;MHxkZAOf5V6h4q12+0Lw+2o6Xo0+tTh0C2tuxDMCfvAhW4HXpQAugeMNC8T3V/baPem4m09wlyvl&#10;OmwksAMsBnlW6Z6VuV8yfCTxXrGleKteFn4VvNQ/tK8iF0YnYfYfnk+/hDn7zddv3T+H0P4h8Qaf&#10;4X0O51fVJvLtYFycDLMTwFUdyTxQBqUV4jb/ABW+IfiJXv8Awx4Ijk0oMQslwGZnA9DuUE/QHFdP&#10;4A+K8HizU5dC1bTpNJ16EHNtJnEmPvYyAQR12nt3POAD0eiuO+I/jv8A4V9oFvqn9m/b/Oult/K8&#10;/wArGUZs52t/dxjHeuL1L40ale+LY9J8I6H/AGlZxTpFdXflySg5YBiuzGAOcMc5xnGOoB6T4w8T&#10;W/g/wrfa5cxNMlso2xKcF3YhVXPbkjnsM1y3w28XeMvFsr3utaDa2OizQGS0niJ3O24AAguSRjJz&#10;tHSuZ+PviDUo9CuNBXw/cvp0ghlbVgx8pG3/AHCNuM8D+Lv0rc+EHijV9U0XT9Iu/C93p9jZ6dH5&#10;OoysxjucbVG0FAOQc9T0oA9PorzXx/8AFceFtah8PaNpT6trkyg+SpO2Pd90EAEsxHOBjgg5rmbz&#10;4n/FDQLY6hrnge2XT0wXaJXUqvud7bfqRQB7hRWH4Q8U2PjLw3ba1YB0jlyrxP8AejcHBU/55BFY&#10;fxE+Jdh4Dt4Ifs7X2q3X/HvZo2MjONzHnAzwOMk9O5AB3FFeHXHxS+Jmj239q6z4FhTSh8zlEkR0&#10;X/aO5tv1KivVPCPivTvGfh6HWNNLCNyUkjf70Tjqp/MfgRQBu0V5/wDEL4o2ngqeDS7SyfU9cuQD&#10;FaRk/KCcAtgE5J6KBk+1chcfFL4k6FANS8QeBol0sEF2hDoyL/tHc238QKAPb6KxfCvinTfGOgw6&#10;vpcjNDISro4w0TjqrD1Gf1BraoAKKK8b1T4y6zqniC50fwH4c/tZrZisl1JuZDg4yApGFz0Jbn0o&#10;A9korxBvjJ4t8MahbReOPCK2dpO23z7YMuPUjJYNj0yDXtkM0dzBHPC4eKRQ6MOjAjINAD6K8rX4&#10;12i6n4g0+bRpjd6defYrO3t5vNlvpN7qNq7RtHyZPXGe5xnG1n4pfEfw2o1LWfA9vb6QWGcSFmUE&#10;8BnViFPblRzQB7bRWR4Y8RWXivw5Z61YbhBcqTsf7yMCQyn3BBFedeLfjJdW3iV/DXg3Rv7Z1ONi&#10;krkMyKw+8oVeTjucgDFAHp2tXsmnaFqN9CqNLbW0kyBxlSVUkZx24rlvhX4y1Hxz4Sk1bU4bWKdb&#10;p4QtsrKu0KpHDMTn5j3rg9R+KnibTtNvNM8d+FzpiX9pNDBd26t5e8oQAQS2eT2bI9K2v2eP+SbT&#10;f9hGX/0BKAPWaKKKAPGvE/xW8Qan4sm8K/D/AExLy7gYpPdyLuAIOG25IUKDxubgnoOhNeRPjzYR&#10;/azcaffBRuNsqQZ+nCqT+Brlvgz4m0zwT4q8QaV4mmFld3Eixi4nGFV42cMrN/DndnJ4469K+kLW&#10;7tr6BZ7S4iuIW+7JE4dT9COKAOB+GnxOXxq11pepWf8AZ+u2YJmt+QrgHBKg8qQeCp6ZHJ7eiVw0&#10;fw2t4Pik3jeDUHjkkUiSzWEbXJj2E7s+uG6dRTviR8QJfh9Y2F9/Yx1C2uZjDI4uPKMTYyONpzkB&#10;vT7tAHb0VFbXEV5aw3MDh4ZkWSNh0ZSMg/lXEal8SPsvxPsvBNjpP2yaZVa4uPtOwQAgsfl2nOEA&#10;bqM5AoA7yiuG+I3xKs/AVtbRC0e+1S8z9ntUbHHTcxweMnAAGSfzrh7r4m/FPS7RtV1LwNbppiDf&#10;JiORXRfVvnJX6leKAPcaw5fGGhQeLIfC8l6RrE6b47fynORtLZ3Y29FPftVbwf4zsvGnhVdb0+Jw&#10;RuSW2Y5aORRkpkdeoIPoR9K8BvvGWuS/G7T/ABA/g2+j1OKAomjl282QeU67gfLz0JP3f4aAPqOi&#10;srQdVuNU8O22p6jp8mlTSRl5bWdvmhwT94kDsM9BXl178ZNd13WbjT/h94a/tWO3OHu51Yo3vgFd&#10;oOOCWyfSgD2aivHtH+Mupafr8Oi+PfD50aacgR3KbhHzwCQc/Ln+IEgd/WvYGOFLdcDNAC0V49pP&#10;x0fX9LKaX4YnuNekmaODTobjzBsCqTK77RtXLY6c46jtR/4XL4p8NeIrax8d+GYdPtLg/LLb7sou&#10;cFs7mD44yBg/yoA9vorx25+KHjbXjNeeCPBwu9HiYqt3dhsz46lF3L+Qyfx4rd+GHxOPjz7dZX2n&#10;ix1SywZI1JKupOMgHlSDwQfUfgAei0UVR1rU4tF0O/1SYZis7d52HqFUnH6UAct44+JFn4TuINLs&#10;7SXVdfusfZ9Pt/vc9CxAOB7YyfpzWBHZ/GjWVF0+q6JoStyLVYRKy+xJV/8A0KqvwqsY7Xw5qvxL&#10;8QnzdR1ATXLSsMmKBM5C56Z2n8Aoqh4a8Pa78XLWbxN4g8Qanp2mzSsthYafL5aqinG4kgg8gjOM&#10;nB5HAoA0rnxZ8R/AY+0eK9Ls9b0ZT+9vdN+WSIepGAMfVQP9qvTND13TvEmkQappVytxaTDKsOCD&#10;3BHYj0rz7wPD4m8M+NNR8Iaw9/q+hSQ+dZajcRM6r6xs5yORkYJ6rwPmrO8Nwf8ACu/jVceGLclN&#10;D16E3VpDn5YZQCSB6fdYfTZ6UAex0UUUAeY+E/iNq+vfFjXvCt1bWKWOnicxSRI4lbZIqDcSxHRj&#10;nAFek3VzBZWk11cypDBChkkkc4VVAyST6Yrwf4cf8nG+L/8Adu//AEelbH7RGvz2XhnTtDtmYPqc&#10;xMgXq0cePl/FmX8qAKV98XfFXi/WJtL+HOiedDEcNezpk47N8xCoD23ZJ9B0oluPjzpEZvZUs9Rj&#10;T5mt0jhY49MLtY/gSa9Q8EeFbXwd4UstJt41EiIGuZAOZZSPmYn68D0AAroqAPOPhz8WbPxpO+k6&#10;ha/2brsQO63JO2Xb97bnkEd1PI98HHo9eBfHXRj4a1/RfHOkKILv7QI52UYDSKNyMfXIDA+oAr3P&#10;Tb6PU9Ls7+H/AFV1AkyfRlBH86ALVUtYu5NP0S/vYgrSW9tJKgcZBKqSM+3FXay/E3/Iqax/14zf&#10;+gGgDkvhJ461Px7oF9f6pBZwywXXkqLVGVSu1TzuZuea9Brxf9m7/kTtW/7CH/tNa9ooAjuHaO2l&#10;kQZdUJUepArivhf4s17xdoV5eeINOisbiK5MUaRwSRBk2qc4cknkmu2mk8qCSTGdilsfQVxfwx8e&#10;TfEDQ7vUZrCOzaC58gIkhcEbVbOSB60AdvRXAeJ/ijZ+FPHll4dv7NVtJ7M3ct+0+PKAEnGzadx/&#10;d4687unrz2ofEf4iXVudV8P+AydGxvR7vLTSp2YIrAjI54DfU0AewV55dePNUg+Ndl4MW3szp09u&#10;ZWlKN5wPlu/B3YxlR2q18NPiPbfELS7h/sptL+zZVuIN25cNnayn0ODx2x+NcZqH/J1elf8AXk3/&#10;AKIloA9sorjviD8Q9N8BaUss6/adQn4tbNWw0h9T6KPX8BWr4T1LWdX0OK/1vS49MuJvmS1WQuyp&#10;235AwT6du/PAANyiiigAooooAKKKKACiiigAooooAKKKKACiiigAqtqF9b6Xptzf3ThLe2iaWRj2&#10;VRk/yqzXgHj/AMDfEm90HU77WfFtrc6baxSXLWsRaMMqgtjaqAE8cZ70AeteBfFyeN/DEetR2bWi&#10;vI8flNJvI2nGc4FdLXmXwE/5Jba/9fM3/oVem0AeM6/8eZNH8Ualotr4Ukv/ALDO0JlS8I3FTgna&#10;IzjnPeqH/DQ2of8AQhXX/gY3/wAZrO+EvijQ9J1fxl4m1zU7e0S8vAIjIcs+55HbaoyT1XoK9e0L&#10;4jeEfEt0LXStdt5rhvuxOGidv90OAT+FAG1omotq+g6dqb25t2vLWK4MJbJjLqG25wM4zjoKukhV&#10;LMQABkk9qWvIvHPgb4jeJL3UVt/FlrBosrHyrQM0ZEePusUT5vxJoA67wL4+tfHR1Z7O0aGCwufI&#10;SQybvOXnDgYGMgdOetdfXhv7NX/IC17/AK+Y/wD0E17lQAUUUUAFFFFABRRRQAUUUUAFFFFABRRR&#10;QAUUUUAFFFFABRRRQAUUUUAFFFFABRRRQAUUUUAFFFFABRRRQAUUUUAFFFFABRRRQAUUUUAFFFFA&#10;BRRRQAUUUUAFFFFABRRRQAUUUUAFFFFABRRRQAUUUUAFFFFABRRRQAUUUUAFFFFABRRRQAUUUUAF&#10;FFFABRRRQAUUUUAFFFFABRRRQAUUUUAeWeFviVrN58VdS8Ga/bWEPk+aLWS3jdWkK/MudzHrHlq9&#10;TrwH41W0vhT4h+HfHFmhwXVZ9v8AE0Z6H/eQlfote821xFd2sNzA4eGZBJGw6MpGQfyoA4r4q+O5&#10;/AXheK+sorea/uLhYYY7gErjBLEgEHgDHXqRXQ+E77UtU8KaZqGsRQRX91As0scClUXdyBgkkHBG&#10;eeua8Z+J2fHHxq0DwhGS9tZ7TcAdt37yT/yGq/jXvrNHDEWYrHGi5JPAUD+QoAdRXjN78ZNd13Wb&#10;jT/h94a/tWO3OHu51Yo3vgFdoOOCWyfSpdH+Mupafr8Oi+PfD50aacgR3KbhHzwCQc/Ln+IEgd/W&#10;gD2Gimu2yNnxnAJrxT/hoSCfwwbu20PGsy3TW9tYC4MuQFU+YxCg4y2AAMkjr1wAe20Vxfhbxle3&#10;Hw9k8S+LLMaXJB5jzRiF48Ip4IViTk8fU1wkHxa8feJ2luvB/guOXTUYqJboMxbHuGUZ9hnFAHt9&#10;cz4/13VPDfg281XRrRLu/haMRwvG0gbc6qflUgngk9a5XwD8WJ/EPiKXwx4i0g6TriBiqchZCBkr&#10;tblTjkckEd/XrPHviiTwb4OvdditVuntzGBEz7Q251Xrg+tAF3wtqV5rHhbTNR1CBYLy5t0kmiVC&#10;oRiOQASSPxrXrJ8L6w3iHwvpmsPCIWvLdJjGrZC5GcZ71wPjP4vyaX4jPhnwrpDazrKnbIBkpG3d&#10;cLyxHfkAevXAB6pRXiEvxe8b+F7iCTxp4NS30+VtvnWoZdv4lmUn2JFex6VqlnrWlW2pafMs1pcx&#10;iSKQdwf5HsR2NAFyivNtU+MGn6J431nw/qWntFDptusq3KTbnuHYRlY1j2j5iZMfe7Z6dMHWPiV8&#10;S9Ptn1j/AIQKO30dF3sJ2Z5VT1bawK++V4oA9normPAfjWz8eeG11W1iaB1cwzwM2THIADjPcYII&#10;PvXT0AFISFUsxAAGST2pa8g8beBviT4ku9RSLxbaw6NK7GK0BaMiLsrFE+bjrkmgDsvA3jy18dLq&#10;stnatDBY3RgSQybvOXs44GMjtzXW14j+zX/yLet/9faf+gV7dQAUUVXvkuZNPuUspViu2iYQyOMh&#10;HwdpIweAcdqAM/xT4htvCnhm+1u7XfHax7hHu2mRjwqg+5IFO8Ma4viTw1p+srAbdbyISiItuK57&#10;ZwM18/fE3wT4/g8NT614n8UW+o2loyH7PGzKMswUEIEVc/N19K9p+Fv/ACTDw9/15r/M0AddRRRQ&#10;Bj+JfE+leEtGk1TV7jybdDtUAZaRj0VR3J/+ueK8rb9oN5Ve5sfBWo3GnoSDcmbAA98IQP8AvqrX&#10;xb8J654w8a+GLKCxuJtDiZTdyoQFTfIA5POchF/WvXLa1t7K1itbaGOG3iUJHHGoCqo6ACgDl/A3&#10;xG0Px7ayNpzSQ3cIBmtJwA6j+8McMue4/HGa66vn5LO20L9qS2ttECxRXClrmCLhVLQszDA+gfHr&#10;X0DQAUUUUAFFFFABRRRQAUUUUAFFFFABRRRQAUUUUAFFFFABRRRQAUUUUAFFFFABRRRQAUUUUAFF&#10;FFABRRRQAUUUUAFFFFABRRRQAUUUUAFFFFABRRRQAUUUUAFFFFABRRRQAUUUUAFFFFABRRRQAUUU&#10;UAFFFFABRRRQAUUUUAFFFFABRRRQAUUUUAFFFFABRRRQAUUUUAFeC/tMf8efhv8A66XH8o696rwX&#10;9pj/AI8/Df8A10uP5R0Aeo/ECGS4+GfiCOIEv/ZspwOpwhJ/QVyP7PVxHL8NniQjfDfSq49yFI/Q&#10;ivUTDHcWZhlQPHJHsdT0IIwRXztoWo3XwM+IN9pOrxTP4d1Ft0Vwqk/KD8rj1IB2sBz354yAfR9M&#10;llSGF5ZGCxopZmPYDkmsiy8X+G9QtBdWuu6dJCRncLlBj6gnI+hry74q/Fiwn0qXwv4VnGo6jqH+&#10;jyS2vzqitwVUj7zNnHGcZPegCh+zYjMfFNyFKwySW4X0yPNJH4Bh+ddLqnx+8LaRq97ptxp+stNZ&#10;zvbyNHDEVLIxUkZkBxkeldB8LPBz+CvBNvYXAAv52Nzd4OcOwA259gAPqCe9drQBgeD/ABbYeNdB&#10;XWNNhuYrdpGjC3Kqr5XrwpIx+NeR+Cf+TmPE3+5cf+hJXvdfOmg65pnh/wDaK8S3urXsVnbHz08y&#10;U4G4smB+hoA+i6K5H/haPgf/AKGbT/8Av5WronizQPEks0ejarbXrwgNIsLZ2g9M0AeU+H/+TpPE&#10;P/Xof/RcNXv2j/8AkQNO/wCwon/oqWqPh/8A5Ok8Q/8AXof/AEXDV79o/wD5EDTv+won/oqWgD0X&#10;wZpsOkeCtFsbdFRIrOLIUdWKgsfqSSfxrynxpGkf7THhRkUK0ltEzkdzumH8gB+Fex6H/wAgDTf+&#10;vWL/ANAFeP8Ajf8A5OV8If8AXpF/6HNQBu/tAf8AJMX/AOvyH+teMeJfF2t+JPCOiRPYXcPhLTFt&#10;7KUxnb9omSMbst0zhTjqBxnk17P+0B/yTF/+vyH+tb2ieG9N174P6TolzAi2l1pMG4IoG1zGrbx/&#10;tbvmz60AbnhRdGXwtpp8PxxppTQK1uqD+E88/wC1nOc85znmtivCPhFrt54M8W3/AMONffaRKzWL&#10;n7u7rgf7LjDD3z3Ne70AFeB/Fr/kungj/etP/Sk175Xgfxa/5Lp4I/3rT/0pNAHrXj7/AJJ34l/7&#10;Bdz/AOimrhf2eNNhtvh/PfKi+fd3j73xyVQAKPoDuP4mu68ff8k78S/9gu5/9FNXJfAL/kl1v/19&#10;TfzoAy/2kIkPgTTZSo8xdTVQ3cAxSZH6D8q9V0XnQdO/69Y//QRXln7R/wDyT7T/APsKx/8AoqWv&#10;U9E/5AOnf9esX/oIoA8e+A//ACNPjz/r7i/9Dnqt+0hqRVfDmlyO62kkslxOE5J27VBA9QGf86m+&#10;BM0Ufi3x1G8iK7XUZVScEgSTZ/mPzq5+0DpN3/Z2h+JrOMudJuT5uBnaGKlWPsGQD/gQoAls/j74&#10;E0+ygs7Sw1aK3gjWOKNbdMKoGAB8/pXnvivx5ofiP4p+GfEPh6G6t54Z4kumnjVPMxIMfdY5+UlT&#10;7Yr6B8OeONA8TaLFqVnqNsoZA0sUkqq8Ld1YHpj16HtXIH4qz6v8ULPwt4XgtNQseDeXp3MFA5co&#10;QcYAwAehY4+oBn/tH/8AIgad/wBhRP8A0VLXoPgfRLTw/wCC9JsLSJUVbZHkIGC8jKCzH1JNefft&#10;H/8AIgad/wBhRP8A0VLXqmjf8gPT/wDr2j/9BFAHBfHf/klN/wD9d4P/AEMV0vw7/wCSceG/+wbB&#10;/wCgCua+O/8AySm//wCu8H/oYrpfh3/yTjw3/wBg2D/0AUAc/wCIZ/h54J8Yv4o1e5WHXrhOAHeV&#10;yu0JkRjO3gYzgd65rxJ8cNF1nQNT0zQtG1XUZri1liLGACNQykFjgk4AJPTtXP8AhGDRtV+PPij/&#10;AISwQS3KXEwsor3GxismFAB4JCAbR6c9q9S+IfizQPCvgzUbaS5tkuJ7WSC2s4SN7sylRhR0UZ5P&#10;T9BQBzv7O/8AyTef/sIy/wDoEdYGhxr4m/ad1ee8XzE0qJ2gRuQhj2Rj9XLfXmt39nWRG+Hd1GHU&#10;uuoyblB5GUjxmuc1K7T4cftDy6tqQaLSdZjP+kYOFDhdxP0kUZ9AQaAPe54Irm3kt541khlQo6MM&#10;hlIwQfwrmPA3gHT/AADZ3lppt3eTxXMglYXLKdpAxxtUdsflV3V/Gfh/RdEl1a51W0a2WMunlzKx&#10;l44CAH5ifauU+DvijxJ4w0bUdW11ozbtOI7MJEE4AJfp1HKjPsaAPJ9K8c6Lo3xq8ReI/EcN1cMk&#10;00NmIYw5jIbYDywxhF2/ia9Dm/aD8EXEEkE1jq0kUilHRraMhlIwQRv6VzujalB8MvjrrttrLfZt&#10;N1ktLDcvwi733qSf7oJZCex9q9i1nxl4f0LR5NTvNVtfs6oWQJKrNL6BAD8xPtQB5B+ztfR/2z4o&#10;sbQv9gYpPAkn3lUMwGffBXP0r32uD+FvjPWvHOj3mq6np9vZ2om8q08rdmTGdxJJ5AyBkdwa7ygB&#10;GXcpU5wRjg15Ra+Kfhf8KXvNN026YXEkgNxFb77htyjGCx4GOeM8c13vjKa7t/BOuzWBYXcdhO0J&#10;T7wYIcEe/pXk3wA07wtceHbi6misp9dW4YSGcK0kaYG3aD0HXkd8+lAHPfFf4oWfjjwpHZaVouor&#10;aR3SSve3UQVAQGAAwSMnJ6kdOle9+D+fBOg/9g63/wDRa15L+0B4w0afw5B4cs7uK5vjcrNKsLBh&#10;Cihh8xHQkkcemfbPrHguRJfA2gPG6up0635U5H+rWgDx34VabDdfHPxnfSorPaXF15RI+6zzkZHv&#10;gMPxNet/EGJJfhz4lWRQwGmXDAH1EbEH8wK8x+EX/JXviB/19Tf+j3r1Dx7/AMk78S/9gq5/9FNQ&#10;BxPwYuGtPgs1yn3oWupF+oyazf2c9IgTwzqeuOoe9urswGRuW2KqtjPuzEn1wK1vgfbrd/CBLZjh&#10;ZpbiM/QkiuU+Cfii38JXmr+CfEMyWF0l20kLTttUvgKyZPA+6pHrk+2QD1X4j6Pb638PNctbhFbZ&#10;aSTxEj7siKWUj05H5E1x/wCzx/yTab/sIy/+gJWl8WPHWl6N4Mv9Pt7yG41TUYWtYLeFw74cbSxA&#10;6AAnHqcCs39nj/km03/YRl/9ASgD1miiqOtaeNW0LUNNLbRd20kBb03qVz+tAHNeLvhb4W8ZzG61&#10;GzeG+ICm7tX2SEDpnqrfiCa81u/gJr+hzNd+D/FcsUo5CSM0Dn23oSD+IAqH4N+M7XwVPqfgzxS4&#10;02dLoyRy3B2oHICsjMeAPlBB6HJ56Z9uk8T6BDB58uuaakWM72u0C4+uaAPIvAHxK8T6b40TwV46&#10;jJuZGEUNw6gOrkZUErw6t0Devc9vQ/if4e/4Sb4eatYom64SL7RBgc+YnzAD3IBX8a8mvb+D4l/t&#10;BaPcaEDLY6T5TS3SqQrLE5kLfQswUetfRFAHmfwa8Uw3/wAKopbyYKdHDwTsx+7Gg3KfoEIH/ATX&#10;N/BK0m8SeKvEvjy9Q7rmZoLfdzt3EMwH0Xy1H41534lvb34ea1428JWiMtrqxQQ7f4Iy24Y+qMyG&#10;vo74f+HB4V8DaVpLLtnjhD3H/XVvmf8AInH0AoA85+Mug69a+MdC8b6Rp7ahFpqIJYVUsVKSFwSo&#10;5wdx5HTFXtM+Png/WLdrPWrW804yqY5llj82LBGCNy/N/wCOitLxb8Ubjwf8RtO0PUbO3j0W7RHa&#10;+YtuQElSfTAYDPsa2/Elp8PtZ0qW91z+xJ7YoSbtnTdjH8Mindn6GgC94L0jwvpmimTwkkA066fz&#10;S0EzSKzYxnLE4PGMe1eZ6r/ydZo3/Xof/REtRfs5+cB4nWBpm0gXEf2cyf3vnz+O3Zn8KdrMscP7&#10;VOjPK6ov2XGWOBkwygD8SQKAO4+MeoTab8KtblgYrJIiQZH915FVv/HSRXmXw3+Lfg3wV4MtdKls&#10;9SN7uaW6kigQiSQnrkuM4XaOnavWfiXok3ib4caxp1mPMuHiEkKryXaNg+0e524/GuV+C3jrSb/w&#10;ZZ6HdXkNtqmngwmGZwhkQElWXPXg4I7Ee4oA4L4q/FHwl468KpZWVpqC6jBOssEk8KKFHRhkMTgg&#10;9PUCvbvAF9LqXw30K6mbdK1hGGY9WKrtyffiua+I3xZt/C32TT9B+y6rrVxKFNurFwin12n7xJAA&#10;+vtn0K0a6fS4GvkjS7MKmdY/uh9vzAe2c0AeJfs1WUA03Xr/AGA3DTRw7yOQoBOB9Sf0FXP2k40P&#10;hXRpCo3relQfQFDn+Q/Ko/2a/wDkXNb/AOvtP/QKm/aS/wCRQ0j/AK//AP2m1AHrWh2cGnaDp9nb&#10;IEhgt440UDGAFFeP/D5Fi/aI8aog2qYZWIHqZYyT+ZNe0WP/ACD7b/rkv8hXjPgL/k4vxp/17yf+&#10;jIqAPba5j4i28t18OPEUUIJc2EpAHU4Ukj8hXT010SWNo5FDIwKspGQQe1AHlWj/APE4/ZqMVj80&#10;n9kTR7V6lk3Bh9TtP51tfBm+t734V6MIGUmBXhlUfwuHOQfqCD+NcfpV9L8FvFF1ourJK3g/U5zL&#10;Y3oUsLZz1RvwGD9AR1NX4fhzfW15cav8NPGUen6ffne9sFWeAE90PI+nGR60AdpP45tI/iLb+DYr&#10;WWa6ktzcSzqw2QjDHDDrngf99CuN8ZsL34/eCbODma3hknlK/wAKfMef++D+dR2cPh34PrqOu+It&#10;ebWPE98vz8jzZBwdiLkkDIGWPHA6dKv/AAy8Oate61qPj7xNAYdT1MbLW1YEG3g4xwehICgd8DJ+&#10;8aAPUaKKKAPAvhx/ycb4v/3bv/0elH7Q2bbxD4SvpQTbo0m7jj5XjJ/Q0fDj/k43xf8A7t3/AOj0&#10;r0H4t+CpPGvgySCzUNqNm/2i1HTeQCGT8R09wKAO7VgyhlIIIyCO9LXjfwt+LWnSaRB4d8UXK6dq&#10;tiPs4kuvkWVV4AYn7rjGCD1xn1A9J1Dxj4a0u0a6vNd06KEDOftCkt9ADkn2FAHnf7Rk8SfD+yhY&#10;jzJNRQoO+BHJk/qPzrqbPX7bwR8INH1XVIriSGz020SWOBQXyVRMAMQOCfWvJtQvLn46fEmztLKC&#10;aPw1pZzJIwxlCfmY+jPtCqOoAz619HKoVQqgBQMADtQB5Jb/ALRHhK4uYoE07Ww0jhATDFjJOP8A&#10;npXpHib/AJFTWP8Arxm/9ANalZfib/kVNY/68Zv/AEA0AeV/s3f8idq3/YQ/9prXtFfPnwI8YeHv&#10;DnhfUrfWNXtrKaS93okzYLLsUZ/MGvVf+Fo+B/8AoZtP/wC/lAHUXf8Ax5T/APXNv5V4/wDs3f8A&#10;Il6r/wBhE/8AotK9TtdX0/XNDkv9Lu4rq1dHCyxHKkjIP615Z+zd/wAiXqv/AGET/wCi0oAx/ibp&#10;sOr/ALQnhWxuUWSCS3t/MRujKJpSQfYgYr36vDvG/wDyct4R/wCvWL/0OavcaAPEfg7GkPxR+IUU&#10;ahY0vHVVHQATSACsL4i+JP8AhEfj9DrYtWunt7ACOEHG93idFz7ZYZroPhF/yVf4i/8AX9J/6Pkq&#10;PVYIrj9qnSUmjSRRabwHXIDLDIQfqCAR7igDmfh/cNe/GmR/iDbS/wBuyoHslueEikIDKu3t8p+X&#10;0P8AtdPpWvJPjh4Kl1XR4vFOkhk1bSBvZo+GeEHdke6H5h7bvaur+GvjWLxx4RgvyVF9D+5vIxxt&#10;kA6gejDkfUjtQB2FFFFABRRRQAUUUUAFFFFABWJ4s8UWXg7w9PrWoRXEttCyKyW6qXO5gowCQOp9&#10;a26KAPH/APho/wAIf9A3XP8AvxF/8do/4aP8If8AQN1z/vxF/wDHa9gooA8+8H/GHw/4214aPptn&#10;qcVwY2l3XMcaphevKuTnn0r0GiigArm/iD/yTnxJ/wBgy4/9Fmukrm/iD/yTnxJ/2DLj/wBFmgDl&#10;vgJ/yS21/wCvmb/0KvSLqJ5rSaKKTy5HjZVfGdpIwDivN/gJ/wAkttf+vmb/ANCrvddbUU0G/fSN&#10;h1Fbd2tg65DSAEqCPc8fjQB5n4P+Aeg6FJLPrkq63MTiJXiMccY/3dx3H6nHtWd8WfhTodn4WuPE&#10;Ph60Gm3+n4mZbclUkQEZ4/hYdQRjp+W18LfivD4nsp7HxFd2tnrcEpHlviISp22gn7wOQR9DS/GT&#10;x1o+meCdQ0iC+guNT1CPyEgicMVVvvM2OgxnGep/GgDovhf4iufFHw80vUr1t93taGZ/77IxXcfc&#10;gAn3NdZP/wAe8v8AuH+Vcf8ACfQbnw58N9Ksr2Mx3TK08qEYKF2LAEdiAQD75rsJ/wDj3l/3D/Kg&#10;DxH9mr/kBa9/18x/+gmvcq8N/Zq/5AWvf9fMf/oJr3KgArgfGnxc0HwNraaVqdnqU07wLOGto42X&#10;aSQB8zg5+U9q76igDx//AIaP8If9A3XP+/EX/wAdo/4aP8If9A3XP+/EX/x2vYKKAMDwf4usPG2g&#10;jWNNhuYrcytFtuVVXyvXhSRjn1rfoooAKKKKACiiigAooooAKKKKACiiigAooooAKKKKACiiigAo&#10;oooAKKKKACiiigAooooAKKKKACiiigAooooAKKKKACiiigAooooAKKKKACiiigAooooAKKKKACii&#10;igAooooAKKKKACiiigAooooAKKKKACiiigAooooAKKKKACiiigAooooAKKKKACiiigAooooAKKKK&#10;AOI+LXh3/hJfhzqduibrm2X7XBxzuj5IHuV3D8ayfgv4pi1H4XRG7mAbR99vMzHpGg3KfoEIH/AT&#10;XppAIIIyD1FfJOuX138Nda8b+FLdGW11NBHCR0VCwZT7/u3dT7/SgD0D4H2sviTxj4m8c3aHM0rQ&#10;wZ52lzvYD/dUIPoa7z4x6hNpvwq1uWBiskiJBkf3XdVb/wAdJFWvhd4e/wCEZ+Hek2TptuJIvtM+&#10;Rzvk+Yg+4BC/8Bp/xN0KfxJ8OtZ020QvctEJYkHVmRg4Ue524/GgDyX4b/Fvwb4K8GWulS2epG93&#10;NLdSRQIRJIT1yXGcLtHTtVH4q/FHwl468KpZWVpqC6jBOssEk8KKFHRhkMTgg9PUCu9+C3jrSb/w&#10;ZZ6HdXkNtqmngwmGZwhkQElWXPXg4I7Ee4q58Rvizb+Fvsmn6D9l1XWriUKbdWLhFPrtP3iSAB9f&#10;bIB0fgO+l1L4aaJdTNulbT0DserFV25PvxXlH7NuiWki6zrcsSvdRulvC7DJjBBLY+vy/l717rbt&#10;dPpETXyRpdmAGdY/uh9vzAe2c147+zZ/yLOtf9fi/wDoAoA9F+IugXXijwBq+j2WPtU8amIFsBmR&#10;1cLntnbj8a8i8EfFr/hX+j2/hXxX4fvrV7MsqSxIAxBYn5kbHcnkE5r1/wAf+I73wn4NvdbsLSO6&#10;ltihMcmcbSwUnjnjOazvC3i7w58QPCltcagdLknZP9KsZyjeU46/K/OO4PpQBV8P3vw78c+Jo/EW&#10;ltDca9boCGdpI5kABX7hIBABxnBFM+OP/JJNX/34P/RyV5h4is9A0/45eGovApiWf7REbuOyfdEp&#10;3/MBjgfJu3AcAfjXp/xx/wCSSav/AL8H/o5KANPwHcfY/hLotzjPk6WsmPXCZrz79nWwS6tdf8RX&#10;P72/uLryDK3LAY3t+ZYZ+gr0X4eQpcfCzQIJBlJNOjRh7FcGvK/g7rsHgPxNrvgrxDOlnKbgNBLM&#10;diM44Iyem5dpX1/EUAez+LtIt9e8I6rptyivHPbOBkfdYDKsPcEA/hXnX7Ot/Lc+Ary0kYstpfOs&#10;ef4VZVbH/fRY/jXTfEfx7pHhjwjfML+3k1C4gaK1t45Azs7DAbA/hGck+2OpFZPwG0C40X4drcXU&#10;ZSTUbhrpVYYIjwqr+YXd9GFAHIR6bDqX7V9356K6WwW4CsONy2ybT+BIP4V71PEk1vJFIoaN1Ksp&#10;6EEcivEtK/5Os1j/AK9R/wCiIq9wb7p+lAHin7Nn/Iraz/1+r/6AK9srxP8AZs/5FbWf+v1f/QBX&#10;tlABUc//AB7y/wC4f5VJUc//AB7y/wC4f5UAeK/s1/8AIt63/wBfaf8AoFe3V4j+zX/yLet/9faf&#10;+gV7dQAUVy0XxC8PTeNT4SS4mOrhmTy/JbblULn5un3Qa6mgDzv44/8AJJNX/wB+D/0cla3wt/5J&#10;h4e/681/mayfjj/ySTV/9+D/ANHJWt8Lf+SYeHv+vNf5mgDrqKZNKlvBJNIcJGpdiPQDJrnPCXj3&#10;QfG/2z+xJ5ZfsmzzvMiZMb923Gev3TQB0U08VtBJPPKkUMalnkdgqqB1JJ6CvHvEfxmu9U1F9B+H&#10;emyapftlTeeXmNO2VXuB/ebC/UVmfHfxG9xr+jeDWv8A7Bp0+y4v5+cBWcqMgdQoVmx3JHpXV+Gv&#10;GXwr8JaUmnaPrNlBEAN77HLyt/edtvJ/yMCgA+GXwzufDV7c+I/EV19t8RXoO9t24QhuWGe7Hueg&#10;6Djr6bXLaX8R/CGt6lDp2m65b3F3OSI4lVssQCT1HoDXU0AFFFFABRRRQAUUUUAFFFFABRRRQAUU&#10;UUAFFFFABRRRQAUUUUAFFFFABRRRQAUUUUAFFFFABRRRQAUUUUAFFFFABRRRQAUUUUAFFFFABRRR&#10;QAUUUUAFFFFABRRRQAUUUUAFFFFABRRRQAUUUUAFFFFABRRRQAUUUUAFFFFABRRRQAUUUUAFFFFA&#10;BRRRQAUUUUAFFFFABWD4m8F+H/GKWya9p/2tbYsYR50ke0tjP3GGeg61vUUAIAAAB0FZ+taDpXiL&#10;T2sdXsYby2bnZKvQ+oPVT7jBrRooA8ouf2efBU85kjl1W3UnPlxXClR7fMhP611Xhb4a+FfB8on0&#10;vTR9rxj7VOxkkH0J4X8AK62igAooooAK4rVPhL4H1nU7nUtQ0Tzru5cySyfa5l3Me+A4A/AV2tFA&#10;Hn//AApL4ef9C9/5O3H/AMcrd8NeA/DXg+a4m0HTfsklwoWU+fJJuAOR99jjr2ro6KAMO38IaFa+&#10;KbjxNDY7dYuE2S3HnOdy4AxtLbRwo6DtUniTwrovi7T47HXLL7XbRyiZE8148OAQDlCD0Y/nWxRQ&#10;BHBDHbW8cEK7YokCIuc4AGAKx77whoWpeJbPxFd2PmatZoEguPOcbFBYgbQ208s3Ud63KKAMrxB4&#10;c0nxTpZ03WbT7VaFxJ5fmOnzDocqQe/rV6xsrfTrC2sbSPy7a2iWGJMk7UUAAZPJ4A61PRQBzmue&#10;BPDXiPVrbVdU03zb+2CiG4SeSJl2ncOUYZweRmujoooAKwNW8FeHtd12x1vUtP8AP1GxKG3m86Rd&#10;m1t6/KrAHDc8g1v0UAV7+xttU0650+8j821uYmhmTcV3IwwRkYI4PaqegeHdK8L6WumaNa/ZrNXZ&#10;xH5jPyepyxJ/WtSigDH8SeFtF8XafHYa5Z/a7aOUTInmvHhwCAcoQejH861IIY7a3jgiXbHGoRFz&#10;nAAwBUlFAHnV78FfCl54pHiBTfW9z9oF00UMyiJpA27OCpIyewIr0G4t4bu3kt7iJJYZVKSRyKGV&#10;lPBBB6ipKKAPLNQ/Z/8ABN9dtPENRslY5MNtcDZ+G9WI/Oux8KeB/D/gu2eHRbIRPLjzZ3YvJJj1&#10;Y9vYYHtXRUUAY/iTwrovi7T47HXLL7XbRyiZE8148OAQDlCD0Y/nWrDDHbwRwxLtjjUIoznAAwKf&#10;RQBm694f0zxNpUml6xbfabORlZo/MZMkHI5Ug9ferOnafa6Tpttp9lF5VrbRrFDHuLbVUYAySSeP&#10;WrNFAHEeL/hR4X8aXn27UIJ4L0gK1zaSBHcDpuBBB+uM1F4Y+D/hDwrcfaraykvLoAhZr1xIVz6A&#10;AKD74zXeUUAcJ4X+Evhvwh4jfW9Ka+E5VkWKWYNGit1AG3P5k10fiPwvo3izTTYa1ZJcwZ3JkkMj&#10;eqsOQa2KKAPKbb9nvwVBdiaRtUuEBz5EtwoQ+3yqG/WvTrGxtdNsYbKyt47e2hUJHFGuFUegFWKK&#10;AMLxR4O0LxjYra61YrOIyTFICVkjJ67WHI+nQ1w9n+z54JtbsTSnU7pAc+TNcAIf++VU/rXqtFAE&#10;FnZ22n2cVnZwRwW0KhI4o1CqoHYAVPRRQAEZGD0rzHWPgN4L1bUHvFjvbAyNuaKzmVYyT1wGVsfQ&#10;YFenUUAcPb/CTwda+GrvQ4tNKw3YAmnLkzsQcg7z0wRnA49q0fBXgTSfAdhcWelS3ciXEgkdrl1Z&#10;sgY4woFdPRQBh6R4P0HQdX1DVdNsfIvtQYvdS+c7eYSxYnDMQOSTwBWpf2NtqenXNheR+ba3UTQz&#10;JuK7kYEMMjBHBPSrFFAGZoHh7S/DGlJpmj2v2azRmdY/MZ8EnJ5Yk/rWD4v+GPhjxrMLnU7SSO8A&#10;C/arZ9khHoeCG/EGuxooA8/8M/Bvwh4XuzdwW9xeXO0qkt5IHKZGDtCgAH3xkdq6nw54Z0jwnpja&#10;dotp9mtWkMpTzGf5iACcsSewrXooAKKKKAOX8VfDzwz4yw+sacr3KjatzExjlA9Nw6j2ORXGx/s7&#10;eDEm3tc6u65/1bXCbf0QH9a9aooAxvDnhPQ/CVk1pomnxWsbkF2GWeQjuzHJP4nitO5u7azjEl1c&#10;RQITtDSuFBPpk1NWB4w8Iad420P+ydUe4SDzVlDW7hXDDIHJBHc9qAPHr5bP4k/tEWi2Yin0zR4k&#10;M88fzLL5ZLdehG9gv0Br6ArmvB/gTQvA1nLb6PbuHmIM08zbpJMdMnjgegAFdLQBheKfB2h+MrBb&#10;TWrITrGSYpFYq8ZPUqw5H06HFcHD+zx4LiuBI8+rTJnPlPcIFPtwgP616zRQBQ0fRdO0DTItO0qz&#10;jtbSL7scY/Mk9Sfc81zHjT4WeHPHV7De6mLqG7iTy/OtZArMoJIBBBBxk9s8121FAGZ4f0O08NaD&#10;aaPYtK1tapsjMrAsRknkgD19K5LxP8GvCHii/kv57aezu5TullspAnmH1KkFc++Oa9AooA4bwp8J&#10;PCfhC9W+srWW5vU/1dxeSb2T/dAAUH3xmu5IBBB6GiigDD8NeENC8IW09voVj9kincPIvnPJuYDG&#10;fnY4p3iTwlofi+zhtNdsftcEMnmRr5rx4bBGcoQehNbVFADURY41jQYVQAB6AVjWHhDQtL8R3viC&#10;zsfK1S9UrcT+a7bwSCflLFRyo6AdK26KACiiigCtf6fZ6pZSWd/aw3VtKMPFMgZW/A151c/AjwhJ&#10;cPLZy6rpobrHZ3eF/wDHgx/WvTqKAOJ8OfCbwh4ZulvLbTjc3inK3F45lZT6gH5QfcDNdtRRQAUU&#10;UUAYGm+CvD2keI7zxBY6f5WqXm8Tz+dI2/cwZvlLFRkgHgVv0UUAch4p+GXhTxfKbjU9NC3hGPtV&#10;uxjkP1I4b/gQNcvbfs9eCoJxJJJqtwuc+VLcqF/8dUH9a9XooAz9G0PS/D+npYaTYw2dsvIjiXGT&#10;6k9Sfc81oUUUAFRXNtFeWk1rcJvhmRo5FyRlSMEZHPQ1LRQB5/8A8KS+Hn/Qvf8Ak7cf/HKP+FJf&#10;Dz/oXv8AyduP/jlegUUAZeieHdK8O6MukaVa/Z7FdxEXmM+NxyeWJPUnvUPhvwnonhGyls9Csvsl&#10;vLJ5rp5ryZbAGcuSegFbVFAGHfeD9B1LxLaeIrux8zVrNQkFx5zjYAWIG0NtPLN1HetyiigDE0jw&#10;joeg6tqOqabY+Reak5ku5PNdvMYsWJwzEDlieAKJPCOhy+K4vE72OdZiTy0ufNfhdpXG3dt6MR07&#10;1t0UAIQGUqwBBGCD3rnvDvgXw54TvLm60PTjZy3IxMFnkZWGcj5WYqMc4wOMmuiooAKKKKACiiig&#10;AooooAKKKKACiiigAooooAKKKKACq2oWFtqum3On3sXm2tzE0M0e4ruRhgjIII4ParNFAGZoHh7S&#10;/C+lLpmj2v2azVmcR+Yz4J5PLEn9a06KKAOE8U/CHwj4svXvruzltbyQ5kns5PLLn1YEFSffGah8&#10;NfBnwf4Yvo76G1nvbqI7o5L2QPsPqFAC598cV6DRQAUjKGUqRkEYNLRQBh+GvB2g+D4J4NCsPskd&#10;wweUec8m4gYH32OPwrcoooAKKKKACiiigAooooAKKKKACiiigAooooAKKKKACiiigAooooAKKKKA&#10;CiiigAooooAKKKKACiiigAooooAKKKKACiiigAooooAKKKKACiiigAooooAKKKKACiiigAooooAK&#10;KKKACiiigAooooAKKKKACiiigAooooAKKKKACiiigAooooAKKKKACiiigAooooAKKKKACiiigAoo&#10;ooAKKKKACuY1/wCHnhXxRqkWp6zpK3V5GixrIZpE+UEkAhWAPJPUV09FABRRRQB5/wCJ/g14Q8UX&#10;8l/PbT2d3Kd0stlIE8w+pUgrn3xzU/hT4SeE/CF6t9ZWstzep/q7i8k3sn+6AAoPvjNdzRQAjKGU&#10;qehGDWL4a8IaF4QtZ7bQrH7JDO4kkXzXk3NjGcux7Vt0UARzwRXVvJBPEksMqlHjdcqykYIIPUV5&#10;fqH7P3gq+ummi/tKyVjnyra4XYPpvVj+teqUUAcl4R+GvhnwVI0+lWTG7Zdpurh98mPQHov4AZrc&#10;1zQtN8SaRNpWrW32iymKmSLeyZ2kMOVIPUDvWjRQBV03TbTR9MttOsIvJtLaMRxR7i21R0GSST+N&#10;c94u+HPhrxtsk1azb7Ui7UuoG2SgemehH1Brq6KAPM9G+BHgrSL1Lp4bzUGQ7lS9lDID7qqqD9Dk&#10;V6WAFUKoAA4AHalooAw4vB+gweK5vE8djt1mZdklz5znI2hcbd23ooHTtW51FFFAGJ4a8I6H4QtZ&#10;rbQrH7JDM/mSL5rybmxjOXYnpW3RRQAUjKGUqRkEYNLRQBh+GvCGheELae30Kx+yRTuHkXznk3MB&#10;jPzscVuUUUAc5H4D8NQ+LT4pTTca0WZvtPnydShQ/Lu2/dJHSujoooAztc0LTfEmkTaVq1t9ospi&#10;pki3smdpDDlSD1A71Lpel2ei6Xb6bp8Pk2lsmyKPcW2r6ZJJP4mrlFADJYknheGQbkdSrDOMg8Gs&#10;Lwz4I8O+DvtX9g6f9j+1bPO/fSSbtudv32OMbj09a6CigDlPEHw18I+KdUOpazpP2q7KBPM+0yp8&#10;o6DCuB+lZX/Ckvh5/wBC9/5O3H/xyvQKKAOO0b4V+C/D+rW+qaXo3kXtuSYpftUzbSQQeGcg8E9R&#10;XY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eU/Gfxzqnh6307QfD7MmraqxUSp9&#10;5EyFAX0ZicA9sHvg1hwfs9yXlktzq/iu+fWHG5pVG9Ub0yx3N9cigD3KivDfhx4j8R+FviLL8PPE&#10;t298jBvsk7sXKkLvGGPO1lB4PQgD1q58XfFuvTeKNK8CeGrlrS6vwrT3CNtbDsQFDDlQACxI5xj3&#10;BAPZqK8Nm/Z7lgszdWPiy9GtKu5ZmXarP9Qdw575NbfwU8b6r4istS0TXnaXUtKdV85/vOhJGGPd&#10;lK4z3yPc0Aer0V4n8SfEuveJvH9r8O/DF49nkA31zGxUjK7iCw5CquCQOpOKztc+C2p+EdHm17wv&#10;4m1BtTs0M0in5DKF5bbg9cD7pznpQB77RXF/C7xo3jjwbDf3AUX8Dm3ugowC4AO4D0IIP1yO1ec+&#10;I9U1/wCKnxKu/B+i6nJp+h6duW7miJG8qdrE4I3fMdoXOOM0Ae9UV89eJ/htrXwt03/hKPCfiG9k&#10;W1ZWuoJeMqTjcQOGXJ5BHvnivZ/BniWLxd4S0/W4lCG4j/eRg/ckB2sPpkHHtigDeooooAKKKKAC&#10;iiigAooooAKKK8n+KnxE8VeEdcttP0DSYLqGa1EzzSW0kpVizDA2sB0UHn1oA7Txh450XwPZ21zr&#10;MsoFxIY4khTczYGScZ6Djn3Fa+kapb61o9nqlpv+zXcSzRbxg7WGRkV8VeLNe8Q+IdX+2eI5bhro&#10;r8iSx+WETPRVwAB1r67+HP8AyTbw3/2Dof8A0AUAdPXnviP40+DfDd9JZSXU99cxHbIljGJAh9Cx&#10;IXPsCcUfGjxPceGPh5cPZytFd30i2kUinlAwJYj0O1WGexIrx34M/DLTfGy3+p60ZXsrVxDHDG5T&#10;zHIySxHOACOB6+3IB7b4V+LPhPxfdrZWN7Jb3r/ct7tPLZ/905Kk+wOfau3r5J+LngOD4feJLGXS&#10;Jp1srtDLBufLxSIRkBuvGVIPXmvo74deIZfFPgHSNWuDm5liKTH+86MUY/iVz+NAHUUUUUAFFFFA&#10;HEfEr4hf8K80yyvP7L/tD7TMYtn2jytuFznO1s15t/w01/1KP/lS/wDtVaf7Sf8AyLOi/wDX43/o&#10;BrnvgZ4H8N+KtC1W41vS47yWG5VI2Z3Xau3OPlIoA1rX9pezeUC88MTxR92hvBIR+BRf516z4T8Z&#10;6J40003ujXXmBCBLC42yRE9mX+oyD2NcZ4l+BHhLU9KmTSLM6ZqAUmGVJXZC3YMrE8fTBrwj4ceI&#10;bvwP8RbUzFoo2n+xX0RPG0ttOf8AdOD+FAH2TRRXk3ir4++HdAv5LHTbWbV5omKySRSCOEEdQHwc&#10;/gMe9AHrNFeM6D+0XoWoXiQavpdxpaucCZZBOi/72ACB9Aa9iinjnt0ngdZopFDo0bAhwRkEHoc0&#10;ASUV5fpnx38L6nr9rowsdYtrm4uFtgbiGNVRydoDYkJHPHSvUKACuQ+I3jj/AIQDw7Dq39nfb/Mu&#10;lt/K8/ysZVmzna393pjvXPW3x38MXuvxaNaafrE9zLci2jZIYtjsW2gg+ZnHfOOla3xY1Lw3pfhS&#10;3n8UaTLqdgbxESGJsESbHIb7w7Bh170AS/Db4gf8LC0i8v8A+zPsH2afydn2jzd3yg5ztXHWu1rz&#10;34R6p4W1XQr+Xwro02l2qXO2WOVtxd9o5+83bFdT4m8VaR4Q0ltS1i6EMIO1FAy8jf3VXuf8mgDZ&#10;orwi5/aXskuCtr4ZuJYM8PLdrG2P90Kw/Wu+8C/FXQPHUjWtqZbTUVXcbS4xlgOpQjhgPwPtQB3N&#10;FFeTeKvj74d0C/ksdNtZtXmiYrJJFII4QR1AfBz+Ax70Aes0V4zoP7RehaheJBq+l3Glq5wJlkE6&#10;L/vYAIH0Br2OGaK4gjngkSSKRQ6OhyrKeQQe4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es+BtD17xJp2vX8Mr32nFDblZS&#10;FUq+8ZXvzWtq+s6boOnSX+q3kNpaxj5pJWwPoO5PsOTXL/En4hW/gHRo5FhFzqd2SlpbE8EjqzY5&#10;2jI6ckkD3HC6P8Kte8c3kfiD4j6lOd3zRaZEdvlqf4T2Qew59SDQBS8HzXHxI+OcvjC0tpItF0xD&#10;Gkjrjf8AIUVf94li2Ow49M6Hxo0a40PxBpPxD066tluLFkjktp5Apl2sSNoP3uGIIHOOR3r2HTNK&#10;sNF0+Kw020itbWIYSKJcAf4n36mvC9Qt4/HP7SD6Trf73TdNQ+TaOflYLGGxjvljk+oGKALlz+0n&#10;px0lja6DdDUinCSyL5St67hyR+Az7Vs/AzwtJp+k3via8vYLm81lg5EEgcRqCSQxHG4luR2wO+a9&#10;Mn0PSbnTjp8+m2klkV2+Q0K7MfTGBXi/wvjbwx8a/E3hSwmc6SI3lSEsSEYFCv4gOVz3wM9KAGfC&#10;3OofHnxpfSAMYzcohPYeeoH/AI6uK95ZQ6lWAKkYIPevB/hsP7J/aC8YafMdjXH2h4we+ZVdf/HW&#10;Jr3aWVIYXlkYLGilmY9AByTQB4T+z05sbvxjZE/u7eWIgemDKD/IflTv2b0NwPE+oy4aaaWEFvf9&#10;4x/Uij9naF7tvFmoup8q6miQE9z+8Zv/AEJfzpP2dSbC98V6NOdtxBLESh6/KZFb8jj86APX/Fts&#10;t54N1y2ZQwlsJ0wfeM15z+znO8nw+vYmORFqUgX2BjjP8ya9D8aXaWHgfXbp22iOwnIPvsOB+eK8&#10;/wD2drSSD4d3MzqQLjUZHT3UIi/zU0AeuUUUUAFFFFABRRRQAUUUUAFFFFAHy9+0Z/yUSy/7Bcf/&#10;AKNlr3r4c/8AJNvDf/YOh/8AQBXgv7Rn/JRLL/sFx/8Ao2Wvevhz/wAk28N/9g6H/wBAFAHmv7Ss&#10;jDQtBj52tcyMfqFH+JrV/Z1QL8Obph1fUpCf+/cY/pVX9o+xebwbpl6qki2vtrY7B0PP5qB+NN/Z&#10;uv4pPB+q6eHHnwX/AJxXPIV0UA/mjUAZ37TEYNj4ck7rJcL+Yj/wrrfgKxb4V2YP8NxMB/32T/Wu&#10;G/aW1CJ7zw/pqsDLEk07rnkBioX/ANBb8q9B+B9q9t8KNLLqVMzzSgH0MjAfoM0AeiUUUUAFFFFA&#10;HiX7Sf8AyLOi/wDX43/oBpP2bP8AkWtb/wCvxf8A0Cl/aT/5FnRf+vxv/QDSfs2f8i1rf/X4v/oF&#10;AHt1fFPxIRIfiX4jEfA+3ytx6lsn9Sa+wfEHiLS/DGkzalqt1HBBGpIDEbpD/dUdyfSvjzSrW58f&#10;fEiKMx5l1XUGllA/gVmLufoFz+VAH0p8WvEVzoXwquLiF2iu71Y7VXBwVLj5se+0NXivwY0fwhd6&#10;lf6j4tvdLjjtlRLa2v7hEWRmzuYqxG7AAHcfN7V6t+0LaST/AA0jkjX5La/ikfHZdrp/NxXk/wAJ&#10;vhto/wAQbbUzfajdW1xZumEgK8qwPJyD3U0AbPxo0fwJ/Ztpq3hS+0UXgm8qe1064jIdCCQ+xTxg&#10;jHA/i56V2v7O/iCbUvCF7pNxIXOmTjyiT92OQEhfwZX/AD9qy9U+AvgvRLUXWqeKbyytywQSXEkS&#10;KWPQZK9eD+Vdh8KvCnhfw2uqyeGfEH9rpcmJZ2EqOIyu/H3R33Hr6UAeF/GPQ5PDHxPu7i2BijvC&#10;t/Ay9mY/N/4+GP4ivoTWvGUafCC48VQuEabTRJHg/dlkUKo/B2A/CuQ/aJ8O/b/CVnrkSZl02bZI&#10;R/zykwP0YJ+ZryG58bGb4L2XhTzD58epOxGf+WAG8Z/4G5/75oA2/wBn/wAPf2t49bU5EzBpUJly&#10;enmPlUH5bz/wGvS/2jP+SdWf/YUj/wDRctXfgN4e/sb4eR30ibbjVJTcHI58sfKg+mAW/wCBVS/a&#10;M/5J1Z/9hSP/ANFy0AUv2bf+RS1f/r/H/ota87+PevT6p8RZtOLn7NpkSRRpnjcyh2b68gf8BFei&#10;fs2/8ilq/wD1/j/0WteS/GW1ktfivrYkBAkeOVT6ho1P+I/CgD3vwl8IfCdl4Ss7fU9Gt7y9mgVr&#10;qabJbewyQp/hAzgYx09a8uPwg8beGvHw1Hw7pxmsbO8EtrKbuJS0YOdpBYHplTxzzX0Zo2owavol&#10;jqNswaG5gSVCPQgGuE1X43eFdJ8Q3GiPDqU91BP9nY28KMhfOCAS478dKALfxl8QTeHvhtfy2shj&#10;uLtltI3BwV353Ee+0NXh/wAGNH8IXepX+o+Lb3S447ZUS2tr+4RFkZs7mKsRuwAB3Hze1er/ALQ1&#10;rJcfDWOVAStvqEUr+ylXT+bivJvhN8NtH+INtqZvtRura4s3TCQFeVYHk5B7qaANn40aP4E/s201&#10;bwpfaKLwTeVPa6dcRkOhBIfYp4wRjgfxc9K7X9nfxBNqXhC90m4kLnTJx5RJ+7HICQv4Mr/n7Vl6&#10;p8BfBeiWoutU8U3llblggkuJIkUsegyV68H8q7D4VeFPC/htdVk8M+IP7XS5MSzkSo4jK78fdHfc&#10;evpQB6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8VPB/jjW/iNp+t+H9JW5t9Phi8h5J4QvmK7OTtdh3I7dqZ9s/aA/6Btr/3&#10;1af/ABde6UUAeTeELn4xSeKbFfE1jbx6MS32l1a3yBsbb9xi33tvSofiT8PNefxXb+OPBcijV4Qv&#10;n25YAybRtDDPByvylT1Ar1+igDxCT4k/FW4tzZQfD+WG+I2/aWt5fLB9Ru+X82IroPhV8OtR8NXN&#10;/wCIvEc4m1/UsiQBg3lKW3NkjgsSBnHAwMV6fRQB5J8SfAmur4rsvHfg1VfV7YAXFsSAZgBjIzjO&#10;V+UjIyAMc1jaz4r+J3jXSpPD1l4IudIa6Xyrm7n3quw8NguFCgjr944zjmvdKKAOY8AeD4PA/hO2&#10;0iNxLNky3MwGBJK2MkewAAHsBXnvizwd4n8I/ECTxx4KtFvo7oH7dYDqSfv8dWDEBuOQ3bFe00UA&#10;eC6/f/Ej4pWyeH4/Cs3h/TpHU3c93uG4A56sFJGQDhQSSBzivZvDeg2vhjw7Y6LZZ8i0iCBiOXPV&#10;mPuSSfxrUooAKKKKACiiigAooooAKKKKACiiigDwb40/DrxX4t8Z2uoaHpX2u1SwSFpPtEUeHDyE&#10;jDsD0YfnXrngvTrrSfBOiadfReVdW1lFFLHuDbWCgEZBIP4Vu0UAZXiXw/Z+KfD15o1+D9nuk2ll&#10;6oQcqw9wQD+FfMN58OfiN4B1qSbRYb+Ucql5pe5vMT0ZV5HbgjGfXrX1nRQB8qaB8JvG3jfXhe+I&#10;0vLOB2BuLu/J85gOyq3zZxwMgAfpX1Fp9hbaXp1tYWcQitraNYokH8KqMAVZooAKKKKACiiigDy3&#10;43eENd8X6FpdtoVj9rmguWkkXzUj2rtxnLsO9eLRfBr4lQgiLRJIweoW/gGf/IlfXdFAHyXB8D/i&#10;HfTqLrT4oM8eZcXsbAf98sx/Svbvhj8KLTwEkl7czreaxMmxplXCRL1KpnnkjknrgcDv6NRQBn65&#10;o1n4h0S80m/Qva3UZjcDqPQj3BwR7ivma6+HXxG+HOvveeHEu7lBlY7vT08zzE9Hj5PpwQRnoTX1&#10;TRQB8qz+F/iv8Sr63TW7e9WKM8Pfxi2iiz1OwAZP0UmvoXwN4NsvA3hqLSbRjK+TJcTkYMsh6nHY&#10;cAAegrpaKAM3xBo8PiDw9qGkT48u8geEkj7pI4P4HB/Cvle3+B3j6S7iim0VYoWkCvMbuAhFzy2A&#10;+Tgc9M19dUUAV7Gzg07T7axtk2QW0Swxr6KoAA/IVwPxp8L6z4t8F22n6HZ/arpL9Jmj81I8IEkB&#10;OXIHVh+dejUUAeYfBHwlrnhDw7qVrrtj9knmu/MjXzUkyuwDOUJHUUz4vfCyTxxDDqmktGmsWyeX&#10;skOFnjzkLnsQScHpzg+o9SooA+S7Gz+L3hizfRtPs/EFvbEkeXBAZEXPXa4BC/8AASK6/wCFnwY1&#10;WLXrfxD4qh+zpbOJoLR2DSSSA5DPjoAecdSRzx1+haKAM/XNGs/EOiXmk36F7W6jMbgdR6Ee4OCP&#10;cV8zXXw6+I3w5197zw4l3coMrHd6enmeYno8fJ9OCCM9Ca+qaKAPlWfwv8V/iVfW6a3b3qxRnh7+&#10;MW0UWep2ADJ+ik19C+BvBtl4G8NRaTaMZXyZLicjBlkPU47DgAD0FdL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eMfFjxdr934s07wD4Wna2u7&#10;wK1xcI21huzhQw5UBQWJHOMe4NWT9njFp9oi8WXv9sAbvPZMIW/PcOe+TQB7jRXjnwe8Z65Lrep+&#10;CfE8rz6jpwYxTyNuchWCspb+LqCD1xn2rN8e674h8a/E5fh9oGoPp1nCB9rnjJBc7d7EkYJUAgBe&#10;Mnr2wAe60V4LrHwMvPDmkz6x4a8T341S1jMxB+TzdoyQGU5B44zmu6+EHjW68a+DvP1EhtQs5Tbz&#10;uBjzOAVfA4BIOD7g0AegUV4L4j1TX/ip8Srvwfoupyafoenblu5oiRvKnaxOCN3zHaFzjjNVPE/w&#10;21r4W6b/AMJR4T8Q3si2rK11BLxlScbiBwy5PII988UAfQtFYPgzxLF4u8JafrcShDcR/vIwfuSA&#10;7WH0yDj2xXL+MfjP4a8J3F5p+bi81W3+U20cRVQ+MgM7YGORyM0AejUV4v8As96jdarY+Jb28laW&#10;ee+WVyT/ABMCTj8TXtFABRRRQAUUUUAFFFFABRRRQAUUVw3jT4reHvA2oDT9SS8lvGhEyx28QIKk&#10;kDkkDqpoA7mivkXxL8Rr/wAeePdJutjWdlBcRx29sshOAXGSx7k8fkB7n66oAKK8H+OPxM1LS9RX&#10;wtoVy9rII1e8uIjiT5hlY1PVeMEkc8j3zxN/8JvHegeH28VNeKk8Mf2iaOG5cXMS9SxOMZHU4PFA&#10;H1dRXkvwS+I154usLrSNYl83UrFA6TnrNETjLf7SnAJ75HfNetUAFFFeceLvjT4c8I6pd6VPb31z&#10;qNtgNHFGAuSoYfMT6EdjQB6PRXyp4c8Z6j40+Oej6rdkwrJchI7dHJWOMKcL79yT3JPSvqugAooo&#10;oAKKKKACiiuU+IvjFPBHg+51UKr3TEQ2sbdGlbOM+wALH6UAamueKdC8NRLJrOq2tkGGVWWQbmHs&#10;vU/gK5+2+L/gG7nEMfiS3VicZlikjX/vplA/WvnTwj4N8Q/FrxHd3dxfMFUh7zUJwXwT0VRxk8cA&#10;YAA7cV6Jq37NiJpzvpGvPJeKuVjuYQEkPpkHK/kaAPebe4gu7eO4tpo5oZBuSSNgysPUEcGpa+TP&#10;hl441P4e+L/7G1VpI9NkuPs95bSni3fO3zB6EHrjqPwr6m1LWNM0aFJtU1KzsYnbar3U6xKzYzgF&#10;iMmgC7RVPTdW03WLdrjS9Qtb6BWKGW1mWVQ2AcZUkZwRx70zU9c0jRREdV1WxsBLkRm6uEi34xnG&#10;4jOMj86AL9FVrHULLVLRLvT7y3u7ZyQs1vKsiNg4OGBI61k+IPG3hrwsyprWsW1pIwyIiS0hHrsU&#10;Fse+KAN+iua0H4g+E/E1wLbSNbtri4PSFt0bt9FcAn8K6R3WNGd2CqoyWJwAPWgBaKyLHxV4d1S5&#10;+zafr2l3c+0t5VveRyNgdTgEnAqHSPGfh3Xr+8stK1aC7ns13z+Vkqq5xndjaR9CaAN2isex8WeH&#10;NTvEtLDxBpV3cyZ2Q295HI7YGThQcngE/hWrNNFbQSTzypFDGpd5HYKqqBkkk9AB3oAfWVqPibQN&#10;HuRbanrmm2U5UOIrm7jjYqehwxBxwfyo07xNoGsXJttM1zTb2cKXMVtdxyMFHU4Uk45H515P8WvA&#10;mkeJfF8V9feNdI0aVbRIxbXjqHIDMd3Ljg5x07UAe2I6yIrowZGGVZTkEeopar2Maw6fbRLIsipE&#10;qh16MAByKyPEHjbw14WZU1rWLa0kYZERJaQj12KC2PfFAG/RXNaD8QfCfia4FtpGt21xcHpC26N2&#10;+iuAT+Fb15eWun2kl3e3MNtbRjLzTOERR7k8CgCeis3TPEOi608iaVrGn37xgF1tblJSoPQnaTik&#10;1LxHoejTJDqmtadYyuu9UurpImZc4yAxGRwaANOioba6t721jurWeKe3lXdHLE4ZHHqCOCKzbLxZ&#10;4b1O8SzsPEGlXd1JnZDBexyO2Bk4UHJ4BP4UAb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beBtDbxsvi5oZTq6rtVzKdoGzZ93p90mrniTxTo/hPTGv9YvY7eIA7&#10;EJy8p/uovVj/AJNcj8TfiTL4Te10TRLUXviK/wAeRDtLCME4DEDqScgD2JPocDw98GLnV75de+Im&#10;pTanqMmGNmsn7tO+1mHUD+6uAPcUAZ/wfsr7xR8Qte+IFxbNb2U5kitgw+8WYdD32quCfU+xqv8A&#10;EeG4+G3xPtvHtjLbXEV6ds9i8oSQ/JtbA6lSADuAOG6jFe8W1tBZ20dtawxwQRKFjjjUKqgdgB0F&#10;eCeCtPtvHPxv8T33iFFvRpskiW1vN8yKFkKJ8p4IUDp0yc0AL4k/aHs9Q0C4stF0m6ivrmMxebcu&#10;gSLcMFhgnJHbOK734QeER4P8EDzLuC6uL5/tUklu4eMDaAqqw4YADr6k11useG9G17TH07UtOt57&#10;Zl2hTGMp7qeqn3FeRfAS9urXVPE/hdrhp7GxlLQEnIU72VsegbAOPY+tAEX7N6G4HifUZcNNNLCC&#10;3v8AvGP6kV694ttlvPBuuWzKGEthOmD7xmvIP2dSbC98V6NOdtxBLESh6/KZFb8jj869c8aXaWHg&#10;fXbp22iOwnIPvsOB+eKAPOv2crlpfAV/AxyIdRfb7Axof55r0nUPDWg3ZnubnRNNmuHUlpZbVGZj&#10;jqSRk151+zrZPb/D66uXBAudQdk91CIufzDflXrM/wDx7y/7h/lQB4j+zV/yAte/6+Y//QTXuVeG&#10;/s1f8gLXv+vmP/0E17lQAUUUUAFFFFABRRRQAUUUUAFYOs+CvDXiG9W81fRrW8uVQRiSVckKCSB+&#10;p/Ot6igD5E8daXY6L8b5NP022jtrSG7tPLhjGFXKRscfiSfxr67r5P8Aid/ycBdf9fdl/wCioq+s&#10;KAPkTxT/AMTP4+zxS/MJNaigI9QHVMfkK+r9XgFzot/bsMrLbyIQe4KkV8oeMx/Yvx5up5zsSLVo&#10;roseyllkz+Rr6r167jsPDupXkjARwWssrH2Ck0AfMHwBuGh+KEManAntJo29xgN/NRX1fXyp+z9a&#10;PcfEwTKPltrOWRj6Zwv/ALNX1S0iJje6rn1OKAHVzep+APCes6jNqGo6FZ3N3MQZJZFJZsAAZ59A&#10;K6NWVhlSCD3BpaAPkvwzawWP7Q6WlrEsVvBrdxFFGvRFV3AA+gFfWlfKGh/8nJyf9h+5/wDRj19X&#10;0AFFFFABRRRQAV8//tL3kgPh2yBIiPnysOxPyAflk/nX0BXiX7R+iS3Xh3SdZiQstjO8UuOyyAYJ&#10;9soB/wACoA6P4D2EVp8K7GeNQHvJpppD6kOUH6IK9Krxn9nrxRbXnhWXw5JKq3tjK0kcZPLxOc5H&#10;rhi2fTI9a9ld1jRndgqqMlicAD1oA+UPj5YRWXxPmliUA3drFO4H97lP/ZBXsHirSZPGfwDtpHUy&#10;Xq6Zb38ZxkmRYwzY9yC4/GvC/iXrg8dfE64fSgbiJ5I7Kz2/8tcfKCPYsSR7EV9baPpqaVoNhpak&#10;MlpbR24PqFUL/SgDwX9m3XPL1DWNBkfiWNbuIH1U7X/MMn/fNY/7Qmrtqfj+10iHLiwtlTYOT5sh&#10;3H818us7T0/4Vp8e0gc+VZw33lZJwBbzDCk/RXB+q1Y8E25+IXx3k1SRS9ql3JqDZ7Ro37sfn5Yo&#10;A9zTy/hl8IgQitJpdhkr/C856/gZG/WvA/hn4Mf4p+K9Tvtevbl4IQJrqRG/eSyOTtXJBwPlb8AA&#10;Pb3b4zwyT/CXXUiBLBYnIHosyE/oDXz78MfhuPiGdTVdcOmyWXlnaLfzfMD7ufvrjG3360Aa3xb+&#10;Glt8PZtO1bQrq5FpPIUxI/zwyr8ylWAHUA+429fT2zwH4pl8X/CpdRum3XiQSwXLf3nQEbvxG0/j&#10;Xm17+ztbWUSyX3juKCMtgNPZBQT6ZM3WvRPAfhK28G+ANU0+01uHV4pZJp/tESBVUmNV28M393PX&#10;vQB8ueFLLWdV1xNJ0IkXuoRtbHDbf3ZGXyew2g59s19H/Cj4Wan4A1O/u7+/tLlbqBYwsG75SGz3&#10;A4ryT4BgH4o2+R0tZsf9819YUAfIWtQN8NfjWZY1KW1pfrcxgDrA53FR/wABYr+Fe9fGnXV0n4W6&#10;gYpBv1DZaREHqH5b/wAcDVwn7SPh7KaT4jiToTZTkDtyyf8As/5iuD8eeNj4k8DeDNLWTdNa2zG6&#10;XOSXU+UmffahP/AqAPQP2bvD2y11bxHKnMjCzgJ/ujDP+BOz/vk1yn7RH/JSIP8AsHRf+hyV9BeA&#10;vD48L+BtJ0krtmigDTj/AKat8z/+PEj8K+ff2iP+SkQf9g6L/wBDkoA9/wBY10eGfhzNrJUM1pYK&#10;6K3Rn2gKD7FiBXzn8M/Bj/FPxXqd9r17cvBCBNdSI37yWRydq5IOB8rfgAB7e1fFGGSf4GX6RAlh&#10;a2zkD0WSMn9Aa8J+GPw3HxDOpquuHTZLLyztFv5vmB93P31xjb79aANb4t/DS2+Hs2natoV1ci0n&#10;kKYkf54ZV+ZSrADqAfcbevp7N4N1Q/Ev4QtHfsGubm2lsbl8f8tACu/6kFW+przy9/Z2trKJZL7x&#10;3FBGWwGnsgoJ9MmbrXp/wu8JW3g3wvPp9prcOrxS3bz/AGiJAqqSiLt4Zv7uevegDwz4D6hJo/xS&#10;Omzgo13BLaujdnX5/wA/kI/Gq3xuvZda+Kl/BAplWwt0hG3sqoZHP4Fm/KpvGcX/AAg3x9GoAeXb&#10;m+ivwemY3IMn67xWp8MtLHj3xz411OYborm0uUUn+FrhiF/JQ1AHX+A/FP2b9nS/u/M/faZDc2yt&#10;no55j/8ARiCuQ/Zz0T7X4t1DWHXKWFt5aH0kkOM/98q351wmn+JX074ca/4aclXvL23cJ6Bdxf8A&#10;VIxX0F8A9E/sv4cR3jriXUp3nJPXYPkUfT5Sf+BUAeo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Xi/wh8Rv+Fu3vivw5pCTKm1bSaWeAgDyghwruCP4uo71Z+2ft&#10;Af8AQNtf++rT/wCLr3SigDzPwFcfFSXxEy+MrOCHS/IYhkMBPmZG37jE9M1z3izwJ4r8LeO5vGvg&#10;RFuftRZ7uxOMkty42kjcrHng5B6V7bRQB4bd+Pvixrts2m6Z4Hn025lGxrqSJ12Z7qZMKPqc12nw&#10;q+Hp8B6HOLyVJtVvmEl06HKrjO1AT1xknPcmu+ooA8W8WeDvE/hH4gSeOPBVot9HdA/brAdST9/j&#10;qwYgNxyG7YrO1+/+JHxStk8Px+FZvD+nSOpu57vcNwBz1YKSMgHCgkkDnFe9UUAZfhvQbXwx4dsd&#10;Fss+RaRBAxHLnqzH3JJP41ozKWhkUDJKkCn0UAeVfA/wdr3g/SdWg12w+ySXE6PEPOSTcApB+4xx&#10;+Neq0UUAFFFFABRRRQAUUUUAFFFFABRRRQB89+O/hp4u1n4wT67YaR52mtcWzrP9piXKokYY7Swb&#10;gqe3avoSiigDx34yfCi78WzR69oKo2pxxiOe3ZgvnqPulSeNwzjnqMenPmE9n8YNW0pPDFxZa7JY&#10;gCPypINiEDoGlIGRx3bFfWNFAHnHwk+GzeA9Inmv3jk1e92+d5ZysSDogPfqST6/TJ5/44+BPEnj&#10;C/0aXQdN+1pbxSrKfPjj2klcffYZ6HpXs9FAHH/C7RNR8OfDnSdK1W3+z30HneZFvV9u6Z2HKkg8&#10;EHg12FFFAHz5pXw08XW3xufxFNpO3Sjq89yLj7TEf3bO5DbQ27oRxjNfQdFFABRRRQAUUUUAFU9V&#10;0uz1rSrnTdQhWa0uYzHIh7g/yPcHsauUUAfLXiT4LeL/AApq5vvDRnvraNi8E9pJsuIvQFQQc+65&#10;z7dKoXdp8YPEkH9mXtt4jmgb5WjmjaJH/wB4kAEfU19aUUAeNfCn4Mv4YvY9e8QmKTUkH+j2yHcs&#10;BI+8x6FuwxwPUnGPZaKKAPE/jb8M9a8V6xp2reHrAXU/kmC6XzkjwFOUb52GfvMPwFafwR+H2p+D&#10;rHVLvXLQW2oXUixpH5iSFYlGc5Ukcljxn+EV6zRQBW1Cxt9U065sLuMSW1zE0UqHurDBH5Gvmi58&#10;AfEL4Y+Jpb/wtFc3tucpHPaxiUyRk52yR8nPTtjuDX1BRQB8vXXhn4p/FPU7ZddtZ7S1hPDXcP2e&#10;OEHqQmAzH8D9QK+gNF8LW3hjwUugaaC6xW7oGbAaV2Byx9yT+FdDRQB89/CH4aeLvC/j2HU9Z0j7&#10;NZrbyIZPtMT8kcDCsT+lfQlFFAHN+P8Aw4fFfgfVNIRQ1xLDut8kD96vzJyemSAM+hNeB+Cfgr4s&#10;h8Z6VPruji30yCcTTubmF8hfmC4VyTkgDp3r6gooAK8D+M3w48WeLPG0WoaJpX2q1WyjiMn2iJPm&#10;DOSMMwPcV75RQBnDTIr3w2NK1CINFLaC3njJ6gptYZ/OvnC58AfEL4Y+Jpb/AMLRXN7bnKRz2sYl&#10;MkZOdskfJz07Y7g19QUUAfL114Z+KfxT1O2XXbWe0tYTw13D9njhB6kJgMx/A/UCvojwr4bs/CXh&#10;uz0WxyYrdcF2HzSMTlmPuST9OlbNFAHjPxw+HWteLrzSdR8P2IurmKN4LhfNSMhMhkOXYZ5L/nWv&#10;8EvBOqeDfD2ojWrQWt/d3IPl+Yj/ALtVG05UkdS/evT6KAPlnxX8F/Gdx4v1afStFE2nzXcksEn2&#10;qFRsZiRwXBGM46dq+l9E0yLRdCsNLhx5dnbpAp9dqgZ/HFX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3+J/xOfwW9ppOk2a32vXoBiiYErGpO0EgcsScgAeh+h5aRvjzFaf2k&#10;ZLJwBvNgscBcDrjGOfoGzXXXfw3nvfi/b+NZ7+FrW3UBLQxndkRlQc9OGO6vQZJI4YnlldUjRSzO&#10;xwFA6knsKAPPvhd8TB47trmzv7ZbPWrLmeFchXXONyg8jB4IOccc81mfET4n6ppXiSDwh4RsEvdd&#10;mC72cbhEWGQoGRk4+YknAHr25f4YNHrvx38T67pSn+ywkuZFGFcu67f++irN+FN1yVvh7+0CfEut&#10;QSf2NqIIju1QsE3RhT07qRyOu05oAtajqvxt8KWL61qTWGoWUI3zwLHEfLXuTsCtgeoJxXqPgXxl&#10;aeOfDEOr2sZhfcYp4CcmKQYyM9xggg+hFYHi34reDrLwtfPBrNpfzzW7xw21u+9nZlIAIH3R65xW&#10;Z8A/D2oaF4IuLnUYXgN/cefFE4wwjCgBiO2efwwe9AEfjn4ma2PFq+DPA9lHdav0nncBliOM4AJx&#10;wOSW4HTGaw7/AMY/FX4eSW+oeK4bTVdIkkCSNCqApnsGQDafTIINN/Z+X+2PEXi3xHcDddTSIA56&#10;jzGd3/VV/KvV/HunRar4A16zlUMGsZWUHs6qWU/gwBoA1dJ1az1vR7XVbKUPaXMQljY8cEd/QjoR&#10;2Irxu8+J/jHxt4lutI+HVlCtpanD38yg5Gcbst8qqcHAwScZ9he+B81xrXwg1HSkm8uWKa4tYXbk&#10;IHQMD/305NdZ8MPALfD/AEG6sJrqK7uLi5MzTRoV+XaoC8+mCfxoA881Hxp8Vvh3NDeeKre01XSn&#10;cI8kSIoHsGQDafTcpFe16JrNn4g0Sz1awcva3UYkjJ6j1B9wcg+4rjfjRq2nad8M9Tt750Mt4ght&#10;oifmd9wOQP8AZxnPtS/BWwutP+FekpdKytL5k6K3ZHclfzHzfjQB6BRRRQAUUUUAFFFFABRRRQAV&#10;4b8fNZ1rTdX8N22k6xfaeLkSq/2W5eIMdyAE7SM4ya9yrwH9oh1i8Q+EpHYKimVmJ7APHQBof8Kl&#10;+Iv/AEUy/wD/AAKuP/i6P+FS/EX/AKKZf/8AgVcf/F16B/wtHwP/ANDNp/8A38q1p3xA8J6tfw2G&#10;n69ZXF1McRxRvlmOM8fgKAIfHmla9qvgqew8O3kltqrGPZOlw0JwGBb5xyMgGtbw1a39j4Y0u11S&#10;ZptQhtY0uZGkLl5AoDEseTz3rnPi3rWo+H/hzqGo6VdNbXkbwhJVAJAMig9RjoTW14KvrnUvA+h3&#10;15KZbm4sYZZZCBlmKAk8e9AG7RXhN/4q8Y/FDxhe6J4L1D+y9FsDtmvlJUvyRu3Dnkg7VGMgZPsz&#10;Wj8R/hVp8l/d68/iDR5UaGV5CxltnYYRwWyRhsdyD0IGQaAPeaK4X4Q61qPiD4dWWoardPdXbyyq&#10;0rgAkByB09qxvhb4v13xH4u8X2OrX32i20+42WqeSieWvmSDGVUE8KOuelAHqdFYPjbUbvSPBGta&#10;jYy+Vd21nJLFJtDbWC5BwQQfxrI+E+van4l+Htjqmr3P2m9lklDyeWqZCuQOFAHQelAHa0V4R4n+&#10;KXijQ/inrug2Ra+QxRwaZYiBCFndYiGJA3EDLnBPcdunXfDLQfHum6hqF94y1U3KXUS+Xbm5MnlP&#10;nJ+UDavH92gD0mivH/H/AI98Q33jKLwJ4H2JqJA+1XhAPlcbiASCFAXknBPOBz1zb7wP8V/Dtk+r&#10;ad42n1S5hXzJLN3dwwHUKHyrfTA9uaAPcqK4j4X+Pl8feG2upo0h1G1cRXcSfdzjIcegPPHYgiu3&#10;oAK8OvfiZ4z8beJbvSPh1aQJaWhw9/MqtuGcbst8qqcHAwSevqB7Zcw/aLSaAMVMiMm4dsjGa+fv&#10;hFr1l8N9X1vwv4sI0u6klV45pgQj7QR970I5B6HJoAvXXj34l/Dm+tZPGtrbalpU77DPAqKQfRSg&#10;ADYycMOcde49xsb231Gwt761kElvcRLLE4/iVhkH8jXinxl8b6J4k8PQeF/D1wmsald3MbKtmPMC&#10;AZ6EcEk8YHbNeq+DNJuNC8F6Npd2Qbm2tEjlwcgNjkZ74PH4UAeZ+IPiX4s8Q+Mrrwv8PbOF2s2K&#10;z3sqhsFThiN3yqoPHOSe1Z2q+K/i78Pkj1PxGljqul7wspREAXPbKKpUnoCQRmvQPAXw+tPh1Hq1&#10;y2qm7N4VlmnmjEewJuJycnj5iSa5/wCLHxC8LT+BNS0iy1W01K+vkWKGG0kEvO4HJK5AxjP1xQB6&#10;P4d1208TeH7LWbEn7Pdx71DdVPQqfcEEH6Vp1xPwk0S98P8Aw10qy1CNoroh5mibgxh3LAEdjgjI&#10;7HNdtQAUVyfxM1S90X4dazqOnXDW93BGpjlXGVJdR39ia8p8M6v8RvijpcNtpmrnSdPsY1iutRPE&#10;tzN1OCozxkcDHHU8gUAfQVFfPepap8RPg/qlndazq0mv6DcSbHaV2c57jLfMjYBI5IOK9i8Ra4yf&#10;DvU9e0i4AYaZJd2swUH/AJZlkbBBB7HBoA6KivnHSfGXxK+JGh2ukaBO8dzbhm1LVPlgyxdtihlA&#10;2gLt+6Mk+w59nsLq58H/AA7iuvE14bi50603Xc4cyGRh6M2CSeBz1NAHT0V8/wCjP8Svi29xq1tr&#10;reHtFEhSBbdmUnHYbcM+O7EgZ6egdceIvHfwh1+yj8Tak2ueH7t9pnYl2X1wT8wYDnaSQR09QAe/&#10;UVy/jq81ZPAOo6l4avfJvYYBdQypGkgdFwzABgQcrnHHpWf8JvF1x4y8C299fTCXUIZXgunChdzA&#10;5BwAAMqy9B60AdxWT4ntNQvvC+qWmkzNDqE1s6W8iyGMo5HBDDkc964P4zeONX8L2ukab4duPK1f&#10;ULg7SI0kOwcYwwIyzMuPoa6rxHc6povwy1G5e+L6raaY7tdKigmZY+XAAwOecYoAd4A0zXNI8G2d&#10;l4ju3utUjaQyzPOZiwLkr8x5PBFdNXE/CXWdQ1/4cadqWq3TXN5K8weVgATiRgOgx0ArhfF/jjxV&#10;4t8eS+CfAswtVtiy3V6Dg5XhyWwdqqeOOSaAPcK8o+Bur6nq+neIG1LUbu9aLUCkZuZ2kKLjoNxO&#10;B7ViXuh/FD4e2ba/F4obxBa2w8y8s7h3fMY+8RvycAc5BBHoatfs6zfaNC8QTAbfM1APj0yuaAPa&#10;KK8f8f8Aj3xDfeMovAngfYmokD7VeEA+VxuIBIIUBeScE84HPXNvvA/xX8O2T6tp3jafVLmFfMks&#10;3d3DAdQofKt9MD25oA9yoriPhf4+Xx94ba6mjSHUbVxFdxJ93OMhx6A88diCK5H4geMvFGqfEKHw&#10;B4PuEsrnYGubtuCCU34zg7VC4OQMknH1APZaK8C1/wAK/E/wRpMviC18cXOpi1w88Ekjv8ucEhXL&#10;KwHfpxXrPgPxM/i7wbp+szQiC4lUrNGAQFdSVOM9jjI9jQB0lFFc/wCN/Eq+EPB2o64YhK9sg8uM&#10;9GdmCqD7ZIz7ZoA6CivA9A8P/E/4g6XH4gufGk2k29zlreG3Z0yucA7UKgDjjJJNT6F4j8beBPiZ&#10;p3hPxTqY1ax1LaIZmO4jcSqsGI3Z3DBU59vWgD3WisbxbfXOmeDNcv7OTyrq1sJ5oX2htrrGxU4O&#10;QeQOteR+DvFPj/4k+H4dP07U0sXt939pazJAu5mZm2RxIoAyEwSeD7juAe60V87+JLr4hfCHU7DU&#10;brxLNruk3Eux1uGYhj1KEMSVJGSCp7H6H6Et50uraK4jzslQOufQjIoAkoori/ib47TwF4XN7HGk&#10;1/cP5NpE/wB0tjJZv9kD8yQOM5oA7SivCtN8FfFXxPp6azqHja40ua4XzYrRJHTAPI3KmAv0wT68&#10;1f8AAfjzxLpHjhvAnjhlmu34tLzjLHGQCQBuVhnB654PsAezUV5d8afEvijwjpulavoN95FqLgw3&#10;cZhRw5IBTJZSQPlYcY6ivRtL1CDVtJs9RtjmC6hSaM/7LAEfzoAt0V5HqnjPxFqnxytPCeg6h9n0&#10;y1VW1ALDG+7A3v8AMykjgqnHQmuv+IvjeHwH4Wk1No1mu5GENrCxwHkIJyf9kAEn8u9AHW0V4Vpf&#10;hH4q+L7CPXL/AMZzaQ1yolgtImdMKeV3KmAvHY5PrzV7wb458T+HfHSeBvHTpcSz4FnfD+InO3kA&#10;blbBAJGQeD7AHs9FebfGvxVrXhHwhZX2h3v2S5kv1hd/KSTKGOQkYcEdVH5VyVrc/Ez4kazba5pF&#10;y+keG4518hGnMJnjVvmYhQS2cHr8vYd6APdqK8k+KHjTxF4I8b+HrmK+2+HLshbqDyUblX/efMV3&#10;D5WUjnsa9aBDAEEEHkEUALXA+PNB8W6t4j8O3Ph7UZbWxtZt1/Gl20IkXehwVHDcBuvr71g+GPGf&#10;iLxZ8ZtWsLPUNnhnTN4eFYYyJCvyD59u7l9zdei1L8VvFGtaD4w8G2el6hJbW99clLlFVSJB5kYw&#10;cj0Y9PWgD1eisXxZ4ltPCPhm91u8BaO3T5YwcGRycKo+pI+nXtXj+i6b8T/ibaf2/J4nfQNOmJNr&#10;DbF0yoPUBSDt46sST9MUAe9UV4XYeMPGPw08YWWheN7xdS0i+O2C/JyU5A3bsZOCRuVuQDkH17H4&#10;y654h8NeDI9W8PXptZYbpFuG8lJMxsCP41OPm2/nQB6HRWN4f12HVvB+n67I6rHPZpcSnsp25b8j&#10;n8q8T+G3xb8S678SLbT9Zvt+mah5oghNvGgQ8lMMqgn7u3qetAH0LRXnHxn8Z6h4N8JW02kXIt9R&#10;urpY0fYr7UAJY4YEdlHTvXZ+GhqX/CM6YdYnM2pNbI1y5RVzIRlhhQAME46dqANSiivN/iz8RLnw&#10;bZWenaNEs2uaidsAK7vLXON23uSTgD1z6YIB6RRXh8Xw6+K13ZjULjx7Nb6iw3i0E8nlg9dpK/KP&#10;wUitj4WfEPWNU1m+8IeLYwmuWIJWXaFMoU4YEDjIyCCOCOe2SAdV8TvEt34T8AalqtgVF4oSOFmG&#10;QrOwXdg9cAk89wKwPhLo3iZbCLxJrvii61KPU7RZI7KVmZYdxDBgScZx2AHWsH4+2XihtCuLyLVL&#10;ZfDSiFZbEoPNaXf94Nszj7v8XbpW78INP8YW+h2FzrOsWl1ocunR/YbWKMB4chSu4hAThcj7xoA9&#10;OqC9uPsdhcXO3f5MTSbc4zgE4z+FT1yPxFs/E154bceGdTtrCVN7XTToGEkOxsqMq2D09PrQAz4b&#10;+Oj8QfD9xqh04WHk3TW/l+d5ucIrZztX+9jGO1c38fdW1LRvBFhcaXqF3YzNqSI0lrM0TFfLkOCV&#10;IOMgce1cV8CNP8Yz2K3WlazaW/h+PUiL2zkjBklIRCxU7CRlSo+8OldT+0f/AMiBp3/YUT/0VLQB&#10;6rpLvJo1jJIzM7W8ZZmOSSVHJq5XiWlaT8QviJo1tqcfiN/DOkmJVsra2DeZIijAdypU84z1+g7m&#10;Hwf4l8Y+EvilF4J8U6idUt7tcwzu24jKkqwY/Ng7SpB6Hp7gHudFYvizxLaeEfDN7rd4C0dunyxg&#10;4Mjk4VR9SR9OvavH9F034n/E20/t+TxO+gadMSbWG2LplQeoCkHbx1Ykn6YoA96orwuw8YeMfhp4&#10;wstC8b3i6lpF8dsF+TkpyBu3YycEjcrcgHIPr7pQAUUV5v8AFf4h3fhKCy0jQ4hPr2pttgUru8tS&#10;dobb3Yk4A6cH0wQD0iivD/8AhXnxYaz/ALSPjyUalt3/AGPz38vPXbn7me33ce+K6T4RfEDUPFtr&#10;qGla7GE1rS2CzMF2+YuSMlRwGBBBxxyKAPTKK8n+KPxC1nT9csvB3hGMPrl6AXlwGMQb7oAPAOAS&#10;SeAOe+RjzfDv4r2VmdRtvHk1zqKjebQzyeWx/uru+U/ioFAHuFFecfCb4iXHjTT7ux1eJYdb05gs&#10;4C7fMXkbtvYgggj1x64GF8RviJ4i8KfFPStM00tc2M9krf2esSZnmdpUQbiNw+YJ0PagD2SivEvE&#10;fg/4ptpM+vv41Zb6GMztptmWiiUAZKqQcMQOORz696y/CvjH4hfFDTotH028h0v7Gn/Ew1cL88mS&#10;dgUAcNgc4xnGcjoQD6Bor511u/8AHnwh8TaVNqXiafWtIu5CG+0OzBlBG9SGJKnBBBB/qK971yeW&#10;18P6lcQuUlitZXRh/CwQkGgC/RXzh4P8W/Eb4haemgaRqX2eSAtJf6vKAGCsfkRcDjgHpyfUAc3d&#10;etvif8LEj11vEkmvaWrhbhLh3kC5PRg2SoJ4yp64oA+gq8g+E2s6pqXxA8dW19qV5dQW12VginnZ&#10;1iHmyDCgnCjAA49K9J8M+ILXxT4bsdas8iG6j37SclG6Mp9wQR+FeUfBr/kpPxC/6/T/AOjpaAPb&#10;aK8++KvxDk8D6TbQadCs+s6gxS1jI3BAMZcgdeSAB3J9jXIwfD74r6haDUrvx5Laag67xaLM4jUn&#10;s2zCg/RSKAPb64j4l/EI/DzTLK8GmC/+1TGLZ5/lbcLnOdrZrnfhp8QdbuvEl54K8Yxqut2oJjmA&#10;A84AZIIHBOPmBHUfrxPx/svFEM0NzqWqW0+hy3R+w2qIA8J2c7jsBPf+I0AfRwOVB9RS1yngfT/G&#10;Nha3Q8X6zaalK7KbdraMIEXByDhF9vWuK8f+PfEN94yi8CeB9iaiQPtV4QD5XG4gEghQF5JwTzgc&#10;9QD2CivDb7wP8V/Dtk+rad42n1S5hXzJLN3dwwHUKHyrfTA9ua7v4X+Pl8feG2upo0h1G1cRXcSf&#10;dzjIcegPPHYgigDt6KKqapqEOk6TealcZ8i0geeTHXailj+goAt0V8+6CfiP8XBdaxb+JW0HSUmM&#10;UMVs7KcgA4G3BbAIySevQelnT9c8c/Dbx/pmheI9UfWtJ1F1RZ3JcqGbbu3H5gVOMgkjH6AHsXin&#10;XP8AhGvC+o6yLf7R9jhMvk79m/HbODj8qq+B/E58ZeELLXjZ/ZPtRk/ceZ5m3a7J97Aznbnp3rkf&#10;jVZeJ5/Cl1PpOqW1tpEVrJ/aFtIgLzjIxtOw479xWJ8DdP8AGI0LSb19ZtD4WKzhLARjzQ29xnds&#10;z9/J+90P4UAe1UV5P8X/AB3q/gnW/CzWN40NhPLI19EsKOZY0aPIBYEg4LDgjrVHwjD8TfE/i7T/&#10;ABVqdydP0B3Mi6d9oKBoSp2/uwPm6g5fB7+lAHs1FeW634v12z+POieGoL7ZpFzbCSa38pDubbKc&#10;7iu4fdXoe1epUAFFeWfC/wAX674i8Y+L7DVb77RbafcbLVPJRPLXzJBjKqCeFHXPSrfxX+Id34Sg&#10;stI0OIT69qbbYFK7vLUnaG292JOAOnB9MEA9Iorw/wD4V58WGs/7SPjyUalt3/Y/Pfy89dufuZ7f&#10;dx74roPhV4+1XxfpuqaTq6rDr+m/I0mzbvzkAsuMBgwwccdOKANi7+IZtfivZeCP7LDC5hMv2zz8&#10;bf3bvjZt5+5jr3ruK+XL7S/Hq/G7T7KfX7F/FDQEw34iXykXynOCvl4+6GH3T1r6J0tNZsPCaLrV&#10;5FdatFA5muIlAV2GSCBtA6Y7CgDaorzL4JeLNb8XeF7+8129+13EV6YkfykjwuxTjCADqTWv8WNf&#10;1Pwz8Pr3VNIufs17FJEqSeWr4DOAeGBHQ+lAHbUVg+EdRu9U8C6NqV5L5t3cWEU0sm0LucoCTgAA&#10;c+grwfw98SPiL400h/D2kTPc61LO0kt/5ccQt7baoABUAAlt3OM9McngA+lqK5XwFpmu6D4RS28U&#10;6iLy/jkkd7hp2lwhORlmAPFeYDxN43+LfiG+tfCWof2L4fs22m7GVeT0OR8244J2jAA6npkA95or&#10;wLWR8TPhOsWsza+3iHRQ6pcJcMzFcnAzuyy56BgTzjI9fbNA1q18R6DZaxZEm3u4hIoPVfVT7g5B&#10;+lAGjRRXP+N/Eq+EPB2o64YhK9sg8uM9GdmCqD7ZIz7ZoA6CivA9A8P/ABP+IOlx+ILnxpNpNvc5&#10;a3ht2dMrnAO1CoA44ySTU+heI/G3gT4mad4T8U6mNWsdS2iGZjuI3EqrBiN2dwwVOfb1oA91orG8&#10;XX1zpfgzXNQs5PKurawnmhfaG2uqEg4OQeR3ryPwd4p8f/Enw/Dp+namli9vu/tLWZIF3MzM2yOJ&#10;FAGQmCTwfcdwD3WivnfxJdfEL4Q6nYajdeJZtd0m4l2OtwzEMepQhiSpIyQVPY/Q++TapaW+jPq0&#10;0nl2cdubl3b+FAu4n8qALlcf8Ur260/4aa3d2VzNbXMcSlJoZCjqd6jhhyK8s07VviH8YNVvLnRd&#10;VfQNBt5NiNG5Q57DK/M74wTyAM/nQ8fDx94I8M3eka9qY13RNUQQx3bkl4ZAQwyTzztPBJGOmMUA&#10;e0/De7ub74daFdXdxLcXEtqrSSzOXdzk8knkmuprkPhb/wAkw8Pf9ei/zNdfQAUVx3xN8Zv4G8Gy&#10;6pBEkl3LKtvbK/3fMYE5PsArHHfFedaX4I+KPijSoNbu/HlxYS3cYnito5XUBWGV3BMKvB6AGgD3&#10;aivIfhX4x8TP4p1PwZ4sY3F5ZKzRXWOW2kAqWAG4EEMCeeua3fir8Q5PA+k20GnQrPrOoMUtYyNw&#10;QDGXIHXkgAdyfY0Aeg0V4hB8PvivqFoNSu/HktpqDrvFosziNSezbMKD9FIrW+GnxB1u68SXngrx&#10;jGq63agmOYADzgBkggcE4+YEdR+oB6zRXmvxs8Va14R8JWN9od79kuZb5YXfykkyhjc4w4I6qK5O&#10;1ufiZ8SNZttc0i5fSPDcc6+QjTmEzxq3zMQoJbOD1+XsO9AHu1FeR/E/xn4i8EeOPD9zHfkeHLsq&#10;tzbmCM8qw8z5tu4ZVgRz1Br1sEMAQQQeQRQAtcDq+g+Lbj4saVq9lqMsfhyGELc2ou2VXbD5JjHB&#10;6r+XtWD4Y8Z+IvFnxm1aws9Q2eGdM3h4VhjIkK/IPn27uX3N16LUviLxRrdn8fNA0C31CSPSrm2V&#10;5bYKu1z+95zjP8I79qAPV6K57xv4stvBXhW61m4TzGjwkMOcebIfurn9T7A15Po3h/4pfEDT08QX&#10;Pi6XRYLkeZa20DPGCnY7UIwp7EkkjmgD3mivFvBPjPxX4d+IK+BPGk63jTL/AKJedSeCV+bA3K2C&#10;ORkGu8+IvjeHwH4Wk1No1mu5GENrCxwHkIJyf9kAEn8u9AHW0V4VpfhH4q+L7CPXL/xnNpDXKiWC&#10;0iZ0wp5XcqYC8djk+vNXvBvjnxP4d8dJ4G8dOlxLPgWd8P4ic7eQBuVsEAkZB4PsAez0V5x8YPH1&#10;74J0Szh0lFOqalI0cDsu4RquNzAdCcsoAPHPtiuWHw3+Ks9n9vl8fzx6iV3/AGQXEgjB/ukj5fyX&#10;FAHuFFeYfB3xxrHiez1LS/EKH+09MdVaYoFMinI5A43AqQSOuR716fQAUUV4Vq/jHxh8RvG154b8&#10;EXg07TLElZ78HBbBwW3AEgE5CheTjJ9gD3WivAtd0f4o/DeyOvweK5dcsoCGuYbhnk2rnqVcn5fU&#10;qQR9K9c8I+KIfGfhC21mxAhknjZWjJz5Uo4IPqAfzGKAPOfiZr/iXU/iTo/gXw/qz6UtzCJZbiIl&#10;WJO8nkc4CpwARknntXq2gafdaVoNlYXt/JqFzBEEku5M7pT/AHjkk/qa+bdU0vx6nxq0uzutfsZP&#10;EzwZt75YlESLsk4K+WB0DfwnrX0loUOqW+h2cOtXUd1qSRgXE8SgK79yAAP5CgDRoorivil41l8C&#10;+Dn1G1jSS9nmW3tw4yqsQSWI7gBT+OKAO1orwvTPAvxS8R6dBrF948udPmuUEyW0cjgKCMgMEKqD&#10;z0ANXPh54t8WaV8RrnwF4uulvpRGXguepBC7x82AWUrk88g0Ae0UUUUAeG/HvWda07WvDdrpOsX+&#10;ni5WRX+y3LxBjuQAnaRnGak/4VL8RscfEy//APAq4/8Ai6oftBf8jV4Q/wB5/wD0OOvfaAPnzUNS&#10;+KXwmmivtWvxr+hs4WRncyAZ7FmG9D6Hlc+vSvcPD2vWPibQbPWNOctbXSblB6qehU+4IIP0pfEG&#10;kQ694e1DSrhA0d3A8Rz2JHB+oOD+FeR/s26lLP4d1rTHYlLW5SVAe3mKQR+cefxoA9uorx/x/wCP&#10;fEN94yi8CeB9iaiQPtV4QD5XG4gEghQF5JwTzgc9c2+8D/Ffw7ZPq2neNp9UuYV8ySzd3cMB1Ch8&#10;q30wPbmgD3KiuI+F/j5fH3htrqaNIdRtXEV3En3c4yHHoDzx2IIrmvDnjXxDa/G3VfCHiC/+0Wcg&#10;kbTwYY029JEGVUE/Jkc55FAHrlFUNc1aDQtCv9VuP9VZwPMwz12jOPqen41wPwY17xR4p0G+1rxF&#10;qH2iGSfyrSMQRxhQv3mG1QSCSBzn7poA0NL0Hxbb/FnVNXu9Rlfw3NCVt7U3bMqNhORH0HIb8/eu&#10;9rynRPFGtXP7QGueH5r+R9Kt7YvFbFV2q22I5zjP8R796vfFf4h3fhKCy0jQ4hPr2pttgUru8tSd&#10;obb3Yk4A6cH0wQD0iivD/wDhXnxYaz/tI+PJRqW3f9j89/Lz125+5nt93Hviuk+EXxA1Dxba6hpW&#10;uxhNa0tgszBdvmLkjJUcBgQQcccigD0yivLvil8Q9U0TUbDwr4WiEviDUMYcqG8lWOFwDxuJB68A&#10;DJ61hP8ADv4rwWp1CLx9LLqIG/7IZn8onrtBPy/moFAHt1FebfCj4iXfi2K+0fXIRBr2mnE4C7fM&#10;UHaTt7MDwR05GOuB6TQAUUUUAFFFFABRRRQAUUUUAFFFFABRRRQAUUUUAFFFFABRRRQAUUUUAFFF&#10;FABRRRQAUUUUAFFFFABRRRQAUUUUAFFFFABRRRQAUUUUAFFFFABRRRQAUUUUAFFFFABRRRQAUUUU&#10;AFFFFABRRRQAUUUUAFFFFABRRRQAUUUUAFFFFABRRRQAUUUUAFFFFABRRRQAUUUUAFFFFABRRRQA&#10;UUUUAFFFFABRRRQBzXjTxxo/gXSRfapIzSSErBbR4MkzD0HYDjJPA/ECvKRpfxC+MZWbUpf+Ef8A&#10;C8hDJAAd0q9jt4L9uWwvcCuc+JHie0tvju91rVm2padpIjSKzDABj5YbnOR99iT64xXVf8NLad/0&#10;Ld1/4Er/APE0AeseFfCek+DdGTS9IgKRA7pJHOXlbuzHuf0HavHZ1v8A4yfFHVNDvb6e18N6LI4N&#10;vAceayPsBPbcx3HJ6AYHrXZeAvjFaeO/ETaRBo89o6wNN5jzBhhSBjAHvXCXtxqPwa+LGp61dWM1&#10;14f1mR2MsQ6b234B6blORgnkfoAdnq3wD8H3WmtHpcdzp16q5iuVnd/m7FlYkY+mKh+DHjHVtct9&#10;X8N69K0+o6S2wTscs65KkMe5Ujr3BFN1f9oTwrb6a76VFeXt8y/uoWh8tQ3bcT2+maPgd4R1TSrT&#10;VPEmtxPDfau4ZIpF2sEyWLEdtxbp6AetAGJ+zW5S08S2rjbJFNAWHcZDj/2WvYfFMwt/COtTtjEd&#10;hO5z7Rsa8Unnn+DHxZv9SurSaTwzrZY+ZEuQhY7sfVTuGO6nNXfiF8W9N8T+H38M+DlutR1DVMQM&#10;yQMu1D95QCASSOOmMEnNAGh+zhCyeBtSmIIWTUWC++I0/wAa0fG/xbbT9Xbwz4QsW1fxAW8ttqlo&#10;4W7jA+8w79AO54IrR0vSJvht8FrqFGUahZ6fPcyOOR55Ut+IBwPoBXiHw0+J2k+ArO8e40Oa+1O7&#10;lzJdiYA7OMLyCeuSfXI9BQB6V4e+D+qa5q8fiH4j6k2oXYwyWCvlF77WI4x/srx7npXsyqqKFVQq&#10;qMAAYAFeGf8ADS2nf9C3df8AgSv/AMTXqfgrxVF408L2+tw2r2qTM6iJ3DEbWK9R9KAOhooooAKK&#10;KKACiiigAooooAK8A/aJjSbxB4TikGUfzVYZ6gvHmvf68C/aE/5GXwh/vSf+hx0Ad7/wpL4ef9C9&#10;/wCTtx/8cq9o/wAKfBWg6tb6ppmi+ReW7FopPtUzbSQR0ZyDwT1FdlRQB5z8c/8Akk2qf9dIP/Rq&#10;1e8PzSW3wQsZ4SRLHoIdCP7whyKo/HP/AJJNqn/XSD/0atb3gKJJ/hl4fhlUNHJpcKsp7gxgEUAc&#10;H+zhDEvgbUplx5r6kyucc4EceP5mu7+JUMU/w08RpNjaLCVxn+8o3L+oFeOeGNcuPgf4t1PQPEFr&#10;cPol5J5ltdRrnpwHHrkYDDqCB+Ot8QPifB418Majofg+3ublfs7T395JGY0hgQb2HPOTtxz64GSe&#10;ADrfgR/ySnT/APrtP/6MNcz8Ev8AkfvH/wD19j/0bLXT/AkY+FGne80//oxq848PeJo/hV8WfE9t&#10;4itp47PUpmkSdE3fLvZkcDupDEHGcH6GgD2b4kkD4a+IyTj/AECUf+OmsH4Ff8kn03/rrP8A+jGr&#10;lPiB8Srbxt4a1DQPBsNxehoGnvrxomjjggjG9vvAHJ245HfAyTXV/Ar/AJJPpv8A11n/APRjUAch&#10;plvHP+1bqjyKCYYfMTPZvs8a5/JjXu1eH6N/ydVrX/Xr/wC0Yq9woA+YfCl/4wi+Kfi6/wDC+jWm&#10;qX5uJ0nF1KqeWhmJ4y691A79K9D/AOEj+Nn/AEJGj/8AgUn/AMfrnPEf9o/CP4sXXiyOyluvD2rk&#10;/aPL/hZiCwz0DbhuGeCCRnrjodY/aC8LwaRJJpCXd5qDpiKB4Siqx6bye30z/WgA+DXhHxN4b1fx&#10;Hd6/pSaemotHJGkc0bruDOSAFZsAbu9eu1558IbLxSnhufUvFd9ezXd/IHhgunJMMYBxwfuliSce&#10;gWvQ6AMzxFrCeH/Dmo6vIm9bO3ebZnG4gZA/E4FeJ+AvBR+LC3HjDxre3F2rzNDbWkblEVR1xjkL&#10;k4AGOhJJzXtviHSE1/w5qOkSPsW8t3h34ztLAgH8Dg14P4A8ey/Chrvwj4x0+5gjjmaWCeJN2M9f&#10;95DjII9T+ABteO/hTY+ENHm8V+Crm70vUNMHnFFmZ1ZP4sFskHGeCSCMjHNejfD/AMVP4r8B2GuX&#10;gjhmdGFxjhQyMVZvYHGfbNeX+Pvi/Z+LtGl8LeD7K9vrvUv3LSeUVwpPIVepJHHIAANem+AvCbeG&#10;vh5Y6BfFXm8p/tIU8bpCWZQfbdjPtQBvebpviDTLmCG6gu7SZGglMEoYYZcEZU8HB/WvJ/FnwS0T&#10;S9EutZ8LXF7puqafG1zCVnZgxQbsZPIPHBB61zHg3xLL8FPEWq+G/E1ncnTriXzbe6iTO7HAcA43&#10;KRjOOQRjHp0HjP44aNqnh+60bwvBe32o6hE1sh8gqEDjBIH3i2DwAOv6gHX/AAe8X3vjHwMLrUmD&#10;3tpcNayy4x5uFVgxHrhgD7g139cF8IPCN14O8CRWl+uy+upmup4858ssAAv1CqM+5Nd7QBxHxg/5&#10;JRr/AP1xT/0YtVPghDFF8JdHaLGZWneQgdW81x/IAfhVv4wf8ko1/wD64p/6MWvJ/hX8S18CaDBp&#10;fiezuotLuy1zp95HHvXBJDrgdRuB6cgk5HIoA9R+NNvDP8J9aMwH7sRSIT2YSrjH5kfjWZpztJ+z&#10;W7P1GgTL+AjYD9BXD/EH4hyfFA2vg7wZZ3M8dxKrzzOm3fg5Ax2QHBJOOg/H1PXtITQPgtqekI+8&#10;Wehyw78Y3FYSCfxOTQBhfs/28cPwySVFAee8ldz6kYX+SirXx3lkj+FV+qE7ZJoVfHpvB/mBUfwE&#10;/wCSWWv/AF8zf+hV1vjfw4PFvg3U9E3KklzF+6ZuiyKQyE+24DPtmgCn8MYIbf4ZeHUgACGyRzj+&#10;83zN+pNc58fYIZvhdcPIAXhuoXjz2bdt/kxrj/h58U4fAumt4Q8aWl3ZT6e7LFL5RbCkk7WA56k4&#10;IyCMenNTxx4vuPjFqdh4S8I2lw1kswmubqVNo4yAxHZFBJ55JxgcDIB7D8O3a6+Gnh77QN27T4kI&#10;bnICgDP4CvMvhRu8GfFfxN4JmJWCYma1DHrt+Zce5jfJ/wB2va9L0+HSdJs9Nt8+RaQJBHnrtVQo&#10;/lXinxwgu/C3i3w9470tQs8ZNvKSOCwBK5/3lLj6LQA/T0/4T79oq7vm/eab4cXYh6jehIA/7+F2&#10;Hslem/ET/km/iT/sHT/+gGuX+Bfh1tI8BjU7kH7ZrEhunZvvFOiZ+oy3/A66j4if8k38Sf8AYOn/&#10;APQDQBgfA3/kkuk/78//AKOeuN/Z2RZ9Q8W3s2GvGmiDE9QCZCfzI/Suy+Bv/JJdJ/35/wD0c9ed&#10;3NzffBT4p6hqE1lNP4b1h2bdEOgJ3YHbchJGCeQffgA+h5Y0mieKRQ0bqVZT0IPUV4x+zoiR6Dr6&#10;Rnci34Cn1G2pvEXxv0zVNLbSvB1ve3+t36mGBRAV8osMbuepHUY445OKZ+zxay2OjeIrOcATQaj5&#10;TgHI3KuD+ooA4fwpf+MIfip4vv8Awvo1pql+bidJxdSqnloZieMuvdQO/SvQ/wDhI/jZ/wBCRo//&#10;AIFJ/wDH65zxH/aPwj+LF14sjspbrw9rBP2jy/4WYgsM9A24bhnggkZ646HWP2gvC8GkSSaQl3ea&#10;g6YigeEoqsem8nt9M/1oAj+DfhDxT4b8QeILzXtKWwh1ALIixzxuu8OxwArMQAGOM1J8Qvht4huf&#10;GMfjXwbfJFqyqokhchSxVduVJ+U5XAKtx79q2vhDZeKU8Nz6l4rvr2a7vpA8MF05JhjAOPlP3SxJ&#10;OPQLXIeKPGfiH4dfFt7rWJb+78LXi5hjU5VQVGdoPG5WB4z0PvQAz/hb3jvwoVXxl4NY26na1zAr&#10;Rj/vr5kJ9gRXrvhfxPpni/QodX0qVnt5CVKuMPGw6qw7Ef4Hoa8z8UfHXwhdeGb21sI7m/urqB4V&#10;ge3KqCwI+cntz2zWx8DPDuo+HfADDU4XgmvbprpIXGGRCqKMjsTtz9CKAPTKxvFPiHSvC/h+41XW&#10;G/0SLA2BQzSMeiqD1JrZry34+6Nfat8O0exheb7FeJczIgyfLCOpOPbcD9MntQBmWXxP8d+JYRL4&#10;S8BL9iPEU93LhGA7gkoPyJrjNYXxe3xn8HXHjH7Il3LcQGGC1OVijEvTvznJ6n613Xhr44+Crbwp&#10;YQ3c09nc21skTWq2zNyqgfKQMY44yRXnnizxjd6n8S/C/jDVNKutN0GOeP7GZk+eSGOQM7kDv82e&#10;O2MZ60AfQHj3/knfiX/sFXP/AKKauN/Z+hSL4Yq6jBlvZnb3Pyr/ACUV03ijVLPWvhRrupafN51p&#10;caRcvFJtK7l8pucEAj8RXO/AL/kl1v8A9fU386AM39o//kn+n/8AYVj/APRUtep6J/yAdO/69Yv/&#10;AEEV5Z+0f/yT7T/+wrH/AOipa9T0T/kA6d/16xf+gigC9Xh3xzjS68a+BLS4ANtJdMrg9CGkiDfp&#10;XuNeW/HDwdf+JPDtnqekRvLqOkyNKscf33jbG7aO7AqpA9jjmgD1KvCfjOq23xR8DXsHF0ZkUkdS&#10;FmUr+rNWtoP7QPhuXRozry3VnqcSbZokgLq7jqVI6Z9DjHT3rnvD/wDaHxe+LVr4peyltvD2kFTA&#10;ZR94oSyr6Fix3HHQDGemQD17x74eHinwPq2khQ00sBaD/rqvzJ/48APxrgvgx4whT4UXpv3IOgeb&#10;5gJ58rBdf/ZlH+7XsFfKHj+y1Twp498ReG9LQ/ZfEhieONeNwaQMAv0fen0NAHpHwF0qe+XXPGuo&#10;Lm71W5ZI2P8Ad3bnI9ixA/4BWV+0S1xNrPhO0ijWUM0pSJzhZHLRgA8j6de9ezeGdDh8NeGdO0aD&#10;BS0gWMsP4m6s34sSfxriPjZ4NvvFHhi2vtJjeTU9KlM0cafedCBuC/7XyqR/u464oAo/8JH8a/8A&#10;oSNH/wDApP8A4/XL674e+KPi7xboOsap4VtLRtNnRt9rdxD5RIGycyk8YOMetdF4f/aA8PSaTGvi&#10;FLqy1SJdk6LAXV3HBK46Z9DjHTmqPhzxR4l+JvxNg1DSpNQ03wnp5HmLvKrOV5AbHBZiRkZOFH5g&#10;F79o/wD5EDTv+won/oqWvTvDlvHZ+GNKtoVCxxWcSKB2AQCvMf2j/wDkQNO/7Cif+ipa9U0b/kB6&#10;f/17R/8AoIoA4r40+Hf+Eg+G980abrnTyLyLHXC53/8Ajhb8hWVoXxAEPwB/4SBpQb2xtDZ8nJ89&#10;f3aZ+uUY/WvVJYkmieKVQ8bqVZT0IPUV8jSaLq8Piy5+FsLsLOfWUkB7hQpw/wBPLIY/7ooA9r+A&#10;/hs6N4CGpTqRd6tJ9oYnr5Y4Qfzb/gdYXxt/5H3wB/19n/0bFXtFraw2VnBaW6COCCNY40HRVUYA&#10;/IV4v8bf+R98Af8AX2f/AEbFQBd/aOldPAWnopIR9STdjviOTA/z6VBo+t/GKz0SwtbHwTo7WkNv&#10;HHATcpygUBf+W3piu0+KfhGXxn4GutOtQDexOtzagnAaRc/L+Klh9SK4PwT8bNN0bRIdC8XwXljq&#10;WnILdnMJbeFGBuH3g2MA5HPXPOKAMnx1ofxZ8f2Npa6l4PsIBbSmRHt7uINyMEfNKeOn5V7F4i0O&#10;bxD8PL3R7lP9KuLDZhiDiYKCvPfDgV5VdeONe+KXjfT9L8Gy6jp2i2rbr28RjGWUkZLY6cDCjOSS&#10;fw95oA+dPDHjA2n7N+vWrSFbmzkewjU9dsxH/wAXJ/3zWd4k0GTwZ4G+HHiaGMrPaSCScgcsZG89&#10;QfoAwrF8XaBeWnxU1DwbbFkstW1WCdUUcYckqR7KJXH4e1e+fFrQk1T4V6tawxgGzhFzCAPu+Vhj&#10;j/gIYfjQBwnxFaPxr8ZfCHhyFhNZwRrdS46FWPmN+aRr/wB9V7rXz3+z9Z3OteJNV8S37GR7S0hs&#10;Inb2VV/MJGo/4FX0JQAV4b4ujS6/ab8MRXABjjto2QHplfNZf/HgK9yrxn41eHdWttX0fx5oULTX&#10;OlbVuEUEkIrF1bA6rksG9iO2cAHs1eE68q2f7U2jS23Ek8KGXHcmJ0Of+AgVvW37Qng+TSRc3CX0&#10;N4Ey1oIdx3egb7pHuSPpWH8MdN1Xxt8SL34j6raNbWYDJYo38RK7Bt9QqZye7HjvgA6r47/8kpv/&#10;APrvB/6GK6X4d/8AJOPDf/YNg/8AQBXNfHf/AJJTf/8AXeD/ANDFdL8O/wDknHhv/sGwf+gCgDpa&#10;o61/yAtQ/wCvaT/0E1eqnqsbzaPfRRqWd7eRVUdyVOBQB5V+zh/yT/Uf+wo//oqKj9o//kQNO/7C&#10;if8AoqWuf+AfjPRNH0qbw1f3EkOqXmpFoIvKYh9yIuMgYHKnriug/aP/AORA07/sKJ/6KloA9Q8P&#10;wpb+G9LgjGEjtIkUegCACvIfGf8Aycx4T/69I/8A0KavYtG/5Aen/wDXtH/6CK8d8Z/8nMeE/wDr&#10;0j/9CmoAuftHzSJ4F06JSQkmorvx3xG+B/n0qLR9b+MVnolha2PgnR2tIbeOOAm5TlAoC/8ALb0x&#10;XafFPwjL4z8DXWnWoBvYXW5tQTgNIufl/FSw+pFcH4J+Nmm6NokOheL4Lyx1LTkFuzmEtvCjA3D7&#10;wbGAcjnrnnFAGT460P4s+P7G0tdS8H2EAtpTIj293EG5GCPmlPHT8q9+08TrptqtyCLgQoJQTnDY&#10;GeR15rw668ca98UvG+n6X4Nl1HTtFtW3Xt4jGMspIyWx04GFGckk/h7zQAV4RrmLz9qnR4bk5jhh&#10;Xy93tC7j/wAeNe714t8Y9B1bSvEmkfELQ7dp5NO2rdxqM4VSSGIHO0hmUnsMUAe01n2eg6Rp+oXO&#10;oWemWlveXJJnnihVXlJOTuIGTk8815sP2hPB/wDZH2ox34vNmfsfk87vTf8Adxnv+naqnwV0/XNT&#10;1XWvG2tCaJNTZltYXY7SrNvYqD0UYUA98GgDN8NKt3+1Fr0tzzJBDIYs9iEjQY/4CTXu1eE/EzT9&#10;V8C/Eyz+IumWjXNjIFS+ReinbsIb0DLjB7MOe2d27/aE8HxaS1zapfT3hTK2jQ7Du9Gb7oHuCfpQ&#10;Bi+C0S0/aX8Uw2/EUlvKzgdMs0TH/wAeJpfHSK/7SnhAMAR9mhPPqJJiP1q78FPDWrSalrHjnXYW&#10;hu9WLCBHXaSjNvZsHopIUL7D0xVTxv8A8nK+Ef8Ar1i/9DmoA9m1L/kF3f8A1xf/ANBNeQ/s2qo8&#10;H6s+BuN/gn2Ea/4mvX9S/wCQXd/9cX/9BNeQ/s3f8iZqv/YQP/otKAKv7Sv/ACANC/6+pP8A0EV6&#10;94k/5FfV/wDrym/9ANeQ/tK/8gDQv+vqT/0EV694k/5FfV/+vKb/ANANAHmH7OMMS+BNRmXHmvqT&#10;K5xzgRx4H6n869E8b28N14D8QQ3ABiOnTk57YQkH8CM/hXzv8JPHk3gC1ml1axuX8O6jMVW5iXd5&#10;U6AZ491IyOvAIzg11XxB+MNp4p0Z/C/g63vLy71L9y8nklfkPVVXqSeh4wAT+AB0n7PE0kvw2mRy&#10;dsWoSomfTajfzJrK+DX/ACUn4hf9fp/9HS16F8OPCr+DvA9hpM+03YBluSpyPMY5I98cLn2rz34N&#10;f8lJ+IX/AF+n/wBHS0AYvxXm1VvjtoC6XZxXl9b28L2ltMwVHcO7DJJA6j1HSus/4SP42f8AQkaP&#10;/wCBSf8Ax+ofjT4a1ZL/AEfxxoMLTXukMBNGi7j5atuVsDqASwI9G9AasWP7Qng+bSluLxL63uwv&#10;z2oh3nd6Kw4I9zj8KAMPSPDXxC1T4w6V4t17w5b2EcQ8ud7a5iK7fLZckeYzE/MBxU/7Sf8AyLWi&#10;f9fjf+gVb+G2r+K/HXjm98U3M15ZeGYwyWtkZCI5GxtAx0bAyxP97GPaD9pKGRvCmkSqjGNL0hmA&#10;4BKHGfyNAHtKfcX6V8xeFL/xhF8U/F1/4X0a01S/NxOk4upVTy0MxPGXXuoHfpXvnhLxrofjOzlm&#10;0W5eYW+xZg8TIUZhkDkDPQ9M15H4j/tH4R/Fi68WR2Ut14e1cn7R5f8ACzEFhnoG3DcM8EEjPXAB&#10;0f8Awkfxs/6EjR//AAKT/wCP0z4NeEfE/hvWvEV3r+lLp8eolJI0jnjddwZyQArMQBu70usftBeF&#10;4NIkk0hLu81B0xFA8JRVY9N5Pb6Z/rW18IbLxSnhufUvFd9ezXd/IHhgunJMMYBxwfuliScegWgD&#10;0Oq2o2MOp6Zd6fcAmC6heGQDrtYEH9DVmsrxNa6he+GNSt9JuGt9Re3f7NIjbSJMZXntk8fjQB4p&#10;ZeFfij8LJbiLwyINa0d5PM8kqGycYyUyGDYA+6SOK3/D3xzDazDo3i/Qp9Eu5GCCVgwQEnA3KwDK&#10;PfmsfwH8a4dE0+XRfHTagmp20zA3EkRckZ+64+8CDnt0xWN8Q/E1v8Ydc0bQPCenzzvDIzPeSxbd&#10;qtgE+oQYyScc449QD2T4o/8AJMPEX/Xm39KzPgh/ySLRPrcf+j5K1fiTbySfDHX4YlaRxYvwBknA&#10;yT+QrifgZ410OTwnpXhQXLjWIvPYwmJsFd7vndjb0PrQBmftAQJdeJPBNvKMxyzyow9QXhBr3QAA&#10;AAYA6AV4f8d/+Ru8Cf8AX0//AKMhr3GgDxLxJ/ydF4b/AOvMf+gTV7bXgvxZuLvwh8XvD3jN7OSf&#10;To4ViZkHcFw656A7XyM9fwNdPf8Ax08OTWAi8OpeaprNwNltZLbOD5h6biR0+maAML4JkN8QPHxB&#10;yDdZB/7ay1BrmLz9qnR4bk5jhhXy93tC7j/x40z4AWl3YeK/GNpqGPtsLxxz4Of3geQNz9c1o/GP&#10;QdW0rxJpHxC0O3aeTTtq3cajOFUkhiBztIZlJ7DFAHtNZ9noOkafqFzqFnplpb3lySZ54oVV5STk&#10;7iBk5PPNebD9oTwf/ZH2ox34vNmfsfk87vTf93Ge/wCnaqnwV0/XNT1XWvG2tCaJNTZltYXY7SrN&#10;vYqD0UYUA98GgCpqv/J1mjf9eh/9ES17NqP/ACDLv/ri/wD6Ca8K8b6vaeFv2jtJ1vVjJDYJaAtK&#10;ELcGORMgDk4J7V7Xp+pWXibw+l9psxktLyJvKkKFcjlc4OD1oA8s/Zu/5ErVf+wif/RaVvfHYgfC&#10;jUQT1mgA/wC/i15r8KvHNn8M7nWPDPiyG4sm+0+YJBEXCuBtIIHOCApBAOas/Fbx4PH3hm5tvDVt&#10;PLoumulxf38sZRSSwREUHnq+ecHj0BoA9h8Bf8ky8Pf9guH/ANFivNP2areNdE165CjzXuY4y3fa&#10;qkgf+PGvS/AX/JMvD3/YLh/9FivOv2bP+RZ1r/r8X/0AUAelfECaSD4d+I5IiQ406fBHb5CM14j8&#10;K9S+I+m+DgnhXwvpt/p0tw8huJ51V2fgHIMq9NoHSvojUrGHVNLu9PuATBdQvBIB/dZSp/Q14B4L&#10;8X3Pwb1O+8JeLbS4+wNMZra7hTcOcAsB3QgA8cg545OADb8QXHxj8R6Be6PeeCtKW3u4jG7JdR7l&#10;9xmYjIPNdr8JdC1fw34AtdK1u2NtdwzSkRmRXwrMWHKkjue9cH40+Mw8Q2kfh/wAl/Pql46qLmOM&#10;oyDOSE75OOScADP4eu+FtPv9K8L6fZareyXuoRxD7RPI5cs55PJ6gE4HsBQBr1jeKfEOleF/D9xq&#10;usN/okWBsChmkY9FUHqTWzXlnx90a/1f4epJYxPN9iu1uZkQZPl7HUtj23A/TJ7UAZtl8T/HfiWE&#10;S+EvAS/YjxFPdy4RgO4JKD8ia4zWF8Xt8Z/B1x4x+yJdy3EBhgtTlYoxL0785yep+td14a+OPgq2&#10;8KWEN3NPZ3NtbJE1qtszcqoHykDGOOMkV554s8Y3ep/Evwv4w1TSrrTdBjnj+xmZPnkhjkDO5A7/&#10;ADZ47YxnrQB7/wCPv+Sd+Jf+wXc/+imrjv2foUi+GKuowZb2Z29z8q/yUV03inVLPWvhPrupafN5&#10;1pcaRcvFJtK7l8tucEAj8RXO/AL/AJJdb/8AX1N/OgDN/aP/AOSf6f8A9hWP/wBFS1t/EWWSL4FX&#10;zREhjYW6nH90tGD+hNYn7R//ACT7T/8AsKx/+ipa7+fRovEPw+/seZtqXmnLFuxnaSgw34HB/CgD&#10;C+CkEMHwm0YwgZl813I7t5rg5/ID8KX40wQz/CfWjKB+7EToT2YSpjH54/GvNPh/8QZfhbJd+DvG&#10;VncwRQSs8E0abtmTzx/EhPIIz1P4HxM+Ix+IWiXOjeFLS5l061T7ZqN5ImxdichcemcHnBJAx3oA&#10;9a+Fv/JMPD3/AF6L/M119ch8Lf8AkmHh7/r0X+Zrr6AOV+IfgyPx34Ul0hrj7PMsizwSldwWRcgZ&#10;HoQSPxry2y1P4w/DyzisLjRI9c022UJE8amYqg6AFCGAA/vKeK7j4yf8JNB4Qj1Hwxd3cE9pNvuF&#10;tidzREEE4HXBwfpk9qxtC/aA8Kz6Nbtq7XdrfrGBMggLqzgclSOx684oA2fAHxc0zxtfPpU1nLpm&#10;ropb7NK24Pj721sDkdwQD9cGvPPixNqrfHXQF0uzivL63t4XtLaZgqO4eRhkkgdR6jpU/g2af4hf&#10;HQ+MtN02W00ezRg00i4Mh8oxgEjgsd2cDOAK3/jT4a1ZL/R/HGgwtNe6QwE0aruPlq25WwOoBLAj&#10;0b0BoAm/4SP42f8AQkaP/wCBSf8Ax+sLTfDPxE1T4vaT4t1vw5b2CQkRzvbXMRUJtZckeYzE4bHF&#10;b9j+0J4Pm0pbi8S+t7sL89qId53eisOCPc4/Cqvw31fxX468c3vim5mvbLwzGGS1sjIRHI2NoGOj&#10;YGWJ/vY/AAP2kP8AkQ9N/wCwmn/oqSvUPDlvHZ+GNKtoVCxxWcSKB2AQCvL/ANpD/kQ9N/7Caf8A&#10;oqSvVtG/5Aen/wDXtH/6CKAOK+NPh3/hIPhvfNGm6508i8ix1wud/wD44W/IVlaF8QBD8Af+EgaU&#10;G9sbQ2fJyfPX92mfrlGP1r1SWJJonilUPG6lWU9CD1FfI0mi6vD4sufhbC7Czn1lJAe4UKcP9PLI&#10;Y/7ooA9r+A/hs6N4CGpTqRd6tJ9oYnr5Y4Qfzb/gdYPiv/k53wx/16L/ACmr2m1tYbKzgtLdBHBB&#10;GscaDoqqMAfkK8W8V/8AJzvhj/r0X+U1ACftKTSL4e0OAE+U927sO2QmB/6Ea9psoYrawt4IMeTH&#10;EqJjptAAH6VxHxf8G3HjLwRJb2Kb9Qs5Bc26dPMIBDJ+IJx7gVyXg/46aNZaBBpviqO8s9VsUEEv&#10;7gsJSoxnHVW45BA5oA9butB0i91ODU7rTLSa/twBDcyQq0kYBJG1iMjkk/jXif7RLXE2s+E7SKNZ&#10;QzSlInOFkctGADyPp170mianqfxY+MFnrdlFd2vhzSNpDOSocqSyggHBZmI47KK7D42eDb7xR4Yt&#10;r7SY3k1PSpTNHGn3nQgbgv8AtfKpH+7jrigCj/wkfxr/AOhI0f8A8Ck/+P1zWr+Hvif4t8aeHdY1&#10;fwtZ2Y0y5jYyW11F9wSKxJzKScYPT1rf8P8A7QHh6TSY18QpdWWqRLsnRYC6u44JXHTPocY6c1R8&#10;OeKPEvxN+JsGoaVJqGm+E9PI8xd5VZyvIDY4LMSMjJwo/MA7H4qfDx/H+jWq2l0ltqNi7PbtJnY2&#10;4DKkjkZ2qc89OlcMnjL4u+C4lh13w0NYtYRg3MaF2KjuXjJA+rLn1re+NOoeK/D40jX9BurpbC2k&#10;IvoYidp5BUuB/CcMCfp61JB+0D4KksBPKb+Kfbk232fc2fQEHafzFAHQfD/4maT8QIJltYpLS/tw&#10;GmtJSCQp43KR94Z47Y9ORXa14T8HbK91/wCI3iDxytg1hpV2skcKkYEjO6nj1xtySOMmvdqAKupS&#10;SQ6XeSxZ8xIHZceoU4rx39m2GIeFtZuAB573oRz32qgK/qzV7WQGBBAIPBBr500XU7r4F+OtT03V&#10;rO4l8O6i+63uIlzgAnawzwSAcMOvAPpkA991yCG60DUbe4AMMtrKkgPTaVIP6V5P+zdLI3g3VYmJ&#10;8tNQ3L9TGuf5Cqvjj42aZrGgz6H4RivL3UtRQ24cQMuxWGDgdS2CQMD3zxiu7+FPhCbwZ4Gt7C7A&#10;W+ndrm5UHO12AG3PsoUH3BoA4bxB/wAnS+H/APr0H/ouavb68Q8Qf8nS+H/+vQf+i5q9voAK5fx1&#10;4y0bwVoi3+rxmcu+y3t1UM0r47Z4AHc9vyFdRXiX7QumXrQ+H9ditjc2WnTOLlMZC7ihBPoDsIJ+&#10;nrQBbtfiD8TvEUCz+H/AcFvayDMct9KQCvYjJTP4VyvhaPxDH+0hanxRJA+qvA7yC3+4imBtqj6D&#10;H+JrvV+Pfgc6atwJ7w3BXP2NbVvMz/dz93/x6vMLfxdPp3x0tPFfi6xm0e2uoWeON0LNHCY2jjJA&#10;Geo54z14oA+nqKbG6yxrIhyrAMD6g06gDwL9oL/kavCH+8//AKHHXvtfPv7Rc4ttf8LTsCREJXIH&#10;fDIa1P8AhpTRe2gah/38SgD2PVL+LStJvNQnYLDawPM5PooJP8q8X/ZrspE0jxBqDA7J7iKEH1KK&#10;xP8A6MFZOueMPGfxgiGgeHdAm0/SZWH2m4kJIYA5+eTAAXvtGScd+le2eDvC9r4O8L2ei2jbxCuZ&#10;JSMGWQ8s34nt2GBQB4B4XvvF8HxX8Y3vhbRrTVL77TPHMLqVU8tDMemXXuoHfpXoP/CR/Gz/AKEj&#10;R/8AwKT/AOP1zviT+0fhH8WLrxZHZS3Xh7WCftPl/wALMQWGegbcNwzwQSM9cdBrH7QXheDSJJNI&#10;S7vNQdMRQPCUVWPTeT2+mf60AR/Bvwh4p8N+IPEF5r2lLYQ6gFkRY543XeHY4AVmIADHGaz/AI5W&#10;c3h/xJ4Z8dWaHfazrDPjjdtO9AfqPMB/Cuu+ENl4pTw3PqXiu+vZru+kDwwXTkmGMA4+U/dLEk49&#10;AtbXxF8O/wDCUeAtW0xE3TtCZbcd/NT5lA+pGPxoA4b45+I/tHgvSdG0tjNN4gmjMYTq8Q2sPzZo&#10;/wBa9L8LaFF4Z8L6bo0OCtpAqMw/ifqzfixJ/Gvnr4PwX3jbxxpFxqP7yz8M2ISPPTIZvKB9xuz/&#10;ANsxX05QB4l4c/5Oj8R/9eZ/9AhqLxCq3f7UmgRXGPLitlKZ9Vjlcf8Aj1S+HP8Ak6PxH/15n/0C&#10;GpfjJoWraX4j0f4g6JA1xJpoVLqNRnCqxIYgc7SGZWPYYoA9orPs9B0jT9QudQs9MtLe8uSTPPFC&#10;qvKScncQMnJ55rzYftCeD/7I+1GO/F5sz9j8nnd6b/u4z3/TtVT4K6frmp6rrXjbWhNEmpsy2sLs&#10;dpVm3sVB6KMKAe+DQByWt3PiJP2kNUufDum2+papbxjyYLiQKoXyEUkEsvZj37123/CR/Gz/AKEj&#10;R/8AwKT/AOP1k/E/TdW8F/ESx+I+k2jXVrtWO/jXthdh3eilMAHsV57VtS/tB+DV0s3Ma373W3It&#10;DBht3oWztx75NAGV8P8Awr43tvi1e+KNf0OLToL6CRZvIuI2QMdpwFDs3JXP1r2yvKvhDJ4u1251&#10;TxT4iurtLK9JFjYyOfLVS24sqnooACqe4z+O38UPH8/w+0iyvYLCO8a5nMJWSQoF+UnPAPpQB3VF&#10;Zvh/U21rw1peqvEImvbSK5MYOQpdA2M+2a0qACiiigAooooAKKKKACiiigAooooAKKKKACiiigAo&#10;oooAKKKKACiiigAooooAKKKKACiiigAooooAKKKKACiiigAooooAKKKKACiiigAooooAKKKKACii&#10;igAooooAKKKKACiiigAooooAKKKKACiiigAooooAKKKKACiiigAooooAKKKKACiiigAooooAKKKK&#10;ACiiigAooooAKKKKACiiigAooooAKKKKACo5oIrmFoZ4klicYZHUMrD3BqSigDJtPC/h7T7kXNlo&#10;WmW04ORLDaRowP1AzWtRRQBFc2tveW7291BFPC4w0cqBlb6g8Gqen6Bo2kOz6bpNhZO3DNbWyRk/&#10;XaBWjRQAUUUUAFFFFABRRRQAUUUUAFFFFABRRRQAUUUUAFFFFABRRRQB4dD8S5NI1/UvDfxU0+GW&#10;BXBtZ/sIeJlBPzFecgjBBAOOQar+MviT4UuvCtz4V8A2AuLvVB5ASysTCig/e+XaCzEcDA75zxz7&#10;df6Xp+qwiHUbG1vIgchLiFZFH4MDUWnaDo+kEnTNJsbIsME21ukef++QKAMf4d+HZvCngLStHucf&#10;aYYy82DnDuxcjPfBbH4VuahpOm6tGI9S0+0vIx0W5hWQD8GBq5RQBVsNMsNLgMGn2NtaQk5MdvEs&#10;a/kABVoAAYAxRRQAUUUUAMlijniaKWNZI2GGRxkEe4rMtPC/h+wuhdWehaZb3AORLDaRo+fqBmta&#10;igAooooAKqX+l6fqsIh1GxtryIchLiFZFH4MDVuigChp2iaTpAYaZpdlZbuG+zW6R5+u0Cr9FFAF&#10;a90+y1KDyL6zt7qHOfLnjDr+RFVtP8PaLpMhk03R9PsnPVra2SMn8VArSooAKKKKAOI+MH/JKNf/&#10;AOuKf+jFqp8KtPstT+D2g29/Z293CY5CY54lkX/Wv2IxXd3lla6jaSWl7bQ3NtIMPDPGHRhnPKng&#10;80WdlaadaR2ljaw2ttGCEhgjCIvOeFHA5JoAh07R9L0hGTTNNs7JG+8ttAsYP12gVdoooAKKKKAK&#10;Oo6LpWrhRqemWV6F+6Lm3WTH03A1JY6bYaXB5Gn2VtaRZz5dvEsa/kAKtUUAFFFFABRRRQAVFc2t&#10;veW7QXUEU8LjDRyoGVvqDxUtFAGdp+gaNpEjSabpFhZO3DNbWyRk/UqBWgAB0GKWigBksUc8TRSx&#10;rJGwwyOMgj3FZlp4X8P2F0Lqz0LTLe4ByJYbSNHz9QM1rUUAFQ3VpbX1u1vd28VxC33o5UDqfqDx&#10;U1FAGTZ+FvD2nXAuLHQdLtZgciSCzjRh+IGa1qKKACiiigDI/wCEV8O/bPtn9gaX9qzu877HHvz6&#10;7sZq5qGladq0Ag1Kwtb2FTuEdzCsig+uGBq3RQBHb28Fpbpb20McMMY2pHGoVVHoAOBUlFFABRRR&#10;QAUUUUAZV54Y8P6hcm5vdD0y5uCc+bNaRu35kZrSihigiWKGNI40GFRFAAHsBT6KACiiigAooooA&#10;yr3wzoGpXH2i/wBD026n/wCek9pG7fmRmtGCCG2hSG3iSKJBhUjUKqj2AqSigAooooAKKKKACiii&#10;gArO1Hw/ouruH1PSLC9deA1zbJIR/wB9A1o0UAQWdjaafbi3srWC2gXpHDGEUfgOKnoooAKKKKAC&#10;iiigAooooAyJPCnhyW6+1SaBpT3Gc+c1nGXz65xmtZVCqFUAADAA7UtFABRRRQAUUUUAZg8OaGNR&#10;/tEaNpwvt2/7T9lTzd3ruxnP41p0UUAFFFFABWdqPh/RdXcPqekWF668Brm2SQj/AL6BrRooAgs7&#10;G00+3FvZWsFtAvSOGMIo/AcVPRRQAUUUUAZB8KeHGu/tZ0DSjc5z5xs49+fXdjNa/QYFFFACMqup&#10;VgGUjBBGQRWTF4U8OwXQuodA0qO4Bz5yWcYfPrkDNa9FABRRRQAUUUUAFZniT/kV9X/68pv/AEA1&#10;p02SOOaJ4pUV43UqyMMhgeoI7igDyL4AWtvefC+5t7qCKeF9QlDRyoGVvkj6g8GvTtP0DRtIdn03&#10;SLCyduGa2tkjJ+u0CptO0rTtHtjbaZYWtlAWLmK2hWNSx6nCgDPA/KrdABRRRQAVkTeFPDtzdG6n&#10;0DSpbgnJlezjZ8+uSM1r0UAIiLGioihVUYCgYAFRXVpbX1s9td28VxA4w8UqB1b6g8GpqKAKWnaP&#10;pmjxvHpmnWlkjnLLbQLEGPuFAzVqWKOeJopY1kjYYZHGQR7in0UAZNp4X8P2F0Lqz0LTLe4ByJYb&#10;SNHz9QM1rUUUAFFFFAGdqPh/RdXcPqekWF64GA1zbJIR/wB9A1NYaXp+lQmHTrG2s4jyUt4VjU/g&#10;oFW6KAAjIwelZtp4d0PT7w3llo2n210c5nhtURznr8wGa0qKACiiigCK4toLuBoLmGOaF+GjkUMp&#10;+oNU9P8AD+i6TM0unaRYWcrfee3tkjJ+pUCtGigBAADkAUtFFAGQfCnhxrv7WdA0o3Oc+cbOPfn1&#10;3YzWv0GBRRQBS1HRtL1hETU9Ns71EOVW5gWQKfbcDirFta29lbJbWsEUEEYwkUSBVUewHAqWigDP&#10;1DQtI1cqdS0qxvSowDc26SY/76Bqza2VrY2y21pbQ28C/diijCKPoBxU9FAB0ooooAKrX2nWOpwe&#10;RqFlb3cOc+XcRLIv5EGrNFAFDTtD0nR939maXZWW7732a3SPP12gVfoooAKKKKAMj/hFfDv2z7Z/&#10;YGl/as7vO+xx78+u7GauahpWnatAINSsLW9hU7hHcwrIoPrhgat0UAR29vBaW6W9tDHDDGNqRxqF&#10;VR6ADgVJRRQAUUUUAUtR0fTNXjWPUtOtL1F6LcwLIB+DA0+x02x0y3+z2FlbWkGc+XBEsa5+gGKt&#10;UUAGMdKKKKACse48JeG7u4Nxc+HtJmnJyZJLKNmJ+pGa2KKAI4IIbaFYYIkiiQYVI1Cqo9gKkooo&#10;AyJvCnh25ujdT6BpUtwTkyvZxs+fXJGa1kRY0VEUKqjAUDAApaKACiiigAooooAKKKKACsy/8OaH&#10;qswm1HRtOvJR0e4tUkb82BrTooAit7aC0gSC2gjhhQYWOJAqr9AOKloooAyr3wzoGpXH2i/0PTbq&#10;f/npPaRu35kZrRgghtoUht4kiiQYVI1Cqo9gKkooAQgMpVgCCMEHvWMfB/hg3Hnnw5pBmznzPsMW&#10;7P125raooARVVECIoVVGAAMACloooAKgu7O1v7dre8tobmFvvRzRh1P4Hip6KAM7T/D+i6RIZNN0&#10;jT7J24LW1skZP4qBWjRRQAUUUUAFI6LIjI6hlYYKkZBFLRQBlWvhfw/Y3f2u00LTLe5Bz50VpGj5&#10;/wB4DNT6homlauYzqWmWV6YuYzc26ybPpuBxV6igBAAoAAAA4AFLRRQAUUUUAFFFFADJYo54milj&#10;WSNhhkcZBHuKzLTwv4fsLoXVnoWmW9wDkSw2kaPn6gZrWooAKKKKACiiigAooooAyD4U8ONd/azo&#10;GlG5znzjZx78+u7Ga1+gwKKKAEIDAggEHgg96yF8J+HEuvtSeH9KW4znzRZxh8+ucZrY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Lvwbpfj&#10;j9ojxRpmrG4FvFZx3C+Q4VtwSBRyQeMMa6a6+AOj2sLT+Hda1bTdSQZhm88FQ3bO0A/kfzqLw1/y&#10;c/4t/wCwWv8AK2r2KgDzn4T+MNU1221PQvEP/Ic0WbyJ3/56rkgMfUgqQSOvB713l9qVjpdv5+oX&#10;ttaQ5x5lxKsa5+pIFeWeDsf8NCeN/J/1P2aPdjpvxHn9d1cPb+JPBfinxxrWr/ELU5DBbzmDTNPM&#10;czRrECRuPlg+g4zyck9qAPoqw1TT9VhM2nX9reRA4L28yyKD9VJpINW026v57C31C1mvbcZmt45l&#10;aSL/AHlByOvevnPVdf8AA/hzxXouufDrU3jmNysN/YpHMscsJPJ/eAD2xnqQQBiu58Sr/wAId8ed&#10;D19fkstfi+w3R7eYMKCfT/ll/wB8mgD1a/1Gy0u0a71C8t7S2UgNNcSrGgJOBliQOtcl4u0vQNd1&#10;jwjqF7rsVq9tercaequpF4xKEKp7g4Xp61zXxa3+KPFPhbwFAx23c/2y92nlYVyP5CT8QKk+KsaR&#10;eLvhtHGoVE1hFVQMAAPFgUAepzzw2sDz3EscUSDLSSMFVR6knpVPTte0bV3dNM1awvXTlltrlJCv&#10;12k4ry7xZYv4/wDjJb+Eb6eVdC0yyF7c28blfOckYyR/voPYbsYzV7xJ8G7BUs7/AMELFomt2cyv&#10;HN5smxlHUN97+XPIPWgD1IkAEkgAdSazLbxLoN5efY7XW9Nnus48iK6Rnz/ug5ryz41eITFdeHfD&#10;Oo6k2m6bfHztVuIAzHywQNoABJBO7t6ZrndVHwKudCktNPvzZ3qxnyLtILsurgcE5XB56/pigD6J&#10;orz74M+JL3xN8PLefUJWmurWZ7V5nOWkCgEEnucMBnvivQaAKGo67pGjlRqeq2Nlu+79puEjz9Nx&#10;FT2V/Z6lbi4sbuC6hJwJIJA65+oOK8Zbw38P9F1nVb3x/wCI7DWNZuZy5WSRswL2Ty1YkH69AAAB&#10;Wd4AvdAt/ji0Hgxp49CvdPYvG4dUd1ycqH5xkcE+rAcUAe7tfWatMrXUAaAbpgZB+7Hq3p+NV9P1&#10;7RtWkePTdWsL105Zba5SQr9QpOK8RXwsnjD49+KdMvp5l0hBFcXdvG5T7QVRAiMRzjLE/h64I0fi&#10;X8N9I8KeHT4s8JRSaTqelSJJmGViJFLBTwxPIzn3GQc5oA9okuYIpo4ZJ40llz5aM4DPjrgd6ojx&#10;HoR1D+zxrWnG93bfs32pPMz6bc5zXi/xGubzxbqPwxnsrh7K51aF/wB7EeYfNWIPj6Bmrr9S+Bng&#10;y50B7GysXtr0RkRXvnOzh8cM2TggnqMeuMUAdp4t/wCRM13/ALB9x/6LavNvBenadq37N1rY6tqA&#10;0+wmSYS3RIAjAunIPPHUAfjTvAPiK+1/4I69Fqcjy3mmwXVm0jnLOqxZUk9yA2P+A1jWX/JpT/8A&#10;XKX/ANLGoA9m8PW1tZeGtKtbK4Fzaw2cMcM4IPmoEAVuOOQAfxpsfibQZb77DHremveZ2/Z1u4zJ&#10;n025zXlHi/UtRHwr8BeHdMuWtpteis7N5V6iMxICOOxLLn2yO9dDd/A7wZJ4ek0+109orwRERXxm&#10;cyCTHDHnB56jGPQCgD0qsm68UeH7K6Nrd67pkFyDgwy3cauD9Cc1gWGgeJbf4XvoWo67BFq6wNCN&#10;TjLMETPDEnachOM+2c155baT8FPD+jR2OrahY6pfBMXFzFJLK8sncr5ZO3npj/69AHuhuIRbm4M0&#10;fkBd5k3DbtxnOemMd68y8OfEmLUfihr+k3Ov6a2jxrEumkSxASuwXIR8/OckjGTWb8Bpo7rRPEml&#10;qZZdLgv2W2iuPvLG4PykHpkAZHqTVXwd4X0L/hePiy0/siz+z2CQS2kflDbC+EO5R2OeaAO+03Rt&#10;Hg+KGtatBq6y6vcWkcdxYblzCgCYbHXnA6+tdJqGqafpMIm1G/tbOInAe4mWNSfqxFedaD/ycR4r&#10;/wCwZB/KOub8FeHrP4r+Jde8U+JxJe2lvdtaWNm0jLHGo55wR2K+xJJOaAPabDVNP1WEzadf2t5E&#10;DgvbzLIoP1UmnS6lYwX0NjNe28d3OrNFbvKokkA5JVSckDvivFPGvh2z+FPibQPFPhgSWVpcXa2l&#10;9aLIzRyK3PGSeoDewIBGKu/FPSJNf+K3g/SEuZbdLyCeOZ4jhvK5Mig+6hh+NAHqNp4p8PX959js&#10;9d0y4uc7fJiu43fPptBzWtXjPxN+GHhTR/h3fajpOmLZXunqkkM8Ujbj86ghsnng9eua2PE1x4i1&#10;f4B21zpRnm1S6022kmMOTLIrKpk245JIJ6c4zQB3LeJ9AS9+xtrmmC6zt8g3ce/PTG3Oc1q1876F&#10;afBnWPDEel3DLpermARyTXzSRyRzY5fcTsPzc4yB7CvafBWkS6F4RsNNk1gausKERXgTbvjJyo+8&#10;2QAQAc9AKAN+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278ZaX4I/aI&#10;8UanqwuDby2cduvkIGbcUgYcEjjCmuluvj7o11C0Ph3RtW1PUnGIYfIAUt2zgk/kK9dooA85+FHg&#10;/VNDttT13xD/AMhzWpvPnT/nkuSQp9DliSB04HauSs7tvhB4p1u21vRbi78Oalcm6tL63hEnlE/w&#10;tn2wOuflyAc17nRQB5JZ+NL/AMb+JtNtfB2iNbaNFIH1DUr2zUKycfKnXnGcd8noAM1ufGTQG1z4&#10;d3ksAP2zTWF9Ay9Rs+9j/gJb8QK7+igDx74QNdeMPEWteP8AUotskqR2FqvZQqqZCPqQv5tVz4s/&#10;8jn8OP8AsNL/AOhxV6rRQB5H41j1XwV8Trfx5Z6bPqOlXFn9j1GO3XdJGAfvY9OEOenykEjINVdZ&#10;+K1/4zit9F+HdnqK6lPKvm3s1uqpbJnnJOR9Se3TJIr2aigDyv4neHtYhu/Dni3SbVtVu9DO26t9&#10;uXuIiBkgAdfvdAfvZxxVG6+MmiXtg9toHhnUbrXZF2RWjWI+SQ/3sE8A+nX27exUUAYfg+DWIPDF&#10;n/b/AJA1RwXuFgjVEQk8LgcZAwCfXNat7HNLYXEdtJ5c7xMsb/3WIOD+dT0UAfPHw/8AEnh3wBZX&#10;Gl+KvD15D4kW5cvM1l5rz5PG1jz+XB65OatN4nu4vjho3iTW9DvtK0+9tDaWSyx5kIJYKXA+6Sx6&#10;dQCPrXvtFAHz5Jr2o+GPj14q1e10u41GwiSNL+K2G6RI2SPDqO+CB+BPTrV3xh8QJvihpf8AwiPg&#10;zSb+VryRBd3VxFsSFAwbkgnHIGScdMDOa6zwtoup2nxo8YapcWM8djdQxCC4ZcJIQqZwe/Q16VQB&#10;4N8UdOvvD+r/AA1sNCj+03unI6WyHjzWjEXB/wB7b+tbWofHW1awey0zw9rB8RuuxLGW3/1cvTnB&#10;yQD2xk47VseO9G1LUPiT4EvrSymmtbK4ma5lRcrEDswWPbofyr0egDyvwh4SvPCHwW1q31IbdQvL&#10;W6u7hM5KFoiApPqAoz7k1zdl/wAmlP8A9cpf/Sxq94ooA8d8S+HdW1f4T+CdW0KHz9T0SCzvIoQM&#10;mQCJCQB3OQpx3wcc4qS4+O9hPpj21hoWrnxEyFEsDb52y47kHJAPtk+gr16igDyLxFofjXUvgRNa&#10;6jNPea/KVnuIUA3mPeD5YCgZIUAkDqQRzVbwv8SvCWmaRaaboPhTUDrCRLGbG3sQJDIBg7n9M9WP&#10;PcivZqKAPEvg7q0um+MvFGg63aTWmtX16135QQlB94t83THPB6EdKdZ67beEv2gPEK6tDcxrrC28&#10;Nm6xFldiEA59M5Ge2DXtdFAHl+g/8nEeK/8AsGQfyjrnNJ1W6+C/iXW7DWNMvJ/DeoXJurS9tY94&#10;jJ/hboM4wDzn5cgEGvc6KAPDNV1W6+NHiXRLDR9MvIPDen3Iuru9uo9gkI/hXqM4yBzn5skACuj8&#10;Wf8AJefAn/Xvd/8Aot69QooA4r4u/wDJKvEH/XBf/Q1rLN14ksfgdoV54VjWXUoNNtH8ox+YZI/L&#10;XcFXue/rxXpNFAHiN/8AFPwR4h03yNb8H3l3q7R7Ws3sVZ9/TCvnIGe/B9q6r4K6Dq/h/wAAi31i&#10;KS3kmupJ4baU/NDGQuFI7chmx/teua9E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mq6jBo+kXup3O829nA9xJsGW2&#10;opY4HrgVFoWs23iHQrLV7MSLb3cQljEoAYA9iATz+NAGhRRRQAUUUUAFFFFABRRRQAUUUUAFFFFA&#10;BRRRQAUUUUAFFFFABRRRQAUUUUAFFFFABRRRQAUUUUAFFFFABRRRQAUUUUAFFFFABRRRQAUUUUAF&#10;FFFABRRRQAUUUUAFFFFABRRRQAUUUUAFFFFABRRRQAUUUUAFFFFABRRRQAUUUUAFFFFABRRRQAUU&#10;UUAFFFFABRRRQAUUUUAFFFFABRRRQAUUUUAFFFFABRRRQAUUUUAFFFFABRRRQAUUUUAc1pPi5dV8&#10;b6/4bFmY20lYW8/zMiXzF3fdxxjPqc+1dLXmXhH/AJLl4+/65Wf/AKKFem0AFFeUePp/EOofFHQf&#10;DWjeI7nRobyykleSJA43LvOduRnhcdan/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rmPH2keOfA/haTWv+FjX97slSPyfsojzuOM7t5/lQB7vRSLyo+lLQBz3jz/knniX/ALBV&#10;1/6KaqPwt/5Jf4e/69F/mavePP8AknniX/sFXX/opqo/C3/kl/h7/r0X+ZoA6+iiigAooooAKKKK&#10;ACiiigAooooAKKKKACiiigAooooAKKKKACiiigAooooAKKKKACiiigAooooAKKKKACiiigAooooA&#10;KKKKACiiigAooooAKKKKACiiigAooooAKKKKACiiigAooooAKKKKACiiigAooooAKKKKACiiigAo&#10;oooAKKKKACiiigAooooAKKKKACiiigAooooAKKKKACiiigAooooAKKKKACiiigAooooAKKKKACii&#10;igAooooA8y8I/wDJcvH3/XKz/wDRQr02vMvCP/JcvH3/AFys/wD0UK9NoA8v8Qf8nD+Ev+wbcf8A&#10;oMleoV5f4g/5OH8Jf9g24/8AQZK9Q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zH4+f8ktuP+vqH/0KvTq8&#10;x+Pn/JLbj/r6h/8AQqAPTU+4v0paRPuL9KWgDnvHn/JPPEv/AGCrr/0U1Ufhb/yS/wAPf9ei/wAz&#10;V7x5/wAk88S/9gq6/wDRTVR+Fv8AyS/w9/16L/M0AdfRRRQAUUUUAFFFFABRRRQAUUUUAFFFFABR&#10;RRQAUUUUAFFFFABRRRQAUUUUAFFFFABRRRQAUUUUAFFFFABRRRQAUUUUAFFFFABRRRQAUUUUAFFF&#10;FABRRRQAUUUUAFFFFABRRRQAUUUUAFFFFABRRRQAUUUUAFFFFABRRRQAUUUUAFFFFABRRRQAUUUU&#10;AFFFFABRRRQAUUUUAFFFFABRRRQAUUUUAFFFFABRRRQAUUUUAFFFFABRRRQAUUUUAeZeEf8AkuXj&#10;7/rlZ/8AooV6bXmXhH/kuXj7/rlZ/wDooV6bQB5f4g/5OH8Jf9g24/8AQZK9Qry/xB/ycP4S/wCw&#10;bcf+gyV6hQAUUUUAFFFFABRRRQAUUUUAFFFFABRRRQAUUUUAFFFFABRRRQAUUUUAFFFFABRRRQAU&#10;UUUAFFFFABRRRQBjeKZ/EFvoUsnhm0tbrVAy+XFdHEZXPzZ+Ze3vXlniPx38W/CujvquraB4ditE&#10;ZUZlLucscDgTZr2yvM/j1/ySy7/6+If/AEKgDOtPEXxovrKC7g8OeG2hnjWWMl2GVYZHHnehr1m3&#10;MrW0RuFVZigMir0DY5x+NZ3hf/kUtG/68YP/AEWtc98RPG9x4UtrCx0mzW913VZfJsrdvu54BZvY&#10;ZHcdevBoA7aivI7yL4y6JYSazJq2j6mIVMsumpAB8oGSFIVSSB/tduM10I+J+mj4Wjxs0DqhTaLX&#10;d8xm3bNmfTcOuOnOO1AHd1heM9aufDvg7VdYtEie4tIDLGswJQkeoBBx+Nee2Q+MuuabHrsOqaRp&#10;6zoJoNLeAElTyAzFSQSMfxd+cU678ZTeM/gh4muL6z+x6laRSW13CAdocY5XPODnp2INAHpHhnU5&#10;ta8K6Rqlysaz3llDcSLGCFDOgYgZJOMn1NateL+Ej8SfEfgrSJdBv9P0LTbayit7cTwiWW5MahS7&#10;ZUhVJBxgZx69a6f4X+MdY8RjWtI8Qwwpq+i3AgnkhGFkzuAOOmco3Tg8cUAeg0V4lD4x8f65478T&#10;eFdCubcNBdnyry5iTZZQKSCBhfmZiVA3Z6H3Iur4k8eeB/GmhaV4q1Cz1nTNZmFtHcRQiN43JC/w&#10;gd2XqDkUAewUV5z498ca1Y+ItP8ACHhK1hn12+TzWln5jt4+eT7/ACk89AOhyKwNY1X4q+ALMa5r&#10;F/pmv6VEy/a4YohG8ak4yCEXjJAzz7jFAHoXj3X7vwt4I1PWrGOGS5tUVkWdSUOXVeQCD0PrV/w1&#10;qU2s+FdI1S4WNZ72yhuJFjBChnQMQMknGT6muO+JeqW2tfBDU9Us2LW13aQzRk9cNIh596r3PjaP&#10;wN8F/DV+tv8Aab2fTrSC0t+cPIYVPOOcADPHXgd6APTaK8i+x/Gz7B/av9raP523zP7J8henXZu2&#10;9f8AgX410PhX4mWWt/D+88S38JtJNNDrfQL/AAuozhc8/NkYB7nHbNAHeUV45o+ofFjxvZjxBpd/&#10;pWiabMS1paTRBzIgOAWJRjg+vGeoAGKt+B/iD4k134lXXhvW7OGyNlYMbiBFz+/V1G5W/ukNkD36&#10;mgD1iivOfC/ifWU+K3iTwnrl59ojVBd6YTEiYiJyVyoG7AdRzk/IaPG3ijWV+IPhjwl4evPs012x&#10;uL+QRI5WAdvmBAyFf9PWgD0aiivNPGfjHxE/jiy8E+EhaQahNB9omvbwZWNeThRzk4Hoeo9zQB6X&#10;RXlUGofE7wr4i0uHW/J8R6TfSiKaawsyJLXJA3NsUAAZzznIB6Gp/id4/wBX8F+IvD1vp1st1FfC&#10;YPbbfmlcbRGoPb5mFAHp1FeQaivxo02wk1w6jo1wIl86TSYoQcKOSoO3LEDPAftwTXR6f8UdMuvh&#10;hJ40miMaQKUmtlbJEwIGwH3JXB9DmgDvKK8h08/GDxNYR63bappGjwXC+bb2EkAYlDyu4lGIyPf8&#10;BXQ/D/x3d+IG1TSPENpHYa7pDbbtEP7t15+deuBxzyRyCOvAB3tFeOaf4l+IXxInu7/wndWOh6DB&#10;MYoJrmESSXBHfBVvbsMZxkkGt3wR4v8AER8V3vg3xhBB/alvD58F5bDEdwnHb15zwB0IwMcgHReH&#10;tS8RXviDxBbaxpsVrp9rMi6bMiEGdDu3Eksc4wvQDrXN6P468SeJfiBqOmaPpViNB0q7+y3tzO58&#10;1iCwJQAgdVPY8fWm+GNZ8Qa94l+IelJqxheymjh06RoVcWxYSc4x83QcHPSuQ+EOl+JW8YeJZE8R&#10;Itva6sy6lF9jQ/bX3Plgf+WeTk4HrQB6nZ6n4kk+IOoabcaZEnh2K0WS2vQh3yS/JlSd2Mcv/COn&#10;WumrzzS/EOqz/HXW9AlvGbS7fS0nit9q4VyYsnOM/wATd+9ZFz4t8aeN/FOp6T4Hls9N03SpPJuN&#10;SukDmSQEghQQRjg446DJIyBQB61RXl3h/wAV+LtB8cWvhPxr9lvBfxl7LUrVNoYgE7WAAHbHQYOO&#10;oNeo0AFFcH488ReKbXVdM8P+EtOV76/BaS/uImMFsoz1IGM8E856dCSK5TxDqvxS+H2nLr2q6xpW&#10;t6dHIq3EAgETKGOOCqr34zk9RwaAPZ6K4j4ieLL3QfhrN4i0dkWciB4jKm4bXZeo+hrmLO++K3jT&#10;To9b0a90vQ9PlXda29xGHknXs7ko20HqMY/qQD16ivOfAHj7U9cOsaH4htI7TxHpCkyqn3ZV6bgM&#10;nvjOODuBHXjkvCPjT4k/EXSBHo0mn6ebZiLvU54gQzk5VI0wRwuCcjv24yAe51x1t4sv5vi3d+E2&#10;ithYQ6UL1ZAreaX3ouCc4xhj2z71zGg+NPFnhzxxaeEvHYtbj+0B/oOpWyhVduykAAcnjoCCR1BB&#10;q1Y/8nJal/2Lw/8ARsdAHWWOo+IJfHOqafdadFHoMMEb2l2FIaWQhdwJ3YOCT2HSuirg9H13U7n4&#10;y+I9Fmu2fTrWxglhgKjCMwTJzjPc96wLjxd4z8c+J9S0vwNNZ6dpmlyeTPqdygcySZIIUEEY4OOO&#10;gySMgUAet0V5f4f8VeLtC8c2vhLxp9lvRfxs9lqVqm0MQCdrAADtjoMHHUGrXizXvGt94wTwv4Qt&#10;I7NUgE1zq15CTGucfKhwVJ5HYkk9gCaAPRqx/FHiWx8I6BPrOpCY2sJVWEKhm+ZgowCR3NeaX/iL&#10;4h/D3VdIk8T6jputaRf3S2rvFCI5Iie42qvbJ75wRx1qx8fbPV5PBU93BqqxaVF5a3FiYFYzOZF2&#10;tv6rjjgdcUAd54h1bVY/Bk2q+G7JbzUGijltbeVSQ+4rnIBH8JJ69q1tNluZ9LtJb2IRXTwo00YG&#10;AjlQWHfoc15lfXHijwr8Eb/ULjxALu/SCCSznjtkjMEZMYCYAw2Mnk+tbHiXx83hH4b6XrEsX23U&#10;72CFIIjx5szICScdup49hxmgDvqK8i+x/Gz7B/av9raP523zP7J8henXZu29f+BfjXS+DvHn/CY+&#10;A7zVkh+yajaJJHcQ9RHKq5BAPY8Hn3HOKAO4orw7wfrvxQ+IPh+2uNO1a00uC23RzX89sjPdy5J+&#10;VNu0KoKjgDkHr0HS+AfF3iWTxnq3gvxb9mm1GxhFxHd267RKmV6gAD+NSOB3BoA9MrO17WrPw5oV&#10;7q9+xW2tIzI+Op9FHuTgD3NaNeYfFeU6rrfg/wAJZzDqeoia6T+9DFglT7HJP/AaAOq03xDe2vgI&#10;eI/ElvHBKts15NBaof3ceCwX5jywXGenOelamha1a+ItDtNXshILa6TzIxIuGxnHIyfSuV+Ldnq1&#10;z4A1J9M1RbKGG2le7jMCyfaIthygJ+79RzWN8KP7U0L4cxa1rWuLcaIlgZoLUWyobZF3FvmHL8Dv&#10;QB6pRXj2l6t8UPH9udb0S803w/o8jMLSOeISyTKDjLZVu46jHsO9bfgnxtrcvii78G+MLaCLW7eL&#10;zobi3/1dzHxyB6854x34BFAHo1FeXeJPGfifWvG0/g7wMtrFPZxh7/UbobkhJx8qjBGeQOhJOeBg&#10;mqsXiXx34H8S6VYeMJ7PV9K1SYW6X1rEI3hkJAG4AAY59OmcHjFAHSaz4x1DT/iv4e8KxQ2rWOo2&#10;0ks0jqxlUqshG07sAfIOoPeu3rxL4male6T8bfCd3p1l9tvhZSR29uWwHkfzEXJ7AFgT7A1Y8S33&#10;xY8G6U/iS81nSNQs4GU3NhHbBVRSQPlbaGIyR3z9aAPZaK80+I/jfUdN+F2neJtDna0lvHtpATGk&#10;hEciliuGBHpziqCR/F3xBZHXrHVtN0mGdPNtdKeBXbYRlQ7shIYjHfv26AA9aorifhn42m8ZeDn1&#10;PUoo7a7tJ3t7rbwm5QG3AHpwwz7g1yOn+KPiD8Sbu8u/CFzZaJoNvKYYrm5iEkk5HfBVvUHoMZxk&#10;nNAHslcRp/jHUbv4w6r4RkhtRp9pp63Uciq3mlz5XBO7GPnPb0rF8LeM/FGmeOY/BfjeK2lu7mIy&#10;2OoWowkwAJIIwB0VuwIIxg5Bqvo3/JzfiH/sCp/OCgD1mivI7vxh4z8a+LdT0XwM9np+n6W/lXOp&#10;3SB98mSCFBBHUHHB6ZJGQKLTxh4y8E+LNN0Xx1JZ3+n6o/lW2p2yBNkmQAGAAGMkZ4HXIJwRQB65&#10;RXB/EbxzfeG303RdBtEvPEGrSbLaN/uxjoXbkdzx0HBJ6c87f33xV8F6bLrmsX2l63YRLm6t4Igk&#10;kCn+NCEXcF4Jzn+oAPXqK8cufGfi6++A9r4vsL1IdVimaS5MdujLJEsrxkbWBxgbSSOflNek2/ia&#10;xm8GR+JmbbZGy+2Nz91dm4j6jkfWgDaorg/hNq/iHxF4TfXNfuvNN7cO1pEIkQRQg4A+UAnkNyc8&#10;AV0Xi7UrjRvB2s6naFRc2lnLNEWGQGVSRkd6ANqivF/D/iD4n/ELRIL/AES603RrSNBG1zcRBnup&#10;QPnKqVYBAeOn59Bt+B/HGv8A/CXXPgrxpBAmsRx+bbXUAwlyg56dOmSCAOhBAIoA9NorznxZr3jW&#10;+8YJ4X8IWkdmqQCa51a8hJjXOPlQ4Kk8jsSSewBNYV/4i+Ifw91XSJPE+o6brWkX90tq7xQiOSIn&#10;uNqr2ye+cEcdaAPY6K83+KnjLVPB9/4XksJJPs9zeMt1bxxI7XCDb8g3A4JyRxjrWr4fXxnZtqGs&#10;+Kr21ktjbtJFpdhFuMBHzY3Yy7YGOp56UAdnRXkGmXPxb8ZW7avaX2n+G7N5GEFnPa7pSoOMtvQk&#10;fXjPXAGK2vh34w1/Ute1vwt4ojtTquk7D9otRhZlbuR+KnoOvQYoA9Forx3xB4u8bt8W9Q8JeHJo&#10;GWS0jMP2iNdlplVZ5SQu5u4AJIyw4PSqOseLfiL8NdZ06PX7u08R2eoho4UhhWF/MGMKCqjByy9c&#10;5GehoA9worxnxPf/ABa8L6K/ii61bSJbeEq9xpkVuCsakgY3EbmwSAfm/E139742stO+HcfjC6iZ&#10;bd7KK5EIPzFpANqA+uWAz+NAHT0V5Dp5+MHiawj1u21TSNHguF823sJIAxKHldxKMRke/wCAre8C&#10;+NtT8UR6xoWrW8em+JtMzHL5Y3Ic5CyKDnoccZIPB6HgA6LTvF2m6n4r1Tw5brOL7TVV5y6AIQwB&#10;G0556jtW9XgHg7R/Fn/C6PEMP/CUR/bLbyH1C4+wx4vI/kOwLjCccZFdn4p8Z+I9Q8ZN4M8ERWwv&#10;4IhLfX90Mx24OCABzzyOx64xwSAD0yivHdR8SfET4cPbaj4quLDXdCklWK4mtohHLBnvgKo/MHPT&#10;IyK2fif421DwrL4Wu9Mmd7S7vMXEMUau1zHhSEXcDgnOMjB5oA9Jork/Clr41+33F/4p1Cy8ieP9&#10;zp1pHxbHOeXxljjjqRnpXWUAFFFeOnxh438f+JNRsfA01npuj6dJ5Umo3MYcyt7AhhzgkADpySMg&#10;UAdX8Q/GOoeEn8PrYQ2sg1HUUtZvPVjtQ9SuGGD9c1p+I9T8RWOt6BBo2mxXVjdXJTUZXQkwR5XD&#10;Ahhjq3UHpXi/ju/8YW+u+FdC8XpaXEiapFcW2o2g2rOu4KylcDDAkdh1/GvTPH+v6ppHi/wRZ2F2&#10;0FvqGoNFdIFU+amU4ORx1PT1oA9Aorg/HniLxTa6rpnh/wAJacr31+C0l/cRMYLZRnqQMZ4J5z06&#10;EkVyniHVfil8PtOXXtV1jStb06ORVuIBAImUMccFVXvxnJ6jg0Aez0VxPjn4gR+FfCNpqlpbfar7&#10;USiWFsc/OzDIJA5wB2HUkDjOa5sL8Y9Ksjrl3e6RfpGvmzaOkQVtnUqrhfvAZ/iPTv3APWqK8/8A&#10;hL4z1DxvoOp6jf7P3eoPDAqoF2x7VZQcdT83WuH8I+K/iV46hvdO0vUba1NndubjVbi3ThDwkSIF&#10;wTwxJIzyORxkA94orynw54p8YaH8SLbwZ4vuLTURfwNNaXtvGIz8oY8gAD+BhjGc45xUvijxp4n1&#10;TxxJ4L8Dx20d3bRCS+1C6G5IcgEADBH8S9iSTjHBNAHqNFeN6h4o+IPw2u7O78XXNjreg3Ewhlub&#10;aIRyQE98BV9CehzjGQSK6z4k+OpfB/hy1utMgiur7UJ1t7TzD+7BYZ3NyMjHuOtAHcVjeLL3WNO8&#10;MXt3oFkl7qkaqYLeRSyuSwByAQehJ69q861FPjLoFgdYOp6XrHlYaTTILTLMM4ITagZsZ9e3euk8&#10;beJNStvhDd+ILJLjS9RNtDKI5UxJAzOgZSGHUZI5FAHZ2Uk8thbyXMYjuHiVpUA4ViBkfnU9ee+N&#10;fHl54S8C6Re20CXWq6l5MMPncIHZMlmxj8sjrWHqKfGXQLA6wdT0vWPKw0mmQWmWYZwQm1AzYz69&#10;u9AHr1FUtIvpNT0azvprSazluIVke2nUq8TEZKsCAcg8VdoAKKiuXaK1mkX7yozD6gV4j4R8afEn&#10;4i6QI9Gk0/TzbMRd6nPECGcnKpGmCOFwTkd+3GQD3OivJ9B8aeLPDnji08JeOxa3H9oD/QdStlCq&#10;7dlIAA5PHQEEjqCDT9f8Y+Kbf4q3XhfRBFcNcacjWkU6KIoJCctK7AbiAoPGTkkcUAeq0VxM+tan&#10;4B8AXureLdRj1W9gYsrQRiIOWICRgADHPfHTJrlNO/4XJ4k0yPXLfVtI0qK4QS2+nvACSh5XcSjE&#10;ZGO/1xQB7DRXBfDvx9c+JLTVbPXrVLDWdGk8u+ReExz845OPutnkjgHPNczp/iX4hfEie7v/AAnd&#10;WOh6DBMYoJrmESSXBHfBVvbsMZxkkGgD2OivOfBHi/xEfFd74N8YQQf2pbw+fBeWwxHcJx29ec8A&#10;dCMDHOfqHi/xf4w8WajoXgVrOys9LfyrvVLpN+ZOQVQYI6gjoemcjjIB6tRXksXi3xp4F8SaZp3j&#10;eSy1LS9TlEEOpWqbDFIcABgABjnpjpkgnBFaHjXxf4jbxvY+CvCYs4NQuLc3M17eDKxpzwo5yflP&#10;Y9R7mgD0qivKoNQ+J3hXxFpcOt+T4j0m+lEU01hZkSWuSBubYoAAznnOQD0NanxG8aatoWoaL4e8&#10;PQW7axrEhSKa6/1cKggZ9zk+/ToeBQB6DRXkV/dfFvwgbfUrue08T2bShJ7Kysz5qqepXYgPbrzy&#10;RkV63G/mRq4DAMAcMMEfUdqAHUVzvjjxbbeCvCt1rNxH5rJhIYQceZI33Vz2HUn2BrgdOHxo1awj&#10;11NS0a0WZRNFpUsAGVPIBO0lSRjgt35IoA6vwx4v1DWvH3irQbmG2S10lohA8asHbcDncSxB6dgK&#10;7WvFfg5qlzrXxC8bX95aGzupTAJ7cnPlyLuVh+YNX4tV+JvjbUtQl0KS28N6TazmGFr213TT4/iw&#10;6njGDxgc45wTQB63WDrHi7TdE8QaPot2s5utWZktzGgKgrjO4546j1rjvCPizxXZfECXwV4veyu7&#10;hrU3Vte2q7d49CMAdAewwR3zmuV+JOl+Jm+LPhcJ4iRWuriU6Y32ND9iHy5B/wCenbr6UAe80Vwf&#10;i/XvFHhfw1pFjptq2teIbxltjdfZyIlbADSOq8LkkYHA6ntiua1j/hb3hfRrjXrjxDo2oQ2iGaez&#10;+zBRsHXBCKTj6jpQB6P4s1DVNJ8M3uo6Rbw3N1ar5xgmBxJGpy4GCMNtzjrzjg1b0XV7TX9Fs9Ws&#10;H32t1EJIyeoB7H3ByD7iq3hfW08T+FdO1jyRGL23WRos5Ck8MPcZzXEfCKU6bd+K/CRJ8vR9Tc2y&#10;n+GGQsVA/wC+Sf8AgVAHp9FFFABRRRQAUUUUAFFFFABRRRQAUUUUAFFFFABRRRQAUUUUAFFFFABR&#10;RRQAUUUUAFFFFABRRRQAUUUUAFeY/Hz/AJJbcf8AX1D/AOhV6dXmPx8/5Jbcf9fUP/oVAHpqfcX6&#10;UtIn3F+lLQBz3jz/AJJ54l/7BV1/6KaqPwt/5Jf4e/69F/mavePP+SeeJf8AsFXX/opqo/C3/kl/&#10;h7/r0X+ZoA6+iiigAooooAKKKKACiiigAooooAKKKKACiiigAooooAKKKKACiiigAooooAKKKKAC&#10;iiigAooooAKKKKACiiigAooooAKKKKACiiigAooooAKKKKACiiigAooooAKKKKACiiigAooooAKK&#10;KKACiiigAooooAKKKKACiiigAooooAKKKKACiiigAooooAKKKKACiiigAooooAKKKKACiiigAooo&#10;oAKKKKACiiigAooooAKKKKACiiigAooooA8y8I/8ly8ff9crP/0UK9NrzLwj/wAly8ff9crP/wBF&#10;CvTaAPL/ABB/ycP4S/7Btx/6DJXqFeX+IP8Ak4fwl/2Dbj/0GSvUKACiiigAooooAKKKKACiiigA&#10;ooooAKKKKACiiigAooooAKKKKACiiigAooooAKKKKACiiigAooooAKKKKACvM/j1/wAksu/+viH/&#10;ANCr0ysLxd4UsfGegSaNqMtxFbSOrlrdlV8qcjlgR+lAFjwv/wAilo3/AF4wf+i1ryb4yWI/4WJ4&#10;PvbzUbrTNOl32zX9tJ5b27567v4fvDn0B9K9msLOPTtOtrKFmaK3iSFC5ySFAAzjvxVXXtA0vxNp&#10;UmmavaJdWsnJRsgqR0II5B9xQB55qfw9TStIuNSvviZ4tjsoYzI8jakcbcdvXPYd81xvizRbBf2d&#10;rOTw5JfXGlxaiLovdoFkKEuhJA7biK7m3+BHhGKaMzzatd20bbktJ7vMQ9sKoP616KdOsjpv9mm1&#10;h+w+V5P2fYNnl4xt29MY4xQBX0nWdP1bQrbVrO4iaxlhEqyBhtVccg+mOh9MV574g8a2Pjb4UeML&#10;rTbe4S1tEkthNKAFmIwcrgnjBB59akm+A3hCS4kaGbVra2kbc1nDd4iPtgqT+tdfL4L0Y+DZvCtt&#10;A1lpcsRiK25AYA8k5YHJPqc0AN8AKF+HXhoKAB/ZdsfxMamuK+F//JTfiX/1/Q/+hTV6VpGmQ6Lo&#10;1jpds0jQWdulvG0hBYqihQTgAZwPQVl6D4O0/wAO67rmr2k109xrMqzXCyspRSpYjYAoIHznqT2o&#10;A4b4YKP+FpfElsDIvYwD/wAClp/xe/5Gr4d/9huP/wBDjrttB8G6d4e17XNYtJrp7jWZVluFlZSi&#10;kFiNgCggfOepPajxH4P0/wAT6hot7ezXUcmkXQu4BCygM4KnDZU5HyjpigDgby7g0L9pSOfUnWKD&#10;U9KENtLIcLvyOM9MkoR/wIetdX8WNXsdJ+G2tfbJUVrq2e2gRjy8jjAwO+M5+grW8VeDdD8Z6etn&#10;rVp5yxktFKrbZIiepVh/LocDiuV0v4IeEdO1CG8uDqGptCQYo7+4Eka46fKFGR7HIoAwNQsrjT/2&#10;Wvs90rLL9hjcq3UBpgwB/BhWT44DWfw++Fmtyoz2On/Y2uQBnAMcbDP4Iw/GvaPEnh+08UeHrvRL&#10;2SaO2ulCu0BAcAMG4JBHUDtTY/DWmf8ACKQeG7mD7XpsVrHa7LjBLoihQSRjngHIxzyMUAXP7UsP&#10;7L/tT7ZB9g8vzftPmDy9mM7t3TFfPOk2V1rvwo+JWpWELi2v9Q+0W64IyiSCRsD/AHTj8K9A/wCF&#10;B+EPO/4+NX+y7t32P7WPK/8AQd365rupLeDwx4Vmi0bSlkisbdmgsYTt8zAJ2g4PJ59ck0AZPwz1&#10;ay1b4c6FJZSowgs4reVVPMciKFYEduRnnsQe9cD4U1Wy1j9pXxDdWEiSwDTjF5qHIdk8lWIPfkEZ&#10;9qxtM0r4R+JoG1mTVZfDs0pJu9KW/WJQ2eV2suSD/s4HPQVt/CuysNS+JniDxBoNp5Hh22tE06yI&#10;UqshGwkjPJ+4Sc8/OM8mgC98VlPhnxl4T8dRjbHb3H2G9Yf88nzj8gZPxxR8MFPirx14p8dyDdA8&#10;32DTyf8AnkuMkfUBPxLVY+N3iHRl8CX2iG4t7rVLmWKKG0jkDSo+4NuKjkYA/HIHeuy8C+HV8K+C&#10;tL0faBLDCDMR3lb5n/8AHifwxQB0NeYeL9L8F+MfHkWg3097YeJraASQXds3lMU+8FDHIbqTjGeD&#10;g16fXJ+L/hz4d8bSQz6rbypdwDbHdW8myQLnOM8gjPPI47daAPPPFF14w+EkdhqI8Wvr2nTXIhaw&#10;1CMGZhgn5XyWPA65GCRwam+MOpW2kfEbwBqN78ttb3DySsR91d8eW/Dr+FdTofwc8K6LqkOpSC+1&#10;O7gIaF9Rn83yyDkEAADj3BrA+KVnbah8UfANneQpPbTyTxyROMqynZkGgD1DUNa07TNFl1e6u4ks&#10;I4vNM28FWXGRg989sdcivm200m+uP2cdYvIoGSGTWftioB1hARCR7Bs/9816j/woTwabtZGfVWtV&#10;fctk13+5HsON3/j2a9Gh06yt9MXTYbSFLFYvJFuEGzZjG3HTGKAPLvD3gFdd8PWWpaf8SPFrW00K&#10;soj1I4TjlcdiOmO2Kr+CNB0GTW/Fs+h69rGtaktm9lc3N6wdHZh8u2TqxGzHpj8K1rn4E+EZrqWS&#10;3m1WyglOXtba6xE3tgqTj8a7jw/4c0nwtpSabo9mltbKdxAJJZj1ZieSfc0AcP8AAjU7O6+Gtrp8&#10;TqLywlljuYs4ZS0jMCR1wQw59iO1dNB450678ezeEbWKae7t7czzzptMUXT5Sc5zyvbvWP4g+Dvh&#10;bX9Xk1QfbtNvJiWmk0+cR+YT1JBBGT3xjNbfhHwLoPgm1li0e2ZZJiDNcStvlkx0yfT2GBQByXw0&#10;/wCSk/En/r+g/wDatQfB7/kZPiD/ANht/wD0OSu50PwlYaBrmt6taTXL3GsypNcLKylVK7sbAFBA&#10;+Y9Sab4a8Haf4WvdYu7Ga6kk1a6N1OJ2UhXJJwuFGB8x65oA4rRf+TlvEf8A2Bo/5wVD8ELuCzHi&#10;jw9cOqarb6vNNJExwzIQq5A7gFD+Y9a7y18H6faeOL3xbHNdG/vLUWskbMvlBRt5A25z8g7+tZXi&#10;r4WeGvFuojUrqO5s9RAAN3Yy+XI2OBnIIJ98ZoAvan4507TfGml+FRFNc6jfgtiHaRAoBOXycjgE&#10;/hXT1yPhH4beHfBlxLd6dFPPfSja95dyeZKR6A4AH4DmuuoA8u8WeIfEWqfE608D6JqseiwtafaZ&#10;7wwiSWTr8qBuOg7c9TnjFcn8XvCcGh+CJbrVPF+tanqLyRrbW15dDymO4biIgOy557V6l4u+Hege&#10;NJbe41KOeG9txtiu7WXy5VGc4zggjPPI47dTWRB8GPCKafeW11HeX811H5bXl5ceZOgyCNhxhTkd&#10;QPY5HFAGR8UufgAn/XvZf+hJXaeAdYsdY8B6PdWMsbRJaRxSKp/1TogDKfQgiuD+JXhm18I/Au/0&#10;myuby4gjnhZWu5Q7jMicAgAADHAxVuP4LeFNc06yv839hJc2sTXEdjOEjlJUEkqVI59sUAZfhq7h&#10;1/46+MNY0xll0+DTPsz3CHKvJiMcHv8A6tsHuFqb9nXV7Gbwbd6SsqLfW928zxZ+ZkYLhsdxkEfg&#10;PWvRNG8LaP4R8OT6do1otvBsZnOSzyNj7zMeSf8AIryD4XfDfw/4y+HNrd36XFvfxXUyJeWcvly7&#10;cjgnBBH1FAG18UruDWfid4E0LT3WbUbW+FxOEOTCm5G59DhGbHoB61r2P/JyWpf9i8P/AEbHW/4P&#10;+GvhzwTLLc6ZBNLeyja13dPvk2+gOAB+AGe9aUXhOwh8bz+LFluTfzWYsmjLL5QTcrZAxnOVHfHt&#10;QBx+gf8AJwXi3/sHW3/oKVlfAW4i06y8Q+Grt1TV7TU5JJYmOGZdqpkeoBQ/mPWvRbPwpY2XjHUf&#10;E8ctyb2/gSCWNmXywqgAbRjOflHUmsfxV8LPDXi3URqV1Hc2eogAG7sZfLkbHAzkEE++M0AXtS8c&#10;abp3jXTPCgimuNRv1Z8Q7SIFAJy/ORkAn8K4ybWvE3jX4l6z4Z03Xf7B07SVXeYYVee4JxyC3QZP&#10;Udsdc11nhH4beHfBlxLd6dFPPfSja95dyeZKR6A4AH4DmoPFHwt8PeKtWGrTm9sdS2hWurCfyncA&#10;YGcgjpxnGcUAeWfFXw5Z+H5vD/n+J9W1bVZdQjPlX92JBHF3ZUAG0Z2816F8dP8Akk2qf9dIP/Rq&#10;06X4KeDptEl06SC7aWWRZHv2n3XJZcgfOQQBgnjGPbpXR3Xg3S7/AMF/8IrfPdXNh5SxmSWXMp2k&#10;EMWx1BAPSgDlfiH/AMkCuv8AsH2v/oUdcv8AEsNZ+E/hvrcqM9jp81s1yAM4BSNhn8EYfjXe2vww&#10;0i18E3/hT+0NVlsL1gzyTTq0qYKkBDtwB8g4x610cmgadceHE0G7txd6etutuY5ud6qABnGOeAcj&#10;HPIxQBY/tSw/sv8AtT7ZB9g8vzftPmDy9mM7t3TFeP8Awm3Xmg+PtaiRksdQu53tgRjgK7HH4Oo/&#10;Ctr/AIUH4Q87/j41f7Lu3fY/tY8r/wBB3frmvQbbRNPstCGjWVutrYiFoVjhGNqkEHHvyTk9T1oA&#10;4z4HqB8JNHIABLTk+/756y9L/wCTmtb/AOwIv84a77wr4as/CHhy20PT5Z5ba3LlHuGDOdzFjkgA&#10;dWPaq9v4O0+28dXXi5Jro6hc2otXjLL5QQbeQNuc/IO/rQB0NeV+Ngbf43+AbmT/AFLrcRLnpu2k&#10;fn8616pXn3xc0q5m8OWev2EZkv8Aw/dpqEaDq6KRvH0wAT/u0AbfxF/5Jv4k/wCwdN/6Aa4/S7Wa&#10;9/Zq8i3UvK2jy7VXktjccD8q9EH9neKfDfIFxpup2vIzjfHIvqOnBrE8G/D3S/A73P8AZl7qU0c4&#10;C+VdTh0jAJPygKMdaAPOvh14LTxN4J0+8sfH/ie32x+XLaWuoFUt3HBUL/CO49iK0fCvh7w9bfFv&#10;bF4n17W9d0y2fzXu5BNGiEFdhfrkF+g7/jW5qnwU8J6jqct/btqGlyTEmVNPuBGjk9flIOPoMCum&#10;8K+DND8GWL2ui2nlCQgyyuxaSUjoWY/y6c9KAPPPh3cRaN8ZPHmkag6xXt/crc2oc48yPc7YX1+W&#10;RTj2PpXd+KfHGm+FL7SbC4jmub3U7hYILeDaWGSBuIJHy5IFR+L/AId+HvGxil1S3kS7hG2O7tn2&#10;SqOuM8gjPqDjtVLwx8KPDXhbVRqsIvL7UFGI7m/m8xo+3y4AGffGaAOe8UqG/aL8FhgCPsUx59Qk&#10;xro/i9/ySnX/APriv/oxa1b/AMHafqHjTS/FUs10t9p0TxQxoyiJgwYHcNuSfnPQjtV3xHoNr4n8&#10;P3mi3sk0dtdKFdoSA4AIPBII7elAHj3xH/5Nw8Nf9cLD/wBE17lCoWCNVAACgAD6Vy2t/D7Sde8E&#10;2PhS6uL1LCySFI5InQSkRrtXJKkdOvA/CurUbVCjoBigDxj4Q2st/wDDTxhZwf66fULyKP8A3mhQ&#10;D9TWt8BNUtJ/h6mlI6pfafPKlzCeHG5ywJHXHOM+qn0rsfCPg7T/AAXYXdnp011LHdXTXTm4ZWId&#10;goIG1Rx8orC8RfB/wt4i1aTVSL3Tr6UkyzafMIzIT1JBBGT3IAz3oAwvFl9b6r8ePBmm2LrLc6es&#10;8t0UOfLDLkK3ocKeP9oetO0b/k5vxD/2BU/nBXYeEPh74e8ErK2k2zm5mGJbqd98rjrjPQDPYAZq&#10;xbeDtOtPHV74ujmujqF3ai1kjZl8oINnIG3OfkHf1oA8/wDgldQ6de+K/Dd26x6rDqkkzRucNIn3&#10;cj1AK5/4EPWm/HK5h1K58L+GrN1k1afUklWNDlo0wVyfQEtn/gJ9K7DxZ8LvDXi+/XULyK4tdQAA&#10;N3ZS+XIwHTOQQceuM0eE/hd4a8H3zahZRXF1qBBH2u9l8yRQeuOABn1xmgDkPHM8eh/HvwfrmosI&#10;9NktXtRM/CpJ+9GSeg/1qcnt9K7r4h6tY6T8PtbuL2WNY5bKWGNWP+sd0Kqo9ck/lk1hfFbV9Esr&#10;XTNO8UaI95od/MUlvlcj7G4xhuBnOCeh6BuvSvPtX0v4W+FvD97e6drja3qTWzxadbSXi3HlSOpV&#10;SqKBtxnPzdMcc4oA7v4Q2EGq/A+w0+5XdBdR3UMg9VaWQH+deVLr2oR/D6T4WqxOtHWv7OA5/wBQ&#10;X3E/Tfx/umva/h3ZL4P+F2jW2szRWTRRF5jcOIxG0js4Uk8A/MB9a4fwfY6d4v8Ajzr3iqwRH03T&#10;lVI5l5WacoE3DsRgOeP9k96APYdJ0230bR7PTLVcQWkKQx/RRjn34rG+In/JOPEn/YNn/wDQDXS1&#10;zXxE/wCSceJP+wbP/wCgGgDn/glq9jqPwy022tpU8+yDw3EQPzI29iCR7g5z9fSuf1K7g1/9pTRF&#10;0t1m/siykF5LGchDiT5SR6GRR9WI7VD4R+E/hrxV4B0HU5/tljfSWgWWewmEZlGSPmBBB474zXo/&#10;hHwLoPgi0kg0a1KvLjzp5W3ySY6ZPp7DAoA4mbWvE3jX4l6z4Z03Xf7B07SVXeYYVee4JxyC3QZP&#10;Udsdc1yPxV8OWfh+bw/5/ifVtW1WXUIz5V/diQRxd2VABtGdvNep+KPhb4e8VasNWnN7Y6ltCtdW&#10;E/lO4AwM5BHTjOM4qhL8FPB02iS6dJBdtLLIsj37T7rksuQPnIIAwTxjHt0oAy/jAA3in4dqRkHW&#10;kBH/AAOKvQPFWsv4e8Kapq8UImks7Z5UjPRmA4z7Z61k3vw80u/h8Nx3F5qL/wDCPzLNbOZVLSMp&#10;UjzCVO77o6Yrqbm3hvLWW2uYklgmQxyRuMhlIwQR6YoA8r8L6H4n8beHLXXtY8eajbxXqGRbbSQk&#10;CxLk/LvwTkY59Pesj4UW+n2nxf8AF9tpl/LfWkduirczTea8pBXcS/8AF82ea6UfAzwmk7+VcaxH&#10;ZO25rBL0iBvYjG7H/Aq1IPhT4asvFNp4g01brT57ZUUQWkoSGQKABvXGT0GeecZPNAHO6V/yc3rn&#10;/YFX+cNL8Yv+Rk+H3/YaT/0OOu3t/BunW3jq68XJNdHULm1Fq8ZZfKCDbyBtzn5B39aPEvg7T/FN&#10;9o13fTXUcmk3QuoBAygM4KnDZU5HyjpigDM+LX/JK/EH/XuP/Q1riPGtlcXn7NGkNArN5FlZTSBf&#10;7gVQT+GQfwr1jxFoVr4m0C80a9kmjtrtNjtCQHAyDwSCO3pT9N0a00zw/a6IgM9nb2y2oE+GLoq7&#10;fm4AOR14xQB5p4e8Arrvh6y1LT/iR4ta2mhVlEepHCccrjsR0x2xUnwy0jw7F411++0jXtY1m+gj&#10;FreXV6wdHJYY2ydWI8vHpj8KtXPwJ8IzXUslvNqtlBKcva211iJvbBUnH413Hh/w5pPhbSk03R7N&#10;La2U7iASSzHqzE8k+5oA898Hf8l88df9cIP/AEFK5W38PG9+OPinS7vxJq2h3V0VuLVrC58k3Knn&#10;bn+LAPA9m9K9N1P4YaHqXjJPFP2jUbTUQ8byC1nCJMUxjeCCcYUAgEZxV3xd4A8P+No4v7Xtn+0Q&#10;jEV1A+yVB6A9x7EGgDzfxz4K0bQdFUeJvH/iy5tbmRY0tHu/OMrZyMRnrggHPbj2rQ+J1olpqPwy&#10;s13tHDq0EQ8zG4gGMc4710WgfCDwvoOqxaoRe6lewkGGXUJ/N8sjoQAAMjtkHFbviPwhp/ie+0a7&#10;vZrmOTSbtbuAQsoDOCCA2VOR8o6Y+tAHQVDb3VvdqWtriKZQcExuGAP4VK4BRgTgEc1518IfD9po&#10;Om62umNdSaTNqGbKa5GHmRY0Bf7q5G7cAcDgUAeisMqRnGR1rx34AXcFho+s+GLllh1ey1CR5YGO&#10;GZdqrkDvgoQfTj1r2OuH8VfCjwx4t1Mancx3VnqBxuubGURu+OBnIIJ98ZoA4z41avYy+K/BmkRy&#10;o97FqKTyqpyY1LIBn0z1/Ctn4o/8j58OP+wq38461tO+D/g/TrWGJbKaaWK6S7+0zTkytImduWGO&#10;Bk8YxW7r3hGw8RatompXc1yk2j3BuLdYWUKzHbw+VJI+UdCKAOM8VeIvEWq/E628D6JqkeixG1+0&#10;z3hhEksnU7UDcdPTnqc8YrlPi94Tg0PwRLdap4v1rU9ReSNba2vLoeUx3DcREB2XPPavUvF3w70D&#10;xpLb3Goxzw3tuNsV3ay+XKoznGcEEZ55HHbqayIPgx4RTT7y2uo7y/muo/La8vLjzJ0GQRsOMKcj&#10;qB7HI4oA5D4kt9gsvhhr86k6bp88JuWAyFyIWB/KNq9jvNZ06x0WXWJ7uEafHF5xnDgqUxkEHvnt&#10;jrmvP/EtlpPw3+Gy6dPpd74g0N7gRXS3U+54Ubo2QvABUYxjBIwa5KLRvg3odsNbXxA+owQgzwaZ&#10;LeiRS/UDygobOcfe49aANv8AZ1dZPBerOqhVbVXIUdh5cfFTfAFR/wAIvrrYGTrMwJ/4BHWh8DdI&#10;u9M+H5uL2JopdSu5L1UYYIRgqrx77cj2IrqfCHg3TvBWn3dlps11LHdXTXTm5ZWIdgAQNqjj5RQB&#10;xPij/k4rwV/15T/+gTVB4NvINI+OvjTTL91iutR8qa1LnHmKBnap7nDjj/ZPpXe3/g7T9R8aaX4p&#10;mmulvtNieKGNGURMGDA7gVyT856Edqr+L/h74e8bCJtWtnFzCMRXVu+yVB1xnoRnsQcUAcr8e9Ut&#10;IPh6+lO6vfX88SW0I5c7XDFgOuOMZ9WHrVrxcnhez8EeHfD/AI3jlKTpDbpMg/1Myoqlt4+71PPT&#10;Gc1b8O/B/wALeHdWj1UC91G+iIMU2oTCQxkdCAABkdiQcdq6fxH4Z0nxZpL6ZrNqLi2LB15KsjDo&#10;ykcg8n86APNtX8F+IvA2gXer+HPH98tnYwtMtpqYWaNlAztDHgZ6DC8kjpTvEniO48Wfs3Xet3cC&#10;wXFzAvmImdu5bgISM9jtz+NX4PgP4SikjE9xq93bIQVtZ7v90PwVQf1rs9a8KaZrXhKbwy6vaadJ&#10;GkQW12oY1UggLkED7o7UAcl4vn8Iv4J8PaV4vjl+y36QpBMgI8mQIoDbv4eGPPTGc1kav4L8ReBt&#10;Au9X8OeP75bOxhaZbTUws0bKBnaGPAz0GF5JHSvQ9Y8IaNr/AIci0LVLY3NnEqLGWbDqVGAwYYw2&#10;PT1PauNg+A/hKKSMT3Gr3dshBW1nu/3Q/BVB/WgDqfAnieXxR4D07X7+KO2lnjczAHCAo7KWGegO&#10;3P410UM8NxEJYJUljPR0YMD+IrJ1jStJHg6+0mf/AELSfsbwP5AC+VFtIO3ggYHsaxvhZpf9j+AL&#10;O0WOdIfOuHgFwuJDE0zmMsMDkrtPQdelAHWXv/Hhcf8AXJv5GvIv2ddXsZvBt3pKyot9b3bzPFn5&#10;mRguGx3GQR+A9a9dvf8AjwuP+uTfyNeD/C74b+H/ABl8ObW7v0uLe/iupkS8s5fLl25HBOCCPqKA&#10;Nr4pXcGs/E7wJoWnus2o2t8LicIcmFNyNz6HCM2PQD1rVswD+0nqBI6eHwR/38Suh8H/AA18OeCZ&#10;ZbnTIJpb2UbWu7p98m30BwAPwAz3rRi8J2EXjebxYstyb+az+xNGWXygm4NkDGc5Ud8e1AHH/Hux&#10;uLz4YTvApYW11FNKB/c5XP5sDXc+HtZsNa8N2Wp2M0bWkkCsCrDCccqfQjoR2xWjPBFdW8lvPEks&#10;MqlJI3XKspGCCD1FeaXPwG8ITXMjwTarZwSHL2tvdARH2wyk4/GgDnvDf/FVeMfile6MfMtrqz+x&#10;wSp92STy2QFT3yVJ/EetdH8CNTs7r4a2unxOovLCWWO5izhlLSMwJHXBDDn2I7V3OgeHdK8L6VHp&#10;mj2iW1qh3bVySzHqzE8k+5rlPEHwd8La/q8mqD7dpt5MS00mnziPzCepIIIye+MZoA2IPHOnXfj2&#10;bwjaxTT3dvbmeedNpii6fKTnOeV7d68c+H3hNtS8Q+J9Gn8Wa5ouqWt+7Na2F2YRMmT+8x/F9fQj&#10;1r2bwj4F0HwTayxaPbMskxBmuJW3yyY6ZPp7DAql4s+GPhvxhepf30U9tqCAAXlnJ5chA6Z4IP1I&#10;zQB5/wCKfBWhWGq6NpWveOPFWo3d3dL9ks5LgT4fOA5Vh8o5xn6+9dL4x0nwZ4v8dW+hX9xe2HiW&#10;C2Ettd2z+UxTJIUMchjyTjGeuDWz4W+F/hvwnqB1K1jubvUSMC7vZfNkUEYOOABx3xmp/F/w58O+&#10;NpIZ9VglW7gG2O6t5NkgXOcZ5BGeeRxzjrQB554ouvGHwkjsNRHi19e06a5ELWGoRgzMME/K+Sx4&#10;HXIwSODXVfEOHwZr2s6P4c8S/aYNQucyWF1EdhjJ6gP0BJUcEHnFS6H8HPCui6pDqUgvtTu4CGhf&#10;UZ/N8sg5BAAA49wa3/FvgnQvG1jHba1amTySTDNG22SMnrg++BwcjgelAHm/ijSvFvww0GTXNM8c&#10;z31lbMimw1VBIXBYAKrE5J56DbwDzXrOhak2seHtN1R4TC15axXBiP8AAXUNj8M1w1j8D/CVrdxT&#10;3b6nqaxHMcN9c741/AAZHsePWvSFVUUKoAUDAAHAFAHlP7QVnPcfD23uYozJFZ6hFNMvbZtdMn8W&#10;A/GvR9M1vTtX0SHV7O6iexli80S7gAq4yd3oR3B6YNWru0t760mtLuFJreZCkkUi5V1PBBFeat8B&#10;PBxu2kSTVY7Z23NZJd/uT7Hjd/49QBifC7WrS++IPxE1iyHm2rMssez/AJaKDJyPrjP41Y8Gf8JX&#10;8TtKk1698YXGl2bzvHHYaVGiGML6ucnP1z698V6Nong7QvDl/eXmk2ItpLuOOOVVY7dsa7VAXoOP&#10;zrlbr4JeFZtQmurWfVdOSdt0ttZXXlxP7YIJA9geO2KAOO8Padp+k/tFW9lYavd6o0enuLi4vLnz&#10;5PNw2VLYHQbeO1dD8Rv+Su/Dr/rvN/7JWvc/BvwlJdabcWUV3pkunrtjexm2NIMk/OSCWPJ5znBx&#10;nFa/jLwBo/jhLM6k93BPZszQXFpKEkTOMjJBH8I7dqAOf+I/irXLLxL4e8K6Ddw6dPq7HfqE0Yfy&#10;wDjCg8E9f0HGc1heP/Bg0vwNql/4g8c65eyJbsIYJblYoJZcfKvlgfNzjjNdzrPw50DxB4csNF1N&#10;Lm4SwQJb3TS/v0wACd+OScDORg+lZmnfBvwpZvI94L/VpHjaJX1K483y1YYO0AAA474yO1AF34T8&#10;/Czw/wD9e3/szVz3w/Bn+MHxDuY/9SssERx0LAMD+Pyn866TQvDejfC7wzqUsF7fPYRK1y4u5g/l&#10;hQThMAAZ9O5qh8I9HubLwpNrGoIU1DXbqTUZlI5UOcqPy5/4FQB39FFFABRRRQAUUUUAFFFFABRR&#10;RQAUUUUAFFFFABRRRQAUUUUAFFFFABRRRQAUUUUAFFFFABRRRQAUUUUAFeY/Hz/kltx/19Q/+hV6&#10;dXmPx8/5Jbcf9fUP/oVAHpqfcX6UtIn3F+lLQBz3jz/knniX/sFXX/opqo/C3/kl/h7/AK9F/mav&#10;ePP+SeeJf+wVdf8Aopqo/C3/AJJf4e/69F/maAOvooooAKKKKACiiigAooooAKKKKACiiigAoooo&#10;AKKKKACiiigAooooAKKKKACiiigAooooAKKKKACiiigAooooAKKKKACiiigAooooAKKKKACiiigA&#10;ooooAKKKKACiiigAooooAKKKKACiiigAooooAKKKKACiiigAooooAKKKKACiiigAooooAKKKKACi&#10;iigAooooAKKKKACiiigAooooAKKKKACiiigAooooAKKKKACiiigAooooAKKKKAPMvCP/ACXLx9/1&#10;ys//AEUK9NrzLwj/AMly8ff9crP/ANFCvTaAPL/EH/Jw/hL/ALBtx/6DJXqFeX+IP+Th/CX/AGDb&#10;j/0GSvUKACiiigAooooAKKKKACiiigAooooAKKKKACiiigAooooAKKKKACiiigAooooAKKKKACii&#10;igAooooAKKKKACiiigAooooAKKKKACiiigAooooAKKKKACiiigAooooAKKKKAMK/8F+F9Uuzd33h&#10;7TLi4Y5aWS1Qsx9zjn8a2La1t7K3S3tYIoIIxhIokCqo9ABwKlooA51vAnhiTxO3iSTSIZNXLB/t&#10;DszYYAAEKTtBAA5AzxXRUUUAFFFFABWbf+H9K1PVLHUr2zSa8sCWtZWJzETjOMHHYda0qKACiiig&#10;AooooAKKKKACiiigAooooAKKKKACiiigChrGi6d4g02TTtVtUurOQgvE5IBIOR0PqKtwQx21vHBC&#10;oSKJQiKOwAwBUlFACOiujIwyrDBHqKz9E0HTPDmnCw0i0S0tQxcRoSRk9TyTWjRQAUUUUAFFFFAB&#10;RRRQAUUUUAFFFFABRRRQAUUUUAFIyhlKsAVIwQe9LRQBQ0bRrDQNNj07TITBaRsxSLezBNxJIGSc&#10;DJPHQVfoooAKKKKACiiigAooooAKKKKACiiigAooooAKKKKAIrm1t722e2uoIp4JBh4pUDKw9CDw&#10;ax7HwX4X0y8F3Y+HtMt7lTlZY7VAyn2OOPwrdooAztc0LTfEeky6Xq1sLmylILxF2XODkcqQRyB3&#10;o0TQdK8N6aun6PZRWdqpLbI88k9yTyT7mtGigAqvfWNtqVhcWN5EJra4jMcsbZwykYI4qxRQBV03&#10;TbPR9Og0+wgWC0gXbFEpJCj05q1RRQAUUUUAFFFFABRRRQAUUUUAFFFFABRRRQAUUUUAFFFFABRR&#10;RQAUUUUAFFFFABRRRQA10SSNkkVXRhhlYZBHoawYvAvhKC7F1F4a0lJwch1s0GD6jjg10FFABRRR&#10;QAUUUUAFFFFABRRRQAUUUUAFFFFACOiyIyMMqwwR6is/RNB0zw5pwsNItEtLUMXEaEkZPU8k1o0U&#10;AFFFFABRRRQAUUUUAFFFFABRRRQAUUUUAFFFFABRRRQAUUUUAFFFFABRRRQBQ1jRrDX9ObT9Tg8+&#10;0d1d4i5UMVYMAcEZGQODwavgAAADAFFFABRRRQAUUUUAFFFFABRRRQAUUUUAFFFFABRRRQAUUUUA&#10;FFFFABRRRQAUUUUAFFFFABRRRQAUUUUAFFFFABXmPx8/5Jbcf9fUP/oVenV5j8fP+SW3H/X1D/6F&#10;QB6an3F+lLSJ9xfpS0Ac948/5J54l/7BV1/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zvxt4H8Ra14x0zxH4d1m1066sbZoFaeLzD8xbPBBHRsVT/AO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rK8Q/Dn4l&#10;eKdKbTNY8ZabcWbOrmMWYTJHTlUBr2WigBAMKB6CloooA57x7/yTvxL/ANgq5/8ARTVR+Fv/ACS/&#10;w9/16L/M1e8e/wDJO/Ev/YKuf/RTVR+Fv/JL/D3/AF6L/M0AdfRRRQAUUUUAFFFFABRRRQAUUUUA&#10;FFFFABRRRQAUUUUAFFFFABRRRQAUUUUAFFFFABRRRQAUUUUAFFFFABRRRQAUUUUAFFFFABRRRQAU&#10;UUUAFFFFABRRRQAUUUUAFFFFABRRRQAUUUUAFFFFABRRRQAUUUUAFFFFABRRRQAUUUUAFFFFABRR&#10;RQAUUUUAFFFFABRRRQAUUUUAFFFFABRRRQAUUUUAFFFFABRRRQAUUUUAFFFFABRRRQAUUUUAeZeE&#10;f+S5ePv+uVn/AOihXpteZeEf+S5ePv8ArlZ/+ihXptAHkfxBXWNW+K/h/wAPaf4i1LSLe7sZJJGs&#10;5mXJXec4BAJ+UCrP/CrfEH/RTPEn/f5v/i6d4i/5OE8J/wDYNuP/AEGSvS65K9SUZWTKSPMv+FW+&#10;IP8AopniT/v83/xdH/CrfEH/AEUzxJ/3+b/4uvTaKw9vU7jsjzL/AIVb4g/6KZ4k/wC/zf8AxdH/&#10;AAq3xB/0UzxJ/wB/m/8Ai69Noo9vU7hZHmX/AAq3xB/0UzxJ/wB/m/8Ai6P+FW+IP+imeJP+/wA3&#10;/wAXXptFHt6ncLI8y/4Vb4g/6KZ4k/7/ADf/ABdH/CrfEH/RTPEn/f5v/i69Noo9vU7hZHmX/Crf&#10;EH/RTPEn/f5v/i6P+FW+IP8AopniT/v83/xdem0Ue3qdwsjzL/hVviD/AKKZ4k/7/N/8XR/wq3xB&#10;/wBFM8Sf9/m/+Lr02ij29TuFkeZf8Kt8Qf8ARTPEn/f5v/i6P+FW+IP+imeJP+/zf/F16bRR7ep3&#10;CyPMv+FW+IP+imeJP+/zf/F0f8Kt8Qf9FM8Sf9/m/wDi69Noo9vU7hZHmX/CrfEH/RTPEn/f5v8A&#10;4uj/AIVb4g/6KZ4k/wC/zf8Axdem0Ue3qdwsjzL/AIVb4g/6KZ4k/wC/zf8AxdH/AAq3xB/0UzxJ&#10;/wB/m/8Ai69Noo9vU7hZHmX/AAq3xB/0UzxJ/wB/m/8Ai6P+FW+IP+imeJP+/wA3/wAXXptFHt6n&#10;cLI8y/4Vb4g/6KZ4k/7/ADf/ABdH/CrfEH/RTPEn/f5v/i69Noo9vU7hZHmX/CrfEH/RTPEn/f5v&#10;/i6P+FW+IP8AopniT/v83/xdem0Ue3qdwsjzL/hVviD/AKKZ4k/7/N/8XR/wq3xB/wBFM8Sf9/m/&#10;+Lr02ij29TuFkeZf8Kt8Qf8ARTPEn/f5v/i6P+FW+IP+imeJP+/zf/F16bRR7ep3CyPMv+FW+IP+&#10;imeJP+/zf/F0f8Kt8Qf9FM8Sf9/m/wDi69Noo9vU7hZHmX/CrfEH/RTPEn/f5v8A4uj/AIVb4g/6&#10;KZ4k/wC/zf8Axdem0Ue3qdwsjzL/AIVb4g/6KZ4k/wC/zf8AxdH/AAq3xB/0UzxJ/wB/m/8Ai69N&#10;oo9vU7hZHmX/AAq3xB/0UzxJ/wB/m/8Ai6P+FW+IP+imeJP+/wA3/wAXXptFHt6ncLI8y/4Vb4g/&#10;6KZ4k/7/ADf/ABdH/CrfEH/RTPEn/f5v/i69Noo9vU7hZHmX/CrfEH/RTPEn/f5v/i6P+FW+IP8A&#10;opniT/v83/xdem0Ue3qdwsjzL/hVviD/AKKZ4k/7/N/8XR/wq3xB/wBFM8Sf9/m/+Lr02ij29TuF&#10;keZf8Kt8Qf8ARTPEn/f5v/i6P+FW+IP+imeJP+/zf/F16bRR7ep3CyPMv+FW+IP+imeJP+/zf/F0&#10;f8Kt8Qf9FM8Sf9/m/wDi69Noo9vU7hZHmX/CrfEH/RTPEn/f5v8A4uj/AIVb4g/6KZ4k/wC/zf8A&#10;xdem0Ue3qdwsjzL/AIVb4g/6KZ4k/wC/zf8AxdH/AAq3xB/0UzxJ/wB/m/8Ai69Noo9vU7hZHmPw&#10;km1aLxF4z0jU9bvtVXTrqGGGW7lZyB+8zgEnGcDOPSvVK8u+GX/JRPiP/wBf8P8A7Ur1GvQi7xTI&#10;CvGtcs9c8T/GjVNCtfFeraRaW+nR3KraTMF3fID8u4DndmvZa8t03/k47Xv+wJH/AOhRUqrag2ho&#10;T/hVviD/AKKZ4k/7/N/8XR/wq3xB/wBFM8Sf9/m/+Lr02iuD29TuVZHmX/CrfEH/AEUzxJ/3+b/4&#10;uj/hVviD/opniT/v83/xdem0Ue3qdwsjzL/hVviD/opniT/v83/xdH/CrfEH/RTPEn/f5v8A4uvT&#10;aKPb1O4WR5l/wq3xB/0UzxJ/3+b/AOLo/wCFW+IP+imeJP8Av83/AMXXptFHt6ncLI8y/wCFW+IP&#10;+imeJP8Av83/AMXR/wAKt8Qf9FM8Sf8Af5v/AIuvTaKPb1O4WR5l/wAKt8Qf9FM8Sf8Af5v/AIuj&#10;/hVviD/opniT/v8AN/8AF16bRR7ep3CyPMv+FW+IP+imeJP+/wA3/wAXR/wq3xB/0UzxJ/3+b/4u&#10;vTaKPb1O4WR5l/wq3xB/0UzxJ/3+b/4uj/hVviD/AKKZ4k/7/N/8XXptFHt6ncLI8y/4Vb4g/wCi&#10;meJP+/zf/F0f8Kt8Qf8ARTPEn/f5v/i69Noo9vU7hZHmX/CrfEH/AEUzxJ/3+b/4uj/hVviD/opn&#10;iT/v83/xdem0Ue3qdwsjzL/hVviD/opniT/v83/xdH/CrfEH/RTPEn/f5v8A4uvTaKPb1O4WR5l/&#10;wq3xB/0UzxJ/3+b/AOLo/wCFW+IP+imeJP8Av83/AMXXptFHt6ncLI8y/wCFW+IP+imeJP8Av83/&#10;AMXR/wAKt8Qf9FM8Sf8Af5v/AIuvTaKPb1O4WR5l/wAKt8Qf9FM8Sf8Af5v/AIuj/hVviD/opniT&#10;/v8AN/8AF16bRR7ep3CyPMv+FW+IP+imeJP+/wA3/wAXR/wq3xB/0UzxJ/3+b/4uvTaKPb1O4WR5&#10;l/wq3xB/0UzxJ/3+b/4uj/hVviD/AKKZ4k/7/N/8XXptFHt6ncLI8y/4Vb4g/wCimeJP+/zf/F0f&#10;8Kt8Qf8ARTPEn/f5v/i69Noo9vU7hZHmX/CrfEH/AEUzxJ/3+b/4uj/hVviD/opniT/v83/xdem0&#10;Ue3qdwsjzL/hVviD/opniT/v83/xdH/CrfEH/RTPEn/f5v8A4uvTaKPb1O4WR5l/wq3xB/0UzxJ/&#10;3+b/AOLo/wCFW+IP+imeJP8Av83/AMXXptFHt6ncLI8s+G/9r6d8SvFPh/UPEGo6vBYQQGJ7yVm5&#10;dQxIBJx97H4V6zXl3hH/AJLv46/697T/ANFpXqNehB3imyArwXwV4f8AEnjez1XUZPHuv2XkanNb&#10;LDFcOyhV2kfxf7WPwr3qvK/gf/yLOuf9hy5/9BjrOvJxhdDQv/CrfEH/AEUzxJ/3+b/4uj/hVviD&#10;/opniT/v83/xdem0Vx+3qdyrI8y/4Vb4g/6KZ4k/7/N/8XR/wq3xB/0UzxJ/3+b/AOLr02ij29Tu&#10;FkeZf8Kt8Qf9FM8Sf9/m/wDi6P8AhVviD/opniT/AL/N/wDF16bRR7ep3CyPMv8AhVviD/opniT/&#10;AL/N/wDF0f8ACrfEH/RTPEn/AH+b/wCLr02ij29TuFkeZf8ACrfEH/RTPEn/AH+b/wCLo/4Vb4g/&#10;6KZ4k/7/ADf/ABdem0Ue3qdwsjzL/hVviD/opniT/v8AN/8AF0f8Kt8Qf9FM8Sf9/m/+Lr02ij29&#10;TuFkeZf8Kt8Qf9FM8Sf9/m/+Lo/4Vb4g/wCimeJP+/zf/F16bRR7ep3CyPMv+FW+IP8AopniT/v8&#10;3/xdH/CrfEH/AEUzxJ/3+b/4uvTaKPb1O4WR5l/wq3xB/wBFM8Sf9/m/+Lo/4Vb4g/6KZ4k/7/N/&#10;8XXptFHt6ncLI8y/4Vb4g/6KZ4k/7/N/8XR/wq3xB/0UzxJ/3+b/AOLr02ij29TuFkeZf8Kt8Qf9&#10;FM8Sf9/m/wDi6P8AhVviD/opniT/AL/N/wDF16bRR7ep3CyPMv8AhVviD/opniT/AL/N/wDF0f8A&#10;CrfEH/RTPEn/AH+b/wCLr02ij29TuFkeZf8ACrfEH/RTPEn/AH+b/wCLo/4Vb4g/6KZ4k/7/ADf/&#10;ABdem0Ue3qdwsjzL/hVviD/opniT/v8AN/8AF0f8Kt8Qf9FM8Sf9/m/+Lr02ij29TuFkeZf8Kt8Q&#10;f9FM8Sf9/m/+Lo/4Vb4g/wCimeJP+/zf/F16bRR7ep3CyPMv+FW+IP8AopniT/v83/xdH/CrfEH/&#10;AEUzxJ/3+b/4uvTaKPb1O4WR5l/wq3xB/wBFM8Sf9/m/+Lo/4Vb4g/6KZ4k/7/N/8XXptFHt6ncL&#10;I8y/4Vb4g/6KZ4k/7/N/8XR/wq3xB/0UzxJ/3+b/AOLr02ij29TuFkeZf8Kt8Qf9FM8Sf9/m/wDi&#10;6P8AhVviD/opniT/AL/N/wDF16bRR7ep3CyPMv8AhVviD/opniT/AL/N/wDF0f8ACrfEH/RTPEn/&#10;AH+b/wCLr02ij29TuFkeZf8ACrfEH/RTPEn/AH+b/wCLo/4Vb4g/6KZ4k/7/ADf/ABdem0Ue3qdw&#10;sjzL/hVviD/opniT/v8AN/8AF0f8Kt8Qf9FM8Sf9/m/+Lr02ij29TuFkeYn4W+IAD/xczxJ/3+b/&#10;AOLrQ+CeqX+sfDmG71K9uLy5NzKpluJC7EA8DJ5rvT90/SvN/gF/yS63/wCvqb+ddOHnKV+ZktHp&#10;9eVfFiTV7jxZ4L0bTNcvtJTUZriOaS0lZSQPLIyARnGTjPTNeq15d8R/+So/Df8A6+rr+UVbydot&#10;iG/8Kt8Qf9FM8Sf9/m/+Lo/4Vb4g/wCimeJP+/zf/F16bRXn+3qdy7I8y/4Vb4g/6KZ4k/7/ADf/&#10;ABdH/CrfEH/RTPEn/f5v/i69Noo9vU7hZHmX/CrfEH/RTPEn/f5v/i6P+FW+IP8AopniT/v83/xd&#10;em0Ue3qdwsjzL/hVviD/AKKZ4k/7/N/8XR/wq3xB/wBFM8Sf9/m/+Lr02ij29TuFkeZf8Kt8Qf8A&#10;RTPEn/f5v/i6P+FW+IP+imeJP+/zf/F16bRR7ep3CyPMv+FW+IP+imeJP+/zf/F0f8Kt8Qf9FM8S&#10;f9/m/wDi69Noo9vU7hZHmX/CrfEH/RTPEn/f5v8A4uj/AIVb4g/6KZ4k/wC/zf8Axdem0Ue3qdws&#10;jzL/AIVb4g/6KZ4k/wC/zf8AxdH/AAq3xB/0UzxJ/wB/m/8Ai69Noo9vU7hZHmX/AAq3xB/0UzxJ&#10;/wB/m/8Ai6P+FW+IP+imeJP+/wA3/wAXXptFHt6ncLI8y/4Vb4g/6KZ4k/7/ADf/ABdH/CrfEH/R&#10;TPEn/f5v/i69Noo9vU7hZHmX/CrfEH/RTPEn/f5v/i6P+FW+IP8AopniT/v83/xdem0Ue3qdwsjz&#10;L/hVviD/AKKZ4k/7/N/8XR/wq3xB/wBFM8Sf9/m/+Lr02ij29TuFkeZf8Kt8Qf8ARTPEn/f5v/i6&#10;P+FW+IP+imeJP+/zf/F16bRR7ep3CyPMv+FW+IP+imeJP+/zf/F0f8Kt8Qf9FM8Sf9/m/wDi69No&#10;o9vU7hZHmX/CrfEH/RTPEn/f5v8A4uj/AIVb4g/6KZ4k/wC/zf8Axdem0Ue3qdwsjzL/AIVb4g/6&#10;KZ4k/wC/zf8AxdH/AAq3xB/0UzxJ/wB/m/8Ai69Noo9vU7hZHmX/AAq3xB/0UzxJ/wB/m/8Ai6P+&#10;FW+IP+imeJP+/wA3/wAXXptFHt6ncLI8y/4Vb4g/6KZ4k/7/ADf/ABdH/CrfEH/RTPEn/f5v/i69&#10;Noo9vU7hZHmX/CrfEH/RTPEn/f5v/i6P+FW+IP8AopniT/v83/xdem0Ue3qdwsjzL/hVviD/AKKZ&#10;4k/7/N/8XR/wq3xB/wBFM8Sf9/m/+Lr02ij29TuFkeZf8Kt8Qf8ARTPEn/f5v/i6P+FW+IP+imeJ&#10;P+/zf/F16bRR7ep3CyPMv+FW+IP+imeJP+/zf/F0f8Kt8Qf9FM8Sf9/m/wDi69Noo9vU7hZHmX/C&#10;rfEH/RTPEn/f5v8A4uj/AIVb4g/6KZ4k/wC/zf8Axdem0Ue3qdwsjzL/AIVb4g/6KZ4k/wC/zf8A&#10;xdH/AAq3xB/0UzxJ/wB/m/8Ai69Noo9vU7hZHmX/AAq3xB/0UzxJ/wB/m/8Ai6P+FW+IP+imeJP+&#10;/wA3/wAXXptFHt6ncLI8y/4Vb4g/6KZ4k/7/ADf/ABdH/CrfEH/RTPEn/f5v/i69Noo9vU7hZHmX&#10;/CrfEH/RTPEn/f5v/i6P+FW+IP8AopniT/v83/xdem0Ue3qdwsjzL/hVviD/AKKZ4k/7/N/8XR/w&#10;q3xB/wBFM8Sf9/m/+Lr02ij29TuFkeZf8Kt8Qf8ARTPEn/f5v/i6P+FW+IP+imeJP+/zf/F16bRR&#10;7ep3CyPMv+FW+IP+imeJP+/zf/F0f8Kt8Qf9FM8Sf9/m/wDi69Noo9vU7hZHmX/CrfEH/RTPEn/f&#10;5v8A4uj/AIVb4g/6KZ4k/wC/zf8Axdem0Ue3qdwsjgPglqmoav8ADxLrU764vLj7VKpluJC7YBGB&#10;k816LXl/wC/5Jkn/AF+TfzFeoV6RBz3j3/knfiX/ALBVz/6KaqPwt/5Jf4e/69F/mavePf8Aknfi&#10;X/sFXP8A6KaqPwt/5Jf4e/69F/maAOvooooAKKKKACiiigAooooAKKKKACiiigAooooAKKKKACii&#10;igAooooAKKKKACiiigAooooAKKKKACiiigAooooAKKKKACiiigAooooAKKKKACiiigAooooAKKKK&#10;ACiiigAooooAKKKKACiiigAooooAKKKKACiiigAooooAKKKKACiiigAooooAKKKKACiiigAooooA&#10;KKKKACiiigAooooAKKKKACiiigAooooAKKKKACiiigAooooAKKKKAPMvCP8AyXLx9/1ys/8A0UK9&#10;NrzLwj/yXLx9/wBcrP8A9FCvTaAPLvEX/JwnhP8A7Btx/wCgyV6XXmniL/k4Twn/ANg24/8AQZK9&#10;LrgxPxlIKKKK5ygorxrWta8e6x8X9Y8LeHPEMGn29pbR3CLPbRuoGyPIyUZskvnmrF9pvxo0m0kv&#10;ovEml6p5Kl2tRbIrSAdhiNcn2yK09n3aFc9dorkfhx41Xx34VTU2hWC6ikMFzEp+UOADlc84IIP5&#10;jnFddUNNOzAKKKKQwooooAKKKKACiiigAooooAKKzfEGrLoPh7UNWaEzLZ27zmMNtL7RnGe1R+GN&#10;cXxL4asNZSA263cXmCItuK8kYzgZ6U7O1xGtRRRSGFFFFABRXN+P9UvdE8B6xqWnTeTd28G+KTaG&#10;2nI5wwIP4iuO+DHjvV/FVtqdj4gufP1G2Mc8bmJIy0LrxwoA4xnOP4xVqDcXIR6rRVe/vYdN0+5v&#10;rltsFtE00jeiqCT+grxj4SfEHxT4r8d3lnrN7vsWsZLqG38iNdn7xAuGChiAGI5PNEYOSb7Ae30U&#10;UVAwooooAKKKKACiiigAooooAKKKKACiiigAorl/HviaXwz4eD2SCXVb6ZbPT4j/ABTPwpI9B1/D&#10;HeqHxA1XWvCvwovL+31Hdq9rFbq155KfO5kjV22EbectxjjNUot28xHb0V47o2nfF/WtDsNUh8ba&#10;ckV5bx3CI9nHuUOoYA4i680uneNPGvhDxtpvh7xybO9tdUcR21/bIF+ckAdAoIyVBBUEZBz617Ls&#10;0wuew0V4x8Z/HHinwtrul2vh+/NvHNayTSoII5N20kk/MpIwAeleq+H9Xi1/w9p+rQY2XcCS4H8J&#10;I5H4HI/Ck4NRUu4GlRXnHxi8Z6l4T8P2UWiT+Vqt7PtjYRq5WNBlzhgR3UdO5pnhnXPFHiD4Kxa1&#10;b34k1/bLKsjQJiXy5W/dlQAPmVdvAB5zmj2b5VILnpVFZHhjxBbeKfDdjrVoMRXUe4oTkow4ZT9C&#10;CPwrXqGrOzAKKKht7u2vBIba4imETmNzG4ba46qcdDyOKBnnXwy/5KJ8R/8Ar/h/9qV6jXl3wy/5&#10;KJ8R/wDr/h/9qV6jXqw+FGYV5bpv/Jx2vf8AYEj/APQoq9Sry3Tf+Tjte/7Akf8A6FFUVv4bGtz0&#10;yioY7u2luZraO4ie4hx5sSuCyZGRkdRkVNXmlhRRXi+qa34/1v4va54X8O+IrfT7eygS4RZ7aN1C&#10;7IsjJQsTukzzVRjzCPaKK8kurD406NC17Hrmk60Ihua0+zqjOPQYRc/99A11/wAP/HFt450JrtIT&#10;bXtu/lXdsxyY39vY9voR2puDSuncLnWUUUVAworl/EHjOPQfFfh/QmsmmbWHdFmEm0RbcdRjnr7V&#10;1FNpoQUUUUhhRRXkcvjPxl438S6lpfgb7FY6dpsnlTaldrvLvkj5RgjBwcDB4GSRnFVGLkI9corx&#10;/VdX+KPgG2/tfWbnTfEGkRsPtIhiEUsak4yMKuOvX5vcV6Fc+KrRPA8viq1Rri0WyN4iZ2llC7tv&#10;fB7U3BrbULm9RWT4Y1xfEvhqw1lIDbrdxeYIi24ryRjOBnpWtUNWdgCiiigYUUUUAFFFFABRRRQA&#10;UUUUAFFIzKiF3YKqjJJOABXIeBdd1HxX/aevSTFdGmuDDplvsUfu0yrSk4ySzZ4zgYppaXEdhRXi&#10;+qa34/1v4va54X8O+IrfT7eygS4RZ7aN1C7IsjJQsTukzzV26sPjTo0LXseuaTrQiG5rT7OqM49B&#10;hFz/AN9A1fs+7QXPW6K5P4f+OLbxzoTXaQm2vbd/Ku7Zjkxv7ex7fQjtXNeIfG/ibWPG1x4P8DwW&#10;q3Fmga91C75SI8cAc9MgdCSc8cZpKDu12C56jRXkeof8Lf8AC1lJq02qaTrttbqZJ7UQBH2Dliu1&#10;VzgZ759jXa6Nr58ceBBqmh3LWF1dQusbsqubeYZGCCCCAw9ORQ4WV76AdPRXM+BPE7+KfDaXNzGI&#10;tRtpGtL+H+5OnDfgeD+NdNUtNOzAKKKKQzzTwj/yXfx1/wBe9p/6LSvUa8u8I/8AJd/HX/Xvaf8A&#10;otK9Rr1KfwIzYV5X8D/+RZ1z/sOXP/oMdeqV5X8D/wDkWdc/7Dlz/wCgx1nif4Y1uenUUVj+LL64&#10;0zwdrd/ZyeXc21hPNC+0Ha6xsVODweQOteeld2KNiivEPCf/AAtvxd4atNctPGdhDBc79sctnFuG&#10;12Q5xFjqpreg8O/F9biJpvG2mPEHBdRZxglc8j/VelaOnbRyQXPUaKKKzGFFFFABRRRQAUUVy8vj&#10;OOL4jQeD/sTGSWzN39p8zgDJ+Xbj/Z65ppN7COooorzf40+KdZ8JeEbK+0O8+y3Ml+sLv5SSZQxu&#10;cYcEdVH5U4xcnZAekUV5UfDnxlAyvjfSmI6BrRAD/wCQaf4Y8feINO8XReEPHdpBDf3AzZ31vxHP&#10;6A9ucHBGOeCKr2emjuFz1Kiuf8XReJJtOtB4YuI4LoXkZnaQKQYOd4+YEZ6e9dBUW0uAUUUUhhRR&#10;RQAUUUUAFFcvpPjOPVfHOteGFsmjfS0R2nMmRJuAPC446+tdRTaa3EFFFcP4g8QapY/Fbwnotvdb&#10;NOv4rlrmHy1PmFI2K/MRkYIHQihK4HcUUUUhhRRRQAUUUUAFFVdT1G20nS7rUbx9ltaxNNI3oqjJ&#10;/GsLwHf6vrPhxdZ1eTDajI1xbWwRQLeA/wCrXIALEj5iT607aXEdPRXhul6v8SvF3jDxVYaL4ptb&#10;K20m/eFUntIj8hkkCgHyyTgJ3rd/4Rv4x/8AQ86X/wCAcf8A8aq3Ttu0Fz1WiuV1CfXdC+GOoXN9&#10;qEc+uWenTytdxxqFMiqxVgu0DjjjGOK878J/8Lb8XeGbTXLTxnYQwXW/bHLZxbhtdkOcREdVNJQu&#10;r3C57dRXjdz4w8f/AA6vbaTxqlpq2hzyCN76zQK0RPsAvucFeexr0bxNPqc/hG4vvDV2q3ixC5tm&#10;CK6zqPm2YIPDLxkYPI5ocGreYXN6isjwx4gtvFPhux1q0GIrqPcUJyUYcMp+hBH4Vr1DVnZgIfun&#10;6V5v8Av+SXW//X1N/OvSD90/SvN/gF/yS63/AOvqb+ddeF6iken15d8R/wDkqPw3/wCvq6/lFXqN&#10;eXfEf/kqPw3/AOvq6/lFXVP4WSel0UUV5RoFFePa7rHjzVvi5qfhfw34gg06C2s0uVWe2jdQNqZG&#10;SjHJL5qS+0340aTaSX0XiTS9U8lS7WotkVpAOwxGuT7ZFaez2u0K567RXI/DjxqvjvwqmptCsF1F&#10;IYLmJT8ocAHK55wQQfzHOK66oaadmAUUUUhhRRRQAUUUUAFFFFABRRRQAUUUUAFFeW/FnxJ4m0jX&#10;vCmleHNTSwk1ad7d2eFJFLFolUncrYA3npUb+H/jNEpePxnpEzDkRvaoob2yIq0VPRNtaiuerUV5&#10;z4E+IOpalr114T8WWCWHiG2Xevl/cuFHORyecc8EgjJ4xXo1TKLi7MAoorn/ABr4pTwb4WudbktG&#10;ulgZFMSvsJ3MF64PrSSbdkB0FFV7G6F9p9tdhNgniWUKTnG4A4/WrFIYUUUUAFFFecfGnxRrPhLw&#10;hZ32h3n2W5kv0hZ/KR8oY5CRhwR1UflVRi5OyEej0V5UPDnxjIB/4TnS/wDwDj/+NVs+F9G+I1lr&#10;kc3iPxRY6hpoRg8ENsiMWxwciNeh96bgkt0B3lFFFQMKKKKACivP9d8S6vZ/GfwzoFvd7NLvbWWS&#10;4g8tDvZVkIO4jcOVXoR0r0Cm42t5iCiiikMKKKKACiiigAooooAKKKKACiiuOHiC/wBX+JbaHpk/&#10;ladpEAl1NwisZZZB+7iBIOABliRzximlcR2NFeXfELWvFq+PvD/hzwxrEWnNqNvK7NLAki7kDNk7&#10;lYjhccVBNoPxot4mlh8X6TdOoyITbRrv9s+V/UfWrVPRNtBc9Yorgfhh49uvGNnqFnq1qlrrOlyi&#10;K6jQEK2SQDg9DlWBHt74rldU1vx/rfxe1zwv4d8RW+n29lAlwiz20bqF2RZGShYndJnmhU3dp9Au&#10;e0UV5JdWHxp0aFr2PXNJ1oRDc1p9nVGcegwi5/76Brr/AIf+OLbxzoTXaQm2vbd/Ku7Zjkxv7ex7&#10;fQjtScGldO4XOsorxjVtb8faz8X9b8LeHPEMGn29nbpcIs9tG6hdkWRkozElpM81pf8ACN/GP/oe&#10;dL/8A4//AI1T9nbdoLnqtFcxpOm+LYvCF1Z6tr0M2uv5nkX0MCBY8j5MrsAOD14pfAnid/FPhtLm&#10;5jEWo20jWl/D/cnThvwPB/GpceoHTUUUVIzzX4Bf8kyT/r8m/mK9Qry/4Bf8kyT/AK/Jv5ivUK9c&#10;zOe8e/8AJO/Ev/YKuf8A0U1Ufhb/AMkv8Pf9ei/zNXvHv/JO/Ev/AGCrn/0U1Ufhb/yS/wAPf9ei&#10;/wAzQB19FFFABRRRQAUUUUAFFFFABRRRQAUUUUAFFFFABRRRQAUUUUAFFFFABRRRQAUUUUAFFFFA&#10;BRRRQAUUUUAFFFFABRRRQAUUUUAFFFFABRRRQAUUUUAFFFFABRRRQAUUUUAFFFFABRRRQAUUUUAF&#10;FFFABRRRQAUUUUAFFFFABRRRQAUUUUAFFFFABRRRQAUUUUAFFFFABRRRQAUUUUAFFFFABRRRQAUU&#10;UUAFFFFABRRRQAUUUUAFFFFABRRRQB5l4R/5Ll4+/wCuVn/6KFem15l4R/5Ll4+/65Wf/ooV6bQB&#10;5d4i/wCThPCf/YNuP/QZK9LrzTxF/wAnCeE/+wbcf+gyV6XXBifjKQUUUVzlHgep+LbPwZ+0N4h1&#10;K+tL25iksI4AlnGHcEpCckFhx8p7+lb198dbe5tJIdA8Ma7cai6lYUmtgFDHoTtZifpjn2pdD/5O&#10;d8S/9gpP/QbevXa3m4q11fREnmvwm8K6p4K8A3bX1sz6ncyPdfZAw3DCAKhPQMcfhn2rN03wZ8QP&#10;FFu2qeIvGGpaHcyO3l6fY/KsSg4GdrAH6cnGMnJr0Dxjqd5o3g3WNS09A13bWryRZGcEDrjvjr+F&#10;eW+FNC8KeJfClvrvi3xZcalczoXuo7rVDFHCcnKbAwK4/wD1cUJt3m/yuBu/DLxBrZ8VeIfCWs6s&#10;ur/2XtaC9wAzKeoJHXqOuSDkZNZeq6p4pu/jbq/h3RdUmt47ixjAeV2eKzXajPKsZOC5+6OnLVn/&#10;AAnufD8fxZ8TR6EY4NMe3RLNCxG8AqCV3cnJyfxre0n/AJOY17/sDL/7RqmkpPToBu6rZeKfCvw+&#10;ez8P3F3r2ttIVS5u2DOoYkljuODtHAGfTtxXO3Pw98YWuky6ncfEzU49QjiMrqzEWwYDO3G7GO2c&#10;fh2rS+M3iHVdC0DTY9OvX0+K+vVt7m+jHzQoRng9j1ORz8tZGp+FvhnpOjNqOsaxJrMgTdE9zqjT&#10;PM+ONqIw3En2qY3tfv5AbvgjxZqPij4R3OrXsmNQiguI3mjGwsyKcMMdDjHTv6VxvgTQPGXj7wla&#10;ajf+NdU0+1i3xWotpWMsxDHMkj7gW5yoB7L273/hDcQv8E9WhWVDLGLougYblynGRXTfBL/kkujf&#10;70//AKOenL3Oa3cDivClz4/8Q6tq/gmbxI0EOkTsLnVlTdcOudqopJ74LZPI9e1aujTeJPBPxc03&#10;wxfeIbvWtK1W3eRGvCWkjZVY9SSc5THXBDdMirfw0/5Kj8R/+vuL+ctHiz/k4HwT/wBes3/oMlNu&#10;8nG3T9ANb4leLdV0mbSfDvhwRjXNZlMcUsgBECDGXwfr6HgHisS88A+PNI0+TVNN+IOo3mpwoZTb&#10;XCkwykDJUKzED24/Ks/416TZDxX4X1rW4JZtA3NaXpjLDy8nIJI57k8f3aTVPBvwa0vQ5NVeeCaF&#10;Yy8aQ6mzvKccKoDZJP6d6UbKKt18rgXNa1GX4jfBGTxA19eadNbW073FvZylY53QEFXHdDjOD61Y&#10;+GtunhH4YDxReavqV1bHTzMbOabdFDtLHES/wk9Klt7fT4f2f9Vk0vSrjTLS40+5nS2uJTI4BB+Y&#10;k9iACPYiodFtB4j/AGeF0jT5o5r06awEMbgtvViQpHYkjH40P4WulwKmhaH44+Immp4j1DxheaHb&#10;3RL2dlp4KhI88FiGGenfJI7jpWr4L8QeItH8dXPgXxReLqMgt/tNjfhdrSp6MO/Q9ecqeTxXF+AP&#10;Cnwu8Q+F7aTUzHBq8K7L2Ge+aFg44LbSw4PXjp0rovAGm+BR8RbqPwlpVxIdNhJfVRdO8G5ht2AE&#10;kHOTz/skinK2q/QCtp9z4s8R/EHxj4c0/XLmxs0uleS8LtI1tGMgRwqThSxPUYwFr1rRNNk0fRrX&#10;T5b64vpIV2tc3LbpJDknLH15rz74c/8AJUfiP/19W/8A7Vr1Gs6r1t6fkNHH/FT/AJJh4g/69T/6&#10;EK8w8P8A/FK638O/ES/Jaaxpy6ZeEdN3Gwn8Sn4Ia9P+Kn/JMPEH/Xqf/QhXGX+gtr37N+nCEH7V&#10;ZWMd7AR1DRgk499u4fjVU37tn1f6CZu/GfUp4fB0WiWRzf65dR2MKg8kEgt+HRf+BVz/AIQ0yHRv&#10;2gNS0y2H7m00GKFPcKsAz9eKg8L61/ws74l6FqDDda6DpazzDHy/a5AAwH44I/3K1NH/AOTmvEH/&#10;AGB0/wDaFNLli4+QFrVdG8eeL/F2o27avdeG/D1oQts9rjzLo923BgR0zz0GBjqayba78R+AfiXo&#10;WgXXimbXdN1bcrR3fMsJ6A5JJHOO+DzxxmqWhmDx54q8Rjxd4nu7UWF68FvpUd59mjEakjcRxu6Y&#10;yOfXqKx9Ti8EaN8WfCNv4YeBY4bom+uFuGkQuSNoMjEgkc5weN1Ul9l9u3l3A7T4za7rWhXnhSTR&#10;bidZ5L1h9nSVkS4PybUcAjcMnofWqmr+A/G2n6Dea7/wsLU31eCFrl4FYi3YqNxRVzgDggcY9hVn&#10;4ulX8T/DwggqdZQgjoRvir0PxP8A8inrP/XjP/6LNRzcsY2/rUZzPh3xXreu/CKDxBZ2S3etyW7q&#10;kIwqySq5j3dQMcbiOPSufsvh/wCONU02PUta+IOq6fqUqeY9tb/LFATztIVgpx3xgfzrG0nXdT8O&#10;fsxWmoaSxjug8kfnAZMStcuCw9+cfjWjZeFvh9L4ct9X8S+KJdY8yJZZZrzVWwWxkgIrA9eNvJ7U&#10;7ct7d+1xG98I/FGq6/perWWs3cd7d6XeG2F3GABMnY8cHoee4xXPWl34p+LHiDVX0vxDcaD4a06c&#10;28T2mRLcOOp3Ag9MHrgAqMHk0nwGutOefxXFZFYYnv8Afb27HDrF823g88Dim/B7V7Hwe+ueDNdu&#10;obHULa/aWM3DCMTKVVcqTwfug+4YYptWcmlroBU1q/8AHHgrxb4X8PXniCXUNOvdShMV6y7ZZE3q&#10;skUnXP3gc579ew6nx14l1698X2HgbwrcpZ31zCbi8vmXcYIueAPXj9VxjOa5f4k+KNM1z4keB9P0&#10;u4ju1stUiaeeEh0DvJHhAw4JwpJ+oqH4i6HokXxms7zxdE/9g6naCNbjeyLFMoxyR0HA9vmz2NNJ&#10;Oza1swNbXPDXjnwJpM3iLTPG17q/2NfNubPUFLJJGPvEZY4wOcDBxnBq94/8YT33wZtPEuk3FzZP&#10;cSQPmCUo6/Nh03DHcEe9YHifwr8HvDWjNflEvZTgQWtrqTPJMT6YY8e/SrvxJ0+20z4A21raWEth&#10;AHgdbWaQu8O9yxViecgsaSs3G/ftYDsfDOg+IrnVofE2va9c75oyy6PD8tvbqw+VTz8zKDy2Oua7&#10;amp/q1+gp1c7d2M8w1uT+2vj34e0x/mt9JsJL4qehkbKg/h8hrR+NX/JI9c/7Yf+j46zCpsf2kVa&#10;TgX+iERk9yrcgfhGa0/jV/ySPXP+2H/o+OtV8UPkByXhf416FpPhPR9Nm0bX5JbSyhgd4rVCjFUA&#10;JUmQZHHpVSe51j4u+PvD93a6Jd6doOjTCdri7XaXO5WI9MnYoAGcck16r4C/5J54b/7Bdt/6LWuh&#10;oc1Fuy1Cx5B8QbeK7+Nfgu2nQPDNDLHIp6MpDAj8q0Pg3cS6daa54Ou3JuNCvnSPP8ULklSPxDH/&#10;AIEKp+OP+S6+Bf8Ack/9mqLxlqEfw9+Ldn4plUjTtWsJLe7295I1yv4nEYH41W8VHy/URU8Sf8VX&#10;8R/E9x9+x8MaHPCncfaJImz+OCw+qCuq+CX/ACSXRv8Aen/9HPWH4H0yaD4MeIdavRm/1yC8vpmI&#10;5IZGC/h1b/gVbnwS/wCSS6N/vT/+jnpT+Brs0CKPwqk/s3xF418MjiCx1Mz269lSXPyj6BR+deha&#10;ve3GnaXPdWmnzahPGuUtoWVWc+xYgf19Aa87+Hym7+K3xB1BP9UtxFbAjoWXcGH1G39a9RqKnxfc&#10;NHyd46+K3jHXLqfTrgS6JbqSr2MQaN/o7HDH6cD2rY+Gfj7xL4b8KtY6T4MvdYtjcvJ9phSQruIX&#10;K/KhHGB371754k8HaB4ttfI1nTorggYSbG2SP/dccj6dKg8E+DrbwPokulWd1LcW7XLzo0oAZQwA&#10;2kjg9OuB9K1dWHJblFY8Q8JfEHxPpPijxVfWXgm9vrjULlJLm3jSUtasN+FbCE85PUDpXX/8Lg8c&#10;/wDRMNT/AO/c/wD8brZ+GX/JRPiP/wBf8P8A7Ur1GuyPwok8V/4XB44/6Jhqf/fuf/43XH2nxB8T&#10;RfFPUddTwTevqM+nrBJpoWTfGgKEORszjgdu9fTVeW6b/wAnHa9/2BI//Qoqmq7Qdxo8G8aeLddu&#10;/H0uuvaXmgansjHlBnSRAFAHUA4IHpXrPwr+KXizxHcpp+o6HLqcKkK+pW6iPy/d84Q/gQfY12Oq&#10;/CjQNf8AGlx4j1nzbxpFjVLQnbEu1QMtjlunqB7Gu1tbS2sbWO2tLeK3t4xhIokCqo9ABwK5J1YO&#10;KSQ0iavH/Df/ACc34s/7Bi/ytq9grxfR7+z079pXxVNfXcFrEdOVQ88gRSdtucZJ68H8qintL0Gz&#10;2ivJPA8S6d8dPHNhbjbBLHHcMo6bztY/rI1dvqvj/wAKaNYyXd1r1gVQZEcM6ySP7KqkkmuK+EFr&#10;faxrHiPxzfW7QJq8wW0R+vlKTz7j7oz32miKajJsC1qujePPF/i7UbdtXuvDfh60IW2e1x5l0e7b&#10;gwI6Z56DAx1NZNtd+I/APxL0LQLrxTNrum6tuVo7vmWE9AckkjnHfB544zWf4feHx94m8Qnxh4mu&#10;7M2N20MGkR3n2aNYwSMkcbumMjn16isrU4vBGjfFnwjb+GHgWOG6JvrhbhpELkjaDIxIJHOcHjdW&#10;qX2X27eXcRqfEnwxLJ8WPDCjX9WT+1J5ChW4INnjaP3P9zNd14rtvGGm+GdJ0PwnLcXd3I6wXGqX&#10;Tq8kMYxl2LdSc9cHgHjOKwfiTcQwfFP4e3E00ccImlJkdgFAynepPipr10Nb8LaPDrsmkaNqkj/a&#10;r+3kCkgbcASfwjnr0554FTq+UDP8SeEPFnhHw7d+IIPiTqc1zZx+c0V1zFKR1UKzEAnsMHPSvSfB&#10;mtzeI/Buk6vcKqz3VuryBRgbuhx7ZBrynxz4b+HGg+E7+dr06jrD27rZmbUHuJTIRw20NjA6kkY4&#10;rvfhJcQz/DDQ1ilR2jgKuFYEqdzcH0NKesL+faw0dtXidvoHjv4Y69qs/hzTIdc0K+nM5gD4lj5O&#10;BjOc84yAwOBwK9plVnidUfY5UhWxnB9a8r+H/wASXhlv/D3jzU4rTXrO5ZRJdBIUlTjGCAF+nqCC&#10;M1FO9nbUGMHxm0G5DaT4x8O6jpHnrslivLfzIiO4PAYj/gNafxD0Ox1D4XTzaLqM1jptnZS3EMWm&#10;yBIbhChIVgOGQ+nvTviR4v8ABjeCdTtr3UdO1CSWB1gtopUlcykYUgAkrgkHd2rF0LTb/TP2a76D&#10;UFdJW066lSN+qI25lB9ODn8atJaSWmoiX4cwr4P+Fh8VXOq6leQHTzMLGafMUW0sQsY/hycCqXh/&#10;w/45+IOlp4j1Lxne6LHd5e0s9PBVUTPBOGGR6ZySMHNXdGtx4g/Z2/srT5Y573+zGAhjcM+5WJC4&#10;HQkjH41pfC/x1oF34C0y1uNTtLO80+3W3nguJVjZdg2hsEjIIAOff1pttXa3uBW8C+JPEGmeNr7w&#10;J4rulvrmKH7RZXwXBmTjg+vBz6gqwyeKy9V1TxTd/G3V/Dui6pNbx3FjGA8rs8Vmu1GeVYycFz90&#10;dOWpdDvofGvx/l1vST52l6PYfZ2ulHySOQwwD35dseoTPpV3Sf8Ak5jXv+wMv/tGiyTbt0A3dUsv&#10;FPhT4fyWfh+4u9f1tpcJc3bBnUMcljuOCFHAGe47cVztz8PfGFrpMup3HxM1OPUI4jK6sxFsGAzt&#10;xuxjtnH4dq0vjN4h1XQtA02PTr19Pivr1be5vox80KEZ4PY9Tkc/LWRqfhb4Z6TozajrGsSazIE3&#10;RPc6o0zzPjjaiMNxJ9qUb2v38gNfwh8RZ7j4PzeK9aAlubJZElKAJ5zqcLwOAWyo9M1iaB4a8d+O&#10;NLi8S6j42vdIa8HnWtnZKRGkZ+6WAYAgjnBycYyc1heDtPk8Q/s463pFgyy3wmeUQIcudjpJjHXk&#10;LgfWvQPhz478PXngLS0m1WytLixtY7e4huJljZDGoXOCRwcZz05x1pyXLdxXUDn/AAL4j8Wz/Fy/&#10;8O+I70SGw05ldIhiOVgybZQMcFlYfn2q74h1rxH4x8fXXg7wzqf9k2WnRB9Q1BF3SFjj5V9OuOCO&#10;QeeOcbwVrlt4j/aG1zU7LJs300pDIVI8xVMS7h7Eg49sVkaj4b8Lx/GjXLPxuhjtdRxc6fcvM0UZ&#10;J6gsCB1yOe6+4qrLm1XQDd1+38Z/Cq3h1+PxRdeINISVEvbW/BLBWOMqxJI5OOMYJHBGa9kt547q&#10;2iuIjmOVA6n1BGRXhHinwz8J/DqW0Vrp8mr6jdSrFDZWOou8jZ7nDHA7e+frXutnbpaWUFtGmyOG&#10;NY1XdnAAwBnvWVS1k/8AgDRyHxa1WTSPhjrU8JIlkiW3Ug4x5jBD+hNbnhPTE0bwhpGnIAPs9pGj&#10;Y7ttG4/icn8a5T4327z/AAq1NkBPlSQyED08xQf513OmXKXmk2d1GQUmgSRSOhBUEfzqX8C9Q6nl&#10;Xhv/AJOb8Wf9gxf5W1ewV4vo9/Z6d+0r4qmvruC1iOnKoeeQIpO23OMk9eD+Veiar4/8KaNYyXd1&#10;r1gVQZEcM6ySP7KqkkmqqJtq3ZAjjfAsCaf8avHtnAAsMghnIHTcw3H9XaquteF/GfhDx/qXivwh&#10;a2+qWmpDN1ZSMFYHgnGSM85IIOeSMGrPwfgv9X1TxL42vbdoI9ZnUWiP18tSefccqM/7Jo0P4g3e&#10;gePNd8OeONREKGbzNMuZ0WOMwknALAAdMcnuGGc1bvzO2uiuIanxrt7JhaeL/CuraM0nyMXi8yM+&#10;vUKSPoDXoHhc+H30KGbwyloumTEyJ9kQIhJ68DGDxyDzxWb4g8Z+CodFuf7U1jSrq0aM77dZkmaU&#10;egQEk1y3wDsbq08CXM80Lw213fPNaxuf+We1Rke2QfrjNRJJwvawybw050f45+KtITi21G0i1FV7&#10;BxtVvxJdj+FenV5hZH7X+0dqToMrZaIschHZmZGAP4Nn8K9PpVN16IEFFFFZjPNPCP8AyXfx1/17&#10;2n/otK9Rry7wj/yXfx1/172n/otK9Rr1KfwIzYV5X8D/APkWdc/7Dlz/AOgx16pXlfwP/wCRZ1z/&#10;ALDlz/6DHWeJ/hjW56dXP+Ov+Se+JP8AsF3X/opq6Cuf8df8k98Sf9gu6/8ARTVwR+JFHkPw4+Ie&#10;s6F4D03TbTwJreqQQ+btu7aNzHJmV2OCEI4Jx16iuz074oa7e6naWkvw58QW0c8yRtPJE4WIMwBY&#10;/u+gzn8Ki+DuvaNZfCzR7e71awgnQz7o5blFYZmcjIJz0Nd1/wAJT4e/6D2l/wDgZH/jW02uZ+7+&#10;YkcJ461bUvC3xP8ACurG/uhod8TZXVt5zeSrkkByucZ+cHP+wa1fi94kuPDvgWYafLJHqV/Klpat&#10;CxDhmOSVxyDtBAI7kVL8WPD/APwknw51GKJd9xaqLy3I5+ZOTj3K7h+NcB4c1h/ip468LPJl7TQN&#10;PW7vMjhrskD/ANCVWH0NEUmlJ9N/0A6/xN4g1H4c/DfS7ZZZdR8QXHl2kT3EhlLzsMsxJOSAc4Ge&#10;6jpWevw58eSWn26X4jX6auRv8lVP2YN127c4x77fwpnx70prrw7pOqPbyXFnp16Gu4kJB8psAnPb&#10;oBn/AGqoxeCfgvLo41Vbu2Fps3lm1Jww9iu7du9sZpxtyp9/K4HReCvGeo+JfBGuLqiiDW9JE1tc&#10;tF8uXVThxjocg9O44rjvAWkeM/iF4VtLu98YalplhbF4YTbSsZ7lgxLSO+7JAJ2gHP3e3U9F8Prf&#10;QT4A8Qaj4e0W70yzuUlRftMzSGcIhAcZ6Dkj6g+lanwS/wCSS6N/vT/+jnob5VJpdQMv4f6r4h0r&#10;4iaz4H1zVX1aK2tRd213KPn25TgnryH7k4K8Vyt/4Mnk+OkOkjxRrqvNp7XAvVuiJ4wS/wC7Vuyc&#10;dK6rS/8Ak5bW/wDsCr/OGodTurez/aSsJLmeOFDoxUNI4UE5fjJpptSbXYD1mNPLiRNzNtUDcxyT&#10;7mvIv2jP+RC07/sJp/6Klr18EEAg5B6EV5B+0Z/yIWnf9hNP/RUtZUf4iG9j1+vHvj+otNI8O6zE&#10;MXlnqaiJh1GVLfzjWvSm8V+HEUs2v6UqjqTeR8frXk3i7V7f4qePdC8M6C/2vS9Pn+1ahdoMx4GO&#10;Ae/GQD0Jb2p0k1K72QM6/wCL97dWPhvSZLS5mt3fWLdGaGQoSp3ZBI7e1Uvir4q1bTNT0Dw9peox&#10;aR/a0jLNqcoGIVBAwM8D73XjtyM5qb40/wDIr6P/ANhq2/8AZql+Iuu+F4dW0nw94u0lZtPvwzJf&#10;SttSBhwfmGCv8OSCOG5pw2jpfcDFvPCHxB8OLa6r4a8W33iKTzFM1jfSL5cqHqQXfAH0weeDWh8Z&#10;PE+reGPD+i6hpsstvM2oIJYlYfvF2MxjJGeCRjiuN8YaN4d8B6G+s+DPGlzZ3quphsYb9Zo58sMj&#10;Z1IAycnI496v/GXUL2f4a+EdRvIAl89zBPNDtxiQwliuPrkYq0ryi3+VhGu/gL4g6tZjVbrx9d2O&#10;rSL5i2VurLbRHqIzhuccAnB/HqdT4ceNtV1/QNYtNWtfM8QaJI0NxEmF85gG2+wJKsp7cZ71uWfx&#10;G8JXegprH9u2MUBj3ukkyiRDjlSn3t3sBz2zXmPgvU9Tj0P4kePdOtWRb2RpLEOn9wuS2O+0OPxB&#10;qbOSfMgNvTfBnxA8UW7ap4i8YalodzI7eXp9j8qxKDgZ2sAfpycYycmrPw31zW5fEniTwdrGsf2r&#10;/Zyqbe/QAOVPByR35HXJBBGTWJ4U0Lwp4l8KW+u+LfFlxqVzOhe6jutUMUcJycpsDArj/wDVxUHw&#10;nufD8fxZ8TR6EY4NMe3RLNCxG8AqCV3cnJyfxqmrqS7eQFbwl4Onf4x+IrD/AISbXFbTxBK1yLo+&#10;bdcIdsp/iXtj0rrvG3iPxBrHji18B+FbxbCYw/aL+/27mhT0X0OMe5LKMjmqnha7trX4+eNFuLiK&#10;FpIYAgkcLuO1OBnrVbUb6DwV+0HLq+sOINN1uwEMV0/CRuBGME9uYxn03gnih3ctewD9T0Dx/wCA&#10;vs2r6R4i1PxRCJVW7065jaRmU9SnLEfhjHHUZpvxMuNVT4oeCn0NIxqUsNxHB54+WMuu0sw/2Qxb&#10;HtXUeNPifpPhnTIX02W11fUrmVY7eyt7gMz5PU7c4Hp6kiszxMXb42+ATKoVzb3ZZQcgHympRbvd&#10;ruBieMPDnjPwZoE3ii08fane3NoVee3uB+5cFgDtTJUYz0x0rt9Y8dJo/wALofF0sCmWeyhmigzw&#10;ZJVUhfoC3PsDTPi5/wAkr1//AK4r/wCjFrkvF2j3Wsfs5aQtojSS2un2dyUUZLKsa7vyBJ/CkrSS&#10;5u4Eum+CPHfiPTYtZ1Xx7qGnXtyglS0tFKxQgjIVgGAPB54/E1s/DjxVrV5q2s+E/EzRy6xpDD/S&#10;YwAJ4z0Ygd+VOcDIYd855Hw74P8Ag/rfh631IywQMYgbiObUmjaJ8fMGBYY5zz0Pat74T2fhJ9Y1&#10;q98KaPd29tbkWov5Z3dLnnJ2K3TG0H1wR6052s7/AJWAwfBaeLvHFtq+nDxLfadp9nqU3mXiSNJc&#10;SkkbYkYnKIoGeD/EOK9stIDa2UFuZXlMUaoZHOWfAxk+5rzX4If8gLxH/wBh64/9Bjr1Cs6r96w0&#10;ebfGy4mbwfY6PA5VtX1KCzYjspJb+arXosEMdtbxwQoEiiQIijoABgCvNvjM32az8K6g3+qtdet3&#10;kPYDk5P5V6bSl8C+YHzt4T8Wah4X+IHj37B4Y1LXPtGqPv8AsSM3k7ZZsbsKeu44/wB012v/AAtr&#10;xD/0TDxJ/wB+ZP8A43WT8LtU0/TfiD8R/t9/a2vman8nnzKm7Es+cZPPUfnXqn/CU+Hv+g9pf/gZ&#10;H/jWtRrm+G+3fsJGP4ovZdR+EusXs1pLZy3GjTSPbTAh4iYiSrZA5HTpWf8ABX/kkeh/9t//AEfJ&#10;Wv40u7a++GniK4tLiK4hbTLnbJE4dTiNgcEcVy/we1/RrL4V6Lb3erWEE6efujluUVlzPIRkE56E&#10;Got+7fqPqdJ8TLOG++GviGKZQVSykmGezIN6/qoqP4WzvcfDHw+8hJYWoQZ9FJUfoBXJ/FTx/pt5&#10;4fl8L+HbqPVNY1Ui3WOzYSBFJG7JHGSOMZ757V6F4T0ZvD3hLStIchpLS2SOQr0L4+Yj2zmhpqnZ&#10;9w6nFfCpzpviHxt4aHEFhqfn269lSXdhR9Ao/OvTq8v+Hv8ApXxS+IV8n+qFzDbhh0LKGDD6jH61&#10;6hSqfF/XYEIfun6V5v8AAL/kl1v/ANfU3869IP3T9K83+AX/ACS63/6+pv51vheopHp9eXfEf/kq&#10;Pw3/AOvq6/lFXqNeXfEf/kqPw3/6+rr+UVdU/hZJ6XRRRXlGh4RrHi2z8GftBa1qV9aXtzFJpscA&#10;SzjDuCViOSCw4+U9/Stm++Otvc2kkOgeGNduNRdSsKTWwChj0J2sxP0xz7VNpH/JzGv/APYHX/2h&#10;XrFbzcVa6vohHlvw28Kan4M+GGqnUN0Go3SzXRRW+aH93hQSP4uM+2fasf4f2Pizx34T0y7vfE9/&#10;YafaMyL5MjNPesHJZpJCc7edgXn7pr1nX/8AkXNU/wCvSX/0A1yHwT/5JJov1n/9HyUuduLl1uBj&#10;eIdW8UeM/iJeeD/Dupto2n6ZEr319GuZGZgCAp4I64ABHRiT0FZuvJ4y+E5tdc/4Sa78Q6IZlivL&#10;e9yXQHuGJOPYgjBxkEVa0vWrPwd8cPE9rrcqWcGspDNa3Mx2xsVHTceByWGTxlcelO+M/irS9S8K&#10;r4Y0m6g1HVdTuIkjgtXEhUBg2TjpkgADqc/WrV+ZRS0EdF8R/HM/h3w1YPoaLPqmsSLDYZGR8wB3&#10;4PXqoA9WFYE/w/8AH9npj6pB8QdQuNZjQy/ZSCbd2AzsCk49gdv4CqvxS0u58P6P4E1kxtcQeHLi&#10;FboIM8Dy+fpmPGfVhXfXfxE8K23h6TWV1uxlt1iMiIky73OMhQvXd2xjI71KuorlQzHk8fX+kfCc&#10;+Jtc0uS01WNPLazmjaPfNu2qcHkKeG+mawtN8EeO/Eemxazqvj3UNOvblBKlpaKVihBGQrAMAeDz&#10;x+JqHxlc6p8Q/gS+sf2YbSfzBdpbIxctEjEFug/hy3ToKoeHfB/wf1vw9b6kZYIGMQNxHNqTRtE+&#10;PmDAsMc556HtTSSTfW/a4jq/h94t1ua817w14m2XGr6JhvPiAH2iMgkHA79OwyGHGc55PwkviT4q&#10;QXWsTePLnSWEzLFpunHaYVHQthgSOe+c469ht/DGPwrDc+ItR8I6HeJb2i+Qt087Mt4RlsIG6dB/&#10;30PWsrTNO+F3xEtn1kbNA1QyN5yRXoglQ5+9tPy89cgeuaeibsu3T9AO48AQ+NNPfUtM8VsLy3t5&#10;B9g1Ism6dOc7lBJHQH5ueTya4fT77xB8TPF2u2n/AAl8/h62064a3gsLM7ZnAJBYnIJ+7z15Pbvd&#10;+F+sX6+P9d8N22vT6/4fs7cSQXszeYUfKjaH7jlx6fJkY5qBB8OPiNqupf2xYpomu2lwYpC90IJX&#10;K8bhyFY5BHIJGBStaTbX4foB1HgzTvHOg+Jb3StavH1jQPK32upTMgkV+PlI3Fz1PXPQYxmu/rxP&#10;wnf3Gg/F228L6F4mutf0Ga1eS4WeYT/ZWAYgBxx1CjjA+fBGa9srOorMaPH/AIuf8lG+Gv8A2E//&#10;AGtBXsFeO/GGWOD4gfDiaaRY4o9RLO7nCqBLASST0Feky+LvDUETSS+INKRFGSTeR/405JuMbf1q&#10;B5v8S1Gn/GD4f6lANtxcXH2WRh1Kb1X+UrV0/juPxpqeq6ZovhmRtPsZwWvtVAVjEOcKATnPHbqS&#10;ORzXHW18vxQ+M+n6hpqu+geHU3faWUhZJeSMZ9W2/ghPerXjfU7nVPixZeFNS1+50PQjZibdbzeQ&#10;blzn5S/pxjHTj1NXZ3S6pCKHjDSvFfw10dfENp4+v9QMUqK9nqB3rKCcHAZj+Q5xk5GK0fjXZtq/&#10;w0i19b+9gjSOFjZRy4hl8xkwXXuV7Vy3xS0P4faB4Vnj0yZbvX5WQRyG8e4kRQwLFvmIUYyOg611&#10;vxJuIbr9n5ZLeVJU8izG5GDD70fpVLeL8+wHV+DNGufDfg7zU1HUtYmlt1uI4ryfeVPljEaE/dXP&#10;Fcnpvgz4geKLdtU8ReMNS0O5kdvL0+x+VYlBwM7WAP05OMZOTXU3mvvY/CeXVNFlhubq00tXQxsH&#10;CsIxyQPTrj2rhPCmheFPEvhS313xb4suNSuZ0L3Ud1qhijhOTlNgYFcf/q4qI31l+gzd+GXiDWz4&#10;q8Q+EtZ1ZdX/ALL2tBe4AZlPUEjr1HXJByMmvUa8K+E9zoCfFrxNFoJjh0x7ZFs0LEbwpUEru5OT&#10;k/jXutRVVpAgryH9ov8A5EDT/wDsKR/+ipa9eryH9ov/AJEDT/8AsKR/+ipaKP8AEQPYsj4s+IcD&#10;/i2HiT/vzJ/8brf8JeOtV8Sau9le+DNX0aJYWkFzeRsqEggbeUHJyT17Gt9fFPh7aP8Aie6Z0/5+&#10;4/8AGprbX9GvLhLe11ewnmf7scVyjM3GeADk8UNq3w/mB594l1LVfh749t9duL68uvCmqsILqKaZ&#10;pFsZT0ZASdqnrgf7Q/u0uj6nqfxD+IUmoWGoXdr4T0VzEn2eZo11Cfqc7SNyDjg5GMf3jS/FDVZt&#10;fvLX4daMsct/qRV72Rl3LawAhtx9CcZ9fxIqH4X6lP4W1a7+G+s7EurNmm06YLtF1CxLHHqeSfzH&#10;8NXb3L9f07iI9Z1jxL478f3/AIU8Oas2jaXpSj7dfRLmR5D/AAqeCOcjgj7rHJ4FLHp3jrwF4j0v&#10;ytW1HxTod5MIbpJomklts4+fOScDOeuOCCOhql4W1S08EfGHxfpuuzpZprMq3lpcTnbG43O2Nx4/&#10;5aEemUI611XiT4mWWm63pGi6GtvrGpahcCNooZwRCh/iYqD9cegJpu6fKlpYDj/iXNqsPxq8KHRF&#10;iOpPZvFAZhlEL+Ypc+oUMW/Cn+MPDnjPwZoE3ii08fane3NoVee3uB+5cFgDtTJUYz0x0rT8T8/t&#10;EeDP+vGf/wBAmrofi5/ySvX/APriv/oxaFK3Kv63AXWte8R3nw0stW8MaeJ9X1C2gkjQbcQ+YgZm&#10;wxwcdBnuR1rl7n4e+MLXSZdTuPiZqceoRxGV1ZiLYMBnbjdjHbOPw7VT8V6/qehfBrwUmnXz6el7&#10;DZ29zexj5oYzCCSD26ZyOeKn1Pwt8M9J0ZtR1jWJNZkCbonudUaZ5nxxtRGG4k+1CXKvn2uB1vwr&#10;8UX3i7wJa6jqRVrxZHhlkVQocqeGwOAcEZx3zXmfgODxp4+ttRsm8Vahp+l2V65e6SVnuJnOMRhi&#10;cqqgZxnHzdD26v4AXEL/AA68hZUMyXcpeMMNyg7cZFN+An/Ira5/2GZv/QI6H7vNYCDQbnxL4L+K&#10;9h4S1HXrjW9M1S2eWGW75kjKqx6kk/wEdcHdnrTtX1bxL4+8f6j4X8O6u+jaTpAAvb2EZleQ8bQQ&#10;QRyCMAj7rE54FT+J/wDk4fwX/wBeU/8A6BNWb4T1O08D/F3xhpeuzpZprE4vbS4nO2NwWdsbjx/y&#10;0I57qR1o3962tv1AyfiA/jv4a6Eqw+KrrU9PvJFjS6nGLi2kHzY3EncGUHv27d+7+Ini3VtKXRdA&#10;8O7P7c1p/LimkAIgQY3Pg9+fQ8A8Vxvx88W6TfeG7XRNOu4by5+0rcTGBxIsKKrAbiOASWGB7Gp/&#10;jJpVkPEHhLWNbt5ZdBGbW9MZYeXnBBJHPcnj+7TSvyuS7gaV54B8eaRp8mqab8QdRvNThQym2uFJ&#10;hlIGSoVmIHtx+Vdl8PfF3/Ca+D7XV3iWK4JaK4jT7okXrj2IIP4155qng34NaXocmqvPBNCsZeNI&#10;dTZ3lOOFUBskn9O9d38MLLTbXwTbz6VpNxpdreO1yttcTGR+cKGyexCgj2PvUzs43/SwzrpZFhie&#10;V/uopY/QV5v8E1e78Kahr9xzdaxqU1zI3fGcAfQEN+deiXsJuLC4gXrJEyD8QRXn/wADJhJ8L7OD&#10;o9tcTxSL3Dby2D+DCs18D+QGD8TNet/DPxd8I6xdQXM8Fvaz7o7ZA0jblZRgEgdW9elXZvj1pDRM&#10;tj4b8QT3JHyRvbogY+mQzEfkaseKf+S+eCP+vW5/9FyV6hVtxSjdX0A8r+D3hrWrO417xRr1sbS7&#10;1ufzVtmGGRdzMSR1GS2ADzx71T8N/wDJzfiz/sGL/K2r2CvF9Hv7PTv2lfFU19dwWsR05VDzyBFJ&#10;225xknrwfyojJy5n5f5Ae0V5T4FgTT/jV49s4AFhkEM5A6bmG4/q7V2Wq+P/AApo1jJd3WvWBVBk&#10;RwzrJI/sqqSSa4z4PwX+r6r4l8bXtu0EeszqLRH6+WpPPuPujP8AsmlFNRk2By994hvPDX7Q/iW9&#10;sdCvdaleyjiNvZqWdQY4DvOFPA2gdO4rq/8AhbXiH/omHiT/AL8yf/G6y9Kv7PTv2l/FM19dwWsR&#10;01FDzyBFJ2W5xknrwfyr1L/hKfD3/Qe0v/wMj/xq5tae7fRdxCeGdYude0GDUbvSrrSppSwa0ulI&#10;kTDEDIIB5xnp3riPDTHSPjn4r0iPi21G0i1FV7BxtVvxJdj+Fei2eoWWoxNLY3lvdRq20vBIHAPp&#10;kHryK86sT9r/AGjdTZBlbPREikI7MzowB/Bs/hWcftegz06iiisxnmvwC/5Jkn/X5N/MV6hXl/wC&#10;/wCSZJ/1+TfzFeoV65mc949/5J34l/7BVz/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y7xF/ycJ4T/wCwbcf+gyV6XXmniL/k4Twn/wBg24/9Bkr0uuDE/GUgooor&#10;nKMiDwvo9t4nufEkNnt1e6iEM1x5rncg2jG0naPuL0HateiihtvcQjKGUqwBUjBB6GuOb4UeBX1D&#10;7afDlr527dtBcR5/6552/hiuyopqTWzA56fwN4ZuNfttcfSIRqVqFEMyMybdowvyghTgcDI6CrcP&#10;hrSIPE0/iOO026tcQiCW48xzuQbeNudo+6vIGeK1qKOZ9wKmpaZY6xYS2Oo2kV1ayjDxSruU/wD1&#10;/euf0f4a+DtBv1vtO0K3iulOUkdnkKH1XeTtP0rq6KFJpWTA53TPAvhrRptQl07So7ZtRQx3WyR8&#10;OpzkAZwo5P3cVpaJoeneHNJh0rSbf7PZQ7vLi3s+NzFjyxJ6k960KKHJvcDJ0zw1pGj6pqWp2Fp5&#10;N5qTh7uTzHbzGGcHBJA+8egHWi78NaRfeILLXrm036nYoyW8/mONgIII2g7T949Qa1qKLvcCC9sr&#10;XUbOW0vbeK4tpRtkilQMrD3BrlLT4UeBrK9F3D4dtvNDbh5jvIoP+6zFf0rsqKFJrZgRT20FzayW&#10;s8SSQSoY3jZcqykYII9MVieHfBHhzwnPcTaHpq2klyAJSJXbcByBhmOOvaugoou7WA5TWPhr4O1+&#10;/a+1HQreW5c7nkRniLn1bYRuP1rc0jRNM0CxWy0mxgs7cHOyFMZPqe5Puav0UOTas2Bl6b4c0rSN&#10;U1LUrG18q81J1e7k8xm8wrnBwSQPvHoB1rUoopN33Ap6rpdlrel3Gm6jD51pcLslj3Fdw9MqQR+B&#10;o07SrLStJg0uzgEdlBH5UcRYsAvpliSfxq5RRd7AYXhrwboHhBLlNC08WguSpm/eu5bbnHLE9Mn8&#10;6nh8M6Pb+JrjxHFabdWuIRBLceY53INvG3O0fdXkDPFa1FPme9wOX1z4deEfEl8b7VdEgnujjdKr&#10;PGzY/vFCN340t78O/COoaRbaVcaFa/YrZy8Uce6Pax6nKkE5wM5POBmunop88u4GLf8AhLQ9TOkm&#10;8sRJ/ZLrJY4ldfJZcYPBGfur1z0rVuraG8tJrW4TfDNG0ci5IypGCMjnoalopXYGVpvhvR9I8Pro&#10;NnYxrpaq6/ZpCZVIYlmB3kkgknrWJZ/CvwPYagt9B4dtROp3DezuoPqEYlf0rsKKOaXcDBtvBXh2&#10;z8TSeIrfTI4tWl3b7hXYZLDBO3O3J7nFeY+I9e8OT+Jr7Tfil4citxDIRp2owwShZ4cnGXQ7j2OB&#10;kAk9DXtlNkjSVCkiK6nqGGRVRnZ6geE6fBpHjTxt4YtPBekvbeG9BuDeXF35JjSSTKkDJ5Y/Io55&#10;5PYV7Xquj6drlg9jqllDd2zHJjmTcM+o9D7iriqqKFRQqjoAMAUtEp3at0A5PSfhl4M0O+S9sNAt&#10;0uEO5HkZ5dp9RvJwfcVs694f0vxPpbabrFr9ps2ZXMfmMmSORypB/WtOipcm3e4ABgYFFFFIZ558&#10;TrKawn0PxpZxs82g3O65VBktav8ALJ+Q/IEmuv1PS9J8WaA1lfRreaZeIjlVkZRIoIdSGUg9QDwa&#10;0pI0mieKVFeN1KsjDIYHqCPSmW1tBZ20VtbQxwwRKEjijUKqKOgAHAFVzaLyEMsLG20zTraws4/K&#10;tbaJYYU3FtqKMAZOSeB3qxRRUjMi+8MaPqWu2Ot3dn5mo2AItpvNcbM9flBwevcGk8R+FdF8W2MV&#10;nrliLuCKTzUXzHQq2CM5Ug9CeK2KKfMxFP8Asqx/sX+xxABYfZ/svkhiB5W3btznPTjrmsiYaL8O&#10;vBFw9pALbTdOieRIfMZssSTtBYk5ZmwOe9dHUF3ZWt/CIby2iuIgyuElQMu5TkHB7ggEUJ9wOS+F&#10;/h650HwgsuoqRqmpTPf3mRgiSTnHtgYyPXNdpRRRJ3d2AUUUUhnmnwy/5KJ8R/8Ar/h/9qV6jXl3&#10;wy/5KJ8R/wDr/h/9qV6jXqw+FGYV5bpv/Jx2vf8AYEj/APQoq9Sry3Tf+Tjte/7Akf8A6FFUVv4b&#10;Gtz0yiiivNLCuQ1r4XeDfEOrz6rqmj/aL2fb5kv2mZN2FCjhXAHAHQV19FNSa2EcRZ/CDwFY3Czw&#10;+HYWdTkCaaWVf++XYg/lXaoiRRrHGqoigBVUYAA7AU6ihyb3YHL658OvCPiS+N9quiQT3RxulVnj&#10;Zsf3ihG78aW9+HfhHUNIttKuNCtfsVs5eKOPdHtY9TlSCc4GcnnAzXT0U+eXcDB1zwZ4e8SWFrY6&#10;vpkdzb2oxACzKYxgDAZSD0A784FOufB/h688PwaFc6VBNptuoWGGTLeXjptYncD75zW5RS5n3A5j&#10;R/h14R0EzHTtCto2mRo3Z90rFWGGXLkkAjggVd8O+EtC8JxXEWh2C2iXDB5QJHfcR0+8Tjr2raoo&#10;cm92AVh6/wCDvDvijadZ0i2u3UYWRgVcD0DLhse2a3KKE2tUByOl/C7wTo10tzZeH7YTIcq0zPNt&#10;PqN5ODXVXFvDdW0tvcRJLDKhSSNxlWUjBBHcEVJRQ5N7sDn/AA74I8OeE57ibQ9NW0kuQBKRK7bg&#10;OQMMxx17VT1f4ZeDNdv3vtQ0G3kuXO55I3eIufVtjDJ9zXWUU+aV73Ao6Roum6DYLY6VYwWdspz5&#10;cK4BPqfU+5qvD4a0iDxNP4jjtNurXEIgluPMc7kG3jbnaPuryBnitaildgVNS0yx1iwlsdRtIrq1&#10;lGHilXcp/wDr+9c/o/w18HaDfrfadoVvFdKcpI7PIUPqu8nafpXV0UKTSsmBy0PhDTPC8Gr6n4U0&#10;i2h1e4hYqrO+yVx8wXG7Cgn0xXlUfiH4X6i7Xnjfw6NM8SRsTdW32adVd89dqnBz1+b369a9+pjw&#10;xSsrSRI5XlSyg4+lXGdtwseU/DOxn1rx1rnjZdNk07Sp7dLHTYZI9haJQnzBewxGvTjkgdK9E13w&#10;3o3ia0W11nToLyJTlRIvKH1VhyPwNatFTKbbugOa0H4feFPDN19q0jRbeC4AwJmLSOv0ZySPwrpa&#10;KKTbe4FDWtKg1zQ77Srn/U3cDwsR1G4YyPcda5b4WX9wfCx0HUfk1TQpDYXEf+yv+rYf7JTGD3wa&#10;7iq6WNpFey3sdrCl3MqpLOqAO6r0BbqQO1NPSwHMa18LvBviHV59V1TR/tF7Pt8yX7TMm7ChRwrg&#10;DgDoKr2fwg8BWNws8Ph2FnU5AmmllX/vl2IP5V29FHPLa4WGoiRRrHGqoigBVUYAA7AVma54a0Xx&#10;JbrBrOm296i/d81PmT/dbqPwNatFSm1qgOLs/hJ4EsbgTw+HLdnByBNJJKv/AHy7EfpXWzz22nWM&#10;k8zJBa28Zd2PCoijJP0AFT1Dd2ltf2slreQRXFvKNskUqBlcehB4NNyb3YHCfC/T57lNY8YXsTR3&#10;PiC686FHHKWy5EQ/I59xivQaaiLGioihUUAKqjAA9BTqJPmdwCiiikM808I/8l38df8AXvaf+i0r&#10;1GvLvCP/ACXfx1/172n/AKLSvUa9Sn8CM2FeV/A//kWdc/7Dlz/6DHXqleV/A/8A5FnXP+w5c/8A&#10;oMdZ4n+GNbnp1V7+xt9T0+5sLyPzLa5iaGZNxG5GBDDI5HBPSrFFeeWcD/wpX4e/9C//AOTlx/8A&#10;HKP+FK/D3/oX/wDycuP/AI5XfUVftJ9xWGrGiRCMKNgXaAeeKxPDng7QPCK3I0LTlsxdMGmxI77i&#10;M4+8TgDJ4HrW7RU3ewDJYo5onilRZI3UqyOMhgeoI7iuOPwl8CG9+1/8I5beZnO3e+z/AL43bfwx&#10;XaUUKTWzArmytfsBsRAiWpjMXlINqhMYwMdBj0qvomh6d4c0mHStJt/s9lDu8uLez43MWPLEnqT3&#10;rQopXYGVF4b0mHxNP4ijtNurTwC3kuPMc7o+ONudo+6OcZ4qn4i8C+GvFk8M+t6VHdzQrsSTe6MF&#10;znGVIJGSeD6muhop8zve4DURY41jQYVQAB6AVk+I/C2jeLbCOx1yz+1W0comRPNePDgEZyhB6Mfz&#10;rYopJtO6A4EfBX4fAg/8I/8AneT/APxddZovh/SPDlmbXR9Pgs4ScsIlwWPqx6k+5rSoqnOT3YGb&#10;rWgaZ4itYbbVbb7RDDOtxGvmMmJFzg5Uj1PHSl1nQdK8RWP2PV7CC8t87gkq52n1B6g+4rRopXYH&#10;I6X8L/BWjXq3ll4ftlnQ7laVnl2n1AckA1y/x0/5BXhr/sNRf+gtXq1QXVlaXyot3aw3Co29BLGH&#10;2t6jPQ1UZtSUnqFjlr74WeCNR1JtQufD1s1wzbmKM6Kx9SqsFP5V1VvZ21pZpaW9vFDbRrsSGNAq&#10;KvoAOMVNRUuTe7A41vhR4FfUPtp8OWvnbt20FxHn/rnnb+GK0Z/A3hm41+21x9IhGpWoUQzIzJt2&#10;jC/KCFOBwMjoK6Ginzy7gc3qngHwvrWuR61f6RFLqMbKyziR0JK42khSA2MDqD0rU1jQ9L8QWJst&#10;WsYLy2JzslXOD6g9QfcVoUUuZ9wOW0T4b+EPDl8L3S9Dghul5WV2eVkPqpcnb+Fa134f0u+12w1q&#10;4td+o2CuttN5jDyw4Ib5QcHIJ6g1p0UOTerYFLV9Isdd0q40zUoPPs7hQsse9l3AEHqpBHIHQ1LY&#10;WNtpmnW1haR+Xa20SwxJuLbUUYAyck8AdasUUr9AOOvfhV4H1C+a8uPDtt5zHc3lu8ak+u1WC/pX&#10;UWGn2el2UdnYWsNtbRDCRQoFVfwFWaKbk3uwMvQ/DuleG4LmDSbX7PHc3DXMq+Yz7pGABb5icdBw&#10;OK1KKKTd9wOc8eeGh4t8F6lpAA8+WPfAScYlX5l57ZIwfYmjwLrzeIvCFjeTZW9jX7PeRsMNHOny&#10;uCOxyM49CK6Oq9vY2lnJPJbWsML3D+ZM0aBTI+Mbmx1Puaq/u2A5C++EPgXUtQub670PzLm5laaV&#10;/tc43OxJY4D4HJPSoP8AhSvw9/6F/wD8nLj/AOOV31FP2k+4WMaz8KaLp/hh/DdrZeXpMkckTW/m&#10;ucq+dw3E7udx7965r/hSvw9/6F//AMnLj/45XfUUlOS2YHPaB4F8MeF5TNo2jW9tMRjzeXkA9AzE&#10;kD8aveIdatvDvh++1e6IEVrEZMZ+8f4VHuTgfjWnVe8sbTUIlivbWG4jV1kVJkDgMDkHB7g96V7u&#10;8gOT+F/h650HwgsuoqRqmpTPf3mRgiSTnHtgYyPXNdpRRRJ3d2Ah+6fpXm/wC/5Jdb/9fU3869IP&#10;3T9K83+AX/JLrf8A6+pv511YXqKR6fXl3xH/AOSo/Df/AK+rr+UVeo15d8R/+So/Df8A6+rr+UVd&#10;U/hZJ6XRRRXlGhkw+GdIg8TXHiOK026tcQiCW48xzuQbeNudo+6vIGeK1qKKG7iI7iCO6tpbeZd0&#10;UqFHXJGVIwRxVPRNE07w5pEOlaVb/Z7KDd5cW9n27mLHliT1J71oUUX6AZOveGdE8T2q2+tabBeR&#10;oSU8wfMmeu1hgj8DVDQPh/4U8MXX2rR9Fgt7jBAmZmkdc9cM5JH4V0tFPmdrXAjnghuoJILiJJYZ&#10;FKvHIoZWB6gg9RXHx/CXwJHfC8Xw5beaG3bWd2TP+4W2/hiu0ooUmtmA1UVEVEUKijAUDAA9K5C9&#10;+FXgfUL5ry48O23nMdzeW7xqT67VYL+ldjRQpNbMCtYafZ6XZR2dhaw21tEMJFCgVV/AVzWp/C/w&#10;VrF897e+H7driRtzvG7xbj3JCMATXXUUKTWqYGdo2haV4esvsekWEFnBnJWJMbj6k9Sfc1k658O/&#10;CXiS8a81XRLee5b70qs0bN9ShGfxrp6KFJp3uBj6D4V0LwxC8Wi6Xb2Yf77Rrlm+rHJP4mtiiik2&#10;3qwOf8S+CfD3jA2x17T/ALWbXd5P76SPbuxu+4wz90dfSsJPgv8AD5GDDw8Mj1u5yPyL13tFUpyS&#10;smBU0zSrDRrFLLTbOC0tk+7FCgVc+vHf3qj4g8J6D4qhji1vTIbxY87GfIZM9cMCCPzrZopXd7gc&#10;xY/Dvwjpul3Wm2uhWqWt2mycHLNIuc4LkluoB68EZqzaeCvDtj4bm8PW+lxDSZiWktnZnDE4OcsS&#10;c5A78Yreoo5pdwMXw94S0PwrZz2mi2C2tvO++RPMd9xxj+IntWO3wo8CvqH20+HLXzt27aC4jz/1&#10;zzt/DFdlRT5pb3AwJPBPhuXxBba8dJhXU7ZVWKZCybQowPlBCnA4GR0rfoopNt7gFY/iPwvo3i3T&#10;47HXLP7VbRyiZU810w4BAOUIPRj+dbFFJNrVAcD/AMKV+Hv/AEL/AP5OXH/xyr2jfC7wb4f1aDVN&#10;L0b7PewEmOX7VM+3IKnhnIPBPUV2FFV7ST6hYx9M8K6Lo+r3+rWVnsv785ubh5XkZ+c4+YnaPYYH&#10;A9BRqvhXRda1XT9Uv7LzL7T23W06yvGyHIP8JGRkdDkdfU1sUUuZ3uBka/4W0PxRbJBrWmwXiJko&#10;XBDJnrtYYI/A1U8PeBPDHhWZptF0eC2mYbTLlpHx6BmJIH0NdFRRzO1rgZV14a0i88RWWv3Fpv1S&#10;yRo7efzHGxWBBG0HaeGbqD1qxq+kWOu6VcaZqUHn2dwoWWPey7gCD1UgjkDoau0UXYGY/h7SZdAj&#10;0Kawim0uKFIEt5RvUIoAUZOTkADnOfesfR/hr4O0G/W+07QreK6U5SR2eQofVd5O0/Suroo5n3Aw&#10;dE8F+HfDmpXWoaRpkdpc3QxMyOxBGc4Ck4Az6AVY0Dw1pHhi1nttHtPs0M8xnkXzHfdIQATliSOA&#10;OOla1FDk3uwMq68N6TeeIrLX7i036nZI0dvP5jjYrAgjaDtPDHqD1rzjx3r2mQ+KpdK+IHh2KXw4&#10;UDafqcUMhZWIG5WZTkc5GF54Bxg165SMqupVgCp6gjrVRlZ6gfPOpw+GPGMeneDfh1pLize9S41G&#10;+ELqqIoI+Z3+Y8MTz7Ada+gLyxtdRs5LO9tori2lXa8UqBlYe4NSxxxxIEjRUUfwqMCnUTnzWsBx&#10;tp8KPA1lei7h8O23mhtw8x3kUH/dZiv6V2IAAAAAA6AUtFS5N7sArzjwnCfCPxH17w5INljq7HVN&#10;NJ6FukyD3HBx6DNej1XnsbS6nt57i1hlmtmLwSOgZomIwSpPQ444pp2ugKd14d0q91+x1y4td+pW&#10;KsltN5jDYGBDfKDtPBPUGtSiipuAVyGtfC7wb4h1efVdU0f7Rez7fMl+0zJuwoUcK4A4A6Cuvopq&#10;TWwHEWfwg8BWNws8Ph2FnU5AmmllX/vl2IP5V2qIkUaxxqqIoAVVGAAOwFOoocm92ByGtfC/wb4i&#10;1efVdV0f7Rez7fMl+0zJu2qFHCuAOAB0qh/wpX4e/wDQv/8Ak5cf/HK76in7SS6hYwdG8P8Ah/wL&#10;o12mmW62Fgpa5nLSu4GFGWJckjhR+Vc58L9PnuU1jxhexNHc+ILrzoUccpbLkRD8jn3GK7u7tLa/&#10;tZLW8giuLeUbZIpUDK49CDwakRFjRURQqKAFVRgAego5tH5gOoooqRnmvwC/5Jkn/X5N/MV6hXl/&#10;wC/5Jkn/AF+TfzFeoV65mc949/5J34l/7BVz/wCimqj8Lf8Akl/h7/r0X+Zq949/5J34l/7BVz/6&#10;KaqPwt/5Jf4e/wCvRf5mgDr6KKKACiiigAooooAKKKKACiiigAooooAKKKKACiiigAooooAKKKKA&#10;CiiigAooooAKKKKACiiigAooooAKKKKACiiigAooooAKKKKACiiigAooooAKKKKACiiigAooooAK&#10;KKKACiiigAooooAKKKKACiiigAooooAKKKKACiiigAooooAKKKKACiiigAooooAKKKKACiiigAoo&#10;ooAKKKKACiiigAooooAKKKKACiiigAooooAKKKKACiiigDzLwj/yXLx9/wBcrP8A9FCvTa8y8I/8&#10;ly8ff9crP/0UK9NoA8n8XXtrp/x88KXN7cw20C6dOGlmkCKMiQDJPFdz/wAJd4a/6GLSf/A2P/4q&#10;k1/wR4b8U3UVzrWlRXk0SeWjuzDauc44I7msn/hUPgH/AKFu3/7+Sf8AxVYVKCm73GnY1/8AhLvD&#10;X/QxaT/4Gx//ABVH/CXeGv8AoYtJ/wDA2P8A+KrI/wCFQ+Af+hbt/wDv5J/8VR/wqHwD/wBC3b/9&#10;/JP/AIqo+qruP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gfCq5gu/HnxEuLaaOaGS+hKSRsGVh&#10;+95BHBr1WsXw94R0Hwqtwuh6dHZi4KmXYzHdtzjqT0yfzrarpSsrEhXkcepWGl/tEa5NqF7bWkTa&#10;NGqvcSrGCd0ZwCSOeDXrlczrXw98KeItSfUdW0aG6u3UK0rO4JAGB0IFKceaLiBP/wAJd4a/6GLS&#10;f/A2P/4qj/hLvDX/AEMWk/8AgbH/APFVkf8ACofAP/Qt2/8A38k/+Ko/4VD4B/6Fu3/7+Sf/ABVc&#10;/wBVXcrmNf8A4S7w1/0MWk/+Bsf/AMVR/wAJd4a/6GLSf/A2P/4qsj/hUPgH/oW7f/v5J/8AFUf8&#10;Kh8A/wDQt2//AH8k/wDiqPqq7hzGv/wl3hr/AKGLSf8AwNj/APiqP+Eu8Nf9DFpP/gbH/wDFVkf8&#10;Kh8A/wDQt2//AH8k/wDiqP8AhUPgH/oW7f8A7+Sf/FUfVV3DmNf/AIS7w1/0MWk/+Bsf/wAVR/wl&#10;3hr/AKGLSf8AwNj/APiqyP8AhUPgH/oW7f8A7+Sf/FUf8Kh8A/8AQt2//fyT/wCKo+qruHMa/wDw&#10;l3hr/oYtJ/8AA2P/AOKo/wCEu8Nf9DFpP/gbH/8AFVkf8Kh8A/8AQt2//fyT/wCKo/4VD4B/6Fu3&#10;/wC/kn/xVH1Vdw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z3ga8tr/43eOLmzuIbi3e3tdssLh1bCKDgjg8givV6wfD/AIL8O+FppptE0uKzknULIyMx&#10;3Acgck1vV0xVkkSFeN/B3XdH0zw/rcF/qtjaTHW7hhHPcJGxG1OcE9OD+VeyVxkvwm8CzzPNL4dt&#10;2kkYszGSTknkn71TUhzxsNM1P+Eu8Nf9DFpP/gbH/wDFUf8ACXeGv+hi0n/wNj/+KrI/4VD4B/6F&#10;u3/7+Sf/ABVH/CofAP8A0Ldv/wB/JP8A4qsPqq7j5jX/AOEu8Nf9DFpP/gbH/wDFUf8ACXeGv+hi&#10;0n/wNj/+KrI/4VD4B/6Fu3/7+Sf/ABVH/CofAP8A0Ldv/wB/JP8A4qj6qu4cxr/8Jd4a/wChi0n/&#10;AMDY/wD4qj/hLvDX/QxaT/4Gx/8AxVZH/CofAP8A0Ldv/wB/JP8A4qj/AIVD4B/6Fu3/AO/kn/xV&#10;H1Vdw5jX/wCEu8Nf9DFpP/gbH/8AFUf8Jd4a/wChi0n/AMDY/wD4qsj/AIVD4B/6Fu3/AO/kn/xV&#10;H/CofAP/AELdv/38k/8AiqPqq7hzGv8A8Jd4a/6GLSf/AANj/wDiqP8AhLvDX/QxaT/4Gx//ABVZ&#10;H/CofAP/AELdv/38k/8AiqP+FQ+Af+hbt/8Av5J/8VR9VXcOY1/+Eu8Nf9DFpP8A4Gx//FUf8Jd4&#10;a/6GLSf/AANj/wDiqyP+FQ+Af+hbt/8Av5J/8VR/wqHwD/0Ldv8A9/JP/iqPqq7hzGv/AMJd4a/6&#10;GLSf/A2P/wCKo/4S7w1/0MWk/wDgbH/8VWR/wqHwD/0Ldv8A9/JP/iqP+FQ+Af8AoW7f/v5J/wDF&#10;UfVV3DmNf/hLvDX/AEMWk/8AgbH/APFUf8Jd4a/6GLSf/A2P/wCKrI/4VD4B/wChbt/+/kn/AMVR&#10;/wAKh8A/9C3b/wDfyT/4qj6qu4cxr/8ACXeGv+hi0n/wNj/+Ko/4S7w1/wBDFpP/AIGx/wDxVZH/&#10;AAqHwD/0Ldv/AN/JP/iqP+FQ+Af+hbt/+/kn/wAVR9VXcOY1/wDhLvDX/QxaT/4Gx/8AxVH/AAl3&#10;hr/oYtJ/8DY//iqyP+FQ+Af+hbt/+/kn/wAVR/wqHwD/ANC3b/8AfyT/AOKo+qruHMa//CXeGv8A&#10;oYtJ/wDA2P8A+Ko/4S7w1/0MWk/+Bsf/AMVWR/wqHwD/ANC3b/8AfyT/AOKo/wCFQ+Af+hbt/wDv&#10;5J/8VR9VXcOY1/8AhLvDX/QxaT/4Gx//ABVH/CXeGv8AoYtJ/wDA2P8A+KrI/wCFQ+Af+hbt/wDv&#10;5J/8VR/wqHwD/wBC3b/9/JP/AIqj6qu4cxr/APCXeGv+hi0n/wADY/8A4qj/AIS7w1/0MWk/+Bsf&#10;/wAVWR/wqHwD/wBC3b/9/JP/AIqj/hUPgH/oW7f/AL+Sf/FUfVV3DmNf/hLvDX/QxaT/AOBsf/xV&#10;H/CXeGv+hi0n/wADY/8A4qsj/hUPgH/oW7f/AL+Sf/FUf8Kh8A/9C3b/APfyT/4qj6qu4cxr/wDC&#10;XeGv+hi0n/wNj/8AiqP+Eu8Nf9DFpP8A4Gx//FVkf8Kh8A/9C3b/APfyT/4qj/hUPgH/AKFu3/7+&#10;Sf8AxVH1Vdw5jX/4S7w1/wBDFpP/AIGx/wDxVH/CXeGv+hi0n/wNj/8AiqyP+FQ+Af8AoW7f/v5J&#10;/wDFUf8ACofAP/Qt2/8A38k/+Ko+qruHMa//AAl3hr/oYtJ/8DY//iqP+Eu8Nf8AQxaT/wCBsf8A&#10;8VWR/wAKh8A/9C3b/wDfyT/4qj/hUPgH/oW7f/v5J/8AFUfVV3DmNf8A4S7w1/0MWk/+Bsf/AMVR&#10;/wAJd4a/6GLSf/A2P/4qsj/hUPgH/oW7f/v5J/8AFUf8Kh8A/wDQt2//AH8k/wDiqPqq7hzGv/wl&#10;3hr/AKGLSf8AwNj/APiqP+Eu8Nf9DFpP/gbH/wDFVkf8Kh8A/wDQt2//AH8k/wDiqP8AhUPgH/oW&#10;7f8A7+Sf/FUfVV3DmNf/AIS7w1/0MWk/+Bsf/wAVR/wl3hr/AKGLSf8AwNj/APiqyP8AhUPgH/oW&#10;7f8A7+Sf/FUf8Kh8A/8AQt2//fyT/wCKo+qruHMa/wDwl3hr/oYtJ/8AA2P/AOKo/wCEu8Nf9DFp&#10;P/gbH/8AFVkf8Kh8A/8AQt2//fyT/wCKo/4VD4B/6Fu3/wC/kn/xVH1Vdw5jX/4S7w1/0MWk/wDg&#10;bH/8VR/wl3hr/oYtJ/8AA2P/AOKrI/4VD4B/6Fu3/wC/kn/xVH/CofAP/Qt2/wD38k/+Ko+qruHM&#10;ax8XeGtp/wCKi0np/wA/sf8A8VXIfAL/AJJdb/8AX1N/Otn/AIVD4B/6Fu3/AO/kn/xVdLomhaZ4&#10;c05dP0i0S1tFYuIkJIyep5JrWlSVO9mJu5o15T8ULq3s/iR8Ori6niggS5ui8krhVUYi6k8CvVqx&#10;PEPhDQPFf2b+3NNjvfs27yd7MNm7G7oR12j8q0aurCI/+Eu8Nf8AQxaT/wCBsf8A8VR/wl3hr/oY&#10;tJ/8DY//AIqsj/hUPgH/AKFu3/7+Sf8AxVH/AAqHwD/0Ldv/AN/JP/iq5vqq7lcxr/8ACXeGv+hi&#10;0n/wNj/+Ko/4S7w1/wBDFpP/AIGx/wDxVZH/AAqHwD/0Ldv/AN/JP/iqP+FQ+Af+hbt/+/kn/wAV&#10;R9VXcOY1/wDhLvDX/QxaT/4Gx/8AxVH/AAl3hr/oYtJ/8DY//iqyP+FQ+Af+hbt/+/kn/wAVR/wq&#10;HwD/ANC3b/8AfyT/AOKo+qruHMa//CXeGv8AoYtJ/wDA2P8A+Ko/4S7w1/0MWk/+Bsf/AMVWR/wq&#10;HwD/ANC3b/8AfyT/AOKo/wCFQ+Af+hbt/wDv5J/8VR9VXcOY1/8AhLvDX/QxaT/4Gx//ABVH/CXe&#10;Gv8AoYtJ/wDA2P8A+KrI/wCFQ+Af+hbt/wDv5J/8VR/wqHwD/wBC3b/9/JP/AIqj6qu4cxr/APCX&#10;eGv+hi0n/wADY/8A4qj/AIS7w1/0MWk/+Bsf/wAVWR/wqHwD/wBC3b/9/JP/AIqj/hUPgH/oW7f/&#10;AL+Sf/FUfVV3D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i/AL/AJJkn/X5N/MV6hWdomg6X4c0&#10;4afpFolrahi4jQkjJ6nkmtGuok57x7/yTvxL/wBgu5/9FNVH4W/8kv8AD3/Xov8AM1e8e/8AJO/E&#10;v/YLuf8A0U1Ufhb/AMkv8Pf9ei/zNAHX0UUUAFFFFABRRRQAUUUUAFFFFABRRRQAUUUUAFFFFABR&#10;RRQAUUUUAFFFFABRRRQAUUUUAFFFFABRRRQAUUUUAFFFFABRRRQAUUUUAFFFFABRRRQAUUUUAFFF&#10;FABRRRQAUUUUAFFFFABRRRQAUUUUAFFFFABRRRQAUUUUAFFFFABRRRQAUUUUAFFFFABRRRQAUUUU&#10;AFFFFABRRRQAUUUUAFFFFABRRRQAUUUUAFFFFABRRRQAUUUUAFFFFAHmXhH/AJLl4+/65Wf/AKKF&#10;em155r3wlsta8T32vReINa065vQnnLZThFO1Qo7Z6DufWqX/AAplf+h38Vf+Bv8A9agD1CivL/8A&#10;hTK/9Dv4q/8AA3/61H/CmV/6HfxV/wCBv/1qAPUKK8v/AOFMr/0O/ir/AMDf/rUf8KZX/od/FX/g&#10;b/8AWoA9QorxDxv8N5vDHg3U9atfGXiaWe0jDokt6dpO4DnAB70ngj4bzeJ/Bmma1deMvE0U93GX&#10;dIr07QQxHGQT2oA9wory/wD4Uyv/AEO/ir/wN/8ArUf8KZX/AKHfxV/4G/8A1qAPUKK8v/4Uyv8A&#10;0O/ir/wN/wDrUf8ACmV/6HfxV/4G/wD1qAPUKK8v/wCFMr/0O/ir/wADf/rUf8KZX/od/FX/AIG/&#10;/WoA9Qor5w8aeFb3w1458L6FbeLfEMsGrzrHNJLetuQGRV+XHHRu9d//AMKZX/od/FX/AIG//WoA&#10;9Qory/8A4Uyv/Q7+Kv8AwN/+tR/wplf+h38Vf+Bv/wBagD1CivL/APhTK/8AQ7+Kv/A3/wCtR/wp&#10;lf8Aod/FX/gb/wDWoA9Qory//hTK/wDQ7+Kv/A3/AOtXEfFPwbd+BPCsOq2Hi/xFcSyXaQFJ707c&#10;FXOeMc/KKAPoeivJ7D4Q/a9Otbl/G3ikNNEkhAveASAfSrH/AAplf+h38Vf+Bv8A9agD1CivL/8A&#10;hTK/9Dv4q/8AA3/61H/CmV/6HfxV/wCBv/1qAPUKK8v/AOFMr/0O/ir/AMDf/rUf8KZX/od/FX/g&#10;b/8AWoA9Qory2T4NhInceN/FWVUn/j9/+tXC/Cnwne+PvD95qGoeLvEVvJBdGBVt704I2K2TnPPz&#10;UAfRlFeX/wDCmV/6HfxV/wCBv/1qP+FMr/0O/ir/AMDf/rUAeoUV5f8A8KZX/od/FX/gb/8AWo/4&#10;Uyv/AEO/ir/wN/8ArUAeoUV5f/wplf8Aod/FX/gb/wDWqK6+DwgtJpl8b+Ki0cbMAb30GfSgD1Wi&#10;vnb4VeELzx74YutUv/F3iK3lhvGtwsF6dpUIjZ5zz8xruf8AhTK/9Dv4q/8AA3/61AHqFFeX/wDC&#10;mV/6HfxV/wCBv/1qP+FMr/0O/ir/AMDf/rUAeoUV5f8A8KZX/od/FX/gb/8AWo/4Uyv/AEO/ir/w&#10;N/8ArUAeoUV4Z458CW3gvwneazN418UySRgJBEb7HmStwq9PxPsDWj4f+Gdn4j0Cx1iy8c+KjBdx&#10;CRR9uyVPdTx1ByD7igD2KivL/wDhTK/9Dv4q/wDA3/61H/CmV/6HfxV/4G//AFqAPUKK8v8A+FMr&#10;/wBDv4q/8Df/AK1H/CmV/wCh38Vf+Bv/ANagD1CivL/+FMr/ANDv4q/8Df8A61H/AAplf+h38Vf+&#10;Bv8A9agD1CivL/8AhTK/9Dv4q/8AA3/61H/CmV/6HfxV/wCBv/1qAPUKK8v/AOFMr/0O/ir/AMDf&#10;/rUf8KZX/od/FX/gb/8AWoA9Qory/wD4Uyv/AEO/ir/wN/8ArUf8KZX/AKHfxV/4G/8A1qAPUKK8&#10;v/4Uyv8A0O/ir/wN/wDrUf8ACmV/6HfxV/4G/wD1qAPUKK8v/wCFMr/0O/ir/wADf/rUf8KZX/od&#10;/FX/AIG//WoA9Qory/8A4Uyv/Q7+Kv8AwN/+tR/wplf+h38Vf+Bv/wBagD1CivL/APhTK/8AQ7+K&#10;v/A3/wCtR/wplf8Aod/FX/gb/wDWoA9Qory//hTK/wDQ7+Kv/A3/AOtR/wAKZX/od/FX/gb/APWo&#10;A9Qory//AIUyv/Q7+Kv/AAN/+tR/wplf+h38Vf8Agb/9agD1CivL/wDhTK/9Dv4q/wDA3/61H/Cm&#10;V/6HfxV/4G//AFqAPUKK8v8A+FMr/wBDv4q/8Df/AK1H/CmV/wCh38Vf+Bv/ANagD1CivL/+FMr/&#10;ANDv4q/8Df8A61H/AAplf+h38Vf+Bv8A9agD1CivL/8AhTK/9Dv4q/8AA3/61H/CmV/6HfxV/wCB&#10;v/1qAPUKK8v/AOFMr/0O/ir/AMDf/rUf8KZX/od/FX/gb/8AWoA9Qorwbx54Q0/wJokWo3njTxXK&#10;0twkKQrfYZgTlyOOygn64Heult/hBBdW0VxB478UyQyoHjdb7IZSMgjj0oA9Uory/wD4Uyv/AEO/&#10;ir/wN/8ArUf8KZX/AKHfxV/4G/8A1qAPUKK8v/4Uyv8A0O/ir/wN/wDrUf8ACmV/6HfxV/4G/wD1&#10;qAPUKK8v/wCFMr/0O/ir/wADf/rUf8KZX/od/FX/AIG//WoA9Qory/8A4Uyv/Q7+Kv8AwN/+tR/w&#10;plf+h38Vf+Bv/wBagD1CivAvFPhjSvCniHQtIvPHHioyapMUZvt+PJToHPHQuVH03HtXW/8ACmV/&#10;6HfxV/4G/wD1qAPUKK8v/wCFMr/0O/ir/wADf/rUf8KZX/od/FX/AIG//WoA9Qory/8A4Uyv/Q7+&#10;Kv8AwN/+tR/wplf+h38Vf+Bv/wBagD1CivL/APhTK/8AQ7+Kv/A3/wCtR/wplf8Aod/FX/gb/wDW&#10;oA9Qory//hTK/wDQ7+Kv/A3/AOtR/wAKZX/od/FX/gb/APWoA9Qory//AIUyv/Q7+Kv/AAN/+tR/&#10;wplf+h38Vf8Agb/9agD1CivL/wDhTK/9Dv4q/wDA3/61H/CmV/6HfxV/4G//AFqAPUKK8v8A+FMr&#10;/wBDv4q/8Df/AK1Z+u/DKz8PaFe6ve+OfFS29pEZG/07lsdFHHUnAHuaAPYKK8h0X4X2evaLZ6rZ&#10;eOvFTW13EsqH7byAR0PHUdD7ir3/AAplf+h38Vf+Bv8A9agD1CivL/8AhTK/9Dv4q/8AA3/61H/C&#10;mV/6HfxV/wCBv/1qAPUKK8v/AOFMr/0O/ir/AMDf/rUf8KZX/od/FX/gb/8AWoA9Qory/wD4Uyv/&#10;AEO/ir/wN/8ArUf8KZX/AKHfxV/4G/8A1qAPUKK8v/4Uyv8A0O/ir/wN/wDrUf8ACmV/6HfxV/4G&#10;/wD1qAPUKK8v/wCFMr/0O/ir/wADf/rUf8KZX/od/FX/AIG//WoA9Qory/8A4Uyv/Q7+Kv8AwN/+&#10;tR/wplf+h38Vf+Bv/wBagD1CivL/APhTK/8AQ7+Kv/A3/wCtR/wplf8Aod/FX/gb/wDWoA9QoryP&#10;VvhbZ6JpF3qd7478VJbWsTSyH7b2AzgcdT0FQ+H/AIaWXiTw/Y6xZeOfFZt7uISKDfcqe6njqDkH&#10;3FAHsVFeX/8ACmV/6HfxV/4G/wD1qP8AhTK/9Dv4q/8AA3/61AHqFFeX/wDCmV/6HfxV/wCBv/1q&#10;P+FMr/0O/ir/AMDf/rUAeoUV5f8A8KZX/od/FX/gb/8AWo/4Uyv/AEO/ir/wN/8ArUAeoUV5f/wp&#10;lf8Aod/FX/gb/wDWo/4Uyv8A0O/ir/wN/wDrUAeoUV5f/wAKZX/od/FX/gb/APWo/wCFMr/0O/ir&#10;/wADf/rUAeoUV5f/AMKZX/od/FX/AIG//Wo/4Uyv/Q7+Kv8AwN/+tQB6hRXl/wDwplf+h38Vf+Bv&#10;/wBaj/hTK/8AQ7+Kv/A3/wCtQB6hRXhXj/4eT+EvBGo65aeMvEs09qIysc16dp3SKpzjB6Mat+Ef&#10;hlJ4h8I6XrFx4z8TxzXlusrpHe/KpPYZGaAPaqK8v/4Uyv8A0O/ir/wN/wDrUf8ACmV/6HfxV/4G&#10;/wD1qAPUKK8v/wCFMr/0O/ir/wADf/rUf8KZX/od/FX/AIG//WoA9Qory/8A4Uyv/Q7+Kv8AwN/+&#10;tR/wplf+h38Vf+Bv/wBagD1CivL/APhTK/8AQ7+Kv/A3/wCtR/wplf8Aod/FX/gb/wDWoA9Qory/&#10;/hTK/wDQ7+Kv/A3/AOtR/wAKZX/od/FX/gb/APWoA9Qory//AIUyv/Q7+Kv/AAN/+tR/wplf+h38&#10;Vf8Agb/9agD1CivL/wDhTK/9Dv4q/wDA3/61H/CmV/6HfxV/4G//AFqAPUKK8v8A+FMr/wBDv4q/&#10;8Df/AK1H/CmV/wCh38Vf+Bv/ANagD1CivL/+FMr/ANDv4q/8Df8A61H/AAplf+h38Vf+Bv8A9agD&#10;1CivL/8AhTK/9Dv4q/8AA3/61H/CmV/6HfxV/wCBv/1qAPUKK8v/AOFMr/0O/ir/AMDf/rUf8KZX&#10;/od/FX/gb/8AWoA9Qory/wD4Uyv/AEO/ir/wN/8ArUf8KZX/AKHfxV/4G/8A1qAPUKK8v/4Uyv8A&#10;0O/ir/wN/wDrUf8ACmV/6HfxV/4G/wD1qAPUKK8v/wCFMr/0O/ir/wADf/rVi+L/AIZSeHfCOqax&#10;b+M/E8s1nbtKiSXvykj1wOlAHtVFeF+Afh5N4t8E6brl34x8Swz3QcvHFenaNsjLxkZ/hrpP+FMr&#10;/wBDv4q/8Df/AK1AHqFFeX/8KZX/AKHfxV/4G/8A1qP+FMr/ANDv4q/8Df8A61AHqFFeX/8ACmV/&#10;6HfxV/4G/wD1qP8AhTK/9Dv4q/8AA3/61AHqFFeX/wDCmV/6HfxV/wCBv/1qP+FMr/0O/ir/AMDf&#10;/rUAeoUV84WvhW9n+Mt74Lbxb4hFlBbCZZhet5hPlo2D26se1d//AMKZX/od/FX/AIG//WoA9Qor&#10;y/8A4Uyv/Q7+Kv8AwN/+tR/wplf+h38Vf+Bv/wBagD1CivL/APhTK/8AQ7+Kv/A3/wCtR/wplf8A&#10;od/FX/gb/wDWoA9Qory//hTK/wDQ7+Kv/A3/AOtR/wAKZX/od/FX/gb/APWoA9Qory//AIUyv/Q7&#10;+Kv/AAN/+tXJeLPC+leEtb0LTLzxx4qL6pP5bN9vx5KdA546bio+m49qAPfaK8v/AOFMr/0O/ir/&#10;AMDf/rUf8KZX/od/FX/gb/8AWoA9Qory/wD4Uyv/AEO/ir/wN/8ArUf8KZX/AKHfxV/4G/8A1qAP&#10;UKK8v/4Uyv8A0O/ir/wN/wDrUf8ACmV/6HfxV/4G/wD1qAPUKK8v/wCFMr/0O/ir/wADf/rUf8KZ&#10;X/od/FX/AIG//WoA9QorwLV/C+laP480jwrP448VefqEbMZPt/ETHiMHj+Ihh+XrXW/8KZX/AKHf&#10;xV/4G/8A1qAPUKK8v/4Uyv8A0O/ir/wN/wDrUf8ACmV/6HfxV/4G/wD1qAPUKK8v/wCFMr/0O/ir&#10;/wADf/rUf8KZX/od/FX/AIG//WoA9Qory/8A4Uyv/Q7+Kv8AwN/+tR/wplf+h38Vf+Bv/wBagD1C&#10;ivL/APhTK/8AQ7+Kv/A3/wCtR/wplf8Aod/FX/gb/wDWoA9Qory//hTK/wDQ7+Kv/A3/AOtR/wAK&#10;ZX/od/FX/gb/APWoA9Qory//AIUyv/Q7+Kv/AAN/+tR/wplf+h38Vf8Agb/9agD1CivmttO08fFs&#10;eDP+E18TfZ/L8o3X2/8A5euuz0xj5fXdxXon/CmV/wCh38Vf+Bv/ANagD1CivL/+FMr/ANDv4q/8&#10;Df8A61H/AAplf+h38Vf+Bv8A9agD1CivL/8AhTK/9Dv4q/8AA3/61ZfiX4VvovhbVtUh8aeJ5JbO&#10;zmuER735WKIWAOB04oA9kor5++GPgOfxj4Mi1a68XeIraQzPEIre8IQBTxgHNdj/AMKZX/od/FX/&#10;AIG//WoA9Qory/8A4Uyv/Q7+Kv8AwN/+tR/wplf+h38Vf+Bv/wBagDr/AB7/AMk78S/9gu5/9FNV&#10;H4W/8kv8Pf8AXov8zXNzfBOC4heGbxn4okikUq6PeAqwPBBBHIr0HQNFt/DugWWj2jyPBaRCJGkI&#10;LMB3OABmgDSooooAKKKKACiiigAooooAKKKKACiiigAooooAKKKKACiiigAooooAKKKKACiiigAo&#10;oooAKKKKACiiigAooooAKKKKACiiigAooooAKKKKACiiigAooooAKKKKACiiigAooooAKKKKACii&#10;igAooooAKKKKACiiigAooooAKKKKACiiigAooooAKKKKACiiigAooooAKKKKACiiigAooooAKKKK&#10;ACiiigAooooAKKKKACiiigAooooAKKKKACiiigAooooAKKKKAOK+Ln/JKvEH/XAf+hrR8I/+SVeH&#10;/wDrg3/obUfFz/klXiD/AK4D/wBDWj4R/wDJKvD/AP1wb/0NqAO1ooooAKKKKACiiigDxX4r/wDJ&#10;X/h3/wBfcf8A6OSvaq8V+K//ACV/4d/9fcf/AKOSvaqACiiigAooooAK8j/aL/5Jzaf9hOL/ANFy&#10;V65Xkf7Rf/JObT/sJxf+i5KAPTtG/wCQFp//AF7R/wDoIq9VHRv+QFp//XtH/wCgir1ABRRRQAUU&#10;UUARz/8AHvL/ALh/lXjv7N3/ACJOqf8AYRP/AKLSvYp/+PeX/cP8q8d/Zu/5EnVP+wif/RaUAezU&#10;UUUAFFFFABVbUf8AkGXf/XF//QTVmq2o/wDIMu/+uL/+gmgDyj9nD/kn2of9hWT/ANFRV7BXj/7O&#10;H/JPtQ/7Csn/AKKir2CgAooooAKKKKAPl74/eMP7a8VJoFrJmz0rIkweGnP3v++RhfY7q3f2dvGG&#10;ya78JXcnD5ubLJ7j76D8MMB7NXe/G+GJfhPrDiJA++D5goz/AK5K3fhzDEPh14bcRIH/ALPhO7aM&#10;/cFAHVUUUUAFFFFABRRRQAUUUUAFFFFABRRRQAUUUUAFFFFABRRRQAUUUUAFFFFABRRRQAUUUUAF&#10;FFFABRRRQAUUUUAFFFFAHyR8a/GH/CUeOJbW3k3afpebaHB4Z8/vH/EjH0UV6t8APGH9seGJfD91&#10;Jm70vmLJ5aAnj/vk8fQrVX9oTStOsfAVjNaWFrbytqkal4oVQkeVKcZA9hXquh6Vp1nYWk9rYWsE&#10;zW6AyRQqrEEDPIFAGtRRRQAUUUUAFFFFABUc88VtbyTzyLHFEpd3Y4CqBkk/hUlMlijnieKVFkjc&#10;FWRxkMD1BHegD4o8e+KpfGPjG+1hiwhd/LtkP8ES8KPY9z7k19Q/Cbxh/wAJh4GtZ55N2oWn+jXe&#10;TyWUcP8A8CGD9c+lcH8WtL0+1+I/w/ht7C1himvVEiRwqocedEMEAc9T1r2y006x0/f9is7e2343&#10;eTEqbsdM4HPU0AWaKKKACiiigAooooAKKKKACiiigAooooAK+fv2ifGGTaeErSTpi5vcH/v2h/Vi&#10;P92voGvLvi94Q8PjwPr+u/2Tbf2rsV/tW35929RnP04oA5T9nbxhviu/CV3Jymbmyye38aD8cMB7&#10;tXvleZfCXwj4fXwV4f11dJthqvkl/tQXD5ywzn6cV6bQAUUUUAFFFFABRRRQAUUUUAFFFFABRRRQ&#10;AUUUUAeD/tEeMPJtLXwnaSfPNi5vMHogPyIfqRu/4CvrVP8AZ28YeXPd+EruT5ZM3Nlk/wAQHzoP&#10;qMN+DV3fxV8IeH5fB3iHXJNJtm1QWxcXRXLhhgA59gAKpfBzwj4fk8B6Drr6TbHVR5j/AGvb8+RK&#10;4Bz9BigD1aiiigAooooAKKKKACiiigAooooAKKKKACiiigDgfjV/ySLXfpB/6PjrS+GP/JMvDv8A&#10;15JWb8av+SRa79IP/R8daXwx/wCSZeHf+vJKAOsooooAKKKKACiiigAooooAKKKKACiiigAooooA&#10;KKKKACiiigAooooAKKKKACiiigAooooAK5L4n/8AJMfEX/Xk9dbXJfE//kmPiL/ryegDP+C3/JI9&#10;C/3Zv/R0ld7XBfBb/kkehf7s3/o6Su9oAKKKKACiiigAooooA8V0/wD5Oq1X/rwX/wBExV7VXiun&#10;/wDJ1Wq/9eC/+iYq9qoAKKKKACiiigAoqG4vLW08n7Tcww+dIIovMcLvc9FXPUnB4HPFTUAMlljg&#10;heaZ1SKNSzuxwFA5JNfFXxB8VyeMvGd9qxLfZy3lWqH+GFeF+meWPuxr7PjuLLUoriOKa3uo0doJ&#10;1VlcBhwyMPXnkGvE/jBpenWnjvwBFbWFrDHNfYkSOFVDjzYeCAOep/OgDufhF4w/4S/wNbSTybtQ&#10;ssW11k8sQPlf/gS4OfXNd5Va006x0/f9isre2343eTEqbsdM4HPU1ZoAKKKKACiiigAqrqeo22ka&#10;XdajeSCO2tYmllb0VRk/jVqo57eG6haG4hjmifhkkUMp+oNAHw94i8S3viHxXea/LI0dzNP5se1u&#10;YgPuAH/ZAA/Cvr74feK4/Gfgyx1YFftBXyrpB/DMvDfTPDD2YV5j410vT4f2gvCFrFYWqW8lupeF&#10;YVCMd8vUYwegr220sbOwjZLO1gt0Y5KwxhAT68UAWKKKKACiiigAooooAKKKKACiiigArnvHHieP&#10;wh4P1DWWAaWKPbBGed8rcIMemTk+wNdDRQB8Em9vDqZvzPL9uMvn+dk7/Mzu3Z9c85r7T8CeKE8Y&#10;eDrDWAAs0ibLhAMbJV4YY7DPI9iK8qb/AJO2T/rl/wC2Zr3igAooooAK57x7/wAk78S/9gu5/wDR&#10;TV0Nc949/wCSd+Jf+wXc/wDopqAOQ+AP/JL4P+vub+Yr1CvL/gD/AMkvg/6+5v5ivU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vi5/ySrxB/wBcB/6GtHwj/wCSVeH/APrg&#10;3/obUfFz/klXiD/rgP8A0NaPhH/ySrw//wBcG/8AQ2oA7WiiigAooooAKKKKAPFfiv8A8lf+Hf8A&#10;19x/+jkr2qvFfiv/AMlf+Hf/AF9x/wDo5K9qoAKKKKACiiigAryP9ov/AJJzaf8AYTi/9FyV65Xk&#10;f7Rf/JObT/sJxf8AouSgD07Rv+QFp/8A17R/+gir1UdG/wCQFp//AF7R/wDoIq9QAUUUUAFFFFAE&#10;c/8Ax7y/7h/lXjv7N3/Ik6p/2ET/AOi0r2Kf/j3l/wBw/wAq8d/Zu/5EnVP+wif/AEWlAHs1FFFA&#10;BRRRQAVW1H/kGXf/AFxf/wBBNWaraj/yDLv/AK4v/wCgmgDyj9nD/kn2of8AYVk/9FRV7BXj/wCz&#10;h/yT7UP+wrJ/6Kir2CgAooooAKKKKAPPPjj/AMkk1j/eg/8ARyVu/Dr/AJJv4b/7B0P/AKAKwvjj&#10;/wAkk1j/AHoP/RyVu/Dr/km/hv8A7B0P/oAoA6aiiigAooooAKKKKACiiigAooooAKKKKACiiigA&#10;ooooAKKKKACiiigAooooAKKKKACiiigAooooAKKKKACiiigAooooA8g/aO/5J5Yf9hWP/wBFS16r&#10;pn/IJs/+uCf+givKv2jv+SeWH/YVj/8ARUteq6Z/yCbP/rgn/oIoAtUUUUAFFFFABRRRQAUUUUAe&#10;K/GH/kpvw6/6/wBf/R0Ve1V4r8Yf+Sm/Dr/r/X/0dFXtVABRRRQAUUUUAFFFFABRRRQAUUUUAFFF&#10;FABXEfF//klOv/8AXFP/AEYtdvXEfF//AJJRr/8A1xT/ANGLQBJ8Jv8Aklnh/wD69j/6E1dnXGfC&#10;b/klnh//AK9j/wChNXZ0AFFFFABRRRQAUUUUAFFFFABRRRQAUUUUAFFFFAHI/FL/AJJh4i/682/p&#10;VH4M/wDJJNB/3Jf/AEc9Xvil/wAkw8Rf9ebf0qj8Gf8Akkmg/wC5L/6OegDvKKKKACiiigAooooA&#10;KKKKACiiigAooooAKKKKAOB+NX/JItd+kH/o+OtL4Y/8ky8O/wDXklZvxq/5JFrv0g/9Hx1pfDH/&#10;AJJl4d/68koA6yiiigAooooAKKKKACiiigAooooAKKKKACiiigAooooAKKKKACiiigAooooAKKKK&#10;ACiiigArkvif/wAkx8Rf9eT11tcl8T/+SY+Iv+vJ6AM/4Lf8kj0L/dm/9HSV3tcF8F/+SR6D/uzf&#10;+jpK72gAooooAKKr3z3Men3MllEs12sTGGN22q7gHaCewJwM15APEPxT/wCFhNH/AMI/a+b/AGUG&#10;+wfbv9H2+af3uc48z+HHXFAHs9FeW6lqXxb1DTLqyi8MaZZyXETRLcxagN8W4Y3L83UZyPevR9Lg&#10;uLXSLK3vJvPuooESaUkne4UBmyfU5NAHkGn/APJ1Wq/9eK/+iYq9qrxXT/8Ak6rVv+vBf/RMVe1U&#10;AFFFFABRRRQB5V42+HXijW9Xs7uy8V3bQDVY7gW7KqrZIN37xCT8zLnAHfNXf+Fd+K/+im6v/wCA&#10;6/8AxVdf4m8LaT4u0oabrMDTWolEoVZGQ7gCAcg57muLufgJ4Fnt3jis7u3dhgSx3TEqfXDZH6UA&#10;dV4L8Jx+D9Hnslv57+e5upLu4uZ+GklfGTj8B+tecfGj/koHw7/6/wA/+jYa6v4P/Z7fwfc6VBCi&#10;HStSuLGSSNmKzOjDMg3E43Ag4zjOcY6Vynxo/wCSgfDv/r//APasNAHtVFFFABRRRQAUUUUAFFFF&#10;AHivjn/k4zwZ/wBey/8Aocte1V4r45/5OM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A/9DWj4R/8AJKvD/wD1wb/0NqPi&#10;5/ySrxB/1wH/AKGtHwj/AOSVeH/+uDf+htQB2tFFFABRRRQAUUUUAeK/Ff8A5K/8O/8Ar7j/APRy&#10;V7VXivxX/wCSv/Dv/r7j/wDRyV7VQAUUUUAFFFFABXkf7Rf/ACTm0/7CcX/ouSvXK8j/AGi/+Sc2&#10;n/YTi/8ARclAHp2jf8gLT/8Ar2j/APQRV6qOjf8AIC0//r2j/wDQRV6gAooooAKKKKAI5/8Aj3l/&#10;3D/KvHf2bv8AkSdU/wCwif8A0WlexT/8e8v+4f5V47+zd/yJOqf9hE/+i0oA9mooooAKKKKACq2o&#10;/wDIMu/+uL/+gmrNVtR/5Bl3/wBcX/8AQTQB5R+zh/yT7UP+wrJ/6Kir2CvH/wBnD/kn2of9hWT/&#10;ANFRV7BQAUUUUAFFFFAHnnxx/wCSSax/vQf+jkrd+HX/ACTfw3/2Dof/AEAVhfHH/kkmsf70H/o5&#10;K3fh1/yTfw3/ANg6H/0AUAdNRRRQAUUUUAFFFFABRRRQAUUUUAFFFFABRRRQAUUUUAFFFFABRRRQ&#10;AUUUUAFFFFABRRRQAUUUUAFFFFABRRRQAUUUUAeQftHf8k8sP+wrH/6Klr1XTP8AkFWf/XBP/QRX&#10;lX7R3/JPLD/sKx/+ipa9V0z/AJBVn/1wT/0EUAWqKKKACiiigAooooAKKKKAPFfjD/yU34df9f6/&#10;+joq9qrxX4w/8lN+HX/X+v8A6Oir2qgAooooAKKKKACiiigAooooAKKKKACiiigAriPi/wD8ko1/&#10;/rin/oxa7euI+L//ACSjX/8Arin/AKMWgCT4Tf8AJLPD/wD17H/0Jq7OuM+E3/JLPD//AF7H/wBC&#10;auzoAKKKKACiiigAooooAKKKKACiiigAooooAKKKKAOR+KX/ACTDxD/15t/MVS+DP/JJNB/3Jf8A&#10;0c9Xfil/yTDxD/15t/MVS+DP/JJNB/3Jf/Rz0Ad3RRRQAUUUUAFFFFABRRRQAUUUUAFFFFABRRRQ&#10;BwPxq/5JFrv0g/8AR8daXwx/5Jl4d/68krN+NX/JItd+kH/o+OtL4Y/8ky8O/wDXklAHWUUUUAFF&#10;FFABRRRQAUUUUAFFFFABRRRQAUUUUAFFFFABRRRQAUUUUAFFFFABRRRQAUUUUAFcl8T/APkmPiL/&#10;AK8nrra5L4n/APJMfEX/AF5PQBn/AAX/AOSR6D/uzf8Ao6Su9rgvgv8A8kj0H/dm/wDR0ld7QAUU&#10;UUAFcl4o0TxjqWpxzeHvFsej2iwhXgawjnLPliW3MMjgqMe3vXW1yXiibx/HqcY8K2+gSWPkgyHU&#10;TL5nmZbONpA242/jmgDi/E1h8VfDmkTar/wnMV3aWw8y6EelwCRIh95lUrhsDnBI6V6zYzrc6fbT&#10;pMJkliV1lAxvBAO7HbPWvMdW034t+JdLuNGvH8LWNndqYbie284yCM8MACSORkfj1HWvTdOso9N0&#10;y0sIiTHbQpChPUhVAH8qAPHtP/5Oq1b/AK8F/wDRMVe1V4rp/wDydVq3/Xgv/omKvaqACiiigAoo&#10;ooAwvFukDWdDaF9dvtFjicTPeWdx5LKqg5BbsvOT9K8aa58FtdGzf4y+KmJO0k3cxjP/AALbtx+O&#10;K9C+MkTTeBAkhkGn/brf+0DHnIt943nj0O01vjQ/CP8AwjfljT9J/sXyc7vLTytmPvbun45oAk8H&#10;+H9I8NeGraw0N/NsiPNWcyBzMW5Llhwc8dOOleZfGj/koPw7/wCv/wD9qw10vwXikh8E3CI0raaN&#10;SuP7MaTOTbbhtPPYndXNfGj/AJKD8O/+v/8A9qw0Ae1UUUUAFFFFABRRSEhVLMQABkk9qAFoqnaa&#10;vpt+0i2eo2lw0bBXEMyuVJzgHB4Jwfyq5QB4r45/5ON8Gf8AXsv/AKHLXtVeK+Of+TjfBn/Xsv8A&#10;6HLXtVABRRRQAUUUUAFFFFABRRRQAUUUUAFFFFAHg7f8nbJ/1y/9szXvFeDt/wAnbJ/1y/8AbM17&#10;xQAUUUUAFc949/5J34l/7Bdz/wCimroa57x7/wAk78S/9gu5/wDRTUAch8Af+SXwf9fc38xXqFeX&#10;/AH/AJJfB/19zfzFeo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fFz/k&#10;lXiD/rgv/oa0fCP/AJJV4f8A+uDf+htR8XP+SVeIP+uC/wDoa0fCP/klXh//AK4N/wChtQB2tFFF&#10;ABRRRQAUUUUAeK/Ff/kr/wAPP+vuP/0cle1V4r8V/wDkr/w8/wCvuP8A9HJXtVABRRRQAUUUUAFe&#10;R/tF/wDJObT/ALCcX/ouSvXK8j/aL/5Jzaf9hOL/ANFyUAenaN/yAtP/AOvaP/0EVeqjo3/IC0//&#10;AK9o/wD0EVeoAKKKKACiiigCO4/49pf9w/yrx39m7/kSdU/7CJ/9FpXsVx/x7S/7h/lXj37N3/Ik&#10;6p/2ET/6LSgD2WiiigAooooAKraj/wAgy7/64v8A+gmrNVtR/wCQZd/9cX/9BNAHlH7OH/JPtQ/7&#10;Csn/AKKir2CvH/2cP+Sfah/2FZP/AEVFXsFABRRRQAUUUUAeefHH/kkmsf70H/o5K3fh1/yTfw3/&#10;ANg6H/0AVhfHH/kkmsf70H/o5K3fh1/yTfw3/wBg6H/0AUAdNRRRQAUUUUAFFFFABRRRQAUUUUAF&#10;FFFABRRRQAUUUUAFFFFABRRRQAUUUUAFFFFABRRRQAUUUUAFFFFABRRRQAUUUUAeQftHf8k8sP8A&#10;sKx/+ipa9V0z/kFWf/XBP/QRXlX7R3/JPLD/ALCsf/oqWvVdM/5BVn/1wT/0EUAWqKKKACiiigAo&#10;oooAKKKKAPFfjD/yU34df9f6/wDo6Kvaq8V+MP8AyU34df8AX+v/AKOir2qgAooooAKKKKACiiig&#10;AooooAKKKKACiiigAriPi/8A8ko1/wD64p/6MWu3riPi/wD8ko1//rin/oxaAJPhN/ySzw//ANex&#10;/wDQmrs64z4Tf8ks8P8A/Xsf/Qmrs6ACiiigAooooAKKKKACiiigAooooAKKKKACiiigDkfil/yT&#10;DxD/ANebfzFUvgz/AMkk0H/cl/8ARz1d+KX/ACTDxD/15t/MVS+DP/JJNB/3Jf8A0c9AHd0UUUAF&#10;FFFABRRRQAUUUUAFFFFABRRRQAUUUUAcD8av+SRa79IP/R8daXwx/wCSZeHf+vJKzfjV/wAki136&#10;Qf8Ao+OtL4Y/8ky8O/8AXklAHWUUUUAFFFFABRRRQAUUUUAFFFFABRRRQAUUUUAFFFFABRRRQAUU&#10;UUAFFFFABRRRQBznivxLf+HUtTY+HNQ1kzlg4sxnysYxu+uT+Rrz/wAI/FXxPd+FrKe68G6zq87h&#10;t19bRqscvzsOABjgcfhXsdeZW4+LtpAsFtpvgqGFPuxxidVHfgBsUAXtC8VeKfEPi+yifwzqOi6R&#10;FBM1216i/vXO3ywpxkYOenXPtWl8T/8AkmPiL/ryesfwn4m8bzeNpNB8XWejWS/ZGuIPsqybp8MB&#10;lGLMpAzyDhuRxitj4n/8kx8Rf9eT0AZ/wX/5JHoP+7N/6Okrva4L4L/8kj0H/dm/9HSV3tABRRRQ&#10;AV5j46iv/FXxC0rwSNRuNP0l7F7+8a2bY9wAxURg+2M49+nAr06vMvH+h6j4l8aaXa6Dr1ppmsad&#10;am8QtC5mCMxQkOBtKkjBU5+lAGR4p+F2m+DPDt34k8Jahf6Xqemxm43faC6TBeWVweuR+Hsa9U0H&#10;UH1bw7pmpSR+XJd2kU7J/dLoGI/WvJ/Ffgv4hajoU58QeONObSrZDcXCC0Koyp8xLhFBYcZx7dK6&#10;zwjYeOBd2N7qXiXTL7RHh3rDbWflF1ZPkIO0YHIOKAOR0/8A5Oq1b/rwX/0TFXtVeK6f/wAnVat/&#10;14L/AOiYq9qoAKKKKACiiigDivH+o+F7rTLbRdbvpPLvr6O0K2dwqvG5yQX5yqcHP1rlP+FR/DHy&#10;/L/tZ9mc7f7UXGfpV74ieCfh/aiHxBryrp4bUUluZ1jllNzkMTGwXOA3XIHGK5r7d+z9/wA84P8A&#10;wHvP8KANTw18NfAPia1vZdKuNaMFleSWTMb3CsyYyUxkFSCMGoPjR/yUH4d/9f8A/wC1Ya9H8Dye&#10;GJvDMT+EEiXSTI+3y43TLg4YkOAxPua84+NH/JQfh3/1/wD/ALVhoA9qooooAKKKKACvOPiiH1TV&#10;PCnhea5kttM1i9db1o22mRUUER5/2icfUCu/v7+z0uykvL+6htbWPG+aZwiLkgDJPA5IH41xHirV&#10;fh34w0j+z9S8UaUoRxLDPDqEayQyDo6nPBoA5fTfBGgPqvxH8OxxGy0y3FjLCY5GBgcQFw4JOThi&#10;TzXd/DLV7zXfhxomo6g7PdSQlZHbq+x2QMfUkKDn3ry6Lwv4ae8vmv8A4xpc2l/sF5Et1EklwqDa&#10;qvJvORjjpXtmgHSToVmuhS28mlxx+XbtbOHj2r8uAw64II+oNAHk3jn/AJON8Gf9ey/+hy17VXiv&#10;jn/k43wZ/wBey/8Aocte1UAFFFFABRRRQAUUUUAFFFFABRRRQAUUUUAeDt/ydsn/AFy/9szXvFeD&#10;t/ydsn/XL/2zNe8UAFFFFABXPePf+Sd+Jf8AsF3P/opq6Gue8e/8k78S/wDYLuf/AEU1AHIfAH/k&#10;l8H/AF9zfzFeoV5f8Af+SXwf9fc38xXq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Xxc/wCSVeIP+uC/+hrR8I/+SVeH/wDrg3/obUfFz/klXiD/AK4L/wChrR8I/wDklXh/&#10;/rg3/obUAdrRRRQAUUUUAFFFFAHivxX/AOSv/Dz/AK+4/wD0cle1V4r8V/8Akr/w8/6+4/8A0cle&#10;1UAFFFFABRRRQAV5H+0X/wAk5tP+wnF/6Lkr1yvI/wBov/knNp/2E4v/AEXJQB6do3/IC0//AK9o&#10;/wD0EVeqjo3/ACAtP/69o/8A0EVeoAKKKKACiiigCO4/49pf9w/yrx79m7/kSdU/7CJ/9FpXsNx/&#10;x7S/7h/lXj37N3/Ik6p/2ET/AOi0oA9looooAKKKKACq2o/8gy7/AOuL/wDoJqzVbUf+QZd/9cX/&#10;APQTQB5R+zh/yT7UP+wrJ/6Kir2CvH/2cP8Akn2of9hWT/0VFXsFABRRRQAUUUUAeefHH/kkmsf7&#10;0H/o5K3fh1/yTfw3/wBg6H/0AVhfHH/kkmsf70H/AKOSt34df8k38N/9g6H/ANAFAHTUUUUAFFFF&#10;ABRRRQAUUUUAFFFFABRRRQAUUUUAFFFFABRRRQAUUUUAFFFFABRRRQAUUUUAFFFFABRRRQAUUUUA&#10;FFFFAHkH7R3/ACTyw/7Csf8A6Klr1XTP+QVZ/wDXBP8A0EV5T+0d/wAk8sP+wrH/AOipa9W0z/kF&#10;Wf8A1wT/ANBFAFqiiigAooooAKKKKACiiigDxX4w/wDJTvh1/wBf6/8Ao6Kvaq8V+MP/ACU74df9&#10;f6/+joq9qoAKKKKACiiigAooooAKKKKACiiigAooooAK4j4v/wDJKNf/AOuKf+jFrt64j4v/APJK&#10;Nf8A+uKf+jFoAk+E3/JLPD//AF7H/wBCauzrjPhN/wAks8P/APXsf/Qmrs6ACiiigAooooAKKKKA&#10;CiiigAooooAK4HVPhi+p6rdXw8aeKbUXErSeRb322OPJztUY4Arvqoa5NcW/h/UprTP2mO1leHHX&#10;eEJX9cUAePavo/hTQr1rLUvi54lhuVOHiGpl2Q+jBVOD9a7bwH4bsbOVta03xnq+v2s0LQhbq+E8&#10;SncpyAOjDGPbJrO+FXhfwrc/D/Tb5NOsb+6uot93cTxLLI0pPzqS2SMHjH+NQeEbSx0X40+IdJ0A&#10;JHpTadHPdW8R/dw3O8AADouVJOP8KAOk+KX/ACTDxD/15t/MVS+DP/JJdB/3Jf8A0c9Xfil/yTDx&#10;D/15t/MVS+DP/JJdB/3Jf/Rz0Ad3RRRQAUUUUAFFFFABRRRQAUUUUAFFFFABRRRQBwPxq/5JFrv0&#10;g/8AR8daXwx/5Jl4d/68k/lWb8av+SRa79IP/R8daXwx/wCSZeHf+vJP5UAdZRRRQAUUUUAFFFFA&#10;BRRRQAUUUUAFFFFABRRRQAUUUUAFFFFABRRRQAUUUUAFFFFABXm//CdePv8Aoltx/wCDeP8A+Ir0&#10;ivHdCsfE3xTiufEFx4q1DRdHeeSKxstNby22K2NzsOpyD69+g4oA2tCTxd4l8fWOu674eTQ7DTLW&#10;aKGJrpZpJZJdoPK44wo6gfjnjb+KH/JMfEX/AF5PXOaDceI/BvxDsfCur6zNrematBLJZXNyP30T&#10;xjcysecjA/UdOa6P4of8kx8Rf9eT0AZ/wX/5JHoP+7N/6Okrva4L4L/8kj0H/dm/9HSV3tABRRRQ&#10;BXvrRNQ0+5spXkSO4iaJmjbawDAgkHseeteM6l8MfCGjeLQ2qeM5LG2exAWK51ZYrov5h+bLY/d4&#10;BGPUGvbqxtW8JeHteulutW0ayvZ0QRrJPCHYKCTjJ7ZJ/OgDy6Twb8LJkMc3j55Y24ZH1+Iqw9CK&#10;9jsoLe1sbe3tAotoolSIKcgIBgYP0xXmfxE8AeDNO8GajqsOlafp13ZRGe2lSNQGkXlUZT8rhj8u&#10;CD1r0TRLpr7QNOu2iWJp7WKUxqMBCyg4H0zQB5Jp/wDydVq3/Xiv/omKvaq8V07/AJOq1b/rwX/0&#10;TFXtVABRRRQAUUUUAUdVv9K060E+sXdna2xcKJLuRUTd2GWOM9a5688SfDu6tZIbvWfDM8DKQ8b3&#10;MDgj6Z5rn/GnjzQb6/l8M2vhm48XXlu4aa2gi3RQuMj5mwcEZI6EDkZzxXLR6t4U0yeP/hLfhL/Y&#10;VrIwUXZthPEpP94hBj8Mn2oA7n4QXz33hC78uSWTTYNSuIdMeXJLWoI8vk8nGSPwx2rlPjR/yUH4&#10;d/8AX/8A+1Ya9g01bFNMthpi262HlgwC2AEewjI244x9K8f+NH/JQfh3/wBf/wD7VhoA9qooooAK&#10;KKKAK2oafZ6rYyWWoWsV1ay43wzIGVsEEZB9wD+FcF4v0r4e+DtMiurvwjp9zPcSiC1tLaxRpZ5D&#10;0VRj9f6kCvRq8++JdrqFrf8AhvxTY2Euox6HdSPc2sIzI0UihS6juVx+vpk0AUvEGk+E/D3hiy1y&#10;b4cW9xHIEa7t4LNDJaIULMzDHO0jB6V3Xhs6O/h2xk0CKCLSpY/Nt0gQIgVjuPy9jknI9c1wF/8A&#10;G3w3eadNa6Na6jqOqzRmOKwW0bcXIwA3bGeuM11fw60K78NfD/R9Jvv+PqCImVc52szM+3Ptux+F&#10;AHnvjn/k43wZ/wBey/8Aocte1V4r45/5ON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C/+hrR8I/8AklXh/wD64N/6G1Hx&#10;c/5JV4g/64L/AOhrR8I/+SVeH/8Arg3/AKG1AHa0UUUAFFFFABRRRQB4r8V/+Sv/AA8/6+4//RyV&#10;7VXivxX/AOSv/Dz/AK+4/wD0cle1UAFFFFABRRRQAV5H+0X/AMk5tP8AsJxf+i5K9cryP9ov/knN&#10;p/2E4v8A0XJQB6do3/IC0/8A69o//QRV6qOjf8gLT/8Ar2j/APQRV6gAooooAKKKKAI7j/j2l/3D&#10;/KvHv2bv+RJ1T/sIn/0Wlew3H/HtL/uH+VePfs3f8iTqn/YRP/otKAPZaKKKACiiigAqtqP/ACDL&#10;v/ri/wD6Cas1W1H/AJBl3/1xf/0E0AeUfs4f8k+1D/sKyf8AoqKvYK8f/Zw/5J9qH/YVk/8ARUVe&#10;wUAFFFFABRRRQB558cf+SSax/vQf+jkrd+HX/JN/Df8A2Dof/QBWF8cf+SSax/vQf+jkrd+HX/JN&#10;/Df/AGDof/QBQB01FFFABRRRQAUUUUAFFFFABRRRQAUUUUAFFFFABRRRQAUUUUAFFFFABRRRQAUU&#10;UUAFFFFABRRRQAUUUUAI7rGjO7BVUZLE4AHrVX+1dO/5/wC1/wC/y/41JfWVvqNhc2N3H5ltcxND&#10;KmSNyMCGGRyMgnpXi/xL+HPg3w94ctTpmiQ213qF/DYJdPPMwt95OXwXwcBT19aAPZP7V07/AJ/7&#10;X/v8v+NWIpop4xJDIkiHoyMCPzFebf8AChvAn9l/ZPsNz5+3H2z7U/mZ9cZ2f+O4q78HikXgdtPR&#10;IsadfXFn5sQws2x/9Zj3zQBz37R3/JPNP/7Csf8A6Klr1bTP+QVZ/wDXBP8A0EV5T+0d/wAk80//&#10;ALCsf/oqWvVtM/5BVn/1wT/0EUAWqKKKACiiigAoorkPHniu+8PQadYaLaR3euatObezjlOI1wMs&#10;7eygj86AOvorybTNe+IkI8XWU1xpup6vor2siRCLZE6PG0jopABJxgDPcV6H4Z16DxP4a0/WrZCk&#10;V3EH2E5KHoy574IIz7UAeV/GH/kp3w6/6/1/9HRV7VXivxh/5Kd8Ov8Ar/X/ANHRV7VQAUUUUAFF&#10;FFABRRRQAUUUUAFFFFADJporaCSeeVIoY1LvI7BVRQMkknoAO9EU0dxCk0MiSRSKHR0YFWU8ggjq&#10;DXBfE7w1quraNqV9aeJ7nTrSHTZRLZIgMU+FYncc5AIODx0FYnhzwD4lufDGlT23xI1KKCSzhaOO&#10;GFWRFKDCqc8gdBQB6qLu2N4bMXEX2oRiUw7xvCE4DbeuMgjNcd8X/wDklGv/APXFP/Ri1L4U8C3H&#10;h/XbvWtS8Q3mtX89utsslwgXy4w27AAJ7/19ai+L/wDySjX/APrin/oxaAJPhN/ySzw//wBe3/sz&#10;V2dcZ8Jv+SWeH/8Ar2/9mauzoAKKKKACiiigAooooAKKKKACiiigAqrqV1JY6Xd3cNs91LBC8iQI&#10;cNKVUkKPc4x+NWqz9daBPD2pPdXk1lbraymW6gJEkC7Dl1IBIZRyMDqKAPONL+GnhLxZptv4j0mf&#10;VdGTUoxNNb6debEDH7ykbT0OQQMdOgrufCvg7RfBthJaaPbGPzW3zSyMXklb1Zj+PHTk+tcNpvwg&#10;06eBdS07xr4pVL5RcedFeBDKGAIY/KCSRjrzW34W8PWHhnxjLYf8Jdruqak1gZjZajcmVFiMgHmD&#10;5QM7lx1zyeOaAL3xS/5Jh4h/682/mKpfBn/kkug/7kv/AKOervxS/wCSYeIf+vNv5iqXwZ/5JLoP&#10;+5L/AOjnoA7uiiigAooooAKKKKACiiigAooooAK8u+LOi+OdW0m/i0a4tZtJdYf9CSEm5dhIpJBx&#10;0BAPXoDXqNcf8VL2/wBO+GWu3WmNKl0sKgPFwyqXUOwI6YUsc9qAMM2PxXUkN4o8NAjqDbt/hWv4&#10;E8N6xpGoa5quvava6hqOqSQl/sq7Y41jUquB6kH07Vi6V8FPh9caTaT/AGGS+82JX+1G8lHm5Gd3&#10;ysBz14rrfC3gfw94M+1/2DYta/a9nnZmeTdt3bfvE4+8enrQBh/Gr/kkWu/SD/0fHWl8Mf8AkmXh&#10;3/ryT+VZvxq/5JFrv0g/9Hx1pfDH/kmXh3/ryT+VAHWUUUUAFFFFABRRRQAUUUUAFFFFABRRRQAU&#10;UUUAFFFFABRRRQAUUUUAFFFFABRRRQAV43o+lfFHwtfajFomj6P/AGTcXLzxWlxc7hCWOTsIIIB6&#10;4OcV7JXi/g/w1qnxG0VvFGq+MvEFo95cS+XaafdeTHbqrlQu3B54/lnJ5oASPS/iw3i9fEt7o+iX&#10;V3FAYLWJrnbFbq33ioBzk9Mkniuk8VT6/cfBvxFJ4ks7S0v/ALNIPLtXLps4wcknnrWn4d+Hw8Pa&#10;wmoDxT4j1DYrL9nvr3zIjkYyVwOR2qX4of8AJMfEX/Xk9AGf8F/+SR6D/uzf+jpK72uC+C//ACSP&#10;Qf8Adm/9HSV3tABRRRQAhIUEkgAckntXh3jzxD8LPEfiESX1nqmu31tELctpQYqqhmOM7lB5Y8jN&#10;dl8Yry6h8Fw6daTGB9Xv4NOaVeqpISW/MLj6E112g6BpnhrSYdN0q1jt7eJQMKOXP95j3J9TQB45&#10;4O8PfBvxLqi21lYXMeoxncLHUZZEZsc/d3Yb6ZPHUYr3RVCqFUAADAA7V5/8XPDlpf8Ag671uNVg&#10;1fSU+12l7GNsiFDnGepBGePXBrs9FvW1PQdOv3Xa9zaxzMB2LKD/AFoA8j07/k6rVv8ArwX/ANEx&#10;V7VXiunf8nVat/14L/6Jir2qgAooooAKoa5cy2Xh/UrqD/XQWssif7yoSP1FX6bJGksbRyKGRwVZ&#10;T0IPUUAcR8ItKs9N+G+lTWyqZr2L7TczdWkkY5O498dPwrsr2yttRsprO8hSe2nQxyRuMhlPUGvK&#10;bKDxp8LHl03TtFk8S+GDIz2ggkxcWoY5KEYJYZz0HvkZxU114y+IHimBtN8P+DLvRXmGx9R1Righ&#10;B4LKpUEn3GfpQBo/BeSRPB9/pxlaW303VrmztnY5zEpBH6sa5v4z/wDJQfh3/wBf/wD7Vhr03wd4&#10;YtvB/he00a2cy+SC0szDBlkY5Zvz/TFeZfGf/koPw7/6/wD/ANqw0Ae1UUUUAFFFFABXM+L9G8Sa&#10;mLO48NeIBpV1al90csIkiuA23Af0xg84J5NdNXK+LF8T6hPbaf4U1fTbCQBmvZZ18yWJTjYUTkc/&#10;N1HYc0Ac1J4/8U+EUZ/G3hQtaLgPqmjt5keOmWQnKj3JH0rrvDvjnw14rUf2Pq9vcSkZMBOyUf8A&#10;AGwfxxiuNtfht4avNbFt4r8T3PiPWkAf7Jd3mwKCMgrCpyB+JFafiv4V6Rqmn2x8P2dlo2rWkscl&#10;teW8XllArZOduN3Hr3oA5Xxz/wAnG+DP+vVf/Q5q9qrxXxz/AMnG+DP+vVf/AEOavaqACiiigAoo&#10;ooAKKKKACiiigAooooAKKKKAPB2/5O2T/rl/7ZmveK8Hb/k7ZP8Arl/7ZmveKACiiigArnvHv/JO&#10;/Ev/AGC7n/0U1dDXPePf+Sd+Jf8AsF3P/opqAOQ+AP8AyS+D/r7m/mK9Qry/4A/8kvg/6+5v5iv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vi5/wAkq8Qf9cF/9DWj4R/8&#10;kq8P/wDXBv8A0NqPi5/ySrxB/wBcF/8AQ1o+Ef8AySrw/wD9cG/9DagDtaKKKACiiigAooooA8V+&#10;K/8AyV/4ef8AX3H/AOjkr2qvFfiv/wAlf+Hn/X3H/wCjkr2qgAooooAKKKKACvI/2i/+Sc2n/YTi&#10;/wDRcleuV5H+0X/yTm0/7CcX/ouSgD07Rv8AkBaf/wBe0f8A6CKvVR0b/kBaf/17R/8AoIq9QAUU&#10;UUAFFFFAEdx/x7S/7h/lXj37N3/Ik6p/2ET/AOi0r2G4/wCPaX/cP8q8e/Zu/wCRJ1T/ALCJ/wDR&#10;aUAey0UUUAFFFFABVbUf+QZd/wDXF/8A0E1ZqtqP/IMu/wDri/8A6CaAPKP2cP8Akn2of9hWT/0V&#10;FXsFeP8A7OH/ACT7UP8AsKyf+ioq9goAKKKKACiiigDzz44/8kk1j/eg/wDRyVu/Dr/km/hv/sHQ&#10;/wDoArC+OP8AySTWP96D/wBHJW78Ov8Akm/hv/sHQ/8AoAoA6aiiigAooooAKKKKACiiigAooooA&#10;KKKKACiiigAooooAKKKKACiiigAooooAKKKKACiiigAooooAKKKKACsbxV4e0vxR4cutL1fi0kXc&#10;ZAwUxEchwT0I/L14rZrzn4zsD4R0+2nlaLT7rV7aG/cNtAgJJbJ7DIWgDnf7D1IW39mn412/9m42&#10;Y/c+ft/u+Z5m7p3z+Fd78PE8O2/hZbDwxK02n2M8lsZmOTLIp+Zt3Rsk5yOMdOK4mP4d+DF+J1xo&#10;76PbNYX2jJc26bmwrrIUfYc5yVKnr710/wAJhFb+EJ9NhSLy9M1G5slljUL54RyA5x1JBGT3xQBz&#10;P7R3/JPNP/7Csf8A6Klr1bTP+QVZ/wDXBP8A0EV5T+0d/wAk80//ALCsf/oqWvVtM/5BVn/1wT/0&#10;EUAWqKKKACiiigArifiD4f1e/l0XX/D6RTavolw0sVtK21Z43AV0z2JAGPxrtq8Z1jw/8VJvGXh+&#10;5Op6XNJALrybmK3byrcMgB83jncOF9waAKVlr3jY+I/FdzYeA9ThvtdFukLXJ2w2xji8ssXIAbnk&#10;YxXqvgrw6fCng3TNEaQSPaxYkdehdiWbHtuY4rlG0j4uspX/AISTw8MjGRatkf8AjtdV4K8PSeFf&#10;B+naJNdfapbVGDy4IDFmLHGew3YH0oA80+MP/JTvh1/1/r/6Oir2qvFfjB/yU74df9f6/wDo6Kva&#10;qACiiigAooooAKKKKACiiigAooooAqarFcT6Pew2sVvLcvbyLFHcgmJ3KkAPjnaTjOO2a8hsI/iT&#10;4NtY9N/tfwZbWi5+zW15dSDylJ4VScMVHbJPpXq/iG/m0vw1quoW6h5rWzmnjUjOWVCwH5ivNfAn&#10;wz8Ma/4Tstf16BtZ1TVIvtFxc3E7k7m/hABAGOnrkUAdf4Sl8czXcknidtAaxaHMDaYZCxfI6luN&#10;uM9Paqvxf/5JRr//AFxT/wBGLWT4H02Pwj8Sdc8KabcSvoxsor+K3kkL/ZZGYqUBPr1/Ktb4v/8A&#10;JKNf/wCuKf8AoxaAJPhN/wAks8P/APXt/wCzNXZ1xnwm/wCSWeH/APr2/wDZmrs6ACiiigAooooA&#10;KKKKACiiigAooooAK4vx58PbPxlbyzSX97a3SWjww+XcFIckEgyLjkZPPtXaVkeKoXufCGtQJcRW&#10;7yWE6LNK4RIyY2G5mPQDqT2oA8GgT4T2FtDaXfjXXJLmGNY5mtJZjCXAw2zEeNuc4x2rufhe3w8P&#10;iO8PhbVNQ1DVXtSZJL3zCywhlyAWUD7xX3p3w38b+CLLwTp2nTajpmnXlpEIbqKaRE3Srwzhujhj&#10;82QT1rvNI8TeHNZu2t9I1fTry4VC7R20yOwUEAkgHpkj8xQBlfFL/kmHiH/rzb+Yql8Gf+SS6D/u&#10;S/8Ao56u/FL/AJJh4h/682/mKpfBn/kkug/7kv8A6OegDu6KKKACiiigAooooAKKKKACiiigArN1&#10;/SBr2h3OmG+vLEXAUG4s5NkqgMCcNg4zjB9ia0q5r4g6ldaR8P8AXL6xdo7mK0cxuvVCeNw9xnP4&#10;UAcPafCnw/pk40qy8f69aTDLC0h1SONu5J2Bfqeldx4S8Ir4WF2V17WNVF1sIOo3PneXt3fc4GM7&#10;ufXArzux8EaF4c8ceAUsIzM+o2t+by6aRma6JgX5ic8D52xjHWui+GAOl614t8LW9xLPpekXkX2I&#10;yMWMayKWaME9lI/U+tAFn41f8ki136Qf+j460vhj/wAky8O/9eSfyrN+NX/JItd+kH/o+OtL4Y/8&#10;ky8O/wDXkn8qAOsooooAKKKKACiiigAooooAKKKKACiiigAooooAKKKKACiiigAooooAKKKKACii&#10;igCF7q3jcpJcRIw6hnAIryPT/h34o0q8u7nT/ibBavdyGaZItPjWNnPVvL37QT3IAzXV+IPhN4R8&#10;T63cavqllPJeXG3zGW4dQdqhRwDjoorn9H+D/wAM9e0qDU9Mtri4s5wTHKLmVd2CVPBweoNAG/4Z&#10;0XxVZa1HPqvj2PWLQIwa0WyjiLHHB3Kc8dat/FD/AJJj4i/68nrM0PwB4H8F+LLB9Pilg1e4im+z&#10;K80j71UDf144DDr61p/FD/kmPiL/AK8noAz/AIL/APJI9B/3Zv8A0dJXe1wXwX/5JHoP+7N/6Okr&#10;vaACiiigDmfH3hZvGHhO50yGYQXiss9pMf4JkOVP0PIz71x1r8Ym0GBbHxzoOp6dqcQ2vNFBvgmI&#10;/iU57+2R716ffXD2mn3NzFbyXMkMTSLBH96QgEhR7npXkg+Kvif/AITg2v8Awhus/Zv7NEn9meWv&#10;mh/MI87OM7cfLjpmgBNY8Sat8WrceHfDWk31lolw6/b9WvY/LHlgglYxzknA759QBk16/bW8Vpaw&#10;20K7YoUWNF9FAwBXmWpfEbxZPpl1Dpvw9163vpImSCaRAVjcjCsQRg4POPavR9L+2f2RZf2jj7d5&#10;CfaMYx5m0bunHXPSgDyDTv8Ak6rVv+vBf/RMVe1V4rp3/J1Wrf8AXgv/AKJir2qgAooooAKKKKAO&#10;f8Y+H9N8R6F9l1S+nsIIpVnW5gnETRsAQDuPA6mvINQ8W33gyTydC+Jlt4hYHCafeWrXLMfTzo8k&#10;n8RXrfjnwhYeNvDraXqN1NbQpKJxLEVBVlBHOQRjk15C+tN8LkMGieLfCuqqvy/ZTp+ydv8AZ3W4&#10;OW93NAHrPgDxHrHijw4b/W9Ek0i6ExjELqy+YoVSHAYAgEkjv93rXn3xn/5KD8O/+v8A/wDasNeh&#10;eAfE+o+LfDp1LU9Em0iYTGNYpd37xQqkSLuUHBJI7/dPNee/Gf8A5KD8O/8Ar/8A/asNAHtVFFFA&#10;BRRRQBzHxE1u58O/D/WdUs22XMMGInxnazMEDfgWz+FU/h34HsfCejrdK0s+rX8SSX93NIzNK5G7&#10;ucAAsfc9ya3vE2hQ+JvDWoaLcMUjvITHvAzsPVWx3wQD+Fec2HxA17wLYw6N4y8M6ncG0UQxanps&#10;YminQcKxyRg4Azzn2FAHQ+Pvhzo/iizutTETWuuwxb7a/hkZXVkGVzg4I4+o7EVo/DfXbnxL8PdG&#10;1W8bdczQlZXx99kZkLfjtz+NcXqfxB13x1Yy6L4L8NanCbtTFLqeox+TFAh4YjBOTgnvn0Br0bwv&#10;oMPhfwxp+i27l0tIQhcjG9urNjtkkn8aAPLPHP8Aycb4M/69V/8AQ5q9qrxXxz/ycb4M/wCvVf8A&#10;0OavaqACiiigAooooAKKKKACiiigAooooAKKKKAPGG0DV/8Ahp1NZ/su8/swR4+2eS3lZ+ylfv4x&#10;97j617PXH+IfiVoPh/Vf7JK3uo6oF3PZ6bbmaRBjIz0A6jjOaXw38SdB8SaodKRb3T9UC7hZajAY&#10;ZWHcgZIPrjOaAOvorB1TxbYaT4p0fw9PDctd6qJDA8aqY12DJ3EkEfgDVrX/ABFpPhjTH1HWL2O1&#10;tlOAzZJY+igck+woA1KwvGtvPeeBfEFtbRPNPNp1xHHHGpZnYxsAAB1JNcmPjZ4eVRNPpXiCCxJ4&#10;vpdPIhx65BJx+Fd9pmqWOtadDqGm3UV1aTDKSxnIP+B9u1AHDfBPS9Q0f4dQ2mpWVxZ3IuZWMVxG&#10;UYAkYODXo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Xxc/5JV4g/64&#10;L/6GtHwj/wCSVeH/APrg3/obUfFz/klXiD/rgv8A6GtHwj/5JV4f/wCuDf8AobUAdrRRRQAUUUUA&#10;FFFFAHivxX/5K/8ADz/r7j/9HJXtVeK/Ff8A5K/8PP8Ar7j/APRyV7VQAUUUUAFFFFABXkf7Rf8A&#10;yTm0/wCwnF/6Lkr1yvI/2i/+Sc2n/YTi/wDRclAHp2jf8gLT/wDr2j/9BFXqo6N/yAtP/wCvaP8A&#10;9BFXqACiiigAooooAjuP+PaX/cP8q8e/Zu/5EnVP+wif/RaV7Dcf8e0v+4f5V49+zd/yJOqf9hE/&#10;+i0oA9looooAKKKKACq2o/8AIMu/+uL/APoJqzVbUf8AkGXf/XF//QTQB5R+zh/yT7UP+wrJ/wCi&#10;oq9grx/9nD/kn2of9hWT/wBFRV7BQAUUUUAFFFFAHnnxx/5JJrH+9B/6OSt34df8k38N/wDYOh/9&#10;AFYXxx/5JJrH+9B/6OSt34df8k38N/8AYOh/9AFAHTUUUUAFFFFABRRRQAUUUUAFFFFABRRRQAUU&#10;UUAFFFFABRRRQAUUUUAFFFFABRRRQAUUUUAFFFFABRRRQAVleJI9Gl8O3y+IRAdJ8sm5884UKP1z&#10;nGMc5xjmtWvOvjREzeCrWaSJ5dOt9Tt5tRjQE7rYE7uPTJWgDlpdU+GXi/S006JdXtLXw7ZtcQ3s&#10;KtGyQblRtpOWYHI6jPBr1HwdYaFpvhSxg8Nsj6UU3wyK+7zMnJYk8k5zn06cYxXEQ+IvDZ+LbahH&#10;qmnf2QPCqoJRKoiA+0E7fQHH8PX2rU+DoDeCppoImi0+fUrqWwQgjbAZDtAHpnNAHP8A7R3/ACTz&#10;T/8AsKx/+ipa9W0z/kFWf/XBP/QRXlP7R3/JPNP/AOwrH/6Klr1bTP8AkFWf/XBP/QRQBaooooAK&#10;KKKAM3X9JbXNEuNOTULzT2m24urKTy5Uwwb5W7Zxg+xNcZ4t0a3l1Lwvoc/inxNYXE8L20E1lc7B&#10;O0aAlpm7uQOD3JNd9d3lrYWzXN5cw20CEBpZnCKMkAZJ45JA/GuT8c+FtR8a2NhHpHiCHToYnMxk&#10;W2WZmfjY6PkFCuG5U87qAMr/AIVNP/0UDxl/4Mj/AIV22g6S2h6Lb6c2oXmoGHdm5vZPMlfLFvmb&#10;vjOB7AVw0fgr4jxRhF+JpIH97So2P5k5rudBs9S0/RLe11fU/wC075N3m3fkiLzMsSPlHAwCB+FA&#10;Hk/xg/5Kd8Ov+v8AX/0dFXtVeK/GD/kp3w6/6/1/9HRV7VQAUUUUAFFFFABRRRQAUUUUAFFFFADX&#10;RZEZHUMjAhlYZBHoa8fvvB1j4UvZLPRviifDVrK5cabcTRuI93J2B3UqP85Neo+ILm6svDWq3Viu&#10;67hs5ZIFAzlwhKjH1Arzj4cfDrwpqngqx1nUrKLV9Q1KPz7m6umMhLsTkDJ4IOQe+QaAOr8DeD9N&#10;8N21zfW2pTave6iRJcalPKJGmx0wRkbRz3P16Yq/F/8A5JRr/wD1xT/0YtZHgjTIPC3xP8Q+HNHl&#10;f+xvscN59mLl1tZmbG0Z6ZHP0x6Vr/F//klGv/8AXFP/AEYtAEnwm/5JZ4f/AOvb/wBmauzrjPhP&#10;/wAks8P/APXt/wCzNXZ0AFFFFABRRRQAUUUUAFFFFABRRRQAVHcW8N3bS21zEk0EyGOSN1yrqRgg&#10;g9QRUlUNdS5l8P6lHZ5+1NayrDt67yh24/HFAHlOq+Jfg9pmozWKeHLG/lhJWVrHSkkRCOvzYAP4&#10;ZrtPAr+BtUt31fwhZadE+3yZmt7ZYZUBwdrDAIGQD6HFZPwk1jwzF8PNNt7O7sre4hixexPIqSCb&#10;+MuDzyehPbFU/CU+n6h8bPEd74eaN9LGnRx3ktv/AKqS63gggjgnaG5HfNAHSfFL/kmHiH/r0b+Y&#10;qn8Gf+SS6D/uS/8Ao56ufFL/AJJh4h/69G/mKp/Bn/kkug/7kv8A6OegDu6KKKACiiigAooooAKK&#10;KKACiiigArI8UXmnWHhfUbjV4Hn01YSLmJE3Fozw3H0Na9V729tdNspry9uI7e2hXdJLKwVVHqSa&#10;APEtD8EaR4iurK48H/E29SCxEn2W1Yb5rRXGHVdzKyggY+72r1fwn4S07wfpLWNgZpXlkM1xcztu&#10;lnkPVmPrXk/iXVfAHiu+dPDXhTUNZ1dWyLzR4mtQjf3mlwPzKkV3Pww0zxrpmn3ieLrxpY2KfYoZ&#10;pxPNCo3bg8gA3Zync9D0oAT41f8AJItd+kH/AKPjrS+GX/JMvDv/AF5J/Ks341f8ki136Qf+j460&#10;vhl/yTLw7/15R/yoA6yiiigAooooAKKKKACiiigAooooAKKKKACiiigAooooAKKKKACiiigAoooo&#10;AKKKKAOc8V+DLDxelqt9d6hbi2LFPsdx5W7djO7g5+6P1rydPA3gfwfYWmmeKPGV7b6qAfMhs71g&#10;oyxK4QKSowR16nNe9184rY6befBfxLrV3DDN4nbU1F/NKoaaF/tSDaCeVG30x1PpQB6j4S8CeFdG&#10;8RT6hpmp3d/qVkrW8i3N55xty3UFcZUketaHxQ/5Jj4i/wCvN6x54LCx+O2ntpqpHd3mlztqaR8b&#10;lBXy3YeuQRn2FbHxQ/5Jj4i/683oAz/gv/ySPQf92b/0dJXe1wXwX/5JHoP+7N/6OkrvaACiiigA&#10;rgvGniDVLbxNp2geFbGyk8RX9uzveXS/LbWynqSOSC2cDpkdDmu9rz/xppGvWHi3TvGnhyyXUri2&#10;tmsrywLhGmgLbgUJ7gkn8uDQBgWPjPxrp/g/U9XuvsWrSaJrNxa6ioTyi9vGFBMeABkHJye1es2l&#10;1Fe2cF3A26GeNZEPqrDI/Q14Rpz+NNX0XxH4bsvCF9YNr2qXFzLe34McdvDMRuHIG44BHHr0Ne56&#10;bZJpml2lhESY7aFIVJ6kKoA/lQB4/p3/ACdVq3/Xiv8A6Jir2qvFdO/5Oq1b/rwX/wBExV7VQAUU&#10;UUAFFFFAHJ/EWz8OXXhGaXxU0o0m1kWeRY3KmRhkKvHJyW6DHOOa4jwf4o0HTbq+h034c3WlG104&#10;6jETEDdXEW8KMAjcc5J+8eldT8WbK6ufB0dzbWj3g0++gvZrZBkyxI2WXHfg5/CuPj+J/hFvik/i&#10;L+1lXT/+EcWDc0bb/N+0FvL24zux+HvQB6voGvaf4m0S21fS5vNtLhcqSMFSDgqR2IIIryj4z/8A&#10;JQfh3/1//wDtWGur+ENpdw+Ery+ubZ7VNU1K4v7e3dcGOJyNox26E/QiuU+M/wDyUH4d/wDX/wD+&#10;1YaAPaqKKKACiiigClq+q2uh6Pd6pfOUtbWJpZCBk4A6AdyegrzOz1H4qeN7ZNU0mTTPDelTfNbL&#10;cJ5s8kZ6Mcqw5+g/rW78ZyV+EmvEHHywj/yMla9h4x8Jw6daxDxJoqBIUXb9uiGMAcfeoA4u81D4&#10;qeCbZ9U1aXTPEmlQDdcrbx+VPHGOrDCqOPof616Xo+rWmu6PaarYuXtbqJZYyRg4PYjsR0NZN94x&#10;8JzafcxHxLorh4mUr9uiOcg8ferE+CZLfCHQiTnicf8AkeSgDlPHP/Jxvgz/AK9V/wDQ5q9qrxXx&#10;x/ycb4M/69V/9Dmr2qgAooooAKKKKACiiigAooooAKKKKACiiigDxax1K/8Ahf418UXWteH9QvNN&#10;1a8N1FqllF5uxCWIR/QDd6jocAjFdFFq3gP4ma1ot3Za0w1XSp/tFvGn7mVsYJQh1yy8chfzqDQP&#10;iSNH1fVdA8eXqWOo290zWk8sXlxT25+4QQMevX19Qcc549v/AA14t8S+HLbwd9nvPEg1GOZ7yxT/&#10;AFUK8sXcDBGcHvjB6Z5AOg8af8lt8Af7t1/6BUM9rF4v+PtxZ6komsPDtikkFu/KGaTa28jvw3/j&#10;q1N40/5Lb4A/3br/ANAqLxabnwF8S4/HItZrjRL+1FnqhhXc1uRjbIR6YVR+B9RQB6o8aSxtHIiu&#10;jAqysMgj0IryvwNAvhf4ueKfCdl8ulzW6anbwfwwsdoYKOwJfH0UV0U/xZ8Cwacb3/hIrSRNu4Rx&#10;5aQ+2zG7P1FY/wAN7HUNZ8Ta54/1O0ksxqarBYW8ow6264+Yjtu2qfwJ6EUAdb4PufE93orSeLLG&#10;zstR85gsVo2U8vAwfvNznPet+svQfEWk+J9PN/o14t3aiQxmRVZfmABIwwB7it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r4uf8kq8Qf9cF/wDQ1o+Ef/JKvD//AFwb/wBD&#10;aj4uf8kq8Qf9cF/9DWj4R/8AJKvD/wD1wb/0NqAO1ooooAKKKKACiiigDxX4r/8AJX/h5/19x/8A&#10;o5K9qrxX4r/8lf8Ah5/19x/+jkr2qgAooooAKKKKACvI/wBov/knNp/2E4v/AEXJXrleR/tF/wDJ&#10;ObT/ALCcX/ouSgD07Rv+QFp//XtH/wCgir1UdG/5AWn/APXtH/6CKvUAFFFFABRRRQBHcf8AHtL/&#10;ALh/lXj37N3/ACJOqf8AYRP/AKLSvYbj/j2l/wBw/wAq8e/Zu/5EnVP+wif/AEWlAHstFFFABRRR&#10;QAVW1H/kGXf/AFxf/wBBNWaraj/yDLv/AK4v/wCgmgDyj9nD/kn2of8AYVk/9FRV7BXj/wCzh/yT&#10;7UP+wrJ/6Kir2CgAooooAKKKKAPPPjj/AMkk1j/eg/8ARyVu/Dr/AJJv4b/7B0P/AKAKwvjj/wAk&#10;k1j/AHoP/RyVu/Dr/km/hv8A7B0P/oAoA6aiiigAooooAKKKKACiiigAooooAKKKKACiiigAoooo&#10;AKKKKACiiigAooooAKKKKACiiigAooooAKKKKACvPLn4zeAf7SfSptU8xWYxSS+QzQehBbGCPfp7&#10;4rqPGcz2/gbxBPExWSPTbl1I7ERMRXPfD3w5pE3wn0iyk0+3aG9sVe4BjB8xnGST6nnr24oA5XXo&#10;vgfoGtuuo2tiL5MO0MCTSIM8jKplB16V6N4O8T6T4q0VrzRInj0+CU20QaPywQqr91ew5x+FcV8C&#10;tG03/hW9tfNZQPdXM8plmeMM7bXKgZPOAB0+teqIixqFRQqjoAMAUAeQftHf8k80/wD7Csf/AKKl&#10;r1bTP+QVZ/8AXBP/AEEV5T+0d/yTzT/+wrH/AOipa9W0z/kFWf8A1wT/ANBFAFqiiigAooooAz9b&#10;0XT/ABFo9xpWq2/2iyuABJHvZc4YMOVII5APXtXm158HNG0FHvtE8Wat4bAOS4ux5Q+udpP4tXf+&#10;LLHWNS8MXtnoF+lhqkiqILlyQEwwJ5AJGVBGcd68Mi8Gazo96brxz4P1bxWQxP2u31Np8D2iGGP4&#10;nFAEt38S/E/ha8Sz0/xfpHjA7togWzcykezRjaf++yfrXt3hPVr/AF3wvZalqmmSaZezqxktJAQ0&#10;eGIHBAPIAPPrXHeGPiL8N7T/AEGzWDw9P0e2urT7KR/vNjb+Zr0a2ure8t0uLWeKeCQZSSJwysPY&#10;jg0AeNfGD/kp3w6/6/1/9HRV7VXivxg/5Kd8Ov8Ar/X/ANHRV7VQAUUUUAFFFFABRRRQAUUUUAFF&#10;FFAHAaj8PdcvdTu7uH4ga5axTzPIlvERsiBJIVeegzj8KwYPhBP4ft7ma3+ImsadbuxkmKOIo8nq&#10;x+YAH3rM1r4r+IdT8Zaj4X0i40Xw/wDZLh7f7dqcpJfaxXcuRtGcZAIPUc1m+MPh7cQzeFrzxF4n&#10;vfEEmpa5a2cqMxSARSE7ggBOOmMgjqeKAOt+Fdv4c0jxBrGnaP4tl166nQXFyzR5AIbG7zf4yd3q&#10;a3vi/wD8ko1//rin/oxa6PRfDWieHIDDo+l2tkpGGMMYDN/vN1b8TXOfF/8A5JRr/wD1xT/0YtAE&#10;nwn/AOSWeH/+vb/2Zq7OuM+E/wDySzw//wBe3/szV2dABRRRQAUUUUAFFFFABRRRQAUUUUAFcdrn&#10;xEsNK8U23hqzsbzVNWlZPNitE3LbIxHzSHsADnp064yK7GvOPh4IF8d+P1m2jUjqSlgfveRt/d/h&#10;1/SgBvxC8EeHfscuuR+Bl1zUDMplgtZXgeQH7zfJ94/gc1qfDTW/DOq6DLb+HNO/ss2kmy6sHj2S&#10;QyH+965weT6e2K7WvMtDML/tA+ImsNvkrpMS3pTp9o3rtz77M/rQBvfFL/kmHiH/AK9G/mKp/Bn/&#10;AJJLoP8AuS/+jnq58Uv+SYeIf+vRv5iqfwZ/5JLoP+5L/wCjnoA7uiiigAooooAKKKKACiiigAoo&#10;ooAK5nw/qdr498JyTX+mxi2mmlgktpH8xWEchXngZztzjFdNXmHwx8UeH9M8HfZb/XdMtLhb26LQ&#10;z3ccbjMzkZBOelAHU+CdesdbsdTi0/TU0+DTNRl08RIFCkx7fmAAAAO7pTdA8Uz6x4y8UaJJbxxx&#10;aM1uscik7pPMRmOfpiuL+Ffijw/YWvikXmu6ZbGbxFdzRCa7jTfGQmGXJ5U4OCOKv/Dy8tdQ+J3x&#10;DurK5hubaSSxKTQyB0b9244I4PIoAv8Axq/5JFrv0g/9Hx1pfDL/AJJl4d/68o/5Vm/Gr/kkWu/S&#10;D/0fHWl8Mv8AkmXh3/ryj/lQB1lFFFABRRRQAUUUUAFFFFABRRRQAUUUUAFFFFABRRRQAUUUUAFF&#10;FFABRRRQAUUUUAYviLxboXhO2juNc1KK0SQ4jDAsznvhVBJ7du9ef/FPwr8O7QNrfiGS70+5vG2H&#10;+znxJdMMHlMEHHBJwO2TnFXLHT7TW/jr4hk1WGK5bTLG2SwjmUMEV13OwB77iRn3pjxR+KP2gCJV&#10;Etp4b04EKeVFxIcg/Xa35oKAJvhP/wAIHJHezeFpLiXUTgXj35JusZ4zn+HI/h4z15re+KH/ACTH&#10;xF/15vWTqEFtafHXRJ7aNUubzSrhbooMb1UqULevIxn2HpWt8UP+SY+Iv+vN6AM/4L/8kj0H/dm/&#10;9HSV3tcF8F/+SR6D/uzf+jpK72gAooooAwfGXii38HeF7vWbiMymIBYoQcGWRjhV/P8AQGuJ17Xf&#10;HGjfBvWNd1ia2stc86KW3S2QEW0TSRLsIYEFuXznPXr6X/jRHKvg2y1BYmlg03VLa8uUUZJiUkH9&#10;WFdbfWOi+NvDBtrjZfaRfIj/ALuQqJFDBlIZSD1A/KgDyfxCnxK8MQ2Op33jd5tCkdFu7qDT4vMt&#10;Q3AYoRyuSBkH8K9sg/494sy+b8g/ecfPx1445rhvi1q1jo3w21GzlZTNew/ZLS3zl5HbAGB1OBz+&#10;FdboNtNZeHdMtbn/AF8NpFHJn+8EAP6igDyXTv8Ak6rVv+vBf/RMVe1V4rp3/J1Wrf8AXgv/AKJi&#10;r2qgAooooAKgvZLiKwuJLSET3KRM0MRbaHcA7Vz2ycDNT0EgDJOBQB5n/wAJP8V/+if2P/g0i/8A&#10;iq5jX/EfiPw7G2ua38MvDVqwbP2mW6tzIzf7ODuZvpk11uufE5rrUn0HwNYf29rA4kmU/wCi23u7&#10;9D+Bx754pdC+GAl1JNe8bXx1/WuqJIP9GtvZE6H6kY74zzQBsfDrxTqfjHwydW1PSf7NZp2SFPmx&#10;JGFUhxkdCSw/CuC+M/8AyUL4d/8AX/8A+1Ya9qAwMCvFfjP/AMlC+Hf/AF//APtWGgD2qiiigAoo&#10;ooAz9csNM1LRbq11qKKTTSm+4WZsJtU7sk9gMZ/CvF4dX+BE+prZDToVDNtFw8MqxZzjqTkD3IxX&#10;f/GOaSD4T6+8bFWMcaEj0aVFP6E0zxT4c0mP4N6jp6WMAt7TSZJYVCD5XSIsGHvkZJ780AWB8J/A&#10;RAI8N2ZB6EM/+NdPpOk2GhaZDpumWyW1nDu8uJM4XLFj19yT+NZHw+mkn+HXhySViznToMsepwgF&#10;dJQB4r44/wCTjfBn/Xqv/oc1e1V4r44/5ON8Gf8AXqv/AKHNXtVABRRRQAUUUUAFFFFABRRRQAUU&#10;UUAFFeaRfGrSbl5xZ+GfFN4kMrQvJbWCSJuXqMiT/Oa3fC/xI0DxVfyabbNdWepRjcbK/h8qXHcg&#10;ZIP0BzQB0WoaTpurRCLUtPtL2NeQlzCsgH4MDSafpGmaSjJpunWlmrdVtoFjB/75ArO1PxbYaT4p&#10;0fw9PDctd6qJDA8aqY12DJ3EkEfgDW9QBVn0ywub63vp7G2lu7bPkTyRK0kWeu1iMrn2qyQGUqwB&#10;BGCD3rO1vW7bQbOK4uUlk864itoooQC7ySOFUDJA75PPQGtKgDIi8K+HYbsXcWgaXHcg7hMtnGHz&#10;67sZrXrz/U/i1pmna/qGjx6B4iv7iwcJO9jZrKgJGRzvz+YHQ1Z0H4qeHtc1hNIki1DStRl/1Vtq&#10;dv5LSew5Iz7Z57UAdZp2ladpFsbbTLC1soCxcxW0KxruPU4UAZ4H5VbqO4uIbS2kuLmVIYIlLySS&#10;MFVVHUknoK89k+NHhxpZBp2n65qkEZw9zY2JeIfiSD+lAHo1FYPhfxlofjCze40a9E3lnEsTKUki&#10;P+0p5H16Vv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8XP+SVeIP+uC/+hrR8&#10;I/8AklXh/wD64N/6G1Hxc/5JV4g/64L/AOhrR8I/+SVeH/8Arg3/AKG1AHa0UUUAFFFFABRRRQB4&#10;r8V/+Sv/AA8/6+4//RyV7VXivxX/AOSv/Dz/AK+4/wD0cle1UAFFFFABRRRQAV5H+0X/AMk5tP8A&#10;sJxf+i5K9cryP9ov/knNp/2E4v8A0XJQB6do3/IC0/8A69o//QRV6qOjf8gPT/8Ar2j/APQRV6gA&#10;ooooAKKKKAI7j/j2l/3D/KvHv2bv+RJ1T/sIn/0Wlew3H/HtL/uH+VePfs3/APIk6p/2ET/6LSgD&#10;2WiiigAooooAKraj/wAgu7/64v8A+gmrNVtR/wCQXd/9cX/9BNAHlH7OH/JPtQ/7Csn/AKKir2Cv&#10;H/2cP+Sfah/2FZP/AEVFXsFABRRRQAUUUUAeefHH/kkmsf70H/o5K3fh1/yTfw3/ANg6H/0AVhfH&#10;H/kkmsf70H/o5K3fh1/yTfw3/wBg6H/0AUAdNRRRQAUUUUAFFFFABRRRQAUUUUAFFFFABRRRQAUU&#10;UUAFFFFABRRRQAUUUUAFFFFABRRRQAUUUUAFFFFAGd4g019Z8N6rpccixve2ctursMhS6FQT+deb&#10;ab4G+KOkabbadY+PLGK0toxFFH/Z8bbVAwBkoSfxr1qigDx3Qvhz8SPDWkx6XpHjixtrKIsyR/YU&#10;fBY5PLKT1PrXd6TJrHhjwpdXXi7V11SeBmla4ggWPEeBhdoAGQc/nXT1znj7/kQ9Z/69j/SgDgv2&#10;jv8Aknmn/wDYVj/9FS16tpn/ACCrP/rgn/oIryn9o7/knmn/APYVj/8ARUteraZ/yCrP/rgn/oIo&#10;AtUUUUAFFFFAGT4m1mXw/wCHrrU4NOuNSlh2bLS2BMkhZwuBgH1z06CvP18RfFrxD/yDPCunaFA/&#10;SXUpi7r+AwfzSvVqKAPJbv4S6/4r2N418Zy3aA5+zWNskSr9Gx/7LXe6Rp2keBvDlhpEEzxWUcot&#10;4DM25mkkkOASB1LN+tbtcr48/wCQdo//AGHNP/8AShKAPP8A4wf8lP8Ah1/1/r/6Oir2qvFfjB/y&#10;U/4df9f6/wDo6KvaqACiiigAooooAKKKKACiiigAooooAyNc8L6F4kh8rWdKtbwYwGljG9fow5H4&#10;GvOdV+B0cLW83hXxDe6a1rcpd29pct59ukyHKsAehHqd3evXaKAOM8HXfjxdRn07xdYWDQRw7odR&#10;sn+WVgQNpXqDgk9F6Vn/ABM1K31b4Na7eWu7ymTYNwwcpOEP6qa9DryTxL/yb5rP+/P/AOljUAdR&#10;8J/+SWeH/wDr2/8AZmrs64z4T/8AJLPD/wD17f8AszV2dABRRRQAUUUUAFFFFABRRRQAUUUUAFcT&#10;4s+HkevarHrukapcaJr8SeWL22GRKv8AdkXI3D/JzgV21FAHlh8IfFW7U2t38QbaK2PDS29kolx7&#10;EKuD9DXYeDvBemeC9MktbAyzTzv5t1dztulnf1Y/icD3Pckno6KAOD8earbaz8IfEN5ab/K8meL5&#10;xg7o5DG3/jyml+DP/JJdB/3Jf/Rz1h6h/wAkC8Qf9dNR/wDSyWtz4M/8kl0H/cl/9HPQB3dFFFAB&#10;RRRQAUUUUAFFFFABRRRQAVx8vwr8DzzPLJ4ctGkdizMS3JPJPWuwooA4z/hU3gT/AKFq0/Nv8a1t&#10;H8LaF4St72TQ9MhszMgaURk/PsB25ye2T+dbtQ3n/Hjcf9c2/lQB5r8SNSk1n9ny41WWNY5L2ysr&#10;hkXopeSJiB7c10nwy/5Jl4d/68o/5Vxvi/8A5Ngt/wDsE6d/6FDXZfDL/kmXh3/ryj/lQB1lFFFA&#10;BRRRQAUUUUAFFFFABRRRQAUUUUAFFFFABRRRQAUUUUAFFFFABRRRQAUUUUAcT4v+H7+INYt9c0fW&#10;7nQ9ahi8g3UCbhLHnO11yM8+/wCeBiTwl4Ebwfo+qi31OS+1vUS0s2o3K8vJg7CVyeAST1PU12VF&#10;AHEeEPA17pGt3XiPxFrLaxrtxF5AlEYSOCLOdiL9R7fTkknxD1CC/wDhn4sWHdm2hkgk3DHzAKTj&#10;2wwrt68z8Vf8k5+IP/XxP/6LjoAv/Bf/AJJHoP8Auzf+jpK72uC+C/8AySPQf92b/wBHSV3tABRR&#10;RQBHPBFcwSQTxJLDIpR43XKsp4IIPUV5rL8HfsM8reFvFutaDbSsWa0hlLxAn+6Mgj8STXp1FAHA&#10;eHfhPpek6zHrerajf69q0ZzHcahJvEZ7FV55+pOO2K6rUtVksda0WxSNGTUJpY3Y9VCxM4x+K4rV&#10;rmvEH/I3eEv+vq4/9JpKAPOtO/5Oq1b/AK8F/wDRMVe1V4rp3/J1Wrf9eC/+iYq9qoAKKKKACq2o&#10;WUepabdWEzOsVzC8LlDhgrAg4z35qzRQB5XafAbw/YIyWev+JbdGOSsN6iAn14jqx/wpTSv+hp8W&#10;f+DFf/iK9MooA5C1060+GXgrVbiK61LU4bcSXrfbbgPIcKBtDYGB8vp1JrhPjP8A8lC+Hf8A1/8A&#10;/tWGvQviR/yTXxH/ANg+X/0E1578Z/8AkoXw7/6//wD2rDQB7VRRRQAUUUUAYni/w3F4u8LXuhTX&#10;D28d0EBlRQSu11bof92uEm+DuqXFrJazfEbxJJbyIY3ieZijIRgqQWwQRxivVqKAPKbb4O6pZW0V&#10;ta/EbxJBbxKEjiimZVRR0AAbAFdpYBfBnhvTrPU9TvdTc3KWou7gl5ZHmlwm4k9AXA69BXRVyvj3&#10;/kGaR/2HNO/9KUoA8/8AHH/Jxvgz/r1X/wBDmr2qvFfHH/Jxvgz/AK9V/wDQ5q9qoAKKKKACiiig&#10;AooooAKKKKACiiigDy/4F/8AIqa1/wBhy4/9Bjo+MVpHZR+HfFFugj1HT9VgQTLwzRMTuQ+oyBx7&#10;n1NY3wg8WeHtD8Paxa6rrVjZXDazcSCO4nVGKkIAcE9Mg/lVjxf4hsviT4g0Pwp4Zk+3wQX0d9qV&#10;5ED5UUaZ+Xd0JOT+OB64ANHxp/yW3wB/u3X/AKAa9Qry/wAaf8lt8Af7t1/6Aa9QoA4/V/8AicfE&#10;jRNM6waVBJqk47eY2YoR9eZW/Cuwrj/A3/EyuNe8StyNTvmjt29beD90mPqQ7f8AAq7CgDzb4f8A&#10;/JTfiN/19Wv/AKA9TfGnSYL74c3t/tC32mMlzazrw8bB1BwevQn8QPSsXwt4j0XQPid8QRq+q2di&#10;Zrq28r7RKE34R84z1xkfnTfiP4007xfpA8F+ErlNV1TVZER2t8tHBEGDMzMOO34DPtkAZ4+1O48U&#10;6H8PtEeVoofE0kM14UOC0YWNmX83z9VFet2Vla6bZQ2dlBHb20KhI4o1wqgdgK87+IXhK/i8MeHr&#10;7w/EbnUPC8kUsEOOZokChlA9TtU47gEda09K+LngvUtOW5l1mCwmA/e212fLkjbuuD1x7ZoA5/xn&#10;axeFviz4S8Q6aggfV7k6dfogwJgxUKxHc5bOf9la9YryKG+PxU+JGkX+mwy/8Ix4ddpvtkiFBc3B&#10;xgIDzgEKfzz1Feu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V8XP8AklXiD/rg&#10;v/oa0fCP/klXh/8A64N/6G1Hxc/5JV4g/wCuC/8Aoa0fCP8A5JV4f/64N/6G1AHa0UUUAFFFFABR&#10;RRQB4r8Vv+SwfDz/AK+4/wD0cle1V4r8Vv8AksHw8/6+4/8A0cle1UAFFFFABRRRQAV5H+0X/wAk&#10;5tP+wnF/6Lkr1yvI/wBov/knNp/2E4v/AEXJQB6fo3/ID0//AK9o/wD0EVdqlo3/ACA9P/69o/8A&#10;0EVdoAKKKKACiiigCO4/49pf9w/yrx79m/8A5EjVP+wif/RaV7Dcf8e0v+4f5V49+zf/AMiRqn/Y&#10;RP8A6LSgD2WiiigAooooAKraj/yC7v8A64v/AOgmrNVtR/5Bd3/1xf8A9BNAHlH7OH/JPtQ/7Csn&#10;/oqKvYK8f/Zw/wCSfah/2FZP/RUVewUAFFFFABRRRQB558cf+SSax/vQf+jkrd+HX/JN/Df/AGDo&#10;f/QBWF8cf+SSax/vQf8Ao5K3fh1/yTfw3/2Dof8A0AUAdNRRRQAUUUUAFFFFABRRRQAUUUUAFFFF&#10;ABRRRQAUUUUAFFFFABRRRQAUUUUAFFFFABRRRQAUUUUAFFFFABRTJZY4InllkWONFLO7nAUDkkns&#10;Kzf+Eo8P/wDQd0z/AMC4/wDGgDVrlNRvYfG3g/XLXRSZJUklsSJBs/eoQGHPb3rW/wCEo8P/APQd&#10;0z/wLj/xrk/hJIk2jeIJI3V438QXjKynIYFhgg+lAGB+0d/yTzT/APsKx/8AoqWvVtM/5BVn/wBc&#10;E/8AQRXlP7R3/JPdP/7Csf8A6Klr1bTf+QVZ/wDXBP8A0EUAWqKKKACiiigAooooARmCKWY4UDJP&#10;pXJ6/NF4m0HRr3RHF/bHV7OYSwfMuyO4Xe30G05+ldPef8eNx/1zb+VcP8FP+SRaF9J//R8lAHJ/&#10;GD/kp/w6/wCv9f8A0dFXtVeK/GD/AJKf8Ov+v9f/AEdFXtVABRRRQAUUUUAFFFFABRRRQAUUUUAF&#10;FZkviPQ4Jnhm1nTo5UYq6PdIGUjgggng03/hKPD/AP0HdM/8C4/8aAHJr1g/iWTw+rv/AGhHai7Z&#10;Nh2+WW2g56Zz2rgvG2nXGlfAnW7S6VVmUyOQpyMPdbx+jCrOlX1pqHx2v5rK6guYh4fjUvDIHXPn&#10;9MjvWh8YP+SUa/8A9cU/9GLQBJ8J/wDklnh//r2/9mauzrjPhP8A8ks8P/8AXt/7M1dnQAUUUUAF&#10;FFFABRRRQAUUUUAFFFFABRRXJX/xO8F6Zfz2N7r9vDdW7mOWNkfKsDgjhaAOtrBTxRbv47k8KC3l&#10;+0pp/wBvM2Rs27wm31zk5rI/4W74C/6GS2/74f8A+Jrm/DniDSvEvx8ur7R71Lu2HhzyzIgIG4To&#10;SOQPUUAXvEmmXWj/AAP8QWd4qrNi8lwrZG2S5eRef91hWh8Gf+SS6D/uS/8Ao56ufFL/AJJf4h/6&#10;9G/mKp/Bn/kkug/7kv8A6OegDu6KKKACiiigAooooAKKKKACiiigAoorzK4+KHiGG5liT4a+IJFR&#10;yodUbDAHqPk70Aem1xvh/wAQX+teNvGeh3RjFpphtkttiYYCWNi2T35ArA/4Wp4j/wCiYeIv++G/&#10;+Ip/wwOrX3jDxnrmpaFfaQmotaNDFdxlSdiSKcEgZ7fmKAF+KGmLovwEvNKSQypZWlpbLIwwWCSx&#10;Lkj3xXQ/DL/kmXh3/ryj/lWb8a/+SRa79IP/AEfHWn8Mv+SZeHf+vGP+VAHV0UUUAFFFFABRRRQA&#10;UUUUAFFFFABRRRQAUUUUAFFFFABRRRQAUUUUAFFFFABRRRQAUVy+r/EXwloOqTabqmtwW15Dt8yJ&#10;lclcgMOgx0INUv8AhbvgL/oZLb/vh/8A4mgDcvfEUFl4p0vQXgkabUIppUkBG1BGASD35zXK+NbC&#10;ex+G3jdp1AFy0s8eDnKFUA/VTWcPFmheKfi/4XfRNRjvVt7S9EpRWG0lVx1A9DXT/FD/AJJj4i/6&#10;83oAz/gv/wAkk0H/AHZv/R0ld7XB/Bf/AJJJoP8Auzf+jpK7ygAooooAKKwfFvi7TfBmlRajqiXL&#10;QSTiBRbx723FWbpkcYU1xn/C+/CH/PDV/wDwE/8AsqAO88Tas+g+F9U1eOJZnsraSdY2OAxUE4Jq&#10;rZwjxHbeGvEEjeTJFELsQryCZYSpXPtv/SvNPF3xo8Ma34P1jS7SDVPtF3aSQx77XC7mUgZOeleo&#10;eDwR4J0EEYI0634/7ZrQB5fp3/J1Wrf9eK/+iYq9qrxXTv8Ak6rV/wDrwX/0TFXtVABRRRQAUUVF&#10;c3MNnazXVw4jghRpJHPRVAyT+QoAloriv+Fu+Av+hktv++H/APiaP+Fu+Av+hktv++H/APiaAA6i&#10;nxI8H+J9MsUa0kjnuNKLz8guqj5uO3zfWuK+M/8AyUL4d/8AX/8A+1Ya3vgtcw3ujeJ7q3kEkE/i&#10;O6kjcdGVljIP5GsH4z/8lC+Hf/X/AP8AtWGgD2qiiigAooooAKKiubm3s7dri6nighTG6SVwqrzj&#10;knjrWf8A8JR4f/6Dumf+Bcf+NAGnI6xxtI33VBJ+grkLq6i8e+FtG1PQSZbVtUtrkNKNh2Q3A3nB&#10;/wBxuO9a134n0A2c4GuaYSY2wBdx+n1rmvgl/wAkh0L/ALeP/SiSgDlfHH/Jxvgz/r1X/wBDmr2q&#10;vFfHH/Jx3gz/AK9V/wDQ5q9qoAKKKKACiiigAooooAKKKKACiiigDBfwP4SkdnfwtojOxyzNp8RJ&#10;PqflrUsNM0/SoPI06xtrOHOfLt4ljXP0UCrVFAGRPN4dufENvDcSaVLrduD5CSNG1zECuTtB+YZX&#10;njtWuRkYNeDt/wAnbJ/1y/8AbM17xQBDa2lvY2sdraW8VvbxLtjiiQIiD0AHAFTUUUAY134Q8M39&#10;1JdXvh3SLm5kOZJprKN3c+pJXJqe00vRPDttNLZ2On6ZbqpeV4YUhUKOSWIAGB6mtKud8ff8k78S&#10;/wDYLuf/AEU1AGzY6hZanbC5sLy3u4CSBLBKsi5HUZBxVO98M6BqNz9pvtD026n/AOes9pG7fmRm&#10;uE+AP/JLoP8Ar7m/mK9QoAZFDFbxLFDGkcaDCoigBR6ACn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8XP+SVeIP+uC/wDoa0fCP/klXh//AK4N/wChtR8XP+SVeIP+uC/+hrR8&#10;I/8AklXh/wD64N/6G1AHa0UUUAFFFFABRRRQB4r8Vv8AksHw8/6+4/8A0cle1V4r8Vv+SwfDz/r7&#10;j/8ARyV7VQAUUUUAFFFFABXkf7Rf/JObT/sJxf8AouSvXK8j/aL/AOSc2n/YTi/9FyUAen6N/wAg&#10;PT/+vaP/ANBFXapaN/yA9P8A+vaP/wBBFXaACiiigAooooAjuP8Aj2l/3D/KvHv2b/8AkSNU/wCw&#10;if8A0Wlew3H/AB7S/wC4f5V49+zf/wAiRqn/AGET/wCi0oA9looooAKKKKACq2o/8gu7/wCuL/8A&#10;oJqzVbUf+QXd/wDXF/8A0E0AeUfs4f8AJPtQ/wCwrJ/6Kir2CvH/ANnD/kn2of8AYVk/9FRV7BQA&#10;UUUUAFFFFAHnnxx/5JJrH+9B/wCjkrd+HX/JN/Df/YOh/wDQBWF8cf8Akkmsf78H/o5K3fh1/wAk&#10;38N/9g6D/wBAFAHTUUUUAFFFFABRRRQAUUUUAFFFFABRRRQAUUUUAFFFFABRRRQAUUUUAFFFFABR&#10;RRQAUUUUAFFFFABRRRQBBe2dvqNhcWN3H5ltcxNDKhJG5GBBGRzyCa4v/hTPw+/6F2P/AMCZv/i6&#10;63Wrm8s9C1C60+AXF7DbSSW8JUnzJApKrgcnJAHFfPdl4jvfGeoyWPjvxzeeGzu2nS4rU2oI95Dw&#10;B/v5oA7DxD4b+CnhfcuqW1mk69beO6mklz/uq5I/HFdf8Mbjw/deFXl8M6Tc6ZpjXT7I7jO6Q4XL&#10;jLNwenXtXD+FvBXhfRvjOlhplrDeWI8O/a0knYXG6U3AXzATkA444x39a9rxgYFAHj/7R3/JPdP/&#10;AOwrH/6Klr1bTf8AkFWf/XBP/QRXlP7R3/JPdP8A+wrH/wCipa9W03/kFWf/AFwT/wBBFAFqiiig&#10;AooooAy/EWhW3ibQbnSLua4hguNu6S2fZINrBhg4OOVHbpXBf8KI8Of9BnxF/wCBq/8AxFdl418R&#10;t4R8IahrqWZvGtFUiHft3bnVeuDgDdnp2ryvQtb8Y/FMfu/Gek6Dav1stOO67A98kMPqGx7UAXNb&#10;+F3gDw7B5us+LdXs1IyFl1FAzfRdmW/AV3/w6i0SHwJpsfhye4n0hfNFvLcDDt+9fcTwP4t2OBxi&#10;vN/Avw48P/8ACxvF9jq0Day2lmz8ma/bzCTJGzOWHRuQOoOAK9sgt4bWBILeGOGFBhI41Cqo9AB0&#10;oA8Z+MH/ACU/4df9f6/+joq9qrxX4wf8lP8Ah1/1/r/6Oir2qgAooooAKKKKACiiigAooooAKKKK&#10;AOLvvhN4H1LULm+u9BSW5uZWmmkNxKNzsck4DY5JNYetfD74R+HYPO1ixsbJcZAlvZQzf7q78n8B&#10;XHeLPG/iiXxpfaJrmuXHhHRFuJI7a6g09yZ4wxCsH68jBypA56VFq/gfwdZ/8InqWl6kdfmvvEVp&#10;b3V1cXIn8xGLFkZRxg4HBGe1AHZfDK8+H9x4mv4/BOi3UJjtsTX7eYInG5cIN7E578gdK3fjB/yS&#10;jX/+uKf+jFrsre2gtIEgtoY4YUGFjjUKqj2A6Vxvxg/5JRr/AP1xT/0YtAEvwn/5JZ4f/wCvb/2Z&#10;q7KuN+E//JLPD/8A17f+zNXZUAFFFFABRRRQAUUUUAFFFFABRRRQAVkXHhTw5dXElxc6BpU00jFn&#10;kks42ZiepJIyTWvXz346h8THxfqB8Yr4lfwh5zfZ/wCxyhjEWfl8wDjGP73NAHceIde+E3hnel7Z&#10;6DLcLx9ntbGKaTPoQq4U/wC8RT/h9rdvrevzzaX4AGhaX9lbZqMlskLzncmEAVRwRk8Ej5RXBXI+&#10;G+fBh8F/ZftX/CR2Xn7y32nZk53b/m25xnHy5x7V9DUAch8Uv+SX+If+vRv5iqfwZ/5JLoP+5L/6&#10;OernxS/5Jf4h/wCvRv5iqfwZ/wCSS6D/ALkv/o56AO7ooooAKKKKACiiigAooooAKKKKACuc8Q+P&#10;fC/hcMNW1m2hmX/lgreZL/3wuSPxFdHXhq/DDxL4M1261jRtO0LxLFNM0vk30OyePJz8hY7QffP4&#10;UAX7r40arrWpWel+DvC0809+XFpc6kfKjk2LuYqMgEAc/eHbjmu28E6f4ytft114w1W1u5rny/It&#10;7VMJbAbtwzgZJ3D1+71NeZ6p8RYZfiX4OvvEej3/AId/sz7YtyLuMsn7yLapQgZYZHXHcV7Zpmsa&#10;brVqLnS7+2vIP79vKHA9jjofagDjvjX/AMki136Qf+j460/hl/yTLw7/ANeMf8qzPjX/AMki136Q&#10;f+j460/hl/yTLw7/ANeMf8qAOrooooAKKKKACiiigAooooAKKKKACiiigAooooAKKKKACiiigAoo&#10;ooAKKKKACiiigDKvPDOgahdPdXuh6bc3D43yzWkbu2BgZJGTwAK5PxDffCzwuGXVbPw9HMv/AC7x&#10;2UUkv/fCqSPxxXHfE+Lxq3i6c3I15/Be1MLojJ5mNi79wHJ+bd97iuW8Qr8LB8L9U/4RgINaHk4F&#10;9u+1A+am7G7jOM52ds0Aek+CPEula/4oibw74A+waaEcnWHs0h7cKu1ec/73TtXS/FD/AJJj4i/6&#10;83rrBjAx07Yrk/ih/wAkx8Rf9eb0AUPgv/ySTQf92b/0dJXeVwfwX/5JJoP+7N/6OkrvKACiiigA&#10;rm/EPj/wt4XDLq2s20Uy/wDLBG8yX/vhckfjVD4neHNe8T+ExYeHdQFndi4WRyZmiEsYVgUyvqSp&#10;weOK8w8PPofw7dF8XfDi4s51ODqwH22In+9k5Cf8ByaAOmT4s+IPFjSReAfCNxeRq2w31+wjiVvT&#10;AIGcEHG7PI45r1PTvtf9mWn9obPtvkp9o8v7vmbRux7ZzXm3wa1vS7+HxQtrfQM9z4gurqGLeFka&#10;Fgm19h+bBwe3Y16lQB4rp3/J1Wr/APXgv/omKvaq8V07/k6rV/8ArwX/ANExV7VQAUUUUAFMlijn&#10;ieKVFkjdSro4yGB4II7in1U1QXh0i9GnEC+8h/s5OMeZtO3rx1x1oAy5/CfhC2hea48P6HFEgyzy&#10;WcSqo9yRxXAa341+FGlTfZbLQtM1m9J2rBp2mxyZP+9t2n8Ca4FIoV1QH4xr4pMnmfu2c5svw2c/&#10;98V3PgseFh8af+KS+xf2b/wjR/49enmfaFzu77sYznnGKAO3+Ht1Ne6BPPL4UTwyr3TeVZLGELpt&#10;TEjAKvJOR0/hFcD8Z/8AkoXw7/6//wD2rDXtVeK/Gf8A5KF8O/8Ar/8A/asNAHtVFFFABRRRQBR1&#10;jR7DX9Kn0vVLcXFlPgSRFiu7BDDkEHqBXI/8KZ+H3/Qux/8AgTN/8XW9401LV9I8Iajf6FZfbNTh&#10;RTDB5bSbssAflXk4Uk/hXh+i31r8QLgweOfiHeWcxba+jiP7GgPoWPyt6YIzQB0PiHTPgd4a3peW&#10;ttNcLx9ntLmaZ8+h2vhT/vEV6R8P5NMm8EadJo2lz6XpzeaYLS4zvQeY3JySeTlup+9XDfDXwroO&#10;k/EjxpaWNjA8Fh9g+xySAStGHiZmKuckZPPHtXr1AHivjj/k47wZ/wBeq/8Aoc1e1V4r44/5OO8G&#10;f9eq/wDoc1e1UAFFFFABRRRQAUUUUAFFFFABRRRQAUUUUAeDt/ydsn/XL/2zNe8V4O3/ACdsn/XL&#10;/wBszXvFABRRRQAVzvj7/knfiX/sF3P/AKKauirnfH3/ACTvxL/2C7n/ANFNQByPwB/5JdB/19zf&#10;zFeoV5f8Af8Akl0H/X3N/MV6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V8XP+SVeIP+uC/+hrR8I/8AklXh/wD64N/6G1Hxc/5JV4g/64L/AOhrR8I/+SVeH/8Arg3/AKG1&#10;AHa0UUUAFFFFABRRRQB4r8Vv+SwfDz/r7j/9HJXtVeK/Fb/ksHw8/wCvuP8A9HJXtVABRRRQAUUU&#10;UAFeR/tF/wDJObT/ALCcX/ouSvXK8j/aL/5Jzaf9hOL/ANFyUAen6N/yA9P/AOvaP/0EVdqlo3/I&#10;D0//AK9o/wD0EVdoAKKKKACiiigCO4/49pf9w/yrx79m/wD5EjVP+wif/RaV7Dcf8e0v+4f5V49+&#10;zf8A8iRqn/YRP/otKAPZaKKKACiiigAqtqP/ACC7v/ri/wD6Cas1W1H/AJBd3/1xf/0E0AeUfs4f&#10;8k+1D/sKyf8AoqKvYK8f/Zw/5J9qH/YVk/8ARUVewUAFFFFABRRRQB558cf+SSax/vwf+jkrd+HX&#10;/JN/Df8A2DoP/QBWF8cf+SSax/vwf+jkrd+HX/JN/Df/AGDoP/QBQB01FFFABRRRQAUUUUAFFFFA&#10;BRRRQAUUUUAFFFFABRRRQAUUUUAFFFFABRRRQAUUUUAFFFFABRRRQAUUUUAFZ+r6DpOvW32fVtOt&#10;b2LsJ4g236E8g+4rQooA8suvgnZaffnU/But3/h6/wBpUBHMsRXOdpBOcEgcEkcDiu18JQeJLbRm&#10;g8U3Vrd6gkrBZ7ZdqyR4G0kYGD1zxW9RQB4/+0d/yT3T/wDsKx/+ipa9W03/AJBVn/1wT/0EV5T+&#10;0d/yT3T/APsKx/8AoqWvVtN/5BVn/wBcE/8AQRQBaooooAKKKKAAgEYPIrjNf+FXg/xE5mn0pLW7&#10;JyLmxPkyA+vHBPuQa7OigDx+D4d+OPBWp3uqeEfEMGqG7CfaLbV0y8oQEIPM7kAkdV4+gr0vw3ea&#10;rqGgWtzrenLp+pNuE9srhwhDEDBGcggA/jWrRQB4r8YP+Sn/AA6/6/1/9HRV7VXivxg/5Kf8Ov8A&#10;r/X/ANHRV7VQAUUUUAFFFFABRRRQAUUUUAFFFFAEN1aW17bvb3dvFcQOMNHKgdW+oPBrzzW/gj4U&#10;1G4W80xLjRL9HEkc1hJtCuDkHaeBg/3dtek0UAcZ4O0fxromoz2uv69b6zpQh/0ecxbJ1fI4bjkY&#10;z3JqP4wf8ko1/wD64p/6MWu3riPjB/ySjX/+uKf+jFoAl+E//JLPD/8A17f+zNXZVxvwn/5JZ4f/&#10;AOvb/wBmauyoAKKKKACiiigAooooAKKKKACiiigAooooA5LxF8NPCPife+oaPAtw3P2m3HlSZ9SV&#10;xu/HNV/B/gbUfCGry7PFF/qOitAUisb352hfcpDBvTAYYAHWu1ooA5D4pf8AJL/EP/Xo38xVP4M/&#10;8kl0H/cl/wDRz1c+KX/JL/EP/Xo38xVP4M/8kl0H/cl/9HPQB3dFFFABRRRQAUUUUAFFFFABRRRQ&#10;AUUUUAV7yxtNRtmtr61guoH+9FPGHU/UHisnw/4N0HwrdX0+iWC2ZvtnnojEoSm7GAThfvHpxW9R&#10;QBwPxr/5JFrv0g/9Hx1p/DL/AJJl4d/68Y/5VmfGv/kkWu/SD/0fHWn8Mv8AkmXh3/rxj/lQB1dF&#10;FFABRRRQAUUUUAFFFFABRRRQAUUUUAFFFFABRRRQAUUUUAFFFFABRRRQAUUUUAFc74h8CeGPFIY6&#10;vo1tPKf+W6rsl/77XB/WuiooA4Pwv8OZ/B+uxz6X4l1KTRtjK+l3TeYgJHBU8AYPt+NX/ih/yTHx&#10;F/15vXW1yXxQ/wCSY+Iv+vN6AKHwX/5JJoP+7N/6OkrvK4P4L/8AJJNB/wB2b/0dJXeUAFFFFABS&#10;MoZSrAFSMEHoaWigDh9f+Efg7X3MzaYLC7zkXOnnyXB9cD5Sfciuv0+0+waba2ZmknNvCkXmyHLP&#10;tAG4n1OM1ZooA8V07/k6rV/+vBf/AETFXtVeK6d/ydVq/wD14L/6Jir2qgAooooAKKKKAGSxRzxN&#10;FNGskbjDI4yCPQg1wet/Bzwjq0/2q0tZdHvgdy3Gmv5RU/7v3fyAPvXf0UAc/wCD9D1Xw9pMtjq2&#10;uzay4nLQXM64dYtqgI3JyQQxznvXmvxn/wCShfDv/r//APasNe1V4r8Z/wDkoXw7/wCv/wD9qw0A&#10;e1UUUUAFFFFABWPrnhXQfEsPl6zpNrecYDyJ86j2cfMPwNbFFAHlLfByfw/dS33gTxNe6LPJgvbz&#10;fvoZMZwDnsMn7wbqfWvQfDS62nh+1TxG9s+rLvE72v8Aq2w52kdOq7ew5zWrRQB4r44/5OO8Gf8A&#10;Xqv/AKHNXtVeK+OP+TjvBn/Xqv8A6HNXtVABRRRQAUUUUAFFFFABRRRQAUUUUAFFFFAHg7f8nbJ/&#10;1y/9szXvFeDt/wAnbJ/1y/8AbM17xQAUUUUAFc74+/5J34l/7Bdz/wCimroq53x9/wAk78S/9gu5&#10;/wDRTUAcj8Af+SXQf9fc38xXqFeX/AH/AJJdB/19zfzFeo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Fz/klXiD/rgv/oa0fCP/AJJV4f8A+uDf+htR8XP+SVeIP+uC/wDo&#10;a0fCP/klXh//AK4N/wChtQB2tFFFABRRRQAUUUUAeK/Fb/ksHw8/6+4//RyV7VXivxW/5LB8PP8A&#10;r7j/APRyV7VQAUUUUAFFFFABXkf7Rf8AyTm0/wCwnF/6Lkr1yvI/2i/+Sc2n/YTi/wDRclAHp+jf&#10;8gPT/wDr2j/9BFXapaN/yA9P/wCvaP8A9BFXaACiiigAooooAjuP+PaX/cP8q8e/Zv8A+RI1T/sI&#10;n/0Wlew3H/HtL/uH+VePfs3/APIkap/2ET/6LSgD2WiiigAooooAKraj/wAgu7/64v8A+gmrNVtR&#10;/wCQXd/9cX/9BNAHlH7OH/JPtQ/7Csn/AKKir2CvH/2cP+Sfah/2FZP/AEVFXsFABRRRQAUUUUAe&#10;efHH/kkmsf78H/o5K3fh1/yTfw3/ANg6D/0AVhfHH/kkmsf78H/o5K3fh1/yTfw3/wBg6D/0AUAd&#10;NRRRQAUUUUAFFFFABRRRQAUUUUAFFFFABRRRQAUUUUAFFFFABRRRQAUUUUAFFFFABRRRQAUUUUAc&#10;Z4x+JekeCtUtNOvrHU7q4uojLGtlCsnAJB6sDnisD/heuh/9C54o/wDAFP8A45UXi7/kvfhD/rwu&#10;P/QZK72tYU+ZXMp1eV2scP8A8L10P/oXPFH/AIAp/wDHKP8Aheuh/wDQueKP/AFP/jldxRVex8yP&#10;b+Rw/wDwvXQ/+hc8Uf8AgCn/AMco/wCF66H/ANC54o/8AU/+OV3FFHsfMPb+R4N8YfiTp3jHwlaa&#10;fZ6TrNpJHfJOZL62WNCBHIuAQx5+Ycexru7P44aJDY28R8O+JiUjVSVsUIOB2/eVj/tAf8iJY/8A&#10;YTj/APRUtem6d/yDLT/rin8hSVLW1xut7qdjkP8Aheuh/wDQueKP/AFP/jlH/C9dD/6FzxR/4Ap/&#10;8cruKKfsfMXt/I4f/heuh/8AQueKP/AFP/jlH/C9dD/6FzxR/wCAKf8Axyu4oo9j5h7fyOH/AOF6&#10;6H/0Lnij/wAAU/8AjlH/AAvXQ/8AoXPFH/gCn/xyu4oo9j5h7fyOH/4Xrof/AELnij/wBT/45R/w&#10;vXQ/+hc8Uf8AgCn/AMcruKKPY+Ye38jwD4g/EXT/ABD428Ianb6Vq9vFpl0sskdzbqkkgEkbYQBj&#10;k/Ke45Ir0f8A4Xrof/QueKP/AABT/wCOVzHxW/5KP4B/6/V/9HRV6/SVK7auN1rJOxw//C9dD/6F&#10;zxR/4Ap/8co/4Xrof/QueKP/AABT/wCOV3FFP2PmL2/kcP8A8L10P/oXPFH/AIAp/wDHKP8Aheuh&#10;/wDQueKP/AFP/jldxRR7HzD2/kcP/wAL10P/AKFzxR/4Ap/8co/4Xrof/QueKP8AwBT/AOOV3FFH&#10;sfMPb+Rw/wDwvXQ/+hc8Uf8AgCn/AMco/wCF66H/ANC54o/8AU/+OV3FFHsfMPb+Rw//AAvXQ/8A&#10;oXPFH/gCn/xyj/heuh/9C54o/wDAFP8A45XcUUex8w9v5HD/APC9dD/6FzxR/wCAKf8Axyj/AIXr&#10;of8A0Lnij/wBT/45XcUUex8w9v5HD/8AC9dD/wChc8Uf+AKf/HK5r4g/FvSfEPgTVdKt9E1+3luY&#10;1VZbm0VI1w6n5iHOOnpXrtcb8Vv+SY65/wBck/8ARi0nSsr3BVru1jl/Afxe0nQfA+k6XPofiCeW&#10;2h2NLb2itGxyT8pLjI59K6L/AIXrof8A0Lnij/wBT/45Vv4Yf8k10L/r3/8AZjXW0KldXuDrWdrH&#10;D/8AC9dD/wChc8Uf+AKf/HKP+F66H/0Lnij/AMAU/wDjldxRT9j5h7fyOH/4Xrof/QueKP8AwBT/&#10;AOOUf8L10P8A6FzxR/4Ap/8AHK7iij2PmHt/I4f/AIXrof8A0Lnij/wBT/45R/wvXQ/+hc8Uf+AK&#10;f/HK7iij2PmHt/I4f/heuh/9C54o/wDAFP8A45R/wvXQ/wDoXPFH/gCn/wAcruKKPY+Ye38jh/8A&#10;heuh/wDQueKP/AFP/jlH/C9dD/6FzxR/4Ap/8cruKKPY+Ye38jh/+F66H/0Lnij/AMAU/wDjlH/C&#10;9dD/AOhc8Uf+AKf/AByu4oo9j5h7fyOH/wCF66H/ANC54o/8AU/+OUf8L10P/oXPFH/gCn/xyu4o&#10;o9j5h7fyPKPHHxf0jXPBOr6XBoXiGCW5tzGslxaKsanjliHOB+FVvh18WtK8OeAtL0m40TX7iW3V&#10;w0traK8bZkZvlJcZ6+ldt8Sv+Sb69/16n+Yqp8JP+SXaJ/uSf+jXpey1tcftvdvYZ/wvXQ/+hc8U&#10;f+AKf/HKP+F66H/0Lnij/wAAU/8AjldxRT9j5i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jvxJ+LGleJfAGqaRbaJr1tNcCLbLdWipGu2VG5Ic46Y6dcVd8F/GHSNF8F6Rpk2heIZpba&#10;2WNpILNWjYjupLjI/Ct34wf8kr1r6Q/+jo60fh1/yTrQP+vNP5UvZa2uP23u3sZ3/C9dD/6FzxR/&#10;4Ap/8co/4Xrof/QueKP/AABT/wCOV3FFP2PmL2/kcP8A8L10P/oXPFH/AIAp/wDHKP8Aheuh/wDQ&#10;ueKP/AFP/jldxRR7HzD2/kcP/wAL10P/AKFzxR/4Ap/8co/4Xrof/QueKP8AwBT/AOOV3FFHsfMP&#10;b+Rw/wDwvXQ/+hc8Uf8AgCn/AMco/wCF66H/ANC54o/8AU/+OV3FFHsfMPb+Rw//AAvXQ/8AoXPF&#10;H/gCn/xyj/heuh/9C54o/wDAFP8A45XcUUex8w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D/APC9dD/6FzxR/wCAKf8Axyj/AIXrof8A0Lnij/wBT/45XcUUex8w9v5HD/8AC9dD/wCh&#10;c8Uf+AKf/HKP+F66H/0Lnij/AMAU/wDjldxRR7HzD2/kcP8A8L10P/oXPFH/AIAp/wDHKwfG/wAY&#10;NI1vwVq+mQaF4hhlubdo1kuLNVjUnuxDnA/CvVq5b4kf8k517/r0ak6VluCr3drHD/Dj4s6V4b8A&#10;6XpNxomvXEtusgaW1tFeNsyM3BLjPX0611P/AAvXQ/8AoXPFH/gCn/xynfCL/kluif7sv/o567ah&#10;Urq9xutZ2scP/wAL10P/AKFzxR/4Ap/8co/4Xrof/QueKP8AwBT/AOOV3FFP2PmL2/kcP/wvXQ/+&#10;hc8Uf+AKf/HKP+F66H/0Lnij/wAAU/8AjldxRR7HzD2/kcP/AML10P8A6FzxR/4Ap/8AHKP+F66H&#10;/wBC54o/8AU/+OV3FFHsfMPb+R8/2fxE0+H456h4qOlaubWa1EQtlt1+0A+Wi5KbsY+U9+hFekf8&#10;L10P/oXPFH/gCn/xyuY0/wD5OY1X/ryX/wBExV6/SVK/Ucq1uhw//C9dD/6FzxR/4Ap/8co/4Xro&#10;f/QueKP/AABT/wCOV3FFP2PmL2/kcP8A8L10P/oXPFH/AIAp/wDHKP8Aheuh/wDQueKP/AFP/jld&#10;xRR7HzD2/kcP/wAL10P/AKFzxR/4Ap/8co/4Xrof/QueKP8AwBT/AOOV3FFHsfMPb+Rw/wDwvXQ/&#10;+hc8Uf8AgCn/AMcrzj4jfETT/Efi3wjqFvpWr28emXXmyR3VuqPIPMjbCAMcn5T6dRXv9eQfFz/k&#10;fPAX/X7/AO1YqUqVle441uZ2sdP/AML10P8A6FzxR/4Ap/8AHKP+F66H/wBC54o/8AU/+OV3FFP2&#10;PmL2/kcP/wAL10P/AKFzxR/4Ap/8co/4Xrof/QueKP8AwBT/AOOV3FFHsfMPb+Rw/wDwvXQ/+hc8&#10;Uf8AgCn/AMco/wCF66H/ANC54o/8AU/+OV3FFHsfMPb+Rw//AAvXQ/8AoXPFH/gCn/xyj/heuh/9&#10;C54o/wDAFP8A45XcUUex8w9v5Hz/AOJviJp+p/GDw74ji0rV4rexgVHt5bdVnchpDlF3YI+Ydx0N&#10;ekf8L10P/oXPFH/gCn/xyuY8Zf8AJwHhL/r2X/0KWvX6SpXvqN1rJaHD/wDC9dD/AOhc8Uf+AKf/&#10;AByj/heuh/8AQueKP/AFP/jldxRT9j5i9v5HD/8AC9dD/wChc8Uf+AKf/HKZN8e/D1vE0s2geJYo&#10;16u9nGoH4mSu7rhvjD/ySvWv+2H/AKPjpOlZXuNVru1j02zuUvbKC6jDCOeNZFDdQGGRn86mrO0D&#10;/kXNL/69Iv8A0AVo1ibhRRRQAUUUUAFFFFAHg7f8nbJ/1y/9szXvFeDt/wAnbJ/1y/8AbM17xQAU&#10;UUUAFc74+/5J34l/7Bdz/wCimroq53x9/wAk78S/9gu5/wDRTUAcj8Af+SXQf9fc38xXqFeX/AH/&#10;AJJdB/19zfzFeo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fFz/klXiD&#10;/rgv/oa0fCP/AJJV4f8A+uDf+htR8XP+SVeIP+uC/wDoa0fCP/klXh//AK4N/wChtQB2tFFFABRR&#10;RQAUUUUAeK/Fb/ksHw8/6+4//RyV7VXivxW/5LB8PP8Ar7j/APRyV7VQAUUUUAFFFFABXkf7Rf8A&#10;yTm0/wCwnF/6Lkr1yvI/2i/+Sc2n/YTi/wDRclAHp+jf8gPT/wDr2j/9BFXapaN/yA9P/wCvaP8A&#10;9BFXaACiiigAooooAjuP+PaX/cP8q8e/Zv8A+RI1T/sIn/0Wlew3H/HtL/uH+VePfs3/APIkap/2&#10;ET/6LSgD2WiiigAooooAKraj/wAgu7/64v8A+gmrNVtR/wCQXd/9cX/9BNAHlH7OH/JPtQ/7Csn/&#10;AKKir2CvH/2cP+Sfah/2FZP/AEVFXsFABRRRQAUUUUAeefHH/kkmsf78H/o5K3fh1/yTfw3/ANg6&#10;D/0AVhfHH/kkmsf78H/o5K3fh1/yTfw3/wBg6D/0AUAdNRRRQAUUUUAFFFFABRRRQAUUUUAFFFFA&#10;BRRRQAUUUUAFFFFABRRRQAUUUUAFFFFABRRRQAUUUUAeUeLv+S9+EP8ArwuP/QZK72uC8Xf8l78I&#10;f9eFx/6DJXe10UvhOWv8QUUUVqYhRRRQB5T+0B/yIlj/ANhOP/0VLXpun/8AIMtf+uKfyFeZftAf&#10;8iJY/wDYTj/9FS16bp//ACDLX/rin8hUr4mW/gRZoooqiAooooAKKKKACiiigDyD4rf8lI8A/wDX&#10;6v8A6Oir1+vIPit/yUjwD/1+r/6Oir1+pjuy5fCgoooqiAooooAKKKKACiiigAooooAKKKKACuN+&#10;K3/JMdc/65J/6MWuyrjfit/yTHXP+uSf+jFpS2ZUfiRL8MP+Sa6F/wBe/wD7Ma62uS+GH/JNdC/6&#10;9/8A2Y11tEdkEviYUUUUyQooooAKKKKACiiigAooooAKKKKACiiigDzD4o+OtCttC1vw1NPMmqPb&#10;7VjMDbW3YIw2MYxVX4TeO9CXw3onhgTzNqv7xPKWBiMl3b72MY281B8d/Cn2/RoPEdtHmex/dXGB&#10;y0JPB/4Cx/Jj6VU+AvhTybS58T3UfzzZt7TI6ID87D6kY/4CfWsry5za0fZ3Pa6KKK1MQooooAKK&#10;KKACiiigAooooAKKKKACiiigDxj4u/EKwOk6z4PksL+K/YxBZXVPKYB0fcDuzggelaPwq+Ien6lY&#10;6T4VttPv2u7a1xLMVTylCjlid2cZwOnUiqnx48KfbdIt/EltHmeyxFc4HLRE8H/gLH/x4+laHwR8&#10;Kf2N4WbWbmPF5qeGXI5WEfd/PlvoV9Ky97nNvd9meo0UUVqYhRRRQAUUUUAFFFFABRRRQAUUUUAF&#10;FFFABRRRQAUUUUAFFFFABRRRQAUUUUAFFFFABXmXxQ8daFaaHrfhqeeZNTkttqRmBtrbgCMNjGK9&#10;NryH47eFP7Q0SDxFbR5uLD93cYHLQk8H/gLH8mPpUzvy6F07cyuP+EvjvQk8NaJ4Y8+ZtVzIvlLA&#10;xGS7v97GMbTmvW68T+AnhTyra58UXUfzS5t7TI/hB+dh9SNv4N617ZSp35dQqW5tAoooqyAooooA&#10;Kx/E/iGHwtoU2r3Fpc3MEBXzFtwpZQTjdgkcZIrYqC8tIL+yns7qMSW88bRyIejKRgj8qGNb6nzn&#10;a/EvSYPi7e+LmtL02M9uIliCp5gOxF5G7GMqe9fQPh/WU8QaHa6tFbT20V0m+OO4AD7c8EgEjkcj&#10;noRXzRYfDi7l+KZ8KTBzBDN5ksuMZtxzu+pBA+pr6miijghSKJFSNFCqqjAUDgAVlTvrc1q8ulh9&#10;FFFamIUUUUAFFFFABXkHxc/5HzwF/wBfv/tWKvX68g+Ln/I+eAv+v3/2rFUz2Lp/Eev0UUVRAUUU&#10;UAFFFFABRRRQB5B4y/5OA8Jf9ey/+hS16/XkHjL/AJOA8Jf9ey/+hS16/Ux3Zc9kFFFFUQFcN8Yf&#10;+SV61/2w/wDR8ddzXDfGH/kletf9sP8A0fHSl8LKh8SPQtA/5FzS/wDr0i/9AFaNZ2gf8i5pf/Xp&#10;F/6AK0a4zuCiiigAooooAKKKKAPB2/5O2T/rl/7ZmveK8Hb/AJO2T/rl/wC2Zr3igAooooAK53x9&#10;/wAk78S/9gu5/wDRTV0Vc74+/wCSd+Jf+wXc/wDopqAOR+AP/JLoP+vub+Yr1CvL/gD/AMkug/6+&#10;5v5ivU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5/ySrxB/wBcF/8A&#10;Q1o+Ef8AySrw/wD9cG/9Daj4uf8AJKvEH/XBf/Q1o+Ef/JKvD/8A1wb/ANDagDtaKKKACiiigAoo&#10;ooA8V+K3/JYPh5/19x/+jkr2qvFfit/yWD4ef9fcf/o5K9qoAKKKKACiiigAryP9ov8A5Jzaf9hO&#10;L/0XJXrleR/tF/8AJObT/sJxf+i5KAPT9G/5Aen/APXtH/6CKu1S0b/kB6f/ANe0f/oIq7QAUUUU&#10;AFFFFAEdx/x7S/7h/lXj37N//Ikap/2ET/6LSvYbj/j2l/3D/KvHv2b/APkSNU/7CJ/9FpQB7LRR&#10;RQAUUUUAFVtS/wCQXd/9cX/9BNWaral/yC7v/ri//oJoA8o/Zw/5J9qH/YVk/wDRUVewV4/+zh/y&#10;T7UP+wrJ/wCioq9goAKKKKACiiigDzz44/8AJJNY/wB+D/0clbvw6/5Jv4b/AOwdB/6AKwvjj/yS&#10;TWP9+D/0clbvw6/5Jv4b/wCwdB/6AKAOmooooAKKKKACiiigAooooAKKKKACiiigAooooAKKKKAC&#10;iiigAooooAKKKKACiiigAooooAKKKKAPKPF3/Je/CH/Xhcf+gyV3tcF4u/5L34Q/68Lj/wBBkrva&#10;6KXwnLX+IKKKK1MTyz/itPFHxJ8SaPo/ikaXaaaIWRGtkk++gOBxnrk9a1/+EC+JH/RRI/8AwXJR&#10;4C/5LN48/wBy1/8AQK9WrllJ3ep2xjHlWh4trvwg8Z+JbJLPWPHMN1bpIJVRrELhgCAflI7MfzrR&#10;j+H/AMRoo1jT4hxhFAVR/Z6cAV6xRU8z7lcq7HlP/CBfEj/ookf/AILko/4QL4kf9FEj/wDBcler&#10;UU+Z9xcsex5T/wAIF8SP+iiR/wDguSj/AIQL4kf9FEj/APBclerUUcz7hyx7HlP/AAgXxI/6KJH/&#10;AOC5KP8AhAviR/0USP8A8FyV6tRRzPuHLHseU/8ACBfEj/ookf8A4Lko/wCEC+JH/RRI/wDwXJXq&#10;1FHM+4csex4pqfwd8Y6zqFjf6h43hnurB/MtpDYgeW2Qc4BAPIHX0rV/4QL4kf8ARRI//BclerUU&#10;uZ9x8q7HlP8AwgXxI/6KJH/4Lko/4QL4kf8ARRI//BclerUU+Z9xcsex5T/wgXxI/wCiiR/+C5KP&#10;+EC+JH/RRI//AAXJXq1FHM+4csex5T/wgXxI/wCiiR/+C5KP+EC+JH/RRI//AAXJXq1FHM+4csex&#10;5T/wgXxI/wCiiR/+C5KP+EC+JH/RRI//AAXJXq1FHM+4csex5T/wgXxI/wCiiR/+C5KP+EC+JH/R&#10;RI//AAXJXq1FHM+4csex5T/wgXxI/wCiiR/+C5KP+EC+JH/RRI//AAXJXq1FHM+4csex5T/wgXxI&#10;/wCiiR/+C5Kpav8AC/x/rGk3Gn3njyC5gmXDQvYqivg5AJHI5A6V7HRS5n3Dlj2PHdK+GPxA0nS7&#10;ewtPHsFvBCm1IksVYJ3wCeTz61c/4QL4kf8ARRI//BclerUUcz7hyx7HlP8AwgXxI/6KJH/4Lko/&#10;4QL4kf8ARRI//BclerUU+Z9w5Y9jyn/hAviR/wBFEj/8FyUf8IF8SP8Aookf/guSvVqKOZ9w5Y9j&#10;yn/hAviR/wBFEj/8FyUf8IF8SP8Aookf/guSvVqKOZ9w5Y9jyn/hAviR/wBFEj/8FyUf8IF8SP8A&#10;ookf/guSvVqKOZ9w5Y9jyn/hAviR/wBFEj/8FyUf8IF8SP8Aookf/guSvVqKOZ9w5Y9jyn/hAviR&#10;/wBFEj/8FyUf8IF8SP8Aookf/guSvVqKOZ9w5Y9jyn/hAviR/wBFEj/8FyUf8IF8SP8Aookf/guS&#10;vVqKOZ9w5Y9jyS6+HHxBvrSa0ufiBDLbzIY5I205MMpGCD+FMsPhp4/0ywgsbLx9DDbQIEjjXTkw&#10;qivXqKXM+4csex5T/wAIF8SP+iiR/wDguSj/AIQL4kf9FEj/APBclerUU+Z9w5Y9jyn/AIQL4kf9&#10;FEj/APBclH/CBfEj/ookf/guSvVqKOZ9w5Y9jyn/AIQL4kf9FEj/APBclH/CBfEj/ookf/guSvVq&#10;KOZ9w5Y9jyn/AIQL4kf9FEj/APBclH/CBfEj/ookf/guSvVqKOZ9w5Y9jyn/AIQL4kf9FEj/APBc&#10;lH/CBfEj/ookf/guSvVqKOZ9w5Y9jyn/AIQL4kf9FEj/APBclH/CBfEj/ookf/guSvVqKOZ9w5Y9&#10;jyn/AIQL4kf9FEj/APBclH/CBfEj/ookf/guSvVqKOZ9w5Y9jyO7+HHxBvrOa0uvH8MtvMhjkjbT&#10;kwykYINSR/D74iwxJFF8QoUjRQqqunIAAOgFesUUuZ9w5Y9jyn/hAviR/wBFEj/8FyUf8IF8SP8A&#10;ookf/guSvVqKfM+4csex5T/wgXxI/wCiiR/+C5KP+EC+JH/RRI//AAXJXq1FHM+4csex5T/wgXxI&#10;/wCiiR/+C5KP+EC+JH/RRI//AAXJXq1FHM+4csex5T/wgXxI/wCiiR/+C5KP+EC+JH/RRI//AAXJ&#10;Xq1FHM+4csex5T/wgXxI/wCiiR/+C5KP+EC+JH/RRI//AAXJXq1FHM+4csex5P8ADHVdavx4htNb&#10;1E38+nak9osvlqmQvBwAB1IzXfV518MP+Qx44/7D8/8A6Ea9Frph8KOSorSYUUUVRAUUUUAFFFFA&#10;BRRRQAUUUUAeYanL4u1/4rX/AIc0TxJ/ZVtb2CXQ3W6SAnKgjkZ53Z69q0/+EC+JH/RRI/8AwXJT&#10;fD3/ACcPrf8A2BE/9Dir1iuWUnzPU7IRXKtDyn/hAviR/wBFEj/8FyUf8IF8SP8Aookf/guSvVqK&#10;XM+5XLHseU/8IF8SP+iiR/8AguSorr4c/EK9tJrW5+IEMsEyGOSNtOTDKRgg/hXrdFLmfcOWPY8h&#10;sPhn4+0uwgsbLx9DBbQIEjjXTkwoFWP+EC+JH/RRI/8AwXJXq1FHM+4csex5T/wgXxI/6KJH/wCC&#10;5KP+EC+JH/RRI/8AwXJXq1FPmfcOWPY8p/4QL4kf9FEj/wDBclH/AAgXxI/6KJH/AOC5K9Woo5n3&#10;Dlj2PKf+EC+JH/RRI/8AwXJR/wAIF8SP+iiR/wDguSvVqKOZ9w5Y9jyEfDPx8uovqA8e24vHiELT&#10;f2am4oCSFz6ZJNWP+EC+JH/RRI//AAXJXq1FLmfcOWPY8p/4QL4kf9FEj/8ABclH/CBfEj/ookf/&#10;AILkr1ainzPuHLHseU/8IF8SP+iiR/8AguSj/hAviR/0USP/AMFyV6tRRzPuHLHseU/8IF8SP+ii&#10;R/8AguSj/hAviR/0USP/AMFyV6tRRzPuHLHseU/8IF8SP+iiR/8AguSsrVfg74x1u+sb3UfG8M9x&#10;YvvtnNiB5bZBzwQDyo6+le10UuZ9x8qXQ8p/4QL4kf8ARRI//BclH/CBfEj/AKKJH/4Lkr1ainzP&#10;uLlj2PKf+EC+JH/RRI//AAXJR/wgXxI/6KJH/wCC5K9Woo5n3Dlj2PKf+EC+JH/RRI//AAXJR/wg&#10;XxI/6KJH/wCC5K9Woo5n3Dlj2PKf+EC+JH/RRI//AAXJR/wgXxI/6KJH/wCC5K9Woo5n3Dlj2PFL&#10;v4O+Mb/XbXW7nxvDJqNooWCc2IBQZJxgHH8R6jvWr/wgXxI/6KJH/wCC5K9Wopcz7j5V2PKvhRrO&#10;r614b1CTWr03l3b6lLbeZtVflVU4GAO5P513dec/Bv8A5F/XP+w3cf8AoKV6NXVD4UcdTSTCuG+M&#10;P/JK9a/7Yf8Ao+Ou5rhvjD/ySvWv+2H/AKPjpy+Fih8SPQtA/wCRc0v/AK9Iv/QBWjWdoH/IuaX/&#10;ANekX/oArRrjO4KKKKACiiigAooooA8Hb/k7ZP8Arl/7ZmveK8Hb/k7ZP+uX/tma94oAKKKKACud&#10;8ff8k78S/wDYLuf/AEU1dFXO+Pv+Sd+Jf+wXc/8AopqAOR+AP/JLoP8Ar7m/mK9Qry/4A/8AJLoP&#10;+vub+Yr1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r4uf8kq8Qf9cF/9&#10;DWj4R/8AJKvD/wD1wb/0NqPi5/ySrxB/1wX/ANDWj4R/8kq8P/8AXBv/AENqAO1ooooAKKKo6brF&#10;hq4uzYXAm+yXL2k+FI2Sp95eQM4z1HFAF6iqGp6zp+jmzF/ciA3tylpb5UnfK2dq8DjODyeKv0Ae&#10;K/Fb/ksHw8/6+4//AEcle1V4r8Vv+SwfDz/r7j/9HJXtVABRRRQAUUUUAFeR/tF/8k5tP+wnF/6L&#10;kr1yvI/2i/8AknVp/wBhOL/0XJQB6fo3/ID0/wD69o//AEEVdqlo3/ID0/8A69o//QRV2gAooooA&#10;KKKKAI7j/j2l/wBw/wAq8e/Zv/5EjVP+wif/AEWlew3H/HtL/uH+VePfs3/8iRqn/YRP/otKAPZa&#10;KKKACiiigAqtqX/ILu/+uL/+gmrNVtS/5Bd3/wBcX/8AQTQB5R+zh/yT7UP+wrJ/6Kir2CvH/wBn&#10;D/kn2of9hWT/ANFRV7BQAUUUUAFFFFAHnnxx/wCSSax/vwf+jkrd+HX/ACTfw3/2DoP/AEAVhfHH&#10;/kkmsf78H/o5K3fh1/yTfw3/ANg6D/0AUAdNRRRQAUUUUAFFFFABRRRQAUUUUAFFFFABRRRQAUUU&#10;UAFFFFABRRRQAUUUUAFFFFABRRRQAUUUUAeUeLv+S9+EP+vC4/8AQZK72uC8Xf8AJe/CH/Xhcf8A&#10;oMld7XRS+E5a/wAQUUUVqYnB+Av+SzePP9y1/wDQK9WrynwF/wAlm8ef7lr/AOgV6tXJLdndH4UF&#10;FFFSUFFFFABRRRQAUUUUAFFFFABRRRQAUUUUAFFFFABRRRQAVHPcQ2sDz3E0cMMY3PJIwVVHqSeB&#10;UleK+KFufid8WG8G/aZYfD2jxia+ETY85+DjP1YKPTDGgDs5/jB4Bt7kwP4jgLg4zHFI6/8AfSqR&#10;+tdVpWsabrlkLzS763vLcnHmQSBgD6HHQ+1ZNr4B8IWlkLSLw1pXkgYw9qjk/VmBJPuTXlvi7R0+&#10;DvivTPFfh3zINEvZxbajYBiU5yflB9gxHoR6HFAHutFc54m8baV4TutJh1ITBdTmMMUyBdkeMZZy&#10;WGF56jNck/x58JpMSbTWTZb9gvxaDyW9wd279M+1AHqFFVtPv7TVdPgv7GdJ7W4QSRSp0ZT3qzQA&#10;UVw958VvDlhLrMV19rjl0q5W0aPywzXEjZwIgGJb7p64rXHjPSYfCEXibUXl02wkXdtu02yDkgLt&#10;GcscdBmgDoaK8xt/jx4PluESaPVbW3kbat3PaYiP4gk/pXpMF1BdWsd1BNHLbyIHSVGBVlIyCD0x&#10;igCWivNNQ+Ong+y1GW0h/tC/WI4kuLO3DxL6nJYZHuARXRaH8RPDfiPV4NN0m9a5nntDdqVQhQgb&#10;aQ2ejA9jQB1NFYGheLrDxDrOt6XaQ3KT6PMsFw0qqFZjuxswxJHynqBTfEPjHT/DWraHpt5DdSTa&#10;zcfZrdoVUqrZUZfLAgfOOgPegDoaKztc13TPDmlS6nq12lraRdXfuewAHJJ9BXBW/wAePB8twiTR&#10;6ra28jbVu57TER/EEn9KAPTqKpT6xp1ro7avNewLpyxecbneCmzGQQR1z2x1rzxvjz4QEmRBq7Wm&#10;7b9sFn+664zndu/TNAHqFFczrXi+wtfBw16zhvNVs7hQIv7Oi8xyGB+bBIwB37ivPvgH4n8/w8mg&#10;yWOqPMJJZvtrxZtyMj5fMznd7YoA9nrj9a+Kfgzw7q8+larrP2e9t9vmxfZZn25UMOVQg8EdDXYV&#10;4po2n2WpftM+LIb6zt7qJdNRgk8QdQ222GcEdeT+dAHZ2fxh8A31wsEPiOBXY4BmhliX/vp1AH51&#10;2yOksayRsrowBVlOQQe4Nc5q3w+8JazYyWl1oGnqrjAkht1jkT3VlAINcP8AB28vdG1zxH4Cv7hp&#10;10iXfZu558onGPYco2O240Aeu0VxXir4peGvCWpDTLp7q71HALWllF5jqCMjOSADjnGc4pPC3xV8&#10;NeLNU/su1e6tNRIJW1vYfLd8DJxgkZxzjOaAO2orwr4leMRa/FjwyF0zWSmlTyeascH/AB9ZCH9y&#10;N3z475xXro8TafF4WXxFqBl02xMImcXibJIgegZRn5s8YGeTQBsUV5cfj34TDb/setG13Y+1/Yx5&#10;XXHXdn9K9E0jV7DXtKg1PTLlLmznXdHKucHnB4PIIIIIPSgC7RRRQAUUUUAFFFFABRRRQAUUUUAF&#10;FFFABRRRQAUUUUAFFFFABRRRQB5B8MP+Qx44/wCw/P8A+hGvRa86+GH/ACGPHH/Yfn/9CNei110/&#10;hRxVfjYUUUVRAUUUUAFFFFABRRRQAUUUUAcD4e/5OH1v/sCJ/wChxV6xXk/h7/k4fW/+wIn/AKHF&#10;XrFck/iZ3Q+FBRRRUlBWPfeLPDemXklnf+INKtLqPG+Ge9jjdcgEZUnIyCD+NbFeEjw5pHif9pTx&#10;PY61ZJd2yafHKsbswAcR24B4I7MfzoA9bg8Z+FrqZYbfxLo80rHCpHfRMxPsA1bdedav8E/A19pk&#10;8MGlCwnKHy7mGZ8xnHBwWII9iKyfgZ4lnuPhreyatcs8GkzyIszZYrCqK+PU4yce2BQB63RXKy/E&#10;jwjDp2nXz6zGIdSOLQeW++X5iv3Nu4DcCMkAVqa94n0Twvarc61qUFlG5ITzD8z467VGSfwFAGtR&#10;XM6B8QvCfii6+y6PrUFxcYJELK0btjrhXAJ/CujmmitoHnnlSKKNSzyOwVVA6kk9BQA+iuLj+LXg&#10;OW/+xL4ktfNLbcsriPP++V2/jmuxM0SwGdpEEIXeZCw2hcZzn0xQA+iuLb4t+A1vvsZ8SWvm527g&#10;rmPP+/t2/jmuwgniuYI54JUlhkUMkkbBlYHoQR1FAElFcprPxL8G6BfNY6lr1tFcodrxorSlD6Ns&#10;BwfY1uaPremeILBb7Sb6C8tmOPMibOD6HuD7HmgC/RXN+IPH/hXwvcC21nWre2uMZMIDSOB2JVAS&#10;Pxq7oHijRPFFs9xompQXsaEB/LPzJnpuU4I/EUAa9Z+p69o+iGIarq1jYGXPl/arlIt+MZxuIzjI&#10;/MVoV4t8a7O31Dx18O7K7jEttcX7RSxkkBkaWAEceoJoA9LTxx4SkcIninRGY9AuoREn/wAercjk&#10;SWNZI3V0YZVlOQR7GuHl+DfgCaJkPh6Jcj7yTyqR+O6uP8Mw3vww+K1v4PW7mufDusxtLZiY5MDg&#10;E4+uVIOOu5TQB7VRWfrOu6V4esTe6vfwWduDtDzNjJ9AOpPsK5/S/ip4I1m9SzsvENu07ttRZUeL&#10;cewBdQCaAOworzL41eM4vDnhKWxtNUmstbudklqIQ4YoJBvw4GBxnqRXT+CfFuleKvD0Vxp1+btr&#10;aNI7p2jdNsmwE53AZ+o4oA6aiuKu/i54DsrxrWbxHbGRTgmKOSRc/wC8qlf1rqtN1Sw1ixjvtNu4&#10;bu1k+7LC4ZT+I7+1AFuiiigAooooA8f+Df8AyL+uf9hu4/8AQUr0avOfg3/yL+uf9hu4/wDQUr0a&#10;uuHwo4qnxMK4b4w/8kr1r/th/wCj467muG+MP/JK9a/7Yf8Ao+OnL4WKHxI9C0D/AJFzS/8Ar0i/&#10;9AFaNZ2gf8i5pf8A16Rf+gCtGuM7gooooAKKKKACiiigDwdv+Ttk/wCuX/tma94rwdv+Ttk/65f+&#10;2Zr3igAooooAK53x9/yTvxL/ANgu5/8ARTV0Vc74+/5J34l/7Bdz/wCimoA5H4A/8kug/wCvub+Y&#10;r1CvL/gD/wAkug/6+5v5ivUKACiiigAooooAKKKKACiiigAooooAKKKKACiiigAooooAKKKKACii&#10;igAooooAKKKKACiiigAooooAKKKKACiiigAooooAKKKKACiiigAooooAKKKKACiiigAooooAKKKK&#10;ACiiigAooooAKKKKACiiigAooooAKKKKACiiigAooooAKKKKACiiigAooooAKKKKACiiigAooooA&#10;KKKKACiiigAooooAKKKKACiiigAooooAKKKKACiiigAooooAKKKKACiiigAooooAKKK8b1vxB8T4&#10;/G2gxpoNtECbryraO9/dXQCDmUg4G0crnuTQB7JRXmza78WSpC+DtIDEcE34OP8Ax6uq8E6frGl+&#10;DtOs9fu2u9UjRjcTNIZCSWJALHrgED8KAMn4uf8AJKvEH/XBf/Q1o+Ef/JKvD/8A1wb/ANDaj4uf&#10;8kq8Qf8AXBf/AENaPhH/AMkq8P8A/XBv/Q2oA7WiiigDJ8R+H7bxNpD6bdz3UETOrl7WXy3yD615&#10;LH8NfB/hue9t/EXjSWznmupJreNdVELeSx+UuGGS/XLdDXuFeQeF9C8O3vjrxhF4ssbOfW5NSeS2&#10;TUFDb7Q48pow3BGMgkdMAUAGieGvhhD4h025t/F39o3sNwrWkFxqyygy5+XCjknOMe9ev1zlt4P8&#10;G2t3DcWugaLFcROrxSR20YZXByCCBkEGujoA8V+K3/JYPh5/19x/+jkr2qvFfit/yWD4ef8AX3H/&#10;AOjkr2qgAooooAKK5nxZ4+0DwWbdNXuZBPc58qCGMyOwHU4HQfWuc/4Xf4U/599Y/wDAFv8AGgD0&#10;mvI/2i/+SdWn/YTi/wDRclep6dfRanplpqEAcQ3UKTRh12sFZQwyOxweleWftF/8k6tP+wnF/wCi&#10;5KAPT9G/5Aen/wDXtH/6CKu1S0b/AJAen/8AXtH/AOgirtABRRRQAUUUUAR3H/HtL/uH+VePfs3/&#10;APIkap/2Em/9FpXsNx/x7S/7h/lXj37N/wDyJGqf9hJv/RaUAey0UUUAQXt7badY3F7eSrDbW8bS&#10;yyN0VQMk/lXnukfFoa1r9lY23hnU47K/jnks7y4+T7QIkLHYuDnPA69xXR/EPTLvWfh9rlhYoz3U&#10;tq3lovVyMHaPc4x+NeZP8R/C954s8B35u1sYtMt72K9gljZTasYUUIRjnlSBjPSgD1fwr4r07xfp&#10;LX2niaMxyGGe3uE2SwSDqrDsa09S/wCQXd/9cX/9BNcB8L5H1fWvF3iiCCSHS9WvIvsQdNhkWNSr&#10;SAejEj8Qa7/Uv+QXd/8AXF//AEE0AeUfs4f8k+1D/sKyf+ioq9grx/8AZw/5J9qH/YVk/wDRUVew&#10;UAFFFFABRRRQB558cf8Akkmsf78H/o5K3fh1/wAk38N/9g6D/wBAFYXxx/5JJrH+/B/6OSt34df8&#10;k38N/wDYOg/9AFAHTUUUUAFFFFABRRRQAUUUUAFFFFABRRRQAUUUUAFFFFABRRRQAUUUUAFFFFAB&#10;RRRQAUUUUAFFFFAHlHi7/kvfhD/rwuP/AEGSu9rgvF3/ACXvwh/14XH/AKDJXe10UvhOWv8AEFFF&#10;FamJwfgL/ks3jz/ctf8A0CvVq8p8Bf8AJZvHn+5a/wDoFerVyS3Z3R+FBRRRUlBRRRQAUUUUAFFF&#10;FABRRRQAUUUUAFFFFABRRRQAUUUUAFeN+CZF0j4/eMtMuzsmv1Fxblv4xkPgevDf+On0r2SuD+IH&#10;w6Hiye01fSr46Z4hsP8Aj2u1zhgDkK2OcZJwe2Twc0Ad5XkX7Qd0jeDtO0eMeZfX+oIIIh95goOS&#10;PxZR/wACp6ar8bLOMWj+H9DvnX5Reecqhvcr5i/oo+lW/C3w51i48UJ4u8dajFf6tEP9EtYf9Tbe&#10;hHAGRngAYB5yTzQBkfGrTY7698BaXc/NFPqIt5MHqrGNT/OvSPFNhaHwJrFj9miFqunyqsIQBVAQ&#10;4wO2MDHpiua+JHhnV9f1/wAGXWmWnnw6dqa3F03mIvlxhoznDEE8KeBk8V2evW0174d1O1t03zTW&#10;ksca5A3MUIAyeOpoA83+G99rll8CtGn0HS01S/DyqtvJOsQK+fJk7mIHFdL4Y1vxzqGr+R4h8Iwa&#10;XY+WzfaEvo5ju4wu1STzzzTvhZoeo+HPhzpelatb/Z72AzeZFvV9u6V2HKkg8EHrXY0AePfDrTLa&#10;5+Mvj7UZYlee0uFSFmGdnmF9xHofkAz6Z9ar/GaW5ufHHgzTo9MOrRb5bj+zvNEa3LjGASQRwAeo&#10;6EjvXU+BvDeraP488b6lf2nk2ep3MUlpJ5iN5iqZMnAJI+8OoHWrPxG8EXfiq306/wBHvVstd0mY&#10;zWUz/dJOMq3XrtHY9MYwTQBgap4i8Y6xo1xpV58JXktJ4jE0Z1WLAGMDHycEdvTFc8sPiXwj+zdr&#10;Nnq0EtpeRSmCJWcMVgkkQHkE8fO4rdurj4ya1YPpD6Ro+lmZfKl1JbgHCngsqhmIP4fTHbrrTwJZ&#10;RfDtvCF1czXUUsDRzXLnLs7HdvGfRsEDtgCgA+GujWGjfD3RIrGKNRPZxXEsijmWR0DMxPfrx6DA&#10;7VwWgaRY6N+0tqkGnxpFDLppnMSDCozbCwA7ZPP40/RLD4ueCLIaBp+naVrWnwkra3UswQxqTwCC&#10;6nA9MHHQHGKoeCdK1bSvj7cjXb5LzVbnSWuLmSMYRWZlAVfYAAD6UAdH8Mf+Sh/Ej/sIxfzlqD4s&#10;sP8AhPfhquRuOrZx/wBtIabdeHfHXhDx7rWueFbGy1fT9ZZZJ7aaYROjjPOWI7s3TPB6cCoLvwJ4&#10;38TeLPDvijXZ7CGaxvYnOnwyHZbwKwY4PO5yRzzjgc+gBT+Mtxd3XxB8IaUmlnVoF33I07zRGty4&#10;PQsQRwF7joSO9bGqeIvGOsaNcaVefCV5LSeIxNGdViwBjAx8nBHb0xW98RfA914qg0/UNHvFste0&#10;qXzrOd/unoSrcHjIHY+mOTXO3Vx8ZNasH0h9I0fSzMvlS6ktwDhTwWVQzEH8PpjsAVdI8AeIdV+A&#10;7+E9QBsNSSZmhSdwV2iTeASpPB5+nHFOi8W+IvD3hwaH4u+Hd1LpsVt9nln0wiWNogu0kqOF4/2h&#10;+FdFqnw5uJfhbF4V0/V50v7fEsd7I7AvLksdxHIU5I74GOuKxrfUfjRFYrp7aBozzKnljUXuFx6b&#10;iu/JPfpj27UAdT4IuPDFx4CB8Ihk0lVlCxM7s0TnJZW3kkHJz1xzkcGue+AH/JL4v+vub+Yre+Hf&#10;gZvBXg+TSZ7pbi7uZXnuJUB2B2ULhc9gFH156Vz/AMJtE8ZeEEk8O6vpFqukxvJKmoR3KsXYkYAX&#10;OcHk5IFAHqdeO+Gv+Tn/ABb/ANgtf5W1exV4rqmh/EDRPjBrninw54ct9Qt723S3Rp7qNFK7IsnB&#10;cMDujxzQB7VXj3gdxqP7QHjfUbc7reGBbVmHTeDGv84m/KpLrUPjVrMLWUWg6ToolG1rz7QrsgPc&#10;Ydsf98muw+H3gW28CaC1msxur24fzbu6YYMj+3sO31J70AclB4k8OaT4411vCXhnVNd1yaTGoXNv&#10;zEjZPy72OF59Bg7e+KwNf1DX9Q+MHga71rw7HohM7RwqLpJpJVyM7ivAHzcD3Na+neHfH3w91rWE&#10;8NaVYa3pOo3JuU824EUkRPY7iM46d84B45FVPEXhL4lahruheLpo9OvdRsZ8rpMEgjjgj4P32I3E&#10;8559MZ7AGt8Rf+Su/Dr/AK7zf+yV0fxQn8KxeEseLvOewM6mOCBmEksgBwq4Iz3PJA4rE+Ifh3xV&#10;qeq+E/Emh6db3N/pRZ57KSdVG5gpwGJAIBDDr6daseOvCWveNvCOj3SJb2HiLT5luxbO++LeOqbh&#10;kdhg9OPfNAEEvizxLqWhyWejfDa6jsngMS/2jPHboke3HMZ5Ix2FM+ADE/DCMEkgXkwHt0p6zfFf&#10;xDCdMu9M0rw/DIuye/WYTPtPB8pAxwfTd+dSfCDw/wCJ/CWmX2g63p8EdnDM0trdxzqxm3Hn5Qcg&#10;cZ5A60AelUUUUAFFFFABRRRQAUUUUAFFFFABRRRQAUUUUAFFFFABRRRQAUUUUAeQfDD/AJDHjj/s&#10;Pz/+hGvRa86+GH/IY8cf9h+f/wBCNei110/hRxVfjYUUUVRAUV5b8Zr2a9tdG8I2Tf6VrF2ocDsi&#10;kYz7biD/AMBNR/Bm7m01te8HXj5uNLumaPP8SE4OPbIB/wCB1PN71i+T3eY9Worz341/8kyvv+u0&#10;P/oYrrvDX/Iq6P8A9eMP/oAp31sK2lzUooopkhRRRQBwPh7/AJOH1v8A7Aif+hxV6xXk/h7/AJOH&#10;1v8A7Aif+hxV6xXJP4md0PhQUUUVJQV8/ahZeJb/APaL8SxeFdVt9MvxZRM808QkUx+VBlcFW5yV&#10;PTtX0DXlWiaRqUX7R3iTVJNPu006bTkSK7aFhE7bLfgPjBPytwD2PpQBVvfAnxU1u1ew1Xx7aLZT&#10;DZKLa2CsVPUfKikjHbNdTF4S0/wV8LNW0fTt7ItjcSSSv96WQxnLHH0A+gFdtWV4mikuPCmsQwxv&#10;JLJYzIiIpLMxQgAAdTQB5z8DfDGmN4BstaurSK6vrhpAk06BzFGkjKETP3RkFuO5qjoWk2njn43e&#10;KbzXYUvLfRNlta2sw3RryRnaeD91jg8ZbPpXYfB6wvNM+F2kWd/aT2lzGZ98NxGY3XMzkZUjIyCD&#10;+Nc3r2jeJ/A/xEvfF/hrSm1nTdUjC39hE2JFcY+ZRyTyMggHqwI6GgCL40+E9L03wonijSLSDTdV&#10;0y4idJ7WMRlgXC4OMZwSCD1GKi+KmrXWv6J4F0RZWt4fE1xCbkocfKfL+X6ZlBx6qKh1+Txn8W/s&#10;uhf8Izd+HdDEyy3tzfZV3A7KpAz7AA5OMkCut+JPgS58Q+G9NGgMkGq6LKs1gGOAdoA2ZPAPyqQT&#10;xlRnrmgDWvPhx4TuvDsmipodjDA0RjSRIF8xDjAcN97cOuc89681+JdheeDPhToHhIaldX0U98Le&#10;aaKLEskOWYRquTnqoAzztArWuPiJ4/u9MfTLf4d6lBrUiGL7Sci3RiMbwxGPcDdj3NT6p8Ndcv8A&#10;4UaZpUmqNP4l06YX0dxLKX3S5Y7NzZ4AbAPqo6CgDJj8Q+BYtGGlD4W+Ija7Nh3aKhc+5ffu3e+c&#10;1f8AgkNVj0HxBo8lvqNnZwXBbTWvoSjokm7HB442gkDIyT61NH8SfHaWf2KX4bai2sBdnmqT9mL9&#10;N27GMd8bvxrqfB2i+JbXwjcxeI9Ylm1m93uZFbcLTcMKqY4+Xrx3PoKAPKPCdxafDe2u9O8ceB7q&#10;aZ53dtXW1W5SVT6se3U8HvyAc16D8MbXwT9p1jUvBuqSyx3rq9xYsQqW55xtjKhlHJHcccdKwdF8&#10;YfELwnbvpHiLwfqmuzRSN5eoWZMgkUnIyQpGPfg44I4q98OvDWuSePNa8bavpMeiR38Agg05WBbG&#10;UJdsdD8ncAkseB3AOXs4pPAHjLxDe+LvB11rNvf3TTQatDbrchIySQMHheoyMg8dCMV1fgD/AIV9&#10;qvjK817wnqEtvqE9vsuNLCiGMLkZYRlQc5AyVJGT71RtfEHxC8D6tqVlqvh/UvE+nSTmSzvLU73V&#10;D0UgA9scHGDnqDS+HNE8QeKfitbeN9R8P/8ACPWVnbtEkMjDzrlirLlxgH+PqR/CBz1oA9frx34v&#10;f8lI+Gf/AGFP/a0FexV498ZrTV/+Eo8E6tpmiX+qJpl09xLHZwPJ914WAJUHbnacZoA9hryb4iss&#10;3xh+HlvFzOk0sjgddmV/+Jalf4teJ3UrB8LfEBlP3fMSRVz7ny6k8D+EPEWp+M5fHnjRI4NQ8sxW&#10;NihyLdCCMnk44JwMk/MSeaAJ/iVb+Co/EWi6r4v1SQ/ZFb7PpQTzVnJP3igBJ5x1wDtArg/ilrOg&#10;az4LlOk+CNQtDFJGy6pLpgto4huAwG6nOcY9we1db4y0rXtA+Ktp43sNBl16y+yfZ3gg5lgbkZUY&#10;J6HOQO7DjINZ3jm88cfEPwde2lh4QudMsI9ssi3rYubkqwISOPGRj73PXGB7gGr8WD9o+BX2mYB5&#10;2gs2MjD5slkzzXU3thptx8LTa319/ZdjNp0YuLqMqhRSq55PHI4/GuV8RWmteL/gK1pDod7a6nHH&#10;Cn2KdCsreUyZIBweQCQOppmpWuufEL4OXekR6DfaTqNssEaQXymP7QY9pO3cBwcHGe+KAKei698O&#10;rDQ49K0HwpqHiKONPLaaDRvNM7d2dmAzk/l2qb4BsVg8V2y272kMWpkpaOcmDIIKn3AUD8Kt6P45&#10;8XJpVpo1l8NtQgv4YlhDTHyrRCBjduIHy98A+2aqfCm08SeGfF/iDSNc0W7Zr+6a6OqRRn7Mx+Yn&#10;DEd88Dr2IoA9iooooAKKKKAPH/g3/wAi/rn/AGG7j/0FK9Grzn4N/wDIv65/2G7j/wBBSvRq64fC&#10;jiqfEwrhvjD/AMkr1r/th/6Pjrua4b4w/wDJK9a/7Yf+j46cvhYofEj0LQP+Rc0v/r0i/wDQBWjW&#10;doH/ACLml/8AXpF/6AK0a4zuCiiigAooooAKKKKAPB2/5O2T/rl/7ZmveK8Hb/k7ZP8Arl/7Zmve&#10;KACiiigArnfH3/JO/Ev/AGC7n/0U1dFXO+Pv+Sd+Jf8AsF3P/opqAOR+AP8AyS6D/r7m/mK9Qry/&#10;4A/8kug/6+5v5ivUKACiiigAooooAKKKKACiiigAooooAKKKKACiiigAooooAKKKKACiiigAoooo&#10;AKKKKACiiigAooooAKKKKACiiigAooooAKKKKACiiigAooooAKKKKACiiigAooooAKKKKACiiigA&#10;ooooAKKKKACiiigAooooAKKKKACiiigAooooAKKKKACiiigAooooAKKKKACiiigAooooAKKKKACi&#10;iigAooooAKKKKACiiigAooooAKKKKACiiigAooooAKKKKACiiigAooooAK87+JV1ql1rXhbwvp2q&#10;z6VHrNxN9ou7c7ZAkSBtqt2LZ/Qdsg+iVxXxE8Gah4ytbCKz11NJSzkM7SfZRI+8Y2Mr5DRlcNyp&#10;53c9KAMz/hUQ/wCh68Y/+DL/AOxrttA0j+wdEt9N+3Xl95O7/SL2XzJXyxb5m74zgewFedWPh/xn&#10;dhorH4vW9z5RCOI7CGQqTnAJ3E5OD19K9F0Cy1LTtEt7XVtT/tO+Td5t35Ii8zLEj5RwMAgfhQBz&#10;nxc/5JV4g/64L/6GtHwj/wCSVeH/APrg3/obUfFz/klXiD/rgv8A6GtHwj/5JV4f/wCuDf8AobUA&#10;drRRRQAV4p480n4RaFrtzJrthc3OrXTvdTw2s0zuNxLFmAcKo5Jxxx2xXtdeLX+oaTp158VbLUZY&#10;bfW7q2leBpyFaeA22EVCeuDnge3pQBe8OeEPhU3iTTV02zeDWFhg1S1hmuZg20gOjDLFWIxyOeh7&#10;V63Xil1f2Goz/Cqw0qWG41u3NtLMYWDPDbCIeaHI6AjsfQ17XQB4r8Vv+SwfDz/r7j/9HJXtVeK/&#10;Fb/ksHw8/wCvuP8A9HJXtVABRRRQB5T4/wBb0vwT8TND8U6kyzxzWMlg1ug3SwjduEyr3HJU8g4P&#10;Gau/8L18Df8AP3ef+Ab/AOFZHjrxJovg/wCM+j6zq8gmjbSTbmJYmZ7bMjFZhxgg4ZeDkc8dK2/+&#10;F5fD/wD6DMn/AIBzf/E0Ad5p1/BqmmWmoWpZre6hSeIsMEqyhhkduDXln7Rf/JOrT/sJxf8AouSv&#10;U9PvrfVNNtdQtHL211Ck8LkEbkYBlODyOCK8s/aL/wCSdWn/AGE4v/RclAHp+jf8gPT/APr2j/8A&#10;QRV2qWjf8gPT/wDr2j/9BFXaACs7X5ry28OanPp6l72K0le3UDOZAhKjHfnFaNZniO8udO8L6te2&#10;SF7q3s5pYVC5y6oSox35AoA8t8H/AAx0vxR4U07XNR8Sa7eXl9CJppI74hVc/eXGD905ByeoNd14&#10;V8AaZ4RvZ7qxvdTneaPy2W8ufNUDIOQMDB4rgPBHwo07WvCllrk3ifXhdanGLq4NldrEnmNywxtP&#10;IOQeeoNd/wCFfAdp4TvZ7q31jWr5po/LKahdiVVGQcgbRg8UAdPcf8e0v+4f5V49+zf/AMiRqn/Y&#10;Sb/0Wlew3H/HtL/uH+VePfs3/wDIkap/2Em/9FpQB7LRRRQB5nqXjD4jaZBdXc/giwjsrcM7Tyar&#10;GoCD+I8+lc7b+IPFfie0TXR8I9LvEdQ8dxcPF5jjsVDjcR6Y69q9F+I+iXniP4e6xpWn83c0IMS5&#10;xvKsr7fx24/GuU0v43+FrTSIrfWUvdM1S2jWOaxe0fcHAwQuBjHpnFAHRfDnxbe+LtIu7i+02DTp&#10;bW4NsbaOQloyo5DqQCpHpXU6l/yC7v8A64v/AOgmuC+F8OoX+o+J/Fd3Yy2FvrdzG9pbTDa/lxqV&#10;Dkdt2R+XpgnvdS/5Bd3/ANcX/wDQTQB5R+zh/wAk+1D/ALCsn/oqKvYK8f8A2cP+Se6h/wBhWT/0&#10;VFXsFABRRRQAUUUUAeefHH/kkmsf78H/AKOSt34df8k38N/9g6D/ANAFYPxx/wCSSav/AL8H/o5K&#10;3vh1/wAk38N/9g6D/wBAFAHTUUUUAFFFFABRRRQAUUUUAFFFFABRRRQAUUUUAFFFFABRRRQAUUUU&#10;AFFFFABRRRQAUUUUAFFFFAHlHi7/AJL34Q/68Lj/ANBkrva4Lxd/yXvwh/14XH/oMld7XRS+E5a/&#10;xBRRRWpicH4C/wCSzePP9y1/9Ar1avKfAX/JZvHn+5a/+gV6tXJLdndH4UFFFFSUFFFFABRRRQAU&#10;UUUAFFFFABRRRQAUUUUAFFFFABRRRQAUUUUAFFFFABRRRQAUUUUAFFFFABRRRQAVxqeDrtfizJ4v&#10;+0w/ZW077J5PO/dkHPTGOK3LLxLpGoa/f6Ha3fmalYKrXMPluNgbBHzEbT1HQmtagAorJ1jxLpGg&#10;3enWup3fkTalOLe0Xy3bzJCQMZUEDlhycDmtagAooooAKKKKACiiigAooooAKKKKACiiigAooooA&#10;KKKKACiiigAooooAKKKKACiiigAooooAKKKKACiiigAooooAKKKKACiiigDyD4Yf8hjxx/2H5/8A&#10;0I16LXnXww/5DHjj/sPz/wDoRr0Wuun8KOKr8bCiisHxpro8NeDtT1UECSGEiL/ro3yp/wCPEVTd&#10;iUrux5Xb+KdDvfjfqOtazqUNvZ6VEbWy8zJ3OMqSMdsmQ/iKivvFOiWPxw03XdG1GG5s9SjW2vTG&#10;SArH5MnPbiNv+Amun+FngTSB4FtLzWNIsb28vmNyXurdJWVG+6AWB4IAb/gRpvxV8CaQ3gS7vNI0&#10;exs7uxYXO+1tkjZkHDAlQOMEt/wGsrS5b/M2vHmt8jQ+Nf8AyTK+/wCu0P8A6GK67w1/yKuj/wDX&#10;jD/6AK8w8Za8PEv7P0Wplt00nkJN/wBdFkCt+oJ/GrGjfG3wnYaHp9nMuoebBbRxPtgBGVUA4+b2&#10;p8y5rk8rcbLuet0VyfhL4iaJ40vLi10pboSQRiR/OjCjBOOOTXWVomnsZtNaMKKKKBHA+Hv+Th9b&#10;/wCwIn/ocVesV5P4e/5OH1v/ALAif+hxV6xXJP4md0PhQUUUVJQUUUUAFFFFABRRRQAUUUUAFFFV&#10;YdT0+41CfT4b62kvbcAzW6SqZIwehZQcjOR19aALVFFVNR1TT9ItvtOp31rZW+4L5tzMsa5PQZYg&#10;Z4oAt0UUUAFFFFABRRRQAUUUUAFFFFABRRRQAUUUUAFFFFABRRRQB4/8G/8AkX9c/wCw3cf+gpXo&#10;1ec/Bv8A5F/XP+w3cf8AoKV6NXXD4UcVT4mFcN8Yf+SV61/2w/8AR8ddzXDfGH/kletf9sP/AEfH&#10;Tl8LFD4kehaB/wAi5pf/AF6Rf+gCtGs7QP8AkXNL/wCvSL/0AVo1xncFFFFABRRRQAUUUUAeDt/y&#10;dsn/AFy/9szXvFeDt/ydsn/XL/2zNe8UAFFFFABXO+Pv+Sd+Jf8AsF3P/opq6Kud8ff8k78S/wDY&#10;Luf/AEU1AHI/AL/kl0H/AF9zfzFeoV5h8Av+SXQf9fc38xXp9ABRRRQAUUUUAFFFFABRRRQAUUUU&#10;AFFFFABRRRQAUUUUAFFFFABRRRQAUUUUAFFFFABRRRQAUUUUAFFFFABRRRQAUUUUAFFFFABRRRQA&#10;UUUUAFFFFABRRRQAUUUUAFFFFABRRRQAUUUUAFFFFABRRRQAUUUUAFFFFABRRRQAUUUUAFFFFABR&#10;RRQAUUUUAFFFFABRRRQAUUUUAFFFFABRRRQAUUUUAFFFFABRRRQAUUUUAFFFFABRRRQAUUUUAFFF&#10;FABRRRQAUUUUAFed/FCNtVvfC/hqa6kttN1e/ZLxo22mRUTcI8/7R4+uK7vUNRs9JsJb6/uY7a1h&#10;AMkshwqjOOT9SK4HxV4i+G3jDR/7O1LxNYqFcSwzw3AWSGQdHU9jyaAOf03wRoD6r8R/DscRstMt&#10;xYywmORgYHEBcOCTk4Yk813fwy1e8134caJqOoOz3UkJWR26vsdkDH1JCg5968mi0Twq95fNf/GG&#10;S5tL/YLyJXCSXCoNqq8m45GOOle66ENMXQrFdFMR0xYVW2MRyuwDAwe/1oA5r4uf8kq8Qf8AXBf/&#10;AENaPhH/AMkq8P8A/XBv/Q2o+Ln/ACSrxB/1wX/0NaPhH/ySrw//ANcG/wDQ2oA7WiiigDl/FXi6&#10;78N3NvDb+GNY1gSoWMmnw71jwcYb3rzbxF478P8AifUU0rXPhnrd5qMabkga3xcKh9NpDgfpXuNe&#10;R+GfEml+EfiD4w0/xPcR2F9fX/2q2urn5UmtyPkUOeMKOOfUjsaAIPAXiTw1p3iqPw/o/gHUdFv7&#10;lSZHukxIsY5yS5L7eO1ex15H4n8SaV4v+IHg/TvDFxHqF9Y6gLu5urb5khtwPnUuOMMOOPQDuK9c&#10;oA8V+K3/ACWD4ef9fcf/AKOSvaq8V+K3/JYPh5/19x/+jkr2qgAooooA43xt4yPh66sNL03R21jX&#10;dQ3fZrRSFAVerux6Af0PIrmrjxv4z8MKt/4u8F2kej7gs1zp8wka3BOMsuTkfl9aueOJL3wt4/0r&#10;xqmm3OoaYlk9herbJvkgBbeHC+mTj8PcVkeJ/ifYeM/D154b8J6ZqOpalqMZtsG2KRwhuGZyemB+&#10;HuKAPXreaK4topoHV4ZEDxsvQqRkEfhXk/7Rf/JOrT/sJxf+i5K9M0LTjo/h7TNMZ/MaztIrcuP4&#10;iiBc/pXmf7Rf/JOrT/sJxf8AouSgD0/Rv+QHp/8A17R/+girtUtG/wCQHp//AF7R/wDoIq7QAVXv&#10;7U3+nXVmLia3M8LxedA22SPcCNynswzkH1qxWZ4knurXwvq9xY5+2RWUzwYHPmBCV/XFAHjV54W8&#10;B+ErqXT5fibr1hOXLSwQX4yHPXcETg/XmvQfAXh7TrESatpfi7VdftriPywbu+E8akEHIwOG7Vl/&#10;Crwv4Vufh/pt8mnWN/dXUW+7uJ4llkaUn51JbJGDxj/Gk8HWOnaL8XPE2maCEj042UE1xbxH93Dc&#10;biMAdFyvOP8ACgD0i4/49pf9w/yrx79m/wD5EjVP+wk3/otK9huP+PaX/cP8q8e/Zv8A+RI1T/sJ&#10;N/6LSgD2WiiigDM8Ra3B4c8O6hrNwheKzhaUopwXI6KPqcD8a87tofi3r1vDrKXXh/TBIokgspYC&#10;7Kp5AZtpIOPQ/l0ru/GOhN4m8H6ro0cixyXcBSNm6B+q59sgVw9l8QvF+lWMWnat8PNYudShQRma&#10;zG+CYgY3bgCFz+NAHS+A/Ft74jt9RsdYskstc0qcQXsMZyhJGVdevBwe56V02pf8gu7/AOuL/wDo&#10;Jrjvh1oWs2s+ueIvEMKW2qa5cJK1qjbvIjRSqKT64J/T6DsdS/5Bd3/1xf8A9BNAHlH7OH/JPdQ/&#10;7Csn/oqKvYK8f/Zw/wCSe6h/2FZP/RUVewUAFFFZuu69pnhrSZdT1e7S2tI8Au2SST0AA5JPoKAN&#10;KiuE034u+FdR0++1AyXdrZ2UsMU0tzAVAMudhwMnHy9cdxXcRSxzwpNDIskUihkdDkMDyCD3FAHn&#10;3xx/5JJq/wDvwf8Ao5K3vh1/yTfw3/2DoP8A0AVg/HH/AJJJq/8Avwf+jkre+HX/ACTfw3/2DoP/&#10;AEAUAdNRRRQAUUUUAFFFFABRRRQAUUUUAFFFFABRRRQAUUUUAFFFFABRRRQAUUUUAFFFFABRRRQA&#10;UUUUAeUeLv8AkvfhD/rwuP8A0GSu9rgvF3/Je/CH/Xhcf+gyV3tdFL4Tlr/EFFFFamJwfgL/AJLN&#10;48/3LX/0CvVq8p8Bf8lm8ef7lr/6BXq1ckt2d0fhQUUUVJQUUUUAFFFFABRRRQAUUUUAFFFFABRR&#10;RQAUUUUAFFFFABRRRQAUUUUAFFFFABRRRQAUUVn69dy2Hh3U7yD/AF1vaSyx/wC8qEj9RQByPiL4&#10;weFvDurSaUzXmoX0RIlh0+ESGMjqCSQMjuATjvWr4Q+IXh7xssq6TcuLmEbpbWdNkqDpnHQjPcE4&#10;rlfgJpdpB8PU1VUV7/UJ5XuJzy52uVCk9ccZx6sTVbxbY2+k/HjwZqViixXOorPFdCMY8wBcBmHc&#10;4br/ALI9KAMuz8U6R4R+MvjzUtYuhDB5UCIANzyMVXCqB1NdXonxq8Ja1q0emOb7TriUhYvt8AjV&#10;yegyGOM9s4rmfDukWOpftJeKLm7iSWSxhSWBXGdrlYxv+oBP510Xxx0ex1D4aX97cRJ9qsCktvMR&#10;8yEuqkZ9CDjHrj0oA1fHGreH9O1rwtDrWktfXN1qCxWEgAP2eXcgDnJHcr0z0ro9c13TPDmlS6nq&#10;12lraRdXfuewAHJJ9BXjniq8uNQsvg5eXTFrie7tXkY9WY+Tk/j1/GpvjLcXd18QfCGlJpZ1aBd9&#10;yNO80RrcuD0LEEcBe46EjvQB0Fv8ePB8twiTR6ra28jbVu57TER/EEn9K9FGoWZ07+0RdQmy8rzv&#10;tG8eXsxndu6YxzmvMtU8ReMdY0a40q8+EryWk8RiaM6rFgDGBj5OCO3piuM1S08ReG/2cLnStagl&#10;tJxqCwqjuCRAWV+qk8btwoA7qf48+D4rmRIo9VubaNtrXkNrmEfiWB/Sun1Pxppg8FN4h05LvVrK&#10;VdqDT4vMkyePukgjB655Fa2kaLp+kaBbaRaW8QsooREI9oIcY5J9Sep9c1j+G/COk+DtH1Sy0eed&#10;7eeR52ilkVxExXBC4AwOBwc9KAOB+AfigTeHo9BksdUeYSTTfbXhzb4yPl8zOd3tiuk1b41eFNM1&#10;KaxhGoanLA22ZrC38xEI6/MSM/UZFZ3wIi8/4T+TuK+ZczruXqM4GRWP4Wg8bfCeyn0g+EV13TDO&#10;0q3mnSAStnHVMFjwOmB9TQB6f4U8Y6J4001r3RboypG22WN1KvE3XDA/zHB9a3q86+HOseDdW1vW&#10;rjQ9NudL12ciTUrS6DpITk/NsLFerHpg88gZr0WgAooooAKKKKACiiigAooooAKKKKACiiigAooo&#10;oAKKKKACiiigAooooAKKKKACiiigAooooAKKKKAPIPhh/wAhjxx/2H5//QjXotedfDD/AJDHjj/s&#10;Pz/+hGvRa66fwo4qvxsKKKKogKKKKACiiigAooooAKKKKAOB8Pf8nD63/wBgRP8A0OKvWK8n8Pf8&#10;nD63/wBgRP8A0OKvWK5J/Ezuh8KCiiipKCiiigAooooAKKKKACuZ8QfELwn4Xuvsusa1Bb3GATCq&#10;tI656ZVASPxrZ1i9bTdEv75VDNbW0kwU9yqk4/SvK/gt4T0vU/CjeKNXtINS1XU7iV5J7pBIVAcr&#10;gZzjJBJPXmgD0vQfE+ieKLVrnRdSgvY0ID+WfmTPTcpwR+IrzXRtVsNE+N3j6/1O7htLWO2tt0sr&#10;bQPkTA9z7VV1/S7TwJ8bfCt7oUKWdvrZa1urWEbY25AztHA++pwOMrn1qtZ+FtO8TftGeJf7VhW4&#10;tbKKGcW8nKSP5caruHcDJ4+lAHpOifEnwf4jvxY6XrtvNdNwsTq8TOfRd4G4/Sq3xOXws/hMDxfJ&#10;OmmfaUwYN27zMNj7oJ9a5f4yeCNEj8D3Ou6dYW2n6lpjRyxT2sYiJG9VIO3GeuR3BAx1NZfxY1Ob&#10;WfgJoepXH+vumtJZOOrGNiT+eaAPbGkjihMjuqRou5mY4AA7k1xzfFvwGt99jPiS183O3cFcx5/3&#10;9u38c1y/x61a4tfDGk6TEZxFqd4I7j7OMyPGoBKKO5JI474xWdH4h8CxaMNKHwt8RG12bDu0VC59&#10;y+/du985oA9pgniuYI54JUlhkUMkkbBlYHoQR1Fctq/xP8F6HqDWGoa/bx3KHa8aK8uw+jFAQD7G&#10;vLvDOr6v4W+CvjB0g1G0jtLll037bEY5Y45WVAQD3G7dxxnNdx8NPAfh6z8AaVNcaVZ3d1f2qXNx&#10;PcQrIzmRQ2MkHgAgYHHGepoA69/FOhp4ck8QjUoZNJjTe9zDmRQM46KCc57YzXmHwr+JNnqfiPW9&#10;N1HXJ7me91FzpUUqyMDD8xAU4wgwBwcV2nhD4f2/g7UtaeyvC+l6jIJU09ovktyM9CSc9cdBwB6V&#10;y3wagi/tjxw3lJuTWpAp2jKjc3T0oA7fxB4/8K+F7gW2s61b21xjJhAaRwOxKoCR+NXdA8UaJ4ot&#10;nuNE1KC9jQgP5Z+ZM9NynBH4ivGbOKTwB4y8Q3vi7wddazb39000GrQ263ISMkkDB4XqMjIPHQjF&#10;dX4A/wCFfar4yvNe8J6hLb6hPb7LjSwohjC5GWEZUHOQMlSRk+9AHqVFFFABRRRQAUUUUAFFFFAB&#10;RRRQB4/8G/8AkX9c/wCw3cf+gpXo1ec/Bv8A5F/XP+w3cf8AoKV6NXXD4UcVT4mFcN8Yf+SV61/2&#10;w/8AR8ddzXDfGH/kletf9sP/AEfHTl8LFD4kehaB/wAi5pf/AF6Rf+gCtGs7QP8AkXNL/wCvSL/0&#10;AVo1xncFFFFABRRRQAUUUUAeDt/ydsn/AFy/9szXvFeDt/ydsn/XL/2zNe8UAFFFFABXO+Pv+Sd+&#10;Jf8AsF3P/opq6Kud8ff8k78S/wDYLuf/AEU1AHJfAL/kl0H/AF9zfzFen15h8Av+SXQf9fc38xXp&#10;9ABRRRQAUUUUAFFFFABRRRQAUUUUAFFFFABRRRQAUUUUAFFFFABRRRQAUUUUAFFFFABRRRQAUUUU&#10;AFFFFABRRRQAUUUUAFFFFABRRRQAUUUUAFFFFABRRRQAUUUUAFFFFABRRRQAUUUUAFFFFABRRRQA&#10;UUUUAFFFFABRRRQAUUUUAFFFFABRRRQAUUUUAFFFFABRRRQAUUUUAFFFFABRRRQAUUUUAFFFFABR&#10;RRQAUUUUAFFFFABRRRQAUUUUAFFFFABRRRQAUUUUAQ3dpbX9q9reW8NxbyDDxTIHRu/IPBryb4j+&#10;HfDcWv8Ag/R20fTbDTdSvnW7ngtY4mbYAUj3gAgMxxwQeK9Wv7+00uylvb+5itrWIZkllYKqjOOS&#10;fc1xPiXxB8NfFujvpeseINJmt2IZSLtQ0bDoynPB5P546UATeJPh34HPha9WfRNOsYYbd3+1QwrF&#10;JFgZ3bxycdeSc96tfC3ULnVPhnoV3eIqTtAVO1QoIV2UHA9QAfxrzpfDXw0l8uHUfiTe6jYRsCtl&#10;c6wpi47EAD9MV7Lotzpd1o1rJostvLpoTy7drYgx7VO3C44wMEfhQBzPxc/5JV4g/wCuC/8Aoa0f&#10;CP8A5JV4f/64N/6G1Hxc/wCSVeIP+uC/+hrR8I/+SVeH/wDrg3/obUAdrRRRQByPi/xD4p0a7to/&#10;D/hU61FIhaWQXIi8ts8DBHNcZquu+MtciWPVvhBa3yJ90XNzHJt+mV4/CvYa8q8W+LvGV1feI4/C&#10;v2Ky07w7A0l3eXK73mkEfmFIxgjgccj8aAG+GNW8U6bqFrZW3wqtdHsrieNLme3njXYhYAuQoG7A&#10;JNer151ZeNNcsNS8KDV4LebSNftIEju4/lkiu2jDEMOm1j0wOPwxXotAHivxW/5LB8PP+vuP/wBH&#10;JXtVeK/Fb/ksHw8/6+4//RyV7VQAVz3jbxVD4N8L3OsSQNcSIVjggU4MsjHCr/U+wNdDXAfGC0uZ&#10;vBcV/bQNcf2XfwX8kKjJeNCd35A5+goA2/BjeK5tLlufFosorueQPDb2oOII8D5Wz/FnPc/WuT8V&#10;a1468C6rc6/NJa6v4UM4MlsqBZ7SMkDIIAzgnuT+HUd5oXiLSfEunRX2k30NzDIoPyMNyezL1U+x&#10;rj/i54n0+x8IX2hRypc6xqifZLayiO6Ri5xkqOQPT1OBQB39tcRXlrDcwOHhmRZI2H8SkZB/KvKP&#10;2i/+SdWn/YTi/wDRclek+HdPk0nwxpOmzEGW0s4YHIPUogU/yrzb9ov/AJJ1af8AYTi/9FyUAen6&#10;N/yA9P8A+vaP/wBBFXapaN/yA9P/AOvaP/0EVdoAK5vX/Hfh/wAOapZ6Xf3mdQvHRIbWJC7nc20E&#10;44UZ9cd8ZrpK8x+HNpb3nj7x3q12ivqkeqG1RnGWjgUYTHoCB/46KAM7xz4A8IeGrS48QqviCxgl&#10;mUXEGhzhQd2csUPAX1wQB2rqPhhb+DY/DbTeDmEkEr/6TJISZjIO0meQRngdOcjrXb15v4bs7TS/&#10;jX4ntdNRIrefT7e4uYoxhVm3HsOhIOfxNAHolx/x7S/7h/lXj37N/wDyJGqf9hJv/RaV7Dcf8e0v&#10;+4f5V49+zf8A8iRqn/YSb/0WlAHstFFFAHz3qPxA+JekavNba3cWuiW/mFYrm8052hYZ4w8asD2r&#10;qNKuPidrtt9o0rxj4QvYu7QKXx9cJwfrXqWo3dhZWUkup3FtBa4w73LqqY9y3FeJ+IJvhzq2ov8A&#10;8Ino2q3mtqeJ/DSNAIz6l8bAPfaaAPUPCNr4xtvtn/CW6hpt3u2fZvsMZXb97fuyo6/Lj6Gt3Uv+&#10;QXd/9cX/APQTXF/DC08cWljfDxjOzxsU+wxTSpLNGvzbt7qBuP3OpPQ9K7TUv+QXd/8AXF//AEE0&#10;AeUfs4f8k91D/sKyf+ioq9grx/8AZw/5J7qH/YVk/wDRUVewUAFecfFOS0tNT8H3+roG0S31Qm7L&#10;LuRGKERsw9A1dxrWoyaRo9zfxWFzfyQqGFtarukk5Awo79c/hXmuufFmKDSZRr3w+19NOkxHJ9tt&#10;VEbZ6A7uDQBDF4g8NQ+JfiZd6lf2M2mXEVkFHmqy3A+zEbU/vHPHHeut+FEF5b/C7QI78MJxbkgP&#10;1CF2Kf8AjhWvKP7V8C6IU1mb4S6zbRZDLPcwt5Oexw7bP0r3vR9QOq6NaX5tpLb7REsghlxuQHsc&#10;cUAcT8cf+SSav/vwf+jkre+HX/JN/Df/AGDoP/QBWD8cf+SSav8A78H/AKOSt74df8k38N/9g6D/&#10;ANAFAHTUUUUAFFFFABRRRQAUUUUAFFFFABRRRQAUUUUAFFFFABRRRQAUUUUAFFFFABRRRQAUUUUA&#10;FFFFAHlHi7/kvfhD/rwuP/QZK72uC8Xf8l78If8AXhcf+gyV3tdFL4Tlr/EFFFFamJwfgL/ks3jz&#10;/ctf/QK9WrynwF/yWbx5/uWv/oFerVyS3Z3R+FBRRRUlBRRRQAUUUUAFFFFABRRRQAUUUUAFFFFA&#10;BRRRQAUUUUAFFFFABRRRQAUUUUAFFFFABTZI0ljaORQyOCrKehB6inUUAeN6f4X+IPw2u7yz8I21&#10;lreg3Epmht7mYRyQE9sll9AOpzjOASa0/C/gzxPqnjiPxp43ltoru1iMVjp9q25IQQQSTkj+Ju5y&#10;TnPAFeo0UAePap8PvGVr8R9Z8aeHryxS4do/s9tMxK3EewLIj8DHKgjn8R1qLVPDvxJ+I8lvpfie&#10;1sdB0KOVZLhbaUSST47DDN+GcAdTnAr2aigDyL4q20Nn4h+GlrboI4YdXijjQdFUPEAPyFdL8RfA&#10;914qg0/UNHvFste0qXzrOd/unoSrcHjIHY+mOTVDWfAviLxL8QtN1bVtVsl0LSboXNjawIfNJG04&#10;ckAfeUdzx9a9HoA8lurj4ya1YPpD6Ro+lmZfKl1JbgHCngsqhmIP4fTHbo5/hvaXPwwPg2a9mkJj&#10;ybyT5nM27fvwT03ds9OM967eigDyCyk+MuiaamiRaTpGoCBBDDqbXAGFHALKWBJAx/D25zXVfD3w&#10;NL4R8NXVtfXa3WqahK9xe3C9C7DGBnkgep6kmu1ooA8l+GXhvxh4d0+78Ja1pNvHoziYjUYLpS7F&#10;xjAUHPqckDFVtFsfiz4It30ey0/TvENgkjNBczXOx1BOedzA++OcdiRXsdFAHnPgXwZr1t4u1Txn&#10;4qmtRq+oQiBbW0zshQbep7n5FHU9+Tnj0aiigAooooAKKKKACiiigAooooAKKKKACiiigAooooAK&#10;KKKACiiigAooooAKKKKACiiigAooooAKKKKAPIPhh/yGPHH/AGH5/wD0I16LXnXww/5DHjj/ALD8&#10;/wD6Ea9Frrp/Cjiq/GwoooqiAooooAKKKKACiiigAooooA4Hw9/ycPrf/YET/wBDir1ivJ/D3/Jw&#10;+t/9gRP/AEOKvWK5J/Ezuh8KCiiipKCiiigAooooAKKKKAI7iCO6tpbeZd0UqFHX1UjBFeLaBJ4z&#10;+Ev2rQv+EZvPEWhmZpbK5scs6A9mUA49wQMHOCRXttFAHkWhaJ4m8c/ESy8X+JdKbR9N0tCLCwlb&#10;MjOc/Mw4I5OSSB0UAdTVLUtE8b6F8W9f8ZaJpH22zYQxm2MgU3cRjUPs5yGVkHUfQHpXtVFAHiPi&#10;G/8AHHxUt4/Ddv4UvPD+lyyK19d3+QSqkHABC5GRnAzkgdBmr/x0sYNL+ENlp9su23tbm3hjB7Kq&#10;MB+gr1+vLPif4d8YeOLyDw5Z6dawaCJ455NSknG4kAgjZnPGT2545FAG58TPBt14w8MwLpsqw6tY&#10;TLdWbscAuP4c9s/zArno/iT47Sz+xS/DbUW1gLs81Sfsxfpu3Yxjvjd+NesAYGKKAOB0nwfreq/D&#10;fUNF8Yam9zqOph3dshhak42KuODtIDccZyPeuW0DxP468B6RF4b1TwRf6x9iHlWt5p5LJJGPugkK&#10;cYHGTg4xkZr2eigDz/4c6V4pN9q/iPxXJLBcak6/Z9N84slrGPbOATx78c8nFc94AGu+FfH/AIh0&#10;i98Nai1rqupyXEWoxxkwImWIJbGOQR3zk4r2GigDx+18QfELwPq2pWWq+H9S8T6dJOZLO8tTvdUP&#10;RSAD2xwcYOeoNL4c0TxB4p+K1t431Hw//wAI9ZWdu0SQyMPOuWKsuXGAf4+pH8IHPWvX6KACiiig&#10;AooooAKKKKACiiigAooooA8f+Df/ACL+uf8AYbuP/QUr0avOfg3/AMi/rn/YbuP/AEFK9Grrh8KO&#10;Kp8TCuG+MP8AySvWv+2H/o+Ou5rhvjD/AMkr1r/th/6Pjpy+Fih8SPQtA/5FzS/+vSL/ANAFaNZ2&#10;gf8AIuaX/wBekX/oArRrjO4KKKKACiiigAooooA8Hb/k7ZP+uX/tma94rwdv+Ttk/wCuX/tma94o&#10;AKKKKACud8ff8k78S/8AYLuf/RTV0Vc74+/5J34l/wCwXc/+imoA5L4Bf8kug/6+5v5ivT68w+AX&#10;/JLoP+vub+Yr0+gAooooAKKKKACiiigAooooAKKKKACiiigAooooAKKKKACiiigAooooAKKKKACi&#10;iigAooooAKKKKACiiigAooooAKKKKACiiigAooooAKKKKACiiigAooooAKKKKACiiigAooooAKKK&#10;KACiiigAooooAKKKKACiiigAooooAKKKKACiiigAooooAKKKKACiiigAooooAKKKKACiiigAoooo&#10;AKKKKACiiigAooooAKKKKACiiigAooooAKKKKACiiigAooooAKKKKAK2oafZ6rYy2N/bR3NrKMSR&#10;SLlWGc8j6gVwXivQPhx4P0f+0dR8L2D75BFDBDahpJpD0VR68GvRq87+KDvpd94X8Sy2slzpukXz&#10;SXixpuMaOm0SY/2Tz+VAHI2N/wCCZNP1q81P4YfYRpEkAuIfs6vMqSgkOyYG0AAE+xr2Dw/FpEWg&#10;WQ0GOCPS3j823WBdqbXO7IHbJJP415BafErwrZeJvH2p/bkuodRS0FlCkbFroi32lQuP73BzivRP&#10;hjpN7onw30TT9QRkuo4Szo3VNzs4U+hAYD8KAK/xc/5JV4g/64L/AOhrR8I/+SVeH/8Arg3/AKG1&#10;Hxc/5JV4g/64L/6GtHwj/wCSVeH/APrg3/obUAdrRRRQAV5B4usfFXh2bxdDpuhyazo3iOGQqbVv&#10;3trO8PlklMEsDgHj0616/XB6Nda94g+I+r3J1T7PoWiz/Y0sI0GbiQxAszt14LAj6DpgkgHL6DYe&#10;JvGE/hC11DQLjRdG8OeTPI94dstzPEgVNqcEDIzz2J+leyV534gvtc8J/EDSb46q13oWu3sdg+ny&#10;r/x7SMuFaNuuCQSR7n1yPRKAPFfit/yWD4ef9fcf/o5K9qrxX4rf8lg+Hn/X3H/6OSvaqACggEYI&#10;yKKKAPI/H/gP4YaNH/bGsxSaW8zkKthIytK/osYyPyAHrUHgSf4W6Fb22s6fazWUtxePYRXepqTI&#10;JQoJGckJkNjPHfNani25sdL+MvhrUdeZI9LNhLDazzf6qK63ZySeFJXAyfb0rlLvWNBX4bfEG2vb&#10;m1mlu9fvvsUIcM8kjMvlsgHJwcHI9KAPeq8j/aL/AOSdWn/YTi/9FyV6T4ciu4PC+kxX+77YllCs&#10;+7r5gQBs/jmvNv2i/wDknVp/2E4v/RclAHp+jf8AID0//r2j/wDQRV2qWjf8gPT/APr2j/8AQRV2&#10;gArz/wATeBtYXxHJ4p8GapFp+rzIEu7e4Xdb3YHQsADhscZx+XJPoFUNb1H+yNA1HU9nmfY7WW42&#10;f3tilsfpQB52br403am1/s/w1ZMePtgdm2+4G5v1U103gbwSvhKC8ubu+k1LWdRkEt9eyDBcjOFU&#10;dlGT/nAHl0eh3skHgbxpqutXt7qur65abozLiCKJ9zhFTtjav68V6B4Te/0X4ga74YuNTn1Cx+zx&#10;6jaG4bc8Ad2Vo8+mQMDsKAO6uP8Aj2l/3D/KvHv2b/8AkSNU/wCwk3/otK9huP8Aj2l/3D/KvHv2&#10;b/8AkSNU/wCwk3/otKAPZaKKKAPAbj4PePLrXJtTv7/QNWkMjNENTnuJggJ4G3ZjHtyK37ZPiXp8&#10;y6Taa74CtpUBK2cRZGAAycIE9BnpXc/ETU7vR/h7rl/Yu0d1Fat5br1QnA3D3Gc/hXnlj4I0Lw54&#10;48ApYRmZ9Rtb83l00jM10TAvzE54HztjGOtAHoXhCHxlELs+LbvSLgNsNqdOD8fe3btyj/Zxj3rd&#10;1L/kF3f/AFxf/wBBNcF8MAdL1rxb4Wt7iWfS9IvIvsRkYsY1kUs0YJ7KR+p9a73Uv+QXd/8AXF//&#10;AEE0AeU/s4f8k91D/sKyf+ioq9grx/8AZw/5J7qH/YVk/wDRUVewUAFeZ/Fe4/srV/B+vXsDzaJp&#10;1+7XoVN4jZlAjkI/2TuP1wOpr0yuX8deKrbwvo0Zk059Tur6UWtrYIATcOw+6cg8evBoAyfEfxO8&#10;Dp4XvJH1mxv0mt3RbSJxI8u5SNpTqM5xzjFaHwusb/TfhpoVrqaul0kBJR/vKpZiikdsKVGO2K89&#10;QeIfDDnX7z4S+H4rWH97IbDyvtECjksMZ5A54H5V7Fo2r2mvaNaarYSF7W6jEkZIwcHsR2I6H3FA&#10;HE/HH/kkmr/78H/o5K3vh1/yTfw3/wBg6D/0AVg/HH/kkmr/AO/B/wCjkre+HX/JN/Df/YOg/wDQ&#10;BQB01FFFABRRRQAUUUUAFFFFABRRRQAUUUUAFFFFABRRRQAUUUUAFFFFABRRRQAUUUUAFFFFABRR&#10;RQB5R4u/5L34Q/68Lj/0GSu9rgvF3/Je/CH/AF4XH/oMld7XRS+E5a/xBRRRWpiePWPjrRfBHxg8&#10;Yy6086JdLbrGYo9/KoM5/Ous/wCF++Bf+fm9/wDAVq7TaD2FG1f7o/KsXSu73N1WsrWOL/4X74F/&#10;5+b3/wABWo/4X74F/wCfm9/8BWrtNq/3R+VeIeN/ig2k/FOwgtXJ03S2MV4q9JS+BJ9doxj/AGga&#10;mVNR3Zcark7JHd/8L98C/wDPze/+ArUf8L98C/8APze/+ArV2MTxTwpNEUeORQyMvIYHkEU/av8A&#10;dH5VXsfMn2/kcX/wv3wL/wA/N7/4CtR/wv3wL/z83v8A4CtXabV/uj8qNq/3R+VHsfMPb+Rxf/C/&#10;fAv/AD83v/gK1H/C/fAv/Pze/wDgK1dptX+6Pyo2r/dH5Uex8w9v5HF/8L98C/8APze/+ArUf8L9&#10;8C/8/N7/AOArV2m1f7o/Kjav90flR7HzD2/kcX/wv3wL/wA/N7/4CtR/wv3wL/z83v8A4CtXabV/&#10;uj8q8Y+LXxEn0LxTpOnaW432Eq3d2oOA5IwIz7bSSf8AeHpUypqKu2VGq5OyR2f/AAv3wL/z83v/&#10;AICtR/wv3wL/AM/N7/4CtXU6Zf2ur6Xa6jZsHt7mJZYzjsRnn3q3tX+6PyqvY+ZPt/I4v/hfvgX/&#10;AJ+b3/wFaj/hfvgX/n5vf/AVq7Tav90flRtX+6Pyo9j5h7fyOL/4X74F/wCfm9/8BWo/4X74F/5+&#10;b3/wFau02r/dH5UbV/uj8qPY+Ye38ji/+F++Bf8An5vf/AVqP+F++Bf+fm9/8BWrtNq/3R+VG1f7&#10;o/Kj2PmHt/I4v/hfvgX/AJ+b3/wFaj/hfvgX/n5vf/AVq7Tav90flRtX+6Pyo9j5h7fyOL/4X74F&#10;/wCfm9/8BWo/4X74F/5+b3/wFau02r/dH5UbV/uj8qPY+Ye38ji/+F++Bf8An5vf/AVqP+F++Bf+&#10;fm9/8BWrtNq/3R+VeH+Jvin/AGf8XrWOGXOj6eTZ3QXo5YjzG99pC4/3D61Mqajuyo1XLZHef8L9&#10;8C/8/N7/AOArUf8AC/fAv/Pze/8AgK1dmux1DLtZWGQRyCKXav8AdH5VXsfMn2/kcX/wv3wL/wA/&#10;N7/4CtR/wv3wL/z83v8A4CtXabV/uj8qNq/3R+VHsfMPb+Rxf/C/fAv/AD83v/gK1H/C/fAv/Pze&#10;/wDgK1dptX+6Pyo2r/dH5Uex8w9v5HF/8L98C/8APze/+ArUf8L98C/8/N7/AOArV2m1f7o/Kjav&#10;90flR7HzD2/kcX/wv3wL/wA/N7/4CtR/wv3wL/z83v8A4CtXabV/uj8qNq/3R+VHsfMPb+Rxf/C/&#10;fAv/AD83v/gK1H/C/fAv/Pze/wDgK1cDP8VVT4zKBMP7Cj/4l7c/LyeZf++8c/3RXuW1fQflUxpp&#10;7MqVVx3Rxf8Awv3wL/z83v8A4CtR/wAL98C/8/N7/wCArV2m1f7o/Kjav90flVex8yfb+Rxf/C/f&#10;Av8Az83v/gK1H/C/fAv/AD83v/gK1dptX+6Pyo2r/dH5Uex8w9v5HF/8L98C/wDPze/+ArUf8L98&#10;C/8APze/+ArV2m1f7o/Kjav90flR7HzD2/kcX/wv3wL/AM/N7/4CtR/wv3wL/wA/N7/4CtXabV/u&#10;j8q8OvfiqIfjLGomH9hQ50+Tn5Tk/NL+Dgc/3V96mVNLdlRquWyO9/4X74F/5+b3/wABWo/4X74F&#10;/wCfm9/8BWrtNq+g/Kjav90flVex8yfb+Rxf/C/fAv8Az83v/gK1H/C/fAv/AD83v/gK1dptX+6P&#10;yo2r/dH5Uex8w9v5HF/8L98C/wDPze/+ArUf8L98C/8APze/+ArV2m1f7o/Kjav90flR7HzD2/kc&#10;X/wv3wL/AM/N7/4CtR/wv3wL/wA/N7/4CtXabV/uj8qNq/3R+VHsfMPb+Rxf/C/fAv8Az83v/gK1&#10;H/C/fAv/AD83v/gK1dptX+6Pyrj/AIqKB8Mtc4H+pX/0NaTpWV7jVa7tYj/4X74F/wCfm9/8BWo/&#10;4X74F/5+b3/wFapfhcoPw00Lgf6g/wDoTV1+1f7o/KhUrq9wdaztY4v/AIX74F/5+b3/AMBWo/4X&#10;74F/5+b3/wABWrtNq/3R+VG1f7o/Kn7HzF7fyOL/AOF++Bf+fm9/8BWo/wCF++Bf+fm9/wDAVq7T&#10;av8AdH5UbV/uj8qPY+Ye38ji/wDhfvgX/n5vf/AVqP8AhfvgX/n5vf8AwFau02r/AHR+VG1f7o/K&#10;j2PmHt/I4v8A4X74F/5+b3/wFaj/AIX74F/5+b3/AMBWrtNq/wB0flRtX+6Pyo9j5h7fyOL/AOF+&#10;+Bf+fm9/8BWo/wCF++Bf+fm9/wDAVq7Tav8AdH5VFcqv2Sbgfcbt7Uex8w9v5HIf8L98C/8APze/&#10;+ArUf8L98C/8/N7/AOArVzP7PwB8GajkA/8AEwb/ANFpXrW1f7o/KpjSur3KlW5Xax5l8H76HVJf&#10;F2oWxYwXWsyzxlhg7WywyPoa9OoAA6DFFbxVlY55S5ncKKKKZIUUUUAFFFFABRRRQAUUUUAcD4e/&#10;5OH1v/sCJ/6HFXrFeZ+Ivhh4c8Uaw+qakl0bl0VCY5towBgcYrJ/4Uf4O/553/8A4En/AArCVOTd&#10;zpjVikkexUV47/wo/wAHf887/wD8CT/hR/wo/wAHf887/wD8CT/hS9lIr20T2KivHf8AhR/g7/nn&#10;f/8AgSf8KP8AhR/g7/nnf/8AgSf8KPZSD20T2KivmT4rfDjQPCPhW31DS1uRO94kJ82beNpRyePq&#10;orqdB+DfhPUPDumXs6XpmuLSKWTbcEDcyAnAx6mp9m72H7WNrnuVFeO/8KP8Hf8APO//APAk/wCF&#10;H/Cj/B3/ADzv/wDwJP8AhVeykL20T2KivHf+FH+Dv+ed/wD+BJ/wo/4Uf4O/553/AP4En/Cj2Ug9&#10;tE9iorx3/hR/g7/nnf8A/gSf8KP+FH+Dv+ed/wD+BJ/wo9lIPbRPYqK8d/4Uf4O/553/AP4En/Cj&#10;/hR/g7/nnf8A/gSf8KPZSD20T2KivHf+FH+Dv+ed/wD+BJ/wo/4Uf4O/553/AP4En/Cj2Ug9tE9i&#10;or5b+KHhTwj4Ii06CxguZr64lEjxyXJIEKnn6FjwD7N6V3Gm/B/wLq2mW2oWf257e5iWWNvtJ6EZ&#10;546+1T7N3sN1Ulc9sorx3/hR/g7/AJ53/wD4En/Cj/hR/g7/AJ53/wD4En/Cq9lIXtonsVFeO/8A&#10;Cj/B3/PO/wD/AAJP+FH/AAo/wd/zzv8A/wACT/hR7KQe2iexUV47/wAKP8Hf887/AP8AAk/4Uf8A&#10;Cj/B3/PO/wD/AAJP+FHspB7aJ7FRXjv/AAo/wd/zzv8A/wACT/hR/wAKP8Hf887/AP8AAk/4Ueyk&#10;HtonsVFeO/8ACj/B3/PO/wD/AAJP+FNl+CngqCF5pvtscUalndrrAUDkknHSj2Ug9tE9kor5U+Hv&#10;h/wZ4x8Savps8F3EqsZdPxcEM8IOCG/2vutx6t2Fek/8KP8AB3/PO/8A/Ak/4VKptq6HKqouzPYq&#10;K8d/4Uf4O/553/8A4En/AAo/4Uf4O/553/8A4En/AAqvZSF7aI74N/8AIv65/wBhu4/9BSvRqxPC&#10;/hXTPCGmSafpSyrBJMZmEr7juIAPP0UVt1vFWVjmm7ybQVw3xh/5JXrX/bD/ANHx13NcN8Yf+SV6&#10;1/2w/wDR8dEvhYQ+JHoWgf8AIuaX/wBekX/oArRrO0D/AJFzS/8Ar0i/9AFaNcZ3BRRRQAUUUUAF&#10;FFFAHg7f8nbJ/wBcv/bM17xXg7f8nbJ/1y/9szXvFABRRRQAVzvj7/knfiX/ALBdz/6KauirnfH3&#10;/JO/Ev8A2C7n/wBFNQByXwC/5JdB/wBfc38xXp9eYfAL/kl0H/X3N/MV6fQAUUUUAFFFFABRRRQA&#10;UUUUAFFFFABRRRQAUUUUAFFFFABRRRQAUUUUAFFFFABRRRQAUUUUAFFFFABRRRQAUUUUAFFFFABR&#10;RRQAUUUUAFFFFABRRRQAUUUUAFFFFABRRRQAUUUUAFFFFABRRRQAUUUUAFFFFABRRRQAUUUUAFFF&#10;FABRRRQAUUUUAFFFFABRRRQAUUUUAFFFFABRRRQAUUUUAFFFFABRRRQAUUUUAFFFFABRRRQAUUUU&#10;AFFFFABRRRQAUUUUAFFFFABXLeN/Fknhixs4rLTW1PVNRn+zWdmGCh2xklieigdfr26jqa4n4h6P&#10;rNw2i694ft0u9R0W6aYWjtt8+Nl2uoPZsdPx+hAINbtLnw7oNpr+keCtHuNYjCy6hDDEkciLsJk8&#10;twMkhunXI9a6vw/rdp4k0Cy1iyLfZ7uISKG6r2Kn3BBH4V5/efEjxNqVlLp+k/D3XotUlQxq95F5&#10;cETEY3FyMEDr2zXY+BvDr+E/BWl6JJIskttEfMZehdmLtj2yxxQBl/Fz/klXiD/rgv8A6GtHwj/5&#10;JV4f/wCuDf8AobUfFz/klXiD/rgv/oa0fCP/AJJV4f8A+uDf+htQB2tFFFABkZxnmvO9Z8IeJ7Dx&#10;Pfa94L1uyt21Da15YaghaF3UbQ6lQSDgf/X7Dr7rw7pt54jsdemhZtRsY3jgkDkBVcENx0PU9a8s&#10;n8E/DzVfiNceH4fDeo3d0C02oXqXEogt2ZS4BO7qfT39iAAdDpXg3xNq3iWw1vxvrNjcf2cxks9P&#10;09CIlkP8bFgCSO3Xnv1B9Hrxex8JeANC+Jlpo83hu/sLxJkn0u+luZGguZECvgEnGQeMHOce4B9o&#10;oA8V+K3/ACWD4ef9fcf/AKOSvaq8V+K3/JYPh5/19x/+jkr2qgAooooA4r4heINEsbe00TUtFk12&#10;61Jj5GmxRCRm29XP90DPXr+RI5/WNG8D/DDUtP1VPBrtbO583UYt862TZUKxVicZJ6jkY4zVrxvL&#10;d+FviBpXjU6dcX+lJYvYXgtk3vbgtuEm307E+3uM5Pin4o6R4x8OXvhzwpZ32q6pqURtljFsyrEG&#10;4LOW6YGTn9R1oA9fjkSaJJYnV43UMrKchgehFeS/tF/8k6tP+wnF/wCi5K9M0LT30nw9pmmySeY9&#10;paRQM/8AeKIFJ/SvM/2i/wDknVp/2E4v/RclAHp+jf8AID0//r2j/wDQRV2qWjf8gPT/APr2j/8A&#10;QRV2gAqOeCK5t5IJkEkUqlHRujKRgg/hUlZviG5urLwzqt1ZLuu4LOaSAYzl1QlePqBQB5TffDTx&#10;Tava6X4b8V6fLpek3yX9raagCZLRxuKgsoJK/M3BxXaeBPDEunS33iDUdcTW9W1QKJbuEARKi52p&#10;GBxj/wCtxVL4QaRpVt4FttUs5Dc3mqoJtQuXlLtJNzuByeNpLD+dVPBWn2Hhz4oeI9B0JmXShZwX&#10;MlsJCyW9wWIIGc4yuDj/AAFAHpFx/wAe0v8AuH+VePfs3/8AIkap/wBhJv8A0Wlew3H/AB7S/wC4&#10;f5V49+zf/wAiRqn/AGEm/wDRaUAey0UUUAV7+0tb/T7i0vY0ktZo2jmR/ushGCD+FeMJ8P8ATpLc&#10;634f+JN9Do2iGdY3UfaBaKVBlWNwRxtx0Br0T4mrdN8NPEIs9xm+xv8Ad67f4/8Ax3dTPCN54PHg&#10;u1TR5tNTSjAPMj3IByoDeYD/ABeu7n1oAm8A6LoGj+Gk/wCEfvPt9vcuZ5b5pRI9xIerM3r2x2+u&#10;a3tS/wCQXd/9cX/9BNed/Cg2ba740bRAo8OnUI/sXl/6rzNh83Z2xnbjHGMV6JqX/ILu/wDri/8A&#10;6CaAPKf2cP8Aknuof9hWT/0VFXsFeP8A7OH/ACT3UP8AsKyf+ioq9goAK4H4lwalazeHvEunafLq&#10;P9i3jS3FrCMu0ToVZlHcj/6/auk8WzazbeFdQm8PRCbVkjBt4yAdxyM8Hg8ZrxGy+I/j57z7Fq+v&#10;6RoF5nAh1awkhz77thXH1IoA7O/+NmiX2nTWmiabqt/q80ZjisvshBDkYG/29cZrrvh3oFz4Y8Aa&#10;RpF5j7VBETKAc7Wdmcrn23Y/CuUtrT4t3kC3Fr4n8KzwuMrJFGzK30ITBrv/AA9FrMOh20fiC4tr&#10;jVBu86W1UrG3zHbgED+HaOnXNAHHfHH/AJJJq/8Avwf+jkre+HX/ACTfw3/2DoP/AEAVg/HH/kkm&#10;r/78H/o5K3vh1/yTfw3/ANg6D/0AUAdNRRRQAUUUUAFFFFABRRRQAUUUUAFFFFABRRRQAUUUUAFF&#10;FFABRRRQAUUUUAFFFFABRRRQAUUUUAeUeLv+S9+EP+vC4/8AQZK72uC8Xf8AJe/CH/Xhcf8AoMld&#10;7XRS+E5a/wAQUUUVqYhRRRQBU1Rr5dKujpqRvfeU3kLI2F344yfTNfKms+AfENh4sstGv2gfUtTP&#10;mRsJtwYsxGWOOuQa+tq8g8d/8lz8G/7if+hvWdSKaNaUmnY7T4d6ZruieE4NK14Qme0JjheKTfui&#10;/hB46jkfQCuroorRKysZt3dwooooEFFFFABRRRQAyZpFhkaJA8gUlUJxuOOBntXyp438G+JtO16C&#10;611rZrzWbl9hjl3Dflcg8cD5gB7V9XV5B8a/+Q74J/6/X/8AQoqzqK6NaUrSsdJ8LdA8ReF9Bm0j&#10;XBAYY5N9q0Uu/AbllPHAzyP9413dFFWlZWM27u4UUUUxBRRRQAUUUUAFFFFABRRRQBQ1v+0v7EvB&#10;pCxtqLRFbfzG2qHPAJPt1/CvlbUPh9r9n4wtPDlybdtTvk86M+blSDu5LY6/I1fXFeQeKf8Ak4vw&#10;v/15D+c9Z1Ip2NaUmro7rwHY63pXhK003XhEbu0HlI8cm8PGPu5PqBx+ArpaKK0SsZt3dwooooEF&#10;FFFABRRRQAVj+KY9Xn8NX0GhCP8AtGaMxxNI+wJngtn1AyR74rYooBHyM3w711PGSeFiLb+0nj80&#10;fvfkxtLdcegr6d8IQaxaeF7G010RnULdPKd433hwvCtn1xjPvmvPJ/8Ak5i1/wCvI/8Aolq9frOn&#10;FK5rUk2lcKKKK0MgooooAKKKKAMnxMmrS+HL6HQxH/aUsZjhaR9oQngtn1AyR74r5ck+Heux+Mov&#10;CzC2/tKWPzV/e/JjaW+9j0U19c15Be/8nMad/wBeR/8ARMlZ1Ip2NaUmr2PQvB1trFl4WsrPXhGb&#10;+2TymeN94dV4U59cYz7it2iitEZt3YUUUUCCiiigAooooAK4/wCKn/JMtc/64r/6GtdhXH/FT/km&#10;Wuf9cV/9DWlLZlR+JC/C7/kmmhf9cD/6E1dfXIfC7/kmmhf9cD/6E1dfRHZBL4mFFFFMkKKKKACi&#10;iigAooooAKiuf+PSb/cb+VS1Fdf8ek3+438qAPKv2fv+RL1H/sIN/wCi0r1qvJf2fv8AkS9R/wCw&#10;g3/otK9aqYfCi6nxsKKKKogKKKKACiiigAooooAKKKKACiiigAooooAKKKKACiiigDyv4/f8iFaf&#10;9hKP/wBFyV3nhP8A5E7Q/wDsHwf+i1rg/j9/yIVp/wBhKP8A9FyV3nhP/kTtD/7B8H/otahfGzR/&#10;AjYoooqzMKKKKACiiigAooooAKQkKpJ6AZ4FLRQB8k/EW71rWPFN1rOp6bf2dvM/l2ouoHjAjX7q&#10;jcOuOSB3Jr174I3etWulXWgaxpl/apbnzrWS4t3RdrH5kyQBwxyB33H0ql+0L/yA9F/6+X/9Br2X&#10;tWUY2m9Tec7wWgUUUVqYBRRRQAUUUUAFFFFABXnfxh1DVovCf9laNp97dT6ixjle2gd/LiGNwJXo&#10;WyBz1G6vRKKTV1YcXZ3Pjrwp/b2m+JINR0fTb25u9PmDSRwwuxA5BVtoyARuU/jX1/aXC3lnBcrH&#10;JGs0ayBJUKuuRnDA9D6ivHvgx/yOXjX/AK+B/wCjJK9nqKSsjStK7sFFFFaGQUUUUAFcN8Yf+SV6&#10;1/2w/wDR8ddzXDfGH/kletf9sP8A0fHSl8LKh8SPQtA/5FzS/wDr0i/9AFaNZ2gf8i5pf/XpF/6A&#10;K0a4zuCiiigAooooAKKKKAPB2/5O2T/rl/7ZmveK8Hb/AJO2T/rl/wC2Zr3igAooooAK53x9/wAk&#10;78S/9gu5/wDRTV0Vc74+/wCSd+Jf+wXc/wDopqAOS+AX/JLoP+vub+Yr0+vMPgF/yS6D/r7m/mK9&#10;PoAKKKKACiiigAooooAKKKKACiiigAooooAKKKKACiiigAooooAKKKKACiiigAooooAKKKKACiii&#10;gAooooAKKKKACiiigAooooAKKKKACiiigAooooAKKKKACiiigAooooAKKKKACiiigAooooAKKKKA&#10;CiiigAooooAKKKKACiiigAooooAKKKKACiiigAooooAKKKKACiiigAooooAKKKKACiiigAooooAK&#10;KKKACiiigAooooAKKKKACiiigAooooAKKKKACiiigDP1u11G90a5t9J1AaffOoEN0YhIIzkZO08H&#10;jI/GuM8Yy61p66FbD4g2mhTyQmKWW4sY2W7lULubLcJ16ZHWvQ6xvE2neHdQ0th4mgsHsk533pVV&#10;jPqGP3T7gigDj08K/EqRFdPiZCyMMqy6RCQRXb6BaanY6Jb22sakNSv03ebdiFYvMyxI+VeBgED8&#10;K8JvL/RtCv2t/hXr2v3F9nP9nWcBvLP8d+MD/aBavbvCdzrl54XsbjxJaRWmrurfaIYvur8xC9z1&#10;XaTz1P4UAYnxc/5JV4g/64L/AOhrR8I/+SVeH/8Arg3/AKG1Hxc/5JV4g/64L/6GtHwj/wCSVeH/&#10;APrg3/obUAdrRRRQAV5Q3imL4b+M/ES+IbC7j0vVbpby11KGEyISY1VkbHIIK8D/ABFer1wGsar8&#10;QtA1m7ni0Sz1/QnctFHbSeXdQp6EHhsegBJ9aAOfu/EkXxR8W+G7fw3Z3b6bpN+uoXepSwmOMbOk&#10;a55Jbpj6ds49frjNA+J3hvWrxNNeWbStUJCDT9RiMEu48BRngknoAc+1dnQB4r8Vv+SwfDz/AK+4&#10;/wD0cle1V4r8Vv8AksHw8/6+4/8A0cle1UAFY3iVvEa6dGfDCac975y+YL/fs8rBzjac7s7f1rZo&#10;oA4jxLf+Ol8RGy8Mv4YaDyFk8rUJJPtHJILbVP3cjg47Gs0SfGMZxbeDRk5OPtH+Nbvi74f+H/Fs&#10;sd9qSz299bR7Yr62nMUkSgk8HpwSTyK8yvvHOreA76Ox0vxjZ+MULhBYSxNJcgegljBBP+8fwoA9&#10;w043p0y0OoiEX3kp9pEGfLEmBu25525zjPavLP2i/wDknVp/2E4v/Rcleo6VeS6ho9lez2slpNcW&#10;8csltJ96FmUEocgcgnHQdK8u/aL/AOSdWn/YTj/9Fy0Aen6N/wAgPT/+vaP/ANBFXapaN/yA9P8A&#10;+vaP/wBBFXaACucTx14cli1yRdQJTQ3KaifIk/ckFgR935uVb7ueldHVHUrOaXSr+LTmht72eF1i&#10;maMFVkKnazDHOCQec0AeEXt38HZr+e603xdrWi/aG3Sw6YJ4o2J6/KYjj8OPau/+F998P0W70zwZ&#10;dyXNxgT3cs0Uoll5wGZnUZ5PQep45NU4/EnjHwx8nizwZFqVqvXUdDUScepiPP4/KPauv8LeLfDP&#10;ihJH0K7gkljH72HZ5csf+8pAPXv0oA37j/j2l/3D/KvHv2b/APkSNU/7CTf+i0r2G4/49pf9w/yr&#10;x79m/wD5EjVP+wk3/otKAPZaKKKAOSPjuE+GbrWv+Ee14pBcm2Np9jHnv0+dU3cpz1z2NeW3p+Hd&#10;/etdzfCnxYJWbcwisXjQn/dWUD9K9u13T7nVdEurKy1GXTrmVQI7uIZaJgQcgZGemMZ6GuFTUfib&#10;4V41PTLTxTYL1uLBhDcgepQjDH2UfjQBu+Ate07VLCax0vw1qmhWtiECRXtmIFbdu+5gnONvP1Hr&#10;XSal/wAgu7/64v8A+gmsTwh450bxrDdHTDcRz2hVbq2uYTHJCWzgHt/C3QnpW3qX/ILu/wDri/8A&#10;6CaAPKf2cP8Aknuof9hWT/0VFXsFeP8A7OH/ACT3UP8AsKyf+ioq9goAKwfFGp+F7HT2j8T3Gmrb&#10;MM+Ve7W3/RDkt+AqTxbp+qar4V1Cx0W8FnqM0YWC4MjJsORk7lBI4z0FeOaR8IPHOkXJuwfCN7eM&#10;dzXOoefcOT6/OhAPuBQBWurfTNSunn+FGjeJYLtj/wAflnMbWxY/7XmZBH+zha9r8Ixa9B4WsY/E&#10;08U+sKrfaJIsbT8x29ABnbtBwOua40WHxlVQq6p4SAAwAEl4/wDHK7rw8mtR6HbJ4hltJdVG7z3s&#10;wREfmO3bkA/d25465oA4744/8kk1f/fg/wDRyVvfDr/km/hv/sHQf+gCsH44/wDJJNX/AN+D/wBH&#10;JW98Ov8Akm/hv/sHQf8AoAoA6aiiigAooooAKKKKACiiigAooooAKKKKACiiigAooooAKKKKACii&#10;igAooooAKKKKACiiigAooooA47xh8NdD8bahbX2qS3sc1tGYozbTBOCc+h9a5/8A4UL4U/5/db/8&#10;DB/8TXqNFAHl3/ChfCn/AD+63/4GD/4mj/hQvhT/AJ/db/8AAwf/ABNeo0UAeXf8KF8Kf8/ut/8A&#10;gYP/AImj/hQvhT/n91v/AMDB/wDE16jRQB5d/wAKF8Kf8/ut/wDgYP8A4mvN/Fnw40bSPiv4Z8PW&#10;9xqDWeoKpmeScNIMuw+VscdB2r6ZrxX4g/8AJwHgf/rmn/ox6ANn/hQvhT/n91v/AMDB/wDE0f8A&#10;ChfCn/P7rf8A4GD/AOJr1GigDy7/AIUL4U/5/db/APAwf/E0f8KF8Kf8/ut/+Bg/+Jr1GigDy7/h&#10;QvhT/n91v/wMH/xNH/ChfCn/AD+63/4GD/4mvUaKAPLv+FC+FP8An91v/wADB/8AE0f8KF8Kf8/u&#10;t/8AgYP/AImvUaKAPLv+FC+FP+f3W/8AwMH/AMTXm/xR+HGjeFdW8LW9hcahImo3TRTG4nDkANGP&#10;l4GD8x/SvpmvFfjv/wAjB4D/AOv6T/0OGgDZ/wCFC+FP+f3W/wDwMH/xNH/ChfCn/P7rf/gYP/ia&#10;9RooA8u/4UL4U/5/db/8DB/8TR/woXwp/wA/ut/+Bg/+Jr1GigDy7/hQvhT/AJ/db/8AAwf/ABNH&#10;/ChfCn/P7rf/AIGD/wCJr1GigDy7/hQvhT/n91v/AMDB/wDE0f8AChfCn/P7rf8A4GD/AOJr1Gig&#10;Dy7/AIUL4U/5/db/APAwf/E0f8KF8Kf8/ut/+Bg/+Jr1GigDy7/hQvhT/n91v/wMH/xNH/ChfCn/&#10;AD+63/4GD/4mvUaKAPLv+FC+FP8An91v/wADB/8AE15vr/w40bT/AI1aD4XhuNQNje2olkd5wZQf&#10;3vRscD5B29a+ma8V8W/8nN+E/wDrwH856ANn/hQvhT/n91v/AMDB/wDE0f8AChfCn/P7rf8A4GD/&#10;AOJr1GigDy7/AIUL4U/5/db/APAwf/E0f8KF8Kf8/ut/+Bg/+Jr1GigDy7/hQvhT/n91v/wMH/xN&#10;H/ChfCn/AD+63/4GD/4mvUaKAPLv+FC+FP8An91v/wADB/8AE0f8KF8Kf8/ut/8AgYP/AImvUaKA&#10;PLv+FC+FP+f3W/8AwMH/AMTR/wAKF8Kf8/ut/wDgYP8A4mvUaKAPmaX4caMnx0g8KC41D+z3tTKX&#10;M483Pls33sdMj0r0j/hQvhT/AJ/db/8AAwf/ABNY1x/ydVa/9eJ/9EtXtVAHl3/ChfCn/P7rf/gY&#10;P/iaP+FC+FP+f3W//Awf/E16jRQB5d/woXwp/wA/ut/+Bg/+Jo/4UL4U/wCf3W//AAMH/wATXqNF&#10;AHl3/ChfCn/P7rf/AIGD/wCJo/4UL4U/5/db/wDAwf8AxNeo0UAeXf8AChfCn/P7rf8A4GD/AOJr&#10;ze6+HGjRfHSy8KLcah/Z8tqZWczjzc+W7cNjplR2r6ZrxW+/5Oq03/rxP/omSgDZ/wCFC+FP+f3W&#10;/wDwMH/xNH/ChfCn/P7rf/gYP/ia9RooA8u/4UL4U/5/db/8DB/8TR/woXwp/wA/ut/+Bg/+Jr1G&#10;igDy7/hQvhT/AJ/db/8AAwf/ABNH/ChfCn/P7rf/AIGD/wCJr1GigDy7/hQvhT/n91v/AMDB/wDE&#10;0f8AChfCn/P7rf8A4GD/AOJr1GigDy7/AIUL4U/5/db/APAwf/E1zXxA+D/h3w74E1XVrO61V7i2&#10;jVkWa5DISWUcjbz1r3auJ+L3/JKdf/64L/6MWgDgfAPwe8O+IPA2k6rd3WqpcXMRd1huQqA7iOBt&#10;46V0f/ChfCn/AD+63/4GD/4mt34S/wDJK/D/AP17n/0Nq7SgDy7/AIUL4U/5/db/APAwf/E0f8KF&#10;8Kf8/ut/+Bg/+Jr1GigDy7/hQvhT/n91v/wMH/xNH/ChfCn/AD+63/4GD/4mvUaKAPLv+FC+FP8A&#10;n91v/wADB/8AE0f8KF8Kf8/ut/8AgYP/AImvUaKAPLv+FC+FP+f3W/8AwMH/AMTR/wAKF8Kf8/ut&#10;/wDgYP8A4mvUaKAPLv8AhQvhT/n91v8A8DB/8TUc/wACPCsdvK4vdayqEjN4PT/dr1Wobv8A485/&#10;+ubfyoA+cPg78NdF8aeGL2/1K41COWK9MKi2nCLtCIeRg85Y16J/woXwp/z+63/4GD/4msz9m/8A&#10;5EXU/wDsJN/6Kjr2SgDy7/hQvhT/AJ/db/8AAwf/ABNH/ChfCn/P7rf/AIGD/wCJr1GigDy7/hQv&#10;hT/n91v/AMDB/wDE0f8AChfCn/P7rf8A4GD/AOJr1GigDy7/AIUL4U/5/db/APAwf/E0f8KF8Kf8&#10;/ut/+Bg/+Jr1GigDy7/hQvhT/n91v/wMH/xNH/ChfCn/AD+63/4GD/4mvUaKAPLv+FC+FP8An91v&#10;/wADB/8AE0f8KF8Kf8/ut/8AgYP/AImvUaKAPLv+FC+FP+f3W/8AwMH/AMTR/wAKF8Kf8/ut/wDg&#10;YP8A4mvUaKAPLv8AhQvhT/n91v8A8DB/8TR/woXwp/z+63/4GD/4mvUaKAPLv+FC+FP+f3W//Awf&#10;/E0f8KF8Kf8AP7rf/gYP/ia9RooA8u/4UL4U/wCf3W//AAMH/wATR/woXwp/z+63/wCBg/8Aia9R&#10;ooA+bvjB8MtE8G+ELbUdNuNRkmkvkgIuZw67Sjnpgc/KK67w98EvDGo+GtKvprzWBLc2cMzhLsBQ&#10;zICcDbwOal/aM/5J3Zf9hSP/ANFS16J4P/5EjQP+wdb/APotaAOI/wCFC+FP+f3W/wDwMH/xNH/C&#10;hfCn/P7rf/gYP/ia9RqOeeK1t5bidwkUSF3c9FUDJP5UAeZf8KF8Kf8AP7rf/gYP/ia5/wAL/CTw&#10;3rz66s8+rx/2dqs1jHsvPvKioQxyvX5jXX/8Ll8I/wDCSHTv7TtvsItBP9v8w7fM37fK27euPmzm&#10;opPiX8PvD2mard6TqdnNcTPJevbxu+65nKjuQcFtqj0FAFX/AIUL4U/5/db/APAwf/E0f8KF8Kf8&#10;/ut/+Bg/+Jr0TR9Q/tbQ9P1IwtB9rto5/KY5Kb1DbSfbOKu0AeXf8KF8Kf8AP7rf/gYP/iaP+FC+&#10;FP8An91v/wADB/8AE16jRQB5d/woXwp/z+63/wCBg/8AiaP+FC+FP+f3W/8AwMH/AMTXqNFAHzD8&#10;Zfh3o/grSdLuNMnv5HuJ3RxczhwAFzxwMV6b/wAKF8Kf8/ut/wDgYP8A4msD9pX/AJAGhf8AX1J/&#10;6AK9woA8u/4UL4U/5/db/wDAwf8AxNH/AAoXwp/z+63/AOBg/wDia9RooA8u/wCFC+FP+f3W/wDw&#10;MH/xNH/ChfCn/P7rf/gYP/ia9RooA8u/4UL4U/5/db/8DB/8TR/woXwp/wA/ut/+Bg/+Jr1GigDy&#10;7/hQvhT/AJ/db/8AAwf/ABNH/ChfCn/P7rf/AIGD/wCJr1GigDy7/hQvhT/n91v/AMDB/wDE0f8A&#10;ChfCn/P7rf8A4GD/AOJr1GigD5g+GPw80fxT4m8UWN/PfpFp0wSEwThGI3uPmODn7or07/hQvhT/&#10;AJ/db/8AAwf/ABNc98DP+R38d/8AXyv/AKMlr3KgDy7/AIUL4U/5/db/APAwf/E0f8KF8Kf8/ut/&#10;+Bg/+Jr1GigDy7/hQvhT/n91v/wMH/xNH/ChfCn/AD+63/4GD/4mvUaKAPLv+FC+FP8An91v/wAD&#10;B/8AE0j/AAC8IyKVe71llPUG7BH/AKDXqVFAENpbJZ2cFrFny4Y1jXccnAGBn8qmoooAKKKKACii&#10;igAooooA8Hb/AJO2T/rl/wC2Zr3ivB2/5O2T/rl/7ZmveKACiiigArnfH3/JO/Ev/YLuf/RTV0Vc&#10;74+/5J34l/7Bdz/6KagDkvgF/wAkug/6+5v5ivT68w+AX/JLoP8Ar7m/mK9P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IgaZ4QuNOt9V8ZBDZaczNGruwUs2ONq8sfl4H1rsK83+Kcl&#10;raar4O1DV0DaHbamTdll3IjFCI2YegbNAD/DvxL8Dx6LeTafbyaVplhLDFITZiJAZc7DtXJx8vUj&#10;uK9CiljnhSaGRZIpFDI6HIYHkEHuK8ji8QeGofEvxMu9Sv7GbTLiKyCjzVZbgfZiNqf3jnjjvXW/&#10;CiC8t/hdoEd+GE4tyQH6hC7FP/HCtADPi5/ySrxB/wBcF/8AQ1o+Ef8AySrw/wD9cG/9Daj4uf8A&#10;JKvEH/XBf/Q1o+Ef/JKvD/8A1wb/ANDagDtaKKKACvNvE2s+PZNUuraxOi+HNHjk8tNV1KZWeX3R&#10;TwPoR+Nek14j4g8P2Hiq6+I+ta0z3Vzo0EsGn27SELbBbfeHCg9S2TzxwaAOo0T4Y2E+qWWva74i&#10;vvEmpWzJPbyyTbYYzkMrIingZAPXB9K9GrxqWBdBuvhp4g0+aWO+1GOz0y7hDkrPA0Q5K9Pk6/iP&#10;SvZaAPFfit/yWD4ef9fcf/o5K9qrxX4rf8lg+Hn/AF9x/wDo5K9qoAKKKKAPNPijpPhVprbVvGOt&#10;ahHpyIIYtLglYJcSAkltq8k4IGRjGBzR4R8WfDvTNHtrnSrJNFtrm8awR57fYzSqobDvknuOWPao&#10;/FtzY6X8ZfDWo68yR6WbCWG1nm/1UV1uzkk8KSuBk+3pXKXesaCvw2+INte3NrNLd6/ffYoQ4Z5J&#10;GZfLZAOTg4OR6UAe9V5H+0X/AMk6tP8AsJx/+i5a9J8ORXcHhfSYr/d9sSyhWfd18wIA2fxzXm37&#10;Rf8AyTq0/wCwnH/6LloA9P0b/kB6f/17R/8AoIq7VLRv+QHp/wD17R/+girtABVXU7mey0q8ura1&#10;a7uIYHkit1ODMwUkIDzgkjH41aqhreo/2RoGo6ns8z7Hay3Gz+9sUtj9KAOAWz+Knirm8vrDwpYt&#10;/wAsrVfPuce7ZwD7gg+1dF4S+H2l+Eru51CK6vr/AFS7ULcXt7OZHkGc/TqB78da8tj0O9kg8DeN&#10;NV1q9vdV1fXLTdGZcQRRPucIqdsbV/XivQPCb3+i/EDXfDFxqc+oWP2ePUbQ3DbngDuytHn0yBgd&#10;hQB3Vx/x7S/7h/lXj37N/wDyJGqf9hJv/Rcdew3H/HtL/uH+VePfs3/8iRqn/YSb/wBFx0Aey0UU&#10;UAZ2vHVhol1/YS27amVAt/tOfLDEjlsdgMmvNh4Jutfv/snjj4gte3DAs2kWE628eAMkFRywAzzt&#10;B967T4iand6P8Pdcv7F2juorVvLdeqE4G4e4zn8K88sfBGheHPHHgFLCMzPqNrfm8umkZmuiYF+Y&#10;nPA+dsYx1oA9Q8O+FtC8L2jQaFp0FpHJgu0Yy0mM43MclsZOMnuav6l/yC7v/ri//oJrgvhgDpet&#10;eLfC1vcSz6XpF5F9iMjFjGsilmjBPZSP1PrXe6l/yC7v/ri//oJoA8p/Zw/5J7qH/YVk/wDRUVew&#10;V4/+zh/yT3UP+wrJ/wCioq9goAK4P4kXWpzy6B4b0vUJNOfWrxopruI4dIkQswU9if8APWu8rmfG&#10;/hWHxRpMI/tB9NvbGYXVpfJjMEijqc4yuOoyKAPO9E8HNbaj8QPD2la3qVo9m1jNbXrT5kWTyWk+&#10;ZuMqSTkccV6J8PvEFx4o8BaRrF2B9puIiJSBgM6sUJx2yVJ/GvO08EeOmvtRmvvGujW9t4h8mO4u&#10;rdP3twqx7VEYICglM/dPvXreiaPaeH9Es9JsEK2tpEI03HJOOpPuTkn3NAHFfHH/AJJJq/8Avwf+&#10;jkre+HX/ACTfw3/2DoP/AEAVg/HH/kkmr/78H/o5K3vh1/yTfw3/ANg6D/0AUAdNRRRQAUUUUAFF&#10;FFABRRRQAUUUUAFFFFABRRRQAUUUUAFFFFABRRRQAUUUUAFFFFABRRRQAUUUUAFFFFABRRRQAUUU&#10;UAFeK/EH/k4DwP8A9c0/9GPXtVeK/EH/AJOA8D/9c0/9GPQB7VRRRQAUUUUAFFFFABRRRQAV4r8d&#10;v+Rg8B/9f8n/AKHDXtVeK/Hb/kYPAf8A1/yf+hw0Ae1UUUUAFFFFABRRRQAUUUUAFFFFABRRRQAV&#10;4r4t/wCTm/Cf/XgP5z17VXivi3/k5vwn/wBeA/nPQB7VRRRQAUUUUAFFFFABRRRQAUUUUAeK3H/J&#10;1Vr/ANeB/wDRLV7VXitx/wAnVWv/AF4H/wBEtXtVABRRRQAUUUUAFFFFABXit9/ydVpv/Xgf/RMl&#10;e1V4rff8nVab/wBeB/8ARMlAHtVFFFABRRRQAUUUUAFFFFABXE/F7/klOv8A/XBf/Ri121cT8Xv+&#10;SU6//wBcF/8ARi0AO+Ev/JK/D/8A17n/ANDau0ri/hL/AMkr8P8A/Xuf/Q2rtKACiiigAooooAKK&#10;KKACiiigAqG7/wCPOf8A65t/Kpqhu/8Ajzn/AOubfyoA8h/Zv/5EXU/+wk3/AKKjr2SvG/2b/wDk&#10;RdT/AOwk3/oqOvZKACiiigAooooAKKKKACiiigAooooAKKK5j4fWt7Z+C7WDUIporlZ7kskwIYAz&#10;yFc5/wBkgj2xQB09FFFABRRRQAUUUUAeQ/tGf8k7sv8AsKR/+ipa9E8H/wDIkaB/2Drf/wBFrXnf&#10;7Rn/ACTuy/7Ckf8A6Klr0Twf/wAiRoH/AGDrf/0WtAG1TXRJY2jkRXRgVZWGQQeoIp1FAHl/imLw&#10;j4V8WRXsvgnUtRnmsRFt07TY5bdV3k5K8ASZ7+mKyZviN4ItJoY5vhxq8MszhIVfRIVZ2PQKC3J+&#10;legeJPiD4X8IXkVprup/ZJ5o/NRPs8smVyRnKKR1BrhPHPxW8Da/4M1TSbC9fU767hMVtbpZygmU&#10;/cYFlA4bB9eOKAPXYJBLBHIEaMOobY4wy5HQjsakrO8Ppex+G9Lj1Esb5bOIXJY5JkCDdn8c1o0A&#10;FFFFABRRRQB4f+0r/wAgDQv+vqT/ANAFe4V4f+0r/wAgDQv+vqT/ANAFe4UAFFFFABRRRQAUUVle&#10;Jtet/DHhu/1q6UvFaRGTYpwXPRV9skgfjQBq0V5JpfiD4ht4u8PRa1Pp1rba7BdSQWMMWTD5cW5f&#10;MYjOcsucHsfpXXeBfFN/r0epadrdpFa63pM4gu0gJMb5GUdc84YZ49vegDraKKKAPDfgZ/yO3jv/&#10;AK+V/wDRkte5V4b8DP8AkdvHf/Xyv/oyWvcqACiiigAooooAKKKKACiiigAooooAKKKKACiiigDw&#10;dv8Ak7ZP+uX/ALZmveK8Hb/k7ZP+uX/tma94oAKKKKACud8ff8k78S/9gu5/9FNXRVzvj7/knfiX&#10;/sF3P/opqAOS+AX/ACS6D/r7m/mK9PrzD4Bf8kug/wCvub+Yr0+gAooooAKKKKACiiigAooooAKK&#10;KKACiiigAooooAKKKKACiiigAooooAKKKKACiiigAooooAKKKKACiiigAooooAKKKKACiiigAooo&#10;oAKKKKACiiigAooooAKKKKACiiigAooooAKKKKACiiigAooooAKKKKACiiigAooooAKKKKACiiig&#10;AooooAKKKKACiiigAooooAKKKKACiiigAooooAKKKKACiiigAooooAKKKKACiiigAooooAKKKKAC&#10;iiigAooooAKKKKAGySJDE8srqkaKWZ2OAoHUk9hXlmp/FW319brT/D3gvUfFNjkxTS+Vtt39slWy&#10;PqBXRfFmeS3+FniB4mKsbcISPRmVSPyJrofD+nW2k+HdPsLOJYreC3REVRjtyfqTyT6mgDxDTrrw&#10;PomsQXHif4X3nh7fIAl1ceZcWyt7hsL+SmvfopI5oUkidXjdQyMhyGB6EH0qjr+nW2r+H9QsLyJZ&#10;beeB0dWGe3X6g8j3Fct8G7mW7+E2gyTOWZY5YwT/AHUldVH4BQKAJfi5/wAkq8Qf9cF/9DWj4R/8&#10;kq8P/wDXBv8A0NqPi5/ySrxB/wBcF/8AQ1o+Ef8AySrw/wD9cD/6G1AHa0UUUAFeUeNPDnhHWtXv&#10;Lu28c22g6peQm2vVivo9tym3biSMsMnHHWr/AMQba+8UeK9D8GQ381lpt1DNd6i0Bw8kaFQEB9CT&#10;g9uc84xV6D4OeAYLfyR4ehcYwWkmkZj753fyoAreD/hraaZe2Gs3/iC58QT2cPk6e8hAht0xt+RQ&#10;SM44zn9a9Drx+40JfhX450CbQJ500HXLwWF1p0khdEkfhHTPP588Yzg8ewUAeK/Fb/ksHw8/6+4/&#10;/RyV7VXivxW/5LB8PP8Ar7j/APRyV7VQAVW1DULTStPnv7+4S3tYELyyucBQKs15z8Zk+0+GNI09&#10;yfs9/rdrbTqDjchLEj8wPyoAxtU+JA8X2Ultpnw31PxFpLtgTXCeXE5HdTtb8DwfpWX4Tv8AwJon&#10;iS1j1bwFc+F9Tmf/AEWe/Dyxb88bXf7pz3AwPUV7hDDFbwxwwxrHFGoVEQYCgcAAdhXI/FTTrbUv&#10;hnrqXMSv5Nq9xGSOUdBuBHp0x9CaAOxryP8AaL/5J1af9hOP/wBFy16F4OuZb3wRoF1O5eabTbeR&#10;2PUsY1JP5mvPf2i/+SdWn/YTj/8ARctAHp+jf8gPT/8Ar2j/APQRV2qWjf8AID0//r2j/wDQRV2g&#10;AqC9+y/YZxfNEtqyFZfNIC7SMEEntU9eQQaEvxU8da/Lr8876Dod4bG106OQokkq/fdyOfy55xnj&#10;kAwrrwzdRy6fpPhb4jeHbjTdPv1vrGzvrlGkt5F3YUFdxYfMeDj6V6b4M8H3mhXmoaxreqnVNc1H&#10;YJ5wmyNEX7qIvYc/jxxVWb4O+AZ7fyT4ehQYwGjmkVh753fzrO+H8F94W8Y614Jmvpr3Tbe3ivdO&#10;ac5eONiVKE+gPTtxnjNAHo1x/wAe0v8AuH+VePfs3/8AIkap/wBhJv8A0XHXsNx/x7S/7h/lXj37&#10;N/8AyJGqf9hJv/RcdAHstFFFAGB4q17wzpOmS23iW/tILa6jaNoZm+aVCMEBR8xH0FeIW9n4NuNX&#10;sV0L4tXtjDZmRbOK6gf/AEdZBhlSR9oUEYFdr8O/CumeKm1Lxl4htYtTv72+mSEXSiRIIkcqqqp4&#10;7dfQD3z3d/4J8L6natbXfh/TZI2XbxbKrAezAAj8DQAnhDwrpnhPRvsmmyST+e5nmu5n3yXDt1dm&#10;71q6l/yC7v8A64v/AOgmvPvhUs+jat4r8Hm4kns9Fu4zZmQ5ZIpVZgmfbb+ZNeg6l/yC7v8A64v/&#10;AOgmgDyn9nD/AJJ7qH/YVk/9FRV7BXj/AOzj/wAk91D/ALCsn/oqKvYKACvOPipFBqN94T0XUp3h&#10;0bUNSKXm1ygk2oSiEjszf5yK7nWNXsdB0m41TUpvIs7dQ0smxm2jIHRQSeSOgrjvHXib4f3OgWdn&#10;4rugbHVIVurX9xKSVwCHUqpKnDd8HnHrQBq+L/C/h7UfBMmnapEsOm2EG+F95X7NsQhWBz2HrUXw&#10;u1C+1T4aaFeaizvdPAVZ35ZgrsqsT3JUA575ryJG+DzOiXvjbxDf2SEFbK5acw8dsCIHH417v4b1&#10;TSdZ8PWd7oTq+lshS3KRmMBUJTAUgEAFSOnagDkPjj/ySTV/9+D/ANHJW98Ov+Sb+G/+wdB/6AKw&#10;fjj/AMkk1f8A34P/AEclb3w6/wCSb+G/+wdB/wCgCgDpqKKKACiiigAooooAKKKKACiiigAooooA&#10;KKKKACiiigAooooAKKKKACiiigAooooAKKKKACiiigAooooAKKKKACiiigArxX4g/wDJwHgf/rmn&#10;/ox69qrxX4g/8nAeB/8Armn/AKMegD2qiiigAooooAKKKKACiiigArxX47f8jB4D/wCv+T/0OGva&#10;q8V+O3/IweA/+v8Ak/8AQ4aAPaqKKKACiiigAooooAKKKKACiiigAooooAK8V8W/8nN+E/8ArwH8&#10;569qrxXxb/yc34T/AOvAfznoA9qooooAKKKKACiiigAooooAKKKKAPFbj/k6q1/68D/6Javaq8Vu&#10;P+TqrX/rwP8A6JavaqACiiigAoorzb/hb8ef+RI8Yf8Agt/+yoA9Jorzb/hcEf8A0I/jD/wW/wD2&#10;VdR4U8Vr4qt7mVdG1bTPIYLt1G38ovkZyvJyKAOhrxW+/wCTqtN/68D/AOiZK9qrxW+/5Oq03/rw&#10;P/omSgD2qiiigAooooAKKKKACiiigArifi9/ySnX/wDrgv8A6MWu2rifi9/ySnX/APriv/oxaAHf&#10;CX/klfh//r3P/obV2lcX8Jf+SV+H/wDr3P8A6G1dpQAUUUUAFFFFABRRRQAUUUUAFQ3f/HnP/wBc&#10;2/lU1Q3f/HnP/wBc2/lQB5D+zf8A8iLqf/YSb/0VHXsleN/s3/8AIi6n/wBhJv8A0VHXslABRRRQ&#10;AUUUUAFFFFABRRRQAVS1iPUZdIuY9Imhg1BkxBJOu5Fb1I9Ku0UAeMaR4f8AirD4t8R3Mep6VBNO&#10;bbzbma2YxXG2PA8oY42jg+9aOr+DPiV4l086VrHiXRl06aRDP9lt2Em1WDcHA5yB3FdJ4j8BXHiD&#10;V3v4/F/iLTFZFX7NYXhjiGB1A9TXEeKPCWq+CI7PxFJ458T3uk2t1EL63lv2D7GcLuB5BAJGVI5B&#10;PIoA9pooooAKKKKACiiigDyH9oz/AJJ3Zf8AYUj/APRUteieD/8AkSNA/wCwdb/+i1rzv9oz/knd&#10;l/2FI/8A0VLXong//kSNA/7B1v8A+i1oA2qKKKAOH8d+K5tHv9O0bR9Dj1jX9QDGCGTASNF6u5Pb&#10;8R0PI783deKPHng5F1bxJ4V0WXSUYefLpJIlt1Jxkhic9fp7ip/iLrn/AAiHxB0HxFFZXN8/2SW0&#10;uLeGEsfKLAhlboGDdj1FYnjf4uW2u+FrvR9J0DWhLfx+RJNdWe1YUbhjgEljjOBx9aAPa7W5hvbS&#10;G6t3EkE8ayRuOjKwyD+RqWvPPBPxA0O7OkeF9PsdaRordbeKW6s/LTEcfVjnjIX869DoAKKKKACi&#10;iigDw/8AaV/5AGhf9fUn/oAr3CvD/wBpX/kAaF/19Sf+gCvcKACiiigAooooAKwvGXh4eK/CGp6J&#10;5oia6i2o56K4IZSfbcBmt2vNz4P+JJYkfEpQM8D+yIqAOUu9b8cQeJ/C11qngbUbi60OO5hkksv3&#10;kV0ZI1RXDAEL93Jz6/hXd/DzQdYs59c8Q+IIUttU1y4SV7VH3CCNFKxqT3OCf0rG/wCEc8fiGeY/&#10;FW28qAkTP/ZkG2MgZO454wPWuq8H6X4i06O6k13xQmupOIzbMlqkIjA3bjlfvZyv5e9AHT0UUUAe&#10;G/Az/kdvHf8A18r/AOjJa9yrw34Gf8jt47/6+V/9GS17lQAUUUUAFFFFABRRRQAUUUUAFFFFABRR&#10;RQAUUUUAeDt/ydsn/XL/ANszXvFeDt/ydsn/AFy/9szXvFABRRRQAVzvj7/knfiX/sF3P/opq6Ku&#10;d8ff8k78S/8AYLuf/RTUAcl8Av8Akl0H/X3N/MV6fXmHwC/5JdB/19zfzFen0AFFFFABRRRQAUUU&#10;UAFFFFABRRRQAUUUUAFFFFABRRRQAUUUUAFFFFABRRRQAUUUUAFFFFABRRRQAUUUUAFFFFABRRRQ&#10;AUUUUAFFFFABRRRQAUUUUAFFFFABRRRQAUUUUAFFFFABRRRQAUUUUAFFFFABRRRQAUUUUAFFFFAB&#10;RRRQAUUUUAFFFFABRRRQAUUUUAFFFFABRRRQAUUUUAFFFFABRRRQAUUUUAFFFFABRRRQAUUUUAFF&#10;FFABRRRQAUUUUAFFFFABRRRQBjeK/D8firwxfaJLcNbpdoFMqLuK4YN0/CvObj4f39hqen6VN8VP&#10;Ecd3fCT7LDvf5xGoLYIbAwCOuK9fryHX/g9osOq2us3HiC/tdMt/PkvZLm+IZdwG3y2xhRnOc9Rg&#10;UAXG+FGulCG+JniQqRyDK3T/AL7rp/hrZaXp/wAP9LtdF1FtR05PNMN00ZQyZlcn5TyMEkfhXnth&#10;4T+Gmr29zLa+MtXkt4JEhmkfUWRAz5CjLKAc4NeuaDolj4c0S10jTYzHZ2y7Y1Ztx5JJJPqSSfxo&#10;A5v4uf8AJKvEH/XBf/Q1o+Ef/JKvD/8A1wP/AKG1Hxc/5JV4g/64L/6GtHwj/wCSVeH/APrgf/Q2&#10;oA7WiiigDzbxtc69ovxB0rXdJ8NXetxJp0ttIkD7NpZ1PJwf7vTFQf8ACy/Gf/RLNU/8C/8A7XXd&#10;eI7nW7TSHl8P2EF9fh1Cwzy+WpXPJzXl3hXxD8U5F1ny/D9rfbdVuFb7XfY8hsjMSZPMa9iOOaAG&#10;azq/i7xprnhWG48B6jpcFjrVteS3Dy+YAitg5G0YABzn2r2qvMt3xQ1zWdGjvdMstF0+2vo7m6lt&#10;r3c0sa5zGQDyGz09cV6bQB4r8Vv+SwfDz/r7j/8ARyV7VXivxW/5LB8PP+vuP/0cle1UAFcz448H&#10;r410a2sDqM2nvb3aXUc8K5ZWUMBjkY+9nPtXTVBewSXNhcW8Nw1vLLEyJMgyY2IIDD3HWgDy/wD4&#10;Vrqv237F/wALW1/7X5fm+R9pPmbM43bd+cZ4z0zTdQ+E2pSadcrqPxM15rExN9oFxKfL2Y+bdl8Y&#10;xnOaqSfDTxXB4vk1Obx3ex266aIm1R1QOD5hPlFS3C/xZ9auDwFqfiHT5rcfFW9v7KcNDKsKxurj&#10;HzKSreh5HvQB6P4fsoNN8N6XYW1wLm3trOKGKcEYlVUADcccgZ49a80/aL/5J1af9hOP/wBFy16j&#10;penw6TpNnptuWMFpAkEZY5O1FCjPvgV5d+0X/wAk6tP+wnH/AOi5aAPT9G/5Aen/APXtH/6CKu1S&#10;0b/kB6f/ANe0f/oIq7QAV4ro+r+LvBmveKorfwHqOqW9/rNxdxXCS+WpVmwMfKc5Azn3r2quF+If&#10;jPV/DFjdx6Z4f1C7P2CSZdRhUNFbPhsFwQfu4DH2oAyf+Fl+M/8Aolmqf+Bf/wBrp3gu41/W/iVq&#10;Gv6t4Zu9EhbS0tUWdt4Zlk3cHA7HpjtUOkfFDxHNothLL4B167ke3jZ7mJAEmJUZdQB0PUfWt3wl&#10;4h8TeIfE17NqGhXmj6NFaIsUN4ihnn3klgcZxtwMdOPegDs7j/j2l/3D/KvHv2b/APkSNU/7CTf+&#10;i469huP+PaX/AHD/ACrx79m//kSNU/7CTf8AouOgD2WiiigDxrQLH4seFdNbStN0TQprRJ5ZI3uJ&#10;yXO9y3OHA7+lav8Aavxn/wChe8Nf9/m/+OU34sax44sNJ1BdF05E0xRCRqEFyVuFYyLkBQc4J+U+&#10;xNWv7e+K/wD0Jukf+DAf40AS/DnQvFFj4i8Ua34otLS2uNWa2ZEtZNyfu1dT3JHBXqa7nUv+QXd/&#10;9cX/APQTXL+B7bxedQ1vU/FflwfbJIfstjFcGVLdUUhivJA3cE47g11Gpf8AILu/+uL/APoJoA8p&#10;/Zx/5J7qH/YVk/8ARUVewV4/+zj/AMk91D/sKyf+ioq9goAa6LIhV1DKeoYZBrmPGNr4oMNnP4VT&#10;S5ZIC3nWt8nyzJgYCkfdIwe4HNdTXNeL9T8T2ENpD4W0WHUbq4Zg8lxLsitwAOW5Gc56A54oA5i3&#10;+JVppki23jXwvdeHpidv2hoPOtWPtIo/ocetehabe2OoafDd6bcQXFnKCY5YGDI3POCOOufxrzs/&#10;D3xX4nQ/8Jp4wm+yuMPpukL5MRH91nIyw9iD9a73QtD0/wAN6LbaRpcJhsrcERoXLEZYsTknPJJP&#10;40AcZ8cf+SSav/vwf+jkre+HX/JN/Df/AGDoP/QBWD8cf+SSav8A78H/AKOSt74d/wDJN/Df/YOg&#10;/wDQBQB01FFFABRRRQAUUUUAFFFFABRRRQAUUUUAFFFFABRRRQAUUUUAFFFFABRRRQAUUUUAFFFF&#10;ABRRRQAUVjeL7i4tPBWvXNpI8dzFp1xJE8f3lcRsVI984qbw7NNceGNJmuHZ55LOF5GfqzFAST75&#10;oA06KKKACiiigArxX4g/8nAeB/8Armn/AKMevaq8V+IP/JwPgj/rmn/ox6APaqKKKACiisLV9dm0&#10;7xR4d0qOKNotUknSR2zuTy4i4x9SMUAbtFFFABRRRQAV4r8dv+Rg8B/9f8n/AKHDXtVeK/Hb/kYf&#10;Af8A1/Sf+hw0Ae1UUUUAFFFFABRRRQAUVy+sXl5D8QvC9pDNKtpPBfNPGp+VyqxbN30ycfU11FAB&#10;RRRQAUUUUAFeK+Lf+Tm/Cf8A14D+c9e1V4r4t/5Ob8J/9eA/9r0Ae1UUUUAFFFckb6+/4W+lh583&#10;9nnQWmMOTs837QBu+u3j6UAdbRRRQAUUUUAFFFFAHitx/wAnVWv/AF4H/wBEtXtVeKz/APJ1Vr/1&#10;4n/0S1e1UAFFFFABWF4z8RDwn4P1PXDEJWtYsoh6M7EKoPtuYZrdrC8Z6VYa54Q1LS9Tu47S1uYt&#10;huJGCrG2QVbkgcMF470AcPZ+CPH2sWUWp6l8Qbuxv5kEgtbS3Hkw5GQpAYbsdOn59a6L4fa3rV/D&#10;q2keI2ik1bR7r7PLPEu1Z0KhkfHYkH0Haufs774uaLZR6WfD2k6sYFEUeoC8CBgBgM6kgk/QCul8&#10;BeGtU0K01G9166iudZ1W5+03RhGI04AVF9QAP84yQDrq8Vvv+TqtN/68T/6Jkr2qvFb7/k6rTf8A&#10;rwP/AKJkoA9qooooAKKKKACiiigAorz69+MnhK11zTrGLUrae2ufN+0XYkIW1KKCoI287iSPbFX2&#10;+K/gVVLf8JLZnAzgbif5UAdlXE/F7/klOv8A/XFf/Ri1v+FtdHibwxp+tC2a2F5F5ghZtxXk98DP&#10;T0rA+L3/ACSnX/8Ariv/AKMWgB3wl/5JX4f/AOvc/wDobV2lcX8Jf+SV+H/+vc/+htXaUAFFFUtY&#10;vptM0i5vbexmvpYU3LbQffkPoPegC7XMfD28vL/wXaXN/NLNctPchnlOWIE8gX8lAH0FcHpfxV8T&#10;y+Jtegk8G6zdQwmDyrKONRJZ5jyd5Ayd5+YZ7Vd1fx7431PTzZaF4H1nTtRmkRY7u6RTHGNw3Egj&#10;GMZHPTOaAPVqKKKACiiigAqG7/485/8Arm38qmqG7/485/8Arm38qAPIf2b/APkRdT/7Cbf+io69&#10;krxv9m//AJEXU/8AsJt/6Kjr2SgAooooAKKKKACiiigAooooAKKKKAOF8YWPixb+TULDx7Z6DpW1&#10;VEVzZQuFbHJ3v6+lcxa+FtT8cyw22r/E6y17SoJVmms9PghUybTwGMZ4GfUH+taGqeHtP8Y/GO6s&#10;vEO64s9M02GWzsWchHLs2+TA64IAP4Z6Vm/ErwfovhDTLHxN4YtE0zWrW9hS3W2JUXO5sGMr0ORk&#10;+4BoA9jooooAKKKKACiiigDyH9oz/kndl/2FI/8A0VLXong//kSdA/7B1v8A+i1rzv8AaM/5J3Zf&#10;9hSP/wBFS16J4P8A+RJ0D/sHW/8A6LWgDaqG7me2s550heZ442dYk+85AztHuelTUUAeOD4q+J/+&#10;E4Nr/wAIbrP2b+zRJ/Znlr5ofzCPOzjO3Hy46ZrR1L4jeLJ9MuodN+HuvW99JEyQTSICsbkYViCM&#10;HB5x7V0Xinw74o1LWIb7w74kt9H22/kybtOind/mJ++wyByOOnGa47xNYfFXw5pE2q/8JzFd2lsP&#10;MuhHpcAkSIfeZVK4bA5wSOlAHqejfb/7D0/+1Mf2j9mj+1bcY83aN+Mcfez0q9VbTrhLvTLS5jnF&#10;wk0KSLMF2iQFQQ2O2etWaACiiigAooooA8P/AGlf+QBoX/X1J/6AK9wrw79pX/kAaF/19Sf+givc&#10;aACiiigAooooAK5L4n399pnw1127053S6S3wrpwyhmCswPYhSTntiutrI8T3x07w3e3X9kzasqoF&#10;exhTe8yMQrALg5+Uk474oAy/CPhfw9ZeBIdL02JbjSr6DfMxct9o3oAzE57j0rn/AIVrFp+teMNB&#10;06Z5dE02+jFlufeIyykyRgnsrAD/AOuTXG6Lo/wz125e007xRr+gM7nzNHlvPswBP8OHBB+gYmvZ&#10;/DnhvSvCujx6Zo9ssFqpLHnLOx6sxPUnj/8AVQBrUUUUAeG/Av8A5Hbx3/18r/6Mlr3KvDfgX/yO&#10;3jv/AK+V/wDRkte5UAFFFFABRRRQAUUUUAFFFFABRRRQAUUUUAFFFFAHg7f8nbJ/1y/9szXvFeDt&#10;/wAnbJ/1y/8AbM17xQAUUUUAFc74+/5J34l/7Bdz/wCimroq53x9/wAk78S/9gu5/wDRTUAcl8Av&#10;+SXQf9fc38xXp9eYfAL/AJJdB/19zfzFen0AFFFFABRRRQAUUUUAFFFFABRRRQAUUUUAFFFFABRR&#10;RQAUUUUAFFFFABRRRQAUUUUAFFFFABRRRQAUUUUAFFFFABRRRQAUUUUAFFFFABRRRQAUUUUAFFFF&#10;ABRRRQAUUUUAFFFFABRRRQAUUUUAFFFFABRRRQAUUUUAFFFFABRRRQAUUUUAFFFFABRRRQAUUUUA&#10;FFFFABRRRQAUUUUAFFFFABRRRQAUUUUAFFFFABRRRQAUUUUAFFFFABRRRQAUUUUAFFFFABRRRQAV&#10;5t8U47S71XwdYau+3RLjUyLsM21HYITGrH0JzXpNcrrl94P8S6Prmn6lPbX9npkXm6hGhLmAAMc5&#10;XkMAjdDkYoA4230bw/8A298T9P1CztYNGiismaNUVEiAtidygYCkHkEd66r4UXN5d/C7QJb8uZ/s&#10;5XL9Sgdgh/75C15BbR/BCG8MsmvazcwsylrWYTGJtv3QQIwTjoMmvoPRryxv9Gs7nTV22MkQ8hfK&#10;MeEHAG0gEDjpigDmPi5/ySrxB/1wX/0NaPhH/wAkq8P/APXA/wDobUfFz/klXiD/AK4L/wChrR8I&#10;/wDklXh//rgf/Q2oA7WiiigArx/xbfeLPENz4uuNM12TRtH8NwuFW2X97dTJF5jAtkFQMgcevSvY&#10;K8q8XeEvGFpeeI5fCos77T/EMDR3djcP5bwyNH5ZkjYkDkc8n8KAJLfxD4g0O88E313fi80XXre1&#10;spoZF/eQ3LxArIH6nceuffvXqNeT+HPCPi/WL3w2/iyCz07TPDqIbazgkEkk8yKFV3YEgAYzwfw5&#10;zXrFAHivxW/5LB8PP+vuP/0cle1V4r8Vv+SwfDz/AK+4/wD0cle1UAFFFISFUsxAA5JPagDzHxrY&#10;ReLPihofhTVZZBoosZL97dXKC6lDbQpI5OAM/nXKL4e0+L4a+MZrZ5LCXQPEF9PpssMhUwtHtCqO&#10;ecgBefWu08av4M8UeGpfEEmuSW66JceWmraazM9vKSg2gqDuB3pnHr1HNeV6bL4CaZ7fWPiJq2q6&#10;fPdm7lsF0+aJbiYkEmTAJbJA9KAPojw9fTap4a0rULhdk91ZwzSLjGGZAxH5mvNf2i/+SdWn/YTj&#10;/wDRcter2zxSWsLwLtiZFKDbtwuOOO3HavKP2i/+SdWn/YTj/wDRctAHp+jf8gPT/wDr2j/9BFXa&#10;paN/yA9P/wCvaP8A9BFXaACqOs3dvYaHqF5eRCW1t7aSWaMgEOiqSwweDkA1eqC9s4dQsLmyuV3w&#10;XETRSL6qwII/I0AeJW1z4wkTwd4ovtfktrPVtYtreLRrNfLhit33FQSPvfKg4I6HrXfeFdU1y28Z&#10;a14X1y7jvfIjS+sbpUCMYHZhsYDupGM1wuoeEfiPpFpoui2FpYa3pei6lHfWM5mEMu1N22OQMQMf&#10;N2z0613Pgvw5rsGtan4n8Uy239rahGkKW1rkx20KZIXJ6kk5P8+aAOzuP+PaX/cP8q8e/Zv/AORI&#10;1T/sJN/6Ljr2G4/49pf9w/yrx79m/wD5EjVP+wk3/ouOgD2WiiigDF8Xa6fDPhLVNZWMSPaQM6I3&#10;Rm6KD7ZIrzbT7bxnYeN/Cw1zxVczy65b3jy2kS7IbZlhBUBQcNgv6Dlfxr1DxFokHiPw7qGjXDlI&#10;ryFoi6jJQnow+hwfwrye40f4q2mu+H7htL0vVm0JJ4be7W5EYmWRAmZAzA5AUdBz+tAHa/D/AF3V&#10;7yfW/D/iCaK51XRLhInuo0CieN13RuVHQ4Bzj2rrNS/5Bd3/ANcX/wDQTXM+A/Ct/oEep6lrd1Fc&#10;65q84uLxoBiNMDCoueoUE8+/tmum1L/kF3f/AFxf/wBBNAHlP7OP/JPdQ/7Csn/oqKvYK8f/AGcf&#10;+Se6h/2FZP8A0VFXsFABXB/Ei61OeXQPDel6hJpz61eNFNdxHDpEiFmCnsT/AJ613lcZ8RNM0fVt&#10;Mto7/wAQ2+h39rMLmxvZJ0QxSDjOGIyPUUAcRong5rbUfiB4e0rW9StHs2sZra9afMiyeS0nzNxl&#10;SScjjivRPh94guPFHgLSNYuwPtNxERKQMBnVihOO2SpP415ppPhTxfruo608Hj/QJ4dXES6hc6bi&#10;WZkRNgwoACZXg4NexaJo9p4f0Sz0mwQra2kQjTcck46k+5OSfc0AcV8cf+SSav8A78H/AKOSt74d&#10;/wDJN/Df/YOg/wDQBWD8cf8Akkmr/wC/B/6OSt74d/8AJN/Df/YOg/8AQBQB01FFFABRRRQAUUUU&#10;AFFFFABRRRQAUUUUAFFFFABRRRQAUUUUAFFFFABRRRQAUUUUAFFFFABXJeKLfx5NqUTeFr3RILEQ&#10;gSLfpIXMmTkjaCMY2/rXW0UAeMWOvfFnVPEeoaNp9z4dn/s5lS6u/KdYUkIzsyRuLDvgHFaNhr/x&#10;D0nx3pGk+K5dIXTr9nSO4tImKyuFJ8sMcFW9Mjmohda98NPFuvSnw9f6zoGsXbX6T6enmSwSN99W&#10;X0+uBwOeoEiX2v8AxG8X6FMPDt/o2g6Rc/bZJ9RTy5Z5ApCKq+nJ9RyeegIB6vRRRQAUUUUAFeK/&#10;EH/k4HwR/wBc0/8ARj17VXivxB/5OB8Ef9c0/wDRj0Ae1UUUUAUtX1W10PR7zVL1ittaRNNIVGTg&#10;DOAPWvLrHxh4g13xp4al1HwlbWdvdx3c+kvNOTP8sJyTggLuDKPmHQ8etd9440W48ReCNY0m1I+0&#10;XNsyxZOAXHIBPbJGPxryS++JVvH4w8G3WtaNqmn3mjxXcV7bG2JJd4lRfL/vAlT6f1oA9W8GeLl8&#10;V2N151jJp+p2Mxt72ylbcYnHoe6nsfY10tef/Daz1K51HxJ4q1Kxl0/+3LmNre0mGJEijUqrMOxI&#10;PT2r0CgAooooAK8V+O3/ACMPgP8A6/5P/Q4a9qrxX47f8jD4D/6/5P8A0OGgD2qiiigAooooAK8v&#10;Nr8ac8X/AIV/75k/+Jr1CsX/AITDwx/0Mekf+B0f/wAVQBxDRfGqFTILjwtOV58oCQFvbkD+Yrp/&#10;Afi6Xxbo9xJe2JsNUsbhrS9tSchJVxnHsc/z69Tek8aeFYY2kk8SaQqqMk/bY/8AGuW+F17Hrd/4&#10;u8QWqMNPv9UxbOylfMVEClwD2P8AnpQB6LXkPxnt/GC+HdXuotT09PDoNv8A6OYyJwfMj53Yx9/n&#10;r04r16sPxhp15q/hPUNPsLawubi4QRrDflhCwLDduKfMPlyQR3AoA5MaX8XCAR4j8OkH/p1b/wCJ&#10;rb8E+Hdc0aTV77xDqVve6jqU6SObZCsaqiBAADjsPTtXL6XYfGXS7GK0F14YuY4lCI1y0rMFHQEg&#10;DPHc8+tdp4U/4S37Pc/8JYNJE28eR/Z2/btxzu3d80AdDXivi3/k5vwn/wBeA/8Aa9e1V4r4t/5O&#10;b8J/9eA/9r0Ae1VXvxdHTrkWBjW8MT+QZfuCTB27vbOM1YpksscETyyuscaKWd3OAoHJJPYUAeZf&#10;ZfjT/wA//hX/AL5k/wDiajmf406fE10V8NagsY3G2hDh5B6DIXn8a7r/AITDwx/0Mekf+B0X/wAV&#10;UF7488JWFpJcz+I9L8uNSxCXSOx9goJJPsBQA7wZ4ptvGXhi21i3iaEyZSaBjkxSKcMp/p7EVv15&#10;18F4J/8AhDbzUpYWhj1XVLi+gjYYKxttA/8AQTXotABRRRQAUUUUAeKz/wDJ1Vr/ANeB/wDRLV7V&#10;Xis//J1Vr/14H/0S1e1UAFFFFABXOePdPfVfBGqWEelSaq86KgtI51hZzvXkOwIBX73I/hxXR15X&#10;8VdZ8d2Ol6mmkaZHHpamDZqNvclbgEumQFBz94lT7E0AN0vxV8U7Owit734freSRqE84ajFGXA4y&#10;wyRn1xgZ7Cu18Kav4g1eC5fX/Dn9iyRsBEn2pZ/MBHJyo4xXMf298V/+hN0j/wAGA/xrb8Ew+K2l&#10;1e/8VJHby3c6G3s4p/NSBFQKdvJAyRk++TQB1teK33/J1Wm/9eB/9EyV7VXit9/ydVpv/Xgf/RMl&#10;AHtVFFFABRRRQAUUUUAec+ObTwJ4Xn0rW9U0ZHuI5JIbWysrRGNy8igEFMANjAIJPBPqaxv+Ex8P&#10;f9Ek13/wQx1b+Lms2PhjxD4N8Q3cwc2NxcEWWwlpkZUV2U42hkypAYjOeDxV1Pjp4AdAzatMhI5V&#10;rOXI/JSKAO20G+TUtDs7uKwuNPjkj+W1uIvLkiA4Cle3TpXNfF7/AJJTr/8A1xX/ANGLXUaPq9lr&#10;2kW2qadKZbO5XfE5UrkZx0PI6Vy/xe/5JTr/AP1xX/0YtADvhL/ySvw//wBe5/8AQ2rtK4v4S/8A&#10;JK/D/wD17n/0Nq7SgAooooA811nxF4ouvHupaD4K0vR1ns4YZNSvtQDAMzLmNfk5Py9M579Mcux8&#10;ZP73g3/yYrO1yLxtofxP1HWvC/hQ3lneQxRXbS3sYS6KINrqCQ0bLkrzkHGcc1of8Jl8SP8AomY/&#10;8G8X+FAHpNFFFABRRRQAVDd/8ec//XNv5VNUN3/x5z/9c2/lQB5D+zf/AMiLqf8A2E2/9FR17JXj&#10;f7N//Ii6n/2E2/8ARUdeyUAFFFFABRRRQAUUUUAFFFFABRRRQB5f8RfCulX/AIjs9a1Lx03h6eKL&#10;y7YCVImHPzFWJDc557VyVz4a8NXl/bX118ZnnurZt0Ekt7G5iPquX4P0ro59J0S8+Nutf8Jfa28q&#10;z2dv/YwvgDE6Bf3oXd8pYN268k12X/CEeBv+hc0H/wABIv8ACgCHwt4P1Tw/qcl3feLtU1iJ4TGL&#10;e7PyKSyncOevBH4muuoooAKKKKACiiigDyH9oz/kndl/2FI//RUteieD/wDkSdA/7B1v/wCi1rzv&#10;9oz/AJJ3Zf8AYUj/APRUteieD/8AkSdA/wCwdb/+i1oA2qKK5rx74nfwl4Ru9UghE93lYbWI9Hlc&#10;7V+oGc474oAh8Uy+O476EeFLfQpLTyv3p1Eybw+T02kDGMVyur6Z8W/Eul3GjXreF7GzvEMVxPbe&#10;cXEZ4YAMSORkf1HWmWvwb/t6Bb7xzrup6nqco3SRRz7IISf4VGO3tge1VNY8Nar8JLYeIvDOq317&#10;olu6/b9JvJN48snBaM8YIz6e5JHFAHrGlafFpOj2WmwktFaW8cCFupVFCjP4CrdQ2l1DfWUF3btv&#10;gnjWWNvVWGQfyNTUAeJ65pXxLPjvwyZta0Z7sC7+yyJEQkQ2Lu3rjLZGAMA4wa6NtI+LrKV/4STw&#10;8MjGRatkf+O1Z+JdnrslzoOoeG9BfUdUsJpJYrgXKRrBkKpR1b76uCQcEEbetVI/GfxKEYEvw0DP&#10;3K6rEoP4c/zoA7HwjocnhrwlpujzXAuJbSEI8oBwxyScZ7c1tVQ0W7vr7R7a51PT/wCz72Rcy2vm&#10;iTyzk8bhweMH8av0AeHftK/8gDQv+vqT/wBBFe414d+0r/yANC/6+pP/AEEV7jQAUUUUAFFFFABW&#10;dr2uWHhvRLnV9TkaOztwDIyoWPLBQABzySB+NaNec6H4q8R+NPF0zaVa2dv4S066aCa4nBMt26j+&#10;DqAA209vrngAGBrmp3/xJi8nSvhqtxAwwmpa6PICj1XaQ5H+634UzRfhr498H6NJcaV4zjE8QLjT&#10;GiaS1IAztBckj0yFB969B8Z2Xi27s7aTwjqlrZ3ULs0sdzGGSdccLkg4/T61X+H/AIwuPFemXcep&#10;WYstZ02c2t9bD7quOjL7Hnueh69aANLwZrlz4k8Iadq95ZmzubiMmWAgjawYqcA8gHGRnsRW7RRQ&#10;B4b8C/8AkdfHf/Xyv/oyWvcq8N+Bf/I6+O/+vlf/AEZLXuVABRRRQAUUUUAFFFFABRRRQAUUUUAF&#10;FFFABRRRQB4O3/J2yf8AXL/2zNe8V4O3/J2yf9cv/bM17xQAUUUUAFc74+/5J34l/wCwXc/+imro&#10;q53x9/yTvxL/ANgu5/8ARTUAcl8Av+SXQf8AX3N/MV6fXmHwC/5JdB/19zfzFen0AFFFFABRRRQA&#10;UUUUAFFFFABRRRQAUUUUAFFFFABRRRQAUUUUAFFFFABRRRQAUUUUAFFFFABRRRQAUUUUAFFFFABR&#10;RRQAUUUUAFFFFABRRRQAUUUUAFFFFABRRRQAUUUUAFFFFABRRRQAUUUUAFFFFABRRRQAUUUUAFFF&#10;FABRRRQAUUUUAFFFFABRRRQAUUUUAFFFFABRRRQAUUUUAFFFFABRRRQAUUUUAFFFFABRRRQAUUUU&#10;AFFFFABRRRQAUUUUAFFFFABRRRQBy/xG1S40b4d67f2rmO4jtWWN16qWIXI9xuzWPp/ga00T4Taj&#10;pGi2aPqF/pMiSSDAe5maJgMse25jjJwM11viLRYfEXh3UNHuGKR3kDRFwMlCRw34HB/CvNdL+IOr&#10;+AbGLQvG2galJ9jUQwapYxebFcRrwpJJGDgD39QKANj/AIQO3v8A4U6dpuq2iWur2OnoYrhcebbT&#10;ouQQ6+hHODg1vfDvXrjxN4A0fVrvm5mhKytjG5kYoW/Ern8a4bVfH+ufECyl0LwV4e1GFLtTDPql&#10;/H5UcKHhiME84z3z6A16X4a0K38M+G9P0W2YtFaQiPeRguerN+JJP40Ac/8AFz/klXiD/rgv/oa0&#10;fCP/AJJV4f8A+uB/9Daj4uf8kq8Qf9cF/wDQ1o+Ef/JKvD//AFwP/obUAdrRRRQBwHju513VPEmj&#10;eEdC1JtLF7FLdXt7EMyJEm0AJ6ElsZHPT3zmfEGXVIrfwn4B0rVblLvVGENzfbyZjBEg3sT1y3JP&#10;POCO5rS8eR65o/iTRvFuiaVJqqWkU1re2cP+taJypDKOScFegB7e5GX4Rg1vxf8AEqbxnq+i3WkW&#10;NlZfY9PtrtSshZjlnwQD0Lc47gc4NAFRdDufhX4w8OjTdZ1C70XWbr7Dc2t9KJNsrD5HUgAA59u3&#10;fPHr9eSyX178TPHWhmz0i+s9A0K7N3Nd3kezz5l+4qDuMj8j24z61QB4r8Vv+SwfDz/r7j/9HJXt&#10;VeK/Fb/ksHw8/wCvuP8A9HJXtVABXAfGG6uY/BMenWsxgbVr+DT2kHVUkJ3fmFx9Ca7+ua8eeFj4&#10;w8J3OlxTi3uwyzWsx/5Zyocqfp1H40AYPjTwKkXwi1Hwx4T0xBJJ5JjhRlUysssZZmZiAW2rySe3&#10;0pPiN4dto/Br+ILWNLLXdFhW6t7yJQrgoBuRiPvKRkYPHNZtt8XbrQIFsfG3hnVrPUohtee2gEkE&#10;5H8SnIHPoMj3qhq+u6/8W4BoGhaJfaVoE7r9u1O/TYzRgglUXoScdic98DNAHq2h6j/bHh/TdTKb&#10;PtlrFcbf7u9A2P1rzL9ov/knVp/2E4//AEXLXq1naw2NlBZ267III1ijX0VRgD8hXlP7Rf8AyTq0&#10;/wCwnH/6LloA9P0b/kB6f/17R/8AoIq7VLRv+QHp/wD17R/+girtABXmNjLrvjj4halLFrVxpuge&#10;Hr9LdbW24N5KhBcSHuvGMdMH6k+nV5LPeeIfht4r1+S18MX2uaPrNx9uhexUs8UzD51YAHAJxz9O&#10;vIAAzXLG6+JXxQ1Dw7Jqd7aaBodvGbhLOTYZp3GRk4I4GRyDjacdc1r+Ak1Lw54v1rwZd6ncajZW&#10;1vFeafNctulSNiVZCe+CB+XbOBW8DQ3vg/whrvizxNZTrqGp3bX1xbQJulRCcIgXPXLE4zwD7VZ8&#10;Ax6rrvizW/GmpabNptveQxWlhbXAxL5SZJZh2ycEfj9SAehXH/HtL/uH+VePfs3/APIkap/2Em/9&#10;Fx17Dcf8e0v+4f5V49+zf/yJGqf9hJv/AEXHQB7LRRRQB5r4L/t/xf4jn8W3mtXEGkW93Pb2OlQf&#10;LFJGu6PfJz8xzk89x6YFYUGhT/Frxh4iu9Q1jUbXRNKujYWMNlMEBkX7z8gj0PTPzDnApYNZ8XfD&#10;qLVfDtt4Rv8AVonuZptKvbRC8YWRiwEgAOMEknp37c1ueGwfhT8LbN9Ws7u7v5ZjJcQ2aCSRppCS&#10;B17AAE+1AFr4ZajqiS+IPC+r3z39xoV2sUd1J9+SF1JTd6ng/wCRXbal/wAgu7/64P8A+gmuJ+Ge&#10;k6pCde8Ta5amxvdduhP9lc/NDCgIQN6HBP6dOg7S+ljm0W5lidZI3t2ZHU5DAqcEHuKAPK/2cf8A&#10;knuof9hWT/0VFXsFeP8A7OP/ACT3UP8AsKyf+ioq9goA5/xxrc3hzwRq+r22PtFtbs0RYZAc8KSO&#10;+CQa4/w38H9Al06HUvFEUuta1dos1zPdTOQGYZKgAgYHTnPTt0rpPibp15q3w41qxsLeS4upoVEc&#10;UYyzHep4/KuXg+I3jOG3ii/4Vdqh2IFz9q64H/XOgCXxJ8HtAj06bUfDEUui61ao01tcWs7gFwMh&#10;SCSMHpxjr36V1Xw/8QzeKvAmk6zcAC4uIiJdowC6MUYgdslSfxrkJviP4zlgkj/4Vbqg3qVz9q6Z&#10;H/XOt/4S6XfaN8MdH0/UrWS1u4vO8yGUYZczOwyPoQfxoAofHH/kkmr/AO/B/wCjkre+Hf8AyTfw&#10;3/2DoP8A0AVg/HH/AJJJq/8Avwf+jkre+Hf/ACTfw3/2DoP/AEAUAdNRRRQAUUUUAFFFFABRRRQA&#10;UUUUAFFFFABRRRQAUUUUAFFFFABRRRQAUUUUAFFFFABRRRQAUUUUAeOa/wCLPHepP4s1Lw5eWNlp&#10;Ph2WSBo5IRJLO0YzIckEDHXt2pFXxt/wlfhD/hI/E8M2jXlwJ4Hs7YR75ghZI3xg4ZScdRx06Gun&#10;tPBGpWPiXxGkV5bP4a19JZLiBgfOinddrFexU5J/LjjJwtH8M+PLu/8ADek6/Dp0WjeHrhZ0vIZd&#10;0l0Y1KR/LnI4POQKAPWqKKKACiiigArxX4g/8nA+CP8Armn/AKMevaq8V+IP/JwPgj/rmn/ox6AP&#10;aqKKKAPM/ih4913wxYXsOlaHfqY1hZdWEatAm51ypBBGSCV+rCpP+Fma/wD9E28Rf98j/CtLU5fF&#10;y+DL59Sj8MDUBdDyhdl/snkZXaX3HO/P4ZxWb5vxk/59/Bv53H+NAGt4H1fxPrmoa3e65pdxpmnN&#10;JCunWlyqiRAFPmEkAEgnB59SB0rsq5vwo/jJvtf/AAlsejJjZ9m/s3zOfvb9+8/7uMe9dJQAUUUU&#10;AFeK/Hb/AJGHwH/1/wAn/ocNe1V4r8dv+Rh8B/8AX/J/6HDQB7VRRRQAUUUUAFeN+K9K+Dfg+4Fr&#10;qekQvfMMi0tjLJLg9MgNhfxIzXsleXfBXTra98PXPi26iWbWNVvJpJblxl1UOQEU9hwen9BQBxlt&#10;rXwXW5jF54Q1DT0JGJby2fZ+SyMSPwr3bRpNMl0e1fRTbHTTGPs/2XHl7f8AZxwKs3FtBd28lvcw&#10;xzQSDa8cihlYehB4NcD8M7CPQ9Y8Y6BaFhYWWpK9vGTkRiSNWKj2FAHodc18QPEE/hbwHq2s2qg3&#10;FvEBFkZAdmCAkd8Fgfwrpaz9d0a08Q6HeaRfqWtruIxvtOCPQj3BwR7igDzmx+DdvqVhDfa94l12&#10;61eZBJJcR3e1UYjOEGDwP84rc+G91qsJ13w7q+oPqM2jXghiu5PvyRMgddx7sM8//WrkC/jLwwV0&#10;C3+JHhMwwjyom1KRUuo1HQFecke5NegeBfCo8MaTOZtSfU7/AFCc3d3et0ldgPuj+6AOP8gAHU14&#10;r4t/5Ob8J/8AXgP/AGvXtVeK+Lf+Tm/Cf/XgP/a9AHtVRXVtDe2k1pcxiSCeNo5EP8SsMEfkalrN&#10;8Q3cun+GtVvYTiW3s5pUPoyoSP5UAeReJYfgt4Y1BtOn0Vby/Q4e2sfMlZD6E7woPtnNUtK1n4Lf&#10;2lEl14YuNLkLDY2p2zeXn3G9hj6jFegfCPQLDSfAOmXsMKm91CAXN1csMySs/wA3LdcDOMf1JrsN&#10;T0qx1rT5bDUrWK6tZV2vHKuQf8D7jkUAWLdoHtomtmjaAoDGYyCpXHGMcYxUlec/Bh5ovCmp6VJK&#10;0sek6vc2MDOcny12kfqxr0agAooooAKKKKAPFZ/+TqrX/rwP/olq9qrxWf8A5Oqtf+vA/wDolq9q&#10;oAKKKKACub8feI5fCfgbVNbt0R57aNREr/d3swRSfUAsDj2rpKwPGuk3eu+D9R0uyt7G4uLlFRY7&#10;4uIiNwySU+YEDJBHcCgDkbXwl8Tbm1imuviMlvPIoZ4o9KidUJ7A8Zx9K63wrpGv6TBcpr/iP+2p&#10;JGBif7IsHlgDkYU85ridJ0z4y6TpsNj9u8MXaQqESS5MrPtHABKqM8dzzXa+FP8AhLfIuf8AhLDp&#10;Jm3DyP7N342453b++cdKAOhrxW+/5Oq03/rwP/omSvaq8Vvv+TqtN/68D/6JkoA9qooooAKKKKAC&#10;iiigDl/G/iyHwrp1sy2D6jqV7MLexsk+9LIffnAHc/SuS0/x14oS28SnU/Cdm99oj2zS2VpIN3lS&#10;Kzsd2SGIXBwPetb4k6fqkV94d8U6XYyag+hXMjzWcXLyRSKFYqO7DHA964PTvibar4s8aXWmaRqt&#10;3fawLVbG0Fqd+9Idh3jnaA314oA9t0bU7TWtFstTsSfst1Cs0eRggMM4I7Ed65f4vf8AJKdf/wCu&#10;K/8Aoxa1vA2jXHh/wPo2lXeBc29sqygHO1jyRnvgnH4Vk/F7/klOv/8AXFf/AEYtADvhL/ySvw//&#10;ANe5/wDQ2rtK4v4S/wDJK/D/AP17n/0Nq7SgAooooA858STeJfFHjibwvoesHRbCxtI7i9vIow0z&#10;tITtRfQYGcgjv9K5nTPFPibR/hr4W8Yyao15YozQ6rb3I3PKjTsokDnncvAx9K6nxJpHiC18ZyeI&#10;/Btzp9zfG2S21DSrqTHmKCSjAg/K3PfHHr0rk/D3gPxvqnhzR/CfiC1stM8PafN51xsmEs93hy4T&#10;5SQBk+3rz0oA9vooooAKK4C78e23hz4g6jpniDWbGLTZoonscOu63cL86SgfMu7IYFhjHQ1t/wDC&#10;wvBv/Q1aN/4Gx/40AdJUN3/x5z/9c2/lU1Q3f/HnP/1zb+VAHkP7N/8AyIup/wDYTb/0VHXsleN/&#10;s3/8iLqf/YTb/wBFR17JQAUUUUAFFFFABRRRQAUUUUAFZ2r6/pGgRRSavqVrYpKSsbXEgQMR1AzW&#10;jWJ4n03w5e6YbjxNbWUtlaZk33gGyPsTz+VAHAa7Y/BvxLrM+rarqumT3s+3zJBqbJnaoUcK4A4U&#10;Vnf8Ir8Cv+f7Tf8AwbSf/F1Sm8WfB4TOll4Nm1GNDzNaaYpT6/Myn9K6Dwp/wqPxjcG103RNOS+A&#10;JNpc2gjlwOuAeD+BOKAPWKKKKACiuY8YeN7DwhFaxy21zfaheuUtLG0TfLMR1IHYDI5/nWDY/Fq0&#10;OhjVtY0W+02BdSfTbg/60WrqF+aXAG0ZbHfkUAei0UisGUMpBUjII6GloA8h/aM/5J3Zf9hSP/0V&#10;LXong/8A5EnQP+wdb/8Aota87/aM/wCSd2X/AGFI/wD0VLXong//AJEnQP8AsHW//otaANquD+Lt&#10;tdSeCBf2kDTyaXeQX7RL1ZY2y35Ak/QV3lMmkiigkkndEiRSzs5AVVA5JJ7UAZ+g+INM8S6TDqWl&#10;XUdxbyqDlTyh/usOxHoa5D4ueI7Sw8H3ehxus+sasn2S1sozukcucE47DGefXArzPxFP8JJ9bnk0&#10;iPxCLgsfNbw8u2MnvgPxj/dGK6T4ZXXwtg1xV0sXcevyHaj60D57E9lP3Ax9sE0Aes+H9PfSPDel&#10;6bIwZ7O0it2I7lEC/wBK0aKKAOI+IfiLWNOfRtB8OmKPWNbuGihuJV3LAiAF3x3IBHY96wbvwR4+&#10;0iyk1PTfiDeX2oQoZPst1bjyZsDJUDcduenT8utdJ4+8Kajr8Wmalod1Fba5pE5ntGmGY3BGHRvQ&#10;EAfl75HO3d/8XNZs5dKXw9pOlPMvlyagbwOEBGCyqGJB9Mg0Adz4S13/AISbwlpesmMRvdwLI6L0&#10;VujAe2Qa2qyvDWiReG/DWnaNDIZEs4Fi8wjG8jq2O2Tk1q0AeHftK/8AIA0L/r6k/wDQRXuNeHft&#10;K/8AIA0L/r6k/wDQRXuNABRRRQAUUUUAFeWfCfVrLQ7fUPBWpzJaaxp99NiOZtpuI2bcrrn72Qe3&#10;bB716nXl/wAU7/4a+ZHaeLIhdakq/u47RWNygPTlSMDuAxxz0oA9F1HU7DSLJ7zUbyG1tkGWlmcK&#10;o/OvPvhVI+s6z4v8WRQvHp+r3sa2e9dpkSIMu/Hvu/MH0rzTS3+DlrfwvqOk+JIogRsbVEJiH4I2&#10;SPbBr6L0m40660m1m0l7d9PaMeQbfHl7RwAuOAB0x2oAuUUUUAeG/Av/AJHXx3/18r/6Mlr3KvDf&#10;gX/yOvjv/r5X/wBGS17lQAUUUUAFFFFABRRRQAUUUUAFFFFABRRRQAUUUUAeDt/ydsn/AFy/9szX&#10;vFeDt/ydsn/XL/2zNe8UAFFFFABXO+Pv+Sd+Jf8AsF3P/opq6Kud8ff8k78S/wDYLuf/AEU1AHJf&#10;AL/kl0H/AF9zfzFen15h8Av+SXQf9fc38xXp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OJHj0zTCjspOs6epKnGQbmMEV01cv47/5Bel/9hvTv/SqOgCl8XP8AklXiD/rgv/oa&#10;0fCP/klXh/8A64H/ANDaj4uf8kq8Qf8AXBf/AENaPhH/AMkq8P8A/XA/+htQB2tFFFABRRRQAVze&#10;nO5+ImvoWYounWBC54BL3Of5D8q6Sua03/kpHiH/ALBun/8Aod1QB518Vv8AksHw8/6+4/8A0cle&#10;1V4r8Vv+SwfDz/r7j/8ARyV7VQAUUUUAFFFFAHL+I5HTxd4NVXYK99cBgDww+yTHn8a4v9ov/knV&#10;p/2E4/8A0XLXZeJf+Rx8F/8AX/cf+kk1cb+0X/yTq0/7Ccf/AKLloA9P0b/kB6f/ANe0f/oIq7VL&#10;Rv8AkB6f/wBe0f8A6CKu0AFFFFABRRRQBznhR2k8HBnYs3mXPJOT/rpK89/Zv/5EjVP+wk3/AKLj&#10;r0Dwj/yJi/8AXS6/9HSV5/8As3/8iRqn/YSb/wBFx0Aey0UUUAFFFFAEF9/yD7n/AK5N/I1znhb/&#10;AJJRov8A2A4P/RC10d6CbC4A5PlN/I1z3hlGj+Fejo6lXXRIQysMEHyBwaAOH/Zx/wCSe6h/2FZP&#10;/RUVewV4/wDs4/8AJPdQ/wCwrJ/6Kir2CgAooooAK5nxvI8el6YUdlJ1nT1JU4yDcxgiumrl/HX/&#10;ACCtL/7DWnf+lUdAGH8cf+SSav8A78H/AKOSt74d/wDJN/Df/YOg/wDQBWD8cf8Akkmr/wC/B/6O&#10;St74d/8AJN/Df/YOg/8AQBQB01FFFABRRRQAUUUUAFFFFABRRRQAUUUUAFFFFABRRRQAUUUUAFFF&#10;FABRRRQAUUUUAFFFFABRRTJZY4I2kmkSONerOwAH4mgDxDxFZ3njxfHeq3+rXtvp/h0XNtY2FtLs&#10;RpYoyxeT+9kgf48VsWsuoeH7v4f6tb6ncPZavbWunXenyNmMkwZSRR2II5PfirXiT4f6lqdxq+p+&#10;C/ENtaxa5C0OoWsoEkE+VKl1YZ2tgnoOveo/D3g7UbDVtDuvGfiewuDpKrbaXp9thIw5UIrEnBds&#10;Yxx1/KgD1SiiigDzzU/in5PiC+0jRPC+r63JYP5dzNaJ+7R+6555HTt0NS6X8QNb1DVbWzn8Aa5Z&#10;xTSqj3EwGyIE/ePHQVylh4ybwl498V6Xoug6n4gspr43c72EDM9tcOMSIeCGGRweMHI5611el/Ef&#10;UNR1W1spPAniW0SeVY2uLi1KxxAn7zHsBQB31eK/EH/k4HwR/wBc0/8ARj17VXivxA/5OB8Ef9c0&#10;/wDRj0Ae1UUUUAc549099V8EapYR6VJqrzoqC0jnWFnO9eQ7AgFfvcj+HFcZpfir4p2dhFb3vw/W&#10;8kjUJ5w1GKMuBxlhkjPrjAz2FPl8MfFTRbmWXRfF1lqlsXLLbalCQcE8KGwx46feFK3xC8caBGz+&#10;KPAMzwIMvdaVMJVA9dmTgfVhQB13hPWvEer/AGz/AISDwx/YnlbPI/0xJ/Ozu3fdHGML9d3tXSVy&#10;3gv4gaH48gupNHa4D2uzz4p4tjJv3behIP3W6E9K6mgCrqOo2mkadcahfzrBaW6GSWVuiqP89K8/&#10;Hxy8ION0SarKnZ0smIP0rf8AiZpker/DjXLOW8is0a38zz5ThFKMHGT6EqB+Nclovx28GHRrRZ1u&#10;rGRIlRrdLYssZAxhSvGPT27CgDtPCfjjSvGX2z+zI7xPsmzzPtMBjzu3Yxnr9015z8dv+Rh8B/8A&#10;X9J/6HDXo3hPx1ofjX7Z/Ys00n2TZ5vmwtHjfuxjPX7przn47f8AIw+A/wDr+k/9DhoA9qooooAK&#10;KKKACvHdB+HvxM8M6THpekeMdMt7ONmZIzZh8FiSeWQnqa9irzHwLLrvjXXH8Z3etXEGjxXM0Nhp&#10;UPEUkYDJvk/vHJzz3HYYFADf+Ec+L/8A0POl/wDgAn/xut3wH4W1zw/PrN54g1O31C+1KaOV5YI9&#10;g+VNvIwB0x0FcXBoU/xa8YeIrvUNY1G10TSro2FjDZTBAZF+8/II9D0z8w5wK6z4aXWqxRa34f1e&#10;+e/n0W++zxXUn35IWUMhb1OCf8igDu65L4nahqGlfDbXLzTGdLuOABXT7yKWCsw9CFLHPbFdbWfr&#10;mmvq+iXenx3b2jXEZj89FDFAevB4PHHPrQBxnh74UeB18NWivpNvqBngV3vJSWeUsASwbPGc9sVX&#10;+FUD6Tq/i/w5a3Elxo2l3yLZM7bvLLqS8YP+yQBj1J9awk+GsGg+HXlj+KWp2OjKSpaO4CQqc4IG&#10;GwDnjAq14d+F0kekRt4d+JGqDTpWaRWs2Uo7E8nKnk56/SgD16vFfFn/ACc34T/68B/7Xr2W1ha3&#10;tIYXlaZ441RpX6uQMZPueteNeLP+Tm/Cf/XgP/a9AHtVUNbsH1TQNR0+N1R7q1lgVm6KWUqCfzq/&#10;VbULxNO0y6vpQTHbQvMwHcKCT/KgDy3TfBfxV0jTLbTrHxrpkVrbRrFEn2JW2qBgDJTJ/Grf/COf&#10;F/8A6HnS/wDwAT/43Vv4cwa/qFt/wm3iLXZnXULZni01TttraIsGVgM8ttXr1wxyTXJ+G/CV78VL&#10;W+8Yar4g1axe4uZF0qO0m2pbxqcKcd+QRxjoTnJ4APQfhz4T1Hwjo2o2+q30F5eXuoyXzywqVBLq&#10;gPGBzlSeOOa7CuL+F2u6hrnhFl1aQS6jp13LYXEo/wCWjRkfMffBH1612lABRRRQAUUUUAeKz/8A&#10;J1Vr/wBeJ/8ARLV7VXis/wDydVbf9eJ/9EtXtVABRRRQAVzXxA8QT+FvAerazaqDcW8QEWRkB2YI&#10;CR3wWB/CulrK8Q6dput6PcaJqkiLDqCGEKXCsx6/LnqRjI+lAHn1j8G7fUrCG+17xLrt1q8yCSS4&#10;ju9qoxGcIMHgf5xW58N7rVYTrvh3V9QfUZtGvBDFdyffkidA67j3YZ5/+tXNy6d8QvCVva6Snjnw&#10;6ti37mzn1RfLnwBwoyCGIHqTXb+CPCR8KaZcrc6hJqOpX05ury8cY8yQgDgdgAOPx+gAOnrxW9/5&#10;Oq03/rxP/omSvaq8Vvf+TqtN/wCvA/8AomSgD2qiiigAooooAKKKKAOX8YJ4yU2V14Rl05zDv+1W&#10;d6CBcA7du1h0Iw3cDn2rBt/isumSLbeNfD+oeHpidv2hkM1qx9pFH9Dj1re8Yat4p0/7FbeFtCh1&#10;G4ud/mT3E2yK2C7cFhxnO48Ag/Ketcyfh74r8Tof+E08YTfZXGH03SF8mIj+6zkZYexB+tAHo9le&#10;2uo2cV5ZXEdxbTLujliYMrD1BFch8Xv+SU6//wBcV/8ARi11GjaRZaDpFrpWnRGK0tk2RoWLEDr1&#10;PJ61y/xe/wCSU6//ANcV/wDRi0AP+Ev/ACSvw/8A9e5/9DauzrjPhL/ySvw//wBe5/8AQ2rs6ACi&#10;iqF7rNhp1/p9jdT+XcahI0dsmxjvZV3EZAwOB3xQBzPi74e6Brl62u3F5d6TqcSAf2laXRhZQOmc&#10;/Lj8j7154PiXrvhfWItJsNbs/HkRbHl21u63Kj/fQMjfX5j9K7bxj4M8K6l4ktNS8WajeSx3c0dp&#10;ZWDzssBlIwAAvO4nPcCt3ULjw38N/DM1+thFY6dCUV1s4BkliFBIHXk9TQB0tFFFAHmnj298Iafr&#10;0dtN4Ni8ReI72MS+RDZrJIUA2hnYg4Hy4HXpWTpOofDu9s/DtzfeB7Gxi13ekExs43hSQOUEbPtG&#10;C2Mjj/GtPVdesfBPxbvNR19Xt9O1bT4Yra/MZZI3jLboyQDjOQfyrz2y1yy174PeHfAukubrxBc3&#10;IzHGhP2VROzmRj0GB+hNAH0hUN3/AMeU/wD1zb+VTVDd/wDHlP8A9c2/lQB5D+zf/wAiLqf/AGE2&#10;/wDRUdeyV43+zf8A8iLqf/YTb/0VHXslABRRRQAUUUUAFFFFABRRRQAV558TbGPXNW8H6DdFjYXu&#10;pl7iMEgSLHGzbT7GvQ64zx54W1vxBNo13oGp2+n32mzvKks8e8fMm3gYI6E9RQB11tbQWdvHb20M&#10;cMEY2pHGoVVHoAOBXmfxr062svDkHi21iWHWNJu4ZIrlBh2UuFKMe45B59Pc0v8Awjnxf/6HnS//&#10;AAAT/wCN1ma98Pfib4m0iXStW8Y6ZPZylS8YswmSpBHKoD1AoA9jooqvfXkWnafc3s4YxW8TSuEX&#10;LbVBJwO5wKAPOPGl7H4U+Kei+LdVikOiNYPp73CIXFrKXLByByMg7fzriU8aaJJ4K8a6NaS/b9T1&#10;vW70WFpDGztKspUI444HcZ9K6eT446HP4kexmsrqTRWsdx3WTGZpt5BUrnGzb3x1qKT4oeCNJs7u&#10;58OeHJItVMTCDZpHlh5MfKGK4OM4zz0oA9U0O0msNA02zuG3TW9rFFIfVlUA/qKv1U0q4ubrSLK4&#10;vIfJupYI3miAI2OVBZefQ5FW6APIf2jP+Sd2X/YUj/8ARUteieD/APkSdB/7B1v/AOi1rzv9oz/k&#10;ndl/2FI//RUteieD/wDkSdB/7B1v/wCi1oA2q8/+MPmT+DrXTElaKPU9TtrKVkODsd+f5CvQK5P4&#10;g+GNQ8V6Fa2ml3sNneW17FdxzTKWUFM44wc8kUAdBpelWGi6fFYabaxWtrEu1I41wB7+59zya5D4&#10;t6BYav4B1S8mhUXunwNc2tyoxJEyfNw3XBxjH+ArK/4Rz4v/APQ86X/4AJ/8bqrqXgv4q6vplzp1&#10;7410uS1uY2ilT7Eq7lIwRkJkfhQB6J4WvptU8IaLqFwcz3VhBPIfVmjVj+prWrN8O6bJo3hnSdKl&#10;kWSSys4bd3XoxRApI9uK0qAPO/ifdandX/hrwrp1/Lp6a5cyJc3cRw6xxqGKqexbP6Y6ZrN1H4I6&#10;DY6ZNd6Hf6np+rwRmSK++1kkuBkb/b1xit74neGr7xHo1oLLVLHSzZzi4N3c5UxMPusjj7pz/OuH&#10;8T6V43j02PSPEHxQ0W0hvFMYWRFgeZehG4KDjsfXPNAHpHw61278S/D/AEfVr8f6VPERKcY3MrMm&#10;7Hvtz+NdRXnPhnwz4/0aXTbeXxHpD6NbbFa2t7IKTEOynHp3r0agDw79pX/kAaF/19Sf+givca8O&#10;/aV/5AGhf9fUn/oIr3GgAooooAKKKKACvL/gxptteaDdeLLmJZtY1W8neW5cZdVDlQinsOD0/oK9&#10;Qrx7Q/h98TPDelppmkeMdMt7KNmZIzZh8FiSeWQnqaAPXLi2gu7eS3uYY5oJBteORQysPQg8GvN/&#10;hfbLonivxx4atSw06wvIZraInIjEyMxUew2imf8ACOfF/wD6HnS//ABP/jdavgDwfrvh3V9f1XxB&#10;qttqN5qxgLSQR7MGMOORgDow6elAHd0UUUAeG/Av/kdfHf8A18r/AOjJa9yrw34F/wDI6+O/+vlf&#10;/Rkte5UAFFFFABRRRQAUUUUAFFFFABRRRQAUUUUAFFFFAHg7f8nbJ/1y/wDbM17xXg7f8nbJ/wBc&#10;v/bM17xQAUUUUAFc74+/5J34l/7Bdz/6KauirnfH3/JO/Ev/AGC7n/0U1AHJfAL/AJJdB/19zfzF&#10;en15h8Av+SXQf9fc38xXp9ABRRRQAUUUUAFFFFABRRRQAUUUUAFFFFABRRRQAUUUUAFFFFABRRRQ&#10;AUUUUAFFFFABRRRQAUUUUAFFFFABRRRQAUUUUAFFFFABRRRQAUUUUAFFFFABRRRQAUUUUAFFFFAB&#10;RRRQAUUUUAFFFFABRRRQAUUUUAFFFFABRRRQAUUUUAFFFFABRRRQAUUUUAFFFFABRRRQAUUUUAFF&#10;FFABRRRQAUUUUAFFFFABRRRQAUUUUAFFFFABRRRQAUUUUAFFFFABRRRQAUUUUAYni601i+8Kahba&#10;Bci21V0H2eUvt2sGBPODjgEfjXhJufHeiuU8YeJPFGjIDzdw2a3dsB6l0fj6YNfSNcjrvxM8I6DI&#10;be51aK4uydotbMefIT/dwucH64oA4rRNB1TxHF5mj/Ga5vBjJWKBS6/Vd+R+Ir03Q9IuNP0G10/V&#10;dQbWLmBi7XdxGAztvLKcZOCuQB/uivINa8O3/j+bz9C+HkOgsTuTV9QlNrMD/e8qLBJ9zuFeteEd&#10;J1DQvC1jpuq6m+p3sCsJbtySXyxI5JJOAQvPpQBi/Fz/AJJV4g/64L/6GtHwj/5JV4f/AOuB/wDQ&#10;2o+Ln/JKvEH/AFwX/wBDWj4R/wDJKvD/AP1wP/obUAdrRRRQB5l8VNO8f3FzY3Xg+6uFtYo2F1Db&#10;TKkjHPUBsA8e+a4Ox1S+e5Wy1r4neIfD98f+WGq6b5Q/B9+3HuSK+gb2/s9Ntmub67gtYF+9LPIE&#10;UfieK8+1n4meF9YEmlaZo1z4tl6Nb2tn5sIP+0zDaB7jNAC6J4L8R/bLHUV+Jt7qVkkyStGsCmOd&#10;AwJXcHPBAxn3r0URRrK8qxoJHAVnC8sBnAJ9sn8zXi3hz4c+Jf8AhLrPXbaytfB+nxzpLPp9reyT&#10;PcKGBKOAdmCBjjGM9K9soA8V+K3/ACWD4ef9fcf/AKOSvaq8V+K3/JYfh5/19x/+jkr2qgArkfiN&#10;p/inUvDCxeELz7LqSXCyMRL5ZeMKwKgkYzkqecdOtddSO6xozuwVVGSxOABQB84R6h4q0yRYPF/j&#10;HxR4elJx50unie3J9pUbn8q7TSvCmua7b/aNK+MV1exd2ghR8fXD8H610ut/FLwhp8jWC3Z1e7fK&#10;iy02L7Sz+o4+X8Ca89v/AARrfjG/S+0Lwba+DSG3DUJbl4bgjviKLAU/UfjQB7ZYWBt9PsIbyb7b&#10;dWkSobqRAHdwu1n74Lc5x6mvL/2i/wDknVp/2E4//Rcteo6Ta3Fjo1jZ3d013cwW8cUtw3WZ1UAu&#10;c55JBP415d+0X/yTq0/7Ccf/AKLloA9Q0f8A5Aen/wDXtH/6CKu1S0f/AJAlh/17R/8AoIq7QAV4&#10;P4r034qad4l1C7TUdXk0KS5kkgOklZ5IoyxKr5RKk4XA444617xWXrPiTRfD0HnaxqlrZLjIE0gD&#10;N9F6n8BQB4votzJrc32aP4y6jZ3gO1rW/shbyKfTDPgn6E16f4S8L65oV5Pcap4wu9chli2pFPCE&#10;CHIO4EMe3H41yOueLNJ8dxm20TwFceKB91Ly5gFvAv8AuyuNw+nFaPww8Da/4Uu7651O7ggsrhAs&#10;Gk208ssVuc5zlyecccZ69aAPQ5Io4bKVIkVECsdqjA5yT+teQ/s3/wDIkap/2Em/9Fx17Bc/8esv&#10;+4f5V4/+zf8A8iRqn/YSb/0XHQB7LRRRQB886p8JfF2l6ncXZmu9esHcuI7HUjazqCc9HDKfoM0y&#10;x0v4fvcrZa1rfjLw/fH/AJYarceUD7h9m3HuSK9V1n4qeFNIujZR3r6nqGSos9MjNxISO3Hyg+xN&#10;Yd9eeO/HFs1rb+E9M0jTZOsuu4nkI9RCB8p9mBoA6TwR4S0jw1b3VxpGrX2pQ3oQmS5uxOo27sbC&#10;ABzuOfoK6LUv+QXd/wDXB/8A0E1yPw5+HUfgGHUD/aT3txqDI8xEKxRoV3fcQdPvH8hwK67Uv+QX&#10;d/8AXB//AEE0AeU/s4/8k91D/sKyf+ioq9grx/8AZx/5J7qH/YVk/wDRUVewUAYvi201e+8K6hba&#10;Dci21R4x9nlL7drZB64OOMj8a8INz470VynjDxJ4o0ZAebuGzW7tgPUuj8fTBr6Rrkdd+JnhHQZD&#10;b3OrRXF2TtFrZjz5Cf7uFzg/XFAHFaJoOqeI4vM0f4zXN4MZKxQKXX6rvyPxFem6HpFxp2g2un6r&#10;qDavcwsXa7uIwGdt5ZTjJwV4A/3RXkGteHb/AMfzefoXw8h0FidyavqEptZgf73lRYJPudwr1rwj&#10;pOoaF4WsdN1XU31O9gVhLduSS+WJHJJJwCF59KAOW+OP/JJNX/34P/RyVvfDv/km/hv/ALB0H/oA&#10;rB+OP/JJNX/34P8A0clb3w7/AOSb+G/+wdB/6AKAOmooooAKKKKACiiigAooooAKKKKACiiigAoo&#10;ooAKKKKACiiigAooooAKKKKACiiigAooooAK8o8c6TH41+LGi+FNSmmGkQaa+oywRPt8195QAn8B&#10;+ZxjNer15V4xPiTRfizaeI9H8MXOtW40YWbCKURhWMrsecHoMcY70Ac94m8BW3h/xfoPhfQdQvtO&#10;0PxK7rfW0c5b/UgMSpbJG4Njv079K7rRvg54L0PVLbUrTTpvtVs4kieS5kO1h0OM4NcPrmt+Ota8&#10;V+HNc/4VxfQ/2K87eT9rDed5iqv3tg242+hzmuw0nx34xv8AV7S0vPhxeWNtNKqS3TXoYRKTyxGw&#10;Zx9aAPRKKKKAPFdH8VXvgnxb4qs18I+I9Q0281SW7S4hsG3eYThwOzISMq2Rx25rrdL+Jx1PVbWx&#10;/wCEN8U2v2iVY/PuLDbHHk43Mc8AVi+IviV4oiuvEEvhvQLO50rQXMV3dXUpDM6jL7VBHC9+vTPt&#10;UcPiX4g3ni3w1p2r2+l6VY3s32gXFrIzi5RFLGHJJwSDnBAzjg8YoA9brxX4gf8AJwPgj/rmn/ox&#10;69qrxX4gf8nA+CP+uaf+jHoA9qooooA8A1n4oeMJNem0zU7qDwZZCQpHczadLM7jOAQSCDx34+td&#10;Fonw+8KeLCt1qnjK88Wyj5jG1/iNf+2ancv0zWrrnxm8D20kun77jV5txja2tbQybiO3z4U/hmuA&#10;1TQrjxnJ5vh74TtpMhOUv7i4Nnt/2vLXaD+GaAPc9E8OaL4ct2g0bTLWyR8b/JjAL46bj1bGT19a&#10;1K4L4YeF/FfhiwvIvFGuf2kZfL+zx+c8vkAbtw3OAecrwOPlrvaAOI+L8MU/wq12Oe7S0QxxnzXV&#10;mGRKhC4UE/McL04zzxWFonxx8BLotmklxJpzpEqm1Fq5ERAxgFQRj0r0XW9UtNE0O91S/wAm1tIW&#10;lkAGSQBnAHqe1eaR/FfU572C0g+HGotNcwG5gRpVVpIsj5gNvuPzoA7jwr458P8AjT7X/YV41z9k&#10;2eduhePbv3bfvAZ+6enpXm/x2/5GHwF/1/yf+hw12Hw48T6x4sfWtQvtLj03T0nWC0t9wMqOgIlE&#10;mMEHOOCB1/GuP+O3/Iw+Av8Ar/k/9DhoA9qooooAKKKKACvFrHVPFvwzs9R8MWvhK/1aHz5ZNJvb&#10;RC8YVySBIADjBJJ6d+3Ne015cfHXxIz/AMk0b/wYL/hQBP4bB+FPwts31azu7u/lmMlxDZoJJGmk&#10;JIHXsAAT7VofDTTtWW31nXtbszZXmtXxuVtGPzQxBQqK3vjP6dOlZH/CdfEj/ombf+DBf8K6zwjr&#10;mv6vaXcviHw9/YjxMBGrXAk8xccnI6YoA6WuN+K015B8LtfksC4nFuASnUIWUP8A+OFq7FHWRFdG&#10;DKwyGByCPWsrxPrVj4e8M6hqupIZLO3hJkjCg+ZngLg8ckgc8c0AeV/Y/DOt634H8H6K1vd6BYwS&#10;6pexCQSIfl+TfyeS7NkH+90rpvhimnwat4yttF8saPHqi/ZxCf3auYl8wLjjG4dvauY0KbXLKzuZ&#10;9C+DcNrbalHiQjVEjd42HQggFRg9OK7n4dW95Y6LNY3HhCLw1DFIDFBHdLP5uRyxYc54A5yfyoA7&#10;KvFfFn/JzfhP/rwH/tevaq8V8Wf8nN+E/wDrwH/tegD2qq2oWaajpt1YyHCXMLwsR2DAg/zqzVe/&#10;mnt9OuprW3+0XEcTvFDux5jgEhc9snigDxI6z460rwTJ4AHg6/n1FYTYQalACbdoT8ofdjAO045I&#10;xwTjpXazaonwt8D6HpEWl3uqX3keRDDZRbg8wALEnqAWYnoTWd/wnXxI/wCiZt/4MF/wo/4Tr4kf&#10;9Ezb/wAGC/4UAb3ww8O3/hzwjt1UBdSv7mS+ukBzseTHy/gAM++a7Oud8L65q2o6JcX3iXR10KaK&#10;Zl8qS4DjywqneW4A5LD8K6KgDyjxv8SPEWjavZWdj4Z1SKJdWjga4Masl9H82Y48jhmwCCOeKv8A&#10;/CzNf/6Jt4i/75H+FXPixqMWj+GtP1STUEtJLPU4Z4VkRmW4ZQxMRKqdu5Q3OMZHUZqjbfHfwFPA&#10;skuo3Fu5GTHLaSFl9vlBH60AdD4CvvEepaNeXviW0e0nmvpWtbaRVV4rfjYrYAyR83J5NdTWN4Z8&#10;VaP4v02TUNEujc20cxgZzEyYcAMRhgD0YVs0AeKz/wDJ1Vt/14H/ANEtXtVeKz/8nVW3/Xgf/RLV&#10;7VQAUUUUAFeR/DHQ4fFt9P8AEPWpJbrUZLyVbBWkIS1iUlQFUH3I5+vXJr1yvI7eXX/hLf39smh3&#10;WteFLm4e5t5LEbprMtyyMvdffgd884oA9C8S+E9E8XWK2et2S3MSEmM7irRkjGQQQQa5b4WJd6SP&#10;EPhe4vJLuHRb8RWskpywhdAyqT7f19MVnP8AGlNQjMHh3wj4gvtQbhIpbYRop/2mBbA/zkV0Xw68&#10;N6poel317r0qSa1q1015diP7sRIACA98D8Occ4yQDsq8Vvf+TqtN/wCvA/8AomSvaq8Vvf8Ak6rT&#10;f+vA/wDomSgD2qiiigAooooAK4f4v313p3ws1q7sbqe1uYxDsmgkKOuZowcMORwSPxruK4v4s6Xf&#10;az8MtY0/TbWS6u5fJ8uGMZZsTITj8AT+FAF7xbe3Nl8NdWvbaeSK6i0x5I5VPzKwjyCD65qXwzdT&#10;3nw60e7uZXluJtJhlklY5ZnMQJJPqTXnGueL/Gus+E77Q/8AhWepQm6tGtvO+07tuV27tuwZ+maf&#10;o/jPxrpPhaw0X/hWWpSm0so7TzvtO3dtQLux5fGcZxmgDtPhVLJP8MNBlmkeSRrclndiSfmbqTUX&#10;xe/5JTr/AP1xX/0YtWfhxZ3GjfDnQ7LUoja3UcXlvFL8pDFjgfXmq3xe/wCSU6//ANcV/wDRi0AP&#10;+Ev/ACSvw/8A9e5/9DauzrjPhL/ySvw//wBe5/8AQ2rs6ACuG8af8j34D/6/rj/0Q1dzXJ+NvBTe&#10;MBpzQ6zd6VcWErSxT2vD5Zdpwcgjj+dAGL8V/wDj88Df9jNafzNHx0/5JNqn/XSD/wBGrWXd/BbU&#10;NQa3N58QdfuDbyiaEzOX8uQdHXLcMPUc0X/wW1DVbN7PUfiDr93bOQWhncujYORkFsdaAPWqKpvq&#10;dvHrUGktv+0zW8lynHy7EZFbn1zIv61coA828c+NtV07xPF4YsfB8PiAXNuJ/LM4J25IJdNp2rnH&#10;zNgGuej8b+IPCt/bWi/Ciz0x76Tyo/IuooVlfqF3hNu49gTk9q29f1s+AviXd69qthdS6HqljDD9&#10;tgj8z7NJGW+VgOQCDn+WcHGP4s8aWXxQsoPCvg+G7vJ7i5iknvjA0cdoisGLktg54/n3wCAd54R8&#10;bJ4lub3TrzS7nSNYsdpuLG5IJCt0ZWH3l98fzFdLd/8AHlP/ANc2/lXCeHzca78W9Z1+OxuLbT7G&#10;w/shZJ02/aZVmLMy+qjGM/5Hd3f/AB5T/wDXNv5UAeQ/s3/8iLqf/YTb/wBFR17JXjf7N/8AyIup&#10;/wDYTb/0VHXslABRRRQAUUUUAFFFFABRRRQAVwHxPm1W6XQPDuk6hJp0ms33kzXMRIdIlQs2CP8A&#10;EZxjua7+vPviSus22qeF9X0fRJ9XfTrqWSS3hbaSGjKjJwcdfTtQBy9/4dv/AIVeIfDupaZ4g1O+&#10;03UNRj0+9tb6XzAxkz8wwAMjDHpnIHOCa9prwrxjr3jfxZb6TF/wrjUbX+z9Th1DP2nf5nlhvk+4&#10;MZ3deenSuk/4WT43/wCiV6j/AOB3/wBroA9RooooA4Txd4l0/wAM+KrJrLw/c6x4mvbRokjtThhb&#10;K247ieAN2e3Y1y178Z9ck8PS39n4IvII3ZreK8muFMUU27YN/wAoxhuDkj0yK6DxPBqWi/FLRfFF&#10;vpdzqNhNZHS7kWy7mt8yblkI/u5PJ7AH2zyWv62fDmn+M/Bd3o2oXN1q11cTaV5EBeOUXABGD6o5&#10;JoA9o043Z0u0OoKi3phT7QE+6JNo3Y9s5qzVDRILi10HTre8bdcxWsSTHOcuFAb9c1foA8h/aM/5&#10;J3Zf9hSP/wBFS16J4P8A+RJ0H/sHW/8A6LWvO/2jP+Sd2X/YUj/9FS16J4P/AORJ0H/sHW//AKLW&#10;gDarifinq2paX4OEekTm3v8AULuGxhnBwYzI2CQexwCM9s121cJ8V7LU7vw5p0mk6bNqFzaarb3R&#10;t4uCypuJ57dhn3oA4fxT4M1P4Y6Ini/R/FOrXd1ZSxG9hvJt0VyrMFIx6ZYcHP1yK9wikE0KSLna&#10;6hhn3rxHxv4j8b+MfCF9oP8AwrbUbT7V5f7/AO0+Zt2yK/3dgznbjr3rcg+IvjeG3ji/4VZqJ2IF&#10;z9t64H/XOgD1WiqumXM97pVndXVo1pcTQJJLbM24wsVBKE4GSCcdO1WqAPMPixHZ3eueDLHW5Nnh&#10;6e+l+273KRlwg8oM3YE7u/rWTHb+G/F3iTxt4i1wWtzolhCmm2c8pDIm1C0jIf724jBHPPHWu2+I&#10;ut+GdJ8Pxw+JrFtRhu5RHBZRxeZJM/8AsjIwR65HX3rhpPEfhubw9HoLfCzxWNKjkEq2yacyqXHO&#10;SQ+T+J5oA7v4YSTy/DLw81wWMn2NAN390cL/AOOgV1tZvh+8i1DQLK5g06fToWjASzuIvKeFRwFK&#10;D7vA6emK0qAPDv2lf+QBoX/X1J/6CK9xrw79pX/kAaF/19Sf+givcaACiiigAooooAK8P8O+EtQ+&#10;KdneeKtW8T6taCe6lWwt7ObbHAisVHB/Hpg8Zzk17hXhvgjX/G/gvwxBon/CuNQvfJkkbz/tPl7t&#10;zlvu7D6+tAHafCfV9Vv9A1LTdauTdX2i6jNp7XLcmUJjBJ7nkjPoB3rvq8K8Ka9438MXGvS/8K41&#10;G5/tXU5dQx9p2eVvP3PuHdj14+lem+DvEut+Iftv9s+FbjQfI2eV50/medu3Zx8q4xgev3qAOooo&#10;ooA8N+Bf/I6+O/8Ar5X/ANGS17lXhvwL/wCR08d/9fK/+jJa9yoAKKKKACiiigAooooAKKKKACii&#10;igAooooAKKKKAPB2/wCTtk/65f8Atma94rwdv+Ttk/65f+2Zr3igAooooAK53x9/yTvxL/2C7n/0&#10;U1dFXO+Pv+Sd+Jf+wXc/+imoA5L4Bf8AJLoP+vub+Yr0+vMPgF/yS6D/AK+pv5ivT6ACiiigAooo&#10;oAKKKKACiiigAooooAKKKKACiiigAooooAKKKKACiiigAooooAKKKKACiiigAooooAKKKKACiiig&#10;AooooAKKKKACiiigAooooAKKKKACiiigAooooAKKKKACiiigAooooAKKKKACiiigAooooAKKKKAC&#10;iiigAooooAKKKKACiiigAooooAKKKKACiiigAooooAKKKKACiiigAooooAKKKKACiiigAooooAKK&#10;KKACiiigAooooAKKKKACiiigAooooAxfF2gN4p8K6hoi3hszdoE88Jv2fMD0yM9Mde9ea6L8FNc8&#10;OqV0fx59jY9Xi0hA5+rb8n869B8e61ceHfAms6raEC5t7cmJiM7XJCg49iQfwrm9K0SD4Z+AtZ8Q&#10;y3lzeavPZC4vLi5kL+ZMqsVAz0G58UAZ7eEPFi3wsW+MLi8IyLc2UfmH/gPmZr0Tw9p9/pWh21lq&#10;eqvqt5Hu8y8eIRmTLEj5QTjAIHXtXkmhfCPSdW+G66zqn2lvEt9btfjUDO4eORhvTjOPTORnk8jj&#10;Honw11q58Q/DvRdTvJDJcywlJXPV2RihY+525oAqfFz/AJJV4g/64L/6GtHwk/5JV4f/AOuB/wDQ&#10;2o+Ln/JKvEH/AFwX/wBDWl+En/JKvD//AF7n/wBDagDtKKKKAPOviP8AC1vH+pafeDWhYfY42QRt&#10;aCcMSc5wXA/DBrPt/ht4u0yyEdt8TZLS1iXIWPSo40QfQPgCr/jywufFfjHQ/CJv7i00qa3mvb8W&#10;7bXmVCqqmfTLc/X2FZnxCsFvb3wZ8NbCWWGwuTm6VHO77NAowpPuA3XuooAvaD4V8Ty39rfJ8VH1&#10;SzguEaaGKzjKyqrAshZZDjI4/GvS68f1Xwvpnw28b+FNS8NLJZW+p3q6be2vnM6Shx8rfMScg8/l&#10;759goA8V+K3/ACWH4ef9fcf/AKOSvaq8V+K3/JYfh5/19x/+jkr2qgArkviJ4Kbx74bj0gakdPC3&#10;CzmUQ+ZuAVhtxuX+9nr2rra4n4patqOmeEorfSZzbX2p3sOnxTjrEZDyw9DgEZ7ZoA5fSPg/4j0G&#10;DyNJ+IJso+hEGkRqW+pD5P41PF4Q8WT3klnD8YXkuo/vwpZRl1+qiTIqbxLY23wp+EerRaLc3TXd&#10;zIAs80m6V55dqFwex2gkY9Kwtd+E+k+Fvhwda09p7XxNpduLs36TtlpVwXBGcY6gYHp15yAeyabb&#10;z2ml2ltdXRu7iGFI5bll2mZwoBcjtk5OPevLP2i/+SdWn/YTj/8ARctem6DqDat4d0zUmADXdpFO&#10;QOgLoG/rXmX7Rf8AyTq0/wCwnH/6LloA9Q0f/kCWH/XtH/6CKu1S0f8A5Alh/wBe0f8A6CKu0AFe&#10;Nan8C7m88Wahr8PixYZru6knVJNMWbytzEhQWftnAOB07V7LXlOj6U3j74iazrOrXlybLw7qYtdO&#10;so5NsayxEFpGHck4P446AUAOuvBXi/TbcS3fxcltYBhQ8thGij2yZMV0vg7w9r2lXEt3qnjSTxBa&#10;zRARIbZY1U5B3Bgxzxx+NcfcaJafEv4v6xBrAe50Pw9BHbx2wkZUedxlicEHjDA4/urWp4F0xPCH&#10;xD8QeFLCaU6QbWHULW3kcv5BYlXUE84J9fQfUgHo1z/x6y/7h/lXj/7N/wDyJGqf9hJv/RcdewXP&#10;/HrL/uH+VeP/ALN//Ikap/2Em/8ARcdAHstFFFAHkZ+DXhCy1n7PF4q1qy1C+LSLbxahFHJL1Y7V&#10;2ZIGCfwqjrvgfwR4Zmih1n4heJLOaUZSN9SUsR0zgRkge54rb+F+gWOpyXvjfUIzc63dX9yEnkYk&#10;28as0YRR0HAI+hxVD4eaHpnjbWvFPi/WLG31BLq/e1shdRiRVgjAAKg5HIIGf9k+poA7HwL4W0zw&#10;/Zz3ela7qWr21+sbLLd3azqAu7BQqB13HP0HpXR6l/yC7v8A64P/AOgmvPvhdDHpHiTxt4bsyw03&#10;T7+OS2jJJEYlUllGew2ivQdS/wCQXd/9cH/9BNAHlP7OP/JPdQ/7Csn/AKKir2CvH/2cf+Se6h/2&#10;FZP/AEVFXsFAGL4t0E+KPCuoaIt2bQ3cYTzwm/ZyD0yM9Mde9ea6L8FNc8OqV0fx59jY9Xi0hA5+&#10;rb8n869C8eazceHvAus6raEC5t7ZjExGdrn5QcexIP4VzWlaJB8M/AWs+IZby5vNXnshcXlxcyF/&#10;MmVWKgZ6Dc+KAM9vCHixb4WLfGFxeEZFubKPzD/wHzM16J4e0+/0rQ7ay1PVX1W8j3eZePEIzJli&#10;R8oJxgEDr2ryTQvhHpOrfDddZ1T7S3iW+t2vxqBncPHIw3pxnHpnIzyeRxj0T4a61c+Ifh3oup3k&#10;hkuZYSkrnq7IxQsfc7c0AYvxx/5JJq/+/B/6OSt74d/8k38N/wDYOg/9AFYPxx/5JJq/+/B/6OSt&#10;74d/8k38N/8AYOg/9AFAHTUUUUAFFFFABRRRQAUUUUAFFFFABRRRQAUUUUAFFFFABRRRQAUUUUAF&#10;FFFABRRRQAUUUUAFFFFABRRRQBz2mO58c+IULMVW3syFJ4GfNzXQ1zml/wDI+eIv+vay/wDatdHQ&#10;B5tY+FNbsde8XaM1rFL4d8RCe6W9Eg3QTSptZGTqc54PTj3wMXSx4v1298I6DqXhm4sF8P3Uc93q&#10;UjgxyiJGRdh77s84z+VJa+Mrzwd4t8Q2lv4W8Talpl1fyXHmLZNmKXO1/LPIeM7QVPy49DXT6X8U&#10;Bqmq2tj/AMId4ptvtEqx+fcWG2OPJxlju4A9aAO9rxX4gf8AJwPgj/rmn/ox69qrxX4gf8nA+CP+&#10;uaf+jHoA9qooooAo6foul6Tu/s7TrS0LkljBCqFiepJA5q9RRQBBeHFjcEdfLb+VZHgd2k8AeG3d&#10;iztpdqWZjkk+UvJrXvf+PG4/65N/KsbwJ/yTzw1/2CrX/wBFLQA3x7o9zr3gTWtMs13XU9swiXON&#10;zDkDPvjH41xGp+Ib2G28I+N7vQNRtY9Oaez1K0MJ82JJEC7wvdAyAg+h967D4j28V34A1aCWPUXD&#10;ogUadF5k4beu0quRnBwSMjgGuS0r4u6gthEmqeBPFH2pFCu9vYsyuR/Fg4Iz1xzj1NAGj8M7ibWN&#10;c8W+I4rO5tNI1O6haySdNhcpHteQD0Y459vaua+O3/Iw+Av+v+T/ANDhr0bwn4vHiv7ZjQtY0v7N&#10;s/5CVt5Xmbt33eTnG3n6ivOfjt/yMPgL/r/k/wDQ4aAPaqKKKACiiigAooooAKqap/yCL3/rg/8A&#10;6Cat1S1GRJdMv443V3SFwyqckEqcAigCHw7/AMixpP8A15w/+gCsP4oWMepfDfWLSSG+mEiJtSxh&#10;86UsJFKkJkZAIBPPQGt3w8pXw1pSsCGFnCCD1HyCofFPiCDwt4Y1DW7iMyR2kW/ywcF2JAVc9skg&#10;ZoA4DR/i5qi6ZAmreAfE4vEQLI1tYsyOQOo3YIz1xzj1Ndt4U8VHxTb3Mp0TVtL8hwuzUbfymfIz&#10;lRk5FcEvjj4nSavZad/wjOiw3F9atd26Sztyi4yCQ33huHFdJ8NdY8Qa5Hrl34haCG5jvvs/2CLO&#10;LQooBHP97hs5IOc+1AHdV4r4s/5Ob8J/9eA/9r17VXiviz/k5vwn/wBeA/8Aa9AHtVFFFABRRRQB&#10;y3xJ/wCSa+I/+vCX/wBBrqa5X4gut38OPEiWzCZhZSptjO47tvTjv7V1VAGH4u8R2HhTw5cavqET&#10;TRxEKkKKC0jscKoz3JP5Zrhf+Ek+Jfkf2iPh5p/2PG/7L9qX7Rt/Pr7bc+1dD8UdI1HVPCcUuk23&#10;2q9069hv47bvN5bZKj14J474rF/4Xn4c+z7Dp2s/2njH9n/ZD5m709Ovf9KAOy8IeJNP8V+HYNW0&#10;6NoY5CVkhcANFIOGVvcfyxW7XD/CvRtR0nwtc3GrW/2W81S/m1F7bvD5mMKfThQcds13FAHis/8A&#10;ydVbf9eB/wDRLV7VXis//J1Vt/14H/0S1e1UAFFFFABRRRQAVV1MkaTeEHBED4I/3TVqqmqf8gi9&#10;/wCuD/8AoJoAg8OsW8MaSzEljZwkknknYK8nvf8Ak6rTf+vA/wDomSvV/Df/ACK2kf8AXlD/AOgC&#10;vKL3/k6rTf8ArwP/AKJkoA9qooooAKKKKACiiigAoooJwMnpQBgeKv8AUaV/2FLX/wBDFZHxe/5J&#10;Tr//AFxX/wBGLWt4kZbm00qSAiVDqdswaM7hjeOcisn4vf8AJKdf/wCuK/8AoxaAH/CX/klfh/8A&#10;69z/AOhtXZ1xnwl/5JX4f/69z/6G1dnQAUUUUAFFFZXiPxFp/hXRZtX1SR0tISodkQscsQo4HuRQ&#10;BnXP/JUNL/7At5/6Otq6asSfTbl/HFjqiqv2WHTbi3dt3O95IWUY+kbVt0AeaeLfEnjlPHcfh/wj&#10;DpVyv2RbiYXKPm3BJGXbIHPYDJ4PFYureIviv4Znsxf23haO0uZhCLkJL5KSN90Pg7lyeM4xnqRW&#10;74iPiDwj49uPE2naHPrWlajaRW93DaczwvGTtZV/iGD29+nGcbXdU174q28Phyx8LappGlyTxyX1&#10;/qcflFURg21F7tkDofy6gA6/wh4t1XUdZv8Aw74l02Gw1uziWf8A0dy0NxCxxvTPIweCD/iB1l3/&#10;AMeU/wD1zb+VcZoGnavqPxL1jxPqWnmwtYLX+yrFGYFp41lLmU+gJAx7H8+zu/8Ajyn/AOubfyoA&#10;8h/Zv/5EXU/+wm3/AKKjr2SvG/2b/wDkRdT/AOwm3/oqOvZKACiiigAooooAKKKKACiiigAooooA&#10;KKKKAObuXcfEzTIw7bDo92xXPBImtsHH4n86s+KIvEk2mRr4XuNPgvvOBdr9WKGPByBtBOc7f1qp&#10;c/8AJUNL/wCwNef+jraumoA8Z1jXfixpWu6doiXfh291K+DOkFvDJ+7jXrI5bAC9vU9qf4i1f4ve&#10;GNMOp303h+axjI+0SWkLu0Ck4LFTtJAzzjNbfjix17RfG2meN9D0x9WSC0axvbGI/vTEWLBkHc5P&#10;YHoPUkZHiHxn4g8c6LceHPD/AIL1q1lv1NvPd6nB5MUCHhjnnJxn39j0oA9ZtJhcWUEwkSQSRq4d&#10;PutkZyPY1NVTSrFdL0ey09XLra28cAY9wqhc/pVugDyH9oz/AJJ3Zf8AYUj/APRUteieD/8AkSdB&#10;/wCwdb/+i1rzv9oz/kndl/2FI/8A0VLXong//kSdB/7B1v8A+i1oA2qKKKACiiigDmfEcjr4r8Hq&#10;rsFe/nDAHhh9kmPP4101cv4k/wCRt8Gf9hCf/wBJJ66igDyv4uazY+GPEPg3xDdzBzY3FwRZbCWm&#10;RlRXZTjaGTKkBiM54PFXU+OngB0DNq0yEjlWs5cj8lIroPGni618KWtnv0+fUr69m8i0s4FBeVup&#10;69AOOfcVw8nxd1JLXUbj/hXN/wCXpzFLs+cv7lgATu+TIGCDn05oA9R0bWLLX9IttU06Uy2dyu6J&#10;ypXIyR0PI6VerF8I3Wo33hHS7vVkhS+ngWSUQY2fNyMYJHQjoa2qAPDv2lf+QBoX/X1J/wCgivca&#10;8O/aV/5AGhf9fUn/AKCK9xoAKKKKACiiigAooooAKq6kSNLuyDgiB8Ef7pq1VXU/+QVef9cH/wDQ&#10;TQBl+B3aTwB4bd2LO2l2pZmOST5S8mt6uf8AAn/JPPDX/YKtf/RS10FAHhvwK/5HTx3/ANfK/wDo&#10;yWvcq8N+BX/I6eO/+vlf/Rkte5UAFFFFABRRRQAUUUUAFFFFABRRRQAUUUUAFFFFAHg7f8nbL/1y&#10;/wDbM17xXg7f8nbL/wBcv/bOveKACiiigArnfH3/ACTvxL/2C7n/ANFNXRVzvj7/AJJ34l/7Bdz/&#10;AOimoA5L4Bf8kug/6+pv5ivT68w+AX/JLoP+vqb+Yr0+gAooooAKKKKACiiigAooooAKKKKACiii&#10;gAooooAKKKKACiiigAooooAKKKKACiiigAooooAKKKKACiiigAooooAKKKKACiiigAooooAKKKKA&#10;CiiigAooooAKKKKACiiigAooooAKKKKACiiigAooooAKKKKACiiigAooooAKKKKACiiigAooooAK&#10;KKKACiiigAooooAKKKKACiiigAooooAKKKKACiiigAooooAKKKKACiiigAooooAKKKKACiiigAoo&#10;ooAKKKKAMnxNokfiTwzqWjSP5a3kDRB8Z2MRwfwODXlOoaF8UPFGj2ng3WNPsbbTEeNLvVorhWM8&#10;SEEYXOcnAP3RkgdBXtlFAHCeObvxPFax+GvCegecLu18o6hJKEitFOVPB6kLyOfwPSui8J6BH4W8&#10;K6dokT+YLSEIz4xvY8sfxYk1s0UAcV8XP+SVeIP+uC/+hrS/CT/klXh//r3P/obUnxc/5JV4g/64&#10;L/6GtL8JP+SVeH/+vc/+htQB2lFFFAHDeOtE8Rtq+keJvCiW8+pacssMtnO21biF8ZAJIAIIzyR+&#10;mDneDfD/AIn1Hxzd+M/F9nBY3AtRZ2VlFIJPKTOSxIJHr3/iPA4r0qigDy6Gw8T+O/HGl6lrWjHR&#10;dD0SZp4IZZA0tzN0VsdgMA9Pzzx6jRRQB4r8Vv8AksPw8/6+4/8A0cle1V4r8Vv+Sw/Dz/r7j/8A&#10;RyV7VQAVzPj3wzP4r8LS2NncC3v4pUubOZuiTIcrn26j2zXTUUAePvovxB8c65olv4s0my0zSNLu&#10;lu52hnV/tUifdwoYkA89ccMe+BWv8QF8WeKbifwdpGj/AGfTLgILvWZpBsEZwWVF6k9u/wCHUek0&#10;UAV7Cyh07TraxtwRDbRJDGD2VQAP0FeVftF/8k6tP+wnH/6Llr12vIv2i/8AknVp/wBhOP8A9Fy0&#10;AeoaP/yBLD/r2j/9BFXapaP/AMgSw/69o/8A0EVdoAK8t1LSfHHg/wAVaxqPhDTLTV9O1iQXEltP&#10;MI2t58YZhllyD16/ljJ9SooA868IaJrPgXwRqmpXtk2q+Ir65e+uba3fl3YgbA2COOSeMcmp/Aei&#10;6/JruseLfE1vHZ3+pLHDBYxtu+zwp0DHuTwfw7ZwO+ooAiuf+PWX/cP8q8f/AGb/APkSNU/7CTf+&#10;i469guf+PWX/AHD/ACrx/wDZv/5EjVP+wk3/AKLjoA9looooA8o1DwD450u61a18H+ILC30XVJnm&#10;eG7VvMtmf7/lkKePTpj6810EPh/W/Bfw8sdE8HxWl3qEBCtJeEqh3Es8mAf7x4HPHrXb0UAcl4C8&#10;I3HhbTbyTUrxb3WdSuDdX1yowrOeir/sjnsOp4HSuj1L/kF3f/XB/wD0E1aqrqX/ACC7v/rg/wD6&#10;CaAPKf2cf+Se6h/2FZP/AEVFXsFeP/s4/wDJPdQ/7Csn/oqKvYKAMrxNoieI/DOpaNJJ5YvIGiD4&#10;zsJHB/A4NeUahoXxQ8UaPaeDdY0+xttMR40u9WiuFYzxIQRhc5ycA/dGSB0Fe2UUAcJ45u/E8VrH&#10;4a8J6B5wu7XyjqEkoSK0U5U8HqQvI5/A9K6LwnoEfhbwrp2iRP5gtIQjPjG9jyx/FiTWzRQB538c&#10;f+SSav8A78H/AKOSt74d/wDJN/Df/YOg/wDQBWD8cf8Akkmr/wC/B/6OSt74d/8AJN/Df/YOg/8A&#10;QBQB01FFFABRRRQAUUUUAFFFFABRRRQAUUUUAFFFFABRRRQAUUUUAFFFFABRRRQAUUUUAFFFFABR&#10;RXG+LbDx/darE/hTWNKs7EQASR3kRZzJubJB2HjG3v2NAHZVwvxEuZ7fU/BawzSRiXXoUkCMRvUq&#10;3Bx1HtWR/Y/xm/6Gbw7/AN+D/wDG6iHg34j6rruiXPiPXNFubLTb+O88uCNkclfT5BngnqaAPU1i&#10;jWV5VjUSOAGYDlgOmT3xk0+iigDyjxF8SvFEV14gl8N6BZ3OlaC5iu7q6lIZnUZfaoI4Xv16Z9qj&#10;h8S/EG88W+GtO1e30vSrG9m+0C4tZGcXKIpYw5JOCQc4IGccHjFaVj4U1ux17xdozWsUvh3xEJ7p&#10;b0SDdBNKm1kZOpzng9OPfAxdLHi/Xb3wjoOpeGbiwXw/dRz3epSODHKIkZF2HvuzzjP5UAex14r8&#10;QP8Ak4HwR/1zT/0Y9e1V4r8QP+TgvBH/AFzT/wBGPQB7VRRRQAUV5lPpHxha4lMHiTw+sJclFaA5&#10;C54z+79Kj/sf4zf9DN4d/wC/B/8AjdAGh4NuZ5/ij8QreaaSSGKSxEcbuSqAxPnAPAzXfxRRwxJF&#10;EixxooVEUYCgdAB2FcJ8PvCXiLQda8Rat4kv7G7vNWNud1oGABjDjkFRjhl6ehrvaAMvxJrcXhvw&#10;3qOszRmVLOBpfLBxvI6Lntk4Ga81Xxx8TpNXstO/4RnRYbi+tWu7dJZ25RcZBIb7w3DivQvGWhye&#10;JPB2q6PC6pNdW7JGz9A/Vc+2QK4nUv8AhME0zwv4nuPDxl1jRpZobzTreUM00Mi7C6EZ/uq23mgD&#10;S+GereJNcuPEF74imt4pUultl02HP+htGpDZz/eyrA5IPUelcr8dv+Rh8Bf9f0n/AKHDXWfDuz1i&#10;fV/E3ibV9Nk0s6zPCYLKVsuiRJs3MOxbP6fSuT+O3/IxeAv+v+T/ANDhoA9qooooAKKKKACiivLj&#10;8MvF+f8AkqWr/wDgP/8AbKAPUa4bwb/yPvj3/r9tv/RC1j/8Ky8X/wDRUtX/APAf/wC2V0fgfwZc&#10;+Ejqkt7rk2r3WoSpLJPNFsbKrtGfmOeMflQB11c9458Ov4s8Fapokcixy3MQ8tm6B1YOufbKiuhr&#10;lviPbxXfgDVoJY9QkDogUadF5k4beu0quRnBwSMjgGgDltS/4TBNM8L+J7jw8ZdY0aWaG8063lDN&#10;NDIuwuhGf7qtt5rb+HsOr3Nz4g1/VtLk0ptWvEkhs5Tl0jSNUDMOxOP0rA0r4u6gthEmqeBPFH2p&#10;FCu9vYsyuR/Fg4Iz1xzj1Ndr4U8VDxTb3Mo0XVtL8hwu3UbfymfIzlRk5FAHQ14r4s/5Ob8J/wDX&#10;gP8A2vXtVeK+LP8Ak5zwn/14D/2vQB7VRRVe/t5bvTrm2guGtpZYnjSdBkxsQQGHuDz+FAFiivLv&#10;+FZeL/8AoqWr/wDgP/8AbKP+FZeL/wDoqWr/APgP/wDbKALfwg/48fFv/YzXn8o69GrlfAXg1/BW&#10;kXllLqj6lLd3r3klxJFsJZlUHIyc/dzn3ro71rlLC4ayjSS6WJjCkhwrPg7QT6ZxQByvxL8Saj4b&#10;8LxNo6odU1C7isLRnGVSSTOGI+gP4469K59fhh4oFt9p/wCFk65/a23Od5Nvu648vPTP/wCrtWf4&#10;nsfih4r0VtNvfDmiRjessU0N4wkhkU5V1Oeo/qas/a/jX/Zf2X+zdA+0bdv2vzPn/wB7G7bn8Me1&#10;AHU/DfxLf+JfDMr6siLqlhdy2F2YxhXkjxlgO2QR+Oa6+uR+G2g3vhzwfFZanbJDqDTSS3LLN5pl&#10;djkuW9T+mBXXUAeKz/8AJ1Vt/wBeJ/8ARLV7VXis/wDydVbf9eB/9EtXtVABRRRQAUUV5cdH+M2f&#10;+Rm8O/8Afg//ABugD1GuJ8JTy3Hjjx1DNK8kUd3bqkbsSqgwDIAPQGsT+x/jN/0M3h3/AL8H/wCN&#10;1ueAfDPiDQrrXL7xJe2V3fanNHKXtAQvypt5BUY4x0oA7REWNFRFCoowqgYAHpXi17/ydVp3/Xif&#10;/RMle1V4re/8nVad/wBeB/8ARMlAHtVFFFABRRRQAUUVl+ItMvNY0G5sLDVJtLupduy8hXc0eGBO&#10;BkdQCOvegDUqG8/48bj/AK5t/KvNP+FZeL/+ipav/wCA/wD9spG+GHi51Kt8UdXKkYINv1/8iUAb&#10;/wAJf+SV+H/+vc/+htTPi9/ySnX/APriv/oxa3fCmgDwv4XsNEW5NyLOPZ5xTZu5JzjJx19awvi9&#10;/wAkp1//AK4r/wCjFoAf8Jf+SV+H/wDr3P8A6G1dnXGfCX/klfh//r3P/obV2dABVW91Kx05Ua+v&#10;ba1VzhTPKqBj7ZNWq5zxjoHhfWdLE/iuCF7GyzL5k0zRrHngnKke1AF7/hKPD/8A0HdM/wDAuP8A&#10;xrz741a7pF98LtSgtNVsbiZpIcRxXCOxxIpPAOa4ubUfgmJnSy8JarqMaHma0SYp9fmlU/pXQ+FN&#10;D+DHjG4NrpulKl8ASbS5lnjlwOuAXwfwJxQB7TWTrFjrF3eaZJpmrLYwQXAe8iMCyfaY+Mpk/d78&#10;j1rWqCa9tLae3gnuoYprhisEckgVpSBkhQeSQOeKAPP9Qs/FuseLNXtND+IkNmLRozJYf2XHI1sr&#10;rlQWYfNkAmk/4RL4mf8ARSo//BPDUfiTw94+PjqfXPCx0G1ieJIS8zSb7lAoOJVwVyG3YIwccZp+&#10;fjL6eDv/ACPQB6TUN3/x5T/9c2/lU1Q3f/HlP/1zb+VAHkX7N/8AyImp/wDYTb/0VHXsdeOfs3/8&#10;iJqf/YTb/wBFR17HQAUUUUAFFFFABRRRQAUUUUAFFFc34vtPFt3bWy+EtRsLKdXJna8QsGXHAHyn&#10;vQB0leffGu6uLP4W6lPazywTLJDiSJyrDMq9xWf/AGP8Zv8AoZvDv/fg/wDxusvxF4G+KvinRZtJ&#10;1XxFoElnMVLqkbKSVII5EfqBQB7EYozMsxjQyqpUPtG4KcEjPpwPyFPoooA858can4g1Xxlpngnw&#10;9qH9ltcWrX17fqm50iDFQE9Dkex5HI5zja/4V8WeBtHuPEejeNtV1FrFfPuLPU3MscyD72MnjjPv&#10;6EVsfEHQvFlz4n0fW/CNpafbbKJ0e4mmC70Y8xMh+8vfsQawPE1l8X/FGkNpVzpmi21nNgXC21wV&#10;aVc5K7ixwD7c+9AHrOj6imsaJYanGhRLy2juFU9VDqGA/WrtcL4WuPH0eoWdlrGg6NZaPFGYy1pO&#10;zOgVcIACx4yAPpXdUAeQ/tGf8k7sv+wpH/6Klr0Twf8A8iToP/YOt/8A0Wted/tGf8k7sv8AsKR/&#10;+ipa9E8H/wDIk6D/ANg63/8ARa0AbVFFYfiq38R3OkCPwve2dnqHmqTJdpuTZg5GMHnp2oA3K5z4&#10;gSyQfDzxDLDI8ciafMyujEFTtPII6VyP9j/Gb/oZvDv/AH4P/wAbqpqnhX4u6xpV1pt54k8PvbXU&#10;TRSqsLAlWGDyI+KAO78FgXXgXwxcXAE04022kEsnzMGMKgtk85OTz7muhrM8N6bLo3hbSNLndHms&#10;rKG3kZM7SyIFJGecZFadAHn3xItNSttW8MeKdO02fUhotzKbi0txukaOVApZR3Ix09/TNY+r+J4f&#10;A/jDXrnU9Jv59O8QW0E9sIYNwaVY/LeJvRiAta3xM8Vx+DtS8OarLqskMSTS+dpyhv8ATYiqq2MD&#10;buQsrAMQDk80yP46eAHjDNq80ZP8LWcuR+SkUAb/AMOrG8034d6FaahG8d1FaKHjkGGTuFI7EAgY&#10;9q6eqOj6vZa9pNvqmnSmazuF3RSFSu4ZI6EAjkVeoA8O/aV/5AGhf9fUn/oIr3GvDv2lf+QDoX/X&#10;1J/6CK9xoAKKKKACiiigAoory9tH+Mu47fE3h7GeP3B/+N0AeoV574NuJ7j4ofEO3mmkkgiexEcb&#10;sSqAxPnAPAz3qh/Y/wAZv+hm8O/9+D/8brU+H3hLxFoOteItW8SX9jd3mrG3O60DAAxhxyCoxwy9&#10;PQ0Ad3FFHDEkUSLHGihURRgKB0AHYU6iigDw34Ff8jp47/6+V/8ARkte5V4b8Cv+R08d/wDXyv8A&#10;6Mlr3KgAooooAKKKKACiiigAooooAKKKKACiiigAooooA8Hb/k7Zf+uX/tnXvFeDt/ydsv8A1y/9&#10;s694oAKKKKACud8ff8k78S/9gu5/9FNXRVzvj7/knfiX/sF3P/opqAOS+AX/ACS6D/r6m/mK9Prz&#10;D4Bf8kug/wCvqb+Yr0+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r4uf8&#10;kq8Qf9cF/wDQ1pfhJ/ySrw//ANe5/wDQ2ryr47654v0bVJdKbUy/h3VYQ0cRt4+NpG5N+3dwQD16&#10;MKX4Ea54v1nVItKGplPDulQlpIhbx87idib9u7k5PXopoA+iKKKKACiiigAooqvfxXE+n3ENpcm2&#10;uXjZYpwoby2I4bBBBwexoA8d+K3/ACWH4ef9fcf/AKOSvaq+MPE/jHxhN4rgm12+3avolwVhbyI1&#10;8p1fPQKA3IB5Br6V+E974m1fwdHq/ie+NzPet5luhhSPZF0B+VRndyee2KAO6ooooAKKKKACvIv2&#10;i/8AknVp/wBhOP8A9Fy167Xyf8Ytc8XxeILvwxrupm606KcXVpm3jTchB2NlVBOAzKe2QaAPqPR/&#10;+QJYf9e0f/oIq7Xj3wO1zxf4ntru/wBa1My6TbKtrbQ/Z403OACTlVB+UYHXnd7V7DQAUUUUAFFF&#10;FAEVz/x6y/7h/lXj/wCzf/yJGqf9hJv/AEXHV342a54v8L6fZav4f1MwaexNvdxfZ45NrHlWyykj&#10;PIPOOB61498Jtd8X/wBv2vhnw7qRtLW8uPOuSLeOTaoA3vl1OPlXA7Zx60AfXNFFFABRRRQAVV1L&#10;/kF3f/XB/wD0E1aqrqX/ACC7v/rg/wD6CaAPKf2cf+Se6h/2FZP/AEVFXsFeP/s4/wDJPdQ/7Csn&#10;/oqKvYKACiiigAooooA87+OP/JJNX/34P/RyVvfDv/km/hv/ALB0H/oArB+OP/JJNX/34P8A0clb&#10;3w7/AOSb+G/+wdB/6AKAOmooooAKKKKACiiigAooooAKKKKACiiigAooooAKKKKACiiigAooooAK&#10;KKKACiiigAooooAK858fatrmo+KNK8D+Hr06dcX0LXV5fqMvDACR8nuSDyMHpyOa9GryDxl4ih8J&#10;fGyz1m8sNQurU6D5H+hweYQxmc9yB0HrQBd/4UL4XlHmXmoa3dXR5a4kuxvz6/d/xqGxtda+GfjP&#10;RtL/ALZutV8M6zKbaNL1t8tpNjKgN3B9sDrxkZNj/hemgf8AQB8S/wDgCv8A8XWHrHxAsfG/iTwh&#10;Z6dpOswPba1DPI93ahECgEdQx9RQB7ZXnHjzWPEd94w0nwZ4Yvk024urdry7vWQOY4gSoCg+4P6c&#10;jmvR68h8ZeIY/CXxrs9ZutO1G7tToP2f/QoPMIYzOe5A6D17igCxod74t8F/ELTPDXiHW/7c03WY&#10;pTa3TxBJI5I13EHqcYwOp+8OmDXq1eBeJPiZY6x438Ja1b6D4gW20d7lrhZLMB2EiKq7QGIPIOck&#10;V3Ok/GLSNY1e002HQfEUMl1KsSyT2aqiknGWO84FAHoleK/ED/k4LwR/1zT/ANGPXtVeK/ED/k4L&#10;wR/1zT/0Y9AHtVFFFAHj1lomq/Fq+1LUtX1u+sPDkF3Ja2VhYyeWZghwXc4Ocn1B74wOt5vgToNq&#10;pl0XWNb0u+UZjuIrrOG9SMAn8CKwPBXxP03wjoDaPqGja7JcRXdwzNb2YZCGlZhglgeh9K6L/hem&#10;gf8AQB8S/wDgCv8A8XQBq/DXxDq+oR6xoPiF0m1fQ7kW8twgwJ0YEo/1IB/TvXd15V8K9UXXvHHj&#10;rWobS7tra8eyaJbqLY52pIp4yR1HrXqtAHjdjB4/+IU2pa1p/iwaHp0V3LBYW0UAbzAjFcueOp7n&#10;POeAMV1/wx8Tan4i8PXUWtqg1fS72Swu2QACR0x82BwOuOO4PSuC8F/E2w8IaA2jX+g+IJbiK7uG&#10;L29mGQhpWYYJYHofSqngn4mWPhu68Sy3mg+IHXVNXnvofJswSsbngNlhhvpke9AHvteK/Hb/AJGL&#10;wF/1/wAn/ocNeheDvHVj40+2/Y9N1Sz+ybN/2+AR79+7G3DHONpz9RXnvx2/5GLwF/1/yf8AocNA&#10;HtVFFFABRRRQAV41pek6n8YZ77WNU1u+sPDSXDwWNhYyeWZlU43ucHOfcHvjA6+y14F8Nvidp3g/&#10;wTaaLqOi69JcwySszQWYZCGcsMEsD0PpQB1TfAnQbVTLousa3pd8ozHcRXWcN6kYBP4EVu/DfW9Z&#10;v7LVNI8Quk2q6NeG1kuEGBOmAUf6kH+XesX/AIXpoH/QB8S/+AK//F1Y+GGqpr2veMNZhtbu2t7y&#10;7gaJLqLY+BEFORkjqPWgD0iuK+FOvan4l+H9lqmr3P2m8kklV5PLVMhXIHCgDoB2rta+fvhj8LNL&#10;8UeBbTVbnWddtpZZJVMVpdKkY2uRwCh9PWgD6Bory7/hReif9DH4o/8AA5P/AI3XW+EPBdn4Mtrq&#10;Cz1DUrxbhw7NfTCQrgY+XCjAoA6SvFfFn/JznhP/AK8B/wC169qrxXxZ/wAnOeE/+vAf+16APaqr&#10;395Hp2nXV7NnyreJ5Xx6KCT/ACqxWP4tVn8G64iKWZtPuAABkk+W1AHmWheC9S+KGmR+JPGGuahH&#10;a3uZLTS7GXy4oos/LnIOSR7Z6ZPYaE3wSs9Lia58Ja/q+k6kg3RN9o3RMR2YYBIP1/A9Ky/CXxf0&#10;jQvCGkaVdaH4ha4s7WOGQx2SlSyjBwS44/Ctn/hemgf9AHxL/wCAK/8AxdAHRfDfxRd+KvCYudSj&#10;WPU7SeSzvAowPNTGSB7gg/UmurlljgheaaRY4o1LO7nCqBySSegrzf4KytdaD4ivDbzwJd6/c3Ea&#10;TpsbYyxkZFehahZRalpt1YT7vJuYXhk2nB2sCDj3waAOC1b40+GbW5NloyXmv354WDToS4J/3u49&#10;13VzJ8VfEzxf4p/4Ru1t7TwmzWRviZh5swh3hOuD82T0wp4PPStCy+HHi/wIJD4H8QW1zZltzafq&#10;kA+b/tooyT/3zWIvjTVvD3xPHiTxv4avdKgOk/2a0tsvnwl/ODh9w4xjIwCT09aAPVfBvhq68L6R&#10;NaXut3esXU9wbiW6uid2SqrgAk4X5eme5roqy9B8RaT4n03+0NFvY7u13lC6AjawAJUggEHBHB9a&#10;1KAPFZ/+Tqrb/rwP/olq9qrxWf8A5Oqtv+vA/wDolq9qoAKKKKACvGtL0nU/jDPfaxqmt31h4aS4&#10;eCxsLGTyzMqnG9zg5z7g98YHX2WvAvht8TtO8H+CbTRdR0XXpLmGSVmaCzDIQzlhglgeh9KAOqb4&#10;E6DaqZdF1jW9LvlGY7iK6zhvUjAJ/Aitz4b63rN/Z6rpHiF0m1XRrs2slwgwJ0wCj/Uj+nesb/he&#10;mgf9AHxL/wCAK/8AxdT/AAw1VNe1/wAY6zDaXdtb3l3A0SXUWx8CLacjJHUetAHpNeK3v/J1Wnf9&#10;eB/9EyV7VXit7/ydVp3/AF4H/wBEyUAe1UUUUAFFFFABWH4x8Qr4U8IanrZjEjWkO5EPRnJCqD7b&#10;iK3K4P4zQyz/AAm1yOGN5JGEGFRSSf38fYUAc9pvwpuPF2nwav451/VLu9ukE32SCYRwwBhkIFwe&#10;R7Y/HrRqXwouPCWnz6t4G1/VLO+tUMwtJ5hJDOFGShXA6++fw61YtvjhoMNrDE2g+JNyIqnFivYf&#10;79Fx8cdBltpY10HxJl0KjNivcf79AHeeE9c/4STwnpesmMRvd26yOi9FbHzAe2c1hfF7/klOv/8A&#10;XFf/AEYtS/CqKSH4X6BHKjI625BVhgj5m7VF8Xv+SU6//wBcV/8ARi0AP+Ev/JK/D/8A17n/ANDa&#10;uzrjPhL/AMkr8P8A/Xuf/Q2rs6ACvO/ibYx65q3g/QbosbC91NnuIwSBIscbNtPsa9ErjPHvhbW/&#10;EE2jXmganb6ffabO8qSzx7x8ybeBgjoT1FAHXW1tBZ28dvbQxwwRjakcahVUegA4FeZ/GvTray8O&#10;QeLbWJYdY0m7hkiuUGHZS4Uox7jkHn09zS/8I58X/wDoedL/APABP/jdZmvfD34m+JtIl0rVvGOm&#10;T2cpUvGLMJkqQRyqA9QKAPY680+KeuWfhvX/AAZq+oGQWtteztJ5a7mwYiOB9SK9LrkfFWmXt74v&#10;8HXdtbvJBZ3kz3Dr0jUwlQT+PFAHOf8AC/vBH9/Uf/AX/wCvR/wv7wR/f1H/AMBf/r16jRQAVDd/&#10;8eU//XNv5VNUN3/x5T/9c2/lQB5F+zf/AMiJqf8A2E2/9FR17HXjn7N//Iian/2E2/8ARUdex0AF&#10;FFFABRRRQAUUUUAFFFFABXE/EjW9ZsLHS9J8POkWq6zeC0incZEC4Jd/qAP5967avN/ihqqaDrfg&#10;/WJrW7ubezvJnlS1i3vgxFRgZHc+tAFRfgToV2ol1vWdb1S+YZkuJbrGW9QMEj8SazdV0nU/g7NZ&#10;azpetX1/4aa4SC+sL6TzDErHG9DgYx7Ads5HTV/4XpoH/QB8S/8AgCv/AMXXJfEr4nad4v8AA95o&#10;unaLryXMzxsrT2YVBtcMckMT0HpQB77WD4t8LxeLdKisJtR1CwWOcTebYyiNyQrDaSQePmz+Arer&#10;B8W+LbHwbpUWo6hb3k8Uk4gC2kQkYMVZskZHHyn9KAON/wCFJWP/AEN3ir/wOX/4msnxD4J1n4ea&#10;RN4n8N+K9YuWsMS3FlqE3mxzxg/MMDA6c9M9cEGtX/hfHhn/AKBev/8AgEv/AMXWR4l+I03xA0S4&#10;8L+EvD+rPd6iBDLcXUAjigjJ+ZiQT245x179CAev6dex6lplpfRAiO5hSZQewZQR/OrNVNLsV0zS&#10;bOwRtyWsCQqfUKoH9Kt0AeQ/tGf8k7sv+wpH/wCipa9E8H/8iToP/YOt/wD0Wted/tGf8k7sv+wp&#10;H/6Klr0Twf8A8iToP/YOt/8A0WtAG1XKfEXxJeeF/CMt3psayalPLHa2isMjzZDgHHsMn6gV1dee&#10;fGKVrbwzpN2IJp0tdZtZ3SFNzFVLE4H4UAZsPwStNUiW58W6/q+rak43SkXG2JSeyjBIA+o+g6Vn&#10;674K1L4X6ZJ4k8H65qEltZYku9LvZfMimiz82MAYIHtnGcHsdX/hemgf9AHxL/4Ar/8AF1jeLPi/&#10;o+ueEdX0q10PxCtxeWkkMZkslChmUgZIc8fhQB6/pl/Fquk2eowZ8m7gSdM9drKGH6Gua+KOt6j4&#10;d+HOrarpVx9nvYPK8uXYr7d0qKeGBB4JHIrR8Do0fgDw2jqVddLtQysMEHyl4Nc98bP+SRa79IP/&#10;AEfHQB28AW5s4JJlV2MakllHUgZp/wBmg/54R/8AfAry61+B+iS2kMh8ReJwWRWIF8mBkf8AXOpf&#10;+FF6J/0Mfij/AMDk/wDjdAHqCqqqFUAAdABS1naFo8OgaJa6VBPcTxWy7VluXDyNyT8xAGevpWjQ&#10;B4d+0r/yAdC/6+pP/QRXuNeHftK/8gHQv+vqT/0EV7jQAUUUUAFFFFABXjemaTqnxguL7V9U1u+s&#10;PDUdy9vY2FjJ5ZmVTje5wc59we+MDr7JXgnw5+J2neD/AAbbaNqOi67JcwyyszQWYZCGcsMEsD0P&#10;pQB1DfAnQbVTLousa3pd8ozHcRXWcN6kYBP4EVsfDXxDq+oR6xoPiF0m1fQ7kW8twgwJ0YEo/wBS&#10;Af071lf8L00D/oA+Jf8AwBX/AOLqL4V6ouveOPHWtQ2l3bW149k0S3UWxztSRTxkjqPWgD1Wiiig&#10;Dw34Ff8AI5+O/wDr5X/0ZLXuVeG/Ar/kc/Hf/Xyv/oyWvcqACiiigAooooAKKKKACiiigAooooAK&#10;KKKACiiigDwdv+Ttl/65f+2de8V4O3/J2y/9cv8A2zr3igAooooAK53x9/yTvxL/ANgu5/8ARTV0&#10;Vc74+/5J34l/7Bdz/wCimoA5L4Bf8kug/wCvqb+Yr0+vMPgF/wAkug/6+pv5ivT6ACiiigAooooA&#10;KKKKACiiigAooooAKKKKACiiigAooooAKKKKACiiigAooooAKKKKACiiigAooooAKKKKACiiigAo&#10;oooAKKKKACiiigAooooAKKKKACiiigAooooAKKKKACiiigAooooAKKKKACiiigAooooAKKKKACii&#10;igAooooAKKKKACiiigAooooAKKKKACiiigAooooAKKKKACiiigAooooAKKKKACiiigAooooAKKKK&#10;ACiiigAooooAKKKKACiiigAornvHWt3fhzwRqur2IjNzaw74xIuVzuA5HHrXnen6/wDF3U9Mtb+D&#10;/hGhDdQpMgdZAQrAEZ98Gk2kVGLlsj2WivI/7S+MXr4Y/KSj+0vjF6+GPyko5kV7KfY9coryP+0v&#10;jF6+GPyko/tL4xevhj8pKOZB7KfY6b4q+Dx4x8D3VrDHuv7b/SbTA5LqOV/4EMj649KPhV4PHg7w&#10;Pa2s0e2/uf8ASbvI5DsOF/4CMD659a5n+0vjF6+GPyko/tL4xevhj8pKOZB7KfY9coryP+0vjF6+&#10;GPyko/tL4xevhj8pKOZB7KfY9coryP8AtL4xevhj8pKP7S+MXr4Y/KSjmQeyn2PXKK8j/tL4xevh&#10;j8pKP7S+MXr4Y/KSjmQeyn2KXxK+E0nib4i6NqVnGVs79xHqbr/AEGd/1ZRt+oHrXssEMVtbxwQR&#10;rHFEoREUYCqBgAfhXk/9pfGL18MflJR/aXxi9fDH5SUcyD2U+x65RXkf9pfGL18MflJR/aXxi9fD&#10;H5SUcyD2U+x65RXkf9pfGL18MflJR/aXxi9fDH5SUcyD2U+x65XlXxt8AXHi7RrK/wBKt/N1W0lW&#10;IKOskTsAR/wEkN7DdUH9pfGL18MflJR/aXxi9fDH5SUcyD2U+x6J4V8PW3hXwxYaLa4KWsQVnxje&#10;55ZvxYk/jWxXkf8AaXxi9fDH5SUf2l8YvXwx+UlHMg9lPseuUV5H/aXxi9fDH5SUf2l8YvXwx+Ul&#10;HMg9lPseuUV5H/aXxi9fDH5SUf2l8YvXwx+UlHMg9lPsek+IdEtfEnh++0e8GYLuIxk4yVPZh7g4&#10;I+lecfBP4d3PhG21PUdWhCalPM1tGD/DEjYJHszDPuFU96b/AGl8YvXwx+UlH9pfGL18MflJRzIP&#10;ZT7HrlFeR/2l8YvXwx+UlH9pfGL18MflJRzIPZT7HrlFeR/2l8YvXwx+UlH9pfGL18MflJRzIPZT&#10;7HrlVdS/5BV5/wBcH/8AQTXlv9pfGL18MflJUF5qPxeNlOJT4Z8vy237RJnGOcUcyD2U+w/9nH/k&#10;nuof9hWT/wBFRV7BXzN8JLvx7B4Vul8LHRvsJvXMn20Nv8zYmcY7Y2/rXe/2l8YvXwx+UlHMhKnN&#10;q6R65RXkf9pfGL18MflJR/aXxi9fDH5SUcyH7KfY9coryP8AtL4xevhj8pKP7S+MXr4Y/KSjmQey&#10;n2Nj44/8kk1f/fg/9HJW98O/+Sb+G/8AsHQf+gCvHfiRe/EibwLfp4hOhf2YWi837IH8zPmLtxnj&#10;rj8K1PCd/wDFOPwjpCaWfDv2BbSMW/nB9+zaNu7HfFF0L2c72se6UV5H/aXxi9fDH5SUf2l8YvXw&#10;x+UlHMh+yn2PXKK8j/tL4xevhj8pKP7S+MXr4Y/KSjmQeyn2PXKK8j/tL4xevhj8pKyfEnjP4q+F&#10;tGk1XUB4da3jZVYRI7NljgcEijmQnTmldo9yoqO3cy20UjY3MgY49xUlMgKKKKACiiigAooooAKK&#10;KKACiiigAooooAKKKKACiiigAooooAKKKKACiiigAooooAKKKKACvFfiB/ycF4I/65p/6Mevaq8V&#10;+IH/ACcF4I/65p/6MegD2qiiigAooooAKKKKACiiigArxX47f8jF4C/6/wCT/wBDhr2qvFfjt/yM&#10;XgL/AK/5P/Q4aAPaqKKKACiiigAooooAKKKKACqWlaRp+h6elhplpHa2qElYoxhQScn9TV2igAoo&#10;ooAK8V8Wf8nOeE/+vAf+169qrxXxZ/yc54T/AOvAf+16APaqKKKACiiigAooooAKR0WRGR1DKwwV&#10;IyCKWigCnp2kado8U0Wm2NvZxzSmaRIIwis5ABbA4zgD8quUUUAeKz/8nVW3/Xgf/RLV7VXis/8A&#10;ydVbf9eB/wDRLV7VQAUUUUAFFFFABRRRQAV4re/8nVad/wBeB/8ARMle1V4re/8AJ1Wnf9eJ/wDR&#10;MlAHtVFFFABRRRQAUUUUAFFFFABXE/F7/klOv/8AXFf/AEYtdtXE/F7/AJJTr/8A1xT/ANGLQA/4&#10;S/8AJK/D/wD17n/0Nq7OuM+E3/JLPD//AF7n/wBDauzoAKKKKACiiigAooooAKKKKACobv8A48p/&#10;+ubfyqaobv8A48p/+ubfyoA8i/Zv/wCRE1P/ALCbf+io69jrxz9m/wD5ETU/+wm3/oqOvY6ACiii&#10;gAooooAKKKKACiiigAooooAKKKKACiiigAooooAKKKKAPIf2jP8Akndl/wBhSP8A9FS16J4P/wCR&#10;J0H/ALB1v/6LWvO/2jP+Sd2X/YUj/wDRUteieD/+RJ0H/sHW/wD6LWgDaooooAKKKKACqmqaXY61&#10;p0un6lbR3NpNjzIZBlWwQRn8QD+FW6KAERVRFRRhVGAB2FLRRQAUUUUAeHftK/8AIB0L/r6k/wDQ&#10;RXuNeHftK/8AIB0L/r6k/wDQRXuNABRRRQAUUUUAFFFFABRRRQAUUUUAeG/Ar/kc/Hf/AF8r/wCj&#10;Ja9yrw34Ff8AI5+O/wDr5X/0ZLXuVABRRRQAUUUUAFFFFABRRRQAUUUUAFFFFABRRRQB4O3/ACds&#10;v/XL/wBs694rwdv+Ttl/65f+2de8UAFFFFABXO+Pv+Sd+Jf+wXc/+imroq53x9/yTvxL/wBgu5/9&#10;FNQByXwC/wCSXQf9fU38xXp9eYfAL/kl0H/X1N/MV6fQAUUUUAFFFFABRRRQAUUUUAFFFFABRRRQ&#10;AUUUUAFFFFABRRRQAUUUUAFFFFABRRRQAUUUUAFFFFABRRRQAUUUUAFFFFABRRRQAUUUUAFFFFAB&#10;RRRQAUUUUAFFFFABRRRQAUUUUAFFFFABRRRQAUUUUAFFFFABRRRQAUUUUAFFFFABRRRQAUUUUAFF&#10;FFABRRRQAUUUUAFFFFABRRRQAUUUUAFFFFABRRRQAUUUUAFFFFABRRRQAUUUUAFFFFABRRRQAUUU&#10;UAcZ8Wf+SWeIP+vb/wBmWqvhH/kStB/7B1v/AOi1q18Wf+SWeIP+vb/2Zaq+Ef8AkStB/wCwdb/+&#10;i1rOodWF3Zs0UUVmdgUUUUAFFFFABRRRQAUUUUAFFFFABRRRQAUUUUAFFFFABRRRQAUUUUAFFFFA&#10;BRRRQAUUUUAFFFFABRRRQAVX1D/kG3X/AFxf+RqxVfUP+Qbdf9cX/kaAZ5r8Bf8AkRr7/sJP/wCi&#10;oq9Sry34C/8AIjX3/YSf/wBFRV6lTluZ0fgQUUUUjQKKKKAOF+MP/JMdU/3of/RqVteBf+RB0D/r&#10;wh/9AFYvxh/5Jjqn+9D/AOjUra8C/wDIg6B/14Q/+gCq+yZr+I/Q6CiiipNAooooAK4D4zf8k1vv&#10;+usP/oYrv64D4zf8k1vv+usP/oYpx3IqfAz1yz/48bf/AK5r/Kp6gs/+PG3/AOua/wAqnrc8wKKK&#10;KACiiigAooooAKKKKACiiigAooooAKKKKACiiigAooooAKKKKAOE+K3irV/CXhqyvNF+z/a7jUI7&#10;X9+m5cMrn1HdRWD9o+Mn/Px4X/75k/wqx8dv+RU0T/sOW/8A6DJXbVw4zETpNcvUyqzcbWOB+0fG&#10;T/n48L/98yf4UfaPjJ/z8eF/++ZP8K76iuP6/W8vuMvbSOB+0fGT/n48L/8AfMn+FH2j4yf8/Hhf&#10;/vmT/Cu+oo+v1vL7g9tI4H7R8ZP+fjwv/wB8yf4V514ql8dN8VPDbanLpB1wIv2JoQ3kgbmxvyM9&#10;c19B15D45/5Lp4O/65r/AOhvWtHGVZyafZ/kVGrJs6D7R8ZP+fjwv/3zJ/hR9o+Mn/Px4X/75k/w&#10;rvqKy+v1vL7ifbSOB+0fGT/n48L/APfMn+FH2j4yf8/Hhf8A75k/wrvqKPr9by+4PbSOB+0fGT/n&#10;48L/APfMn+FH2j4yf8/Hhf8A75k/wrvqKPr9by+4PbSOB+0fGT/n48L/APfMn+FH2j4yf8/Hhf8A&#10;75k/wrvqKPr9by+4PbSOB+0fGT/n48L/APfMn+FedfE2Xx0+reGP+Ejl0hpxct9h+yBtofdHnfkd&#10;M7envX0HXkHxp/5D/gj/AK/X/wDQoa1oYyrOai/60KhVk3ZnQ/aPjJ/z8eF/++ZP8KPtHxk/5+PC&#10;/wD3zJ/hXfUVl9freX3E+2kcD9o+Mn/Px4X/AO+ZP8KPtHxk/wCfjwv/AN8yf4V31FH1+t5fcHtp&#10;HA/aPjJ/z8eF/wDvmT/Cj7R8ZP8An48L/wDfMn+Fd9RR9freX3B7aRwP2j4yf8/Hhf8A75k/wo+0&#10;fGT/AJ+PC/8A3zJ/hXfUUfX63l9we2kcD9o+Mn/Px4X/AO+ZP8KPtHxk/wCfjwv/AN8yf4V31FH1&#10;+t5fcHtpHA/aPjJ/z8eF/wDvmT/Cj7R8ZP8An48L/wDfMn+Fd9RR9freX3B7aRwP2j4yf8/Hhf8A&#10;75k/wrzrXJfHR+Muhvey6QfEIth9laMN5AT9797jOfv/AKV9B15D4n/5OL8Mf9eQ/wDa9a0cZVm2&#10;n2bKjVkzoPtHxk/5+PC//fMn+FH2j4yf8/Hhf/vmT/Cu+orL6/W8vuJ9tI4H7R8ZP+fjwv8A98yf&#10;4UfaPjJ/z8eF/wDvmT/Cu+oo+v1vL7g9tI4H7R8ZP+fjwv8A98yf4UfaPjJ/z8eF/wDvmT/Cu+oo&#10;+v1vL7g9tI4H7R8ZP+fjwv8A98yf4UfaPjJ/z8eF/wDvmT/Cu+oo+v1vL7g9tI4H7R8ZP+fjwv8A&#10;98yf4UfaPjJ/z8eF/wDvmT/Cu+oo+v1vL7g9tI+fJJfHX/C7oXaXSP8AhJPs3ysA32fZ5Z9s525/&#10;GvRftHxk/wCfjwv/AN8yf4Vz03/JzFv/ANeR/wDRLV6/WtXGVY8tuquVKrJWOB+0fGT/AJ+PC/8A&#10;3zJ/hR9o+Mn/AD8eF/8AvmT/AArvqKy+v1vL7ifbSOB+0fGT/n48L/8AfMn+FH2j4yf8/Hhf/vmT&#10;/Cu+oo+v1vL7g9tI4H7R8ZP+fjwv/wB8yf4UfaPjJ/z8eF/++ZP8K76ij6/W8vuD20jgftHxk/5+&#10;PC//AHzJ/hXnVxL46/4XdaPJLpH/AAkn2Y+WwDfZ9nlt14znbn8cV9B15Bd/8nMWH/Xkf/RL1rSx&#10;lWV79E2VGrJ3Oh+0fGT/AJ+PC/8A3zJ/hR9o+Mn/AD8eF/8AvmT/AArvqKy+v1vL7ifbSOB+0fGT&#10;/n48L/8AfMn+FH2j4yf8/Hhf/vmT/Cu+oo+v1vL7g9tI4H7R8ZP+fjwv/wB8yf4UfaPjJ/z8eF/+&#10;+ZP8K76ij6/W8vuD20jgftHxk/5+PC//AHzJ/hR9o+Mn/Px4X/75k/wrvqKPr9by+4PbSOB+0fGT&#10;/n48L/8AfMn+Fc349n+JzeB9UXXJtAbTTGvni2V/MxuXG3Ix1xXsVcd8VP8AkmWuf9cV/wDQ1q6e&#10;Nqymk7fcONWTdjkPAs/xQXwTpQ0Wfw+umiL9wLlX8zbuP3sDGc5rovtHxk/5+PC//fMn+FaHwv8A&#10;+SaaF/1wP/oRrrqKmNqxm0rfcDqyTscD9o+Mn/Px4X/75k/wo+0fGT/n48L/APfMn+Fd9RUfX63l&#10;9wvbSOB+0fGT/n48L/8AfMn+FH2j4yf8/Hhf/vmT/Cu+oo+v1vL7g9tI4H7R8ZP+fjwv/wB8yf4U&#10;faPjJ/z8eF/++ZP8K76ij6/W8vuD20jgftHxk/5+PC//AHzJ/hR9o+Mn/Px4X/75k/wrvqKPr9by&#10;+4PbSOB+0fGT/n48L/8AfMn+FRXFx8Yfs8u+48MbNh3YWTOMfSvQ6huv+POf/rm38qPr1by+4PbS&#10;PBvhFL49j8M3g8Ky6Oll9sbzBfBi/mbEzjA6Y2/rXoP2j4yf8/Hhf/vmT/CsT9n7/kStR/7CLf8A&#10;ouOvWa1r4yrCo4rZFTqyUmkcD9o+Mn/Px4X/AO+ZP8KPtHxk/wCfjwv/AN8yf4V31FZfX63l9xPt&#10;pHA/aPjJ/wA/Hhf/AL5k/wAKPtHxk/5+PC//AHzJ/hXfUUfX63l9we2kcD9o+Mn/AD8eF/8AvmT/&#10;AAo+0fGT/n48L/8AfMn+Fd9RR9freX3B7aRwP2j4yf8APx4X/wC+ZP8ACj7R8ZP+fjwv/wB8yf4V&#10;31FH1+t5fcHtpHA/aPjJ/wA/Hhf/AL5k/wAKPtHxk/5+PC//AHzJ/hXfUUfX63l9we2kcD9o+Mn/&#10;AD8eF/8AvmT/AAo+0fGT/n48L/8AfMn+Fd9RR9freX3B7aRwP2j4yf8APx4X/wC+ZP8ACj7R8ZP+&#10;fjwv/wB8yf4V31FH1+t5fcHtpHA/aPjJ/wA/Hhf/AL5k/wAKPtHxk/5+PC//AHzJ/hXfUUfX63l9&#10;we2kcD9o+Mn/AD8eF/8AvmT/AAo+0fGT/n48L/8AfMn+Fd9RR9freX3B7aR4J8W5fH7+E7YeKZdG&#10;ew+2psFkGD+ZsfGcjpjd+ldZoFx8Wh4c0sWM/hsWgtIvIEqybvL2Dbu464xmovj9/wAiFZ/9hKP/&#10;ANFyV3vhT/kT9E/68IP/AEWtbSxdRUoz6tsp1JcqZzH2j4yf8/Hhf/vmT/Cj7R8ZP+fjwv8A98yf&#10;4V31FY/X63l9xPtpHA/aPjJ/z8eF/wDvmT/Cj7R8ZP8An48L/wDfMn+Fd9RR9freX3B7aRwP2j4y&#10;f8/Hhf8A75k/wo+0fGT/AJ+PC/8A3zJ/hXfUUfX63l9we2kcD9o+Mn/Px4X/AO+ZP8KPtHxk/wCf&#10;jwv/AN8yf4V31FH1+t5fcHtpHA/aPjJ/z8eF/wDvmT/Cj7R8ZP8An48L/wDfMn+Fd9RR9freX3B7&#10;aR87/GGXxxJpemDxZLpLwiZ/I+whgd20ZzkdMV6V9o+Mn/Px4X/75k/wrmP2hf8AkCaL/wBfMn/o&#10;Ir2Wtp4uqqcZLd3KdWSimcD9o+Mn/Px4X/75k/wo+0fGT/n48L/98yf4V31FY/X63l9xPtpHA/aP&#10;jJ/z8eF/++ZP8KPtHxk/5+PC/wD3zJ/hXfUUfX63l9we2kcD9o+Mn/Px4X/75k/wo+0fGT/n48L/&#10;APfMn+Fd9RR9freX3B7aRwP2j4yf8/Hhf/vmT/Cj7R8ZP+fjwv8A98yf4V31FH1+t5fcHtpHA/aP&#10;jJ/z8eF/++ZP8KPtHxk/5+PC/wD3zJ/hXfUUfX63l9we2kfO3wzl8bp4h8THw7LpK3ZmH203YbaW&#10;3vjZgdM7uvtXpf2j4yf8/Hhf/vmT/CuX+C3/ACN3jT/r4X/0ZLXs1bV8XVhPlXl+RU6sk7I4H7R8&#10;ZP8An48L/wDfMn+FH2j4yf8APx4X/wC+ZP8ACu+orH6/W8vuJ9tI4H7R8ZP+fjwv/wB8yf4UfaPj&#10;J/z8eF/++ZP8K76ij6/W8vuD20jgftHxk/5+PC//AHzJ/hR9o+Mn/Px4X/75k/wrvqKPr9by+4Pb&#10;SOR+HPivxPq/ijxBofiVrBptMWHBs0IUl8nqevGO1ek15T4A/wCSw+Pf921/9Ar1avXpycoJvqjp&#10;i7q4UUUVYwooooAKKKKAPB2/5O2X/rl/7Z17xXg7f8nbL/1y/wDbOveKACiiigArnfH3/JO/Ev8A&#10;2C7n/wBFNXRVzvj7/knfiX/sF3P/AKKagDkvgF/yS6D/AK+pv5ivT68w+AX/ACS6D/r6m/mK9PoA&#10;KKKKACiiigAooooAKKKKACiiigAooooAKKKKACiiigAooooAKKKKACiiigAooooAKKKKACiiigAo&#10;oooAKKKKACiiigAooooAKKKKACiiigAooooAKKKKACiiigAooooAKKKKACiiigAooooAKKKKACii&#10;igAooooAKKKKACiiigAooooAKKKKACiiigAooooAKKKKACiiigAooooAKKKKACiiigAooooAKKKK&#10;ACiiigAooooAKKKKACiiigAooooAKKKKAOM+LP8AySzxB/17f+zLVXwj/wAiVoP/AGDrf/0WtWvi&#10;z/ySzxB/17f+zLVXwj/yJWg/9g63/wDRa1nUOrC7s2aKKKzOwKKKKACiiigAooooAKKKKACiiigA&#10;ooooAKKKKACiiigAooooAKKKKACiiigAooooAKKKKACiiigAooooAKr6h/yDbr/ri/8AI1YrlfF3&#10;jfQvDQax1W4lhnuLdmixA7BgcjqBjrQhSaSuzl/gL/yI19/2En/9FRV6lXhfwf8AG+heH/D0uk6h&#10;cSre3OoFooo4HcsGSNR0HUkEV7pVS3M6LTgrBRRRUmoUUUUAcL8Yf+SY6p/vQ/8Ao1K2vAv/ACIO&#10;gf8AXhD/AOgCsX4w/wDJMdU/3of/AEalbXgX/kQdA/68If8A0AVX2TNfxH6HQUUUVJoFFFFABXAf&#10;Gb/kmt9/11h/9DFd/XAfGb/kmt9/11h/9DFOO5FT4GeuWf8Ax42//XNf5VPUFn/x42//AFzX+VT1&#10;ueYFFFFABRRRQAUUUUAFFFFABRRRQAUUUUAFFFFABRRRQAUUUUAFFFFAHl3x2/5FTRP+w5b/APoM&#10;ldtXE/Hb/kVNE/7Dlv8A+gyV21eXmO8fmc9foFFFFeaYBRXB6r8XPDWj6vd6ZcJqDXFrIY5PKt9w&#10;yPQ5qp/wu3wr/wA8dU/8Bf8A69bLD1WrqLK5Jdj0evIfHP8AyXTwd/1zX/0N61/+F2+Ff+eOqf8A&#10;gL/9evP/ABP4+0fVfif4d163ivRZ2KASh4cOcMx4GeeorehQqRk24vZ/kXCEk9j6Horzj/hdvhX/&#10;AJ46p/4C/wD16P8AhdvhX/njqn/gL/8AXrD6tW/lZHJLsej0V5x/wu3wr/zx1T/wF/8Ar0f8Lt8K&#10;/wDPHVP/AAF/+vR9WrfysOSXY9Horzj/AIXb4V/546p/4C//AF6P+F2+Ff8Anjqn/gL/APXo+rVv&#10;5WHJLsej0V5x/wALt8K/88dU/wDAX/69H/C7fCv/ADx1T/wF/wDr0fVq38rDkl2PR68g+NP/ACH/&#10;AAR/1+v/AOhQ1sf8Lt8K/wDPHVP/AAF/+vXn/wASPH2j+J9V8NXGnxXoTT7lpJvNh2kgtGfl55Py&#10;mt8PQqRqJuL6/ky4Qkpao+h6K84/4Xb4V/546p/4C/8A16P+F2+Ff+eOqf8AgL/9esPq1b+Vkcku&#10;x6PRXnH/AAu3wr/zx1T/AMBf/r0f8Lt8K/8APHVP/AX/AOvR9WrfysOSXY9Horzj/hdvhX/njqn/&#10;AIC//Xo/4Xb4V/546p/4C/8A16Pq1b+VhyS7Ho9Fecf8Lt8K/wDPHVP/AAF/+vR/wu3wr/zx1T/w&#10;F/8Ar0fVq38rDkl2PR6K84/4Xb4V/wCeOqf+Av8A9ej/AIXb4V/546p/4C//AF6Pq1b+VhyS7Ho9&#10;Fecf8Lt8K/8APHVP/AX/AOvR/wALt8K/88dU/wDAX/69H1at/Kw5Jdj0evIfE/8AycX4Y/68h/7X&#10;rX/4Xb4V/wCeOqf+Av8A9evP9b8faPffF/RPEsMV79gtLYRyBocPn950XPP3xW9ChUjJ3i9mXCEk&#10;9j6Horzj/hdvhX/njqn/AIC//Xo/4Xb4V/546p/4C/8A16w+rVv5WRyS7Ho9Fecf8Lt8K/8APHVP&#10;/AX/AOvR/wALt8K/88dU/wDAX/69H1at/Kw5Jdj0eivOP+F2+Ff+eOqf+Av/ANej/hdvhX/njqn/&#10;AIC//Xo+rVv5WHJLsej0V5x/wu3wr/zx1T/wF/8Ar0f8Lt8K/wDPHVP/AAF/+vR9WrfysOSXY9Ho&#10;rzj/AIXb4V/546p/4C//AF6P+F2+Ff8Anjqn/gL/APXo+rVv5WHJLsY83/JzFv8A9eR/9EtXr9fP&#10;Enj7SG+M8XigRXv9nrbeWR5P7zPllfu56ZNegf8AC7fCv/PHVP8AwF/+vW9ahUfLaL2RcoSdtD0e&#10;ivOP+F2+Ff8Anjqn/gL/APXo/wCF2+Ff+eOqf+Av/wBesPq1b+Vkckux6PRXnH/C7fCv/PHVP/AX&#10;/wCvR/wu3wr/AM8dU/8AAX/69H1at/Kw5Jdj0eivOP8AhdvhX/njqn/gL/8AXo/4Xb4V/wCeOqf+&#10;Av8A9ej6tW/lYckux2PibSp9a8OX1ha3c1pcyxnyZ4ZCjI45U5HOMgZ9s18izX+ux66ZJb2/GrRO&#10;YPMMzmZWGVK7s59Rivon/hdvhX/njqn/AIC//Xrzy51/wZP8VYfFXlah9jCec8H2Tk3I4DYzjHRv&#10;94e9duEVSmpKUTWneN7o9t8HaRd6J4WsrPULue6vtm+4lmlMjb25IySeB0H0rdrzj/hdvhX/AJ46&#10;p/4C/wD16P8AhdvhX/njqn/gL/8AXrjlQrSbbizNwk+h6PRXnH/C7fCv/PHVP/AX/wCvR/wu3wr/&#10;AM8dU/8AAX/69L6tW/lYuSXY9Horzj/hdvhX/njqn/gL/wDXo/4Xb4V/546p/wCAv/16Pq1b+Vhy&#10;S7Ho9Fecf8Lt8K/88dU/8Bf/AK9H/C7fCv8Azx1T/wABf/r0fVq38rDkl2PR6+fPjlY6vpespdxa&#10;jfHSNTXDW/2hzEki4yu3OMHhh759K7z/AIXb4V/546p/4C//AF653xx8RfCPi/wpd6UYdSWdh5lv&#10;I1rwkq/dPXoeQfYmt8PTq06ibi7FwjKMr2Mj4G2Osapq73s2o339kaau1Lf7Q/lNI3Qbc4wBk49c&#10;V9AV4v4J+I3hDwj4Us9JWHUmmRd9xItrw8rcsevTsPYCuh/4Xb4V/wCeOqf+Av8A9ejEU6tSo2ou&#10;wTjKUr2PR6K84/4Xb4V/546p/wCAv/16P+F2+Ff+eOqf+Av/ANesPq1b+Vkckux6PRXnH/C7fCv/&#10;ADx1T/wF/wDr0f8AC7fCv/PHVP8AwF/+vR9WrfysOSXY9Horzj/hdvhX/njqn/gL/wDXo/4Xb4V/&#10;546p/wCAv/16Pq1b+VhyS7Ho9Fecf8Lt8K/88dU/8Bf/AK9H/C7fCv8Azx1T/wABf/r0fVq38rDk&#10;l2PR68n+N1jrEGj2+vaTqN9bpbnybuKC4dFKMflYgHHBOD/vD0rR/wCF2+Ff+eOqf+Av/wBequo/&#10;F3wZqum3On3dtqj29zG0Ui/ZeoIwe9aUqVWnNS5WVGMk72PJfhdY6xrfiu20uy1G+tdPV/tN4tvc&#10;PGuxcZztI5Pyrn39q+q6+f8A4aeLvCvgfTr1bhdQmvbmY7pUtOPKUkIOT9Sfr7V3P/C7fCv/ADx1&#10;T/wF/wDr1ti4VKlT3Y6IqopSeiPR6K84/wCF2+Ff+eOqf+Av/wBej/hdvhX/AJ46p/4C/wD165fq&#10;1b+VmfJLsej0V5x/wu3wr/zx1T/wF/8Ar0f8Lt8K/wDPHVP/AAF/+vR9WrfysOSXY9Horzj/AIXb&#10;4V/546p/4C//AF6P+F2+Ff8Anjqn/gL/APXo+rVv5WHJLsej0V5x/wALt8K/88dU/wDAX/69b3hX&#10;4gaL4xu7m20wXQlt0DyCeLZwTj1pSoVIq7i7A4SWrR1NFFFZEhRRXA6l8X/DOlatd6bOmoNcWkrR&#10;S+Xb7huBwcHNVCnKbtFXGk3sd9RXnH/C7fCv/PHVP/AX/wCvR/wu3wr/AM8dU/8AAX/69afVq38r&#10;HyS7Ho9Fecf8Lt8K/wDPHVP/AAF/+vR/wu3wr/zx1T/wF/8Ar0fVq38rDkl2PR6K84/4Xb4V/wCe&#10;Oqf+Av8A9ej/AIXb4V/546p/4C//AF6Pq1b+VhyS7Hk/xT8Q+KW1i78M65dJNa21yJ4CsCpvXB2N&#10;kD+63I9c+ld98F/EHinxC0q310h0XToEt41ECqWfACjcBk4UZPPcetcf8WPFHh3xnFY3ulxXqajb&#10;ExOZrfaHiPOM5PIbp/vGuq8FfEfwh4R8KWekpDqTTIu+4kW0+/K3LHryOw9gK76kW8Okoa+m3mbS&#10;T5LW1PZ6K84/4Xb4V/546p/4C/8A16P+F2+Ff+eOqf8AgL/9euD6tW/lZjyS7Ho9Fecf8Lt8K/8A&#10;PHVP/AX/AOvR/wALt8K/88dU/wDAX/69H1at/Kw5Jdj0eivOP+F2+Ff+eOqf+Av/ANej/hdvhX/n&#10;jqn/AIC//Xo+rVv5WHJLsej0V5x/wu3wr/zx1T/wF/8Ar0f8Lt8K/wDPHVP/AAF/+vR9WrfysOSX&#10;Y9Horzj/AIXb4V/546p/4C//AF6P+F2+Ff8Anjqn/gL/APXo+rVv5WHJLsYP7Qv/ACBNF/6+ZP8A&#10;0EV7LXzl8XPHmkeMNN02DTUu1e3md38+HYMEAcc16N/wu3wr/wA8dU/8Bf8A69bzoVHSglF3Vy3C&#10;XKlY9Horzj/hdvhX/njqn/gL/wDXo/4Xb4V/546p/wCAv/16w+rVv5WRyS7Ho9Fecf8AC7fCv/PH&#10;VP8AwF/+vR/wu3wr/wA8dU/8Bf8A69H1at/Kw5Jdj0eivOP+F2+Ff+eOqf8AgL/9ej/hdvhX/njq&#10;n/gL/wDXo+rVv5WHJLsej0V5x/wu3wr/AM8dU/8AAX/69H/C7fCv/PHVP/AX/wCvR9WrfysOSXY9&#10;Horzj/hdvhX/AJ46p/4C/wD16P8AhdvhX/njqn/gL/8AXo+rVv5WHJLsYHwW/wCRt8af9fC/+jJa&#10;9mr5y+G/jzSPDWv+JLy/S7aK/lDw+TDuIAZzyM8feFejf8Lt8K/88dU/8Bf/AK9b4mhUlUbUX0/I&#10;ucJOWiPR6K84/wCF2+Ff+eOqf+Av/wBekb43+E0Us0epgDubX/69YfVq38rI5Jdj0iiqelanb6zp&#10;NrqVrv8As91Esse8YO0jIyKuVi1Z2ZIUUUUAcJ4A/wCSw+Pf921/9Ar1avKfAH/JYfHv+7a/+gV6&#10;tX0VH+HH0R2x+FBRRRWhQUUUUAFFFFAHg7f8nbL/ANcv/bOveK8Hb/k7Zf8Arl/7Z17xQAUUUUAF&#10;c74+/wCSd+Jf+wXc/wDopq6Kud8ff8k68S/9gu5/9FtQByXwC/5JdB/19TfzFen15h8Av+SXQf8A&#10;X1N/MV6fQAUUUUAFFFFABRRRQAUUUUAFFFFABRRRQAUUUUAFFFFABRRRQAUUUUAFFFFABRRRQAUU&#10;UUAFFFFABRRRQAUUUUAFFFFABRRRQAUUUUAFFFFABRRRQAUUUUAFFFFABRRRQAUUUUAFFFFABRRR&#10;QAUUUUAFFFFABRRRQAUUUUAFFFFABRRRQAUUUUAFFFFABRRRQAUUUUAFFFFABRRRQAUUUUAFFFFA&#10;BRRRQAUUUUAFFFFABRRRQAUUUUAFFFFABRRRQAUUUUAcZ8Wf+SWeIP8Ar2/9mWqvhH/kStB/7B1v&#10;/wCi1q18Wf8AklniD/r2/wDZlqr4R/5ErQf+wdb/APotazqHVhd2bNFFFZnYFFFFABRRRQAUUVyX&#10;xNvrvTfh3q13Y3EtvcosYSWJirLmRAcEdOCaEKTsrnW0VwelfCnV7/SLK8k+IniNXuII5WCzNgFl&#10;BOPm96t/8Kf1T/oo3iT/AL/N/wDFVfs2c/1pdjsaK47/AIU/qn/RRvEn/f5v/iqP+FP6p/0UbxJ/&#10;3+b/AOKo9mw+tLsdjRXHf8Kf1T/oo3iT/v8AN/8AFUf8Kf1T/oo3iT/v83/xVHs2H1pdjsaK47/h&#10;T+qf9FG8Sf8Af5v/AIqj/hT+qf8ARRvEn/f5v/iqPZsPrS7HY0Vx3/Cn9U/6KN4k/wC/zf8AxVH/&#10;AAp/VP8Aoo3iT/v83/xVHs2H1pdjsaK47/hT+qf9FG8Sf9/m/wDiqP8AhT+qf9FG8Sf9/m/+Ko9m&#10;w+tLsdjRXHf8Kf1T/oo3iT/v83/xVH/Cn9U/6KN4k/7/ADf/ABVHs2H1pdjsaK47/hT+qf8ARRvE&#10;n/f5v/iqP+FP6p/0UbxJ/wB/m/8AiqPZsPrS7HY0Vx3/AAp/VP8Aoo3iT/v83/xVH/Cn9U/6KN4k&#10;/wC/zf8AxVHs2H1pdjsaK47/AIU/qn/RRvEn/f5v/iqP+FP6p/0UbxJ/3+b/AOKo9mw+tLsdjRXH&#10;f8Kf1T/oo3iT/v8AN/8AFUf8Kf1T/oo3iT/v83/xVHs2H1pdjsaK47/hT+qf9FG8Sf8Af5v/AIqj&#10;/hT+qf8ARRvEn/f5v/iqPZsPrS7HY1wfxa8K/wDCSeD5ZoI919p+biHA5ZcfOv4gZ+qirf8Awp/V&#10;P+ijeJP+/wA3/wAVR/wp7VP+ijeJP+/zf/FU1BomWIjJWaPKfgj4V/tTxDJrtzHm207iLI4aYjj/&#10;AL5HP1K19D1wtj8Dp9Mtzb2HjrXLSEsW8uBti5PU4Ddas/8ACn9U/wCijeJP+/zf/FU5RbZNOtGE&#10;bWOxorjv+FP6p/0UbxJ/3+b/AOKo/wCFP6p/0UbxJ/3+b/4qp9mzT60ux2NFcd/wp/VP+ijeJP8A&#10;v83/AMVR/wAKf1T/AKKN4k/7/N/8VR7Nh9aXYrfGH/kmOqf70P8A6NStrwL/AMiDoH/XhD/6AKx7&#10;34I3Oo2r2t948165t3xuimcurYORkFsdafb/AAXvrS3jt7f4g+IYYY1CpHHKVVQOgADcCnyaWI+s&#10;Lm5rHa0Vx3/Cn9U/6KN4k/7/ADf/ABVUfhPdajPo+s2+o6jcX8lnqktuk1w5ZiqqvcknGcnGe9S4&#10;2VzanXU5Wsd/RRRUmwVwHxm/5Jrff9dYf/QxXf1wHxm/5Jrff9dYf/QxTjuRU+Bnrln/AMeNv/1z&#10;X+VT1BZ/8eNv/wBc1/lU9bnmBRRRQAUUUUAFFFFABRRRQAUUUUAFFFFABRRRQAUUUUAFFFFABRRR&#10;QB5d8dv+RU0T/sOW/wD6DJXbVxPx2/5FTRP+w5b/APoMldtXl5jvH5nPX6BRRRXmmBwvwt/5KB8R&#10;f+v2D/2rXqteVfC3/koHxF/6/YP/AGrXqtfR0vgj6I7o7IKKKKsYUUUUAFFFFABRRRQAUUUUAFFF&#10;FABRRRQAUUUUAFFFFABRRRQAUUUUAFFFFABRRRQAUUUUAFFFFABRRRQAUUUUAFFFFABRRRQAUUUU&#10;AFFFFABRRRQAUUUUAFFFFABRRRQAUUUUAFFFFABRRRQAUUUUAFFFFABRRRQAUUUUAFFFFABRRRQA&#10;UUUUAFFFFABRRRQAUUUUAFeR6N/yXrxt/wBe1p/6Kjr1yvI9G/5L142/69rT/wBFR1z4v+DIip8L&#10;PQaKKK8E4wrhvhP/AMjh8Qv+wov85K7muG+E/wDyOHxC/wCwov8AOSvQy745ehtQ3Z6pRRRXrHSF&#10;FFFABRRRQAUUUUAFFFFABRRRQAUUUUAFFFFABRRRQBma34d0jxHbxW+safBexQyCVElXIVh3/wDr&#10;dD3rToooAKKKKACiiigAooooAKKKKACiiigDM0zw9pGi3d9dabp8NtPfyebdPGMGVueT+ZP4n1rT&#10;oooAK5j4j/8AJNvEf/YPm/8AQTXT1zHxH/5Jt4j/AOwfN/6CaAMf4ff8k90D/rxi/wDQa6Sub+H3&#10;/JPdA/68Yv8A0Gukr5yp8b9WcMt2FFFFQI4TwB/yWHx7/u2v/oFerV5T4A/5LD49/wB21/8AQK9W&#10;r6Kj/Dj6I7Y/CgooorQoKKKKACiiigDwdv8Ak7Zf+uX/ALZ17xXg7f8AJ2y/9cv/AGzr3igAoooo&#10;AK53x9/yTrxL/wBgu5/9FtXRVzvj7/knXiX/ALBdz/6LagDkvgF/yS6D/r6m/mK9PrzD4Bf8kug/&#10;6+pv5ivT6ACiiigAooooAKKKKACiiigAooooAKKKKACiiigAooooAKKKKACiiigAooooAKKKKACi&#10;iigAooooAKKKKACiiigAooooAKKKKACiiigAooooAKKKKACiiigAooooAKKKKACiiigAooooAKKK&#10;KACiiigAooooAKKKKACiiigAooooAKKKKACiiigAooooAKKKKACiiigAooooAKKKKACiiigAoooo&#10;AKKKKACiiigAooooAKKKKACiiigAooooAKKKKACiiigDjPiz/wAks8Qf9e3/ALMtVfCP/IlaD/2D&#10;rf8A9FrVr4s/8ks8Qf8AXt/7MtVfCP8AyJWg/wDYOt//AEWtZ1Dqwu7NmiiiszsCiiigAooooAK4&#10;r4tf8kw1n6Rf+jkrta4r4tf8kw1n6Rf+jkprcmp8DPRvDn/IsaT/ANeUP/oArTrM8Of8ixpP/XlD&#10;/wCgCtOtzywooooAKKKKACiiigAooooAKKKKACiiigAooooAKKKKACiiigAooooAKKKKACiiigAo&#10;oooAKKKKACiiigAooooAK8Z+FH/Hv4n/AOw7cfyWvZq8Z+FH/Hv4n/7Dtx/Jamexvh/4h6FRRRWJ&#10;3hXAfGb/AJJrff8AXWH/ANDFd/XAfGb/AJJrff8AXWH/ANDFOO5FT4GeuWf/AB42/wD1zX+VT1BZ&#10;/wDHjb/9c1/lU9bnmBRRRQAUUUUAFFFFABRRRQAUUUUAFFFFABRRRQAUUUUAFFFFABRRRQB5d8dv&#10;+RU0T/sOW/8A6DJXbVxPx2/5FTRP+w5b/wDoMldtXl5jvH5nPX6BRRRXmmBwvwt/5KB8Rf8Ar9g/&#10;9q16rXlXwt/5KB8Rf+v2D/2rXqtfR0vgj6I7o7IKKKKsYUUUUAFFFFABRRRQAUUUUAFFFFABRRRQ&#10;AUUUUAFFFFABRRRQAUUUUAFFFcR4o+LHhPwpeNY3l7Jc3ynD21nH5jofQnIUH2JzQB29FebaT8cv&#10;BmpXq2k8t5pkjnCm/gCLn3ZSwH1OBXpCsroHRgysMgg5BFAC0UUUAFFFFABRRRQAUUUUAFFFFABR&#10;RRQAUUUUAFFFFABRVee/s7a5htp7uCKeckQxSSBWkI67QTk/hVigAorG8U+JLPwj4cutcv4p5La2&#10;2b0t1DOdzhRgEgdWHeuAX9oDw0yB10PxGUIyGFpHgj1/1lAHrFFcf4R+J3hjxpObXTLt470At9lu&#10;U8uQgdSOSG/AmuwoAKKKKACiq9rf2d60y2l3BcNC+yURSByjejYPB9jVigAooooAKKKKACiiigAo&#10;oooAKKKKACiiigAooooAKKKKACiiigAooooAKKKKACiiigAryPRv+S9eNv8Ar2tP/RUdeuV5Ho3/&#10;ACXrxt/17Wn/AKKjrnxf8GRFT4Weg0UUV4JxhXDfCf8A5HD4hf8AYUX+cldzXDfCf/kcPiF/2FF/&#10;nJXoZd8cvQ2obs9Uooor1jpCiiigAorm/GvjXTfAejQ6pqkF3NBLcLbqtqiswYqzZO5lGMIe/pXG&#10;H4/+GwMnQ/EYA6k2kfH/AJEoA9XorlPB/wARvDnjgSJpF04uYl3SW06bJFX1xyCPoTiuroAKKKKA&#10;CiiigAooooAKKKKACiiigAooooAKKx/FPiSz8I+HLrXL+KeS1ttm9LdQXO5wgwCQOrDvXn6/tAeG&#10;mQOuh+IyhGQwtI8Eev8ArKAPWKK4/wAI/E7wx40nNrpl28d6AW+y3KeXIQOpHJDfgTXYUAFFFFAB&#10;RVe1v7O9aZbS7guGhfZKIpA5RvRsHg+xqxQAUUUUAFFFFABXMfEf/km3iP8A7B83/oJrp65j4j/8&#10;k28R/wDYPm/9BNAGP8Pv+Se6B/14xf8AoNdJXN/D7/knugf9eMX/AKDXSV85U+N+rOGW7CiiioEc&#10;J4A/5LD49/3bX/0CvVq8p8Af8lh8e/7tr/6BXq1fRUf4cfRHbH4UFFFFaFBRRRQAUUUUAeDt/wAn&#10;bL/1y/8AbOveK8Hb/k7Zf+uX/tnXvFABRRRQAVzvj7/knXiX/sF3P/otq6Kud8ff8k68S/8AYLuf&#10;/RbUAcl8Av8Akl0H/X1N/MV6fXmHwC/5JdB/19TfzFen0AFFFFABRRRQAUUUUAFFFFABRRRQAUUU&#10;UAFFFFABRRRQAUUUUAFFFFABRRRQAUUUUAFFFFABRRRQAUUUUAFFFFABRRRQAUUUUAFFFFABRRRQ&#10;AUUUUAFFFFABRRRQAUUUUAFFFFABRRRQAUUUUAFFFFABRRRQAUUUUAFFFFABRRRQAUUUUAFFFFAB&#10;RRRQAUUUUAFFFFABRRRQAUUUUAFFFFABRRRQAUUUUAFFFFABRRRQAUUUUAFFFFABRRRQAUUUUAFF&#10;FFAHGfFn/klniD/r2/8AZlqr4R/5ErQf+wdb/wDotatfFn/klniD/r2/9mWqvhH/AJErQf8AsHW/&#10;/otazqHVhd2bNFFFZnYFFFFABRRRQAVxXxa/5JhrP0i/9HJXa1xXxa/5JhrP0i/9HJTW5NT4Geje&#10;HP8AkWNJ/wCvKH/0AVp1meHP+RY0n/ryh/8AQBWnW55YUUUUAFFFFABRRRQAUUUUAFFFFABRRRQA&#10;UUUUAFFFFABRRRQAUUUUAFFFFABRRRQAUUUUAFFFFABRRRQAUUUUAFeM/Cj/AI9/E/8A2Hbj+S17&#10;NXjPwo/49/E//YduP5LUz2N8P/EPQqKKKxO8K4D4zf8AJNb7/rrD/wChiu/rgPjN/wAk1vv+usP/&#10;AKGKcdyKnwM9cs/+PG3/AOua/wAqnqCz/wCPG3/65r/Kp63PMCiiigAooooAKKKKACiiigAooooA&#10;KKKKACiiigAooooAKKKKACiiigDy747f8ipon/Yct/8A0GSu2rifjt/yKmif9hy3/wDQZK7avLzH&#10;ePzOev0CiiivNMDhfhb/AMlA+Iv/AF+wf+1a9Vryr4W/8lA+Iv8A1+wf+1a9Vr6Ol8EfRHdHZBRR&#10;RVjCiiigAooooAKKKKACiiigAooooAKKKKACiiigAooooAKKKKACiiigDjfin4mn8KfD7UdQtH2X&#10;jhYLd/7rucbvqBkj3Aql8LPAmn+GPDNnfS26S6zexLPc3Ug3SAuN2wE9AM4OOp5qD446VPqnwvvm&#10;t1LvZyR3RUdSqnDH8AxP4V03gfXLbxF4L0rUbWRWD26LIAfuSKAGU/Qg0AT+JfC2keLNKl0/VrSO&#10;ZHUhJNo3xHsyN1BH/wCvivP/AIJ6pfW8eveDdSmM02g3RihkPeMswwPYFcj2YDtXqs80VtBJPPIs&#10;cMal3dzgKoGSSewryH4Nbta8WeNPFkaMtlfXnl2zEY3AMzH9Cn50ATWfxul1WFrfSPCd3qGsLcSR&#10;myt59ypEuB5jvs+XJJAGO3XpW74T+J6a94jk8Oavod5oeshDIlvcNuEgAycNgc4yemCAea5/4AWs&#10;K6H4huwgE8mrPEz45KqqkD83b86n8UKB+0Z4LYAbjYzgn1Gyb/E0AesVh+MPEP8AwinhPUNc+y/a&#10;vsiK3k+Zs35YL97Bx19K5/XLX4ovrVy2h3/huPTCw8hLpZfNAwM7sKR1zVf4krqKfBHVV1d7d9RF&#10;rH9oa2z5ZfzFztyAcUAWNE+I8viPVdOttI8PXdzZyohvdQD4gtXKbigbb+8Kn5T0wab4o+KNtouu&#10;nQNG0e91/WUXdLbWY+WIf7TYODyO3GecVr/Dm2itPht4cjhQIrafDIQB/E6BmP4kk14/8N38dPqf&#10;iq98O22gS3EupOLx9TMnmhskgDaR8vJ/HNAHovh74qwajr8Wga/od94e1Wf/AI94rvlJj6K2Bye3&#10;GD0znitHxx8RdM8E/ZraS3nv9Uu/+Pawthl35xk+gzwOCSegODjg/Fvh/wCIniS40Ztd/wCETsjZ&#10;XqTW80E8kchbIyoLk5zgHA7gVc0gRXf7Tuum+w0trpqfYg/8OUiyV98O/wCbUAXD8aH0uORvFHhD&#10;VdDZone2MuWSdlXOzcVXDHp0PXnFdLqXj2Oy+GP/AAmsWntLGbeOdbV5dhIdlXBbBxjdnp2qr8Y4&#10;LSf4V62bsLiONHjJ7SB12498nH4muT1v/k1mL/sHW3/o1KAPWNF1H+19C0/U/K8r7ZbR3Hl7t2ze&#10;obGcDOM9cVj+FvF3/CS6r4hsvsP2b+x75rPf5u/zsZ+bG0benTn61a8F/wDIieHv+wZbf+ilrz/w&#10;Dcyfafihc2TbpV1O4aEr3YB8Y/EUAamr/FpU1y50fwv4cv8AxHdWh23L2x2xRnpjdtbPPHQD0JrQ&#10;8IfEyy8S6tLol7p15ouuRLvNjeLguvUlTgZ455A45GRmvNPhJ/wsCHwSsnhe18MyWU1xIzyXpl85&#10;pM4O7aQOgGPatu78OeOdW+IvhnWtffwxZz2MwAFnO6SzRbhuXD5LYG7AGPvGgDq/E/xOi0XxCfD2&#10;j6Jfa9rKIJJre1GFhUjI3Ng4OCD0xyOaZ4Y+KCax4kXw5rWhX2g6xIhkhhuTuWUAEna2B2B7Y4PO&#10;eKy9Y8JeJLHx9qfijwPq+mS3V0iJfade8jgAAZXkZ25529+ajtvGtzb+MtHsfH3gq1sNTuX8nT9U&#10;i2TLvJxhW5KZLAcN/EMgdaAOf+Jeta6nxa8LmPw08hsZ5PsI+1qPt+dmccfJjpzmvbNJuru90m1u&#10;b6xNhdSxhpbUyCQxN/d3DAP1rzT4i/8AJXfh1/13m/8AZK9XoA8++N//ACSLWvrB/wCj466HwJ/y&#10;Tzw1/wBgq1/9FLXPfG//AJJFrX1g/wDR8ddD4E/5J54a/wCwVa/+iloA8++OGgQ6fplp430qNbXW&#10;NNuo2eeMYMik4G7HUhtvXsSK7+/8ZaXpHgmHxTqLtHZyW8c4VBlmLqCqqO5Of8eK5H4+alFa/DaW&#10;wJzcahcxRRRjlm2sHJA/4CB+I9aseKr3R/CHwy0Kw1/RhrEiR29nBYFQ3mTrHgdc46HnB69KAM8/&#10;F/Xfsn9pD4caz/ZO3zPtW87vL67tuzpjnOce9dnY+L49e8E/8JH4csZdRZ0Jis2cROzg4KEnIUjn&#10;1Fc5Nd/FLVNOlCaT4e0SF4zu+0zvPIi47BBtz9eKq/s//wDJMU/6/Jv6UAc18G9a1weKPENuPDbm&#10;2vNVke9uPtS4sn+Y7CuPn54yMV2viL4pppviKbw9oOgX3iDVLdd1xHa/KkXsWweeRnjHOM54rK+D&#10;P/IW8d/9huT/ANCaksPFl1qPifW4/h94Ospik/l3+q3MwhSWUE9gNzcknOe/QZFAGr4d+KY1LxLD&#10;4d13w7qGg6pcKWt0uPmSXAJ4bA9DjjHGM54r0OvB/EKeK/8AhbfgSXxRJpId7lxbw6aH2xqCudxf&#10;kk5HtxXvFABRRRQAUUUUAFFFFABRRRQAUUUUAFFFFABRRRQAUUUUAFFFFABRRRQAUUUUAFeR6N/y&#10;Xrxt/wBe1p/6Kjr1yvI9G/5L142/69rT/wBFR1z4v+DIip8LPQaKKK8E4wrhvhP/AMjh8Qv+wov8&#10;5K7muG+E/wDyOHxC/wCwov8AOSvQy745ehtQ3Z6pRRRXrHSFFFFAHj/7R3/JPNP/AOwrH/6Klr11&#10;SFiUkgALyTXkX7R3/JPNP/7Csf8A6Klqwn7PfgoopMmqcjP/AB8L/wDE0AYc0mmz/tPaW/h0xOBb&#10;P/aLW2Chk2SbtxHGceXn3967PWPipa6J4x1Pw/c6ZNJJaW8clubd98t3K+3bEke3r8x5yeFNbnhP&#10;wF4d8FxyDRrERzSjEk8jF5GHpuPQewwK4bTraKf9qDV5JEDNb6SskZI+622Jcj8GI/GgDsU8bjT/&#10;AAXL4j8UabLoYRiv2SR/MkPOFA4GS3p2/DNcj/wufVPsn9q/8K91n+xMb/tu7nZ/e27MY992Peo/&#10;jmFmufBlpd/8gybVlF0D93GVHP8AwFn/AFr13YuzZtGzGNuOMelAGToPifSfEfh6PXNPulNiylme&#10;T5TFt+8H9CO/59K4JvjJc6lcTt4W8F6trmnwOUe8jzGrEf3RtbP04PtXD6A7Wnw0+KdtpxP2CK8k&#10;S229NhJVsf8AAAteyfDaC1tvht4dSzCiI2ETnb3dlDOfruLUAP8ABfjjS/HGmy3NgssE9u/l3NrO&#10;uJIW9CPQ4OD7HuCK53V/i0qa5c6P4X8OX/iO6tDtuXtjtijPTG7a2eeOgHoTWytt4b0/U/E1xoJt&#10;l8RSW7S3qQzFn3BSVLJnCnJ9B1ryv4Sf8LAh8ErJ4XtfDMllNcSM8l6ZfOaTODu2kDoBj2oA9L8I&#10;fEyy8S6tLol7p15ouuRLvNjeLguvUlTgZ455A45GRmpfGXxFs/CmoWuk2+n3era1drvhsbRctt5+&#10;ZjzgcHoD0PauKu/DnjnVviL4Z1rX38MWc9jMABZzuks0W4blw+S2BuwBj7xrc8YeD9UvPHcHibwj&#10;rdhb69b23kzWd3hlePnnjJHDAdPTkUAO0r4su3iCy0bxN4X1Dw/PfNstZJ23xyNnAGdq9yBxnkjO&#10;K1/GXxEs/CmoWmkwadd6trV2u+GxtFy23n5mPOBwegPQ1yOqeNtW0W508/EvwPYGyFwFh1O3KTxw&#10;yf3grbip4z1BwOAa1/GXhDVr3xza+JvCetWFvrtta+TJZ3fzLJFk88ZI+9jp6cigA0r4su3iCy0b&#10;xN4X1Dw/PfNstZJ23xyNnAGdq9yBxnkjOK9Krx7VPG2raLc6efiX4HsDZC4Cw6nblJ44ZP7wVtxU&#10;8Z6g4HANewg5GRQB598bv+SRa39bf/0fHXQ+BP8Aknnhr/sFWv8A6KWue+N3/JItb+tv/wCj466H&#10;wJ/yTzw1/wBgq1/9FLQB598cNAh0/TLTxvpUa2usabdRs88YwZFJwN2OpDbevYkV39/4y0vSPBMP&#10;inUXaOzkt45wqDLMXUFVUdyc/wCPFcj8fNSitfhtLYE5uNQuYoooxyzbWDkgf8BA/EetWPFV5pHh&#10;H4Y6HY6/ow1h0jtrOCwKhvMnWPA65x0POD16UAZ5+L+u/ZP7SHw41n+ydvmfat53eX13bdnTHOc4&#10;967Ox8Xx694J/wCEj8OWMuos6ExWbOInZwcFCTkKRz6iucmu/ilqmnShNJ8PaJC8Z3faZ3nkRcdg&#10;g25+vFVf2f8A/kmKf9fk39KAOZ+Dmta4vijxDbr4adre81V3vbj7WuLF/mOwrj5+eMjFdt4i+Kaa&#10;b4im8PaDoF94g1S3XdcR2vypF7FsHnkZ4xzjOeKyvgz/AMhbx3/2G5P/AEJqSx8V3eoeKNci+H/g&#10;6zlZLjy9Q1W5mEKSygnsBluSTnPfoMigDV8O/FMal4lh8O674d1DQdUuFLW6XHzJLgE8Ngehxxjj&#10;Gc8V6HXg/iFPFf8AwtvwJL4ok0kO9y4t4dND7Y1BXO4vyScj24r3igAooooAK5j4j/8AJNvEf/YP&#10;m/8AQTXT1zHxH/5Jt4j/AOwfN/6CaAMf4ff8k90D/rxi/wDQa6Sub+H3/JPdA/68Yv8A0Gukr5yp&#10;8b9WcMt2FFFFQI4TwB/yWHx7/u2v/oFerV5T4A/5LD49/wB21/8AQK9Wr6Kj/Dj6I7Y/CgooorQo&#10;KKKKACiiigDwdv8Ak7Zf+uX/ALZ17xXg7f8AJ2y/9cv/AGzr3igAooooAK53x9/yTrxL/wBgu5/9&#10;FtXRVzvj7/knXiX/ALBdz/6LagDkvgF/yS6D/r6m/mK9PrzD4Bf8kug/6+pv5ivT6ACiiigAoooo&#10;AKKKKACiiigAooooAKKKKACiiigAooooAKKKKACiiigAooooAKKKKACiiigAooooAKKKKACiiigA&#10;ooooAKKKKACiiigAooooAKKKKACiiigAooooAKKKKACiiigAooooAKKKKACiiigAooooAKKKKACi&#10;iigAooooAKKKKACiiigAooooAKKKKACiiigAooooAKKKKACiiigAooooAKKKKACiiigAooooAKKK&#10;KACiiigAooooAKKKKACiiigDjPiz/wAks8Qf9e3/ALMtVfCP/IlaD/2Drf8A9FrVr4s/8ks8Qf8A&#10;Xt/7MtVfCP8AyJWg/wDYOt//AEWtZ1Dqwu7NmiiiszsCiiigAooooAK4r4tf8kw1n6Rf+jkrta4r&#10;4tf8kw1n6Rf+jkprcmp8DPRvDn/IsaT/ANeUP/oArTrM8Of8ixpP/XlD/wCgCtOtzywooooAKKKK&#10;ACiiigAooooAKKKKACiuC+EXiPVfFHg2W/1i6+03S3ssQfy1T5RtwMKAO5rrddW+bQb5dNu4rO+M&#10;DeRcTY2RPjhmyCMA+xoA0KKpaMLtdEsF1C5iur0W8YuLiLGyWTaNzLgAYJyRwOtXc0AFFFFABRRR&#10;QAUUUUAFFFFABRRRQAUUUUAFFFFABRRRQAUUUUAFeM/Cj/j38T/9h24/ktezV4z8KP8Aj38T/wDY&#10;duP5LUz2N8P/ABD0KiiisTvCuA+M3/JNb7/rrD/6GK7+uA+M3/JNb7/rrD/6GKcdyKnwM9cs/wDj&#10;xt/+ua/yqeoLP/jxt/8Armv8qnrc8wKKKKACiiigAooooAKKKKACiiigAooooAKKKKACiiigAooo&#10;oAKKKKAPLvjt/wAipon/AGHLf/0GSu2rifjt/wAipon/AGHLf/0GSu2ry8x3j8znr9AooorzTA4X&#10;4W/8lA+Iv/X7B/7Vr1WvKvhb/wAlA+Iv/X7B/wC1a9Vr6Ol8EfRHdHZBRRRVjCiiigAooooAKKKK&#10;ACiiigAooooAKKKKACiiigAooooAKKKKACiiigBskaSxtHIiujAqysMgg9QRXlE/wo1zw7qlxffD&#10;3xKdKiuG3SWF0u+HPtw34ZUketes0UAeQ3Pw58f+Kwtp4x8ZQDS8gyWumR7fNHoTtX9Q30r0/RtG&#10;sPD+kW+l6ZbrBaW67URf1JPck8k96v0UAcR8MfB2o+CtF1Kz1Ka1lkutQkukNszMAjKoAO5Rz8po&#10;1nwdqGo/Fbw94phmtVsdNt5Ypo3ZhKxZXA2gLgj5x1I7129FABXOePNAuvFHgnU9FspIY7m6RVRp&#10;2IQEOrckAnoPSujooAyvDOmTaL4V0jS7lo2ns7KG3kaMkqWRApIyAcZHoK4jW/hzrll4pu/EngXX&#10;ItMu77m8tLlN0Ezf3uhwep6dScEZr0yigDzLS/h14g1TxNY694712DUZNObfZ2VpHthjfghicDOC&#10;AenOBk4GKt+O/hxceIdZs/Enh/VTpPiGzXYk+MpKvOA2PqRnByDgg16FRQB4V438H+OL7wZqd94z&#10;8TW1xbafbtNDZ6fHtWSQDAZztXOOuMH8K7XwzoNt4n+CGl6LdsyQ3emRoXXqpwCGH0IB/Cur8SaK&#10;niPw3qGjSTtAl5CYjKq7iue+Kd4c0ZPD3hzT9HSZpks4FhEjLgtjvjtQB5xpPgn4naXp0Wgw+MNN&#10;j0iJfKjuFty1zHF0AUFcDA6fNx2PFdP4B8AxeBBq0UF41xb3k6yRh1+ZAFx8xz8xPXPFdnRQB5S/&#10;w28VeF9WvLnwB4gtbOwvJDLJp1/GWijY91IVv5A4ABJxWn4X+HupweKR4r8Xayura1HGYrZYk2Q2&#10;ynIO0cZOCew6nqea9DooA8x134e+Jrbxne+J/BfiCCxuL9VF3bXce6NyoABzg+memQc884pNO+HX&#10;iPV/E+na7451+3vm0x/Ms7Kyi2xK+QdxJAJ5APTnA5xxXp9FAHAfETwTrXiPVNB1rw9qFpa6lpEj&#10;sgu1Jjbdt9Aem3pjnPauy0hNRj0m1TVpYJdQEYFw8AIjZ++3POKu0UAct8RfDd54u8C6jodhLBHc&#10;3Ji2PcMVQbZFY5IBPRT2riNO8MfGXS9LtNOtPEXhxLa1hSCIFGJVFUKOTDzwBXsFFAHl2g/C3VLn&#10;xLb+I/HWujWr+1INtbxrtgiYHIOMDoecBRyMnNdJ8QvBX/CbaHBbQ3zWN9aXC3NrcBchXAPBHpz2&#10;6EA89K62igDzJPCfxH1qP+z/ABJ4ssYdMYbZ/wCy4ds8691LFRsz3I/Krfwx8F+IfA0d7pd9qNjd&#10;aNvaS1ESsJQxI5bIAAwOmTzXoVFAHmnhnwN4p8LeOdTvLLVNOk8PalevdXEMiN5/O4gD5ccFsZzy&#10;B0qovw98ZeF9b1O58Ea9p0On6jMZ5LTUIiRE567SFOevtxgHOM16tRQB47rPwr8X3uo6X4jTxVBd&#10;+JLSbeWuoylsicEKiqDjBznj5s9sV67aidbSEXTI1wI1ErRjCl8cke2c1LRQAUUUUAFFFFABRRRQ&#10;AUUUUAFFFFABRRRQAUUUUAFFFFABRRRQAUUUUAFFFFABXkejf8l68bf9e1p/6Kjr1yvI9G/5L142&#10;/wCva0/9FR1z4v8AgyIqfCz0GiiivBOMK4b4T/8AI4fEL/sKL/OSu5rhvhP/AMjh8Qv+wov85K9D&#10;Lvjl6G1DdnqlFFFesdIUUUUAcH8WfBWpePPCtrpelz2kM8V6lwzXTsqlQjrgbVY5y47etd2o2oAe&#10;wxS0UAFcRY+DdRtfjDqfi55rU6fdaetqkas3mhx5fJG3GPkPf0rt6KAOe8a+D7Dxv4cl0i/Zo8sJ&#10;IZkGWikGcMB36kEdwT061wf/AAhvxZ+wf2P/AMJtp/8AZ23yvtXlN9p2dOuzOcd92fevXaKAOW8M&#10;+AdH8N+DJPDKIbm1uEcXbycGdnGGJx04wB6AD61xdl8PviH4Tjk03wl4ssToxZmhi1GLLwZOcLhG&#10;B/QE84Ga9dooA4zwB4DHg+K/ur2/fUtZ1KQS3l24xuPJCqPTJP19uAOcf4beKvC+rXlz4A8QWtnY&#10;Xkhlk06/jLRRse6kK38gcAAk4r1aigDzzwv8PdTg8UjxX4u1ldW1qOMxWyxJshtlOQdo4ycE9h1P&#10;U80zxh8PNWv/ABZD4s8Ka0ml6ysQhlEybo5lHrwe2ARgjgdCK9GooA8mn+HHjHxdc2ieO/EdnPpd&#10;tKJvsOnw7RKw/vMVUjgkd+pxjrWr4y+H+saj4rtvFfhXW00zWIoPs8izJujlTJPPB9cYIPQdCK9E&#10;ooA8mn+HHjHxdc2ieO/EdnPpdtKJvsOnw7RKw/vMVUjgkd+pxjrXrPQYFFFAHLfEXw3eeLvAuo6H&#10;YSwR3VyYtj3DEINsiuckAnop7VxGneGPjLpel2mnWniLw4ltawpBECjEqiqFHJh54Ar2CigDy7Qf&#10;hbqlz4lt/EfjrXRrV/akG2t412wRMDkHGB0POAo5GTmuk+IPgs+NtChtYb5rG9tLhbq1uAuQsigg&#10;ZHpz26HB56V1tFAHmSeE/iPrUf8AZ/iTxZYw6Yw2z/2XDtnnXupYqNme5H5Vb+GPgvxD4GjvdLvt&#10;RsbrRt7SWoiVhKGJHLZAAGB0yea9CooA8z8NeBvFXhbxzqd5Zappz+HtSvXuriGRG8/ncQB8uOCc&#10;ZzzjpVUfD3xl4Y1zU7rwTr2nQ6fqU5uJbTUIiRG5JztIU56+3GAc4zXq1FAHjus/Cvxfe6jpfiNP&#10;FUF34ktJt5a6jKWyJwQqKoOMHOePmz2xXrtqJ1tIRdMjXAjUStGMKXxyR7ZzUtFABRRRQAVzHxH/&#10;AOSbeI/+wfN/6Ca6euY+I/8AyTbxH/2D5v8A0E0AY/w+/wCSe6B/14xf+g10lc38Pv8Aknugf9eM&#10;X/oNdJXzlT436s4ZbsKKKKgRwngD/ksPj3/dtf8A0CvVq8p8Af8AJYfHv+7a/wDoFerV9FR/hx9E&#10;dsfhQUUUVoUFFFFABRRRQB4O3/J2y/8AXL/2zr3ivB2/5O2X/rl/7Z17xQAUUUUAFc74+/5J14l/&#10;7Bdz/wCi2roq53x9/wAk68S/9gu5/wDRbUAcl8Av+SXQf9fU38xXp9eYfAL/AJJdB/19TfzFen0A&#10;FFFFABRRRQAUUUUAFFFFABRRRQAUUUUAFFFFABRRRQAUUUUAFFFFABRRRQAUUUUAFFFFABRRRQAU&#10;UUUAFFFFABRRRQAUUUUAFFFFABRRRQAUUUUAFFFFABRRRQAUUUUAFFFFABRRRQAUUUUAFFFFABRR&#10;RQAUUUUAFFFFABRRRQAUUUUAFFFFABRRRQAUUUUAFFFFABRRRQAUUUUAFFFFABRRRQAUUUUAFFFF&#10;ABRRRQAUUUUAFFFFABRRRQAUUUUAFFFFAHGfFn/klniD/r2/9mWqvhH/AJErQf8AsHW//otatfFn&#10;/klniD/r2/8AZlqr4R/5ErQf+wdb/wDotazqHVhd2bNFFFZnYFFFFABRRRQAVxXxa/5JhrP0i/8A&#10;RyV2tcV8Wv8AkmGs/SL/ANHJTW5NT4GejeHP+RY0n/ryh/8AQBWnWZ4c/wCRY0n/AK8of/QBWnW5&#10;5YUUUUAFFFFABRRRQAUUUUAFFFFAHl3wE/5J7N/2EZ//AGWur+Iv/JN/En/YOm/9ANedeB4fiT4H&#10;0KTSYvAkd6jXMk4lbVYIz82OMZPpXUXc/jTxT4P8SaZqnhJNLnmsHjtAuoRTedIykbeDhe3J45oA&#10;5Dxil1L8KPhlHZTm3u3utOWGYDPluYDtb8Dg0/4g/D/SvAvg+TxR4fuL+31uxmidrxrp3e4LOFO8&#10;E4Od2eAM/Sug1nwlrl34L+HunwWO+60m8sJb2PzUHlLHHhzknDYP93Oe2a3fipoWpeJPh3qWlaTb&#10;faL2ZojHFvVM7ZVY8sQOgPegDkfir4ng/wCEn0PwxqWrXOlaNcQG81Ca1VzJIuSEjGwEgEqc8d/a&#10;uYOreD/DWu6LefD3Wb9ZZL6KC+0947gxTwscMx8xQNw+vfI6V6X4x8La1LrekeKvDJt21nTYmgkt&#10;rk4S5hbqu7sQScfX25htW+IviLV9P/tCxt/DOmWswmuRFdrcTXWP4AV4VT370AehUUUUAFFFFABR&#10;RRQAUUUUAFFFFABRRRQAUUUUAFFFFABXjPwo/wCPfxP/ANh24/ktezV4z8KP+PfxP/2Hbj+S1M9j&#10;fD/xD0KiiisTvCuA+M3/ACTW+/66w/8AoYrv64D4zf8AJNb7/rrD/wChinHcip8DPXLP/jxt/wDr&#10;mv8AKp6gs/8Ajxt/+ua/yqetzzAooooAKKKKACiiigAooooAKKKKACiiigAooooAKKKKACiiigAo&#10;oooA8u+O3/IqaJ/2HLf/ANBkrtq4n47f8ipon/Yct/8A0GSu2ry8x3j8znr9AooorzTA4X4W/wDJ&#10;QPiL/wBfsH/tWvVa8q+Fv/JQPiL/ANfsH/tWvVa+jpfBH0R3R2QUUUVYwooooAKKKKACiiigAooo&#10;oAKKKKACiiigAooooAKKKKACiiigAooooAKKKKACiiigAooooAKKKKACuet/GOn3Pjq78IpDdDUL&#10;W1F08jKvlFDt4B3Zz847etdDXh2o+JbTwr+0Hrt9dRTztJpMcFvb26b5J5WMO1FHqcH8jQB7jRXl&#10;q/GG507VrO18U+D9R0O1vHEcN3LJ5i5P94bRj3wSR6V1/jPxppfgjR1v9R82RpX8qC3hGZJX9AP5&#10;n+uBQB0dFeUT/GDWdNh+3az8O9ZstLBG+537iinuVKLj8SK7XVfFtrZ+A5/FdlH9ttVtBdRJu8vz&#10;FIBAzg46+lAHRUV5TH8YdR1WNJvDXgjUNYt0iRrmeKUqiSFQWjQ7DvK5x2zjpXWeBfHen+OtNnuL&#10;WCa1ubWTyrq1nHzRN257g4Pp0PFAHVVz/ifxhp/hSTS0v4bmQ6ldraQ+Qqna7dC2WGB9M/SuX8Q/&#10;FuGw8Ry+H/D2g3viHU7fIuEtTtSIjqCwVuR0PGAeM5rhPG3juPxVqPhXT7rSb3SNXtNageayu0II&#10;QkYZTgZH4CgD2S/8Xafp/jLS/C8sNy19qUUksMiKpjUIrMdx3ZBwp6A1v15Z4n/5OF8Ef9edz/6L&#10;lrf8ZfEew8J31vpUFjdatrVyN0VhZrl8erHnA4PYnjpigDtKK8ysPi/5OrW2n+LPDOo+HDdNtgnu&#10;DviY+hbauO3Y4zzjrXSePvGQ8DeH4tVNj9sD3SW/l+d5WNwPzZ2npjpigDqaK47Q/HFx4j8Rta6b&#10;oN22hqHA1mQ7YpWX+4uPmUno2e3SuxoAKKKKACiiigAooooAKKKKACiiigAooooAKKKKACiiigAo&#10;oooAKKKKACiiigAooooAKKKKACiiigAooooAK8j0b/kvXjb/AK9rT/0VHXrleR6N/wAl68bf9e1p&#10;/wCio658X/BkRU+FnoNFFFeCcYVw3wn/AORw+IX/AGFF/nJXc1w3wn/5HD4hf9hRf5yV6GXfHL0N&#10;qG7PVKKKK9Y6QooooAKKKKACiiigAooooA5/wj4w0/xnYXd5p0N1FHa3T2ji4VVJdQpJG1jx8wro&#10;K+fPhh43/wCEe0TVtL07Rr3WtYn1eeZbO1GNke2Mb3bBCjIIHB6V6J4S+J6a/wCJJPDmraHeaHrK&#10;oZEt7htwkUDJw2BzjJ6YIB5oA7+iuH8YfEq18M6vBodjpd5rWtzp5i2VoOVX1Y4OOhPQ8cnHFZVh&#10;8XZYtbstM8UeE9S0Br6QRW88reZGzk4AJ2r6jpnGecDmgD02iuW8f+Mh4F8Opqxsftga5SAx+d5W&#10;N2fmztPTHTFcpcfF7U5hcX2ieBdU1PQ4S2NQDmMSAdWVdhyvB5z9cUAeqUVzvhnxppHijwr/AMJD&#10;aymCzQP5/n4UwFRlg3bgc59CK4lPjRdapczv4a8EavrOnQuVa8jyoOP7qhGz64yD7CgDtx4x08+O&#10;j4R8m6/tAWv2rzNq+Vs9M7s5/Ci28Y6dd+Or3wjHDdDULS1F1JIyr5RQ7OAd2c/OO3rXmHhTxNY+&#10;Lfj6NVsFlSNtGKPFMm14nVgGVh6itfRv+Tm/EP8A2BU/nBQB6zRXA+KPijbaLrp0DRtHvdf1lF3S&#10;21mPliH+02Dg8jtxnnFR+HvirBqOvxaBr+h33h7VZ/8Aj3iu+UmPorYHJ7cYPTOeKAPQqK4zxV8R&#10;LPwj4l0/TL+2P2a7tpZ2uRJyhQcIEx8xY4A5HJrQ8JeItU8RQXU+o+HLrRY0dRbrdPl5VIJ3FcDb&#10;245oA6OiiigAooooAKKKKACiiigArmPiP/yTbxH/ANg+b/0E109cx8R/+SbeI/8AsHzf+gmgDH+H&#10;3/JPdA/68Yv/AEGukrm/h9/yT3QP+vGL/wBBrpK+cqfG/VnDLdhRRRUCOE8Af8lh8e/7tr/6BXq1&#10;eU+AP+Sw+Pf921/9Ar1avoqP8OPojtj8KCiiitCgooooAKKKKAPB2/5O2X/rl/7Z17xXg7f8nbL/&#10;ANcv/bOveKACiiigArnfH3/JOvEv/YLuf/RbV0Vc74+/5J14l/7Bdz/6LagDkvgF/wAkug/6+pv5&#10;ivT68w+AX/JLoP8Ar6m/mK9PoAKKKKACiiigAooooAKKKKACiiigAooooAKKKKACiiigAooooAKK&#10;KKACiiigAooooAKKKKACiiigAooooAKKKKACiiigAooooAKKKKACiiigAooooAKKKKACiiigAooo&#10;oAKKKKACiiigAooooAKKKKACiiigAooooAKKKKACiiigAooooAKKKKACiiigAooooAKKKKACiiig&#10;AooooAKKKKACiiigAooooAKKKKACiiigAooooAKKKKACiiigAooooAKKKKAOM+LP/JLPEH/Xt/7M&#10;tVfCP/IlaD/2Drf/ANFrVr4s/wDJLPEH/Xt/7MtVfCP/ACJWg/8AYOt//Ra1nUOrC7s2aKKKzOwK&#10;KKKACiiigArivi1/yTDWfpF/6OSu1rivi1/yTDWfpF/6OSmtyanwM9G8Of8AIsaT/wBeUP8A6AK0&#10;6zPDn/IsaT/15Q/+gCtOtzywooooAKKKKACiiigAooooAKKKKACiuC+EniPVfE/hO6vtYuvtNyl/&#10;LCr+WqYRQuBhQB3NL8T/ABFqvh208PvpV19na71iG2nPlq++Ng2V+YHHQcjmgDvKKKKACijpRQAU&#10;UVw+leINUufiT4x0mW63WOnW1tJaxeWo8tnj3Mc4ycn1JoA7iiuO+Fmuaj4k+HWl6rq1x9ovZzN5&#10;kuxU3bZXUcKAOgHauxoAKKKMg556UAFFFFABRRRQAUUUUAFFFFABRRRQAV4z8KP+PfxP/wBh24/k&#10;tezV4z8KP+PfxP8A9h24/ktTPY3w/wDEPQqKKKxO8K4D4zf8k1vv+usP/oYrv64D4zf8k1vv+usP&#10;/oYpx3IqfAz1yz/48bf/AK5r/Kp6gs/+PG3/AOua/wAqnrc8wKKKKACiiigAooooAKKKKACiiigA&#10;ooooAKKKKACiiigAooooAKKKKAPLvjt/yKmif9hy3/8AQZK7auJ+O3/IqaJ/2HLf/wBBkrtq8vMd&#10;4/M56/QKKKK80wOF+Fv/ACUD4i/9fsH/ALVr1WvKvhb/AMlA+Iv/AF+wf+1a9Vr6Ol8EfRHdHZBR&#10;RRVjCiiigAooooAKKKKACiiigAooooAKKKKACiiigAooooAKKKKACiiigAooooAKKKKACiiigAoo&#10;ooAK8gsLSG5/af1SWVAzW2krLESPuttjTI/B2H416/XEWPg7ULb4wal4uea1On3WnC1SNWbzQ4Mf&#10;JG3GPkPf0oA5/wDaFUH4axkgErqERHt8r1r/ABF8R6VpOoaHZP4dXXtenm36bbHaPLYEfPuIO3kD&#10;t2PTFWvin4P1Dxv4QXSdMmtYrgXKTbrlmVcAMDyqk559Kj8feA7zxLe6VrWi6mum65pbE28zpuRw&#10;f4W//UepBHPABzfjWb4lX/gfWXv7Tw/pmnizka4RZZJpygUkqp+5k9M02D/k14/9gp//AEI1eu/A&#10;njrxXp9xYeLfFVrFZPGwFvpUOBI+PlLswB2g4JXv7U/SPAniq3+FeqeENRv9Mmd4DBYPFvCopJP7&#10;w7c9T2BoA6b4b2sNn8NfDkcCBFawilIAxlnUMx/EkmuO+GQ2fEz4mCNQD9tiIHbO6Y/zr0Xwxpk2&#10;i+FNI0q5aN57Ozit5GjJKllQKSCQDjI9BXO+DvB2oeHvGXi7WLua1e31m4jlt1iZi6hS5O8FQAfm&#10;HQnvQBy37PMcL+E9XvJPm1KbUnF07ffOEUgH2yzn6k0z41wWn/CS+BLghReHU1QHuY96E/gDj8zV&#10;7Uvhn4i0bxRe674B1630437b7qyu0JhZs5JGFbuSemRk4ODiq0vwk1/XNSsNc8S+J0utYtbyGUCO&#10;H9xHChJMaD5eScHdgdOh60AW/E//ACcL4I/687n/ANFy1zUH/CVv8cvGFx4bg0aa+iSJG/tQv8sR&#10;RcbNpHoM/hXomseEdQ1D4p+HfFEU1stjptvNFNG7MJGLo6jaNuCMsOpFUfF/w7v7/wASx+KvCmsD&#10;SNeWPypWdN0Vwo4Acc9gB0I4HHGaAOW8b6J8SvFPhuTTdej8HW1mZEcTrLKjRsDxhmJAzyOnQmpP&#10;jTDcW/wV0mC7kWS5jltUldG3KziNgxB7jOea0H+HPi7xZe2n/Ce+IrS50y1kEo0/T4yqTMP7zFVP&#10;8+pxjOa6D4peDb/xt4QTSNLltYZ1uUmzcsyptUMMfKpOeR2oA7CytorKwt7WBAkMMSxxqBgKoGAP&#10;yFT0ijCgegpaACiiigAooooAKKKKACiiigAooooAKKKKACiiigAooooAKKKKACiiigAooooAKKKK&#10;ACiiigAooooAKKKKACvI9G/5L142/wCva0/9FR165Xkejf8AJevG3/Xtaf8AoqOufF/wZEVPhZ6D&#10;RRRXgnGFcN8J/wDkcPiF/wBhRf5yV3NcN8J/+Rw+IX/YUX+clehl3xy9Dahuz1SiiivWOkKKKKAC&#10;iiigAooooAKKKKAPIvgFaQponiK8CDz5dXkiZ8clVVSB+bt+dS+JlA/aP8GMANxsJwT7bJv8a6L4&#10;ZeD9Q8GaNqVnqM1rLJdajJdobdmYBGVAAdyjn5TSax4O1DUPix4f8VRTWq2OnW0sM0bswlYssgG0&#10;bcEfOOpHegDH1XxOw+I9/p3hHwhBqXiGCBVvtRmkWFY0IUhS2Mt/DxkdO+K474qDxrJbeH5/Ex0W&#10;G0/tWIQ2+nmRn34PLM3sCOPWu11zwF4ntPGt74o8Ga3Z2s+oIq3drfRkxsVAAIIBPb0yDnnBxWR4&#10;k+FXi/xVpsV3q3iuGfW7eVZLWJY/LtIQOowBksTg7iO2MegBc/aF/wCSaJ/1/wAX/oL16bp9rDY6&#10;ba2lugSCCJY40AwAoAAFcH458GeJPGfw4tNGnu9N/tlZ0luJcukLbd33cKT3Hb1r0NBtRVPUDFAH&#10;zbpDSwfs9eOBa5XGsFCF7IWgDD6YyPpXt/w9gs7b4d+Ho7EKIDYQv8vdmUFifcsST75rE8CfD6bQ&#10;vCWuaFr5tLqHU7yaVlt3Yjy3RVwSVBDfKentzXP6f8PPiL4UR9M8K+L7L+xixMSX0O6SEE5O0bGH&#10;6gE5OBmgCLTYLSD9qDUxahQX03fMF7SFUz+JGD+NXNG/5Ob8Q/8AYFT+cFX/AAj8KpvDPjNfEk2u&#10;SX9zLaPHdtMh3TTM2S4OeBjAx7Vp6f4O1G0+MOq+LpJrU6fd6etrHGrN5oceVyRtxj5D39KAPL/h&#10;u/jp9T8VXvh220CW4l1JxePqZk80NkkAbSPl5P45rW8ZeHviL4mOknWz4Ssns7tZraaGeSOQt/dB&#10;cnOcA4HcCul1v4c65ZeKbvxJ4F1yLTLu+5vLS5TdBM397ocHqenUnBGaTS/h14g1XxLY694712DU&#10;ZNPbfZ2VpHthjfghjwM8gHpzgZOBigCv4ztorv47eA45kDoIriQAj+JFZlP4FQa9Vrjda8J3+pfE&#10;3w34lhmtlstLinSZHZhIxdGUbQBg8kdSK7KgAooooAKKKKACiiigAooooAK5j4j/APJNvEf/AGD5&#10;v/QTXT1zHxH/AOSbeI/+wfN/6CaAMf4ff8k90D/rxi/9BrpK5v4ff8k90D/rxi/9BrpK+cqfG/Vn&#10;DLdhRRRUCOE8Af8AJYfHv+7a/wDoFerV5T4A/wCSw+Pf921/9Ar1avoqP8OPojtj8KCiiitCgooo&#10;oAKKKKAPB2/5O2X/AK5f+2de8V4O3/J2y/8AXL/2zr3igAooooAK53x9/wAk68S/9gu5/wDRbV0V&#10;c74+/wCSdeJf+wXc/wDotqAOS+AX/JLoP+vqb+Yr0+vMPgF/yS6D/r6m/nXp9ABRRRQAUUUUAFFF&#10;FABRRRQAUUUUAFFFFABRRRQAUUUUAFFFFABRRRQAUUUUAFFFFABRRRQAUUUUAFFFFABRRRQAUUUU&#10;AFFFFABRRRQAUUUUAFFFFABRRRQAUUUUAFFFFABRRRQAUUUUAFFFFABRRRQAUUUUAFFFFABRRRQA&#10;UUUUAFFFFABRRRQAUUUUAFFFFABRRRQAUUUUAFFFFABRRRQAUUUUAFFFFABRRRQAUUUUAFFFFABR&#10;RRQAUUUUAFFFFABRRRQBxnxZ/wCSWeIP+vb/ANmWqvhH/kStB/7B1v8A+i1q18Wf+SWeIP8Ar2/9&#10;mWqvhH/kStB/7B1v/wCi1rOodWF3Zs0UUVmdgUUUUAFFFFABXFfFr/kmGs/SL/0cldrXFfFr/kmG&#10;s/SL/wBHJTW5NT4GejeHP+RY0n/ryh/9AFadZnhz/kWNJ/68of8A0AVp1ueWFFFFABRRRQAUUUUA&#10;FFFFABRRRQB4B8Ko/iC/hi8Phifw8mnjUJgRqAl8zfhc/cBGMY/WpfiFH48RvDJ8VTaA9n/bdv5Y&#10;00S7/M567wBjGfxxXe/CPw5q3hjwnd2WsWn2a4k1CWZU8xHyjBcHKkjsaX4n+HdV8RWnh9NKtftD&#10;WmsQ3M48xU2RqGy3zEZ6jgc0AZnxItdCufEVj/wlnin7Joi2526PC7rJcSlj87BPmK44HHUdeTXO&#10;eDrnSdJ+Lmn6b4RfVYdDvrOUzQXayrE7qCQ0Yk57Dmuo1zQ/E2jfEqfxdoei2uuxXdmts1vJdLBL&#10;AVxyrNxg4/U/jn3GkfECf4gaD4uutHsJkhSS2fT7e7Cm1jYY3NI3Dt8xOFH8IHfNAGdb+E4PF/xm&#10;8bWWpXFx/ZEX2SSe0ikMYuH8oBN5HO0DecDuR6VpeGNOh8EfF+/8PaZPcLoc2i/2gLSSVpFikEgX&#10;K5yegP5+wrovDWganp/xM8ZavdW3l2Goi1+yy+Yp8zZGQ3AORg+oFKdA1I/Gj+3za50r+w/snn71&#10;/wBb527btzu6c5xj3oA4vwV4NtvidpUnjDxbc3l1PezyfZLeO4aOO1jVioCgd8g/p3yasfD7TLnR&#10;viL48026vpr5re2tkS4nbdI0ewlAx7kKVGfarOj6P48+HbXej6Do9nr2hPO0tmz3awSWwY5Ktu6g&#10;H09z3wNHwV4Q8S6V4j8S61r81rPc6xBGf9HY7VcBvkAP8KgqoJ64oA4vTPE934W/Zp0m4sJvIu7u&#10;5ktI58Z8rdNKSwA7hVbHvWbfL8NLTRpbvRPFWsp4nijMkWoFLvfNMBkBsptwTx+PWu30j4cale/B&#10;Gw8MaiBp2s2sr3ELF1cRSiZ2QkqSMEN2zjPtirUt/wDFnULBtKGg6Zp906+W2sC9VkUdC6xjLA+m&#10;fyoA5rWLzUvFer/Cuc3Ulpe6ha3S3E8I2uoMaCUr/dJXdg9ifavXfD3hzTPC2mf2fpMLxW5kMrB5&#10;WkLOcZYliTzgVy2q+GNYk8beAr1C99b6RFcpfXsjorFmiVQxXOSWYHoDiu+oAKKKKACiiigAoooo&#10;AKKKKACiiigArxn4Uf8AHv4n/wCw7cfyWvZq8Z+FH/Hv4n/7Dtx/Jamexvh/4h6FRRRWJ3hXAfGb&#10;/kmt9/11h/8AQxXf1wHxm/5Jrff9dYf/AEMU47kVPgZ65Z/8eNv/ANc1/lU9QWf/AB42/wD1zX+V&#10;T1ueYFFFFABRRRQAUUUUAFFFFABRRRQAUUUUAFFFFABRRRQAUUUUAFFFFAHl3x2/5FTRP+w5b/8A&#10;oMldtXE/Hb/kVNE/7Dlv/wCgyV21eXmO8fmc9foFFFFeaYHC/C3/AJKB8Rf+v2D/ANq16rXlXwt/&#10;5KB8Rf8Ar9g/9q16rX0dL4I+iO6OyCiiirGFFFFABRRRQAUUUUAFFFFABRRRQAUUUUAFFFFABRRR&#10;QAUUUUAFFFFABRRRQAUUUUAFFFFABRRRQAUUUUAFFFFABRRRQAUUUUAFFFFABRRRQAUUUUAFFFFA&#10;BRRRQAUUUUAFFFFABRRRQAUUUUAFFFFABRRRQAUUUUAFFFFABRRRQAUUUUAFFFFABRRRQAUUUUAF&#10;FFFABXkejf8AJevG3/Xtaf8AoqOvXK8j0b/kvXjb/r2tP/RUdc+L/gyIqfCz0GiiivBOMK4b4T/8&#10;jh8Qv+wov85K7muG+E//ACOHxC/7Ci/zkr0Mu+OXobUN2eqUUUV6x0hRRRQAUUUUAFFFFABRRRQA&#10;UUUUAFFFFABRRRQAUUUUAFFFFABRRRQAUUUUAFFFFABRRRQAUUUUAFFFFABXMfEf/km3iP8A7B83&#10;/oJrp65j4j/8k28R/wDYPm/9BNAGP8Pv+Se6B/14xf8AoNdJXN/D7/knugf9eMX/AKDXSV85U+N+&#10;rOGW7CiiioEcJ4A/5LD49/3bX/0CvVq8p8Af8lh8e/7tr/6BXq1fRUf4cfRHbH4UFFFFaFBRRRQA&#10;UUUUAeDt/wAnbL/1y/8AbOveK8Hb/k7Zf+uX/tnXvFABRRRQAVzvj7/knXiX/sF3P/otq6Kud8ff&#10;8k68S/8AYLuf/RbUAcl8Av8Akl0H/X1N/OvT68w+AX/JLoP+vqb+den0AFFFFABRRRQAUUUUAFFF&#10;FABRRRQAUUUUAFFFFABRRRQAUUUUAFFFFABRRRQAUUUUAFFFFABRRRQAUUUUAFFFFABRRRQAUUUU&#10;AFFFFABRRRQAUUUUAFFFFABRRRQAUUUUAFFFFABRRRQAUUUUAFFFFABRRRQAUUUUAFFFFABRRRQA&#10;UUUUAFFFFABRRRQAUUUUAFFFFABRRRQAUUUUAFFFFABRRRQAUUUUAFFFFABRRRQAUUUUAFFFFABR&#10;RRQAUUUUAFFFFAHGfFn/AJJZ4g/69v8A2Zaq+Ef+RK0H/sHW/wD6LWrXxZ/5JZ4g/wCvb/2Zaq+E&#10;f+RK0H/sHW//AKLWs6h1YXdmzRRRWZ2BRRRQAUUUUAFcV8Wv+SYaz9Iv/RyV2tcV8Wv+SYaz9Iv/&#10;AEclNbk1PgZ6N4c/5FjSf+vKH/0AVp1meHP+RY0n/ryh/wDQBWnW55YUUUUAFFFFABRRRQAUUUUA&#10;FFFFABRRRQAUUUUAFFFFABRRRQAUUUUAFFFFABRRRQAUUUUAFFFFABRRRQAUUUUAFeM/Cj/j38T/&#10;APYduP5LXs1eM/Cj/j38T/8AYduP5LUz2N8P/EPQqKKKxO8K4D4zf8k1vv8ArrD/AOhiu/rgPjN/&#10;yTW+/wCusP8A6GKcdyKnwM9cs/8Ajxt/+ua/yqeoLP8A48bf/rmv8qnrc8wKKKKACiiigAooooAK&#10;KKKACiiigAooooAKKKKACiiigAooooAKKKKAPLvjt/yKmif9hy3/APQZK7auJ+O3/IqaJ/2HLf8A&#10;9Bkrtq8vMd4/M56/QKKKK80wOF+Fv/JQPiL/ANfsH/tWvVa8aPgzxvpfifXNU8OeI7Gxi1WcSyJJ&#10;biQ8Z253KcY3HpVr+zPi5/0Oumf+ACf/ABuvbp4qioJOXQ61Ujbc9boryT+zPi5/0Oumf+ACf/G6&#10;P7M+Ln/Q66Z/4AJ/8bq/rdH+YftI9z1uivJP7M+Ln/Q66Z/4AJ/8bo/sz4uf9Drpn/gAn/xuj63R&#10;/mD2ke563RXkn9mfFz/oddM/8AE/+N0f2Z8XP+h10z/wAT/43R9bo/zB7SPc9boryT+zPi5/0Oum&#10;f+ACf/G6P7M+Ln/Q66Z/4AJ/8bo+t0f5g9pHuet0V5J/Znxc/wCh10z/AMAE/wDjdH9mfFz/AKHX&#10;TP8AwAT/AON0fW6P8we0j3PW6K8k/sz4uf8AQ66Z/wCACf8Axuj+zPi5/wBDrpn/AIAJ/wDG6Prd&#10;H+YPaR7nrdFeSf2Z8XP+h10z/wAAE/8AjdH9mfFz/oddM/8AABP/AI3R9bo/zB7SPc9boryT+zPi&#10;5/0Oumf+ACf/ABuj+zPi5/0Oumf+ACf/ABuj63R/mD2ke563RXkn9mfFz/oddM/8AE/+N0f2Z8XP&#10;+h10z/wAT/43R9bo/wAwe0j3PW6K8k/sz4uf9Drpn/gAn/xuj+zPi5/0Oumf+ACf/G6PrdH+YPaR&#10;7nrdFeSf2Z8XP+h10z/wAT/43R/Znxc/6HXTP/ABP/jdH1uj/MHtI9z1uivJP7M+Ln/Q66Z/4AJ/&#10;8bo/sz4uf9Drpn/gAn/xuj63R/mD2ke563RXkn9mfFz/AKHXTP8AwAT/AON0f2Z8XP8AoddM/wDA&#10;BP8A43R9bo/zB7SPc9boryT+zPi5/wBDrpn/AIAJ/wDG6P7M+Ln/AEOumf8AgAn/AMbo+t0f5g9p&#10;Huet0V5J/Znxc/6HXTP/AAAT/wCN0f2Z8XP+h10z/wAAE/8AjdH1uj/MHtI9z1uivJP7M+Ln/Q66&#10;Z/4AJ/8AG6P7M+Ln/Q66Z/4AJ/8AG6PrdH+YPaR7nrdFeSf2Z8XP+h10z/wAT/43R/Znxc/6HXTP&#10;/ABP/jdH1uj/ADB7SPc9boryT+zPi5/0Oumf+ACf/G6P7M+Ln/Q66Z/4AJ/8bo+t0f5g9pHuet0V&#10;5J/Znxc/6HXTP/ABP/jdH9mfFz/oddM/8AE/+N0fW6P8we0j3PW6K8k/sz4uf9Drpn/gAn/xuj+z&#10;Pi5/0Oumf+ACf/G6PrdH+YPaR7nrdFeSf2Z8XP8AoddM/wDABP8A43R/Znxc/wCh10z/AMAE/wDj&#10;dH1uj/MHtI9z1uivJP7M+Ln/AEOumf8AgAn/AMbo/sz4uf8AQ66Z/wCACf8Axuj63R/mD2ke563R&#10;Xkn9mfFz/oddM/8AABP/AI3R/Znxc/6HXTP/AAAT/wCN0fW6P8we0j3PW6K8k/sz4uf9Drpn/gAn&#10;/wAbrPtp/iZd6ze6TD490tr2ySN54/sKfKHyR/yz9B+o9aaxVF/aD2ke57XRXkn9mfFz/oddM/8A&#10;ABP/AI3R/Znxc/6HXTP/AAAT/wCN0vrdH+YPaR7nrdFeSf2Z8XP+h10z/wAAE/8AjdH9mfFz/odd&#10;M/8AABP/AI3R9bo/zB7SPc9boryT+zPi5/0Oumf+ACf/ABuuX8ZeJPih4MTT2u/FdncfbZjEvlWM&#10;XykY5OU96qOIpSdoy1BTi9Ez6DoryT+zPi5/0Oumf+ACf/G6P7M+Ln/Q66Z/4AJ/8bqfrdH+YPaR&#10;7nrdFeSf2Z8XP+h10z/wAT/43R/Znxc/6HXTP/ABP/jdH1uj/MHtI9z1uivJP7M+Ln/Q66Z/4AJ/&#10;8bo/sz4uf9Drpn/gAn/xuj63R/mD2ke563RXkn9mfFz/AKHXTP8AwAT/AON0f2Z8XP8AoddM/wDA&#10;BP8A43R9bo/zB7SPc9boryT+zPi5/wBDrpn/AIAJ/wDG6P7M+Ln/AEOumf8AgAn/AMbo+t0f5g9p&#10;Huet0V8+eEvEnxQ8XXmr21r4rs4G02YRSGWxiw5JYZGE/wBg11H9mfFz/oddM/8AABP/AI3VSxFK&#10;Ls5A5xWjZ63RXkn9mfFz/oddM/8AABP/AI3R/Znxc/6HXTP/AAAT/wCN1P1uj/MHtI9z1uivJP7M&#10;+Ln/AEOumf8AgAn/AMbo/sz4uf8AQ66Z/wCACf8Axuj63R/mD2ke563RXhXiq/8Air4U8OXWs3Pi&#10;6xmitygMcdjHuO5gvdPerein4r63ollqkPjHT447uFZlR7GPKhhnBwlV9YpcvNzaBzxte57VRXkn&#10;9mfFz/oddM/8AE/+N0f2Z8XP+h10z/wAT/43U/W6P8we0j3PW6K8k/sz4uf9Drpn/gAn/wAbo/sz&#10;4uf9Drpn/gAn/wAbo+t0f5g9pHuet15Ho3/JevG3/Xtaf+io6X+zPi5/0Oumf+ACf/G6n8H+Edf0&#10;nxTq2v8AiDVbbULvUIo0d4Y9nKAAcAAdABxWGJxFKVJxi9SJzi4tJnc0UUV5BzBXDfCf/kcPiF/2&#10;FF/nJXc15mngzxzpHiHW9Q8O+JLCxg1S6M7xyW4kPU4zuU9MnpXbgqkKcm5uxrSkovU9noryT+zP&#10;i5/0Oumf+ACf/G6P7M+Ln/Q66Z/4AJ/8br0frdH+Y39pHuet0V5J/Znxc/6HXTP/AAAT/wCN0f2Z&#10;8XP+h10z/wAAE/8AjdH1uj/MHtI9z1uivJP7M+Ln/Q66Z/4AJ/8AG6P7M+Ln/Q66Z/4AJ/8AG6Pr&#10;dH+YPaR7nrdFeSf2Z8XP+h10z/wAT/43R/Znxc/6HXTP/ABP/jdH1uj/ADB7SPc9bor520Lxh8Q/&#10;EHizUfD9p41sBcWe7bI1jHsm2nDbfk7H8xzXXf2Z8XP+h10z/wAAE/8AjdVLEUou0mNzit2et0V5&#10;J/Znxc/6HXTP/ABP/jdH9mfFz/oddM/8AE/+N1P1uj/ML2ke563RXkn9mfFz/oddM/8AABP/AI3R&#10;/Znxc/6HXTP/AAAT/wCN0fW6P8we0j3PW6K8k/sz4uf9Drpn/gAn/wAbo/sz4uf9Drpn/gAn/wAb&#10;o+t0f5g9pHuet0V5J/Znxc/6HXTP/ABP/jdH9mfFz/oddM/8AE/+N0fW6P8AMHtI9z1uivJP7M+L&#10;n/Q66Z/4AJ/8bo/sz4uf9Drpn/gAn/xuj63R/mD2ke563RXkT6d8W0jZj41035QT/wAeKf8AxuuO&#10;+G9/8S/EmhXVxpvi9IoY7pkYX0QncsVVjhmUkDnpnHWqWIpNOXNog542vc+jqK8k/sz4uf8AQ66Z&#10;/wCACf8Axuj+zPi5/wBDrpn/AIAJ/wDG6n63R/mD2ke563RXkn9mfFz/AKHXTP8AwAT/AON0f2Z8&#10;XP8AoddM/wDABP8A43R9bo/zB7SPc9boryT+zPi5/wBDrpn/AIAJ/wDG6P7M+Ln/AEOumf8AgAn/&#10;AMbo+t0f5g9pHuet0V5J/Znxc/6HXTP/AAAT/wCN0f2Z8XP+h10z/wAAE/8AjdH1uj/MHtI9z1ui&#10;vJP7M+Ln/Q66Z/4AJ/8AG6P7M+Ln/Q66Z/4AJ/8AG6PrdH+YPaR7nrdcx8R/+SbeI/8AsHzf+gmu&#10;L/sz4uf9Drpn/gAn/wAbqpqfhv4paxpdzp174x02S1uYzFKgslXcp4IyEyPwo+t0f5g9pHudP8Pv&#10;+Se6B/14xf8AoNdJWV4a0qTQ/DOm6XNIkklpbpCzp0YgYyM1q14c3eTaOR7hRRRUiOE8Af8AJYfH&#10;v+7a/wDoFerV5T4A/wCSw+Pf921/9Ar1avoqP8OPojtj8KCiiitCgooooAKKKKAPB2/5O2X/AK5f&#10;+2de8V4O3/J2y/8AXL/2zr3igAooooAK53x9/wAk68S/9gu5/wDRbV0Vc74+/wCSdeJf+wXc/wDo&#10;tqAOS+AX/JLoP+vqb+den15h8Av+SXQf9fU3869PoAKKKKACiiigAooooAKKKKACiiigAooooAKK&#10;KKACiiigAooooAKKKKACiiigAooooAKKKKACiiigAooooAKKKKACiiigAooooAKKKKACiiigAooo&#10;oAKKKKACiiigAooooAKKKKACiiigAooooAKKKKACiiigAooooAKKKKACiiigAooooAKKKKACiiig&#10;AooooAKKKKACiiigAooooAKKKKACiiigAooooAKKKKACiiigAooooAKKKKACiiigAooooAKKKKAO&#10;M+LP/JLPEH/Xt/7MtVfCP/IlaD/2Drf/ANFrVr4s/wDJLPEH/Xt/7MtVfCP/ACJWg/8AYOt//Ra1&#10;nUOrC7s2aKKKzOwKKKKACiiigArivi1/yTDWfpF/6OSu1rivi1/yTDWfpF/6OSmtyanwM9G8Of8A&#10;IsaT/wBeUP8A6AK06zPDn/IsaT/15Q/+gCtOtzywooooAKKKKACiiigAooooAKKKKACiiigAoooo&#10;AKKKKACiiigAooooAKKKKACiiigAooooAKKKKACiiigAooooAK8Z+FH/AB7+J/8AsO3H8lr2avGf&#10;hR/x7+J/+w7cfyWpnsb4f+IehUUUVid4VwHxm/5Jrff9dYf/AEMV39cB8Zv+Sa33/XWH/wBDFOO5&#10;FT4GeuWf/Hjb/wDXNf5VPUFn/wAeNv8A9c1/lU9bnmBRRRQAUUUUAFFFFABRRRQAUUUUAFFFFABR&#10;RRQAUUUUAFFFFABRRRQB5d8dv+RU0T/sOW//AKDJXbVxPx2/5FTRP+w5b/8AoMldtXl5jvH5nPX6&#10;BRRRXmmAUUUUAFFFFABRRRQAUUUUAFFFFABRRRQAUUUUAFFFFABRRRQAUUUUAFFFFABRRRQAUUUU&#10;AFFFFABRRRQAUUUUAFFFFABRRRQAUUUUAFFFFABRRRQAUUUUAFFFFABRRRQBm+INatvDugXurXZ/&#10;dWsRfbnG49FUe5JA/Gvl/wAJeObvSPiGviK9lZlu5mF9j+KNz83HtwQP9kCvprxJ4Z07xXpq6fqg&#10;ma2WQSbI5CmSAcZx1HPSvEPDfw/0DUvix4g8P3MEzafZQs8KCUhgQyDk9T94134SVNU583z9Dam4&#10;2dz6FR1kRXRgyMAVYHII9adVTTNOg0nTLbT7YyGC2jEcfmOWYKOgyfQcVbrge+hiFFFFABXkHx3/&#10;ANT4a/6/W/ktev15B8d/9T4a/wCv1v8A2WujC/xl/XQun8SPX6KKK5yAooooAKKKKACiiigAoooo&#10;A8g+Cv8AyHPGv/X6n/oUtev15B8Ff+Q541/6/U/9Clr1+ujFfxX8vyRdT4gooornICiiigDhPjJ/&#10;yS3Vv96D/wBHJWx4A/5J94f/AOvCL/0EVjfGT/klurf70H/o5K2fAH/JPvD/AP14Rf8AoIrof+7r&#10;1/Qv7HzOjooornICiiigAooooAKKKKACiiigAooooAKKKKACiiigArj/AImeKG8LeDbm4t2Ivrn/&#10;AEe229QzDlv+AjJ+uPWuwoqoNKSbVxp2Z8YeHtXvPD/iGz1W0DGe1lDlf7w6Mp9iCR+NfYum6hb6&#10;rpltqFq26C5iWVCeuCM8+9eVeAf+S2eNP+B/+jFr1+uvG1FOS01t+ZpVldhRRRXEZBRRRQAUUUUA&#10;FFFFABRRRQBHP/x7y/7h/lXlH7P3/Inal/2ED/6LSvV5/wDj3l/3D/KvKP2fv+RO1L/sIH/0WldE&#10;P4M/VfqWvgZ63RRRXOQFFFFABRRRQAUUUUAFFFFABRRRQAUUUUAFFFFAHCeAP+Sw+Pf921/9Ar1a&#10;vKfAH/JYfHv+7a/+gV6tX0VH+HH0R2x+FBRRRWhQUUUUAFFFFAHg7f8AJ2y/9cv/AGzr3ivB2/5O&#10;2X/rl/7Z17xQAUUUUAFc74+/5J14l/7Bdz/6LauirnfH3/JOvEv/AGC7n/0W1AHJfAL/AJJdB/19&#10;Tfzr0+vMPgF/yS6D/r6m/nXp9ABRRRQAUUUUAFFFFABRRRQAUUUUAFFFFABRRRQAUUUUAFFFFABR&#10;RRQAUUUUAFFFFABRRRQAUUUUAFFFFABRRRQAUUUUAFFFFABRRRQAUUUUAFFFFABRRRQAUUUUAFFF&#10;FABRRRQAUUUUAFFFFABRRRQAUUUUAFFFFABRRRQAUUUUAFFFFABRRRQAUUUUAFFFFABRRRQAUUUU&#10;AFFFFABRRRQAUUUUAFFFFABRRRQAUUUUAFFFFABRRRQAUUUUAFFFFABRRRQBxnxZ/wCSWeIP+vb/&#10;ANmWqvhH/kStB/7B1v8A+i1q18Wf+SWeIP8Ar2/9mWqvhH/kStB/7B1v/wCi1rOodWF3Zs0UUVmd&#10;gUUUUAFFFFABXFfFr/kmGs/SL/0cldrWD400GbxP4Rv9HgmSGW5VNryAlQVdW5x/u4prcmavFpHX&#10;+HP+RY0n/ryh/wDQBWnXjdrp3xZs7OC1h8VaOIoY1jQG1BIUDA/5Z+1S/Z/i7/0Nejf+Ag/+N1rz&#10;I4PY1Ox6/RXkH2f4u/8AQ16N/wCAg/8AjdH2f4u/9DXo3/gIP/jdHMg9jU7Hr9FeQfZ/i7/0Nejf&#10;+Ag/+N0fZ/i7/wBDXo3/AICD/wCN0cyD2NTsev0V5B9n+Lv/AENejf8AgIP/AI3R9n+Lv/Q16N/4&#10;CD/43RzIPY1Ox6/RXkH2f4u/9DXo3/gIP/jdH2f4u/8AQ16N/wCAg/8AjdHMg9jU7Hr9FeQfZ/i7&#10;/wBDXo3/AICD/wCN0fZ/i7/0Nejf+Ag/+N0cyD2NTsev0V5B9n+Lv/Q16N/4CD/43R9n+Lv/AENe&#10;jf8AgIP/AI3RzIPY1Ox6/RXkH2f4u/8AQ16N/wCAg/8AjdH2f4u/9DXo3/gIP/jdHMg9jU7Hr9Fe&#10;QfZ/i7/0Nejf+Ag/+N0fZ/i7/wBDXo3/AICD/wCN0cyD2NTsev0V5B9n+Lv/AENejf8AgIP/AI3R&#10;9n+Lv/Q16N/4CD/43RzIPY1Ox6/RXkH2f4u/9DXo3/gIP/jdH2f4u/8AQ16N/wCAg/8AjdHMg9jU&#10;7Hr9FeQfZ/i7/wBDXo3/AICD/wCN0fZ/i7/0Nejf+Ag/+N0cyD2NTsev0V5B9n+Lv/Q16N/4CD/4&#10;3R9n+Lv/AENejf8AgIP/AI3RzIPY1Ox6/RXh3iDUviv4d0G71a48TaVLFbKHZI7RdxGQOMp71694&#10;dvptT8MaTqFxt8+6s4ZpNowNzIGOB9TTTT2IlFx0Zp0UUUyQooooAKKKKACvGfhR/wAe/if/ALDt&#10;x/Ja9mrxn4Uf8e/if/sO3H8lqZ7G+H/iHoVFFFYneFcB8Zv+Sa33/XWH/wBDFd/XAfGb/kmt9/11&#10;h/8AQxTjuRU+Bnrln/x42/8A1zX+VT1BZ/8AHjb/APXNf5VPW55gUUUUAFFFFABRRRQAUUUUAFFF&#10;FABRRRQAUUUUAFFFFABRRRQAUUUUAeXfHb/kVNE/7Dlv/wCgyV21cT8dv+RU0T/sOW//AKDJXbV5&#10;eY7x+Zz1+gUUUV5pgFFFFABRRRQAUUUUAFFFFABRRRQAUUUUAFFFFABRRRQAUUUUAFFFFABRRRQA&#10;UUUUAFFFFABRRRQAUUUUAFFFFABRRRQAUUUUAFFFFABRRRQAUUUUAFFFFABRRRQAUUUUAFeQeDP+&#10;S++Lv+vdv/Q4q9fryDwZ/wAl98Xf9e7f+hxV0Ufhn6fqi4bM9fooornICiiigAryD47f6nw1/wBf&#10;rf8Astev15B8dv8AU+Gv+v1v/Za6ML/GX9dC6fxI9fooornICiiigAooooAKKKKACiiigDyD4Kf8&#10;hvxr/wBfqf8AoUtev15B8FP+Q341/wCv1P8A0KWvX66MV/Ffy/JF1PiCiiiucgKKKKAOD+Mn/JLd&#10;W/3oP/RyVs+AP+SfeH/+vCL/ANBFY3xk/wCSW6t/vQf+jkrZ8Af8k+8P/wDXhF/6CK6H/u69X+Rf&#10;2PmdHRRRXOQFFFFABRRRQAUUUUAFFFFABRRRQAUUUUAFFFFABRRRQB5B4B/5LZ40/wCB/wDoxa9f&#10;ryHwD/yWzxp/wP8A9GLXr1dGJ+Nei/IupuFFFFc5AUUUUAFFFFABRRRQAUUUUARz/wDHvL/uH+Ve&#10;U/s/f8idqX/YQP8A6LSvVp/+PeX/AHD/ACryn9n7/kTtS/7CB/8ARaV0Q/gz9V+pa+BnrVFFFc5A&#10;UUUUAFFFFABRRRQAUUUUAFFFFABRRRQAUUUUAcJ4A/5LD49/3bX/ANAr1avKfAH/ACWHx7/u2v8A&#10;6BXq1fRUf4cfRHbH4UFFFFaFBRRRQAUUUUAeDt/ydsv/AFy/9s694rwdv+Ttl/65f+2de8UAFFFF&#10;ABXO+Pv+SdeJf+wXc/8Aotq6Kud8ff8AJOvEv/YLuf8A0W1AHJfAL/kl0H/X1N/OvT68w+AX/JLo&#10;P+vqb+den0AFFFFABRRRQAUUUUAFFFFABRRRQAUUUUAFFFFABRRRQAUUUUAFFFFABRRRQAUUUUAF&#10;FFFABRRRQAUUUUAFFFFABRRRQAUUUUAFFFFABRRRQAUUUUAFFFFABRRRQAUUUUAFFFFABRRRQAUU&#10;UUAFFFFABRRRQAUUUUAFFFFABRRRQAUUUUAFFFFABRRRQAUUUUAFFFFABRRRQAUUUUAFFFFABRRR&#10;QAUUUUAFFFFABRRRQAUUUUAFFFFABRRRQAUUUUAFFFFAHGfFn/klniD/AK9v/Zlqr4R/5ErQf+wd&#10;b/8AotatfFn/AJJZ4g/69v8A2Zaq+Ef+RK0H/sHW/wD6LWs6h1YXdmzRRRWZ2BRRRQAUUUUAFFFF&#10;ABRRRQAUUUUAFFFFABRRRQAUUUUAFFFFABRRRQAUUUUAFFFFABRRRQAUUUUAFFFFABRRRQByXxO/&#10;5Jtrf/XAf+hrXbeDP+RF8P8A/YNtv/RS1xPxO/5Jtrf/AFwH/oa123gz/kRfD/8A2Dbb/wBFLWsN&#10;jixPxI26KKKs5gooooAKKKKACvGfhR/x7+J/+w7cfyWvZq8Z+FH/AB7+J/8AsO3H8lqZ7G+H/iHo&#10;VFFFYneFcB8Zv+Sa33/XWH/0MV39cB8Zv+Sa33/XWH/0MU47kVPgZ65Z/wDHjb/9c1/lU9QWf/Hj&#10;b/8AXNf5VPW55gUUUUAFFFFABRRRQAUUUUAFFFFABRRRQAUUUUAFFFFABRRRQAUUUUAeXfHb/kVN&#10;E/7Dlv8A+gyV21cT8dv+RU0T/sOW/wD6DJXbV5eY7x+Zz1+gUUUV5pgFFFFABRRRQAUUUUAFFFFA&#10;BRRRQAUUUUAFFFFABRRRQAUUUUAFFFFABRRRQAUUUUAFFFFABRRRQAUUUUAFFFFABRRRQAUUUUAF&#10;FFFABRRRQAUUUUAFFFFABRRRQAUUUUAFeQeDP+S++Lv+vdv/AEOKvX68g8Gf8l98Xf8AXu3/AKHF&#10;XRR+Gfp+qLhsz1+iiiucgKKKKACvIPjt/qfDX/X63/stev15B8dv9T4a/wCv1v8A2WujC/xl/XQu&#10;n8SPX6KKK5yAooooAKKKKACuYm8SX8nj6Lw9YaektrBAJ7+7d8eUGDbFUdySB+BPpXT1594o0Txb&#10;b+I73VfCospV1OyW1uEuHKtCy7gsinvgN/8AWNaUlFtp/iVGxlL8RfEgz4laxsD4QN/9kBBb7QI9&#10;+zzs9CM9vw969WrzHVfBOtyeGdB8E2MduNHRY21K9Z8HKvuZVXry2T09OlenVdbk05fP7ul/Mcrd&#10;DyD4Kf8AIb8a/wDX6n/oUtev15B8FP8AkN+Nf+v1P/Qpa9fp4r+K/l+SCp8QUUUVzkBRRRQBwfxk&#10;/wCSW6t/vQf+jkrZ8Af8k+8P/wDXhF/6CKxvjJ/yS3Vv96D/ANHJWz4A/wCSfeH/APrwi/8AQRXQ&#10;/wDd16v8i/sfM6OiiiucgKKKKACiiigAooooAKKKKACiiigAooooAKKKKACiiigDyHwD/wAls8af&#10;8D/9GLXr1eQ+Af8AktnjT/gf/oxa9eroxPxr0X5F1NwooornICiiigAooooAKKKKACiiigCOf/j3&#10;l/3D/KvKf2fv+RO1L/sIH/0WlerT/wDHvL/uH+VeU/s/f8idqX/YQP8A6LSuiH8Gfqv1LXwM9aoo&#10;ornICiiigAorM8R6jNo/hnVdSt1RprS0lnjWQEqWVSRnBBxx615pofjD4qeItHg1XTdC0CS0n3eW&#10;zFlJ2sVPBlz1BrWFKU1zJq3mylFtXPXqK8th+Jev+H9Ut7Px54fTToLltsd9atuiB9+W/HnI9K7n&#10;xVq82ieEtS1a0WKSa2t2ljEgJRiOmcEZH40pUpRaT6g4tGzRWD4K1u58R+D9O1e8SJLi5Qs6wghA&#10;QxHAJJ7etb1RKLi2mS1bQKKK89+IPjPxB4e17RNJ0C0sLifU96hbpW+8CAACGUDr3qoQc5cqGld2&#10;R6FRXl7618YYkLt4a0KQLyVjkO4/TMtdB4C8dx+MrW7jms2sdTsXEd1bMc7TyMjPPUEYPIIqpUZR&#10;jzaNeTuNxaVzsKKKKyJOE8Af8lh8e/7tr/6BXq1eU+AP+Sw+Pf8Adtf/AECvVq+io/w4+iO2PwoK&#10;KKK0KCiiigAooooA8Hb/AJO2X/rl/wC2de8V4O3/ACdsv/XL/wBs694oAKKKKACud8ff8k68S/8A&#10;YLuf/RbV0Vc74+/5J14l/wCwXc/+i2oA5L4Bf8kug/6+pv516fXmHwC/5JdB/wBfU3869PoAKKKK&#10;ACiiigAooooAKKKKACiiigAooooAKKKKACiiigAooooAKKKKACiiigAooooAKKKKACiiigAooooA&#10;KKKKACiiigAooooAKKKKACiiigAooooAKKKKACiiigAooooAKKKKACiiigAooooAKKKKACiiigAo&#10;oooAKKKKACiiigAooooAKKKKACiiigAooooAKKKKACiiigAooooAKKKKACiiigAooooAKKKKACii&#10;igAooooAKKKKACiiigAooooAKKKKAOM+LP8AySzxB/17f+zLVXwj/wAiVoP/AGDrf/0WtWviz/yS&#10;zxB/17f+zLVXwj/yJWg/9g63/wDRa1nUOrC7s2aKKKzOwKKKKACiiigAooooAKKKKACiiigAoooo&#10;AKKKKACiiigAooooAKKKKACiiigAooooAKKKKACiiigAooooAKKKKAOS+J3/ACTbW/8ArgP/AENa&#10;7bwZ/wAiL4f/AOwbbf8Aopa4n4nf8k21v/rgP/Q1rtvBn/Ii+H/+wbbf+ilrWGxxYn4kbdFFFWcw&#10;UUUUAFFFFABXjPwo/wCPfxP/ANh24/ktezV4z8KP+PfxP/2Hbj+S1M9jfD/xD0KiiisTvCuA+M3/&#10;ACTW+/66w/8AoYrv64D4zf8AJNb7/rrD/wChinHcip8DPXLP/jxt/wDrmv8AKp6gs/8Ajxt/+ua/&#10;yqetzzAooooAKKKKACiiigAooooAKKKKACiiigAooooAKKKKACiiigAooooA8u+O3/IqaJ/2HLf/&#10;ANBkrtq4n47f8ipon/Yct/8A0GSu2ry8x3j8znr9AooorzTAKKKKACiiigAooooAKKKKACiiigAo&#10;oooAKKKKACiiigAooooAKKKKACiiigAooooAKKKKACiiigAooooAKKKKACiiigAooooAKKKKACii&#10;igAooooAKKKKACiiigAooooAK8g8Gf8AJffF3/Xu3/ocVev15B4L/wCS++Lv+vdv/Q4q6KPwz9P1&#10;RcNmev0UUVzkBRRRQAV5B8dv9V4Z/wCv1v8A2WvX68g+O3+q8M/9frf+y10YX+Mv66Mun8SPX6KK&#10;K5yAooooAKKKKACuS1/wTPrmqvfR+Ktf05WVV+z2V2Y4xgdQPU11tcNq0XiXWfE+oWvh7xpDYLZL&#10;Es9m2nJKYmddwO9hzkc8E4rSle907f16MqJzXiTwvqfg5LTXn8Z+IrzS7a5iF5BJfMG2M4XcDyCA&#10;SMqRyM8ivXq8r13wrrP2FLrxz468/QbaaOSeGKwWLzDuAUEpzjJHY/h1HqlXWd4rW71/rZDk9EeQ&#10;fBT/AJDfjX/r9T/0KWvX68h+Cn/Ib8a/9fqf+hS169TxX8V/L8kFT4grg/HXiHxPpuuaTpfheOwu&#10;bq9VybedGLAL1cnIVVHuck9K7yuE8Y2etaX4p03xbo2nHUxb272l3Zo2JDGx3Bk9SD2+nuRFG3Pr&#10;+Io7mFreu/FXw9Y/2he2/h97RCPOkiWRhCpONzDOcDvtBroPDvi3W28QQaF4nsLOG4vIDcWN3YSF&#10;oLhV5YDJJBAOfp+GcPW/Fev+M9KuPD2jeENWtJb1DBPdalF5McCHhj7nGff2PStWw0HU38b6LG9o&#10;0OkeGLI29vdSN813I8SoSB2AA/MflvJLl99JPX/gde5btbVD/jJ/yS3Vv96D/wBHJWz4A/5J94f/&#10;AOvCL/0EVjfGT/klurf70H/o5K2fAH/JPvD/AP14Rf8AoIrN/wC7r1f5E/Y+Z0dFFFc5AUUUUAFF&#10;FFABRRRQAUUUUAFFFFABRRRQAUUUUAFFFFAHkPgH/ktnjT/gf/oxa9eryDwB/wAls8af8D/9GCvX&#10;66MT8a9F+RdTcKKKK5yAooooAKKKKACiiigAooooAjn/AOPeX/cP8q8p/Z+/5E7Uv+wgf/RaV6tP&#10;/wAe8v8AuH+VeU/s/f8AInal/wBhA/8AotK6IfwZ+q/UtfAz1qiiiucgKKKKAMDxx/yIPiH/ALBt&#10;x/6LasX4Pf8AJK9F/wC2/wD6Pkra8cf8iD4h/wCwbcf+i2rF+D3/ACSvRf8Atv8A+j5K3X8B+q/J&#10;l/Y+Zc+Jumw6p8OtajmQEw27XCEjlWj+YEfkR9Ca577VJe/s7GaRiz/2SUJPU7fl/pV34t+J7TSf&#10;B95pSSrJqeop9nhtkOX2scMxA5xjIHqSKbqelS6J8CLjTp12zwaViVfRyMsPzJq6d1CN/wCbQa2X&#10;qaXwr/5Jlof/AFxb/wBDauxrjvhX/wAky0P/AK4t/wChtXWzxC4t5YSzKJEKlkOCMjGR71jV/iS9&#10;WTL4mSV498WtUt9F8feDdTu9/wBntXeWTYMtgMvQV0dr8KLC1u4bhfEviZzFIrhJL5SrYOcEbORW&#10;R8Q/+Sq+Av8Aru3/AKEtbUFBVNHfR+XQqFuYll+PPhJI2aODU5GA4UQKMn6lqZ8IrY6le6/4vklt&#10;xJqtwStrDKHMC7i2Hx0JyPyz3r1JlDKVYAg9QR1rx/wuLWD4+a1DoOwacbTN0kH+qEgC5xjjO4/m&#10;WpxcJQkoK2nqCs07HsNFFFchmcJ4A/5LD49/3bX/ANAr1avKfAH/ACWHx7/u2v8A6BXq1fRUf4cf&#10;RHbH4UFFFFaFBRRRQAUUUUAeDt/ydsv/AFy/9s694rwdv+Ttl/65f+2de8UAFFFFABXO+Pv+SdeJ&#10;f+wXc/8Aotq6Kud8ff8AJOvEv/YLuf8A0W1AHJfAL/kl0H/X1N/OvT68w+AX/JLoP+vqb+den0AF&#10;FFFABRRRQAUUUUAFFFFABRRRQAUUUUAFFFFABRRRQAUUUUAFFFFABRRRQAUUUUAFFFFABRRRQAUU&#10;UUAFFFFABRRRQAUUUUAFFFFABRRRQAUUUUAFFFFABRRRQAUUUUAFFFFABRRRQAUUUUAFFFFABRRR&#10;QAUUUUAFFFFABRRRQAUUUUAFFFFABRRRQAUUUUAFFFFABRRRQAUUUUAFFFFABRRRQAUUUUAFFFFA&#10;BRRRQAUUUUAFFFFABRRRQAUUUUAFFFFAHGfFn/klniD/AK9v/Zlqr4R/5ErQf+wdb/8AotatfFn/&#10;AJJZ4g/69v8A2Zaq+Ef+RK0H/sHW/wD6LWs6h1YXdmzRRRWZ2BRRRQAUUUUAFFFFABRRRQAUUUUA&#10;FFFFABRRRQAUUUUAFFFFABRRRQAUUUUAFFFFABRRRQAUUUUAFFFFABRRRQByXxO/5Jtrf/XAf+hr&#10;XbeDP+RF8P8A/YNtv/RS1xPxO/5Jtrf/AFwH/oa123gz/kRfD/8A2Dbb/wBFLWsNjixPxI26KKKs&#10;5gooooAKKKKACvGfhR/x7+J/+w7cfyWvZq8Z+FH/AB7+J/8AsO3H8lqZ7G+H/iHoVFFFYneFcB8Z&#10;v+Sa33/XWH/0MV39cB8Zv+Sa33/XWH/0MU47kVPgZ65Z/wDHjb/9c1/lU9QWf/Hjb/8AXNf5VPW5&#10;5gUUVk3/AIp8PaVdG11HXtLs7lQCYbi8jjcA9DhiDQBrUVm6d4i0TWJDHpmsafeuoyVtrpJCB9FJ&#10;qxfalY6XAs2oXttaRM4jV7iVY1LHooJI5PpQBaooooAKKKzdT8Q6Joskceq6xp9g8g3It1cpEWHq&#10;AxGaANKisOHxp4VuJVig8TaNLI3ARL+JifwDVuUAFFFFABRRRQAUVWvdRstNSN768t7VJZBFG08q&#10;oHc9FGTyTg8das0AFFFFABRRRQB5d8dv+RU0T/sOW/8A6DJXbVxPx2/5FTRP+w5b/wDoMldtXl5j&#10;vH5nPX6BRRRXmmAUUUUAFFFFABRRRQAUUUUAFFFFABRRRQAUUUUAFFFFABRRRQAUUUUAFFFFABRR&#10;RQAUUUUAFFFFABRRRQAUUUUAFFFFABRRRQAUUUUAFFFFABRRRQAUUUUAFFFFABRRRQAV5B4L/wCS&#10;+eLv+vdv/Q4q9fryDwX/AMl88Xf9e7f+hxV0Ufhn6fqi4bM9fooornICiiigAryD47f6rwz/ANfr&#10;f+y16/XkHx2/1Xhn/r9b/wBlrowv8Zf10ZdP4kev0UUVzkBRRRQAUUUUAU9V02LV9LuNPnkmjinT&#10;YzwvtcD2PavMT8KtC0rVb+41XxHd21pcGP7Lu1DypDtXDb2I+bnpjoK9arzPUfD+j+KfinrFlrqL&#10;M0WlwiyjdyMBi+91GeSDj863oTkrq9kXBsytS8L/AA30uz+23/iS7vreF0Y2/wDaSzbzuAA2Lyev&#10;OO2a9hrwUaHoGn/C/RvFkWm2v9qadcRrcIy7hcMsvlujKeCT97pnjNe9VWI6at77hM8h+Cn/ACG/&#10;Gv8A1+p/6FLXr1eQ/BT/AJDfjX/r9T/0KWvXqWK/iv5fkgqfEFcT4s1jxFL4o07w14antbW4mtnu&#10;57q4j3hI1IUAD3Pt6V21cn4i8O6rceKNJ8Q6HdW8V1aqbe5iuAds0DMCQCOhHJH4c8c50mlLUmNr&#10;6nnl5f8AxGvfBmp6jNr9qLa2mmtL+KG1USxqjFJGU4GcDnqDj3r2HRYkg0HToo7pruNLaNVuG6yg&#10;KAHP16/jXnut+HPGdvP4g0jQoLCbR9eleV7ieTa1sZFCyjHfODjAPWvRNJsF0rR7HTkculpbxwKx&#10;7hVC5/Sta0k4q1vl6dSptWOP+Mn/ACS3Vv8Aeg/9HJWz4A/5J94f/wCvCL/0EVjfGT/klurf70H/&#10;AKOStnwB/wAk+8P/APXhF/6CKT/3der/ACD7HzOjooornICiiigAooooAKKKKACiiigAooooAKKK&#10;KACiiigAooooA8h8Af8AJbPGn/A//Rgr16vIfAH/ACWzxp/wP/0YK9eroxPxr0X5F1NwooornICi&#10;iigAooooAKKKKACiiigCOf8A495f9w/yryn9n7/kTtS/7CB/9FpXq0//AB7y/wC4f5V5T+z9/wAi&#10;dqX/AGED/wCi0roh/Bn6r9S18DPWqKKK5yAooooAp6rp0OsaReabcM6w3cDwSNGQGCsCDjIIzz6V&#10;55H8C/D0SBI9Y19EHRVuYwB/5Dr0+itIVZwVouw1JrY4rw58K/DHhq/W/ggnu71DlJ7yQSFD6gAA&#10;Z98Zrpta0mDXdFu9KunkSC6jMTtEQGAPoSCM/hV+ilKpKT5m9Qcm3dnmCfAzw9GgSPWdfVR0VbqM&#10;Af8AkOtvwx8M9L8K6wNStNS1a4lEbR7LqdXTB74CDnj1rtKKqVepJWchucn1CuS8YfD3SvGtzZ3G&#10;oXV/BJaKyxm0kVfvEE5yp9K62iojKUHeL1Em1qjzE/A7w+wIbWfEDKeoN1Hg/wDkOuw8LeDtF8H2&#10;b2+kWxQykGWaRt0khHTJ9vQYFb1FVKtUmrSeg3KT3YUUUVmScJ4A/wCSw+Pf921/9Ar1avKfAH/J&#10;YfHv+7a/+gV6tX0VH+HH0R2x+FBRRRWhQUUUUAFFFFAHg7f8nbL/ANcv/bOveK8Hb/k7Zf8Arl/7&#10;Z17xQAUUUUAFc74+/wCSdeJf+wXc/wDotq6Kud8ff8k68S/9gu5/9FtQByXwC/5JdB/19Tfzr0+v&#10;MPgF/wAkug/6+pv516fQAUUUUAFFFFABRRRQAUUUUAFFFFABRRRQAUUUUAFFFFABRRRQAUUUUAFF&#10;FFABRRRQAUUUUAFFFFABRRRQAUUUUAFFFFABRRRQAUUUUAFFFFABRRRQAUUUUAFFFFABRRRQAUUU&#10;UAFFFFABRRRQAUUUUAFFFFABRRRQAUUUUAFFFFABRRRQAUUUUAFFFFABRRRQAUUUUAFFFFABRRRQ&#10;AUUUUAFFFFABRRRQAUUUUAFFFFABRRRQAUUUUAFFFFABRRRQAUUUUAcZ8Wf+SWeIP+vb/wBmWqvh&#10;H/kStB/7B1v/AOi1q18Wf+SWeIP+vb/2Zaq+Ef8AkStB/wCwdb/+i1rOodWF3Zs0UUVmdgUUUUAF&#10;FFFABRRRQAUUUUAFFFFABRRRQAUUUUAFFFFABRRRQAUUUUAFFFFABRRRQAUUUUAFFFFABRRRQAUU&#10;UUAcl8Tv+Sba3/1wH/oa123gz/kRfD//AGDbb/0UtcT8Tv8Akm2t/wDXAf8Aoa123gz/AJEXw/8A&#10;9g22/wDRS1rDY4sT8SNuiiirOYKKKKACiiigArxn4Uf8e/if/sO3H8lr2avGfhR/x7+J/wDsO3H8&#10;lqZ7G+H/AIh6FRRRWJ3hXAfGb/kmt9/11h/9DFd/XAfGb/kmt9/11h/9DFOO5FT4GeuWf/Hjb/8A&#10;XNf5VPUFn/x42/8A1zX+VT1ueYFeQf2JpevftD63batp9tewJo0cix3EYdQ26MZwe+Cfzr1+vL9J&#10;/wCTkNd/7Acf/oUVAC+O/hloUPhy71jw9ZR6RrOmxNd21xZfuzlBuKkDg5AI+v4g4XjzXn8TfBbw&#10;zrEoAmub+1Mu0YHmDerY9twNejfEHW7XQfAes3l1Kse61kiiBPLyMpVVA78n8sntXlXiLS59H/Z/&#10;8I2dyhSYX9vKysMFd7SPg+/zUAe90UUUAFeS+OdOstW+OPgux1G1iurWW1ut8MyBlbEbkZB9wD+F&#10;etV478RtC0/xL8ZfB2kapE0tlcWtz5iK5UnajsORz1UUAdP4j+HvgCHw/fSXui6ZYwLCxNxHGsTR&#10;8dQwxz7d6o/CTVJrD4PWWoa9cGC2t1lZZrgniAMdp55x2HtjHaqes/ArwX/Y141jaXFrdJCzxTLc&#10;u21gMjIYkEZrlPEeu6l4i/Z10O9uJI2d76OC9dhhDGjuoL7e2VjJxQB3cfxo8NM8ck1nrVtp0jhU&#10;1KexZbZs9CGznH4V1uu+KNH8N6EdZ1K8RLI7djp8/mluVCAfeJ9vr0rhtctPiDceFL621K48CxaQ&#10;9oySvsuQiRbeoOcDA5H0FUnuV8P/AA88E6PJYWHiPU7idE013ci3DDJSXcwzgKVA4oA6Cz+LmhT6&#10;ha2l7put6SLuQR28+o2RiikY9AGyevvW74r8a6N4NtIZtVmkMlw2y3toE3yzN6Kv4jk4HI9a8w+K&#10;8fjAeFbSXxDqGiR2/wDaEAS1sIZNzvk/xuc8DJ4AroNSEH/DRmk/2jt2f2I32Df087e2cf7W3d+l&#10;AHPePvHuleKLHQrCG21Cw1CLXLSY2eo25hlMfzjeBkgjJA6969xryj42fYc+EN+z+0P7ah8r+95X&#10;8f4Z8v8ASvV6ACiiigAooooA8u+O3/IqaJ/2HLf/ANBkrtq4n47f8ipon/Yct/8A0GSu2ry8x3j8&#10;znr9AooorzTAKKyJvFfhy3nkgn1/Sopo2KPG95GrKwOCCCeCDTP+Ex8Mf9DHpH/gdF/8VVckuw7M&#10;2qKxf+Ex8Mf9DHpH/gdF/wDFUf8ACY+GP+hj0j/wOi/+Ko5Jdn9wWZtUVi/8Jj4Y/wChj0j/AMDo&#10;v/iqP+Ex8Mf9DHpH/gdF/wDFUckuz+4LM2qKxf8AhMfDH/Qx6R/4HRf/ABVH/CY+GP8AoY9I/wDA&#10;6L/4qjkl2f3BZm1RWL/wmPhj/oY9I/8AA6L/AOKo/wCEx8Mf9DHpH/gdF/8AFUckuz+4LM2qKxf+&#10;Ex8Mf9DHpH/gdF/8VR/wmPhj/oY9I/8AA6L/AOKo5Jdn9wWZtUVi/wDCY+GP+hj0j/wOi/8AiqP+&#10;Ex8Mf9DHpH/gdF/8VRyS7P7gszaorF/4THwx/wBDHpH/AIHRf/FUf8Jj4Y/6GPSP/A6L/wCKo5Jd&#10;n9wWZtUVi/8ACY+GP+hj0j/wOi/+Ko/4THwx/wBDHpH/AIHRf/FUckuz+4LM2qKxf+Ex8Mf9DHpH&#10;/gdF/wDFUf8ACY+GP+hj0j/wOi/+Ko5Jdn9wWZtUVi/8Jj4Y/wChj0j/AMDov/iqP+Ex8Mf9DHpH&#10;/gdF/wDFUckuz+4LM2qKxf8AhMfDH/Qx6R/4HRf/ABVH/CY+GP8AoY9I/wDA6L/4qjkl2f3BZm1R&#10;WL/wmPhj/oY9I/8AA6L/AOKqa08S6DqF0lrZa3ptzcPnZFDdI7tgZOADk8An8KOSXYLM1KKKKkQU&#10;UUUAFFFFABRRRQAVj+K9afw74W1HV44Vme1iLrGxwGOQOfzrYrC8Z6Rc6/4P1TS7MoLi5hKR+YcL&#10;nIPJ/CqhbmV9hrfUvaJqDatoGnak0Yia7tYpzGDnaXUNjPfGa427134mx3s6WvhDTpLdZGETm9XL&#10;Lng/eHb2FdhoFhLpfhzS9PnKma1tIoHKHILKgU49sitGqUlGT0TC6TMzw/c6vd6PFNrlhFY35Lb4&#10;IpRIoGeORnt7mue8Qav49tNZlh0PwzZXunqF8ueW7VGY4GcgsMYOR+FdpRSU0pXsgT12Oe8K3/ie&#10;+huT4l0e2011ZRCIZxJvHOc4Jxjjv3qLxVqPi2xlth4a0O11GNlYzNNcCMoeMAAke9dNRRzrm5rL&#10;0C+t7HI+GdU8bXmptF4h8O2en2XlkiaK6V235GBgMfetXxNd69Z6Wsvh3TYNQvTKAYpphGAmDk5J&#10;GTnHGe9bNFDmnK9kF9b2OB0/X/iEdRthq/hfTrTTzIouLj7cn7tCeT945Ptjmuo1TWFg0u5l02Wy&#10;ub1YyYYZLlUV27AnPFWdX0ix13S5tN1KAT2c23zIyxXdhgw5BB6gV5L40+HnhS11rw3oen6Yti2r&#10;XTrLdCaRmRIwCVUMxGWyACQa1hyVJa6ei/4JStJmsPGXxEyM+GtEx/2E4v8A45XpsEnnW8cnyZZQ&#10;TsbcM+x715xrPwY8HHQrgWlrJZ3McTMl19odsEDOWDEgj14H4V0Pw3v11L4eaLcrbpbgwlPLTO0b&#10;GK5Gex25/GirySjzQ/L/AILCVmroxJNe+KQkYJ4N00rk4P25On/fY/lXM/DaW/n+M/iWXU7ZLW+e&#10;0JmhjfeqNuiyAe9e115B4L/5L54u/wCvdv8A0OKrpzUoTsktP1Q4u6eh1Orat8QYtcmt9K8NafPp&#10;wcLFczXYXK8ZYjOR34x+ddHoj649tJ/bsOnxTh/k+xSu6lcd9ygg5rTornc01ayIb8jkPHHiTV/C&#10;9qNQt/7GTTlUB3vppRI0hJ+VFRTngfz6AZrkNC+M9wbvPifR30/TpFAivYYZChbI65HTGeRz7Vtf&#10;E0W9rq/hPV9SCvpFleubpDzgsAEcr3Ckc/WtTxH4z8H/APCMXrXer6dd20sDL5Ec6SNLkcKFBJz/&#10;AC9q6IKPIk43v2LSVloa+sXmsyaXDdeGYtOvGkHmZuZmVXQjI2FQck8dSBXiXxM1HxdfNoS+JdDt&#10;dNjW7JhaG4WTeflyDhjjtXp3w0vbOx8DaLpd1qtk+oCM/uRcozjcxZVwDnIBAx7VzHx2/wBV4Z/6&#10;/W/9lqqHuVuS3fX7xw0lY9P1ufU7bR7ibR7OK81BQPJglk2K5yM5P0yfwri4te+KJmQSeDdOCFhu&#10;P25OB3/jP8jXolFcsZqKs4pmadugyUusLmJA8gUlVJwCewz2rzs6/wDFPP8AyJmm/wDgcn/xdej0&#10;UQmo7pME7dCppkt7PpdtLqNultetGDNCj71Ru4B71zkWqeNm8WG1l8O2aaH57KLwXSl/L5w23dnJ&#10;44xxmuuopKSV9AuMlljgiaWaRI41GWd2wAPcmuPa/wDBuueMJJ5mtxqmhmMR3bzKisJFLAKQ3zgZ&#10;OQRwTXQ+IP7J/sK7GuvCumMmJzM+1Svpn646V55p/gf4btpl/wCKykM2hTqHh8wSIluEyj7ckMdz&#10;A9R16VpSUbNu/bQcUh2v6H8PNFvJvFN1cNOEuFuGsba6V0eZmA3iPIycnJGcYB47V6LrE2oW+kXM&#10;ulWqXV+qZhhkcKrt6EkjFeW+GJPhHreuQ2mn6UkN7u3W4ukdVlI/u5Yg9Oh6+lewVVa6aTvp3HLS&#10;1zwv4K3Ws/8ACV+II/7Ph+yzT7r+XzQDA48wqqj+LJyPw6+vtGpTX8NvE2nWsdxKZ41dXfbtjLAO&#10;w9SFycV5b8FP+Q341/6/U/8AQpa9ep4p/vXp2/IdT4jlvHptG0W0gvNT1PTluL6KCObTn2SF2yAC&#10;f7vr9BXOaj8P7XSLJ73UPiB4mtrZCA0suo4UZOBzj1NafxQ/5Beg/wDYdtP/AEI1F8Z/+SX6l/10&#10;h/8ARq06Tl7kU935f5BG+iI/+FWv/wBDv4r/APA//wCtXdWFr9h061szPLP5ESRedM255NoA3Me5&#10;OMk+tWB0FFYSqSn8TIcm9zxX4o6p42m8Katbaj4ds7bRvNQfa47pXfaJV2Hbuzycdu9d98NJLuT4&#10;daIbyBIWFsqxhX3bowPlY+hIwcVn/GT/AJJbq3+9B/6OStnwD/yT7w//ANeEP/oIreck8OtLa/oW&#10;3eBn+IdX8e2msSw6F4asr3TwF8ueW7VGY4GcgsMYOR+FaXhW/wDE99FcnxLo1tproy+QIZxJvHOc&#10;4Jxjjv3roaKwc0425URfS1jmfFWo+LbGW2HhrQ7XUUZWMzTXAjKHjAAJHvVfw1qvje81QxeIfDtn&#10;YWXlkiaK6V23cYGAx9666ijnXLblXqF9LWMbxLd67Z6WJfD2mwahe+YAYZphGAmDk5JGTnHGe9c5&#10;petfEebVbWLUvCdhb2TyATzJeqSiZ5IAY5I9MV3lFEZpK3KmCemxU1SW9g0u5l022S5vVjJhhkfY&#10;rt2BPauDGv8AxTyM+DNN/wDA5P8A4uvR6KITUd4pgnboNjLtEhkULIVBZQcgHuM9688k174oiVwn&#10;g3TSgJ2n7cnI/wC+x/KvRaKITUd0mCduhQ0SfUrnR7abWLOOz1BlPnQRSb1Q5OMHvxg/jXLa3rHx&#10;CttYuItI8LWN3YKQIZ5LxVZxgckFhjnPau4oojNJ3smCfkYXhe98RXtjM/iTSrfTrlZMRxwziQMu&#10;BycE45z3ql4p1PxlZX0KeG9AtNRtmjzJJNciMq+TxgkcYwc+9dVRQprm5rL0C+t7HK+FtT8ZXt9M&#10;niTQLTTrZY8xyQ3KyFnyOMAnjGTn2q74ovfEVlYwv4b0q31G4aTEiTTCMKuOoyRnnHemeJ9R8S2H&#10;2X/hHtDh1Tfv8/zLlYfLxjbjJ5zlvyrirj4h+OLbW4tGbwZbyajLH5ogivlcqmcbmI4UZ7kitYwc&#10;3zJL0v8A8EpK+qN7RNZ+INzrFvDq/haxtLBifOnjvFZkGDyAGOecdq6jW59TttHuZtHs47zUFUeT&#10;BLJsVzkZye3GT+FcDJ4+8Y6frOm2OteErewhvrhIFuGvAyAk9Ny5G7GcAkZr02pqpxabS+X/AA4p&#10;Kx88+ENR8XxfE/xDPY6Faz6nKT9ttnuQqwjeM4bPPPpmvoSUusTmNQ0gUlVJwCewz2ryLwB/yWzx&#10;p/wP/wBGCvX6vFSvNadF+RVR6nnB1/4p5/5EzTf/AAOT/wCLrvNLlvZ9LtpdStktr1owZoY33qjd&#10;wD3q3RWM5qW0UiG79Dg9U1r4jwardRad4TsLiySQiCZr1QXTPBILDBPpiuk8NXeu3mlGXxDpsOn3&#10;vmECGGYSApgYOQTg5zxntWxRRKaatypA3psch4l1TxvZ6oIvD3h2zv7LywTNLdKjbucjBYe1WfCu&#10;o+Lb6W5HiXQ7XTUUL5LQ3AkLnnIIBOO1dNRRzrltyr1C+lrHPeKr/wAT2MVsfDWj22pO7N54nnEe&#10;wcYxkjOee/as3w9q/jy71iKHXfDNlZaeVbzJ4rtXZTjjChjnJwK7OihTSjblQX0tYy/EFzrFpo8s&#10;2hWEV9fgrsgllEakZ5OTjt7iuTs9c+Jkl9Al34Q0+O3aRRLIL1cqueT949vY1Brdxr/izx5eeGdK&#10;1aTR9O0yGOS8uIB++ldxuVVPYY/kevFZ2t2XiL4aRQa9B4mv9X0pJkjvbTUG8xtjHG5WPQ5Pt+PS&#10;t4QSSi7Xfr/wxaXTqenak88el3b20Sy3CwuYo2baGbacAntk968E+E2p+MrLw7eR+HNAtdRtTdky&#10;STXCxlX2LxgsO2D+NfQNx/x7S/7h/lXlP7P3/Inal/2ED/6LSilJRozdr6r9Qi7RZ6nZvcSWNu93&#10;EsNy0amaJG3BHx8wB7gHIzXDXuufEyO+uEtPCGny2yyMInN6uWXPB5YdvYV6BRWEZqL1SZCduhl+&#10;HrnWLvR4ptdsIrG/JYPBFKJFAzwcjPb3NYHiHVvHlprEsOheGrK908KuyeW7VGY45yCwxg5FdnRQ&#10;ppSvZAnrsc94Vv8AxRfRXR8S6Nbaa6FfIEM4k3jnOcE4xx371F4q1HxbYyWw8NaHa6ijBvOaa4EZ&#10;Q8YABIz3rpqKOdc3NZegX1vY5Dw1qvje81QxeIfDtnYWXlk+dFdK7buMDAY+9a/iW712z0oS+HtN&#10;g1C98wAwzTCMBOcnJIyenGe9bFFDmnK9kF9b2OD0vW/iPNqlrFqPhOwt7J5FE8yXqkomeSAGOSB2&#10;xXY6nLewaXcy6dbpc3qxkwwu+xXbsCe1W6KJTTd7JA3foecDX/innnwZp3/gcn/xdeiRF2hQyqEk&#10;KgsoOQD3Ge9PoonNS2SQN36HnUuvfFESuI/BunFAx2n7cnI7fxj+QrtdEn1O50e2m1izjs9QYHzo&#10;IpN6ocnGD34wfxrQoolNSVlFIG79DiNb1j4g22sXEOj+F7G7sFI8meS8VWcYGSQWGOc9q2vC974i&#10;vbKZ/Emk2+nXCyYjSGcSBlx1OCcc+9btFDmnG3KgvpaxwngD/ksPj3/dtf8A0CvVq8p8Af8AJYfH&#10;v+7a/wDoFerV79H+HH0R2R+FBRRRWhQUUUUAFFFFAHg7f8nbL/1y/wDbOveK8Hb/AJO2X/rl/wC2&#10;de8UAFFFFABXO+Pv+SdeJf8AsF3P/otq6Kud8ff8k68S/wDYLuf/AEW1AHJfAL/kl0H/AF9Tfzr0&#10;+vMPgF/yS6D/AK+pv516fQAUUUUAFFFFABRRRQAUUUUAFFFFABRRRQAUUUUAFFFFABRRRQAUUUUA&#10;FFFFABRRRQAUUUUAFFFFABRRRQAUUUUAFFFFABRRRQAUUUUAFFFFABRRRQAUUUUAFFFFABRRRQAU&#10;UUUAFFFFABRRRQAUUUUAFFFFABRRRQAUUUUAFFFFABRRRQAUUUUAFFFFABRRRQAUUUUAFFFFABRR&#10;RQAUUUUAFFFFABRRRQAUUUUAFFFFABRRRQAUUUUAFFFFABRRRQAUUUUAcZ8Wf+SWeIP+vb/2Zaq+&#10;Ef8AkStB/wCwdb/+i1q18Wf+SWeIP+vb/wBmWqvhH/kStB/7B1v/AOi1rOodWF3Zs0UUVmdgUUUU&#10;AFFFFABRRRQAUUUUAFFFFABRRRQAUUUUAFFFFABRRRQAUUUUAFFFFABRRRQAUUUUAFFFFABRRRQA&#10;UUUUAcl8Tv8Akm2t/wDXAf8Aoa123gz/AJEXw/8A9g22/wDRS1xPxO/5Jtrf/XAf+hrXbeDP+RF8&#10;P/8AYNtv/RS1rDY4sT8SNuiiirOYKKKKACiiigArxn4Uf8e/if8A7Dtx/Ja9mrxn4Uf8e/if/sO3&#10;H8lqZ7G+H/iHoVFFFYneFcB8Zv8Akmt9/wBdYf8A0MV39cB8Zv8Akmt9/wBdYf8A0MU47kVPgZ65&#10;Z/8AHjb/APXNf5U+OeGZpFilR2ibZIFYEo2AcH0OCDj3FfK3jL4zeLNS3aVbJJoVvGojeKPKznj+&#10;Jzgj6AD8at/C74k6r4S8OXdlaeEr3WlmvWna5ilYAMUQFTiNuflz171ueYfUVcNr/wALdM1/xLNr&#10;51rXdPvZolhc6fdLECq44+4T2HeuO/4Xnr//AETTU/8Av/J/8Zo/4Xnr/wD0TXU/+/8AJ/8AGaAO&#10;qsPg/wCHrfUoL/UbzV9bmgO6Iard+cqH12gAH6HIroPGHhCw8a6Kml6jPdwQpOs6vauquGUEDkqf&#10;X0rzX/heev8A/RNdT/7/AMn/AMZo/wCF56//ANE11P8A7/yf/GaAOk/4VBa/9Dp4z/8ABoP/AIit&#10;a38XeEPC9vHod14qhaexHku17chpiR/fOBk1wv8AwvPX/wDomup/9/5P/jNH/C89f/6Jrqf/AH/k&#10;/wDjNAHf/wDCzPBP/Qz6Z/3/ABUn9g6L4l8RaJ4ztr2WZ7KKRbVoHUwyK4ZSTxk9T0Irzz/heevf&#10;9E11P/v/ACf/ABmj/heevf8ARNdT/wC/8n/xmgD2l0WRGRhlWGCPUVy2gfD/AEbQfClz4Z3XN/pU&#10;7MzQ3rK2A2MgFVXjIz6g85rz/wD4Xnr3/RNdT/7/AMn/AMZo/wCF569/0TXU/wDv/J/8ZoA6WL4M&#10;eHF2QzX+uXOnIwZdNnv2NsMdBtABx+NdN4k8G6P4o0m3069heKO1dZLWS1fynt2UYBQjpgdun5Cv&#10;NP8Aheevf9E11P8A7/v/APGaP+F569/0TXU/+/7/APxmgDqbj4O+Hb+wmg1S+1rU7iQBUvb6+Ms0&#10;ABB/dkjavT0rV1j4eaLr+hWGmapJe3MlgB9nv3n/ANKRv73mY5JwOoxwOOBXA/8AC89e/wCia6n/&#10;AN/3/wDjNH/C89e/6Jrqf/f9/wD4zQB1tr8IfDUMiT3kup6neJJHIl3f3ZklTYcqoOAAue2Oa72v&#10;Ff8Aheevf9E21P8A7/v/APGaP+F569/0TbU/+/7/APxmgD2qivFf+F569/0TbU/+/wC//wAZo/4X&#10;nr3/AETbU/8Av+//AMZoA9qorxX/AIXprv8A0TbU/wDv+/8A8Zo/4Xprv/RNtT/7/P8A/GaANn47&#10;f8ipon/Yct//AEGSu2rwjx18R9S8Y6bpdheeEb3R44tUgmFxM7MrEBht5jXk7ievY17vXl5jvH5n&#10;PX6BRRRXmmB5V8PPBnh3xN4h8cXGtaVDeyxa3MkbSFvlXexwMGu+/wCFT+BP+has/wA2/wAa574P&#10;/wDIY8e/9h6b/wBCavU6+kh8K9Edy2ON/wCFT+BP+has/wA2/wAaP+FT+BP+has/zb/GuyoqhnG/&#10;8Kn8Cf8AQtWf5t/jR/wqfwJ/0LVn+bf412VFAHG/8Kn8Cf8AQtWf5t/jR/wqfwJ/0LVn+bf412VF&#10;AHG/8Kn8Cf8AQtWf5t/jR/wqfwJ/0LVn+bf412VFAHG/8Kn8Cf8AQtWf5t/jR/wqfwJ/0LVn+bf4&#10;12VFAHG/8Kn8Cf8AQtWf5t/jR/wqfwJ/0LVn+bf412VFAHG/8Kn8Cf8AQtWf5t/jR/wqfwJ/0LVn&#10;+bf412VFAHG/8Kn8Cf8AQtWf5t/jR/wqfwJ/0LVn+bf412VFAHG/8Kn8Cf8AQtWf5t/jR/wqfwJ/&#10;0LVn+bf412VFAHG/8Kn8Cf8AQtWf5t/jR/wqfwJ/0LVn+bf412VFAHG/8Kn8Cf8AQtWf5t/jR/wq&#10;fwJ/0LVn+bf412VFAHG/8Kn8Cf8AQtWf5t/jXCat4X0Xwx8cPB8Wi6fHZxzW1y0ixk4YiOTB5Ne2&#10;15T40/5Lr4J/69br/wBFvWVf+FL0ZM/hZ3dFFFfPHEFFFFABRRRQAUUUUAFZ+uaxbaBol3q12sjQ&#10;WsZkdYwCxHoASOa0K5r4g2VzqHgHWbSzgknuJLchIoxlmOQcAdzVQSckmNbm5p19DqmmWmoW+7yb&#10;qFJ49wwdrKGGR64NWayfC1vNZ+EdFtriNo54bCCORG6qwjUEH6GtalJJNpCe4UUUUgCiiigAoooo&#10;AK5jx1oOj65oQ/te/Gmi2kE0F/5ojNvJ2IY8fh/XBrp686+JlrbXGt+E31hN3h6O7k+3MxPlq5UC&#10;Iv6LuyMnjk+taUVeas7FR3Obmto9Ttzp+sfGO0uNMPyyRReVG8q9wX3Z/PNer+H10qPQbOLQ5IZN&#10;Njj8uB4XDqQpwfmHU5ByfXNZaeEfBMiB49C0NkIyGW2iIP6Vu2FnZafZR2un28FvapnZFAoVFyST&#10;gDjqSaurUUlZX/BfkOUrlmvIPBf/ACXzxd/17t/6HFXr9eQeC/8Akvni7/r3b/0OKnR+Gfp+qCGz&#10;PX6KKK5yDkvH8vhO20mC58V2q3MKy7beLYWdnI6KAfQVx/ia1+HXhrUY7FvB019P5H2mcWcJf7PF&#10;nG5/mGP8+1b/AMRUnsdW8M+JBZT3llpV1IbqKBN7qrqAHA77SP5ViaZryWdn4q8d6lp90sWqTJa2&#10;Fu8X7ySNEKpx2DHr9K7KSagmm/v632/U1jsdZoXg3wWUsdb0fSLVdyrcW06BgQCMg8nj8a4347f6&#10;rwz/ANfrf+y13ngKwudM8B6LZ3kbR3Edqu9HGCpPOCOxGcVwfx2/1fhn/r9b/wBlpUW3iEm77/qK&#10;Pxnr9FFFchmFFFFABRRRQBwvxBtINT1fwjpl8A1hcakWmjb7rlY2KqfUE8Yqh8ToYrtfDPg+1RYo&#10;tT1BfNiiG0CBOW4HT7wP4V1nizwta+LNIWynnmtpYpVnt7mE4eGRejD8z/nmsHw78P5tJ8RL4g17&#10;xFPrV/DEYbZ5o/LWFTwcDcecE+nU9a6ac4qKbeqvp59C01a/YqfF61tbTwVaXcECR3VheQGxKKAU&#10;bcBtXHQYHT2HpXo1cHdeELzXPFkepeINfjudKs7jz7HTYlCqCPulz/ER+P1xnPeVnUa5Yxvff8RP&#10;ZI8h+Cn/ACG/Gv8A1+p/6FLXr1eQ/BT/AJDfjX/r9T/0KWvXqvFfxX8vyQ6nxGN4n8Mad4t0pdO1&#10;MSm3Eqyjyn2ncAQOfxNcH/wqPwEdZOjma/N+Lf7UYfPP+q3bd2duOvGM5r1C6t1u7Sa2dnVJo2jY&#10;ocMARjg9jXlGo/C7w/o+tf2hqfiW6s9La2EKtcah5cpl3ZxvIwV2/wAPrzRQm0nHma9Ag+ly7e/B&#10;vwRp9jcXt1JqEdvbxtLK5uCdqqMk4Az0FegaHHZReH9Nj02QyWKWsS2ztnLRhBtJz7Yryt/DHwyl&#10;QpL42mkjbhkfWUIYehFes6YlnHpVmmnFDYrAgtzG25THtG3B7jGOaKzbSu2/VWCTdtWcb8ZP+SW6&#10;t/vQf+jkrZ8A/wDJPvD/AP14Q/8AoIrG+Mn/ACS3Vv8Aeg/9HJWz4B/5J94f/wCvCH/0EUP/AHde&#10;r/IPsfM6OiiiucgKKKKACiiigAooooAKKKKACiiigAooooAK8v1fVm8BfEzUtb1a0uJNF1e3hRby&#10;FN4t3jG3a3oDyfxGM849Qrgda8TeKb7xheeHfCdlprfYIY3vLnUC20M4yqgKfT69+mOdqO7XS2vQ&#10;qJieI/Glj8QBZeHPC0NzfSS3cMtxdeSyR20aOGLEsAc8fz78V6zXAW8XxTikjVh4TSHcNwjEwOM8&#10;4967+irZJKO3rf8ARBK2yPIfAH/Ja/Gn/A//AEYK9eryHwB/yWvxp/wP/wBGCvXqrE/GvRfkOpuF&#10;FFFc5AUUUUAFFFFABRRRQB5t4k0jxnb+PG13wrZWIR7dYZzPN8tyB03LwQR0BBHFY+v2PxM8Sz2t&#10;tf6bov2S3lW4eyiucCYqfl3/ADElc9hitvzvtvxc1e41LUJobPw9ZxzW1ur4jYPGTJIw74yR+XpX&#10;HRaQkXhCx+Ic0s8fiO71RLhH81vmjebaItucFdnP046V3wurXtey6d7+fY2R6boN54xuXu18SaZp&#10;1pbiEmJrWUuxb0OSeMZrj/2fv+RO1L/sIH/0WlerXH/HtL/uH+VeU/s/f8idqX/YQP8A6LSsU70Z&#10;u1tv1JveL+R61RRRXMZhRRRQBmeI9Rm0fwzqupW6o01paSzxrICVLKpIzgg449a800Pxh8VPEWjw&#10;arpuhaBJaT7vLZiyk7WKngy56g13/jj/AJEHxD/2Dbj/ANFtWL8Hv+SV6L/23/8AR8ldEOWNJyaT&#10;d+voWrKN7GND8S9f8P6pb2fjzw+mnQXLbY761bdED78t+POR6V3PirV5tE8Jalq1osUk1tbtLGJA&#10;SjEdM4IyPxrL+Jumw6p8OtajmQEw27XCEjlWj+YEfkR9Ca577VJe/s7GaRiz/wBklCT1O35f6U+W&#10;E1GaVtbMdk7M7DwVrdz4j8H6dq94kSXFyhZ1hBCAhiOAST29a3q474V/8ky0P/ri3/obV2NY1UlN&#10;pdyJbsKKK5/xvrw8NeDdT1QMBLFCVh/66N8q/qQfwqYxcmkhJXdjzyb4yX8fxAbTRaWf/CPrfiya&#10;6KPvB+6W3btvXJ6dPzr2OvCz4EP/AAz80jRk6gT/AGuSRzjH/wAa5+teoeAde/4STwTpmos+6cxC&#10;Of18xPlYn6kZ/GunEQhy3gtnZ/5/maTStdHSUUUVymZwngD/AJLD49/3bX/0CvVq8p8Af8lh8e/7&#10;tr/6BXq1fRUf4cfRHbH4UFFFFaFBRRRQAUUUUAeDt/ydsv8A1y/9s694rwdv+Ttl/wCuX/tnXvFA&#10;BRRRQAVzvj//AJJ14l/7Bdz/AOi2roq53x//AMk68S/9gu5/9FtQByXwC/5JdB/19Tfzr0+vMPgF&#10;/wAkug/6+pv516fQAUUUUAFFFFABRRRQAUUUUAFFFFABRRRQAUUUUAFFFFABRRRQAUUUUAFFFFAB&#10;RRRQAUUUUAFFFFABRRRQAUUUUAFFFFABRRRQAUUUUAFFFFABRRRQAUUUUAFFFFABRRRQAUUUUAFF&#10;FFABRRRQAUUUUAFFFFABRRRQAUUUUAFFFFABRRRQAUUUUAFFFFABRRRQAUUUUAFFFFABRRRQAUUU&#10;UAFFFFABRRRQAUUUUAFFFFABRRRQAUUUUAFFFFABRRRQAUUUUAcZ8Wf+SWeIP+vb/wBmWqvhH/kS&#10;tB/7B1v/AOi1q18Wf+SWeIP+vb/2Zaq+Ef8AkStB/wCwdb/+i1rOodWF3Zs0UUVmdgUUUUAFFFFA&#10;BRRRQAUUUUAFFFFABRRRQAUUUUAFFFFABRRRQAUUUUAFFFFABRRRQAUUUUAFFFFABRRRQAUUUUAc&#10;l8Tv+Sba3/1wH/oa123gz/kRfD//AGDbb/0UtcT8Tv8Akm2t/wDXAf8Aoa123gz/AJEXw/8A9g22&#10;/wDRS1rDY4sT8SNuiiirOYKKKKACiiigArxn4Uf8e/if/sO3H8lr2avGfhR/x7+J/wDsO3H8lqZ7&#10;G+H/AIh6FRRRWJ3hXAfGb/kmt9/11h/9DFd/XAfGb/kmt9/11h/9DFOO5FT4Gd5rfgnw94w0i3i1&#10;nTopnEKhJ1+WWPjs45/Dp7VF4A8DweAdJvdMtbyS6t57xrmNpVAZAURdpI4P3euB16V0tn/x42//&#10;AFzX+VT1ueYFFFFABRRRQAUUUUAFFFFABRRRQAUUUUAFFFFABRRRQAUUUUAFFFFAHl3x2/5FTRP+&#10;w5b/APoMldtXE/Hb/kVNE/7Dlv8A+gyV21eXmO8fmc9foFFFFeaYHD/B/wD5DHj3/sPTf+hNXqde&#10;WfB//kMePf8AsPTf+hNXqdfSQ+FeiO5bBRRRVDCiiigAooooAKKKKACiiigAooooAKKKKACiiigA&#10;ooooAKKKKACiiigArynxp/yXXwT/ANet1/6LevVq8p8af8l18E/9et1/6Lesq/8ACl6Mmfws7uii&#10;ivnjiCiiigAooooAKKKKACoL29ttOspry8nSC2hUvJI5wFHrU9cn8Tf+Sba7/wBe3/swqoR5pJdx&#10;pXdjqLeeK6t4riCRZIZUDxupyGUjII9iKkrE8HDHgjQB/wBQ23/9FrW3SkrNoT3CiiikAUUUUAFF&#10;FFAFHWdYsNA0qfU9Tn8izg2+ZJsZsZYKOFBPUiuJ8d3/AMO9Rt9Hm8VzO0csLT2JVZxuRwpJ+Qd8&#10;Lwa9CdEkUq6hlPUMMimtBC4UNFGwUYGVBwKuElFp6/JjTseGbfgV/wA9JP8Ayc/wr1nwYNCHhOy/&#10;4Rkk6P8AvPs5O/8A56Nu+/8AN97d1rQv/smn6ddXr2iulvE8rIkYLMFBOB78VX8Nazb+IPD9rqlr&#10;azWsM+/bDMgV12uVOQOOoz+NaVKjnHr83cqTujWryDwX/wAl88Xf9e7f+hxV6/XkHgv/AJL54u/6&#10;92/9Dip0fhn6fqghsz1+iiiucg4P4ieJo/CeoaBqcmpSRRpLL5tgob/S48ANjA27kLAgMQDnrTI/&#10;jP4GdAzapKhP8LWsuR+SkV3rxpJjeitjpkZqpfgWunXVxb2SXE0UTvHCqgGRgCQo47nitlKDSUlr&#10;6/8AAKTVrNC6Vqlnrel2+pWEpltbhd0blSuRnHQ8jpXlnx2/1fhn/r9b/wBlr07Qby61DQ7S7vdP&#10;bT7mVMyWrHJiOTx0H8q8x+O3+r8M/wDX63/stXh1aul6/qOHxnr9FFFcxAUUUUAFFFFABXld74e0&#10;/wAafFnWrDxG00ttp9pA1haeayK6suXcYIJw3GR689BXomq65pWhxxyapqFtZpISqNPIEDEdhmvN&#10;PEdl4E8S6+dYuPiBNBMMeVHb6hGqQfKAdmQSucZOD1JrooJpt6rTezLgb/8AwprwL/0B3/8AAub/&#10;AOKrvK8b/srwf/0VjWP/AAcr/hXslTW5tOaTfqn+oSv1Z5D8FP8AkN+Nf+v1P/Qpa9eryD4Kf8hr&#10;xp/1+p/6FLXr9Viv4r+X5IKnxBXmni2x065+K2iv4lhjfRW0947Y3H+p+1bySrZ4yUxgHqQPSvS6&#10;83+Jtj4O+12V3ruk3eqatcL9ms7S0kkEkgUluikDALHnrz3qaD9+3e+wobnRjwf4LIBGgaIQe/2a&#10;P/Cugt4Yba2igto0jgjQJGkYAVVAwAAOgxXhVnpfw7OjDU9V8I6hp8C6g+n3B+1SyC2dQvzScjAy&#10;cd+RXuOn2ltYaba2dmu21t4UihAYthFAC8nrwBzTrRcd236/8OxyVjjPjJ/yS3Vv96D/ANHJWz4B&#10;/wCSfeH/APrwh/8AQRWN8ZP+SW6t/vQf+jkrZ8A/8k+8P/8AXhD/AOgim/8Ad16v8g+x8zo6KKK5&#10;yAooooAKKKKACiiigAooooAKKKKACiiigAry/WYvGGjfEbUNX8N+GTd2l3FFHdNJdxhLkqo2soJB&#10;QrkrzkHGcV3Or2Os3WpaZNpurrZWsEpa8gMCyfaUyvy7jyvAbkf3vasPV/D/AI2u9VuJ9N8apY2b&#10;tmK2OnRyeWMdNx5NbUmovVrVdb/oVHQqReKvHzzIsnw+CIWAZv7UjO0dzjFd9XBReGPiCkyNJ4/j&#10;dAwLL/ZUQ3DuM13tKry6ctvlf9QlboeQ+AP+S1+NP+B/+jBXr1eQ+AP+S1+NP+B/+jBXr1XifjXo&#10;vyHU3CiiiucgKKKKACiiigAooooA881vQPD3jbxve6Xq+n3FvfWFvE0dxFPsN3A2SRjHKq3B9zW/&#10;e+BtFv8AUdIup45vK0lVW0tFkxCpX7pK9yMDv271meJPhtb+JdbOp3Gv61AwIMUMFwFSH5Qp2Ag7&#10;c4yfUk1WT4ZC3kjkbxr4oIVgdr6hwfY8V08ysrTt8maXXc7y4/49pf8AcP8AKvKf2fv+RO1L/sIH&#10;/wBFpXq1x/x7S/7h/lXlP7P3/Im6l/2ED/6LSlD+DP1X6iXwM9aooornICiiigDA8cf8iD4h/wCw&#10;bcf+i2rF+D3/ACSvRf8Atv8A+j5K63VdOh1jSLzTbhnWG7geCRoyAwVgQcZBGefSvPI/gX4eiQJH&#10;rGvog6KtzGAP/IdbwlB03CTtrfa/QtNctmXvi34ntNJ8H3mlJKsmp6in2eG2Q5faxwzEDnGMgepI&#10;pup6VLonwIuNOnXbPBpWJV9HIyw/Mmr3hz4V+GPDV+t/BBPd3qHKT3kgkKH1AAAz74zXTa1pMGu6&#10;Ld6VdPIkF1GYnaIgMAfQkEZ/Cn7SEeWMdk7thdKyRzvwr/5Jlof/AFxb/wBDautniFxbywlmUSIV&#10;LIcEZGMj3rzRPgZ4ejQJHrOvqo6Kt1GAP/Idbfhj4Z6X4V1galaalq1xKI2j2XU6umD3wEHPHrSq&#10;ezbclL8Alyt3TKtr8KLC1u4bhfEviZzFIrhJL5SrYOcEbORWB8X5J/EWv+HvA9lLsku5vtE7AZ2L&#10;yASO+AJGx7CvXa5yHwXpsXjefxY011LqEsXlKkjqYohgD5QFyDgep+8adOs+bnm7tbeoKWt2cqfh&#10;t4sNsbY/Ee88gp5fl/YRt24xjHmdMVl/CCSbw34l8ReCL2Xc9tL9ogYjbvAwpIHbKmM4+tew1zU/&#10;gjTZ/G8Hi1Z7uHUIo/LKROojkGCvzAqSeDjqOgpqvzRlGfXy6hz3TTOlooormIOE8Af8lh8e/wC7&#10;a/8AoFerV5T4A/5LD49/3bX/ANAr1avoqP8ADj6I7Y/CgooorQoKKKKACiiigDwdv+Ttl/65f+2d&#10;e8V4O3/J2y/9cv8A2zr3igAooooAK53x/wD8k68S/wDYLuf/AEW1dFXO+P8A/knXiX/sF3P/AKLa&#10;gDkvgF/yS6D/AK+pv516fXmHwC/5JdB/19Tfzr0+gAooooAKKKKACiiigAooooAKKKKACiiigAoo&#10;ooAKKKKACiiigAooooAKKKKACiiigAooooAKKKKACiiigAooooAKKKKACiiigAooooAKKKKACiii&#10;gAooooAKKKKACiiigAooooAKKKKACiiigAooooAKKKKACiiigAooooAKKKKACiiigAooooAKKKKA&#10;CiiigAooooAKKKKACiiigAooooAKKKKACiiigAooooAKKKKACiiigAooooAKKKKACiiigAooooA4&#10;z4s/8ks8Qf8AXt/7MtVfCP8AyJWg/wDYOt//AEWtWviz/wAks8Qf9e3/ALMtVfCP/IlaD/2Drf8A&#10;9FrWdQ6sLuzZooorM7AooooAKKKKACiiigAooooAKKKKACiiigAooooAKKKKACiiigAooooAKKKK&#10;ACiiigAooooAKKKKACiiigAooooA5L4nf8k21v8A64D/ANDWu28Gf8iL4f8A+wbbf+ilrifid/yT&#10;bW/+uA/9DWu28Gf8iL4f/wCwbbf+ilrWGxxYn4kbdFFFWcwUUUUAFFFFABXjPwo/49/E/wD2Hbj+&#10;S17NXjPwo/49/E//AGHbj+S1M9jfD/xD0KiiisTvCuA+M3/JNb7/AK6w/wDoYrv64D4zf8k1vv8A&#10;rrD/AOhinHcip8DPXLP/AI8bf/rmv8qnqCz/AOPG3/65r/Kp63PMCvHdVsNT8UfG3VdCHifXNLsr&#10;fTI7lE0+8aMbsoOnTncT0r2KvL9J/wCTkNd/7Acf/oUVAFTXvDfi7wHpkviLQ/F+qavFZL5t1Yat&#10;J5wliHLYbtgc8YOB17Gf4jeKp7z4Z6Frui3l1Zi+vbVt0EpRwrBtyEqRnngjpxXdeL5obfwXrk1w&#10;R5S2E5bJ6jyzxXiupwywfs6eEEmBDHUYnGf7rSSsv6EUAfQlFFFABXmfgTU9Rt/if418Oalf3V0s&#10;cqXlms8rP5cTclVyeFAdBgelemV5X4nZPDfxz8N627CK11Wymsbh+25BuBP4lB+FAHPeOvGes2Px&#10;ZjurK+uY9B0OW0t9RhjmYRMZizEsoOD8pxz0IFdl8Z9cvdG8B+XpdzNb6hf3cNrBJbyFJASdx2kc&#10;jIXH41yvh7QH8XfCPxhqssRN14hubi9gBHOI2zEv4MpH0NVbbWP+E91v4W2Rbf5EDahed8vF8gJ+&#10;rxN/31QB7LaT22lW+m6TealG160ASMTzjzbgxqN7Dccse5PPXJrC8Q3um6uuhz2fi9LGKPV4l3Wk&#10;25bxx/y7EqwHzdwc/SuZ+JemprHxL8BadK7rBcG9SYIxUvHsQumRzhlBU+xNP+Iuk6dosXgez0ux&#10;t7O2Hie0byoIwi55ycDv70Aa2qfEey034lWnh2XUNJj09rR5LmeWcK0MwJwhO7CkjHBGea7W8vrT&#10;TrZrm9uoLaBfvSzyBFH1J4rzDW9F0q4+Pujxz6ZZypPpUssqvArCRwzYZgRyeOp5rF8Xahb6t8ZL&#10;mw1rQdX13S9HtIzBYafB5q+a4VjJIu4ZGGx+AoA9l0/VdO1aEzabf2t7EDgvbTLIoP1UmrdeH2EX&#10;2f4laDqXhTwV4h0K3ldrfVEnsfJt5Im+62FYgYOT26CvcKACiiigAooooA8u+O3/ACKmif8AYct/&#10;/QZK7auJ+O3/ACKmif8AYct//QZK7avLzHePzOev0CiiivNMDh/g/wD8hjx7/wBh6b/0Jq9Tryz4&#10;P/8AIY8e/wDYem/9CavU6+kh8K9Edy2CiiiqGFFFFABRRRQAUUUUAFFFFABRRRQAUUUUAFFFFABR&#10;RRQAUUUUAFFFFABXlPjT/kuvgn/r1uv/AEW9erV5T40/5Lr4J/69br/0W9ZV/wCFL0ZM/hZ3dFFF&#10;fPHEFFFFABRRRQAUUUUAFNdFkRkdQyMMMrDII96dXKfExmX4b66VJB+zEZB9SKqEeaSXcaV3Y6oA&#10;KAAAAOABS1i+D2Z/BOgsxLMdOtySTkk+WtbVKSs2hMKKKKQBRRRQAUUUUAQ3l3b2FnNeXUqxW8CG&#10;SSRuiqBkmvOI/HXjPxKDc+EfCsP9m7iI7zUpdvmj1ChlOPoTWv8AF2Ro/hbrTIxBKxLkehmQH9DX&#10;V6XBHbaTZwQoEiigREUdAAoAFbR5Yw5mrtspWSueeyeOfGnhoC58XeFYf7NDASXemy7vKHqVLMcf&#10;UivR7O7t7+ygvLWVZbedBJHIvRlIyDUepQR3WlXdvMgeKWF0dT0IKkEVyXwhkaT4W6KzsSQJlyfQ&#10;TOB+golyyhzJWaYOzVzt68g8F/8AJfPF3/XBv/Q4q9fryDwX/wAl88Xf9cG/9DjqqPwz9P1Q4bM9&#10;fqnqup2ujaTdaleuUtraMySEDJwOw9z0q5XD/F8lfhZrRBxxCP8AyMlZU4801F9SYq7sY9pf/Evx&#10;jbpqWlyad4f0yb5rdZ082Z0PRjlSOfw/rRd3/wAS/B1u+panJp3iDTIfmuFgTypkQdWGFA4/H+td&#10;fY+LPDEVhbRjxDpChIlXb9tjGMAcfeovPFnheWxuIz4h0hg8bKV+2xnOR0+9W3O725NPT9dy7vsa&#10;2l6jb6xpVrqVoxa3uolljJGDgjPI9a8r+O3+r8M/9frf+y12XwwJPw10LP8Az7/+zGuO+O3+r8M/&#10;9frf+y06EeXEWXS/6hBWnY9eooorlMwooooAKKKKAM3WNE0fWoEGsWNtdRQ5dftCghOOTz0rzy81&#10;D4M2M5hmj0ZnBwfJtWlX/vpFI/Wtn4lQS6vJ4e8OC4khtdUv9t0YzgvEiFiv4/0FdDY+D/DenWy2&#10;9roWnpGo2826sxHuxBJ/E10RahFOTevRFrRanP6LoXw08Rxs+kado13t5ZY4xuX6qeR+Iru68r+I&#10;/h7T/CdrbeMtBto9Ov8AT7mPzRbKESeNm2lWUcd+vpn2x6pU1dUpJtp9xS7nkHwU/wCQ140/6/U/&#10;9Clr1+vIPgp/yGvGn/X6n/oUtev1WK/iv5fkh1PiCvO/GF9F4Z+Iei+JdSikOk/ZJLKS4VCwtpGb&#10;IYgc8jj869Erk/Fmt69o93GbXwyda0Z4cXAgYGZGyc/Ic7hjHGPXms6PxW/4Ao7nmieL9Hk8H+MN&#10;JtZft2o6zrF2LG1ijLNIshG1+nA7/hXs+g2c2n+HdMsrht09vaRRSNnqyoAf1Fcp4W8VeA7u8Kab&#10;BY6TqZ+V7ee1S2mz6dBk+wJru60ry+zZrrr6WHN9LHB/GT/klurf70H/AKOStnwD/wAk+8P/APXh&#10;D/6CKxvjJ/yS3Vv96D/0clbPgH/kn3h//rwh/wDQRQ/93Xq/yD7HzOjooornICiiigAooooAKKKK&#10;ACiiigAooooAKKKKACsu78SaFYTmC81rTraUHBjmukRh+BNcv8SL7UZZdC8M6ZdvZza3ctHLcp95&#10;IUAL498EfljvUtl8I/BVnbrE2ji5fGGlnldmY+p5wD9AK1UIKKlN79ikla7NjW9PTxZpMCabrklq&#10;iXCTfabGTdvC5ymVPQ5/St+vKPEPhS2+Hd3Y+JvC7zWcAu4oL+y8xnilidtucMScgn9cjGOfV6Ki&#10;SS5XdA1poeQeAP8AktfjT/gf/owV6/XkPgD/AJLX41/4H/6MFevVeJ+Nei/IdTcKKKK5yAooooAK&#10;KKKACkd1jRndgqqMlicAClrzz4mCbVdS8M+FRPJDaavdObsxnDNHEAxXPvn8wKunDnlYaV3Y07z4&#10;p+CbGcwzeILdnBwfJR5V/wC+kUj9afcN4V+JemR20Gppdw286XG23l2urLnG5SMgcnqK0rHwf4b0&#10;62W3tdC09I1G3m3VmI92IJP4muL8e+GdO8NHT/FuhW0enX1neQrMLZRGk0TuFZWUcd+vpn2xrBU3&#10;K0Lp9Nily30PS7j/AI9pf9w/yryn9n7/AJE3Uv8AsIH/ANFpXq1x/wAe0v8AuH+VeU/s/f8AIm6l&#10;/wBhA/8AotKIfwZ+q/UF8DPWqKKK5yAooooAKKKKACiiigAooooAKKKKACiiigAooooA4TwB/wAl&#10;h8e/7tr/AOgV6tXlPgD/AJLD49/3bX/0CvVq+io/w4+iO2PwoKKKK0KCiiigAooooA8Hb/k7Zf8A&#10;rl/7Z17xXg7f8nbL/wBcv/bOveKACiiigArnfH//ACTrxL/2C7n/ANFtXRVzvj//AJJ14l/7Bdz/&#10;AOi2oA5L4Bf8kug/6+pv516fXmHwC/5JdB/19Tfzr0+gAooooAKKKKACiiigAooooAKKKKACiiig&#10;AooooAKKKKACiiigAooooAKKKKACiiigAooooAKKKKACiiigAooooAKKKKACiiigAooooAKKKKAC&#10;iiigAooooAKKKKACiiigAooooAKKKKACiiigAooooAKKKKACiiigAooooAKKKKACiiigAooooAKK&#10;KKACiiigAooooAKKKKACiiigAooooAKKKKACiiigAooooAKKKKACiiigAooooAKKKKACiiigAooo&#10;oA4z4s/8ks8Qf9e3/sy1V8I/8iVoP/YOt/8A0WtWviz/AMks8Qf9e3/sy1V8I/8AIlaD/wBg63/9&#10;FrWdQ6sLuzZooorM7AooooAKKKKACiiigAooooAKKKKACiiigAooooAKKKKACiiigAooooAKKKKA&#10;CiiigAooooAKKKKACiiigAooooA5L4nf8k21v/rgP/Q1rtvBn/Ii+H/+wbbf+ilrifid/wAk21v/&#10;AK4D/wBDWu28Gf8AIi+H/wDsG23/AKKWtYbHFifiRt0UUVZzBRRRQAUUUUAFeM/Cj/j38T/9h24/&#10;ktezV4z8KP8Aj38T/wDYduP5LUz2N8P/ABD0KiiisTvCuA+M3/JNb7/rrD/6GK7+uA+M3/JNb7/r&#10;rD/6GKcdyKnwM9cs/wDjxt/+ua/yqevD/FXx/sdIgGneHbJry8jQI9xcqUiRgMHC8M3/AI7+Ncf4&#10;D+MtxZeK7/VvGN/fXcc1t5UMcKApGdwPCZAUYHUc1ueYfUFeZa14P8aw/Em98VeGLrQkW6s0tSmo&#10;NKSANpPCr6qO9VP+GhvBf/PLVf8AwHX/AOLo/wCGhvBX/PLVf/Adf/i6AJr7wT498YKlh4u1/S7f&#10;Rt4ae10iN904ByFLOAQPz+lbXxD8FXniPwbZaLoBs7V7O5hkiW4ZljVIwQF+UE9xXP8A/DQ3gr/n&#10;lqv/AIDr/wDF0f8ADQ3gr/nlqv8A4Dr/APF0AaXkfGP/AJ+vBn5XH/xNd1pI1FdKthq7WzagIx9o&#10;Nrnyi/fbu5x9a8z/AOGhvBX/ADy1X/wHX/4uucvfiZ8LdQvZru4tvEpmmYs5S7njXPsqzgD6AUAe&#10;91wnxU8DXnjrw5bWmmz29vf210s0Us7MqgYIYZUEjqD07V5x/wALA+E3/Pr4o/8AA+5/+P10Vh8e&#10;PAem2MVnbQ6yIYhtQSR+Y2PdmkJP4mgD0vwzoy+HvC+maOpU/Y7ZImZejMB8x/E5P41wnw9+Ft14&#10;N8aazrFxcW0tpMrw6fHEzFoomk34YFQAeF6E96g/4aG8Ff8APLVf/Adf/i6P+GhvBX/PLVf/AAHX&#10;/wCLoA6vX/DF7qvj3wprsEtutrpH2nz0dmDt5iBV2gAg8jnJFHjfwxe+JZfDrWctvGNN1iC/m85m&#10;G6NM5C4By3PGcD3rlP8AhobwV/zy1X/wHX/4uj/hobwV/wA8tV/8B1/+LoA3PFfhTxFdeN9K8UeH&#10;LrTEuLS2e1lh1APsKMScjZznk+nQU7xP4M1ebxNH4p8KapBYax5H2a4juoy0FzHnI3Y5BHqPQdMc&#10;4P8Aw0N4K/55ar/4Dr/8XR/w0N4K/wCeWq/+A6//ABdAG7ovhfxTdeJbbXfF2tW0jWaMttp+mK6W&#10;4Zhgu5blj6A+xruq8o/4aG8Ff889V/8AAdf/AIuj/hobwV/zz1X/AMB1/wDi6APV6K8o/wCGhvBX&#10;/PPVf/Adf/i6P+GhvBX/ADz1X/wHX/4ugD1eivKP+GhfBX/PPVf/AAHX/wCLo/4aF8Ff889V/wDA&#10;df8A4qgCb47f8ipon/Yct/8A0GSu2rxP4i/FPw7440rSdN0lbxbiLVYJ28+IKCoDKcEE85YV7ZXl&#10;5jvH5nPX6BRRRXmmBw/wf/5DHj3/ALD03/oTV6nXlnwf/wCQx49/7D03/oTV6nX0kPhXojuWwUUU&#10;VQwooooAKK57x7/yTvxL/wBgu5/9FNXj/wAN/g34X8V+AdM1rUXvxd3Pm7xFMFX5ZXQYG09lFAH0&#10;DRXhXiPwfq/whtk8T+EdYvbjTLd1F7p14+9ShIGeABjJA6ZGc5617Pouq2+uaJZaraE+RdwrMmeo&#10;DDOD7jpQBeorMu/EmhWF39kvda062uf+eM10iP8A98k5rQaaJYTM0iCILvLlhtC4znPpQA+iqun6&#10;nYata/atNvra9t9xXzbaVZEyOoypIzTbvV9NsLu2tLzUbS3ubpttvDNMqPMcgYRScsckdPWgC5RX&#10;I6Zo+kW/xN1vVYNWWXVrm1iS4sMrmFAF2tjrzgdfWuj1DVdO0mETalf2tlETgPczLGpP1YigC3RV&#10;ax1Gy1O3FxYXlvdwE4ElvKsi5+oOKfdXdtY27XF3cRW8CfeklcIq/UnigCaiqGna3pOr7/7M1Syv&#10;dn3vs1wkm367Sav0AFFFFABRRRQAV5T40/5Lr4J/69br/wBFvXq1eU+NP+S6+Cf+vW6/9FvWVf8A&#10;hS9GTP4Wd3RRRXzxxBRRRQAUUUUAFFFFABVXUdOtNX06fT76ETWs6FJIySNw+o5H4VarnPHuoXWl&#10;eBdYvrGYw3MMBMci4ypyBkfnVQTckkNbm9a20NlaQ2ltGI4II1jjQdFVRgD8hUtZXhm6nv8Awpo9&#10;5cv5lxPYwSyuRjczICT+ZrVpSVm0xMKKKKQBRRRQAUUUUAZuv6FZ+JdEuNI1DzPstxt3+W21vlYM&#10;MH6qK8p1zwP8LPDc3k6rrN1bzYyYhdF3A91VSR+VekeOdbl8OeCtV1WDHnwQ4iJGcOxCqfwLA1ke&#10;DPh9o+k6RBdX9nDf6vcoJrq7ukErl2GSAWzgc446966aU3CHM5NLsi4uyvc47Q/A/wALPEkvk6Tr&#10;N1cTYz5RuSjkeysoJ/KvVfD+hWfhrQ7fSNP8z7Lb7tnmNub5mLHJ+rGub8ZfD/SNW0me6sLOKw1e&#10;2QzWt3aqInEi8gErjI4xz07VreBtcl8SeCdK1WfHnzxYlIGMurFGP4lSaKs3OHMpNrswk7q9zoa8&#10;g8F/8l88Xf8AXBv/AEOOvX68g8F/8l88Xf8AXBv/AEOOlR+Gfp+qCGzPX6qanpdlrOnS6fqNutxa&#10;S48yJ84bBBHT3ANW65j4iatcaJ4A1i/tGKXCQhEdeql2CZHuN2fwrGCbkktyVqzg9ck+Emh6g+n/&#10;ANhjUL1Dh4LCNpSp9CdwGfbPFGhP8Jdc1BNP/sIafeuQEgv42iLk9ADuIz7Z5r0DwT4Y0/wx4btL&#10;azhQTPEr3E+PmlcjJJPUjPQdhS+NfDGn+J/Dd3bXkKGZIme3nI+aFwMgg9Rz1HcV0+1jflu/W/6F&#10;8y21NnT9PtNKsIbGxgWC1hXbHGvRR1ryr47f6vwz/wBfrf8Astd54E1GfVfAmi3t07PPJaqJHbqx&#10;HGT7nGa4L47f6vwz/wBfrf8AstLDpquk/P8AUIfGev0UUVymYUUUUAFFFFAHF+PNL8QXd5oWo+Hb&#10;a2uLvTriSQpcvtTDJt55BPU96y/7T+Ln/QB8Pf8Af1v/AI5Wt8QdX1mzt9K0rw/LHBqWq3Yt0nkA&#10;IiQKSzYIP8jxnviubeTxh4A8QaK+q+If7c0jU7tbOYSRBGhkf7pHJOOp69AeOlddNNwV0utr3uaL&#10;boVfFGn/ABS8WaBPo97o2iRQTMrM8MxDDawYYy5Hb0r2CiisJ1OZJWSt2IcrnkHwU/5DXjT/AK/U&#10;/wDQpa9fryD4Kf8AIa8af9fqf+hS16/WmK/iv5fkiqnxBXKeKPFmo6Nfw6bpHhy91e9mi8wGM7IY&#10;xkgbn5x0PXH1o8eaxf6NYaRJYT+S8+rW1vKdqtujYncvIPX160nxJ12/8N+B73VNNkWO6ieMIzIG&#10;A3OAeD7Gopw1jpe4orY5bUfAvivx4UfxXdaXptsDlbeytllmA9PNbJX8CR7V6XplhFpWlWenQM7R&#10;WkCQI0hyxVVCgk+uBWb4yu7iw8E61d2srRXENlK8ci9VYKSCKl8KXM174O0S6uZGlnm0+CSSRurM&#10;Y1JJ+pNOcpSgm9r7A22jmvjJ/wAkt1b/AHoP/RyVs+Af+SfeH/8Arwh/9BFY3xk/5Jbq3+9B/wCj&#10;krZ8A/8AJPvD/wD14Q/+giqf+7r1f5D+x8zo6KKK5yAooooAKKKKACiiigAooooAKKKKACiiigDz&#10;v4ixaxB4n8J6zpWi3GqjT3uWlihOPvKijJwcd+3ao/8AhYfi7/omupf+BP8A9rra8eeKb/w/bafZ&#10;aNaJdaxqk/kWqSfcGPvMeR0yO/fPauft/E3jbwx4h0q08YR6dc6dqk4to7myBBhlb7oOQOPw6ZOe&#10;K64LmgrxT3tq7mi1Wxm+JvEHi3xVpA0lvAOoWayXELmczbwoWRW6bB6etewUUVhOakkkrWIbueQ+&#10;AP8AktfjX/gf/owV69XkPgD/AJLX41/4H/6MFevVpifjXovyKqbhRRRXOQFFFFABRRRQAVwfj/Rf&#10;Ed7rvhvV/Dlra3FxpbXDMlzJtX51RR3BPRuhrvK4n4h67rFidH0Tw/JHDqmsXDRJcOAREigF2wQf&#10;UdjxnvitaN+dW/EqN76Gb/afxc/6APh7/v63/wAcrN1yz+J/iXThpmoaPosVq80cjvBMQ42OG4y5&#10;Hb0qR5PGHgDxBor6r4h/tzSNTu1s5hJEEaGR/ukck46nr0B46V6tWsp+zaaS9df8ym7apIjuP+Pa&#10;X/cP8q8p/Z+/5E3Uv+wgf/RaV6tcf8e0v+4f5V5T+z9/yJupf9hBv/RaVMP4M/VfqJfAz1qiiiuc&#10;gKKKKACiiigAooooAKKKKACiiigAooooAKKKKAOE8Af8lh8e/wC7a/8AoFerV5T4A/5LD49/3bX/&#10;ANAr1avoqP8ADj6I7Y/CgooorQoKKKKACiiigDwdv+Ttl/65f+2de8V4O3/J2y/9cv8A2zr3igAo&#10;oooAK53x/wD8k68S/wDYLuf/AEW1dFXO+P8A/knXiX/sF3P/AKLagDkvgF/yS6D/AK+pv516fXmH&#10;wC/5JdB/19Tfzr0+gAooooAKKKKACiiigAooooAKKKKACiiigAooooAKKKKACiiigAooooAKKKKA&#10;CiiigAooooAKKKKACiiigAooooAKKKKACiiigAooooAKKKKACiiigAooooAKKKKACiiigAooooAK&#10;KKKACiiigAooooAKKKKACiiigAooooAKKKKACiiigAooooAKKKKACiiigAooooAKKKKACiiigAoo&#10;ooAKKKKACiiigAooooAKKKKACiiigAooooAKKKKACiiigAooooA4z4s/8ks8Qf8AXt/7MtVfCP8A&#10;yJWg/wDYOt//AEWtWviz/wAks8Qf9e3/ALMtVfCP/IlaD/2Drf8A9FrWdQ6sLuzZooorM7AooooA&#10;KKKKACiiigAooooAKKKKACiiigAooooAKKKKACiiigAooooAKKKKACiiigAooooAKKKKACiiigAo&#10;oooA5L4nf8k21v8A64D/ANDWu28Gf8iL4f8A+wbbf+ilrifid/yTbW/+uA/9DWu28Gf8iL4f/wCw&#10;bbf+ilrWGxxYn4kbdFFFWcwUUUUAFFFFABXjPwo/49/E/wD2Hbj+S17NXjPwo/49/E//AGHbj+S1&#10;M9jfD/xD0KiiisTvCuA+M3/JNb7/AK6w/wDoYrv64D4zf8k1vv8ArrD/AOhinHcip8DOz8QfDvw1&#10;4z02H+1bBRdeSoW7g+SZeP73f6NkVyvgL4ODwb4rv7i6ltNU0ue22Q+dCPMR94PKnI6Z5B/AV6nZ&#10;/wDHjb/9c1/lU9bnmGb/AMI7on/QH0//AMBk/wAKP+Ed0T/oD6f/AOAqf4VpUUAZv/CO6J/0BtP/&#10;APAVP8KP+Ed0T/oDaf8A+Aqf4VpUUAZv/CO6J/0BtP8A/AVP8KP+Ed0T/oDaf/4Cp/hWlRQBm/8A&#10;CO6J/wBAbT//AAFT/Cj/AIR3RP8AoDaf/wCAqf4VpUUAZv8Awjuif9AbT/8AwFT/AAo/4R3RP+gN&#10;p/8A4Cp/hWlRQBm/8I7of/QG0/8A8BU/wo/4R3Q/+gNp/wD4Cp/hWlRQBm/8I7of/QG0/wD8BU/w&#10;o/4R3Q/+gNp//gKn+FaVFAGZ/wAI7of/AEBtO/8AAVP8KP8AhHdD/wCgNp3/AICp/hWnRQBmf8I7&#10;of8A0BtO/wDAVP8ACj/hHdD/AOgNp3/gKn+FadFAGZ/wjmh/9AbTv/AVP8KP+Ec0P/oDad/4Cp/h&#10;WnRQB5H8a9L0+w8MaM9nYWtu7a3bgtDCqEjbJxwK9Brifjt/yKmif9hy3/8AQZK7avLzHePzOev0&#10;CiiivNMDh/g//wAhjx7/ANh6b/0Jq9Tryz4P/wDIY8e/9h6b/wBCavU6+kh8K9Edy2CiiiqGFFFF&#10;AHPePf8AknfiX/sF3P8A6KasD4Jf8kh0L/t4/wDSiSt/x7/yTvxL/wBgu5/9FNXkHw3+Mfhfwp4B&#10;0zRdRW/N3bebv8qEMvzSu4wdw7MKAPWfiP5X/CtvEfm42/2fNjP97adv64rziw8Q3/hj9mCz1C1k&#10;Md8Y2hhk7oHnYBh7hTx74qDxH4w1b4vWy+GPCGj3tvptw6/bdSu02KqAg44JGMgHrk4xjrXd+MPA&#10;Y1L4USeFNJwJLa3iW13nG5oyCAT6tgjPqc0AeW6C3wQt9Cii1nUDf6nLGGu7mWG73GQjLYwvGDn+&#10;pNb/AMFddtx4n8QeFdM1KTUtAhT7Tp0kysCiZAZcMAcfOOwGQT3qbSfi7o+laXDp3ifw3qFprltG&#10;IpYFsgfOZRjcuSOuM8/ma634d3fiTWP7R1jW9Oi0uyuJANOsvICSpHzkucZOflxn0JxjFAHNfCwH&#10;wp4+8WeBpDtgSX7fYqf+ebYz9flaP/vk07SU/wCE0+Pepaq3z6d4ZhFpB6Gc5B/ImT/vlar/ABhe&#10;58H+KfD/AI+0+IO8IexuV7MGVimfzf8AIV1Pwh8PyaF4AtZboE3+pMb+5ZvvFn5XP/Adv45oAztA&#10;/wCTgfFv/YOtv/QUrmfAnh+y+K+s634v8UI99bpdtaWFo0jLHEigN0BGeGX2zuJyTXTaB/ycD4t/&#10;7B1t/wCgpXMaFq8/wU1nWNH1vTLyXw9d3RurG/to96rkAYbpzgKCM5BXoQc0Adbpvwyfwt8QbXWf&#10;Cs8Vlo0sRj1DT3lchzg4KDB74PJ4wccHFcB4r8ReG/EHxb1Cz8b6pLb+H9HHlWtmqSlZpuNxbywT&#10;13enGB612Oh+M9f8fePLGbQIL2x8J2aM13NcQqv2p8cKMg98dD0yT2FZmtpdfDb4m6n4ln0abUvD&#10;msopuHt4hI9tKOpIPvk84B3dcjFAHGeMNV+G+m29trfw81R7HX7OZWSOGG4VZkzhgd646c9eRkHO&#10;a+ktOu/t+mWl5t2+fCkuPTcoP9a8ku/iLP4vntdL+HmhSNcSSj7RqF5ZKILePvnrz9fTAyTx7Ei7&#10;I1XOcADOMUAOooooAKKKKACvKfGn/JdfBP8A163X/ot69Wrynxp/yXXwT/163X/ot6yr/wAKXoyZ&#10;/Czu6KKK+eOIKKKKACiiigAooooAKzfEGjQ+IdAvdInkeKK6jMbOmMr3yM/StKsXxdrM3h7wnqWr&#10;W0cck1rCXRZM7Scgc45xzVQvzLl3Gt9C/plhHpWk2enQszRWkCQIzdSFUKCffirdZ+hX76r4e03U&#10;ZEVJLu1inZF6KXQMQPbmtClK93cTCiiikAUUUUAFFFFAGN4s0MeJfCuo6PvCNcwlUY9A4OVJ9twF&#10;cb4c+J2n6bZxaJ4v83SNZskEMnnxsUm2jAdWAI5Az6ema9LqpfaXp+qIE1CwtbtF6LcQrIB+YNaQ&#10;nHl5ZLQpNWszz/xH8TtP1Gzl0XwgZdX1m8QxRCCNgkW4YLsxAHAOfT1xXY+EtCHhrwppuj7w7W0I&#10;V2HQuSWYj23E1fsdK07S0KafYWtojdVt4VjB/ICrdE5x5eWC0BtWsgryDwX/AMl88Xf9cG/9Djr1&#10;+vIPBf8AyXvxf/1wb/0OOtKPwz9P1Q4bM9frN8Q6ND4h8P32kXDFY7qIx7gM7T2b8Dg/hWlRWCbT&#10;uiDyrTPH2oeCLKLRfGmkXytaKIodRtY/MhnQcKSeOcY9/UCjU/H9/wCNrKXRfBej3zPdqYpdRuo/&#10;LhgQ8MQeecZ9D6A16rRW3tYX5uXX10+4vmW9jO0HSY9C0Cw0qJy6WkCxbyMbiByfxOTXmPx1/wBX&#10;4Z/6/W/9lr1592xtmA2OM9M18v8AxE8e6vr2owadqumW9pcaTdPuWNmO5gQCOe3FaYSEp1ebt/wR&#10;003K59Q0Vwvw18Z6v43sry/vdOt7S0icRRNGWJkfGW69gCPz9q7quacHCXK9yGrOzCiiipEFFFFA&#10;Hn3xH1IaLrPhXVpLS6uYLS7maRLWPe+DGVGBkDqfWuQ8b/ESy8SW2jR2eia6hstVgvZPOtAMogbI&#10;GGPPzD0+te4UVvCtGNrxu15lqSXQ83/4XRo3/QA8Sf8AgEv/AMXXpFFcT8SPF+reC9KttSsNPt7u&#10;2aTypzKWBjJ+6eOxwR9cetTZVJKMFZ+orKTsjlvgp/yGvGn/AF+p/wChS16/Xy34E+IOq6DrN/Hp&#10;ulwXdzrNyhEbsww5ZsAY93r6hi8zyU87b5u0b9n3c98Z7VtjKco1Lvr/AJIqqmnc4X4sStb+HdLu&#10;hBNMttq9tM6QpuYqu4nArjPiD8RrHxX4NvNIsNG1yO4maMq09oAvyuGOSGJ6D0r3Cis6daMUrxu1&#10;5ijJK2h5D4n+Kul6z4V1TTLbRNeWe6tXhRpLNQoZlIGSHPH4V6H4NRo/A3h9HUqy6bbAqRgg+UvF&#10;bdFTOpFx5Yq3zuJtWskcH8Zf+SW6t/vQf+jkra8A/wDJPvD/AP14Q/8AoIryb4w+ONYil1Lwheab&#10;bJbTGOSG5Vm3PGGDKcHjquD7g1s/CDxxrGvNa6Aum2yafptoqy3IZt2ANqj0yT+gNdDoz+rp+d/l&#10;YtxfIexUUUVxGQUUUUAFFFFABRRRQAUUUUAFFFFABRRRQB5n8SNVstE8c+B9S1GbybSCS8Mkm0tt&#10;BRAOACepHasP4g/EXwprlpoKadqona11m3uph9nlXbEobc3KjOMjgc17BdWFne7PtdpBcbM7fNjD&#10;7c9cZ+gqv/YOj/8AQJsf/AdP8K6IVYLlundf8H/MtSStc5mL4ueBppUij1wF3YKo+yzck9P4K7aq&#10;A0LSFYEaVYgjkEW6cfpV+spuH2UyXboeQeAP+S1+Nf8Agf8A6MFev15D4A/5LX41/wCB/wDowV69&#10;WuJ+Nei/IqpuFFFFc5AUUUUAFFFFABXmfxL1H+xfGHgzV5LO7ube0e7aVbWLe/KIBxkDv3NemUVd&#10;OfJK7VxxdmeH+N/iJZeJLbRo7PRNdQ2WqwXsnnWgGUQNkDDHn5h6fWurh+MejzTRxDQfEQLsFBaz&#10;XAye/wA9ei0Vo6tNpLl28/8AgFc0bWsR3H/HtL/uH+VeU/s/f8ibqX/YQb/0Wla/xP8AHGseCUtJ&#10;bXTba6sboNG0kjMCknpx6jkfQ15T8LPHGsaNNF4a0nTba6k1C8Dh5WYbMqATx2AXJ/GtqVGcqEmu&#10;tvwuVGDcGfTNFFFcRkFFFFABRRRQAUUUUAFFFFABRRRQAUUUUAFFFFAHCeAP+Sw+Pf8Adtf/AECv&#10;Vq8p8Af8lh8e/wC7a/8AoFerV9FR/hx9EdsfhQUUUVoUFFFFABRRRQB4O3/J2y/9cv8A2zr3ivB2&#10;/wCTtl/65f8AtnXvFABRRRQAVzvj/wD5J14l/wCwXc/+i2roq53x/wD8k68S/wDYLuf/AEW1AHJf&#10;AL/kl1v/ANfU3869PrzD4Bf8kut/+vqb+den0AFFFFABRRRQAUUUUAFFFFABRRRQAUUUUAFFFFAB&#10;RRRQAUUUUAFFFFABRRRQAUUUUAFFFFABRRRQAUUUUAFFFFABRRRQAUUUUAFFFFABRRRQAUUUUAFF&#10;FFABRRRQAUUUUAFFFFABRRRQAUUUUAFFFFABRRRQAUUUUAFFFFABRRRQAUUUUAFFFFABRRRQAUUU&#10;UAFFFFABRRRQAUUUUAFFFFABRRRQAUUUUAFFFFABRRRQAUUUUAFFFFABRRRQAUUUUAFFFFAHGfFn&#10;/klniD/r2/8AZlqr4R/5ErQf+wdb/wDotatfFn/klniD/r2/9mWqvhH/AJErQf8AsHW//otazqHV&#10;hd2bNFFFZnYFFFFABRRRQAUV5dL4t8WeMfEGoab4N+x2dhYSeVLqFyu4u2SPlGCMcHHB9SRnFR6l&#10;qnxH8EW/9qatcafrulxsPtAijEckak4zwo9evNVymftFvbQ9Voqppeo2+r6Xa6jaMWt7mJZYyRg4&#10;Izz71bqTQKKKKACiiuc8LeLE8T3OsQpZtb/2bdtbEmTd5hBIz0GOlAm0nY6OiiigYUUUUAFFFFAB&#10;RRRQAUUUUAFFFFABRRRQAUUUUAFFFFABRRRQByXxO/5Jtrf/AFwH/oa123gz/kRfD/8A2Dbb/wBF&#10;LXE/E7/km2t/9cB/6Gtdt4M/5EXw/wD9g22/9FLWsNjixPxI26KKKs5gooooAKKKKACvGfhR/wAe&#10;/if/ALDtx/Ja9mrxn4Uf8e/if/sO3H8lqZ7G+H/iHoVFFFYneFcB8Zv+Sa33/XWH/wBDFd/XAfGb&#10;/kmt9/11h/8AQxTjuRU+Bnrln/x42/8A1zX+VT1BZ/8AHjb/APXNf5VPW55gUUUUAFFFFABRRRQA&#10;UUUUAFFFFABRRRQAUUUUAFFFFABRRRQAUUUUAeXfHb/kVNE/7Dlv/wCgyV21cT8dv+RU0T/sOW//&#10;AKDJXbV5eY7x+Zz1+gUUUV5pgcP8H/8AkMePf+w9N/6E1ep15Z8H/wDkMePf+w9N/wChNXqdfSQ+&#10;FeiO5bBRRRVDCiiigAooooAKKKKACiiigAooooAKKKKACiiigAooooAKKKKACiiigArynxp/yXXw&#10;T/163X/ot69Wrynxp/yXXwT/ANet1/6Lesq/8KXoyZ/Czu6KKK+eOIKKKKACiiigAooooAKxPF+j&#10;T+IfCWpaTbSRxz3UJRGkztByDzjJxxW3Wb4g1mHw9oN7q1xG8kVrGZGRMbm9hmqhfmXLuNb6DtCs&#10;H0rw9punSuryWlrFAzL0YqgUke3FaFVdMv49V0mz1GFWWK7gSdFfqAyhgD781apSvd3EwooopAFF&#10;FFABRRRQAUV5d4v0688RfF/RNATWtR060n055ZDZzFCSpkI4zjPA5x0ra/4Uv/1PHij/AMC67qWB&#10;lUgp825rGk2r3O3oriP+FL/9Tx4o/wDAuj/hS/8A1PHij/wLq/7Ol/MV7B9zt68g8F/8l78X/wDX&#10;Bv8A0OOuo/4Uv/1PHij/AMC6qxfAWxgvJbyHxZ4gjupRiSZJ1DuPdgMnoPyrSngpRUlzbqw1SaT1&#10;PQaK4j/hS/8A1PHij/wLo/4Uv/1PHij/AMC6z/s6X8wvYPudvRXEf8KX/wCp48Uf+BdH/Cl/+p48&#10;Uf8AgXR/Z0v5g9g+529eGfGrwLcXmv6brGlwF5NQkSzmVR/y16Ix+o4J7bR613n/AApf/qePFH/g&#10;XSH4Kq2M+N/E5wcjN3/9ataODnSnzKRUaTi7pnR+GtCt/DXh2y0i2wUtowpbGN7dWb8SSfxrVriP&#10;+FL/APU8eKP/AALo/wCFL/8AU8eKP/Aus3l827uRPsW+p29FcR/wpf8A6njxR/4F0f8ACl/+p48U&#10;f+BdL+zpfzB7B9zt6K4j/hS//U8eKP8AwLo/4Uv/ANTx4o/8C6P7Ol/MHsH3O3oriP8AhS//AFPH&#10;ij/wLo/4Uv8A9Tx4o/8AAuj+zpfzB7B9zt6zte0a28QaFe6TdjMN1EUJxkqezD3Bwfwrmf8AhS//&#10;AFPHij/wLo/4Uv8A9Tx4o/8AAumsvmndSD2L7nn3wd8A3Np4t1LUtVg2nSZWtYgRw03dh6gKeP8A&#10;fBr3iuHHwVUEkeN/E4ycnF31/Sl/4Uv/ANTx4o/8C60rYOdWXM5FSpOTu2dvRXEf8KX/AOp48Uf+&#10;BdH/AApf/qePFH/gXWX9nS/mJ9g+529FcR/wpf8A6njxR/4F0f8ACl/+p48Uf+BdH9nS/mD2D7mL&#10;8bvCn9s+Fl1i2jzeaZlmwOWhP3h+HDfQN61s/Crwp/wi3gyATx7b+9xcXORyuR8qfgP1Job4Kqyl&#10;W8b+JypGCDd9f0pf+FL/APU8eKP/AALrZ4So6Xs+bQr2cuXludvRXEf8KX/6njxR/wCBdH/Cl/8A&#10;qePFH/gXWP8AZ0v5ifYPudvRXEf8KX/6njxR/wCBdH/Cl/8AqePFH/gXR/Z0v5g9g+529FcR/wAK&#10;X/6njxR/4F0f8KX/AOp48Uf+BdH9nS/mD2D7nb0VxH/Cl/8AqePFH/gXR/wpf/qePFH/AIF0f2dL&#10;+YPYPudvRXEf8KX/AOp48Uf+BdH/AApf/qePFH/gXR/Z0v5g9g+529FcR/wpf/qePFH/AIF0f8KX&#10;/wCp48Uf+BdH9nS/mD2D7nb0VxH/AApf/qePFH/gXR/wpf8A6njxR/4F0f2dL+YPYPudvRXEf8KX&#10;/wCp48Uf+BdH/Cl/+p48Uf8AgXR/Z0v5g9g+529FcR/wpf8A6njxR/4F0f8ACl/+p48Uf+BdH9nS&#10;/mD2D7nMeAP+S1+Nf+B/+jBXr1efQ/AWxtrqW6g8WeIIrmb/AFkyTqrv9SBk/jVr/hS//U8eKP8A&#10;wLrSrgpTlfm6L8BypNvc7eiuI/4Uv/1PHij/AMC6P+FL/wDU8eKP/Aus/wCzpfzC9g+529FcR/wp&#10;f/qePFH/AIF0f8KX/wCp48Uf+BdH9nS/mD2D7nb0VxH/AApf/qePFH/gXR/wpf8A6njxR/4F0f2d&#10;L+YPYPudvRXEf8KX/wCp48Uf+BdH/Cl/+p48Uf8AgXR/Z0v5g9g+529FcR/wpf8A6njxR/4F0f8A&#10;Cl/+p48Uf+BdH9nS/mD2D7mz4y8OReK/Ct7pMm0PKm6Fz/BIOVP58H2JrzL4G+DJbKW/1/Ubdo50&#10;drO3RxypU4kb8xt/Bq7T/hS//U8eKP8AwLpB8FVUYXxv4nAzni7/APrVtHCVI03TUtGUqclFq53F&#10;FcR/wpf/AKnjxR/4F0f8KX/6njxR/wCBdY/2dL+Yn2D7nb0VxH/Cl/8AqePFH/gXR/wpf/qePFH/&#10;AIF0f2dL+YPYPudvRXEf8KX/AOp48Uf+BdH/AApf/qePFH/gXR/Z0v5g9g+529FcR/wpf/qePFH/&#10;AIF0f8KX/wCp48Uf+BdH9nS/mD2D7nb0VxH/AApf/qePFH/gXR/wpf8A6njxR/4F0f2dL+YPYPud&#10;vRXEf8KX/wCp48Uf+BdY/ir4Wy6D4U1XVoPGniWSWztnnRJLs7WKjODij+zpfzB7B9z0+iue8CTy&#10;3PgPQ5p5XllezjZ3dizMcdST1roa8+S5W0YNWYUUUUgOE8Af8lh8e/7tr/6BXq1eU+AP+Sw+Pf8A&#10;dtf/AECvVq+io/w4+iO2PwoKKKK0KCiiigAooooA8HP/ACdsv/XL/wBs694rwc/8nbL/ANcv/bOv&#10;eKACiiigArnfH/8AyTrxL/2C7n/0W1dFXO+P/wDknXiX/sF3P/otqAOS+AX/ACS63/6+pv516fXm&#10;HwC/5Jdb/wDX1N/OvT6ACiiigAooooAKKKKACiiigAooooAKKKKACiiigAooooAKKKKACiiigAoo&#10;ooAKKKKACiiigAooooAKKKKACiiigAooooAKKKKACiiigAooooAKKKKACiiigAooooAKKKKACiii&#10;gAooooAKKKKACiiigAooooAKKKKACiiigAooooAKKKKACiiigAooooAKKKKACiiigAooooAKKKKA&#10;CiiigAooooAKKKKACiiigAooooAKKKKACiiigAooooAKKKKACiiigDjPiz/ySzxB/wBe3/sy1V8I&#10;/wDIlaD/ANg63/8ARa1a+LP/ACSzxB/17f8Asy1V8I/8iVoP/YOt/wD0WtZ1Dqwu7NmiiiszsCii&#10;igAooprhmRgrbWIIB9DQB5FBonjT4da1qU2gadDrOjXkxmMIbEicnjHXPOOAQcDgVoD4taLcBtM8&#10;V6Df6X5w2yR3cHmRkdweAxH/AAGneB/iA8Ul9oXjXUY7bWrW4ZRJchYkkTjGCAF/xBBGa0PH/inw&#10;k3hDUbe7v7C+kkhZYLeKVZHMhHykAZ24ODntV9dTnVlG8X8ma2uael38Prq38Mzm1H2bzLF7CTyx&#10;kfOApXs2McetQ/D3xGNc8AWOo3U+6WCMxXUjtk7k4LMfUjDfjUPwqsL3Tfh3psN+rpI2+RY36ojM&#10;So/I5/GvL9c1C58F3fi/wfaxuf7XmR7BUHAWU4cD6qdv/AaVr6FOXLafkdb4S8R6tL4e8W+N7iW5&#10;uLcvI1hZyysY0RATwucAcgEj+6areG9G8SeNtETXG+IN3BdTZb7NZ8RwHJAVlVh6en59a7dIYfAv&#10;w6WMWhu4tOtMyxJj953kPPuWNcTZ+Hvhv4j06PWtPvxoVw675BbX4haFu4KscDHsAKdyXFqyb/Gx&#10;1vh2z8U6n4QutM8USzWOoBzFHe2kyCR4+CHBQ8HqO3FcV8KfD8h8R67df2zqYGn6k8bQ+cdl194b&#10;pR/Ee+fWt74Ta3qWpjXbK61GXVLCwuRFZ38o+aVfmzknrwFPPPzfSq/wqubePW/GFu88azvq0hWM&#10;sAzDc3QdTRtcas3FkZvvEfxF8S6paaRrMmjaFpkvkNPbj97PIM5wQQQOD3HGOuaZcXPiX4ba5pf9&#10;oa5Lreg6hOLd2uh+9gc9Dkkk8ZPXBweBwa5fw54X8JDxVruieMF8nUI7pntZJbhoVliPTByBnofU&#10;59q1r3w/8OLDxLpekaXp0uqahczAFbW+ZhAAR8zkEjjk49AafkQm2r9fX9DY8f3/AIhT4ieH9M0H&#10;UJLaW8t5E2lz5QznLlOhKrkjI6gVkeLNP8UfDiztNftfF2oamguFjuLa8YsjZBPAJOAcY9Rng10H&#10;iX/kt/g//r2uP/QHpPjj/wAk+H/X5F/JqS6IqS0lLsVNU8M+M7nw/P4gn8YXltqSwG6FjbZSBABu&#10;8vAPJxxkg8+vWuu+H2u3PiTwPpup3pBupFZJWAwGZXK5x74z+NaWtf8AIq6j/wBeUn/oBrmPg7/y&#10;THTP9+b/ANGtS3RaXLOy7Hd0UUVJqFFFFABRRRQAUUUUAFFFFABRRRQAUUUUAcl8Tv8Akm2t/wDX&#10;Af8Aoa123gz/AJEXw/8A9g22/wDRS1xPxO/5Jtrf/XAf+hrXbeDP+RF8P/8AYNtv/RS1rDY4sT8S&#10;NuiiirOYKKKKACiiigArxn4Uf8e/if8A7Dtx/Ja9mrxn4Uf8e/if/sO3H8lqZ7G+H/iHoVFFFYne&#10;FcB8Zv8Akmt9/wBdYf8A0MV39cB8Zv8Akmt9/wBdYf8A0MU47kVPgZ65Z/8AHjb/APXNf5VPUFn/&#10;AMeNv/1zX+VT1ueYFclr3xM8IeGNVfTNY1f7NeIqs0f2aV8AjI5VCP1rra8s02KOX9o/XVkjVwNE&#10;jOGGf4oqAOm0T4m+DPEV8llpmvQS3LnCRSI8Rc+i71GT7CtrXfEOl+GrKO81e6+zW8kywK/ls+Xb&#10;OBhQT2Nc38SfB2la94N1KQ2UMd/aW73FrcxoFkR0BYAMOcHGCPf1Arg/F+tz+IvgX4V1S5YvcTX9&#10;ssrnqzoXRm/EqT+NAHudFFFABWDqfjTw9o/iKy0DUNREGp3oQ28Bic79zFV+YLtGWUjkit6vAvi/&#10;pE2r/E8C0LLeWfhz7bbsvUPFM78e+AR+NAHvtYNv4z8P3fimfwzBqAk1iBS0luIn+UAAn5tu3oR3&#10;o0zxRaX3gaDxPIwW2ax+1y4/gwuXH4EEfhXjPw0sriP4p6Tq97n7Zrml3OpzA9vMlbbj22hT+NAH&#10;0JRXnl58TLy51m907wp4VvNfFg5iurlJ1giVx1VWYHcR+H9a2vCfjrT/ABRYX0rQzadd6cxS/tLs&#10;bXtzgnJ/2eDz7GgDqazdK1/TNanv4dPufOk0+4a1uR5bL5cq9V5Az9RkVwtv8VtR1Xzr3QfBGqan&#10;ocTspv1lVGkC9THGRl/wOfoapfCbXLCeDxzr3neVp76vNd+ZKNu2MruyR2wKAPWaK8yX4q6tdWja&#10;tp3gPVbrQFywvfOVJHQdXWLGSPxru9A12w8S6Jbavpk3m2lwu5SRggg4II7EEEGgDSooooAKKKKA&#10;PLvjt/yKmif9hy3/APQZK7auJ+O3/IqaJ/2HLf8A9Bkrtq8vMd4/M56/QKKKK80wOH+D/wDyGPHv&#10;/Yem/wDQmr1OvLPg/wD8hjx7/wBh6b/0Jq9Tr6SHwr0R3LYKKKKoZ578cP8Akkes/wC9B/6PSuV8&#10;M/Arwjq/hPR9SuZNSFxeWMFxJsnUAM8YY4G3pk11Xxw/5JHrP+9B/wCj0rovAn/JPPDX/YKtf/RS&#10;0AeU6tY6x8ENUsNTsNWvNS8KXM4gurS6bc0OecjHGcAkEAcjB611Px2dZPhPdOjBkaeAqR0ILCpv&#10;jr5X/Cp9S8zG7zYPLz/e81f6ZrG+Km//AIUDZ+ZnzPJst2fXC5oA9K8K/wDIoaL/ANeEH/ota1qy&#10;fCv/ACKGi/8AXhB/6LWrOsaraaHpF1ql8zJa2sZklZV3EKPYdaALtUZtZ0u3uZ7abUrOO4gi8+aJ&#10;51DRx/32BOQvueK5HRPjD4P8QazbaTp93cPd3LbI1a3ZQTgnqfpXHa54YtPFv7Qk+nai0hsE0qO4&#10;ngRyonCsAEYjtuYH8KAPW9M8Q6JrTsml6xYXzqMsttcpIVHqQpOKT/hI9D/tH+zv7Z077du2/Zvt&#10;SeZn025zmvE/ih4I03w34k8KS+FQ+jXOo3RspJLV2GAxVdw54OHYHHWtj4kfC3wno3w0v7zTdN8i&#10;9sY1kjuRIxdzuAO4k85BP9MUAez1m6h4i0TSZlh1HWNPs5W5CXF0kbH8GIrk5PFF5pPwNg8Rs5kv&#10;k0eGQSPzmVkVQx9fmYE1znw++FPh/VfCVrrniW1fVdV1WP7VLNcTPwH5AGCOcEEk85oA9dhniuYU&#10;mglSWJxlXjYMrD2I61W1HWNM0iNZNT1G0so2OFa5nWMH6FiK8n8HWj/D/wCMN94PtbiV9Cv7I31t&#10;DKxbyWHof+AuPcbc5IrM+Hnhez+Kl/q/jTxYsl6jXbW9naNIypEigN2I4AYADpwxOSaANr4wXtrq&#10;CeCrmyuYbmBtbi2ywyB1PToRxXrpIAJJAA6k188fEfwJYeD/ABT4Wn0PzbfTL3U4vNsjIzIkysuG&#10;XJPUE/l+XRfG/wARRx6loPhe71KTTtJvmM2pXEaszGEHAUBQSc4bjB5xQB6lbeJdBvLz7Ha63ps9&#10;1nHkRXSM+f8AdBzWpXztqo+BVzoUlpp9+bO9WM+RdpBdl1cDgnK4PPX9MV6b8HtfvfEXw4sLrUJm&#10;nuoneB5XOWcKeCT3OCOe+KAO8ooooAK8p8af8l18E/8AXrdf+i3r1avKfGn/ACXXwT/163X/AKLe&#10;sq/8KXoyZ/Czu6KKK+eOIKKKKACiiigAooooAK5zx9p91qvgTWLKxhaa5mgIjjXqxyDgflXR0dKc&#10;ZcrT7AnZ3MrwzazWPhTR7O5QxzwWMEUiE/dZUAI/MVq0UUN3dwCiiikAUUUUAFFFFAHn91/ycN4d&#10;/wCwTL/7Ur1uvJLr/k4bw7/2CZf/AGpXrde9hf4MTsp/CgoooroLCiiigAooooAKKKKACiiigAoo&#10;ooAKKKKACiiigAooooAKKKKACiiigAooooAKKKKACiiigAooooAKKKKACiiigAooooAKKKKACiii&#10;gAooooAKKKKACiiigAooooAKKKKACiiigAooooAKKKKACiiigAooooAKKKKACiiigAooooAKKKKA&#10;CiiigArmPiP/AMk28R/9g+b/ANBNdPXMfEf/AJJt4j/7B83/AKCaAMf4ff8AJPdA/wCvGL/0Gukr&#10;m/h9/wAk90D/AK8Yv/Qa6SvnKnxv1Zwy3YUUUVAjhPAH/JYfHv8Au2v/AKBXq1eU+AP+Sw+Pf921&#10;/wDQK9Wr6Kj/AA4+iO2PwoKKKK0KCiiigAooooA8HP8Aydsv/XL/ANs694rwc/8AJ2y/9cv/AGzr&#10;3igAooooAK53x/8A8k68S/8AYLuf/RbV0Vc74/8A+SdeJf8AsF3P/otqAOS+AX/JLrf/AK+pv516&#10;fXmHwC/5Jdb/APX1N/OvT6ACiiigAooooAKKKKACiiigAooooAKKKKACiiigAooooAKKKKACiiig&#10;AooooAKKKKACiiigAooooAKKKKACiiigAooooAKKKKACiiigAooooAKKKKACiiigAooooAKKKKAC&#10;iiigAooooAKKKKACiiigAooooAKKKKACiiigAooooAKKKKACiiigAooooAKKKKACiiigAooooAKK&#10;KKACiiigAooooAKKKKACiiigAooooAKKKKACiiigAooooAKKKKACiiigDjPiz/ySzxB/17f+zLVX&#10;wj/yJWg/9g63/wDRa1a+LP8AySzxB/17f+zLVXwj/wAiVoP/AGDrf/0WtZ1Dqwu7NmiiiszsCiii&#10;gAooooAxtb8J6D4j2nVtLt7p1GFkYYcD03DBx+NZ+m/DjwhpNytxaaHbiVTlWlZpdp9RvJwa6min&#10;di5Yt3sV769t9NsZ727lEVtAhkkcgnao5J45rymzmsviJ8YrfVLBPO0rRLdSbkoVEsuSVHPPDNkf&#10;7h9a9bmhiuIXhniSWKRSro6hlYHqCD1FRWWn2WmweRYWlvaw5z5cEYRc/QDFCdiZRcmuxOQGUqwB&#10;BGCD3rkp/hh4Lubk3EmgW4cnJCO6L/3yrAfpXXUUrlOKe6K1hp9npdmlpYWsVtbp92OJAqj8BWSn&#10;grw7H4i/t+PTI01TeX89XYfMQQTtB25OTzjvW/RRcLIxtd8KaF4lVBrGmQ3TIMK5yrqPQMpBx7Zp&#10;ND8I6B4bLNpGlwWzuMNIMs5HpuYk49s1tUUXDlV72M250DTLzXLPWZ7bfqFmrJBN5jDYGBB4BweC&#10;eoNGuaBpniTT/sGrW32i23iTZ5jJ8w6HKkHvWlRQFkRT20VxaSWsqboZEMbrkjKkYIz16VV0fRrD&#10;QNMi03TLfyLSIsUj3s2Mkk8sSepPer9FA7dQooooAKKKKACiiigAooooAKKKKACiiigAooooA5L4&#10;nf8AJNtb/wCuA/8AQ1rtvBn/ACIvh/8A7Btt/wCilrifid/yTbW/+uA/9DWu28Gf8iL4f/7Btt/6&#10;KWtYbHFifiRt0UUVZzBRRRQAUUUUAFeM/Cj/AI9/E/8A2Hbj+S17NXjPwo/49/E//YduP5LUz2N8&#10;P/EPQqKKKxO8K4D4zf8AJNb7/rrD/wChiu/rgPjN/wAk1vv+usP/AKGKcdyKnwM9cs/+PG3/AOua&#10;/wAqnqCz/wCPG3/65r/Ks288V6HY63aaLPqMP9p3T7IrVDufOM5IH3RgdTitzzDZryzTZY4v2j9d&#10;aR1QHRIxljj+KKvU65LXvhn4Q8T6q+p6xpH2m8dVVpPtMqZAGBwrgfpQBV+JPjHS9B8G6lGbyF7+&#10;7t3t7W2jcNI7uCoIUc4Gck+3qRXBeL9Fm8OfArwrpl0uyeG/tmlU/wADsXdgfoWI/CvR9E+GPgzw&#10;7fJe6ZoMEVyhyksjvKUPqu9jg+4rX8Q+GtI8V6aNO1q0+1WgkEoj8x0+YZAOVIPc0AaH2y1/5+Yf&#10;++xUqsrqGVgynoQcg1wH/Ckvh5/0L3/k7cf/ABytGHxBpPhiFNDstD8QC2sR5MYg0u5mTA/uvtO4&#10;e+TQB19eZX4DftHacrAEHw6wIPf97JXRf8J9Zf8AQE8Tf+CS5/8AiKv2ml6RqmrWviwWFxFqX2X7&#10;PHJcLJFIkW4na0bEAHJJ5GeaAPFbi6n07RdW+FEDst3NriWtp6rZTHzd30ABz/v13E1tFZ/HzQrW&#10;3QJDD4daONR/CodgB+Qrs5fCOhT+KofE0mnq2sQx+XHc724XBH3c7ScMRkjNWZNA0yXxFDr722dT&#10;htzbRz+Y3EZJJXbnb1J5xmgDz34J39nY+GdQ0S7nih1ex1Cf7ZFIwVySfv4PbjGfasPY3ifxf8T7&#10;zQD59rJo/wBjEsPKzz+XjCnuflZc+/vXpGv/AA68JeJ737Zq+iQXF1gAyqzxs2Om4oRu/HNbWkaN&#10;pug6elhpVlDaWqciOJcDPcn1PueaAOP+GPiPQ3+GGkvHfWsCWNqsV0ryKvlOowxbPTJyeeua850J&#10;hrPwy+KE+kI3k3GoTTwKq4PlcP0/3O1eq33wu8E6lqrandeHrV7pm3swZ1Vm9SgIU575HNdDp+j6&#10;bpRuDYWUNt9ofzJhEm0O2MZI+gxQB5d4fi1ubwZZalafFeC30yK1TKnSrXFuoUDY2eQVxjnniuk+&#10;EWm2eneBYzp+oT31nc3Ms8U01t9nJBIBwmTgZUkfWrM/wo8C3Gom/k8OWpnLbiFZ1Qn/AHAdv6V1&#10;8UUdvCkMMaRxRqFREUBVA4AAHQUAPooooAKKKKAPLvjt/wAipon/AGHLf/0GSu2rifjt/wAipon/&#10;AGHLf/0GSu2ry8x3j8znr9AooorzTA4f4P8A/IY8e/8AYem/9CavU68s+D//ACGPHv8A2Hpv/Qmr&#10;1OvpIfCvRHctgoooqhnnvxw/5JHrP+9B/wCj0rlfDHx08I6R4S0bTblNSNxZ2MFvJst1ILJGFODu&#10;6ZFe2UUAeE6tf6v8b9UsNL0/SrzTvCltOJ7q7ul2tNjjAxxnBIABPJyeldT8dkWP4UXSIoVFngCg&#10;dAAwr02igDxrQ/jz4O0/QNNsp01Lzbe1iifbbgjcqgHHzeortfBvxK0Hx1dXVtpC3YktkEknnxBB&#10;gnHGCa7CigAry6y/5OU1H/sAD/0ZHXqNFAHk/wAYv+Rl+H3/AGGk/wDQ466T4tf8kr8Qf9e4/wDQ&#10;1rtKKAOB0vQR4n+BenaLvCNd6NCiOeiv5alSfbcBXH+FfikvgTQYPDPjPR9TtL/Tl8iJ4oQ6ToPu&#10;4OR2wMjIOM5r26igDyLwLa6v4x+JN74+1HTZtO01LX7Jp0NwMSOv97HpjcfTLYBODWH4e1y5+Ceq&#10;aroOvaZey6BcXJuLG/to94GQBg5wOgXIzkEHgg5r3migD578Ya9q/wARNb8N6lpOg6jH4fsdSiVZ&#10;pYTvmdmBL7RnCKExnPfn0HafFbQNUXVtB8ZaLYHULjR5CLizAy0sJ64HfHzDgE/NnHFeoUUAeO3X&#10;xk0S9sHttA8M6jda7IuyK0axHySH+9gngH06+3b0bwhDrEPheyGv+QNVZS9wsCBUQkkhcDjIGAfc&#10;GtyigAooooAK8p8af8l18E/9et1/6LevVq8p8af8l18E/wDXrdf+i3rKv/Cl6Mmfws7uiiivnjiC&#10;uH8V/EeHwp4v0rQ7jT/MhvlRnu/P2+SGcpkrtOQMZ6iu4ryL4haGPEfxFGlhcyTeHpTF/wBdFkLJ&#10;/wCPAVtQjGU7T2syoJN6nrtcJpXxKh1b4jXfhODTv3duZF+2efncyD5hs2+uR97tU2keM0f4Tp4n&#10;nYNNBZMZQ3eZPlIP1YfqK4XwVo8mjfEPwtHPk3dzokt3cM3UySO7HPuAQPwq6dJWnz7q/wB6KUd7&#10;npvh7xT/AG9rev6b9j8j+ybhYPM83d5uc84wNvTpk1J4z8S/8Ij4Xuta+yfa/IKDyfM8vducL97B&#10;x1z0rzjQ/FMnh3x341SPQNY1Xzr9STp1sZRHgN970znj6GofiV44m1rwJf2D+E/ENgsjRH7ReWZj&#10;iXEinlu2cYHuapYe9Raaafp5hye8ux6H4i8Yf2BZaHc/YPP/ALUu4bXb523yvMGd2dp3Y9OK6ivL&#10;/iJ/yBPA/wD2F7P/ANBNaHj7xF4h0nxT4a03QHiL6j9ojaKZRsZgqhWY43ALuLYGM4xUey5lFR3d&#10;/wABct7WPQK5bxL4wm0XWtO0XTdHl1XU75WkWFZliVI16sWbj1/KubvNQ8Z+DNZ0NtX1221rTtSv&#10;UspU+xrA0LP0KleoHPX06c5qh4g0vXJvjVpiW/iNoJJrOWS3k+xRt9njBOY8H72efmPPNOFFXvJp&#10;qzfXoCjrqeuUVwXiDxB4h1TxmfCfheW3s5Le3Fxe388fmeWG+6qqeCeQefXtio9N1nxR4d8Zaf4f&#10;8S3dvqlrqiyfZL+KEQsroMlWUcdP5jnrWfsXa99d7dRcrPQaKKKyJCiiigDz+6/5OG8O/wDYJl/9&#10;qV63Xkl1/wAnDeHf+wTL/wC1K9br3sL/AAYnZT+FBRRRXQWFFFFABRRRQAUUUUAFFFFABRRRQAUU&#10;UUAFFFFABRRRQAUUUUAFFFFABRRRQAUUUUAFFFfLGr31z4f+N+r+J4s/Z9N1aNbrHXypAVY/kCPq&#10;RQB9T0UisroGUhlYZBB4Ir5c+OeoT6/4wv3hbNhoSw2TEdPOk3Mfx+Uj/gFAH1JRTIyBAhJAAUZJ&#10;+lZ1t4l0G8vPsdrremz3WceRFdIz5/3Qc0AalFFZd34k0Kwuvst5rWnW1x08qa6RH/InNAGpRSKy&#10;ugdGDKwyCDkEVn3+v6NpUqxajq9hZyNyqXFykZP0DEUAaNFRwTw3UCT28sc0LjKSRsGVh6gjrVfU&#10;NV07SYhLqWoWtnGTgPczLGD+LEUAXKKp6fq2m6tG0mm6haXsa8FraZZAPxUmp7i5gtLd57maOGFB&#10;l5JGCqo9yeBQBLRWdZ6/o2owSz2OrWFzDD/rJILlHVPqQeKvxyJNGskTq8bgMrKcgj1BoAdRWW3i&#10;bQEvvsLa5pou87fIN3H5mfTbnOa1KACiiigAooooAKKKKACiiigAooooAKKKKACiiigAooooAKKK&#10;KACiiigAooooAKKKKACiiigArmPiP/yTbxH/ANg+b/0E109cx8R/+SbeI/8AsHzf+gmgDH+H3/JP&#10;dA/68Yv/AEGukrm/h9/yT3QP+vGL/wBBrpK+cqfG/VnDLdhRRRUCOE8Af8lh8e/7tr/6BXq1eU+A&#10;P+Sw+Pf921/9Ar1avoqP8OPojtj8KCiiitCgooooAKKKKAPBz/ydsv8A1y/9s694rwc/8nbL/wBc&#10;v/bOveKACiiigArnfH//ACTrxL/2C7n/ANFtXRVzvj//AJJ14l/7Bdz/AOi2oA5L4Bf8kut/+vqb&#10;+den15h8Av8Akl1v/wBfU3869PoAKKKKACiiigAooooAKKKKACiiigAooooAKKKKACiiigAooooA&#10;KKKKACiiigAooooAKKKKACiiigAooooAKKKKACiiigAooooAKKKKACiiigAooooAKKKKACiiigAo&#10;oooAKKKKACiiigAooooAKKKKACiiigAooooAKKKKACiiigAooooAKKKKACiiigAooooAKKKKACii&#10;igAooooAKKKKACiiigAooooAKKKKACiiigAooooAKKKKACiiigAooooAKKKKAOM+LP8AySzxB/17&#10;f+zLVXwj/wAiVoP/AGDrf/0WtWviz/ySzxB/17f+zLVXwj/yJWg/9g63/wDRa1nUOrC7s2aKKKzO&#10;wKKKKACiiigAorxTwlY+K/Gv9qQyeKb+x0yzv5VEkUrNNI5x8u4nIRRjjp83T0dp8/ji18Z33gOH&#10;xC06lVm/tK4TfLDFgElcnqdwXknB6YquUy9rs7HtNFeQ36eI/h/4w8PBvEt7q2m6pci2mivGLFSS&#10;oJGScfeyMY6Yrv8Axld67aeHJm8N2f2nU3YJGPl/dg9XwxwcD9SKVilO6d1sb9FeXXHgXxVbaZJq&#10;M/xD1BL6OMysrMRAGAzjG7GO2cfh2rS8KeJ9Q8RfCe71S7kxfxW9wjTR/ISyqcMMdD06d6LAp62a&#10;sd/RXi3grS/Fnjrw1bXV54q1DT7G3LRQm3lYzXDbiS7vnJAJ2gHP3e3U7/gfUte0zx5q3g7WdTfU&#10;47e3Fzb3Uo+fGV4J6/x9ycEcU3ESqXtpuelUV51qWk+NfFPii/gOqXPh/QrUhbd7bHmXJ7tkEEdM&#10;89scdTWXb3Ov+CPiFo2iXPiSbWtP1TcrJdcyxHoDkknrjvg88cZpWB1LdND1miuB+IPiXVrbUtK8&#10;L+HXSPVtUJJnYZ8mMdW/RjnnAU98Vk6n4e8ZeDtIuNbs/F13qxt4zJc2l4pKugHzFCWO0gc/h+BL&#10;DdSzdlseqUV5poXja50v4LQ+JdTla8vR5iqZDzI/msqg+w4/AVBp/g/xpr2nxatqXja+sLy4QSpa&#10;2qkRxAjIBAYA8e34miwvaXtZXPUqK4LwD4n1a51PVvDPiN45NV0og/aEAAmjPRiPxU5wOGHfNdou&#10;o2LMFW9tyScACVef1oasVGSauWaKKKRQUUUUAFFFFABRRRQAUUUUAFFFFAHJfE7/AJJtrf8A1wH/&#10;AKGtdt4M/wCRF8P/APYNtv8A0UtcT8Tv+Sba3/1wH/oa123gz/kRfD//AGDbb/0Utaw2OLE/Ejbo&#10;ooqzmCiiigAooooAK8Z+FH/Hv4n/AOw7cfyWvZq8Z+FH/Hv4n/7Dtx/Jamexvh/4h6FRRRWJ3hXA&#10;fGb/AJJrff8AXWH/ANDFd/XAfGb/AJJrff8AXWH/ANDFOO5FT4GR/FG7+JsGmp/YEKpovkrul04l&#10;rnGOd3dR/uDjua8I8Hy64fG2ny6IFm1ozEwCcjDPg53Fjjpnqa+17P8A48bf/rmv8qxrvwR4eu/E&#10;Vpr7adFFqttJ5i3MPyM5wR8+OG69+fetzzDzX7X8ef8AoH6Z/wB9Qf8AxdH2v48/9A7TP++oP/i6&#10;9qooA8V+1/Hn/oHaZ/31B/8AF0fa/jz/ANA7TP8AvqD/AOLr2qigDxX7X8ef+gdpn/fUH/xdH2v4&#10;8/8AQO0z/vqD/wCLr2qigDxX7X8ef+gdpn/fUH/xdH2v48/9A7TP++oP/i69qooA8V+1/Hn/AKB2&#10;mf8AfUH/AMXR9r+PP/QO0z/vqD/4uvaqKAPFftfx5/6B2mf99Qf/ABdH2v48/wDQO0z/AL6g/wDi&#10;69qooA8V+2fHn/oG6Z/31B/8XR9s+PP/AEDdM/76g/8Ai69qooA8V+2fHn/oG6Z/31B/8XR9s+PP&#10;/QN0z/vqD/4uvaqKAPFftnx5/wCgbpn/AH1B/wDF0fbPjz/0DdM/76g/+Lr2qigDxX7Z8ef+gbpn&#10;/fUH/wAXR9s+PP8A0DdM/wC+oP8A4uvaqKAPmX4i3HxTk0bTx4qs7KK0GoRG3MRjyZ8NtB2seMbv&#10;aug+1/Gz/oH6d/31D/8AF11Px2/5FTRP+w5b/wDoMldtXn46pyOOifqY1ZWtoeQfa/jZ/wBA/Tv+&#10;+of/AIuj7X8bP+gfp3/fUP8A8XXr9FcP1j+4vu/4Jjz+SPPPgUb1j4vOpKq351ZjcqmNol53AY7Z&#10;zXr1eWfB/wD5DHj3/sPTf+hNXqde5DWKOtbBRRRVDCiiigAorybS2VP2l9fd2CquiKSScADMNej2&#10;PiHRNTuWtrDWNPu51zuit7lJGGPUA5oA0qKa7rGjO7BUUZZmOAB61l23inw9eXQtbXXtLnuCdohi&#10;vI2cn0wDmgDWopksscELzTSJHFGpZ3c4VQOSST0FZc3irw9bWMF7Pr2mR2lxnyZ3u4wkuDg7Wzg4&#10;PpQBr0VXs7601G2W5sbqC6gbgSwSB1P4jiotR1jTNIjWTU9RtLKNjhWuZ1jB+hYigC7RXkPxgvbX&#10;UE8FXNlcw3MDa3FtlhkDqenQjipvi7/yOfw3/wCw0n/oyGgD1iimSyxwRNLLIscaDLO5wAPUmqFh&#10;4h0TVZ2g07WNPvJV6x29ykjD8FJoA0qKrX+o2Ol2/wBo1C9t7SDcF8y4lWNdx6DJIGTTG1XTl1Nd&#10;Ma/thfuu9bXzV80rjOduc496ALlFFFABRRRQAV5T40/5Lr4J/wCvW6/9FvXq1eU+NP8Akuvgn/r1&#10;uv8A0W9ZV/4UvRkz+Fnd0UUV88cQVwF9/wAl20v/ALAkn/oxq7+iqhLlv6WGnY8K1GyuY/Gd38Ok&#10;ib+z9U1eLUgR0+zkF5V9huQY/wB012GogD496KAMAaNJ/wChPXotFauvfp0a+/r+BTmed/D3/keP&#10;H3/YQj/k9T/Gb/kl2qf78P8A6NSu9oqfa/vFO21vwFze9c8v+In/ACBPA/8A2F7P/wBBNX/F3/JV&#10;/AX1vP8A0WK9BopqrZLTa/4hzHn/AMU/u+Ev+xhtf/ZqNW/5Lj4f/wCwXP8AzavQKKSq2SVuj/EF&#10;LQ8x1a8fwJ8Tb/xDf2lxJomr20aSXMEZf7PKgCjcB0BA/X2NNj1ofEHx/oFzottcNo2jmWee+liM&#10;au7LtVVzye35n059Qop+2Vr21tYOYKKKKxJCiiigDz+6/wCThvDv/YJl/wDalet15Jdf8nDeHf8A&#10;sEy/+1K9br3sL/BidlP4UFFFFdBYUUUUAFFFFABRRRQAUUUUAFFFFABRRRQAUUUUAFFFFABRRRQA&#10;UUUUAFFFFABRRRQAV4Lp+gr4n8b/ABW0cgF7mNRFntICWQ/99AV71XkXw8/5LT8Qf99P5mgDX+Hf&#10;jKKX4Ppq18x8zR7eSC6U9cwjgH3K7fxNeS6/pc8HwDXW70Zv9c1sX0zEckESBfw6t/wKrXjO21PR&#10;fGmveBNOQra+K722uIW7RhnJfA9N2QfZK7X49WcOnfCewsbZNkFveQRRr6KsbgD8hQBH8a9dWGTw&#10;34du9Sk07SNQdpNSuI1Yt5S7flwoJIOTxg84rm9VHwKudCktNPvzZ3qxnyLtILsurgcE5XB56/pi&#10;u5+KOiasLrw54u0aw/tCbRXYz2YXLSxMBnA74wRwCfmzjis26+MmiXtg9toHhnUbrXZF2RWjWI+S&#10;Q/3sE8A+nX27AFnwJ4j8QeKPgdfzWs0k2u20c9pDNn95I6qCpyf4sMBn1Ga4fwUnwobQ103xbayW&#10;viDLC8fUfNRi5J5DA4Xt1wfXNev2sPi+2+Gcjn7J/wAJSYGmEccSrGHzkJgcE7QFz698VwkXxZ8O&#10;X2kRWPjrwvdyazEnlzQS6crh2HUoG5GfTjFAHb/D3w63hrwfNZab4hj1q1d3lsJgo2RAjhAQzAjc&#10;M9uSeK8e8HnwLbTX9t8TbO5j8TS3LtNNqKy7WB6YK8DvyfwOMV3Pwg0LWbDTfFN/DYy6RZ6lMZNJ&#10;srnOYeHwxU9vmQe+30xVCz+K1rBYvo/xM8O3H9pwyMpzYLJFKM8YB49uMg9c0Add8M/DGm+Hxqs/&#10;h/xHFqeh3swkt7WMh1tW5yN+85OCAcgH5Rmud1/w14Ot/HOpa18QPEdleGYKLLT5ZCn2aPtlFbJ4&#10;x2AySeSai+E+lTTePte8S6Xotzovhm7txFbWs67PNfKneF6YGH6cDfgd6wdB1TSPAHjHxGfHei3M&#10;uo3V401rqL2vnLJGScbCemeDx9DjFAFa1vvCFn8ZPC83gFpYre4ka3vdiyLDJnjA39eDzjjhT1rp&#10;/EtofiL8av8AhEb+aVdC0a0F1cW8blRPIQp5I/66KPYBsYzWD4y8XXF54y8IeK7jQNRsPDdhcskU&#10;80WJJMlSzbB90YA2+uDj0rofFkeo+CviVF8RLDTrjUNH1C0WDUUgXMkQwuGx6YRD6ZBBIyDQBU+K&#10;nw00Tw/4Jvdb8NQPplzbII50hlYpcQuwRlYEn1Bz7fTEfjDxFdaJ8CPCNraXZs21K3tbaa5XOY4v&#10;KBcjHPp05xmq/wARfiSvjbwDqVp4b0y/+woqSX99dRCOONA6kIvJyxbaMemfqNjXfC+p6/8ABPwh&#10;caPEJdS0q3tL2GEjPmgRDKgdzyDjvjHegDnI1+ASaMLB713l2YN4YLoSlv72dmAfbGPaus+BHiKf&#10;VNE1bSJb1r6DSbkR2ly4ILwNu28HkD5SQD0Bx2qCP40+HfsfkzeFtSXWwu06cLMZ8z0B64z3xn2r&#10;s/h7/wAJHL4fa98T29va3t1KXjtoYRGYYv4VbH8XU89AR3zQB1tFFFABRRRQAUUUUAFFFFABRRRQ&#10;AUUUUAFFFFABRRRQAUUUUAFFFFABRRRQAUUUUAFFFFABXMfEf/km3iP/ALB83/oJrp65j4j/APJN&#10;vEf/AGD5v/QTQBj/AA+/5J7oH/XjF/6DXSVzfw+/5J7oH/XjF/6DXSV85U+N+rOGW7CiiioEcJ4A&#10;/wCSw+Pf921/9Ar1avKfAH/JYfHv+7a/+gV6tX0VH+HH0R2x+FBRRRWhQUUUUAFFFFAHg5/5O2X/&#10;AK5f+2de8V4Of+Ttl/65f+2de8UAFFFFABXO+P8A/knXiX/sF3P/AKLauirnfH//ACTrxL/2C7n/&#10;ANFtQByXwC/5Jdb/APX1N/OvT68w+AX/ACS63/6+pv516fQAUUUUAFFFFABRRRQAUUUUAFFFFABR&#10;RRQAUUUUAFFFFABRRRQAUUUUAFFFFABRRRQAUUUUAFFFFABRRRQAUUUUAFFFFABRRRQAUUUUAFFF&#10;FABRRRQAUUUUAFFFFABRRRQAUUUUAFFFFABRRRQAUUUUAFFFFABRRRQAUUUUAFFFFABRRRQAUUUU&#10;AFFFFABRRRQAUUUUAFFFFABRRRQAUUUUAFFFFABRRRQAUUUUAFFFFABRRRQAUUUUAFFFFABRRRQA&#10;UUUUAcZ8Wf8AklniD/r2/wDZlqr4R/5ErQf+wdb/APotatfFn/klniD/AK9v/Zlqr4R/5ErQf+wd&#10;b/8AotazqHVhd2bNFFFZnYFFFFABRRRQB5x8Hf8AkDa//wBhqf8A9BSotP8A+ThdV/7BK/zirutG&#10;0HTNAhuIdMtvIjuJmuJR5jNukbAJ+YnHQcDikj8P6XF4hl15LXGpyw+Q8/mNynHG3O3+Edu1VfVm&#10;ag7Jdjhvir/yHPBP/YXT/wBCSrfxa13UtF0TT47C7exjvLtYLi8QfNCmOx7dzkc8V12q+H9L1uex&#10;m1G186SxmE9ufMZdjgg5+UjPQdc1a1DTrPVbKSyv7aK5tpBh45VyD/8AX96L7A4N81up5nqHhv4e&#10;aZpLX+q6q+rOE3Rtcai0zytjjaqsNxJ9qrfDOeJ/gzq8KyoZUS6LIGGVynGRXc6V8PvCmiXwvbDR&#10;YI7hTlZHZpCh9V3E4P0qew8F+HdLfUGsdMSA6ghjuQjvh1OcgDOF6npii5Kpu99DE+D/APyTDSf9&#10;6b/0c9Z2m/8AJwesf9ghf5xV3mj6PYaBpcWm6ZB5FpDu2R72bGSWPLEnqT3qKLw/pcPiGbXo7XGp&#10;zQ+RJP5jcpxxtzt/hHOM8UX1ZXI7RXY8s0VofG3iPXv+Ep8RXVr9jumhh0yO7+zoEBIyR/F0xn8+&#10;orL1GPwfpPxP8LQeHHhVIbkm8nE7SKWJGAXYkEjnoeM16vrPgLwvr96bzUtHhmuTjdKrNGzfXaRn&#10;8aW78B+Fr7S7fTZ9FtvsluxeKOPMe1j1OVIJzgZ55wKfMiHSl5HGeO5x4e+KXhjxZdAnS/Ja0llU&#10;ZEZO/k49pM+4U10HjTxnodt4N1DyNStbue7tnht4beVZGkZ1IHAzwM5J9qj8d6hN4f03T4f7Bi1L&#10;w3/qb+PyjI8MYxtIGcYxnk9CByM1w1zrPw8tdMvIPBekyXWuX8D28KpBKzRlwVJBfpgE/d/lQlew&#10;pPlbV9/607gmlXOq/s3Wq2qM8lvJJcFFGSyrM+78gSfwq9oPhX4VaxoUGoGWGFjGDPHNqDI0TY+Y&#10;EFuOc89DXofgfQ5fDvgvS9KuMefDETKAc4dmLsPwLEfhVW7+Gng2+vGu59Bt/NY5Pls6KT/uqQP0&#10;o5h+zdk7dOpznw30/wAKXOpazceHdIuYbSNTZm8lndkuQTkhQenQHPXketblv8KfBVrcxXEOi7ZY&#10;nDo32qY4YHIPL+tdVZWNrp1pHaWVtFb28YwkUSBVH4CrFS2aRpq1mgooopFhRRRQAUUUUAFFFFAB&#10;RRRQAUUUUAcl8Tv+Sba3/wBcB/6Gtdt4M/5EXw//ANg22/8ARS1xPxO/5Jtrf/XAf+hrXbeDP+RF&#10;8P8A/YNtv/RS1rDY4sT8SNuiiirOYKKKKACiiigArxn4Uf8AHv4n/wCw7cfyWvZq8Z+FH/Hv4n/7&#10;Dtx/Jamexvh/4h6FRRRWJ3hXAfGb/kmt9/11h/8AQxXf1wHxm/5Jrff9dYf/AEMU47kVPgZ65Z/8&#10;eNv/ANc1/lU9QWf/AB42/wD1zX+VT1ueYFFFFABRRRQAUUUUAFFFFABRRRQAUUUUAFFFFABRRRQA&#10;UUUUAFFFFAHl3x2/5FTRP+w5b/8AoMldtXE/Hb/kVNE/7Dlv/wCgyV21eXmO8fmc9foFFFFeaYHD&#10;/B//AJDHj3/sPTf+hNXqdeWfB/8A5DHj3/sPTf8AoTV6nX0kPhXojuWwUUUVQwooooA8I1bw4nir&#10;9ovUtMuJ5ksDp0cl5HE5UzxBY/3ZI5wX2E/Sj4weCtC8G+HtO8R+G7IaZqNpfRqrwOwDDDHkE9QV&#10;HP1rf0n/AJOa13/sCL/OGnftC/8AJNE/6/4v/QXoA3Pif4fj8RaLZQ3/AIhi0bRorhZL7zGCCdeM&#10;JuJAHfrnnHHFeX+NIvg3H4WvbbQ1ifVkhJtWs/Odg4HBZj8pHrk9K6v4yWcia34U1q+0u41Tw9YS&#10;ub63hTeBnbhmXoRx344wetVtb8eWPifwfqmh+BPDV7dNPaSJLIloIYYE2ndz3bGQFHU0AdP4evrj&#10;UfgRHdXcrSzto0oZ2OS2EZQSe5wK4z4PfDnRdf8ABdtrfiG3OpSSF4bWKZz5cESuwwqg9S2859/r&#10;nY+H+u2mqfA6+sIBKtxpmnTwXCyIVAYq5GD34ra+B/8AySPRv96f/wBHvQBzngbTIPCPxz8R+HtL&#10;Z4tIfTVuxblywRsx+vpvb8DWZ8PPC9n8VL/V/GnixZL1Gu2t7O0aRlSJFAbsRwAwAHThick10Ol8&#10;/tM64D/0BF/nDXO+Htcufgnqmq6Dr2mXsugXFybixv7aPeBkAYOcDoFyM5BB4IOaAKHxH8CWHg/x&#10;T4Wn0PzbfTL3U4vNsjIzIkysuGXJPUE/l+XYfF3/AJHP4b/9hpP/AEZDXJ+MNe1f4ia34b1LSdB1&#10;GPw/Y6lEqzSwnfM7MCX2jOEUJjOe/PoOs+Lv/I5/Df8A7DSf+jIaAMD4q+IdL1H4lWHhnxJqkth4&#10;as4RcXaxK5M8pBKqdgJxjb24+bvisPxZcfB9tBkuPCeotp2u2g82ykt4rpSzryFJZcc+uRg45rtv&#10;H2naj4X+Ill49stJk1XT2tvsuo28Sb3QdnA+m3/vnnGc1X1H4r2uu2f9n+BfDl3ea1OQqNNZKI4O&#10;eS/JHH5dyfUApeP9eude/Z50nWbgg3U0sDSNjhnVmUnHuVzXovhbwHpOhPFqssJutflQvdajMxaS&#10;SRh8+OyjsABwK4740QXdt8GIIb94pLxJrcTvCgVDJzuKjsM5xXrqfcX6UALRRRQAUUUUAFeG/F/x&#10;JF4V+KPhjV5LeS4FpZzkxL8u4uGQDcRjqeeuPyr3KvJPHltBefGzwbb3UMc8ElpdK8cqhlYeW/BB&#10;4NRVaUHfawpbO54h4r+KXiTxVvhkufsVi3H2W1JUEf7TdW/Hj2r1X/hoDw1j/kGat/3xH/8AF0ni&#10;v4FaVqW+58PT/wBnXJ58iTLQsfbuv6j2r1b7Lb4/1EX/AHwK8urVw7jG0f0OeUoNKyPK/wDhoHw1&#10;/wBAzVv++I//AIuj/hoHw1/0DNW/74j/APi69U+y2/8Azwi/74FH2W3/AOeEX/fArDnofyP7/wDg&#10;EXh2PK/+GgfDX/QM1b/viP8A+Lo/4aB8Nf8AQM1b/viP/wCLr1T7Lb/88Iv++BR9lt/+eEX/AHwK&#10;Oeh/I/v/AOAF4djyv/hoHw1/0DNW/wC+I/8A4uj/AIaB8Nf9AzVv++I//i69U+y2/wDzwi/74FH2&#10;W3/54Rf98CjnofyP7/8AgBeHY8r/AOGgfDX/AEDNW/74j/8Ai6y/Efx10rUPD19aaTbaraX80RWG&#10;chF2H1yHJHGele0fZbf/AJ4Rf98Cs/W/D9hrui3el3Mflw3MZRniADr7g46041KCafI/v/4A04X2&#10;PL9K+PWiW2j2MF9ZarPeRW8aTyhIyHkCgM33+5yauf8ADQPhr/oGat/3xH/8XXpen6RZabptrYww&#10;q0VtCkKF1BYqoAGTjk8VY+y2/wDz7xf98ChzoX+B/f8A8AV4djyz/hoHw1/0DNW/74j/APi6P+Gg&#10;fDX/AEDNW/74j/8Ai69T+y2//PvF/wB8Cj7Jbf8APvF/3wKXPQ/kf3/8ALw7Hln/AA0D4Z/6Bmrf&#10;9+4//i6P+GgfDP8A0DNW/wC/cf8A8XXqf2S2/wCfeL/vgUfZLb/n3i/74FHPQ/kf3/8AAC8Ox5Z/&#10;w0D4Z/6Bmrf9+4//AIuj/hoDwz/0DNW/79x//F16n9ktv+feL/vgUfZLb/n3i/74FHPQ/kf3/wDA&#10;C8Ox5F4X8Z2Hjf456Lf6fBcwxw6fNCy3AUEnDnIwTxzXv1eRTxpF+0L4eEaKg/sqY4UY/wCeleu1&#10;7GHadKPKrI6oW5VYKKKK2KCiiigAooooAKKKKACiiigAooooAKKKKACiiigAooooAKKKKACiiigA&#10;ooooAKKKKACiiigAooooAKKKKACiiigAooooAKKKKACuB8Zad42tPEtn4h8KTi+t44vKutGnuCkc&#10;vJ+dckKGwfb7o65IrvqKAPH9ftviH8SbNdBvPDsHhzSJZEa8uJbtZndVIOFC47gHp2HNes2VpDYW&#10;NvZ267YLeJYo19FUYA/IVPRQAUUUUAFFFFABRRRQAUUUUAFFFFABRRRQAUUUUAFFFFABRRRQAUUU&#10;UAFFFFABRRRQAUUUUAFFFFABXMfEf/km3iP/ALB83/oJrp65j4j/APJNvEf/AGD5v/QTQBj/AA+/&#10;5J7oH/XjF/6DXSVzfw+/5J7oH/XjF/6DXSV85U+N+rOGW7CiiioEcJ4A/wCSw+Pf921/9Ar1avKf&#10;AH/JYfHv+7a/+gV6tX0VH+HH0R2x+FBRRRWhQUUUUAFFFFAHg5/5O2X/AK5f+2de8V4Of+Ttl/65&#10;f+2de8UAFFFFABXO+P8A/knXiX/sF3P/AKLauirnfH//ACTrxL/2C7n/ANFtQByXwC/5Jdb/APX1&#10;N/OvT68w+AX/ACS63/6+pv516fQAUUUUAFFFFABRRRQAUUUUAFFFFABRRRQAUUUUAFFFFABRRRQA&#10;UUUUAFFFFABRRRQAUUUUAFFFFABRRRQAUUUUAFFFFABRRRQAUUUUAFFFFABRRRQAUUUUAFFFFABR&#10;RRQAUUUUAFFFFABRRRQAUUUUAFFFFABRRRQAUUUUAFFFFABRRRQAUUUUAFFFFABRRRQAUUUUAFFF&#10;FABRRRQAUUUUAFFFFABRRRQAUUUUAFFFFABRRRQAUUUUAFFFFABRRRQAUUUUAcZ8Wf8AklniD/r2&#10;/wDZlqr4R/5ErQf+wdb/APotatfFn/klniD/AK9v/Zlqr4R/5ErQf+wdb/8AotazqHVhd2bNFFFZ&#10;nYFFFFABRRRQAUUUUAFFFFABRRRQAUUUUAFFc5pfixNT8Zav4dFm0b6aiMZzJkSbgD0xx19a6OgS&#10;aewUxIYo2ZkjRWbqVUAmn0UDCiiigAooooAKKKKACiiigAooooAKKKKACiiigAooooA5L4nf8k21&#10;v/rgP/Q1rtvBn/Ii+H/+wbbf+ilrifid/wAk21v/AK4D/wBDWu28Gf8AIi+H/wDsG23/AKKWtYbH&#10;FifiRt0UUVZzBRRRQAUUUUAFeM/Cj/j38T/9h24/ktezV4z8KP8Aj38T/wDYduP5LUz2N8P/ABD0&#10;KiiisTvCuA+M3/JNb7/rrD/6GK7+uA+M3/JNb7/rrD/6GKcdyKnwM9cs/wDjxt/+ua/yqeoLP/jx&#10;t/8Armv8qnrc8wKKKKACiiigAooooAKKKKACiiigAooooAKKKKACiiigAooooAKKKKAPLvjt/wAi&#10;pon/AGHLf/0GSu2rifjt/wAipon/AGHLf/0GSu2ry8x3j8znr9AooorzTA4f4P8A/IY8e/8AYem/&#10;9CavU68s+D//ACGPHv8A2Hpv/Qmr1OvpIfCvRHctgoooqhhRRRQAUUUUAFFFFABRRRQAUUUUAFFF&#10;FABRRRQAUUUUAFFFFABRRRQAV5T40/5Lr4J/69br/wBFvXq1eU+NP+S6+Cf+vW6/9FvWVf8AhS9G&#10;TP4Wd3RRRXzxxBRRRQAUUUUAFFFFABWF4y1i40Dwfqmq2gjNxbQl4xIMrnIHI/Gt2sbxXosniLwt&#10;qOkRTLDJdRFFkYZAOQefyqoW5lfYa31LGgX8uqeHNL1CdVWW6tIp3CDgMyBjj2ya0ao6Jp7aToOn&#10;aa0gka0tYoC4GAxRQucfhV6lK13YT3CiiikAUUUUAFFFFAHn91/ycN4d/wCwTL/7Ur1uvJLr/k4b&#10;w7/2CZf/AGpXrde9hf4MTsp/CgoooroLCiiigAooooAKKKKACiiigAooooAKKKKACiiigAooooAK&#10;KKKACiiigAooooAKKKKACiiigDzj44anf6T8OpLrTb65srgXUS+bbStG+DnIypBxXoy/cX6V5f8A&#10;tAf8kwk/6/If61CPg7b+I9MTUfE2s6nPr9xGJGnSbalu5GdsaYwFXpjvjtQB6vRXmvwQ1rUtX8DT&#10;x6pcvcz2F/JaLLIxZmRVRhknk43Ec9gKxJ/hyda1C/1X4meIvLMkx+x2kN8I4You33gOe3Hpkkk0&#10;Aey0V4Z4AvLXQPi/J4Z8PeIZtW8PT2TSBHuBMkUo5wrDjt1HZuckVDr+j3/iL9oDVNGs9QmsLa60&#10;6MX00BxIYAEJVT2y20fQnr0IB7yCD0orwDx/4HtvhTpth4p8Jahf208N2kU0Mk25JlIJ54H93BB4&#10;IPtXTfE7V9Z1jxdoXgDQ719PbU4zcXlzGSGEXzcAjHZHJGRngZ60Aenaq7R6PeujFXW3kKspwQdp&#10;5FeafD7V9SvfgRe6jdajdz3y294VuZZmaQFQ20hic8Y49Koaz8HovC3h+81bwpreqw6pbQPI4mmD&#10;R3ShSWRlAHUZx2/nTvhp/wAm73//AF7X38noA6v4P395qfwt0a8v7ue7upPP3zTyGR2xNIBljycA&#10;AfhXcV4n4a8Uy+Dv2aLLVrYKbsedFb7hkB2uJACfXHJx7Vmab4O8D6vpkOo+KviLHc67cIJJZV1i&#10;FfIYjO1QSenT+goA9/oryX4SeJ7yTXtb8H3msx63FpwEtlqKSiTzISQMFgTnG5e5wcjPArnPDugX&#10;Xiv4kePdGe/uLPR/t/nXv2Vtss53OEj3dlPzE+uAKAPfc56UVS0jS7bRNItNLsgwtrWIRRh23HaO&#10;mT3q7QAUUUUAFFFFABRRRQAUUUUAFFFFABRRRQAUUUUAFFFFABRRRQAUUUUAFFFFABRRRQAUUUUA&#10;Fcx8R/8Akm3iP/sHzf8AoJrp65j4j/8AJNvEf/YPm/8AQTQBj/D7/knugf8AXjF/6DXSVzfw+/5J&#10;7oH/AF4xf+g10lfOVPjfqzhluwoooqBHCeAP+Sw+Pf8Adtf/AECvVq8p8Af8lh8e/wC7a/8AoFer&#10;V9FR/hx9EdsfhQUUUVoUFFFFABRRRQB4Of8Ak7Zf+uX/ALZ17xXg5/5O2X/rl/7Z17xQAUUUUAFc&#10;74//AOSdeJf+wXc/+i2roq53x/8A8k68S/8AYLuf/RbUAcl8Av8Akl1v/wBfU3869PrzD4Bf8kut&#10;/wDr6m/nXp9ABRRRQAUUUUAFFFFABRRRQAUUUUAFFFFABRRRQAUUUUAFFFFABRRRQAUUUUAFFFFA&#10;BRRRQAUUUUAFFFFABRRRQAUUUUAFFFFABRRRQAUUUUAFFFFABRRRQAUUUUAFFFFABRRRQAUUUUAF&#10;FFFABRRRQAUUUUAFFFFABRRRQAUUUUAFFFFABRRRQAUUUUAFFFFABRRRQAUUUUAFFFFABRRRQAUU&#10;UUAFFFFABRRRQAUUUUAFFFFABRRRQAUUUUAFFFFABRRRQBxnxZ/5JZ4g/wCvb/2Zaq+Ef+RK0H/s&#10;HW//AKLWrXxZ/wCSWeIP+vb/ANmWqvhH/kStB/7B1v8A+i1rOodWF3Zs0UUVmdgUUUUAFFFFAHin&#10;hKx8V+Nf7Uhk8U39jplnfyqJIpWaaRzj5dxOQijHHT5uno7T5/HFr4zvvAcPiFp1KrN/aVwm+WGL&#10;AJK5PU7gvJOD0xXRfB3/AJA2v/8AYan/APQUqLT/APk4XVf+wSv84qu+rOZR92Lvv/wTNv08R/D/&#10;AMYeHg3iW91bTdUuRbTRXjFipJUEjJOPvZGMdMV2PxC8Vz+FdASSxiWbUryYW1ojDI3n+Ijvj+ZF&#10;YHxV/wCQ54J/7C6f+hJTPjZpjXOg6ZqLQPPaWF2Guo0OD5TYBPt0A/4FRva5TbipJDl8BeNXtvts&#10;nj69XVSN/lKD9nDf3cZxj32/hVvw14t1HXvAevHUB5GsaWk9vO8R2/OqHDjHQ5z07jisWPwh8JJd&#10;KGpi6txa7N5LagwYexXdnPtjNXfCEOin4deIr3QtJudPs7iKdV+0SlzMFjI3jPQckfUGhiV09Pzu&#10;YvgrS/Fnjrw1bXV54q1DT7G3LRQm3lYzXDbiS7vnJAJ2gHP3e3U7fg6+16y8aa14J1jVpdQjitPP&#10;t71uJVB2jr1z846k4K8Vq/B//kmGk/703/o56ztN/wCTg9Y/7BC/ziofUIqyi+5zXhjwpM/xX16y&#10;/wCEi1lWsRDI04uT5lz907ZD/EO2PSvb68v8N3VvbfG3xcs88UTSRQhA7hdx2p0z1r1ClIukkk7d&#10;2FFFFSahRRRQAUUUUAFFFFABRRRQAUUUUAFFFFABRRRQAUUUUAcl8Tv+Sba3/wBcB/6Gtdt4M/5E&#10;Xw//ANg22/8ARS1xPxO/5Jtrf/XAf+hrXbeDP+RF8P8A/YNtv/RS1rDY4sT8SNuiiirOYKKKKACi&#10;iigArxn4Uf8AHv4n/wCw7cfyWvZq8Z+FH/Hv4n/7Dtx/Jamexvh/4h6FRRRWJ3hXAfGb/kmt9/11&#10;h/8AQxXf1wHxm/5Jrff9dYf/AEMU47kVPgZ65Z/8eNv/ANc1/lU9QWf/AB42/wD1zX+VT1ueYFFF&#10;FABRRRQAUUUUAFFFFABRRRQAUUUUAFFFFABRRRQAUUUUAFFFFAHl3x2/5FTRP+w5b/8AoMldtXE/&#10;Hb/kVNE/7Dlv/wCgyV21eXmO8fmc9foFFFFeaYHD/B//AJDHj3/sPTf+hNXqdeWfB/8A5DHj3/sP&#10;Tf8AoTV6nX0kPhXojuWwUUUVQwooooAKKKKACiiigAooooAKKKKACiiigAooooAKKKKACiiigAoo&#10;ooAK8p8af8l18E/9et1/6LevVq8p8af8l18E/wDXrdf+i3rKv/Cl6Mmfws7uiiivnjiCiiigAooo&#10;oAKKKKACsvxHrSeHfDt9q8kLTLaxGTy1bBbtjPbrWpXPeOtMu9Z8Eavp9hF5t1PAVjTcBuOQcZPH&#10;aqgk5JPYa31NXSdQTVtGsdSjRo0u7eOdUY5Kh1DYP51crM8N2c+neFtIsblQk9tZQwyKCDhlQAjI&#10;68itOlK13YT3CiiikAUUUUAFFFFAHn91/wAnDeHf+wTL/wC1K9bryS6/5OG8O/8AYJl/9qV63XvY&#10;X+DE7KfwoKKKK6CwooooAKKKKACiiigAooooAKKKKACiiigAooooAKKKKACiiigAooooAKKKKACi&#10;iigAooooA8u/aA/5JhJ/1+Q/1r1BPuL9Krahplhq1qbXUrG2vbckN5VzEsiZHQ4YEZq1QB5D8Dzc&#10;DwH4kNoAbkatc+UG6b/Kjxn8cVyHw/ufh69jeXvj2ZJvEwuX+1DVQ7kYPACng+4xnOe2K+gtP0vT&#10;9JheHTbC1s4pHMjpbQrGGc4BYhQMngc+1V7vw5oeoXYu73RtOubkYxNNao7jH+0RmgDw3SfEfh1P&#10;jrpWo2NkukaHLYNb2btbeRHcElgHVQBwWJUH2rrdL/5Oa1r/ALAi/wA4a9Lu9H0vUJLeS902zuXt&#10;zmBpoFcxH1UkcdB0py6Xp6am+ppYWq6hInlvdCFRKycfKXxkjgcZ7CgDzX9oP/kmY/6/ov5NVH4l&#10;m68JfELw18QFtZbjTbaH7FeiIZManfz+IkOO2VA716xqGl6fq9t9m1Kxtr233BvKuYVkXI6HDAjN&#10;WXjjliaKRFeNhtZWGQR6EUAeYeJPi94bvvDk9l4cupNU1jUImt7W1hgcNvcEZbIGAM5/D8azfhp/&#10;ybvf/wDXtffyevUbDw9omlztPp+j6fZzOMNJb2yRsfqQAauta272z2zQRGCRSrxFAVYHqCOhBoA8&#10;M03w5d+J/wBl2ysrCMy3kTS3EUS9XKXEhKj325x74qXw/wCIvg7c6BDLq2k6VYajFGFuraaxO8SA&#10;YbGFO7nPv64r2uxsLPTLOOzsLSC0tY87IYIxGi5JJwo4GSSfxqndeGtBvrv7XeaJptxc/wDPaa1R&#10;3/76IzQBw/wrlsNXudU1nS/Cdlo2l7vIsbmOHZNdJnLE+3C9O/HaqXwu/wCSm/Ev/r/i/wDQpq9Y&#10;VVRQqqFVRgADAAqra6Vp1jdXN1aWFrb3F0wa4lhhVHmIzguQMseT19TQBbooooAKKKKACiiigAoo&#10;ooAKKKKACiiigAooooAKKKKACiiigAooooAKKKKACiiigAooooAKKKKACuY+I/8AyTbxH/2D5v8A&#10;0E109cx8R/8Akm3iP/sHzf8AoJoAx/h9/wAk90D/AK8Yv/Qa6Sub+H3/ACT3QP8Arxi/9BrpK+cq&#10;fG/VnDLdhRRRUCOE8Af8lh8e/wC7a/8AoFerV5T4A/5LD49/3bX/ANAr1avoqP8ADj6I7Y/Cgooo&#10;rQoKKKKACiiigDwc/wDJ2y/9cv8A2zr3ivBz/wAnbL/1y/8AbOveKACiiigArnfH/wDyTrxL/wBg&#10;u5/9FtXRVzvj/wD5J14l/wCwXc/+i2oA5L4Bf8kut/8Ar6m/nXp9eYfAL/kl1v8A9fU3869PoAKK&#10;KKACiiigAooooAKKKKACiiigAooooAKKKKACiiigAooooAKKKKACiiigAooooAKKKKACiiigAooo&#10;oAKKKKACiiigAooooAKKKKACiiigAooooAKKKKACiiigAooooAKKKKACiiigAooooAKKKKACiiig&#10;AooooAKKKKACiiigAooooAKKKKACiiigAooooAKKKKACiiigAooooAKKKKACiiigAooooAKKKKAC&#10;iiigAooooAKKKKACiiigAooooAKKKKAOM+LP/JLPEH/Xt/7MtVfCP/IlaD/2Drf/ANFrVr4s/wDJ&#10;LPEH/Xt/7MtVfCP/ACJWg/8AYOt//Ra1nUOrC7s2aKKKzOwKKKKACiiigDN0bQdM0CG4h0y28iO4&#10;ma4lHmM26RsAn5icdBwOKSPw/pcXiGXXktcanLD5Dz+Y3Kccbc7f4R27Vp0UCsjM1Xw/petz2M2o&#10;2vnSWMwntz5jLscEHPykZ6DrmtGSNJonilRXjcFWVhkMD1BFOooHZHIn4YeCzd/af7At/MznG99n&#10;/fG7b+ldM9jayae9gYEW0eIwmJBtXYRjAx0GPSrFFFxKKWyKOj6PYaBpcWm6ZB5FpDu2R72bGSWP&#10;LEnqT3qKLw/pcPiGbXo7XGpzQ+RJP5jcpxxtzt/hHOM8Vp0UBZHP6l4I8OavrMer32lxy38ZVhMH&#10;dSSv3SQpAOMDrnpXQUUUAklsFFFFAwooooAKKKKACiiigAooooAKKKKACiiigAooooAKKKKAOS+J&#10;3/JNtb/64D/0Na7bwZ/yIvh//sG23/opa4n4nf8AJNtb/wCuA/8AQ1rtvBn/ACIvh/8A7Btt/wCi&#10;lrWGxxYn4kbdFFFWcwUUUUAFFFFABXjPwo/49/E//YduP5LXs1eM/Cj/AI9/E/8A2Hbj+S1M9jfD&#10;/wAQ9CooorE7wrgPjN/yTW+/66w/+hiu/rgPjN/yTW+/66w/+hinHcip8DPXLP8A48bf/rmv8qnq&#10;Cz/48bf/AK5r/Kp63PMCiiigAooooAKKKKACiiigAooooAKKKKACiiigAooooAKKKKACiiigDy74&#10;7f8AIqaJ/wBhy3/9Bkrtq4n47f8AIqaJ/wBhy3/9Bkrtq8vMd4/M56/QKKKK80wOH+D/APyGPHv/&#10;AGHpv/Qmr1OvLPg//wAhjx7/ANh6b/0Jq9Tr6SHwr0R3LYKKKKoYUUUUAFFFFABRRRQAUUUUAFFF&#10;FABRRRQAUUUUAFFFFABRRRQAUUUUAFeU+NP+S6+Cf+vW6/8ARb16tXlPjT/kuvgn/r1uv/Rb1lX/&#10;AIUvRkz+Fnd0UUV88cQUUUUAFFFFABRRRQAVT1XU7TRtLudSvpDHa26F5GCk4H0HWrlcr8SYpJ/h&#10;1rkcUbSObY4VBknkHpVQSlJJjSuzo7O7g1Cxt722ffb3EayxPgjcrDIPPsanrG8JRvD4M0KKRGSR&#10;NPt1ZWGCpEa5BFbNKSs2hPcKKKKQBRRRQAUUUUAef3X/ACcN4d/7BMv/ALUr1uvJLr/k4bw7/wBg&#10;mX/2pXrde9hf4MTsp/CgoooroLCiiigAooooAKKKKACiiigAooooAKKKKACiiigAooooAKKKKACi&#10;iigAooooAKKKKACiiigAooooAKKKKACiiigAooooAKKKKACiiigAooooAKKKKACiiigAooooAKKK&#10;KACiiigAooooAKKKKACiiigAooooAKKKKACiiigAooooAKKKKACiiigArmPiP/yTbxH/ANg+b/0E&#10;109cx8R/+SbeI/8AsHzf+gmgDH+H3/JPdA/68Yv/AEGukrm/h9/yT3QP+vGL/wBBrpK+cqfG/VnD&#10;LdhRRRUCOE8Af8lh8e/7tr/6BXq1eU+AP+Sw+Pf921/9Ar1avoqP8OPojtj8KCiiitCgooooAKKK&#10;KAPBz/ydsv8A1y/9s694rwc/8nbL/wBcv/bOveKACiiigArnfH//ACTrxL/2C7n/ANFtXRVzvj//&#10;AJJ14l/7Bdz/AOi2oA5L4Bf8kut/+vqb+den15h8Av8Akl1v/wBfU3869PoAKKKKACiiigAooooA&#10;KKKKACiiigAooooAKKKKACiiigAooooAKKKKACiiigAooooAKKKKACiiigAooooAKKKKACiiigAo&#10;oooAKKKKACiiigAooooAKKKKACiiigAooooAKKKKACiiigAooooAKKKKACiiigAooooAKKKKACii&#10;igAooooAKKKKACiiigAooooAKKKKACiiigAooooAKKKKACiiigAooooAKKKKACiiigAooooAKKKK&#10;ACiiigAooooAKKKKAOM+LP8AySzxB/17f+zLVXwj/wAiVoP/AGDrf/0WtWviz/ySzxB/17f+zLVX&#10;wj/yJWg/9g63/wDRa1nUOrC7s2aKKKzOwKKKKACiiigAooooAKKKKACiiigAooooAKKKKACiiigA&#10;ooooAKKKKACiiigAooooAKKKKACiiigAooooAKKKKAMPxho0/iHwlqWlWrxpPcxbUaQkKDkHnAPp&#10;XM6dH8XNL0y00+3vPDXkWsKQR7lkJ2qoUZO3rgV6FRVKTRnOlGbuzhvtfxi/5/PDH/fEn/xNH2v4&#10;xf8AP54Y/wC+JP8A4mu5op87I+rwPM/EPij4seGtCudXvbnw61tb7d4hjcsdzBRgEDuw71No+v8A&#10;xb1vR7TU7W68OLBdRiRBJG4YA+oANaHxc/5JfrP0h/8ARyVo/D3/AJJ7oX/Xmn8qfM7XI9hDn5fI&#10;y/tfxi/5/PDH/fEn/wATR9r+MX/P54Y/74k/+JruaKXOy/q8Dhvtfxi/5/PDH/fEn/xNWfh54Z1T&#10;wzpWoJrE1tLeXl892xtySvzBfUDuDXYUUnJsqFGMHdBRRRUmoVwHxm/5Jrff9dYf/QxXf1wHxm/5&#10;Jrff9dYf/QxTjuRU+Bnrln/x42//AFzX+VT1BZ/8eNv/ANc1/lU9bnmBRRRQAUUUUAFFFFABRRRQ&#10;AUUUUAFFFFABRRRQAUUUUAFFFFABRRRQB5d8dv8AkVNE/wCw5b/+gyV21cT8dv8AkVNE/wCw5b/+&#10;gyV21eXmO8fmc9foFFFFeaYHjXgz4j+H/BPiXxra6zJcJJca1NJGYoS4IDsD0rsf+F++Bf8An5vf&#10;/AVq7PavoPyo2r/dH5V6UcwskuX8TdVvI4z/AIX74F/5+b3/AMBWo/4X74F/5+b3/wABWrs9q/3R&#10;+VG1f7o/Kn/aP938Q9v5HGf8L98C/wDPze/+ArUf8L98C/8APze/+ArV2e1f7o/Kjav90flR/aP9&#10;38Q9v5HGf8L98C/8/N7/AOArUf8AC/fAv/Pze/8AgK1dntX+6Pyo2r/dH5Uf2j/d/EPb+Rxn/C/f&#10;Av8Az83v/gK1H/C/fAv/AD83v/gK1dntX+6Pyo2r/dH5Uf2j/d/EPb+Rxn/C/fAv/Pze/wDgK1H/&#10;AAv3wL/z83v/AICtXZ7V/uj8qa5jjRnfaqqMljwAPWj+0f7v4j9v5HHf8L98C/8APze/+ArUf8L9&#10;8C/8/N7/AOArVzPgb4nr4i+Imq6ZM4FjdHOmgjGNgwR/wIDd9RXrO1f7o/KtKmNlTdpR/Ecqri7N&#10;HGf8L98C/wDPze/+ArUf8L98C/8APze/+ArV2e1f7o/Kjav90flWf9o/3fxJ9v5HGf8AC/fAv/Pz&#10;e/8AgK1H/C/fAv8Az83v/gK1dntX+6Pyo2r/AHR+VH9o/wB38Q9v5HGf8L98C/8APze/+ArUf8L9&#10;8C/8/N7/AOArV2e1f7o/Kjav90flR/aP938Q9v5HGf8AC/fAv/Pze/8AgK1H/C/fAv8Az83v/gK1&#10;dntX+6Pyo2r/AHR+VH9o/wB38Q9v5HGf8L98C/8APze/+ArUf8L98C/8/N7/AOArV2e1f7o/Kjav&#10;90flR/aP938Q9v5HGf8AC/fAv/Pze/8AgK1cpL440bxv8bPCU+jPO8Vtb3KSNLHs5MUhwK9e2r/d&#10;H5UbQOgFTPH80XHl38wda6tYWiiivOMAooooAKKKKACiiigApk00VvC808iRRICzu7BVUepJ6U+u&#10;T+J3/JNtd/69/wD2YVUI80lHuNK7sdUjrIiujBkYZVlOQR6inVieDf8AkR9A/wCwbb/+i1rbpSVm&#10;0JhRRRSAKKKKACiiigDyjxh4l0/wn8bNB1bVGkW0j0yRWaNNxBYyAcfWuj/4X74F/wCfm9/8BWrs&#10;yAeoBo2r/dH5V30sd7OChy7eZtGrZWscZ/wv3wL/AM/N7/4CtR/wv3wL/wA/N7/4CtXZ7V/uj8qN&#10;q/3R+Vaf2j/d/Eft/I4z/hfvgX/n5vf/AAFaj/hfvgX/AJ+b3/wFauz2r/dH5UbV/uj8qP7R/u/i&#10;Ht/I4z/hfvgX/n5vf/AVqP8AhfvgX/n5vf8AwFauz2r/AHR+VG1f7o/Kj+0f7v4h7fyOM/4X74F/&#10;5+b3/wABWo/4X74F/wCfm9/8BWrs9q/3R+VG1f7o/Kj+0f7v4h7fyOM/4X74F/5+b3/wFaj/AIX7&#10;4F/5+b3/AMBWrs9q/wB0flRtX+6Pyo/tH+7+Ie38jjP+F++Bf+fm9/8AAVqP+F++Bf8An5vf/AVq&#10;7Pav90flRtX+6Pyo/tH+7+Ie38jjP+F++Bf+fm9/8BWo/wCF++Bf+fm9/wDAVq7Pav8AdH5UbV/u&#10;j8qP7R/u/iHt/I4z/hfvgX/n5vf/AAFaj/hfvgX/AJ+b3/wFauz2r/dH5UbV/uj8qP7R/u/iHt/I&#10;4z/hfvgX/n5vf/AVqP8AhfvgX/n5vf8AwFauz2r/AHR+VG1f7o/Kj+0f7v4h7fyOM/4X74F/5+b3&#10;/wABWo/4X74F/wCfm9/8BWrs9q/3R+VG1f7o/Kj+0f7v4h7fyOM/4X74F/5+b3/wFaj/AIX74F/5&#10;+b3/AMBWrs9q/wB0flRtX+6Pyo/tH+7+Ie38jjP+F++Bf+fm9/8AAVqP+F++Bf8An5vf/AVq7Pav&#10;90flRtX+6Pyo/tH+7+Ie38jjP+F++Bf+fm9/8BWo/wCF++Bf+fm9/wDAVq7Pav8AdH5UbV/uj8qP&#10;7R/u/iHt/I4z/hfvgX/n5vf/AAFaj/hfvgX/AJ+b3/wFauz2r/dH5UbV/uj8qP7R/u/iHt/I4z/h&#10;fvgX/n5vf/AVqP8AhfvgX/n5vf8AwFauz2r/AHR+VG1f7o/Kj+0f7v4h7fyOM/4X74F/5+b3/wAB&#10;Wo/4X74F/wCfm9/8BWrs9q/3R+VG1f7o/Kj+0f7v4h7fyOM/4X74F/5+b3/wFaj/AIX74F/5+b3/&#10;AMBWrs9q/wB0flRtX+6Pyo/tH+7+Ie38jjP+F++Bf+fm9/8AAVqP+F++Bf8An5vf/AVq6XWNTtND&#10;0e71S8IW3tYjI/qcdh7k8D3NePfCH4gXGqeK9U07VZAW1OVru3yeEkA5Qe20DH+571rDFynCU1Hb&#10;zLVVtN2O8/4X74F/5+b3/wABWo/4X74F/wCfm9/8BWrs9q/3R+VG1f7o/Ksv7R/u/iR7fyOM/wCF&#10;++Bf+fm9/wDAVqP+F++Bf+fm9/8AAVq7Pav90flRtX+6Pyo/tH+7+Ie38jjP+F++Bf8An5vf/AVq&#10;P+F++Bf+fm9/8BWrs9q/3R+VG1f7o/Kj+0f7v4h7fyOM/wCF++Bf+fm9/wDAVqP+F++Bf+fm9/8A&#10;AVq7Pav90flRtX+6Pyo/tH+7+Ie38jjP+F++Bf8An5vf/AVqP+F++Bf+fm9/8BWroPESr/wjGrcD&#10;/jzm7f7BrhvgUAfh2cgf8fsv8lrRY69Nz5dn3K9rpexs/wDC/fAv/Pze/wDgK1H/AAv3wL/z83v/&#10;AICtXZ7V/uj8qNq/3R+VZ/2j/d/En2/kcZ/wv3wL/wA/N7/4CtR/wv3wL/z83v8A4CtXZ7V/uj8q&#10;Nq/3R+VH9o/3fxD2/kcZ/wAL98C/8/N7/wCArUf8L98C/wDPze/+ArV2e1f7o/Kjav8AdH5Uf2j/&#10;AHfxD2/kcZ/wv3wL/wA/N7/4CtR/wv3wL/z83v8A4CtXZ7V/uj8qNq/3R+VH9o/3fxD2/kcZ/wAL&#10;98C/8/N7/wCArUf8L98C/wDPze/+ArV2e1f7o/Kjav8AdH5Uf2j/AHfxD2/kcZ/wv3wL/wA/N7/4&#10;CtR/wv3wL/z83v8A4CtXZ7V/uj8qNq/3R+VH9o/3fxD2/kcZ/wAL98C/8/N7/wCArUf8L98C/wDP&#10;ze/+ArV2e1f7o/Kjav8AdH5Uf2j/AHfxD2/kcZ/wv3wL/wA/N7/4CtR/wv3wL/z83v8A4CtXZ7V/&#10;uj8qNq/3R+VH9o/3fxD2/kcZ/wAL98C/8/N7/wCArUf8L98C/wDPze/+ArV2e1f7o/Kjav8AdH5U&#10;f2j/AHfxD2/kcZ/wv3wL/wA/N7/4CtR/wv3wL/z83v8A4CtXZ7V/uj8qNq/3R+VH9o/3fxD2/kcZ&#10;/wAL98C/8/N7/wCArUf8L98C/wDPze/+ArV2e1f7o/Kjav8AdH5Uf2j/AHfxD2/kcZ/wv3wL/wA/&#10;N7/4CtR/wv3wL/z83v8A4CtXZ7V/uj8qNq/3R+VH9o/3fxD2/kcZ/wAL98C/8/N7/wCArVieMfjV&#10;4O1nwZrGmWc941zdWkkMQa3IBZhgZPavTtq/3R+VG1f7o/Kj+0f7v4h7fyOc+H3/ACT3QP8Arxi/&#10;9BrpKKK82T5pNmDd2FFFFIDhPAH/ACWHx7/u2v8A6BXq1eU+AP8AksPj3/dtf/QK9Wr6Kj/Dj6I7&#10;Y/CgooorQoKKKKACiiigDwc/8nbL/wBcv/bOveK8HP8Aydsv/XL/ANs694oAKKKKACud8f8A/JOv&#10;Ev8A2C7n/wBFtXRVzvj/AP5J14l/7Bdz/wCi2oA5L4Bf8kut/wDr6m/nXp9eYfAL/kl1v/19Tfzr&#10;0+gAooooAKKKKACiiigAooooAKKKKACiiigAooooAKKKKACiiigAooooAKKKKACiiigAooooAKKK&#10;KACiiigAooooAKKKKACiiigAooooAKKKKACiiigAooooAKKKKACiiigAooooAKKKKACiiigAoooo&#10;AKKKKACiiigAooooAKKKKACiiigAooooAKKKKACiiigAooooAKKKKACiiigAooooAKKKKACiiigA&#10;ooooAKKKKACiiigAooooAKKKKACiiigAooooA4z4s/8AJLPEH/Xt/wCzLVXwj/yJWg/9g63/APRa&#10;1a+LP/JLPEH/AF7f+zLVXwj/AMiVoP8A2Drf/wBFrWdQ6sLuzZooorM7AooooAKKKKACiiigAooo&#10;oAKKKKACiiigAooooAKKKKACiiigAooooAKKKKACiiigAooooAKKKKACiiigAooooAKKKKACiiig&#10;Difi5/yS/WfpD/6OStH4e/8AJPdC/wCvNP5VnfFz/kl+s/SH/wBHJWj8Pf8Aknuhf9eafyqvsmf/&#10;AC9+R0tFFFSaBRRRQAUUUUAFcB8Zv+Sa33/XWH/0MV39cB8Zv+Sa33/XWH/0MU47kVPgZ65Z/wDH&#10;jb/9c1/lU9QWf/Hjb/8AXNf5VPW55gUUUUAFFFFABRRRQAUUUUAFFFFABRRRQAUUUUAFFFFABRRR&#10;QAUUUUAeXfHb/kVNE/7Dlv8A+gyV21cT8dv+RU0T/sOW/wD6DJXbV5eY7x+Zz1+gUUUV5pgFFFFA&#10;BRRRQAUUUUAFFFFABRRRQAVx3xMTXrrwhPp3h6xkubq9PkyMjKvlxH7x5I6j5fxNdjRVQlyyUuw0&#10;7O58g6D4a8UnxPJDpFhI2raVKJJEV1BiZW75ODzX1rp8891p1tPdWzW1xJGrSwMQTG2OVyODg15T&#10;8PP+Sy+N/wDff/0ZXr9dWMquckmui/FGlWV2FFFFcZkFFFFABRRRQAUUUUAFFFFABRRRQAUUUUAF&#10;FFFABRRRQAUUUUAFQ3Vrb31rLa3UMc9vKpWSORQysPQg9amrmPiLdT2fw+1u4tppIZktztkjYqy8&#10;gcEdKqCvJJDSuzpIoo4IUhhjWOKNQqIgwFA4AA7Cn1keFJpbnwdok88jSTS2EDu7nJZjGpJJ7kmt&#10;elJWbQmFFFFIAooooAKKKKACiiigAooooAKKKKACiiigAooooAKKKKACiiigAooooAKKKKACiiig&#10;AooooAKKKKACiiigAooooAKKKKACiiigAooooAKKKKAOG+JvhbX/ABho1vpWj3Nlb25k8y5NxI6l&#10;8fdUbVPGck+4FeH+B/AfiHWdcvJtGvbG3u9EuU3PO7gF9zY24U5GUPXHWvqmvIPgr/yHfG3/AF+p&#10;/wChTV20K0o0ZJdP1ZrCbUWeuRGQwoZlRZdo3hCSobvgkDI/Cn0UVxGQUUUUAFFFFABRRRQBmeI/&#10;+RY1b/rzm/8AQDXDfAr/AJJ2f+v2X+S13PiP/kWNW/68pv8A0A1w3wK/5J3/ANvsv8lroj/Al6r9&#10;S18DPTKKKK5yAooooAKKKKACiiigAooooAKKKKACiiigAooooAKKKKACiiigAooooAKKKKACiiig&#10;AooooAKKKKAOE8Af8lh8e/7tr/6BXq1eU+AP+Sw+Pf8Adtf/AECvVq+io/w4+iO2PwoKKKK0KCii&#10;igAooooA8HP/ACdsv/XL/wBs694rD1C08LaVqq6/qUelWd+eBf3PlxyH5duN7YP3eOvStHT9V07V&#10;oTNpt/a3kQOC9tMsij8VJoAt0VVn1Owtr63sZ762iu7nPkQSSqskuOu1Sctj2qySFUsxAAGST2oA&#10;Wud8f/8AJOvEv/YLuf8A0W1W4/FXh2a7+yRa9pclznHkreRl8+m3Oa0rm2gvLWW1uYUmgmQxyRyL&#10;uV1IwQQeoIoA81+AX/JLrf8A6+pv516fVTTdK0/R7MWmmWUFnbAlhFBGEUE9TgVboAKKKKACiiig&#10;AooooAKKKKACiiigAooooAKKKKACiiigAooooAKKKKACiiigAooooAKKKKACiiigAooooAKKKKAC&#10;iiigAooooAKKKKACiiigAooooAKKKKACiiigAooooAKKKKACiiigAooooAKKKKACiiigAooooAKK&#10;KKACiiigAooooAKKKKACiiigAooooAKKKKACiiigAooooAKKKKACiiigAooooAKKKKACiiigAooo&#10;oAKKKKACiiigAooooAKKKKAOM+LP/JLPEH/Xt/7MtYvhTXtHi8H6JHJq1gjpYQKytcoCCI1yCM16&#10;Dqml2WtaZPpuowCe0uF2yxliNwznqCD2rkP+FNfD/wD6F2L/AMCJv/i6mUbmtKp7N3Jf+Ei0T/oM&#10;6f8A+BSf40f8JFon/QZ0/wD8Ck/xqL/hTXw//wChdi/8CJv/AIuj/hTXw/8A+hdi/wDAib/4up9m&#10;a/Wn2Jf+Ei0T/oM6f/4FJ/jR/wAJFon/AEGdP/8AApP8ai/4U18P/wDoXYv/AAIm/wDi6P8AhTXw&#10;/wD+hdi/8CJv/i6PZh9afYl/4SLRP+gzp/8A4FJ/jR/wkWif9BnT/wDwKT/Gov8AhTXw/wD+hdi/&#10;8CJv/i6P+FNfD/8A6F2L/wACJv8A4uj2YfWn2Jf+Ei0T/oM6f/4FJ/jR/wAJFon/AEGdP/8AApP8&#10;ai/4U18P/wDoXYv/AAIm/wDi6P8AhTXw/wD+hdi/8CJv/i6PZh9afYl/4SLRP+gzp/8A4FJ/jR/w&#10;kWif9BnT/wDwKT/Gov8AhTXw/wD+hdi/8CJv/i6P+FNfD/8A6F2L/wACJv8A4uj2YfWn2Jf+Ei0T&#10;/oM6f/4FJ/jR/wAJFon/AEGdP/8AApP8ai/4U18P/wDoXYv/AAIm/wDi6P8AhTXw/wD+hdi/8CJv&#10;/i6PZh9afYl/4SLRP+gzp/8A4FJ/jR/wkWif9BnT/wDwKT/Gov8AhTXw/wD+hdi/8CJv/i6P+FNf&#10;D/8A6F2L/wACJv8A4uj2YfWn2Jf+Ei0T/oM6f/4FJ/jR/wAJFon/AEGdP/8AApP8ai/4U18P/wDo&#10;XYv/AAIm/wDi6P8AhTXw/wD+hdi/8CJv/i6PZh9afYl/4SLRP+gzp/8A4FJ/jR/wkWif9BnT/wDw&#10;KT/Gov8AhTXw/wD+hdi/8CJv/i6P+FNfD/8A6F2L/wACJv8A4uj2YfWn2Jf+Ei0T/oM6f/4FJ/jR&#10;/wAJFon/AEGdP/8AApP8ai/4U18P/wDoXYv/AAIm/wDi6P8AhTXw/wD+hdi/8CJv/i6PZh9afYl/&#10;4SLRP+gzp/8A4FJ/jR/wkWif9BnT/wDwKT/Gov8AhTXw/wD+hdi/8CJv/i6P+FNfD/8A6F2L/wAC&#10;Jv8A4uj2YfWn2Jf+Ei0T/oM6f/4FJ/jR/wAJFon/AEGdP/8AApP8ai/4U18P/wDoXYv/AAIm/wDi&#10;6P8AhTXw/wD+hdi/8CJv/i6PZh9afYl/4SLRP+gzp/8A4FJ/jR/wkWif9BnT/wDwKT/Gov8AhTXw&#10;/wD+hdi/8CJv/i6P+FNfD/8A6F2L/wACJv8A4uj2YfWn2Jf+Ei0T/oM6f/4FJ/jR/wAJFon/AEGd&#10;P/8AApP8ai/4U18P/wDoXYv/AAIm/wDi6P8AhTXw/wD+hdi/8CJv/i6PZh9afYl/4SLRP+gzp/8A&#10;4FJ/jR/wkWif9BnT/wDwKT/Gov8AhTXw/wD+hdi/8CJv/i6P+FNfD/8A6F2L/wACJv8A4uj2YfWn&#10;2Jf+Ei0T/oM6f/4FJ/jR/wAJFon/AEGdP/8AApP8ai/4U18P/wDoXYv/AAIm/wDi6P8AhTXw/wD+&#10;hdi/8CJv/i6PZh9afYl/4SLRP+gzp/8A4FJ/jR/wkWif9BnT/wDwKT/Gov8AhTXw/wD+hdi/8CJv&#10;/i6P+FNfD/8A6F2L/wACJv8A4uj2YfWn2Jf+Ei0T/oM6f/4FJ/jR/wAJFon/AEGdP/8AApP8ai/4&#10;U18P/wDoXYv/AAIm/wDi6P8AhTXw/wD+hdi/8CJv/i6PZh9afYl/4SLRP+gzp/8A4FJ/jR/wkWif&#10;9BnT/wDwKT/Gov8AhTXw/wD+hdi/8CJv/i6P+FNfD/8A6F2L/wACJv8A4uj2YfWn2OS+KmtaVd/D&#10;bV4LbU7OaVhFtjjnVmP75DwAav8AgLXNIt/AeiRTarYxypaIGR7hAVOOhBNZvxS+Gfg/w/8ADfVt&#10;U0vRUt72AReXKJpG25lRTwWI6Eir/gT4V+CtX8CaLqF/oUc13cWqSSyGeUbmI5OA2KfJpYn6w+bm&#10;sdN/wkWif9BnT/8AwKT/ABo/4SLRP+gzp/8A4FJ/jUX/AApr4f8A/Quxf+BE3/xdH/Cmvh//ANC7&#10;F/4ETf8AxdL2ZX1p9iX/AISLRP8AoM6f/wCBSf40f8JFon/QZ0//AMCk/wAai/4U18P/APoXYv8A&#10;wIm/+Lo/4U18P/8AoXYv/Aib/wCLo9mH1p9iX/hItE/6DOn/APgUn+NH/CRaJ/0GdP8A/ApP8ai/&#10;4U18P/8AoXYv/Aib/wCLo/4U18P/APoXYv8AwIm/+Lo9mH1p9iX/AISLRP8AoM6f/wCBSf41wnxe&#10;1nSrv4eXcFtqdnNM0sW2OOdWY4cE4APpXbf8Ka+H/wD0LsX/AIETf/F0f8Ka+H//AELsX/gRN/8A&#10;F01CwpYhyTVjtLP/AI8bf/rmv8qnpqIsaKijCqMAe1OqzmCiiigAooooAKKKKACiiigAooooAKKK&#10;KACiiigAooooAKKKKACiiigDjviR4NuvG/h+10+zvo7Ka3vUullkQsPlVhjH1YH8K5r/AIQf4nf9&#10;FBtv/BdH/wDE16tRUyhGXxK4mk9zyn/hB/id/wBFBtv/AAXR/wDxNH/CD/E7/ooNt/4Lo/8A4mvV&#10;qKj2NP8AlX3C5Y9jyn/hB/id/wBFBtv/AAXR/wDxNH/CD/E7/ooNt/4Lo/8A4mvVqKPY0/5V9wcs&#10;ex5T/wAIP8Tv+ig23/guj/8AiaP+EH+J3/RQbb/wXR//ABNerUUexp/yr7g5Y9jyn/hB/id/0UG2&#10;/wDBdH/8TR/wg/xO/wCig23/AILo/wD4mvVqKPY0/wCVfcHLHseU/wDCD/E7/ooNt/4Lo/8A4mj/&#10;AIQf4nf9FBtv/BdH/wDE16tRR7Gn/KvuDlj2PKf+EH+J3/RQbb/wXR//ABNH/CD/ABO/6KDbf+C6&#10;P/4mvVqKPY0/5V9wcsex5T/wg/xO/wCig23/AILo/wD4mj/hB/id/wBFBtv/AAXR/wDxNerUUexp&#10;/wAq+4OWPY+Y/Bvh7xdefEvxRZad4mitNTt2YXd21qrCc78HCkYXnmvRv+EH+J3/AEUG2/8ABdH/&#10;APE1l/DT/kuPj3/ff/0bXtVN0oPeKHyrseU/8IP8Tv8AooNt/wCC6P8A+Jo/4Qf4nf8ARQbb/wAF&#10;0f8A8TXq1FL2NP8AlX3C5Y9jyn/hB/id/wBFBtv/AAXR/wDxNH/CD/E7/ooNt/4Lo/8A4mvVqKPY&#10;0/5V9wcsex5T/wAIP8Tv+ig23/guj/8AiaP+EH+J3/RQbb/wXR//ABNerUUexp/yr7g5Y9jyn/hB&#10;/id/0UG2/wDBdH/8TR/wg/xO/wCig23/AILo/wD4mvVqKPY0/wCVfcHLHseU/wDCD/E7/ooNt/4L&#10;o/8A4mj/AIQf4nf9FBtv/BdH/wDE16tRR7Gn/KvuDlj2PKf+EH+J3/RQbb/wXR//ABNH/CD/ABO/&#10;6KDbf+C6P/4mvVqKPY0/5V9wcsex5T/wg/xO/wCig23/AILo/wD4mj/hB/id/wBFBtv/AAXR/wDx&#10;NerUUexp/wAq+4OWPY8p/wCEH+J3/RQbb/wXR/8AxNH/AAg/xO/6KDbf+C6P/wCJr1aij2NP+Vfc&#10;HLHseU/8IP8AE7/ooNt/4Lo//iaP+EH+J3/RQbb/AMF0f/xNerUUexp/yr7g5Y9jyn/hB/id/wBF&#10;Btv/AAXR/wDxNH/CD/E7/ooNt/4Lo/8A4mvVqKPY0/5V9wcsex5T/wAIP8Tv+ig23/guj/8Aiaqa&#10;l8NfiHrGnT6ff+O7Wa1nXbJGbBRuH1ABr2GimqNNaqK+4OWPY8is/h58R7Cygs7bx7bR29vGsUSf&#10;2eh2qowBkjPQVP8A8IP8Tv8AooNt/wCC6P8A+Jr1aij2NP8AlX3Byx7HlP8Awg/xO/6KDbf+C6P/&#10;AOJo/wCEH+J3/RQbb/wXR/8AxNerUUvY0/5V9wcsex5T/wAIP8Tv+ig23/guj/8AiaP+EH+J3/RQ&#10;bb/wXR//ABNerUUexp/yr7g5Y9jyn/hB/id/0UG2/wDBdH/8TR/wg/xO/wCig23/AILo/wD4mvVq&#10;KPY0/wCVfcHLHseU/wDCD/E7/ooNt/4Lo/8A4mj/AIQf4nf9FBtv/BdH/wDE16tRR7Gn/KvuDlj2&#10;PKf+EH+J3/RQbb/wXR//ABNH/CD/ABO/6KDbf+C6P/4mvVqKPY0/5V9wcsex5T/wg/xO/wCig23/&#10;AILo/wD4mj/hB/id/wBFBtv/AAXR/wDxNerUUexp/wAq+4OWPY8p/wCEH+J3/RQbb/wXR/8AxNH/&#10;AAg/xO/6KDbf+C6P/wCJr1aij2NP+VfcHLHseU/8IP8AE7/ooNt/4Lo//iaP+EH+J3/RQbb/AMF0&#10;f/xNerUUexp/yr7g5Y9jyn/hB/id/wBFBtv/AAXR/wDxNH/CD/E7/ooNt/4Lo/8A4mvVqKPY0/5V&#10;9w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vOfhj4e8Xapq3iiPRPE0Wmy290q3bvarJ57bpMEAjjkN+dfTleK/An/AJGDx5/1&#10;/wAf/oc1NUoJW5UPlXY1P+EH+J3/AEUG2/8ABdH/APE0f8IP8Tv+ig23/guj/wDia9Wopexp/wAq&#10;+4XLHseU/wDCD/E7/ooNt/4Lo/8A4mj/AIQf4nf9FBtv/BdH/wDE16tRR7Gn/KvuDlj2PKf+EH+J&#10;3/RQbb/wXR//ABNH/CD/ABO/6KDbf+C6P/4mvVqKPY0/5V9wcsex5T/wg/xO/wCig23/AILo/wD4&#10;mj/hB/id/wBFBtv/AAXR/wDxNerUUexp/wAq+4OWPY8b1rwX8R4dC1CW58eW80CW0jSRiwQb1Ckk&#10;Z28ZHFcr8KPDPjTVvBv2nQfFcOmWX2mRfs72iyHcAMnJHfivefE//Ip6z/14z/8Aos15/wDs+f8A&#10;JM/+36X+S0/ZQtblQ+VdhP8AhB/id/0UG2/8F0f/AMTR/wAIP8Tv+ig23/guj/8Aia9Wopexp/yr&#10;7h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j/hB/id/wBFBtv/AAXR/wDxNerUUexp/wAq+4OWPY8p/wCEH+J3/RQbb/wXR/8A&#10;xNH/AAg/xO/6KDbf+C6P/wCJr1aij2NP+VfcHLHscB4B8Cav4X13WdX1nWYdTutTWMO8cPlnKZGS&#10;Bx0I6eld/RRWiVtEUFFFFMAooooAKKKKAPCtGbwxqvxS8Vjx/JbNqMN4YdOg1JtsK24J27A3ykkb&#10;Tz1zkdTXYTfDmCw8V6L4i8FfY9NVJduoRI7LFc25xkKqgjd1x0GcHtUulT+F/ilHqUWseH7b7dpt&#10;09pNDcYaZAOjBgAwBOfxBrj/ABX4at/hZquhap4Q1C8tXvdRjtpNIacyR3CN1wp59Bzn7wwQeoBv&#10;+NP+S2+AP926/wDQKi8Wi68efEqPwMt1NbaJYWovNU8ltrTk42xk+mGU/ifQVL40/wCS2+AP926/&#10;9AqGa6i8I/H64u9SYQ2HiKxSOC4fhBNHtXYT24X/AMeWgDo5/hL4Fn042X/CO2sabdokjysg99+c&#10;k/Umsb4b3+o6L4m13wDqd3JejS1W4sLiU5drdsfKT3xuX8yOgFelu6RxtJI6oijLMxwAPUmvLPA0&#10;y+KPi54o8W2XzaVDbpplvOPuzMNpYg9wCn5MKAO28H+LrHxporapYW15bwrM0JS7RUfIAOcBiMcj&#10;vW/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Pxr/&#10;AOSRa79IP/R8dafwy/5Jl4d/68Y/5Vl/Gv8A5JFrv0g/9Hx1qfDL/kmXh3/rxj/lQB1dFFFABRRR&#10;QAUUUUAFFFFABRRRQAUUUUAFFFFABRRRQAUUUUAFFFFABRRRQAUUUUAFFFFABRRRQAUUUUAFFFFA&#10;BRRRQAUUUUAFFFFABRRRQAUUUUAFFFFABRRRQB4r8NP+S4+Pf99//Rte1V4r8NP+S4ePf99//Rte&#10;1UAFFFFABRRRQAUUUUAFFFFABRRRQAUUUUAFFFFABRRRQAUUUUAFFFFABRRRQAUUUUAFFFFABRRR&#10;QAUUUUAFFFFABRRRQAUUUUAFFFFABRRRQAUUUUAFFFFABRRRQAUUUUAFFFFABRRRQAUUUUAFFFFA&#10;BRRRQAUUUUAFFFFABRRRQAUUUUAFeK/Aj/kYPHn/AF/R/wDoc1e1V4r8CP8AkYPHn/X9H/6HNQB7&#10;VRRRQAUUUUAFFFFABRRRQBleJ/8AkU9Z/wCvGf8A9FmvP/2fP+SZ/wDb9L/Ja9A8T/8AIp6z/wBe&#10;M/8A6LavP/2fP+SZ/wDb9L/JaAPVaKKKACiiigAooooAKKKKACiiigAooooAKKKKACiiigAooooA&#10;KKKKACiiigAooooAKKKKACiiigAooooAKKKKACiiigAooooAKKwX8ceEo3ZH8U6IrqcMrahECD6H&#10;5q1LDU7DVYPP06+tryHOPMt5VkXP1UmgDlvEXww8PeItVOqsb3TtSYYe706fyXf/AHuCD064zSaF&#10;8LvD+h6vHq7Pf6nqMQxFc6lcmZo/ccAZ98cdq6qbU7C2vrexnvraK7uc+RBJKqyS467VJy2ParVA&#10;GDqnhKw1bxTo/iGea5W70oSCBI2URtvGDuBBJ/AirWv+HNJ8UaY2nazZR3VsxyFbIKn1UjkH3FXr&#10;q7trGAz3dxFbwghTJK4RQSQAMnjkkAe5qagDzb/hSnh9lWCfVvEM9iDxYy6gTDj0wFBx+Nd7pml2&#10;OjabDp2m2sdraQrtjijGAB/U+/eqV34v8M2F1Ja3viLSLa5jOJIZr2NHQ+hBbIq3p2taVrCs2man&#10;ZXyr94206ygfXaTQBneEPCVl4L0ZtLsLm8uIWmaYvdyK75IAxkKBjj0rforLvPE2g6dc/Zr7W9Nt&#10;Z/8AnlPdxo35E5oA1KKZFNHPEssMiSRuMq6MCCPYi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3crQWc8ygFo42YA9MgZqaq2o/8gy7/AOuL/wDoJoA8r8Ne&#10;Kfiv4q8PWut6dZeEha3O/YJhOr/KxU5Ac91Pet7wl461a98V3PhPxTpMWn6zFD9oie3kLQzx5xlc&#10;5I/M9D0Irivhl4q8Yab8O9KtNL8BS6pZxiXy7walHEJMyuT8pUkYJI69q6fwp4c8T6t8QpfG3iqz&#10;g0147T7JZWEUokZFJzlmHHdvf5ugxyAbWl+Lb+++Kuu+F5YbYWOn2kU8Uiq3mMzBCdxzjHzHoBXZ&#10;15d4e/5OH8Xf9g63/wDQYq9RoAKgvryDTrC5vrp/Lt7aJppXP8KqCSfyFT1T1bTodY0e90y4LCC8&#10;geCQr1CupU49+aAPPNO8YfELxbZjVvDWgaPaaTIT9nbVZnMsyg43AIeOnf8AM9a3PBvja61vVdQ8&#10;P65pf9l6/p6iSWBX3xyxnGHQ+nI/Mc9ccvpOnfE74f6fHpljZ6Z4l0i2yIAJPIuFTOcc8fh831rd&#10;8H+NdH8R+J7m2vPD76L4qhgxLHdQr5rxZHCyYBZc4ODj1GaAO+orw+38QL451PU73VfiKPDOn290&#10;9vY2Fpfx20rKv/LRyTk59PrWv4K1q716/wDEHge98TPqaW0SS2mt6bcKszREjI3rkbgSBnr1oA7/&#10;AML+J7HxbpLalp6TpAszwkTqFbcpwehPFcL8JfijqXjq9v7HWbWzt7mKJZ7b7MjqJI9xVydzN0ba&#10;OPU1B8CdFFv4duNT/tHUZC9zPb/ZZLgtAMOPnCf3zjlvc1w/gb/in/D/AIJ8Xr8sKajPpl83/TGV&#10;jtJ9lbJ+pFAHuPjrxKfCPg7UNYjRJLiJQtvG4JDysQqggEEjJyQOwNU/hr4ov/GHgyDWNSht4bp5&#10;ZI2S3VlQbWIHDEn9ax/G3/FQ/ETwn4WX5oIJG1i9X/Yj4jB9i+RXHeG/E974W+BEFxpao2pXmpyW&#10;VoXGQsjyNzjvgA/jigD3eivJtW8F+LvD/h+416y8eavd6vZwm5lguGDWs20bmVYzwvAOP6Ua5471&#10;jxBoXg6w8OypYal4nDGS4xu+zIgHm7Qe+c4Pop6HkAHZ/EHxFd+FPA2p63YRwSXNqIyiTqSh3SKp&#10;yAQejHvXQWczXFlbzOAGkjVyB0yRmvDvif4R1/wz8Pb+eLxZqerWEvlx31vqT+ZgGRdrxnquGCjH&#10;ofaui8beKrq1uvDfhWz1y30EX9qJ7zU53VfJiVcAIWIG5iCPXpQB6rRXht54iXwHqOmX+k/EQeJt&#10;Pnukt76wur+O5lVG/wCWiFTkY9Pp1r3KgAorynxDP4g1D40jw9pms3VhZ3OiB5mRyfJAlOXjQ/KJ&#10;DgLuxwGNVPEeq3EXimz8Df8ACaPoem2Nis15ql3dIt1dOTgIJGxzjBJHvQB7DRXjOleJW8K+OtG0&#10;qz8bJ4p0bV3MDLNdpcT2svG071OSCSBzx1q7Auv/ABK8Va6IvEV/omgaPdtYxJpz+XLPKv32Z/Tp&#10;x0wR7kgHrNFeS+H7nxTo/wAYovC+ra7NqOnppr3FvJIArSoWwDJjqykMM969aoA4D41/8ki136Qf&#10;+j461Phl/wAkz8O/9eMf8qy/jX/ySLXfpB/6PjrU+GX/ACTPw7/14x/yoA6uiiigAooooAKKKKAC&#10;iiigAooooAKKKKACiiigAooooAKKKKACiiigAooooAKKKKACiiigAooooAKKKKACiiigAooooAKK&#10;KKACiiigAooooAKKKKACiiigAooooA8V+Gn/ACXDx7/10f8A9G17VXivw0/5Lh49/wCuj/8Ao2va&#10;qACiiigAryDw94y+J3i2K/utGsvCwtbW9ktP9JE6uSuD2cjow/WvX68C+GXiPxRpGl63b6L4Mk1q&#10;2bWJ3a5W/SDa+EBTayknAAOff2oA7bRvHfiOx8ZWfhjxpo9pa3GoIzWd5YSFoZCoyVIYkjp6+nHO&#10;a1NL8W3998Vdd8Lyw2wsdPtIp4pFVvMZmCE7jnGPmPQCudsdD8X+MvH+keIvEukwaJpujB2trQXC&#10;zSSOw6krxjIU84+6OOc1J4e/5OH8Xf8AYOt//QYqAPUaKKKAOb8e61qXhzwVqWsaTDbzXdoiyCO4&#10;VmQruG7IUg8KSevarWj+IINQ8G2fiGYqkMtit3Lt6J8m5h+HI/Cr+qWEWq6TeadP/qrqB4H+jKQf&#10;514PYeILm0/Z3vtF5/tOO+fQ1jzyWd8lf++GYfhQB3Xwn+I9/wCPF1WLVbW2tbq0aOSNIFZd0Tgk&#10;E7icnjqOORWk3jHUZ/jAvhGzhtW0+Cw+1XkrIxlVj0CkNgD5o+oPU1zaaZH4E+LXhVIcLZanpH9l&#10;O3YyQgFWPucIPzqz8ME/tjxv458Ut8yzX/2G3f8A2Ihg/mPL/KgD1Kq2o3D2mmXdzGFLwwvIoboS&#10;FJGa8/8AFdjqt94muW1rxqPDXh2ONRZpZ3qW80zY+ZnZumDkY54x05zh+D/Ec8us+LPDcXiWTxFp&#10;VtprXFteTMHdTjDLvH3h83X24oA9B8A+ILvxV4H0zW76OGO5uldnWBSEGHZeAST0A710lfOXhfxz&#10;Ld+DfC3gHRL7+z7u9LwXmpuCBbhndvLjPeRgRg9twGcnI9P8Z6uvwy+G6jS2aS53paW0t3IXJkfO&#10;Xdm64AY+nGOBQB31cj4y8U33h7V/DFpaRW7x6rqS2k5lViVQ45XBGD9c/SvOr9m0rRpdYsfjLHea&#10;7BGZmtpNRhe2nYDJjWLPGeQPw4FafibWT4hh+FmsNGsb3mqQSui9FYgZA9s5oA9grjfAfi2/8UXf&#10;iSK9hto10zVJLOHyFYFkUkAtknJ+mPpXZV5B8O5pLey+Jk0TlJI9WvHRh1UgMQaAPX6K8Y8FaH4s&#10;8e+DrLWdU8a6tp+5WS1jsH2EhWKl5T1ckg8ccYrqvhp4g1i+bXPD3iCZbnVNCuRA10q7fPjYEoxH&#10;r8p/TvmgDpPFVxr9roE8vhmztrvVQy+VDcnCEbhuz8y9s962RnAz1rz7413VxZ/C3Up7WeWCVZIc&#10;SROVYfvV7is74k3niAeOPBemaDqstjJfi6ikIYlMbVBdkzhioLMue4FAHqVFeQaxp2t/DrXfDN5a&#10;+LNZ1S01HU4rC7tdTn85WEn8S8fLjB/HHOMirur3OveOPiPqPhjTdbudG0fRoY2vJ7I7ZppZBkKG&#10;6qAM/wDfJ65GADp/Enie90fxn4U0e3it2t9XluEuGkUl1EaBhtIIA5POQa6uvEr7Rta0D4u+B7C/&#10;1u41fTjJcyWc13gzofLw6M38Q4Qg+5r22gAooooAKKKKACiiigAooooAKKKKACiiigArj/ib4rv/&#10;AAZ4Ml1jTYraW5SaOMLcqzJhjg8KQf1rsK8y+Pf/ACS64/6+of8A0KgCR7z4xwoZDpvhGfaM+VE8&#10;ys3sCzY/OtHwz8QG8S+C9W1UWP2LU9LE0dzaSksElRSfYkH8DwR71nSeNfiLJGUg+GLRykYVpNXi&#10;Kg+42jj8RUXhjwjqXhjwB4qutblifV9WW5vLpYeVjLIx257nJJ9Occ4yQDrfAuvXXifwVpes3scM&#10;dzdxl3WEEICGI4BJPb1roa4r4Rf8kq8P/wDXBv8A0Nq7WgArmPFMnjdLi3/4ROHQ5ISh886kZdwb&#10;PG3YRxj1rp6KAPHLLxl8U7/xdqfhqGy8KC/06NJZiwnCEOFI2nfk8MO1eleGX8SPpjnxTHpsd/5p&#10;2jTt/l+XgYzvJOc7v0rh/DP/ACcH42/68rX/ANFx1c+Luq6tpGn+G5dGuJIrqTXII9iyMizAq/yP&#10;tPKEgZFAHotFcVJ4f8SaF4W1ZtL8QXGp69dhWWfU5AIYDn5jGgGEABYgcjIFec+Jpx4U0KTVLT4t&#10;Xt7r8AVvsZvUmilfIyohGdo69aAPe6K8q+JPiHWx4P8ABupaNcva6hf6jaHYkjKjl42bY4B+ZCcZ&#10;B61neM9E8R+APDZ8V2njbWr69tZo2ure8kDW0wZgpCx9EGW9+OmKAPZqK8r+JviO+tNf0DS5dZuf&#10;D+g3yO91qdunz7wPljD4Oztz7+gq74R0zVINbc6Z42/4SLwzPblZWuLwTXMEvYo6j+ZHXpxQBf0b&#10;xXruv/EHVdNs7TT49B0iX7PdSzM5uJJChI2AfKBuAznt3zxXcV458LvDYtvHviyf+2dYl/s7UTEI&#10;5bsslzlGG6YY+dhnIPrVC08Rp491DUdQ1P4ijwzp0Ny8FhYWt/HbSsi/8tJCTk59PrQB7lRXl3w9&#10;8V3lxrOveFrvXLfXV0+ET2eqQOrGWIjkMVJBZSQM9c5ql8JbXX/FHhrSNc1jxJqZgtJZFht0mP8A&#10;pOHbLTs2S/J2hegCCgD1yQuI2MYBfB2g9zWV4Yn1258PW03iS0t7TVm3+fDbHMa/MduPmbqu09Ty&#10;a0rkkWspHB2H+VeGxazqlt+yympQajeR34fi6SdhKP8ATCv3wc9OOvSgD3eivINd8L+KbLwfe+LZ&#10;fG+sR63DbG9e2ikAs1wN5jEXoBxk9epFWdf8Y6/qmg+CdL0aeOy1jxPCsk10q5+zoI1aQqPX5jj2&#10;B78gA7D4g+Irvwp4G1PW7COCS5tRGUSdSUO6RVOQCD0Y9637KZrmwt53ADSxK5A6ZIBrw/4n+Edf&#10;8M/D2/ni8Wanq1hL5cd9b6k/mYBkXa8Z6rhgox6H2r2zSv8AkD2P/XvH/wCgigC3XivwI/5GDx5/&#10;1/x/+hzV7VXivwI/5GDx5/1/R/8Aoc1AHtVFFFABRRRQAUUUUAFFFFAGV4n/AORT1n/rxn/9FtXn&#10;/wCz5/yTP/t+l/ktegeJ/wDkU9Z/68Z//RbV5/8As+f8kz/7fpf5LQB6rXE/EbxTrXhqHRItBhsZ&#10;bzU9RSyUXquUBcHB+VgRzj1rtq8u+M09xanwbcWlqbu5i16B4rYOE85xkhNx4GTgZ7ZoAku9W+L2&#10;mWsl5Po3hi9ihUu8Fm8wlYDk7dzYzit7TfHMWu/DO68WabAI5I7OeYQTfMEljVjtOMZGR2xkHtWB&#10;eeLfiXfWkttYfDsWVzIpVLifVInWMn+LGFzj61PpnhKTwV8EtW0eeZJrkaddyzvHnbvaNiQM9gMD&#10;PfFAHTeBdeuvE/grS9ZvY4Y7m7jLusIIQEMRwCSe3rXQ1xXwi/5JV4f/AOuDf+htXa0AFcf4kl+I&#10;aarjwzB4dfT/AC151Ay+bv5z90gY6V2FFAHjmgeMvin4jvdXtLGy8KCTSrprS480TgFwSDtw5yOD&#10;6V6joLay2i258QJZJqh3eetlu8kfMdu3dz93bnPfNcB8Jv8AkZviH/2Hpf8A0N6t/F7VtW0iy8NS&#10;6NcSRXUmtwR7FkZFmyGwj7TypOMigD0aivP9U8PeKdJ8MTQ6Z4qlm1C8uke91LUXULaxY+cwpjC9&#10;sL7nnNcJ4g1iPwTLp99ofxMvdcvTdxpcafc3q3SSIT83A+5/9figD3uivL/iZeeIF8c+DNM0DVJb&#10;GS/+1xSEMSmNqAuyZwxUFmXPfFUNZ07W/h1rnhm9tfFms6paahqcVheWupz+crCT+JePlxg/jjnG&#10;RQB6/RXkHjjXriX4kL4f1fxPeeF9CFmssFxbHymupSeR5uPlAyfbj3rpPBem61DJqdvJ4qXXfD08&#10;YFleC5El1ExHzAuowevByeg4FAEuh+K9Z1/x9rOm21pZRaHpEn2eeWRmNxJKVyNoHygZBznt37V2&#10;1eL/AA40iLRfFnjjUZdW1eaPSrp1ZJboss67GJeUY+dxjg1R0fU/+Ex0867rvxUXQbq4Zmt9NstR&#10;ihW2QEhRIpILHjPODz1oA92oryDRvGup6t8MvGkFzqcdzqehwzxJqdk4AnXYxSVWXoflPI9B3rc+&#10;HWmazqelaJ4n1rX9QlkayQRWCy4g2bNoeQHmRz94sT1b2oA9DorB8b3E1p4D8QXNtNJDPFp1w8cs&#10;bFWRhGxBBHIIPeuT8DWuqzeHNM8Za9r+oy+XpwdbBJMQeWI8b5AeZJCBuLE9W9qAPSqK8J0fU/8A&#10;hMdPOu678VF0G6uGZrfTbLUYoVtkBIUSKSCx4zzg89a09I+KV/Z/DrxPd31za6nqWgzi2ivISDFd&#10;722xyfLweck46getAHsdFeV2vgfxqNGXWm8c6ofELRCf7KxBs9+M+UY+mP4cjHritj4Qa1qHiD4f&#10;W+o6ncvcXUlxNl3OSAHOB9BQB3lFFFABRRRQAUUUUAFFFFABRRRQB4t8IPCXh7XfD2sXWq6LY3tw&#10;us3EYknhV2CgIQMntkn86n8XeHbP4beIdD8VeGY/sFvPfR2OpWcbHypY3z823oCMH8cH1zpfAv8A&#10;5FTWv+w5cf8AoMdL8YruO9j8O+GLdw+o6jqsDiFeWWJSdzn0GSOfY+hoATxp/wAlt8Af7t1/6Aa9&#10;Qry/xp/yW3wB/u3X/oBr1CgDj/FX/E28V+GvD68xidtUugO0cGNgPsZWT/vmuwrj/C//ABNvF/iX&#10;Xm5jjlXSrUnskOTIR7GR2H/AK7CgDyLwv4b0TX/id8QTq+lWl8Ybq28r7REH2ZR84z0zgflTPiP4&#10;L0/wfpA8aeErdNK1PSpEd1t8rHPEWCsrL07/AIjPtjX+H/8AyU34jf8AX1a/+gPU3xp1aGx+HN7Y&#10;bt17qTJbWsC8vIxdScDrwAfxI9aAK/xC8W38vhjw9ZeHpTb6h4okiigmzzDG4UswPqNyjPYEnrWl&#10;pXwi8Gabp6202jw38xH726ux5kkjd2yemfbFct4+0248LaJ8PtbkjaWDw1LDDeBBkrGVjVm/NMfV&#10;hXrdle22o2UN5ZTxz20yh45Y2yrA9waAPKIbE/Cv4k6RYabNL/wjHiF2h+xyOXFtcDGChPQElR+J&#10;znAr16vKPGd1F4p+LHhLw9priZ9IuTqN+6HIgClSqk9iSMY/2lr1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vfqz6dcqqlmMTgADJJwasUUAcR8IbC80z4W6&#10;NZ39pPaXUYm3wzxmN1zNIRlTyOCD+NdvRRQB43eajqfhT41eItZ/4RbXtTsru0ghik0+yaRSQkee&#10;enYjg9a67RPiHcazrFvp7+C/E9gsxINzeWJjijwCfmbPHTH1IrtqparBqFxYtHpd9DZXRIImlt/O&#10;UDuNu5f50AXay/Emj/2/4a1HSRO0DXUDRrKvVGI4P4HFZH9keNv+hu0z/wAEh/8Aj9XdL0/xNb3y&#10;yap4gsr21AIMMWmGFiex3ea38qAOH0bxl4t8LaXbaJr3gjWL+4s4xAl5pi+fHOqjCsfQ4xnP5DpV&#10;jw3pOveJfiT/AMJtrWkto1raWZtLK0lcGaTJOXfHT7zcH29Mn06igDxKx0dvAd9qOm6r8PX8RWEt&#10;289lqFlYx3MmxjkI4IyMepPr2rs/AGn6gbrUdXvvDem6BbzlUsrOC2jSdYx1MrKO5wdvbB9q7qig&#10;DzL4Q/2lo9nf+GtT0PU7SaC6nuBdywYt5VZxgK+eTznjjA61keD/AAdfal8AL3w9qFhcWt7L57xQ&#10;3MTRuJA26M4YAjLAV7JRQB5f8J7LXL++1bxV4lsLmz1G4jgsYormJo3EcSDcwDAHDtz9QawdJ8Ea&#10;1q3wRg06O1ls9astSe+tYbqMxEusjYBDYxkMcHp07V7dRQB5Pq3jTxd4g8P3Gg2XgPWLTV7yE28s&#10;9wgW1h3DazLIeG4Jx/Wk1vwJrHh7QfBt94diW/1LwxuElvnb9pSQDzdpPfOcD0Y9TwfWaKAPFvHG&#10;seLPiF4RutF0jwZq1gjbZLp9RQRF9rAhIwfvEsAc8cD3rW8beF79dV8PeKLXQodcFha/ZL7TJVVm&#10;eMjIZAwILKSffp716nRQB5FbRy+JdX0+30b4a2+iWaTB7+81fS4oyIx1SNMZJPY9uK77UPEN7Z+L&#10;9M0WLQry4tLyNnl1KMN5VuQGwGO0jJ2jqR1Fb9FAHn406+/4X2dR+x3H2H/hH/J+0+U3leZ52du7&#10;GN2OcZzWX4y0K70vx+fFI8LR+JdLu7Nbe6tVhWWaB1PDorA5yMDj39q9UooA8u8PW9xrniyyu7Hw&#10;FaeHtFtAZJZr/Too7qaT+ERqBlMHnP171UtH8QfDTxXryp4c1DWtB1e8a+gk02PzJIZH+8rJ6dBn&#10;joOuTj1yigDxjQb/AFnVfj5bahrGmNpvnaK/2W0kYGRIQ5AL46MW3HHbIr2eubn8Ked8RLbxZ9tx&#10;5Gnmx+y+V97Llt2/PvjGPxrpKAOA+Nf/ACSLXfpB/wCj461Phn/yTPw7/wBeMf8AKsv41/8AJItd&#10;+kH/AKPjrU+Gf/JM/Dv/AF4x/wAqAOrooooAKKKKACiiigAooooAKKKKACiiigAooooAKKKKACii&#10;igAooooAKKKKACiiigAooooAKKKKACiiigAooooAKKKKACiiigAooooAKKKKACiiigAooooAKKKK&#10;APFfhn/yXDx7/wBdH/8ARte1V4r8M/8AkuHj3/ro/wD6Nr2qgAooooAK84+DWmX+l+Hdbi1CxubS&#10;STWriVEuImjLIVjwwBAyDg8+1ej0UAFeN3mo6n4U+NXiLWf+EW17U7K7tIIYpNPsmkUkJHnnp2I4&#10;PWvZKKAOH0b4iXGr6vbWD+CvFNiszbTc3dgUij4JyzZ4HFdxVa/iu5rGWOxuY7a6YYjmki81UPqV&#10;yM/mK53+yPG3/Q3aZ/4JD/8AH6AOrrwk+C9YPx3aD7Dc/wDCNtqK6yZ/JbyfOEZb72Nud5IxXqdj&#10;pniyG+hkvvEthc2qtmSGPSTEzj0Deccfka6OgDz74waRqN/4UtdS0W3ln1bSL6G8tkhjMjsQcEBR&#10;yeoJH+zVz4UaFP4f+HOmW15DJDezBri4SVSrh3YnDA8ggbQc+ldrRQB4xJYzeHviH4h1HxB4J1Hx&#10;It9MsmnXlrardCKPBwmGPyY4Gfb0ptjD4hg+Iuq3994Tu7O11fRmt7ZbRBKlvtGQsrLwrHaeBnlg&#10;Oete00UAeQ6D8PTrfwKsNFuLN9N1dN9zC0sRikiuBI21myARkYGfQ+wqbUNN174kfCWO2v8ATZrL&#10;xHp86SeTewGNJ5Y+MjcACrqx56ZOOlesUUAeLy3817YNYaf8HBb6667BJc6dCLSNu7eYRhgOuO/r&#10;XReM/B2tXvhHw++jrZHXNCnhu0hiQRQyuo+ZVHAUE8gccDHevRqKAPMj8TfEr2/kRfDbXxqZGArp&#10;i3Df9dcYxUvhPwpqHhj4d+IJNYdG1bUxc3t2IzlUZkPyg98dfqT1616RVbUbT7fpl3Z7/L+0QvFv&#10;xnbuUjOO/WgDxX4beMPEHhr4fadazeEdU1a1dXexudNTzAVLtlZB1Qhs8+mK6XwhY6/4c0bxR4x1&#10;fSZJta1WUXI0u3O51RMhI8gH5sMex4A75rs/B/h7/hFPCmn6H9q+1fZEK+d5ezfli33cnHX1rboA&#10;81+Jyan4m+DMr22j3ov7tbaU2CxM80ZLqxUqBnI5zx2qz4r06+uPin4DvILO4ltbX7Z9omSJmSLd&#10;GAu5gMLk9M9a9BooA4D4oade6h/wiX2KzuLnyPENrNN5MTP5cY3ZdsDhR3J4rM1i317wR8R9R8T6&#10;bolzrOj6zDGt5BZDdNDLGNqsF/iBGfzPTAz6lRQB5E3/AAlPi/4k+Ftfl8OXem6Jp8kyIl1hZhuQ&#10;7pHX+EEhQB7GvXaKKACiiigAooooAKKKKACiiigAooooAKKKKACvPPjXpt9qvw5ntdOsrm8uDcws&#10;IreJpHIDcnCgmvQ6KACs3xFFJP4Z1WKJGkkezmVEQZLEoQAB3NaVFAHjPgfxvqXhjwZpmi3XgLxd&#10;LPaRlHeLTW2klieM4PevSPC/iSTxLaTzyaHq2kmKTYI9St/KZ+M5UdxW9WPrNlr91NG2j61aafGF&#10;w6T2BuCxz1B8xcfTmgDYorlP7I8bf9Ddpn/gkP8A8frY0a01m1jlGsarb6g7EGNoLP7OEHcEb2z+&#10;lAHF+HtMv4Pjn4v1CWxuY7Ke0tlhuXiYRyERxghWxgkEHp6VZ+KOn3uoDwl9is7i58jxDazTeTEz&#10;+XGN2XbA4UdyeK76igDiPivouq674FntNIie4lE0cktqj7DcRKcsgP5H8K4vWjc654L1HRfCvwzv&#10;NKke3Kyy3lpHbbQOSI8fNIxxgdOuTXtdFAHj2sQ6prfgn4fCLQtVhnsdYsluYJrVg8SxqVaQgZwm&#10;f4jjj0rpvjHp97qnwv1W00+0nu7l2h2Q28ZkdsSoThQCTwCa7uigDgvF+oeJdJ1DT5rfQjrvhyS3&#10;8u9sYYleZJOzAH7wxjj2OcVzPh3Q5dV+Jml6/ong+78LaZaRSi9a5jFu12WXCoIQccHnP9QK9joo&#10;A4D4f6de2XizxzNdWdxBFc6mJIHliZVlXB5UkfMPcVx+m6Ifh/dX+k6p8PX8Rae9y81jqFlYx3Mn&#10;lt0RwRkY9SfXtXt9FAHA+CNO1Fjq2q3nhrTtBguF8uxs4LZEuBHjkyMo7nHy9vyp/wAHNPvdL+GG&#10;l2moWlxaXKNNvhuIzG65lcjKkAjgg13dFAHOaZr99q+p6/p0+g3ljDYHy4LqZW2XgO4ZTKjIGB0J&#10;+8K8vOgaz/wy8ukf2Tf/ANp7/wDjz+zP53/H5u+5jd93np05r3OigDnPGFtcXXw51u1t4JJbiTTJ&#10;o0ijQs7MYyAoA5Jz2rg77w14gi8H+Adf0ewaXWPD1snm6fKPLeSNo1WROejDGMe578H1+igDxbxx&#10;rHiz4heEbrRdI8GatYI22S6fUUERfawISMH7xLAHPHA969g06N4dMtIpFKukKKwPYhRmrNFABXiv&#10;wI/5GDx5/wBf0f8A6HNXtVeK/Aj/AJD/AI8/6/o//Q5qAPaqKKKACiiigAooooAKKKKAMrxP/wAi&#10;nrP/AF4z/wDotq8//Z8/5Jn/ANv0v8lr0DxP/wAinrP/AF4z/wDotq4D9nz/AJJn/wBv0v8AJaAP&#10;VK4D4l6de3+o+C2s7O4uFt9ft5pzDEziKMHlmwOFHqeK7+igArH8Wwy3Pg3XIIInlmk0+4SONFLM&#10;7GNgAAOSSe1bFFAHjPgfxvqXhjwZpmi3XgLxdLPaRlHeLTW2klieM4PevSvC/iKTxLYTXUmiappJ&#10;jl8vytSg8p34B3AdxzjPsa3KwtW0/wAS3N75mla/ZWNttA8mbTTO2e53eav5YoA3aK5T+yPG3/Q3&#10;aZ/4JD/8frd0m31K2svL1W/hvrncT50Nt5C47Dbub880AcN8MdMv7DxF47lvLG5to7nWpZYHmiZB&#10;KhZ8MpI+YcjkVP8AFHTr7UG8I/YrO4ufI8QW003kxM/lxjOWbA4Uep4r0CigDz34saPf6pp+izW+&#10;lzavY2WoLPfadC3zTxgHoP4sHt71xvjNdS8R+ETB4Z+HV7plnbTxTzefaJbzSbW+5HCmS3XJPoK9&#10;0ooA811pL7W/iF8O9Zg0jUYbZFvHuBNbkNbbowFEuMhCTxyat/FHTr3UF8J/YrO4ufI8Q2s03kxM&#10;/lxjdl2wOFHcniu/ooA868Vapr+l+Jp49R8KyeJPCtxEphjtLVZpYJAMMGQ/eB5P4jntWZ8P/D92&#10;PiBf+IrHw5ceGdCksxALGf5GuJd2d5iBwgA4/l1NesUUAeceDtDun1z4hQ39pc29tqN8VikkiKiV&#10;GVgWQkYYc9RXK6Hby+D9NXQde+Fz6xd2pZIdRsdPjnS5XJKl2Iypxxzzx0r3GigDzGHRNYX4VeKD&#10;eaFYWGo6hbXBh07TLZQyJsIjRtg+d+T+f1rr/A1vPaeAvD9tcwyQzxafAkkUilWRggBBB5BHpW/R&#10;QBwV3rOqeLfht4rWXw5qGm3S29zbQW00bGS4/dcMg2gnJOBgHpWt4U0yR/hlpGlXsUsEjaVHbzRy&#10;KVdCYwpBB5BHpXT0UAeHaHby+D9NXQde+Fz6xd2pZIdRsdPjnS5XJKl2Iypxxzzx0re/4QfVfEPw&#10;w1vT7/TNK0bUtScTW9rZwJGIVRg0aSMo+Y8EE9g31r1OigDyyy8c+NH0dNGbwNqqeIRGIPtUigWY&#10;fGPNMnTH8WBn0zVn4EqV+F1opOSLmcH/AL7NelVzfgbwp/whfhiPRvtv2zZLJJ53leXnc2cYyen1&#10;oA6SiiigAooooAKKKKACiiigAooooA80i+CulWrzmz8T+KbNJpWmeO2v1jTc3U4Ef0/Kt3wv8N9A&#10;8K6hJqVuLq91OQbTe383my49AcAD6gZrrqKAMHU/CVhq3inR/EM81yt3pQkECRsojbeMHcCCT+BF&#10;bx6V44fEutf8NLDQf7SuP7J8vP2Td+7z9l3dP97mvY6AM3QdFtvD2jQaXaPLJFDuPmTEF3ZmLMzE&#10;AAkkk9K0qKKAOA1L4S6ZqGv6hrEXiDxFp9xfuHnSxvFiQkDA42Z/MnqasaD8K/D+iaxHq8suoarq&#10;MX+quNTuPOaP3XgDPvjjtXb1heNLu4sPA2vXdrK0NxBp88kUiHBRghII9waANi4t4Lu2ktrmFJoJ&#10;VKSRyKGVlPUEHqK8+k+C/h1JZDp2o67pUEhy9tY35SI/gQT+tS/BjWNR134eQ32qXkt3dNcSqZZW&#10;yxAPAr0GgDB8L+DtD8HWb22jWYh80gyysxeSU+rMeT346DJ4re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PjZ/ySLXfpB/6PjrU+Gf8AyTPw7/14x/yrw34+&#10;+Hr3RvEy6nDPcHS9VG5o/MJRJlxuGOnPDD3z6Vqfs9eH72/1G48QXc9wbGxBt7WNpDsaUj5jjp8q&#10;n82HpQB9E0UUUAFFFFABRRRQAUUUUAFFFFABRRRQAUUUUAFFFFABRRRQAUUUUAFFFFABRRRQAUUU&#10;UAFFFFABRRRQAUUUUAFFFFABRRRQAUUUUAFFFFABRRRQAUUUUAFFFFAHivwz/wCS4ePf+uj/APo2&#10;vaq8V+Gf/JcPH3/XR/8A0bXtVABRRRQAUUUUAFFFFABRRRQAUUUUAFFFFABRRRQAUUUUAFFFFABR&#10;RRQAUUUUAFFFFABRRRQAUUUUAFFFFABRRRQAUUUUAFFFFABRRRQAUUUUAFFFFABRRRQAUUUUAFFF&#10;FABRRRQAUUUUAFFFFABRRRQAUUUUAFFFFABRRRQAUUUUAFFFFABXivwI/wCQ/wCO/wDr+T/0Oava&#10;q8V+BH/If8d/9f0f/oU1AHtVFFFABRRRQAUUUUAFFFFAGV4n/wCRT1n/AK8Z/wD0W1cB+z5/yTP/&#10;ALfpf5LXf+J/+RT1n/rxn/8ARbVwH7Pn/JM/+36X+S0AeqUUUUAFFFFABRRRQAUUUUAFFFFABRRR&#10;QAUUUUAFFFFABRRRQAUUUUAFFFFABRRRQAUUUUAFFFFABRRRQAUUUUAFFFFABRRRQAUUUUAeDn/k&#10;7Zf+uX/tnXvFeDn/AJO2X/rl/wC2de8UAFFFFABXOeP/APknXiX/ALBlx/6LaujrnPH/APyTrxL/&#10;ANgy4/8ARbUAcn8Av+SXW/8A19Tfzr0+vMPgF/yS63/6+pv516fQAUUUUAFFFFABRRRQAUUUUAFF&#10;FFABRRRQAUUUUAFFFFABRRRQAUUUUAFFFFABRRRQAUUUUAFFFFABRRRQAUUUUAFFFFABRRRQAUUU&#10;UAFFFFABRRRQAUUUUAFFFFABRRRQAUUUUAFFFFABRRRQAUUUUAFFFFABRRRQAUUUUAFFFFABRRRQ&#10;AUUUUAFFFFABRRRQAUUUUAFFFFABRRRQAUUUUAFFFFABRRRQAUUUUAFFFFABRRRQAUUUUAFFFFAB&#10;RRRQAUUUUAcJ4k+Lfhrwrr02jagt+13Cqswhg3rhgCOc+hFZX/C+/B//ADx1b/wE/wDsqr6d/wAn&#10;DeJv+wXD/KOvRKAOD/4X34P/AOeOrf8AgJ/9lR/wvvwf/wA8dW/8BP8A7Ku8ooA4P/hffg//AJ46&#10;t/4Cf/ZUf8L78H/88dW/8BP/ALKu8ooA4P8A4X34P/546t/4Cf8A2VH/AAvvwf8A88dW/wDAT/7K&#10;u8ooA4P/AIX34P8A+eOrf+An/wBlR/wvvwf/AM8dW/8AAT/7Ku8ooA4P/hffg/8A546t/wCAn/2V&#10;H/C+/B//ADx1b/wE/wDsq7yigDg/+F9+D/8Anjq3/gJ/9lR/wvvwf/zx1b/wE/8Asq7yigDg/wDh&#10;ffg//njq3/gJ/wDZUf8AC+/B/wDzx1b/AMBP/sq7yigDg/8Ahffg/wD546t/4Cf/AGVH/C+/B/8A&#10;zx1b/wABP/sq7yigDg/+F9+D/wDnjq3/AICf/ZUf8L78H/8APHVv/AT/AOyrvKKAOD/4X34P/wCe&#10;Orf+An/2VH/C+/B//PHVv/AT/wCyrvKKAOD/AOF9+D/+eOrf+An/ANlR/wAL78H/APPHVv8AwE/+&#10;yrvKKAOD/wCF9+D/APnjq3/gJ/8AZUf8L78H/wDPHVv/AAE/+yrvKKAOD/4X34P/AOeOrf8AgJ/9&#10;lR/wvvwf/wA8dW/8BP8A7Ku8ooA4P/hffg//AJ46t/4Cf/ZUf8L78H/88dW/8BP/ALKu8ooA4P8A&#10;4X34P/546t/4Cf8A2VH/AAvvwf8A88dW/wDAT/7Ku8ooA4P/AIX34P8A+eOrf+An/wBlR/wvvwf/&#10;AM8dW/8AAT/7Ku8ooA4P/hffg/8A546t/wCAn/2VH/C+/B//ADx1b/wE/wDsq7yigDg/+F9+D/8A&#10;njq3/gJ/9lR/wvvwf/zx1b/wE/8Asq7yigDg/wDhffg//njq3/gJ/wDZUf8AC+/B/wDzx1b/AMBP&#10;/sq7yigDxz4gfE7wV418H3mkGLU1uCBJayPacJKv3T16HkH2Jq54R+LHgfwn4WsNFtodVItowHcW&#10;f+skPLN17kmvV6KAOD/4X34P/wCeOrf+An/2VH/C+/B//PHVv/AT/wCyrvKKAOD/AOF9+D/+eOrf&#10;+An/ANlR/wAL78H/APPHVv8AwE/+yrvKKAOD/wCF9+D/APnjq3/gJ/8AZUf8L78H/wDPHVv/AAE/&#10;+yrvKKAOD/4X34P/AOeOrf8AgJ/9lR/wvvwf/wA8dW/8BP8A7Ku8ooA4P/hffg//AJ46t/4Cf/ZU&#10;f8L78H/88dW/8BP/ALKu8ooA4P8A4X34P/546t/4Cf8A2VH/AAvvwf8A88dW/wDAT/7Ku8ooA4P/&#10;AIX34P8A+eOrf+An/wBlR/wvvwf/AM8dW/8AAT/7Ku8ooA4P/hffg/8A546t/wCAn/2VH/C+/B//&#10;ADx1b/wE/wDsq7yigDg/+F9+D/8Anjq3/gJ/9lR/wvvwf/zx1b/wE/8Asq7yigDg/wDhffg//njq&#10;3/gJ/wDZUf8AC+/B/wDzx1b/AMBP/sq7yigDg/8Ahffg/wD546t/4Cf/AGVH/C+/B/8Azx1b/wAB&#10;P/sq7yigDg/+F9+D/wDnjq3/AICf/ZUf8L78H/8APHVv/AT/AOyrvKKAOD/4X34P/wCeOrf+An/2&#10;VH/C+/B//PHVv/AT/wCyrvKKAOD/AOF9+D/+eOrf+An/ANlR/wAL78H/APPHVv8AwE/+yrvKKAOD&#10;/wCF9+D/APnjq3/gJ/8AZUf8L78H/wDPHVv/AAE/+yrvKKAOD/4X34P/AOeOrf8AgJ/9lR/wvvwf&#10;/wA8dW/8BP8A7Ku8ooA4P/hffg//AJ46t/4Cf/ZUf8L78H/88dW/8BP/ALKu8ooA4P8A4X34P/54&#10;6t/4Cf8A2VH/AAvvwf8A88dW/wDAT/7Ku8ooA4P/AIX34P8A+eOrf+An/wBlR/wvvwf/AM8dW/8A&#10;AT/7Ku8ooA4P/hffg/8A546t/wCAn/2VH/C+/B//ADx1b/wE/wDsq7yigDg/+F9+D/8Anjq3/gJ/&#10;9lR/wvvwf/zx1b/wE/8Asq7yigDg/wDhffg//njq3/gJ/wDZUf8AC+/B/wDzx1b/AMBP/sq7yigD&#10;g/8Ahffg/wD546t/4Cf/AGVH/C+/B/8Azx1b/wABP/sq7yigD568F/EjQ9E+JvirXbtL02epOxgE&#10;cG5xmTd8wzxxXpP/AAvvwf8A88dW/wDAT/7KuZ+HP/JZ/HP/AF0f/wBG17FQBwf/AAvvwf8A88dW&#10;/wDAT/7Kj/hffg//AJ46t/4Cf/ZV3lFAHB/8L78H/wDPHVv/AAE/+yo/4X34P/546t/4Cf8A2Vd5&#10;RQBwf/C+/B//ADx1b/wE/wDsqP8Ahffg/wD546t/4Cf/AGVd5RQBwf8Awvvwf/zx1b/wE/8AsqP+&#10;F9+D/wDnjq3/AICf/ZV3lFAHB/8AC+/B/wDzx1b/AMBP/sqP+F9+D/8Anjq3/gJ/9lXeUUAcH/wv&#10;vwf/AM8dW/8AAT/7Kj/hffg//njq3/gJ/wDZV3lFAHB/8L78H/8APHVv/AT/AOyo/wCF9+D/APnj&#10;q3/gJ/8AZV3lFAHB/wDC+/B//PHVv/AT/wCyo/4X34P/AOeOrf8AgJ/9lXeUUAcH/wAL78H/APPH&#10;Vv8AwE/+yo/4X34P/wCeOrf+An/2Vd5RQBwf/C+/B/8Azx1b/wABP/sqP+F9+D/+eOrf+An/ANlX&#10;eUUAcH/wvvwf/wA8dW/8BP8A7Kj/AIX34P8A+eOrf+An/wBlXeUUAcH/AML78H/88dW/8BP/ALKj&#10;/hffg/8A546t/wCAn/2Vd5RQBwf/AAvvwf8A88dW/wDAT/7Kj/hffg//AJ46t/4Cf/ZV3lFAHB/8&#10;L78H/wDPHVv/AAE/+yo/4X34P/546t/4Cf8A2Vd5RQBwf/C+/B//ADx1b/wE/wDsqP8Ahffg/wD5&#10;46t/4Cf/AGVd5RQBwf8Awvvwf/zx1b/wE/8AsqP+F9+D/wDnjq3/AICf/ZV3lFAHB/8AC+/B/wDz&#10;x1b/AMBP/sqP+F9+D/8Anjq3/gJ/9lXeUUAcH/wvvwf/AM8dW/8AAT/7Kj/hffg//njq3/gJ/wDZ&#10;V3lFAHB/8L78H/8APHVv/AT/AOyo/wCF9+D/APnjq3/gJ/8AZV3lFAHB/wDC+/B//PHVv/AT/wCy&#10;o/4X34P/AOeOrf8AgJ/9lXeUUAcH/wAL78H/APPHVv8AwE/+yo/4X34P/wCeOrf+An/2Vd5RQBwf&#10;/C+/B/8Azx1b/wABP/sqP+F9+D/+eOrf+An/ANlXeUUAcH/wvvwf/wA8dW/8BP8A7Kj/AIX34P8A&#10;+eOrf+An/wBlXeUUAcH/AML78H/88dW/8BP/ALKj/hffg/8A546t/wCAn/2Vd5RQBwf/AAvvwf8A&#10;88dW/wDAT/7Kj/hffg//AJ46t/4Cf/ZV3lFAHB/8L78H/wDPHVv/AAE/+yo/4X34P/546t/4Cf8A&#10;2Vd5RQBwf/C+/B//ADx1b/wE/wDsqP8Ahffg/wD546t/4Cf/AGVd5RQBwf8Awvvwf/zx1b/wE/8A&#10;sqP+F9+D/wDnjq3/AICf/ZV3lFAHB/8AC+/B/wDzx1b/AMBP/sqP+F9+D/8Anjq3/gJ/9lXeUUAc&#10;H/wvvwf/AM8dW/8AAT/7Kj/hffg//njq3/gJ/wDZV3lFAHB/8L78H/8APHVv/AT/AOyo/wCF9+D/&#10;APnjq3/gJ/8AZV3lFAHB/wDC+/B//PHVv/AT/wCyo/4X34P/AOeOrf8AgJ/9lXeUUAcH/wAL78H/&#10;APPHVv8AwE/+yo/4X34P/wCeOrf+An/2Vd5RQBwf/C+/B/8Azx1b/wABP/sq82+FvxI0Pwpqvim4&#10;1FL1k1G6WWDyYd5ADSH5uePvCvoWvHfgj/yHfG//AF+p/wChTUAdN/wvvwf/AM8dW/8AAT/7Kj/h&#10;ffg//njq3/gJ/wDZV3lFAHB/8L78H/8APHVv/AT/AOyo/wCF9+D/APnjq3/gJ/8AZV3lFAHB/wDC&#10;+/B//PHVv/AT/wCyo/4X34P/AOeOrf8AgJ/9lXeUUAcH/wAL78H/APPHVv8AwE/+yo/4X34P/wCe&#10;Orf+An/2Vd5RQB5prfxx8J32gajZwxaoJZ7WWJN1rgZZSBk5965T4TfFLw/4Q8F/2Xqcd+1x9pkl&#10;zBBvXBAxzn2r2LxL/wAitq//AF5Tf+gGuF+A/wDyTn/t9l/ktAGl/wAL78H/APPHVv8AwE/+yo/4&#10;X34P/wCeOrf+An/2Vd5RQBwf/C+/B/8Azx1b/wABP/sqP+F9+D/+eOrf+An/ANlXeUUAcH/wvvwf&#10;/wA8dW/8BP8A7Kj/AIX34P8A+eOrf+An/wBlXeUUAcH/AML78H/88dW/8BP/ALKj/hffg/8A546t&#10;/wCAn/2Vd5RQBwf/AAvvwf8A88dW/wDAT/7Kj/hffg//AJ46t/4Cf/ZV3lFAHB/8L78H/wDPHVv/&#10;AAE/+yo/4X34P/546t/4Cf8A2Vd5RQBwf/C+/B//ADx1b/wE/wDsqP8Ahffg/wD546t/4Cf/AGVd&#10;5RQBwf8Awvvwf/zx1b/wE/8AsqP+F9+D/wDnjq3/AICf/ZV3lFAHB/8AC+/B/wDzx1b/AMBP/sqP&#10;+F9+D/8Anjq3/gJ/9lXeUUAcH/wvvwf/AM8dW/8AAT/7Kj/hffg//njq3/gJ/wDZV3lFAHB/8L78&#10;H/8APHVv/AT/AOyo/wCF9+D/APnjq3/gJ/8AZV3lFAHB/wDC+/B//PHVv/AT/wCyo/4X34P/AOeO&#10;rf8AgJ/9lXeUUAcH/wAL78H/APPHVv8AwE/+yo/4X34P/wCeOrf+An/2Vd5RQBwf/C+/B/8Azx1b&#10;/wABP/sqP+F9+D/+eOrf+An/ANlXeUUAcH/wvvwf/wA8dW/8BP8A7Kj/AIX34P8A+eOrf+An/wBl&#10;XeUUAcH/AML78H/88dW/8BP/ALKj/hffg/8A546t/wCAn/2Vd5RQBwf/AAvvwf8A88dW/wDAT/7K&#10;j/hffg//AJ46t/4Cf/ZV3lFAHB/8L78H/wDPHVv/AAE/+yo/4X34P/546t/4Cf8A2Vd5RQBwf/C+&#10;/B//ADx1b/wE/wDsqP8Ahffg/wD546t/4Cf/AGVd5RQB84H4g6L/AML9Hi/Zef2Zs27fJ/e/8e/l&#10;/dz6+/SvU/8Ahffg/wD546t/4Cf/AGVcYf8Ak6hf+uf/ALaV7fQBwf8Awvvwf/zx1b/wE/8AsqP+&#10;F9+D/wDnjq3/AICf/ZV3lFAHB/8AC+/B/wDzx1b/AMBP/sqx/Ffxq8K6v4Q1nTbaLUxPd2U0EZe1&#10;wu5kIGTngZNeqVz/AI6/5J/4i/7Btx/6LagDy34VfFXw94S8DxaVqUd+1ws8jkwW+9cMeOc123/C&#10;+/B//PHVv/AT/wCyql8DP+SaQf8AXzN/OvSaAOD/AOF9+D/+eOrf+An/ANlR/wAL78H/APPHVv8A&#10;wE/+yrvKKAOD/wCF9+D/APnjq3/gJ/8AZV0/g34gaL46+3f2OLoGyKCUTxbPv7sY5P8AdNatef8A&#10;wx/5KP8AEf8A6+7b+UtAHqlFFFABRRRQAUUUUAFFFFABRRRQAUUUUAFFFFABRRRQAUUUUAFFFFAB&#10;RRRQAUUUUAFFFFABRRRQAUUUUAFFFFABRRRQAUUUUAFFFFABRRRQAUUUUAFFFFABRRRQAUUUUAFF&#10;FFABRRRQAUUUUAFFFFABRRRQAUUUUAFFFFABRRRQAUUUUAFFFFABRRRQAUUUUAFFFFABRRRQAUUU&#10;UAFFFFABRRRQAUUUUAFFFFABRRRQAUUUUAFFFFABRRRQB5Pp3/Jw3ib/ALBcP8o69ErzvTv+ThvE&#10;3/YLh/lHXolABRRRQAUUUUAFFFFABRRRQAUUUUAFFFFABRRRQAUUUUAFFFFABRRRQAUUUUAFFFFA&#10;BRRRQAUUUUAYfiHxhoPhR7RdbvxaG7LCHMTuG24zyoOMbh1x1rcryP4x6ONf8SeD9JJwbr7bGp9G&#10;2R7T+BxXY/DnW21vwJp1xOSLqBDbXIbqJI/lOfc4B/GgDRufFuh2niW38OzXwXVrhQ0duI3ORgn7&#10;wG0cKep/nW1XgOlFtY+KeieLXJKarq13FbHsbeGIIhH15/KvSdb+IElr4gl0HQNCudd1K3UPcrFK&#10;Io4c9AzkEZ9qAO1orkfDXjy31q6vtO1Gwn0bVbGPzri1umBxH/fVuhUZHPHUVjQfFDUNU8280PwZ&#10;qWo6NExU3qyKjOB1KRkZb88/Q0AdtpmuabrE19DYXPnSWNw1tcjYy7JB1XkDP1GRWjXmfwi1C31O&#10;XxfqNuW+z3OsSTRlxtO1hkZHbg1a/wCFl3+pS3EvhnwjfazpsDlGvVmWJXI6+WCCX/CgD0KisXwt&#10;4osPFujjULASptcxTQzLtkhkHVWHryPzp3ifxJY+FNDm1W/EjRoQixxLl5HJwFUetAGxRXnp+JOo&#10;6dc2beI/CF7pGn3cqwx3huElCs3TeoAK/wA63h4rK/EFvCs9j5W6y+12915ufN5wV244I+buelAH&#10;SVn61reneHdKl1PVbj7PZxFQ8mxnxkgDhQT1I7VzFj8Rre9+Jd14PFiVEKsEvPOyJJFVWZNm3jGW&#10;5yfu9OayPGfxEitD4l0/+wLbUbXR47dpnuZA0ckkjphCm09Mk5z1XpQB6cDkZFFeT/EnUdZg8c+E&#10;Fs9GFwkVyz2x+1rH9pcqMoQR8mOOTnOa63xD42Xw7aaZFNpk9zreoqBDpdswd9+AWBbptU8bse+O&#10;uADq6zrPXNOv9Xv9Ktrnfe6fs+1RbGHl7xleSMHI9Ca5rR/H9xN4gttD8Q+HrnQr67VmtPMmWaOb&#10;AyVDqBhvb/EZ5a08QzaL8W/GtvY6Vc6pqN19k8i1gIQYWL5mZzwijcoye5FAHr9Fch4X8bya3rl5&#10;oOqaLcaPrFrEJ2t5JBKrxkgblcAA8kfn9cdfQAUUUUAFFFFABRRRQAUUUUAFFFFABRRRQAUUUUAF&#10;FFFABRRRQAUUUUAFFFFABRRRQAUUUUAFFFFABRRRQAUUUUAFFFFABRRRQAUUUUAeO/Dn/ks/jn/r&#10;o/8A6Nr2KvHfhz/yWfxz/wBdH/8ARtexUAFFFFABRRRQAUUUUAFFFFABRRRQAUUUUAFFFFABRRRQ&#10;AUUUUAFFFFABRRRQAUUUUAFFFFABRRRQAUUUUAFFFFABRRRQAUUUUAFFFFABRRRQAUUUUAFFFFAB&#10;RRRQAUUUUAFFFFABRRRQAUUUUAFFFFABRRRQAUUUUAFFFFABRRRQAUUUUAFeO/BH/kOeNv8Ar9T/&#10;ANCmr2KvHfgj/wAhzxt/1+p/6FNQB7FRRRQAUUUUAFFFFABRRRQBl+Jf+RW1f/rym/8AQDXC/Af/&#10;AJJz/wBvsv8AJa7rxL/yK2r/APXlN/6Aa4X4D/8AJOf+32X+S0AenUUUUAFFFFABRRRQAUUUUAFF&#10;FFABRRRQAUUUUAFFFFABRRRQAUUUUAFFFFABRRRQAUUUUAFFFFABRRRQAUUUUAFFFFABRRRQAUUU&#10;UAeIH/k6hf8Arn/7aV7fXiB/5OoX/rn/AO2le30AFFFFABXP+Ov+Sf8AiL/sG3H/AKLaugrn/HX/&#10;ACT/AMRf9g24/wDRbUAct8DP+SaQf9fM3869Jrzb4Gf8k0g/6+Zv516TQAUUUUAFef8Awx/5KP8A&#10;Ef8A6+7b+UtegV5/8Mf+Sj/Ef/r7tv5S0AeqUUUUAFFFFABRRRQAUUUUAFFFFABRRRQAUUUUAFFF&#10;FABRRRQAUUUUAFFFFABRRRQAUUUUAFFFFABRRRQAUUUUAFFFFABRRRQAUUUUAFFFFABRRRQAUUUU&#10;AFFFFABRRRQAUUUUAFFFFABRRRQAUUUUAFFFFABRRRQAUUUUAFFFFABRRRQAUUUUAFFFFABRRRQA&#10;UUUUAFFFFABRRRQAUUUUAFFFFABRRRQAUUUUAFFFFABRRRQAUUUUAFFFFAHk+nf8nDeJv+wXD/KO&#10;vRK8707/AJOG8Tf9guH+UdeiUAFFFFABRRRQAUUUUAFFFFABRRRQAUUUUAFFFFABRRRQAUUUUAFF&#10;FFABRRRQAUUUUAFFFFABRRRQB5z48/5KZ8PP+vi6/wDQY65nX9Yk8C6p420SDcG1mNLzTEXqZZj5&#10;Um33ycj2SvWr/QdM1PU9O1G8tvNu9OZ2tZPMZfLLABuAQDnA6g1DqvhXRNb1Ww1PUbBZ7ywYPbSl&#10;2GwggjgEA8gHnNAHCahoyeH/ABD8L9Jjxi1NxGxH8TeUu4/icn8am8A3dtpvjzxtpd/KkOoz6ibm&#10;ISEKZYWyV2564BH513t7omnajqWn6hdW/mXWns7Wsm9h5ZYYbgHByB3zVLxB4M8O+KWRtZ0qG6kj&#10;G1ZMsjgem5SDj2zQB534qdPEXxC1qDRGFzNb+F7m3neH5gZGJ2x5Hfkfn7V1Hw38QaK/w20t0vba&#10;FLK1WO5V5AvlOo+Ytnpk5P410uh+HNH8NWjWuj6fDaRMcsEBJY+rMck/iayL34aeDdQ1RtRutBtn&#10;uWbexBZVZvUoCFP4jmgDiPh4w1jwz8QX0hSBeXl0bQAY++h2Y9OoqD4d2us3ngm0/s34hR6dFbKy&#10;y2R02BjbEMchi3Pvk+teu2Gk6fpZnNhZw232h/Ml8pdu5sYyfwFYOqfDbwfrOotf32hwSXLnc7qz&#10;x7z6sFIBPuaAMv4XW1otrrl5aa1Jq/2rUXaa6NqIFeUAbioBwQcg5GBV/wCJJ8Pt4VEPiRriOxmu&#10;Y41ntx80MnJV89gMHk+tdRZWNrptnFZ2VvFb20Q2pFEoVVHsBTb+wtNUspbK/torm2lGHilUMrD6&#10;UAeWa/qHiTwBo8erReLrTX9NDoq2d9EvmyqSB8kinLnBzk9gTzWp8R5V0XV/CfjJlaNLK7+z3fHK&#10;wyrgk/Tn8TW7pvw08G6RfpfWWhW6XCNuR3d5Np7EBiQD9K3NZ0XT/EOlTaZqlsLizmxvjLMucEEc&#10;qQRyB0NAHicEL6X4T8N+Pp1KTvr0l7dt3WGdtjf+Oov/AH1UeoQPc/BDxP4jmUibXNSF0M9RGJ1V&#10;B+GG/Ovabrw1o954bXw9cWSvpSxJCLfewwqY2jcDu42jnOeKZdeFNEvPDKeHJ7ENpKIiLbiR1wEI&#10;K/MDu6gd+e9AHJ+PmC+NPh+WIA+3yDJ/3VqHXbmDSvjlol/qTrFZ3OlvbW00hwizb2JGTwCQQP8A&#10;gQrtNf8AC+i+KLOO11qwS7hibegLMpU9OCpB/WlvvDOi6lokOjXunQz6fCipFDJk7AowMHqCBxnO&#10;aAM7WfEWhQeJtE0me1S/1O5kY2wjRJGtgBkyEk5QY7jk4PpWF4SjU/GDx5IVG9RZqD6Ax8/yFdLo&#10;Hgnw34XleXRtJhtpXG1pcs749NzEkD2q9Z6Hp1hq9/qttbbL3UNn2qXex8zYMLwTgYHoBQBx6/8A&#10;JwD/APYuf+1xXoNZ40PTh4gOu/Z/+Jmbb7L5+9v9Vu3bdudvXnOM1oUAFFFFABRRRQAUUUUAFFFF&#10;ABRRRQAUUUUAFFFFABRRRQAUUUUAFFFFABRRRQAUUUUAFFFFABRRRQAUUUUAFFFFABRRRQAUUUUA&#10;FFFFAHjvw5/5LP45/wCuj/8Ao2vYq8d+HP8AyWbxz/10f/0bXsVABRRRQAUUUUAFFFFABRRRQAUU&#10;UUAFFFFABRRRQAUUUUAFFFFABRRRQAUUUUAFFFFABRRRQAUUUUAFFFFABRRRQAUUUUAFFFFABRRR&#10;QAUUUUAFFFFABRRRQAUUUUAFFFFABRRRQAUUUUAFFFFABRRRQAUUUUAFFFFABRRRQAUUUUAFFFFA&#10;BXjvwR/5Dnjb/r9T/wBCmr2KvHfgj/yHPG3/AF+p/wChS0AexUUUUAFFFFABRRRQAUUUUAZfiX/k&#10;VdX/AOvKb/0A1wvwH/5Jz/2+y/yWsf46DxBpcFtq2marfQ6dOptbu3jmYICc4OPRhkH6D1rhPg8P&#10;EGq+KLbS7PVb620m2Y3V1HDMyoQMcYHdjgfTPpQB9Q0UUUAFFFFABRRRQAUUUUAFFFFABRRRQAUU&#10;UUAFFFFABRRRQAUUUUAFFFFABRRRQAUUUUAFFFFABRRRQAUUUUAFFFFABRRRQAUUUUAeIH/k6hf+&#10;uf8A7aV7fXiB/wCTqF/65/8AtpXt9ABRRRQAV518SPHvh7TdH13w5dXUsepzWMkccfkOQxeM7cNj&#10;GOeufX0r0WvIfjx4S/tPQIfEVtHm5075J8DloGPX/gLHP0Zj2oAofBzx34f0vwzY+Hrq6kXU57tl&#10;jhWB2yXYbeQMV7bXz78AvCf2rUrnxPcp+6tcwWue8hHzt+CnH/Az6V9BUAFFFFABXn/wx/5KP8R/&#10;+vu2/lLXoFef/DH/AJKP8R/+vu2/lLQB6pRRRQAUUUUAFFFFABRRRQAUUUUAFFFFABRRRQAUUUUA&#10;FFFFABRRRQAUUUUAFFFFABRRRQAUUUUAFFFFABRRRQAUUUUAFFFFABRRRQAUUUUAFFFFABRRRQAU&#10;UUUAFFFFABRRRQAUUUUAFFFFABRRRQAUUUUAFFFFABRRRQAUUUUAFFFFABRRRQAUUUUAFFFFABRR&#10;RQAUUUUAFFFFABRRRQAUUUUAFFFFABRRRQAUUUUAFFFFABRRRQAUUUUAeEax4v03wj8ePEV3qSXL&#10;RyWMEI8iLed22NvUcYrvvCfjjSfGX2r+zEu1+zbd/wBohKfezjB5B6GsDTv+ThvE3/YLh/lHXolA&#10;HNeLPHGleDfsv9px3j/ad2z7PCX+7jOTwB1FUvDfxN0HxTq66Zp8V+twyM4M1uVXA685OK7KigDI&#10;8SeI7LwtpDanqCztArqmIIy7ZPTj0965bTvjF4Z1PUrawgh1QTXMqxIWteMscDOD0r0CigCtqN9D&#10;pmm3N/cBzDbRNK4jUs2FGTgDqa8//wCF4eFP+eGrf+An/wBevSaKAIradLq1iuI9wSVA67lKnBGR&#10;kHoa8/ufjT4XtbqW3kg1XfE5RsWnGQcdzmvRaKAM3QNctPEejQarYrMtvPu2iaMo3BIPH1Fc1r/x&#10;U8P+HNZn0q9h1FriHbvMVtuXkAjByM8Gu3ooA5/wp4x0zxja3FxpiXSpA4R/tEJTkjPHrVbxX4/0&#10;fwdc29vqUd67zoXT7PAXGAccnIGa6migDkfC/wARtE8XalJYabHfLMkRlJntyi4BA65PPIrT8UeK&#10;tP8ACOmx3+pJctC8oiAt4i5yQTz6Dg1t0UAcHo/xb8Oa3q9tplrDqQnuX2IZLUhc+5BOB7112sar&#10;b6JpFzqd2JTBbJvcRIXbHsBV6igDzdfjd4VZgvkatknH/Hp/9evRt48vfztxnoc/lTqKAPN2+N3h&#10;VWKmDVuDj/j0/wDr13Wj6rb65pFtqdoJRBcpvQSoUbHuDV6igDhNZ+LfhzQ9XudMuodSM9s+xzHa&#10;krn2JIyPet/wv4q0/wAXabJfaalysMcpiIuIihyADx6jkVuUUAcj4o+I2ieEdSjsdSivmmkiEoMF&#10;uXXBJHXI54NS+FPH+j+Mbq4t9MjvVeBA7/aICgwTjg5Iz7V1NFAHP+KvGOmeDrW3uNSS6dJ3KJ9n&#10;hLnIGeewrI0D4qeH/EeswaVZRaitxPnYZbYqvAJOSCccCu3ooAzde1y08OaNPqt6szW8GNwhjLty&#10;QBgfU1xlv8afC9zcxQJBqoeVwi5tO5OOxr0WigCO4nS2tpbiTcUiQu21SxwBk4A6mvOv+F4eFP8A&#10;nhq3/gJ/9evSaKAK2nX0OqabbX9uHENzEsqCRSrYYZGQehriNR+MPhrS9TubCeHVDNbStE5W14yp&#10;wcZPSvQKKAMjw34jsfFWkLqenrOsBdkxPGUbI68envWJ4k+JmheFdXOmahFqDThFcmG3LLg9OcjN&#10;dlRQBzXhPxxpPjL7V/Zkd2v2bbv+0QlPvZxg8g9DS+LPG+leDRanU47t/tO7Z9nhL/dxnJ4A6iuk&#10;ooA4zw38TdB8U6uumafFqC3DIzgzW5VcDrk5OK3PEniKy8LaQ2p6gs7QK6oRBGXbJ6cela9FAHn+&#10;n/GLwzqWpW1jBDqgmuJViQtanGWOBnB6V2+oXsWm6dc304cw28TSuI1LNhRk4A6nirNFAHm3/C8P&#10;Cn/PDVv/AAE/+vXoltcJd2sNzGGEcqLIu5SpwRkZB6H2qWigDzu5+NHhe0upreSDVd8TlGxacZBx&#10;3Oa7HQNdtPEmjQarYrMtvNu2iaMo3BIPH4Vp0UAcRr/xT8P+G9Zn0q+h1FriHbuMVtuXkAjByM8G&#10;tfwp4y0zxjbXE+mJdKlu4R/tEJTkjPHrXQUUAct4r8faP4OubeDUo713nQun2eAuMA45ORUXhf4j&#10;6J4u1KSw06O+WZIjKTPblFwCB1yeea66igDE8UeKdP8ACOmJf6ily0LyiIC3iLnJBPPoODXPaP8A&#10;Fzw5rer2umWsOpCe5cRoZLUhc+5BOB713lFAFLV9Ut9E0i51K6EpgtkLuIkLtj2Arg1+N/hVmC+R&#10;q2Scf8en/wBevSaKAGhwYw/O0jPQ5/KvOW+N3hVHZTBq2Qcf8en/ANevSKKAKOjatb65pFtqdoJR&#10;b3Kb0EqFGxnHINclrPxa8OaHq9zpl3DqRnt32OY7XK59iSM13dFAGH4W8V6d4u06S+01LlYo5TEw&#10;uIihyADx6jms7xT8RdF8I6jFY6lFfNNJEJQYLcuu0kjrkc8GutooA5Xwr8QNG8Y3VxbaZHerJAgk&#10;fz4CgwTjg5Iz7Va8VeMNN8H2lvc6kl06TuUT7PCXOQM8+ldBRQBxGg/FXw94i1mDSrKLUVuJ87DL&#10;bFV4BPJBOOldLr2t2nh3RrjVb1Zmt4MbxDGXbkgDA+prSooA86t/jV4WubmKBINVDyOEXNp3Jx2N&#10;eg3EyW1tLPJu2RoXbapJwBngDrUlFAHm3/C8PCn/ADw1b/wE/wDr13+nX8OqaZbX9uJBDcxLKgkU&#10;q2CMjIPQ1aooA8/1L4w+GtL1O6sLiHUzNbStE5W143KcHGT0rqfDXiSx8VaQNS09bhYC7R4njKNk&#10;dePT3rXooA43xL8TNC8K6sdN1CK/acIrkw2+5cHpzkZq74T8c6T4yN0NMjvFNtt3/aISg+bOMHkd&#10;jXS0UAc34s8b6V4NW1Opx3b/AGnds+zwl/u4zk8AdRVDw38TtB8U6wmmWEWoLcOjODNblVwBk5OT&#10;iuzooAyfEfiKy8L6O+p36ztArqhEEZdsnpxXKaf8Y/DOpajbWMMOqCW4lWJC1rxljgZweleg0UAV&#10;7+9i03Trm+nDmG3iaVwilm2qMnAHU8V59/wvDwp/zw1b/wABP/r16TRQBFa3CXdpDcxBhHMiyLuU&#10;qcEZGQeh9q4C6+NHhe0u5raSDVd8TsjEWnGQcdzmvRKKAMzw/rtp4k0aDVbFZlt5t20TRlG4JB4/&#10;Cuc8QfFPw/4b1mfSr6HUWuIQu4xW25eQCMHIzwa7aigDnvCnjLTPGNvcz6Yl0q27hH+0QlOSMjHY&#10;1B4r8faP4OuLeDU4713uELp9ngLjAOOTkCuoooA5Hwv8R9E8W6m9hp0V8syRGUme3KrgEDrk+taf&#10;ijxTp/hLTE1DUUuWheURAW8Rc7iCefQcGtuigDg9I+LnhzWtXtdNtYdSE9y4jQyWpC5PqQTge9df&#10;q+qW+i6TdaldCUwWyGRxEhdsewFXaKAPnTwb8QNH0f4keJtZuor02uouxhEcG5xl8jcM8cV9Eq4a&#10;MSDO0jPIOfypQqhiwUAnqcdaWgDzd/jd4VR2UwatkHH/AB6f/XrutG1a213R7bU7QSi3uE3oJUKN&#10;jOOQfpV6igDhNZ+LXh3QtYudMu4dSM9u2xzHa5XOM8EkZrf8LeK9O8X6dLfaalysUcpiYXERQ5wD&#10;x69a3KKAOS8U/EXRfCGoxWOpRXzSyRCUGC3LrtyR1yOeDT/CvxA0bxhdz22mR3qyQRiRvPgKDGcc&#10;HJGfauqooAwPFXjDTfB9pBc6kl06TuY0+zwlznGefSsbQfir4e8Razb6VZRaitxPkIZbYheATyQT&#10;jpXcUUAZ2va3a+HdGuNVvVma3gALiGMu3JAGB9TXFQfGrwtcXEcKQaqGkcIM2ncnHY5r0aigCOeZ&#10;be3knfdsjQu21STgDPAHWvOv+F4eFP8Anhq3/gJ/9evSaKAKum38Oq6ZbahbiQQ3MSyoJEKtgjIy&#10;D0ritS+MPhrStUutPuIdTM1tK0TlLX5dynBxk9K7+igDH8NeJLHxVpI1LT1uFgMjR4niKNkdeO45&#10;61jeJfiXoXhXVjpuoRX7ThFkzDbllwenORmuxooA5nwn450nxk10umR3im2Cl/tEBQfNnGDyO1O8&#10;WeNtK8Gratqcd2/2ksE+zwl/u4zk9B1FdJRQBxnhz4naD4o1hNLsItQW4dWcGa2KrgDJycnFbviP&#10;xDZeF9HfU79Z2gRlQiCMu2ScDitaigDz6w+MfhnUdQtrKGHVBLcSrEha04yxwM4Ndzf3kWnafc3s&#10;4cxW8TSuEUs21Rk4A6nirFFAHm3/AAvDwp/zw1b/AMBP/r16Ja3KXlnDdRBhHNGsi71KnBGRkHkH&#10;npUtFAHnd18Z/C9neTW0kGq74ZGjYi04yDg9TXY+H9es/EujQ6rYrMtvMWCiaMo3BIPH4Vp0UAcT&#10;4g+KXh/w1rM2lX0WotcQhSxitty8gEYORng1q+FPGel+Mbe5m0xLpVt2Cv8AaISnJGRjseldDRQB&#10;y/ivx7pHg6e2h1OO9d7hSyfZ4C4wDjk5FQeF/iRofi3U30/Tor5ZliMpM9uVXAIHXJ9a6+igDF8U&#10;eKNP8JaWmoaily0LyiIC3iLtuIJ/AcGuc0j4u+G9a1a1021h1IT3MgjQyWpC5PqQTge9d7RQBS1b&#10;U7fRdJutSuhIYLaMyOIkLNgegFcGPjf4VJA8jVuf+nT/AOvXpNFADVcPGsgztI3DIIP5V5y/xu8K&#10;o7IYNWypI/49Mf1r0iigChour22vaPbapZiUW9wu5BKhRsZxyD9K5TWviz4d0HWLnTLuHUjPbttc&#10;x2uVzjPBJGa7qigDC8LeLNO8X6fLe6alysUUvlMLiIoc4B49etZ/in4iaL4Q1CKy1KK+aWWLzVMF&#10;uXXbkjrkc8GutooA5Xwr8QdG8YXk9rpsd6skEfmN58BQYzjrkjPtVvxV4v03wfZwXWpJdOk0nlr9&#10;nhLnOM8+lb9FAHD6F8VvD3iHWbfS7KLUVuJyQhltiF4BPJBOOldPrutWvh7RrjVb1Zmt4AC4hjLt&#10;yQBgfU1o0UAecwfGvwtPPHCsGqhpGCjNp3Jx2Oa9CnmW3gkmfdsjUu20EnAGeAOtSUUAebf8Lw8K&#10;D/lhq3/gJ/8AXrv9M1CHVdMtdQtxIIbmNZUEiFWwRkZB6VaooA4DU/jB4a0nVLrT7iHUzNbStE5S&#10;1yu5Tg4yeRXT+GvEtj4r0n+0tOW4WDzGjxPEUbIxnjuOetbFFAHHeJfiXoXhTVv7N1CK/afyxJmG&#10;3LLg9OcjPSrfhTx1pPjJrpdMjvFNsFL/AGiAoPmzjB5HaumooA5zxZ420rwalq2px3bi5LBPs8Jf&#10;7uM57DqKzvDnxP0HxRrEel2EWoLcOrMDNbFVwBk5OTiu0ooAyfEfiGy8L6PJqd+s7QIyqRBGXbJO&#10;BxXKWHxk8M6hqFvZQw6oJbiRYk3WnGWOBnBr0GigCvfXkWnafc3s4cxW8TSuEUs21Rk4A6nivPv+&#10;F4eFP+eGrf8AgJ/9evSaKAIbS5jvbOC6iDCOaNZFDqVOCMjIPQ89K4K7+M/hizvJ7WWDVfMhkaNi&#10;LTjIOD1Neh0UAZfh/XrPxLo0OqWKzLbylgomjKNwSDx+Fc74h+KWgeGtZm0q+i1FriEKWMVtuXkA&#10;jByM8Gu2ooA57wp4z0vxjBczaYl0q27Kr/aISnJBIx2PSoPFfj3SPB09tFqcd67XClk+zwFxgHHJ&#10;yBXUUUAch4Y+JGh+LdUbT9OivlmWMykz25VcAgdcn1rV8T+KLDwlpa6hqKXDQtKIgLeIu24gn8Bw&#10;ea2qKAOC0n4u+G9Z1a1022h1MT3MgjQvakLk+pBOB71z3w5tb3wa3jnVdb0+7t7UXIkQ+SSZVUyE&#10;lB/EPmHI456169RQB5sPjf4VJA8jVuf+nT/69ejo4kiWRc7WAYZBBx9KdRQB5u/xt8KxyMhg1bKk&#10;g/6Jj+ZrudF1e217R7bVLMSi3uF3IJUKNjJHIP0q/RQBwutfFnw7oOsXOl3cOpGe3ba5jtcrnGeC&#10;SM9a3fC3izTvF+ny3umpcrFFJ5TC4iKHOAePXrW7RQByfin4iaL4Q1CGy1KK+aWWLzVMFuXXbkjr&#10;kc8Hil8K/EHRvGF5Pa6bHerJDH5jefAUGM465Izz0rq6KAON+Jmp6JZ+Ep7LXY7lrbUAYFNvD5hR&#10;8blb0GCAR9K8/wDglregaRAuiiO8bWtRmZpZPs58sBQdq7uuAAT06sa9yooAztd1q18PaNcarerM&#10;1vbgFxChduSAMD6muKh+NfhaeeOJYNVDOwUf6JnknHY5r0aigBk0qwQSTPu2xqWO0EnAGeAOtecn&#10;44eFAf8AUat/4Cf/AF69JooAqaZqEOraXa6hbCQQ3MayoJEKtgjIyD0ri9T+MHhrSdUutOuIdTM1&#10;tK0TlLXK7gcHBJGR7139FAGP4Z8S2HivSf7S05bhYPMaPE8RRsjGeO4561jeJviVoXhTVf7N1CK/&#10;afyxJmG3LLg9OcjPSuxooA5nwp460jxk90mmR3im2Cl/tEBQc5xg8jtT/FnjbSvBsdq+px3bi5LB&#10;Ps8Jf7uM57DqK6OigDi/DnxP0DxRrEel2EWoLcSKzKZrYquAMnJycVv+IvENl4Y0eTVL9Z2t0ZVI&#10;gjLtknA4rVooA89sfjJ4Y1C/t7OGHVBLPIsSbrQ4yxwM4Nd3fXkWn2FzezBzFbxNK4RSzbVGTgDq&#10;eOlT0UAebf8AC8PCn/PDVv8AwE/+vXodpcx3tlBdxBhHPGsiB1KthhkZB5B56VNRQB55efGbwxZX&#10;s9rLBqpkhkaNiLTjIOD1NddoHiCy8R6JHq1mJktZN2PPTyyNpIOQe3HWtWsLxrx4D8Rf9gy5/wDR&#10;TUAYmu/FXw74f1V9Oukv5ZUVX329vvjYMoYENnngjkVreFPGml+MobmXTEu1W2ZVf7RCU5OcY7Hp&#10;VX4Y/wDJNdB/69R/M11lAHL+K/HmkeDpraLU47x2uFZk+zwFxgepyPWoPDHxJ0PxZqjafp0V+s6x&#10;mUme3KrgEDrk+tdfRQBi+J/E9h4S0pdR1FLhoWlEQFvEXbcQT07Dg81zmk/F7w3rOrWum20Opie5&#10;kEaF7UhcnpkgnA9672igCnqupQaPpV1qN0JDBbRmRxEhZsD0A61wQ+N/hUkDyNW5/wCnT/69ek0U&#10;ANjkWSJZFztZQwyMHB9q86k+NvhWORkMGrZUkH/RMfzOa9HooAoaJrFtr+jW2qWYlW3uFLIJUKNg&#10;EjkH6Vymt/Fjw7oGsXOl3kOpG4t22uY7XK5xngkjPWu6ooAwvC3i3TvF9hLeaalysUUnlMLiIoc4&#10;B49etUPFXxD0Xwffw2WpRXzSyxeapgty67ckdcjng8V1lFAHKeFfiFo3jC9ntNNjvVkhj8xvPgKL&#10;jIHXJGeelXfFXi7TfB9lDd6kl08c0nlqLeIuc4zz6VvUUAcNofxX8PeINZt9Ls4dRW4uCQhltiF4&#10;BPJBOOldTrms2vh7RrnVb1Zmt7cAuIULtyQOAPc1oUUAecRfGzwtNMkSwarudgo/0TPJ+hzXok0q&#10;wwySvnailjtBJwOeAOtPooA+dW8YaF/wuUeM/MvvsQiwYfsjeZv8ry8dcY75z7Y717/peowavpdr&#10;qFsJBBcxiRBIhVsEZ5B6VbooA4HVPi/4b0jVbrTrmHUzNbStE5S1yu4HBwSRke9dL4Z8TWHizSTq&#10;WnLcLAJDFieIo2RjPHcc9a2aKAOP8TfErQ/CmqjTtQiv2n8sSZgtyy4Occ5HpUnh3xloXj6C/srW&#10;3umhWLZOl1AUV0cEEZz6ZrrKKAOKvNZ8PfCnw9pelvDem1wyReTF5jEjlmY8DJLZ/PA4pfDvxQ0D&#10;xPrMel2EWoLcSKzKZrYqvAycnJx0rtKKAMrxF4gs/DGjyapfrO1vGyqRBGXbJOBxXJWXxl8MX9/b&#10;2cUOqCWeRY03WnGScDODXoVFAEF7dx2FhcXkwcxW8TSuEUs21Rk4A6njpXnPwZ1W31vxh491K1Eg&#10;gubi2kQSLtbB83qO1em15/8ADH/ko/xH/wCvu2/lLQB6pRRRQAUUUUAFFFFABRRRQAUUUUAFFFFA&#10;BRRRQAUUUUAFFFFABRRRQAUUUUAFFFFABRRRQAUUUUAFFFFABRRRQAUUUUAFFFFABRRRQAUUUUAF&#10;FFFABRRRQAUUUUAFFFFABRRRQAUUUUAFFFFABRRRQAUUUUAFFFFABRRRQAUUUUAFFFFABRRRQAUU&#10;UUAFFFFABRRRQAUUUUAFFFFABRRRQAUUUUAFFFFABRRRQAUUUUAFFFFABRRRQAUUUUAeT6d/ycN4&#10;m/7BcP8AKOvRK8707/k4bxN/2C4f5R16JQAUUUUAFFFFABRRRQAUUUUAFFFFABRRRQAUUUUAFFFF&#10;ABRRRQAUUUUAFFFFABRRRQAUUUUAFFFFABRRRQAUUUUAFFFFABRRRQAUUUUAFFFFABRRRQAUUUUA&#10;FFFFABRRRQAUUUUAFFFFABRRRQAUUUUAFFFFABRRRQAUUUUAFFFFABRRRQAUUUUAFFFFABRRRQAU&#10;UUUAFFFFABRRRQAUUUUAFFFFABRXnHifUdQ0T4veFpft1yNK1ON7SS281vKMozhtucZy6c+1QfGP&#10;VtXitNK0XQLq4t9RvJJZ91tK0bmOKMswyvPOf/HaAPTqK5PRfFS3Pwvg8SyOGaPTmmlJPWSNSH/8&#10;eU1T+Ep1KX4fWl9q19dXdzeSST77mZpGVc7VALE4GFzj3oA7iisyHxJoVxefY4Na06W6zt8lLpGf&#10;PptBzXMa3f3kXxg8L2Md3OlpNaXLSwLIRHIQpwWXOCR70Ad1RVCbWtNg1aHSpL2FdQmXfHbbsuy8&#10;849ODz7VLf6nYaVCJtRvraziJwHuJVjUn6sRQBaoqC0vbW/t1uLO5huYG6SQyB1P4jip6ACiq9pf&#10;2d+srWd3BciGQwyGGQPscdVODwwyMg8802PUrGa4ureK9tnmtMfaI1lUtDkZG8ZyuQCefSgC1RWd&#10;c+INFskhe61ewgSYZiaW5RRIP9nJ5/Cr6SJLGskbq6MMqynII9QaAHUUUUAFFFFABRRRQAUUUUAF&#10;FFFABRRRQAUUUUAFFFFABRRRQAUUUUAFFFFABRRRQAUUUUAFFFFABRRRQAUUUUAFFFFABRRRQAUU&#10;UUAFFFFABRRRQAUUUUAFFFFABRRRQAUUUUAFFFVtQvoNL026v7pttvbRNNI3oqjJ/lQBZoryzRtO&#10;8VfESz/t6/8AEV9oem3BJsrHTW8txHnAZ36kn/6/HSrWm/8ACVeDvGdhpV/qN3r2hakGVLmWItLa&#10;yDpvYZ4OQOT37YOQD0miql/qunaVEsuo39rZxscB7iZYwT9WIqS0vLW/t1uLO5huYG+7JDIHU/Qj&#10;igCeiqF9rmkaZMkOoapY2kr/AHEuLhI2b6AkZrk/D+o3dz8W/Flo97NLZQ21o0EJlLRpujBJVc4G&#10;evHWgDu6Kz73XtH024W3vtWsbWZvuxz3CIx+gJzV9WV1DKQVIyCDkEUALRWemvaPJqB09NWsWvQc&#10;G2W5QyZ9Nuc1yvwiv7zUvAMFzf3c91ObiYGWeQuxAc4GSc0Ad1RSMwVSzEAAZJPas+z1/RtQuTbW&#10;WrWFzOOsUNyjsPwBzQBo0VXt7+zuri4t7e7gmmtmCzxxyBmiJ6BgDlT9aZa6rp19c3NtZ39rcT2z&#10;bZ4oZldomyRhgDlTkHr6GgC3RXJ+ML7TdQ8OalaReLI9IktnjW4u7afMlqSwwrBWBXdgjkjvVbxZ&#10;48g8N+I9B0wXenBLuYremeUBoI8Aqx+Ybc88txQB2tFV2vrNLEXzXUC2hQSCcyARlT0bd0wfWo9P&#10;1fTNWRn03UbS8VDhjbTrIF+u0mgC5RXnvgXxAsMXiufW9YCQQeILmCKS9ucLGgxhFLHAA7AV3MN5&#10;a6hYm4s7uKaB1O2aGQOv1BBoAs0Vy/hW7sNJ8D2txdeJ01O0jL7tWu5tokzIQMszHoTt5PatZ/EW&#10;iRaidPk1jT0vQQv2ZrlBJk9tuc5oA0qKbJIkUbSSOqIoyzMcAD1Jqhb+INFvIZprbV9Pnihx5rxX&#10;KMqZOBuIPHPrQBo0UAggEHIPeigAooooAKKKKACiiigAooooAKjngiureW3uI1lhlQpJG4yGUjBB&#10;HcEVJWP4tuJrPwZrtzbytFPDp9xJHIhwVYRsQQfUGgDRs7O20+zis7OBILeFQkccYwqgdgKnrmfh&#10;5eXN/wDD/RLq8nknuJLYF5ZGLMxyRkk9TXTUAFFFFABRSE4BPpXkvhiPXvifaXWu3XijUNKsDcPF&#10;bWWmOIiirjl36k8/5BxQB63RXn+hR+KvDPjSDRL27vdc0K8hZ4r6aEl7V1BO2Rxxg4xz1JGMc57e&#10;x1Gx1OFprC8t7uJXKM8EqyKGHUEg9fagCzRVTT9V07VoXm02/tb2JG2M9tMsiq3XBKk88jj3rnde&#10;vdN1ZtGltPFsdmkOrRofss+4XUg/5dmKsOuRkHP0oA62iuIv/iBa2fxHs/DpvdMFnJbu08rzAPHO&#10;CQIyd2ATxwRnmur1DVtO0mNZNR1C1s42OFa5mWME+xYigC5RVZLuC8sDc2lxHPCyEpLE4ZT9CK4X&#10;4Z+JoI/hppN54g1yNZ5nmHnahdgNJiVgBuc5OBgUAeh0Vk67JBd+Fb+SPVhYwSWzkahC+fJGP9YC&#10;COnXg03S72y0/wAP6MlxrMVwJoYYILueUKbxyo2kbjlmbrjJJzQBsUVm2/iLRLu+axttY0+a7UlT&#10;BHco0gI6jaDmrN7qFlplubi/vLe0gBwZJ5VjXP1JxQBZoqpBqunXSQPb39rMtxkQtHMrCTHXbg84&#10;9qt0AFFUtQ1jS9K2f2jqVnZ7/u/aJ1j3fTcRmq2sTW974Wv5YdWW0t5LWQjUIXyIRtP7wEHt14Pa&#10;gDWorM0Vorfw1p7NqX22JLSMm+kb/XAIP3hJJ69eT3p1v4g0W8hmmttX0+eKHHmvFcoypk4G4g8c&#10;+tAGjRVabUbG2uILee8t4ppwzQxySqrSBRlioJycDk46Cq9h4g0bVZmh07V7C8lXlkt7lJGH1AJo&#10;A0aKr3t/Z6bbm4vruC1hBwZJ5Ai5+pOKZYarp2qxtJp1/a3kanBa3mWQD8VJoAt0VwnhTUL25+Jv&#10;je0nu55ba2a08iF5CyRZjJO1ScLk9cV3dABXn/wx/wCSj/Ef/r7tv5S16BXn/wAMf+Sj/Ef/AK+7&#10;b+UtAHqlFFFABRRRQAUUUUAFFFFABRRRQAUUUUAFFFFABRRRQAUUUUAFFFFABRRRQAUUUUAFFFFA&#10;BRRRQAUUUUAFFFFABRRRQAUUUUAFFFFABRRRQAUUUUAFFFFABRRRQAUUUUAFFFFABRRRQAUUUUAF&#10;FFFABRRRQAUUUUAFFFFABRRRQAUUUUAFFFFABRRRQAUUUUAFFFFABRRRQAUUUUAFFFFABRRRQAUU&#10;UUAFFFFABRRRQAUUUUAFFFFABRRRQB5Pp3/Jw3ib/sFw/wAo69ErzvTv+ThvE3/YLh/lHXolABRR&#10;RQAUUUUAFFFFABRRRQAUUUUAFFFFABRRRQAUUUUAFFFFABRRRQAUUUUAFFFFABRRRQAUUUUAFFFF&#10;ABRRRQAUUUUAFFFFABRRRQAUUUUAFFFFABRRRQAUUUUAFFFFABRRRQAUUUUAFFFFABRRRQAUUUUA&#10;FFFFABRRRQAUUUUAFFFFABRRRQAUUUUAFFFFABRRRQAUUUUAFFFFABRRRQAUUUUAec/Ge0kHg+21&#10;q3X/AEjR76G7Qjrjdt/mVP4VHotxF4q+Md9qkZEllpGmRQQntvmG8n/vksDXb+ItJXXfDmpaUxUf&#10;a7d4lZuisQcH8Dg/hXN/DDwVd+CdAuLXUZ4J764uPMeSBmZdoUKq5YA8YPbvQB5ne38mgfD7xd4L&#10;TP2iHV1tLRe5imbeoH1CP/31XqHifT9J0n4YNpOpapLpunQ20Vs9xAPnIXA2qMHJbGCPQmsjX/hn&#10;c6v8U9O8TxT2y6fG0Mt1C7NveWLO0gAYIwEHJHeum8ceFT4v8OnT47r7LcxTJcW8xXcFkXOMjuOS&#10;P84oA8p8WWnh5vAl1/Yvw/1G18iJXj1O4tltygBHz7i29vy5zV/xFqmrweLPAV7ptodQ1abSGEaO&#10;eGkeMAux9BksfYdq6TVfCvjzxTol1pWua3pFrbvGQBp0LkzsOV8xn+6uQCdo5qXSPBviCLX/AApq&#10;WqXGmsdHspbSYWzP84KlUKgrycYznHOcCgCn8IxbznWrjUlkbxal00WpvcEFwM/KE9EwOg7r6Yrm&#10;/wC0LLWfiL4kvde8Maz4gSwuDZWcNpaieG3VCQcgsBliM9+prvtV8I38fj+w8VaDNbQyMnkapBMz&#10;KLiLjBGFPzD3/ur71W1Pwf4g07xLe674O1Oyt31Dabyyv0Ywu69HBXkH/E80Ac/4SSTTfiFc3Wi+&#10;GNe0nQrmwdrm1urQohnU5BQZIyRwBkck12mieNTrWppZf8Ix4ksN6k+ff2HlRDAzgtuPJ7VH4a8N&#10;63ba1ca74k1hLy/lh8iO3tQUtoEzk7QepJ7nnr1rraAPPvhN/wAePin/ALGO7/klZmkEHxd8VSDn&#10;9zAP/IMlXrfwj4x8OaxqreGNU0k6bqd0128WoRSF4JH+8V28Ht1PYfUv0nwTc+FbTxhf3OqHUH1W&#10;1Eju6bW3rG+8ntgs5wB0GBQBj/C3wH4f1TwBZalq1hFqN1eK4L3GX8tFdlVE/ugBe3OSa0vher6T&#10;rPizwvHNJLp+lXiG03nd5ayBjsz7bR+OfWuf+Hui+N7bwJp83hnWdN+x3iNIYNRiYm3fcQTGVByD&#10;jODxmvQfBPhD/hFLC6NzeNfanfzG4vbthjzHPYD0GT+Z+gAOoooooAKKKKACiiigAooooAKKKKAC&#10;iiigAooooAKKKKACiiigAooooAKKKKACiiigAooooAKKKKACiiigAooooAKKKKACiiigAooooAKK&#10;KKACiiigAooooAKKKKACiiigAooooAK5f4jxSzfDnX0hBL/Y3bj0HJ/QGuoproksbRyKGRgVZWGQ&#10;QexoAwPAc8Fx4A8PyWxBjFhCnHZlQKw+oIIqxrnijTfD95plpemUz6ncC3tkjTcWYkDn0HzDn3rj&#10;oPA3izwpczp4K1uyGlzSGRdP1NGZYSeuxlBOPy98nmrmh+BtWm8UQ+JfF+rQ6hf2ylbS2toysFvn&#10;qRnBJ/D8+MAGP4b0TT/GnjvxZqniC3S/On3psLS3nG6OJEyM7enOM/n60+xsbfwV8ZI9M0ZDDpmr&#10;ac88tmhOxJULYZR2yFx+J9q1NS8G+IdM8UXuveDtTsoH1Habyyv0Ywu4/jBXkHr+Z55xVrwv4O1K&#10;08Q3PibxLqMV/rU0P2eMQIVht4852pnk/Xjv6mgDmfhn4U0jxV4cl8UeIbSHVNT1S4laR7gbxGoY&#10;qFUHgdPyIHYVU8KWkXg3xt8QYrEtJDp9jHNAjsW2qIy6pk84Gdv0Fblt4K8X+Fby8h8H6vpi6RdS&#10;mYWmoxuTbM3XYVByPrj+ZOh4S8AXGg6zrGoanqg1R9WhVbkvHtLPzu46BecAdgKAPPfCP9hz+Hlv&#10;Nb8CeIte1K/LS3OofYBMshJP+rYuMDGORipodR17w18KvF8Mdpqun2kFwi6Wb+MpLHDK4UqD7D0P&#10;BautsfCXjrwvC2l+Gtb0qXRwzG3XUonMtuCc4BUYbBPf8q2bLwHEfBuoaFrGo3GpTakzSXd05wfM&#10;JBBQchQpAIHTI/CgCha/CjwqnhWKxWxiF15II1EEiYS4z5gfqOecdKh+COT8M7TJyftE3P8AwM1D&#10;beE/iHHpi+H5PE2m/wBkBPI+2LC32vyum0A/KDjjOSfeun8C+F28H+GY9Ha4W48uWRw6rjhmyBQB&#10;U+Jeiar4g8FXNho/zXDSIzw+Zs89Acsm7tnjr6VwFwfBSyabFq3hnVPBl7bXCPDex24VN46L5wB3&#10;D1JH416d4x8OTeJ9C+x2uoS6fdxSrPb3Ef8AC65xkdwQT/kVymo+EfHXiqxXR/Eus6PHpLOjTmwh&#10;czTBSCB8wAXkDkfkelADZLuPwl8YtVuJm22OsaT9sJHQyQA5H/fCsfxrlfh403hnxTpmralKVj8T&#10;6bcXcxboJVkaXP8A37wf+BGu5+JngO98YaZpyaRcW9reWbugeZmVfJdNrrlQTzhfwzTPH/w9uvEX&#10;hfSdN0O4gtrnTcRxPOzKvkmMoy5UE8jb27UAef3drI/wG8Qa/cqRc65qIvGz1C+eoUfThiPrXZ/E&#10;LTLC48b+B2msbaRri8dJi8SkyqFXAbI5A9DWz4q8FT6p8Mh4U0qSCOSOKCKN5yVTEbKSSQCckKe3&#10;Wn+N/C+r63PoeoaJc2cV/pNwZkW8DeU+QAQdvPb9e1AGF4m0+38RfFTQ/Cl4mNEs9ON8bNfkjlcM&#10;UUEDsABgfUd63h8PdJ0/xTpuuaIY9IktwyTwW8eEukIxtYZAGOucHt6Co/Eng/VdXm0jXdP1G3sP&#10;E2nxbGlVC0EoI+dCDztyTjqcH15FfT/CXiXVPEun614v1OwlGm7mtLPTo2EfmEY3sW5JHHH8ucgH&#10;P/D/AMJaRrWu+L9R1azivvK1y5hhhuF3xx/NlmCHjJyoz/sir3gWyg0bxx4+0ewTydPha3ligB+V&#10;GeNi2B2/+sPSun8GeG7zw62vm8lgf+0dWnvovJYnaj4wGyBhuO2R71Fo/he90/xn4q1iWW3a31dY&#10;BAqMxddiFTuGMDk8YJoA8yP/ACaqv+//AO3ldZ4k+Hvhuy+GGpP/AGbBJfQWD3BvnXM7zBSxcv1O&#10;W6jpzTj8O9XPwVHgz7RY/wBohs+bvfyf+PjzOu3PT26/nXa+INKn1XwjqWkwPGtxc2UlujOSFDMh&#10;UEkAnGT6UAeY6rNN4i0n4aeHL25lNpq0CzXx3kGcRxIwUnrySc++DS/F7wRoOk+BZtS0ixh064ge&#10;ONvs42CaNmAKsB97na3PPy1qeJtAstP8H+EtO1HWU0rXLAxQ6ffojPEJ1UAqTjAVsD72On1Fc38T&#10;LLxXceFY4PEus6ZJPLcRR2FhpiMDcyFgNzluThS3AGMke1AHt1p/x5Qf9c1/lU1NiQRRJGDkKoX8&#10;qdQAUUUUAFFFFABRRRQAUUUUAFVdSsIdV0u70653eRdQvBJtODtZSpwfXBq1WZ4jv5tK8MatqNuF&#10;M1pZTTxhxkblQsM+2RQBJomkW2gaLaaVZmQ29rGI0MhyxA7k+tX6wfBer3OveDdK1S82fabmAPJs&#10;GAT04H4VvUAFFFFAEc88dtbyzzNtiiQu7YzgAZJrzWD4e6XqYbxD4I8S3+jpekyZtWLW7nJBPlnB&#10;6g8E49BXpjosiMjqGRhhlIyCPSvN7bwT4w8JvNbeDtcsDpMkhkjstTjYiAnqFZQSR+X55JAE07Xv&#10;F/hfxhpXh/xTcWmqWeqF0tb+GPy5FdRnDKMDuO3fOTgisZNU/wCEGvPiRpu7y1Ef9p2Q6DMw2nHs&#10;HZB+FdRpHgrW7nxRa+I/F2sQXt1ZKy2draRFIYSwwW55J/DsOeBVbx98Obrxb4m0jUrW4t4oIwsG&#10;opIzAywCRXCqACCc7uDjnFAHI+EJpPhqniTTbhyGOiQ6rAG/567Nrj/v4QPwpx0Y6H4H+GsDgief&#10;XrW6mJ6lpCW59wCB+FdZ8Rvh1d+M9X0m6s7qCCKMGC/EjMrSQb1bC4ByQQxwcc4rb8YeGLvX5PDp&#10;sXt4k0zVYLyUSkjMadQuAefQHA96AOb1bSdNf47aOr6faMJdNlmkBhU75AzYc8ct79ag8L6Jp/jX&#10;xn4r1jxBbJftZag2n2kFwNyQxx+injJ4/HPrXQ+I/DGt3PjnSPEuiXNgr2sLW08N4Hw0bHJK7e+C&#10;euOgqpf+DvEWk+Jr/W/B2pWMI1Ih7yy1BGMRkH8aleQTk8e59sAGloHgy28K6nrE+mXZj06+QONN&#10;C/JC4GCynPf0x6egrjPhB4K0LUvAVvqWq6fBqE9w0iKbpfMEUauw2oDwvO5sjnLV1/hbwhfaZqGq&#10;a3rmoR32t6igjd4kKRQxgcIg646c+w9ybXw+8OXnhPwXZaNfyQSXMDSFmgYlDudmGCQD0PpQB594&#10;fjFp8JviDp0bN9msb2/gt0ZidiBBgD9T+Jpvi+2a9+Fvw4tVleFp7nT4xJGcMm6EjIPYjNdXY+Bt&#10;TtvCnjHSnntDPrV5dT2zK7bUWVQFDnbkHjnAP407U/BOpXvhfwbpkc9oJ9EubOa5Znba4iTa2z5c&#10;kk9MgfhQBgfFHwZ4e0D4dy3+kaXb2V7p8kLQXMC7ZAfMVeW6t17k81Zj0y08a/F7WYdcjF3ZaJaw&#10;Ja2kn+r3SKGZyvQnqOfb0FdZ8QfDl54r8FX2jWEkEdzOYyrTsQg2yKxyQCegPauY13T3HxH8/wAK&#10;65aWPic2ai6sr6J/Ju4hgK24DkjAHy5PHbByAZuq+GdO8OfGfwgdKiFrbXZuHa1jOI1dYyCyr0GQ&#10;VBx/dr2CvGo7HVJ/jV4bbV9Vt7/VIYJ5bqKzXENpGEIRQDzksTknk5HtXstAHj2qaLNpPjrW9W8R&#10;eDrjxLYXrKbW4t0Fw1vGB9zyj+HPt71Jp3/CMr8NvG6+Gbu78praeSbT7obTZuY2+UKRkA49T93r&#10;xW7ceF/GWj6/qV94X1nT3tNQl86S01VZGETnrsK845PHHp70lp4A1NdG8VTahqVvd6/4gtjDJIqG&#10;OCLCFEUYBOBnk4zwOPUA5rUkOsaF8L/C00rpp2p20cl2qMV81YoUYISOxyf09Kd8XvBGg6T4Fm1L&#10;SLGHTriB442+zjYJo2YAqwH3udrc8/LWr4o0KxsfCPhHT9R1lNK1yw8mHT79EZ4hOqKCpOMBW2j7&#10;2On1Fc18TLLxXceFY4PEus6ZJPLcRR2FhpiMDcyFgNzluThS3AGMke1AG54/0mHXPGvw/wBNuGcW&#10;863IlCMVLoEQsuRzhgCD7E0vjzw3o3hzU/B+p6Lp1vp90Nbgti9sgj3xtnIbHXpjnsT611es+F7y&#10;/wDGXhXV7eWAWukC4EyyMQ7b0CrtABB6c5Ip/jbw1eeJBoQs5YE/s/VYb2XzmI3ImchcA/Nz3wPe&#10;gDnfGq+FpvHNk2sRahrV9DakQ6La25nVQW5lZeme3J7D2rE0QQ2nxn0k6d4buPD1td2MyyQSBE88&#10;KCcmNCQuCB+VdZrXhTxFb+M5vE/ha+05bi6t1t7m21FHMbbejApyOAOPb34z5PBXjFvFuk+KJNb0&#10;261C33RTwSROkEcTDG2IDJJ5Y5YjnHYYoAn8Hf8AJWPH/wDvWX/otq9DrldA8M3uleN/E+tTywNb&#10;aqbcwKjEuvloVO4EADk8YJrqqACvP/hj/wAlH+I//X3bfylr0CvP/hj/AMlH+I//AF9238paAPVK&#10;KKKACiiigAooooAKKKKACiiigAooooAKKKKACiiigAooooAKKKKACiiigAooooAKKKKACiiigAoo&#10;ooAKKKKACiiigAooooAKKKKACiiigAooooAKKKKACiiigAooooAKKKKACiiigAooooAKKKKACiii&#10;gAooooAKKKKACiiigAooooAKKKKACiiigAooooAKKKKACiiigAooooAKKKKACiiigAooooAKKKKA&#10;CiiigAooooAKKKKACiiigDyfTv8Ak4bxN/2C4f5R16JXnenf8nDeJv8AsFw/yjr0SgAooooAKKKK&#10;ACiiigAooooAKKKKACiiigAooooAKKKKACiiigAooooAKKKKACiiigAooooAKKKKACiiigAooooA&#10;KKKKACiiigAooooAKKKKACiiigAooooAKKKKACiiigAooooAKKKKACiiigAooooAKKKKACiiigAo&#10;oooAKKKKACiiigAooooAKKKKACiiigAooooAKKKKACiiigAooooAKKKKACiiigAooooAKKKKACii&#10;igAooooAKjuII7q2lt5l3RSoUdckZUjBHFSUUAUtJ0my0PS4NN06DyLOAFY497NtBJPViSeSepq7&#10;RRQAUUUUAFFFFABRRRQAUUUUAFFFFABRRRQAUUUUAFFFFABRRRQAUUUUAFFFFABRRRQAUUUUAFFF&#10;FABRRRQAUUUUAFFFFABRRRQAUUUUAFFFFABRRRQAUUUUAFFFFABRRRQAUUUUAFFFFABRRRQAUUUU&#10;AFFFFABRRRQAUUUUAFFFFABRRRQAUUUUAFFFFABRRRQAUUUUAU9U0mw1qwksdTtIrq1f70cq5Gex&#10;9j7isTR/h34T0C/W+03RYYrpfuSu7yFP93eTt/CunooAKKKKACiiigAooooAKKKKACiiigAqhrmn&#10;HWPD+paYJPKN5ay24kIzt3oVzjvjNX6KAMfwroreHfC+naQ8wme0hEbSKuAx9hWxRRQAUUUUAFFF&#10;FABRRRQAUUUUAFFFFABRRRQAUUUUAFYuv+EtB8ULGNZ0yG7MX3HOVdR6BlIIHtmtqigDG0DwnoPh&#10;eORNG0yG08z77rlnb2LMSSPbNbNFFABRRRQBT1TSbDWrCSx1O0iurV/vRyrkZ7H2PuKxNH+HfhPQ&#10;L9b7TdFhiul+5K7vIU/3d5O38K6eigAooooAKKKKACiiigArz/4Y/wDJR/iP/wBfdt/KWvQK8/8A&#10;hj/yUf4j/wDX3bfyloA9UooooAKKKKACiiigAooooAKKKKACiiigAooooAKKKKACiiigAooooAKK&#10;KKACiiigAooooAKKKKACiiigAooooAKKKKACiiigAooooAKKKKACiiigAooooAKKKKACiiigAooo&#10;oAKKKKACiiigAooooAKKKKACiiigAooooAKKKKACiiigAooooAKKKKACiiigAooooAKKKKACiiig&#10;AooooAKKKKACiiigAooooAKKKKACiiigAooooAKKKKAPJ9O/5OG8Tf8AYLh/lHXoled6d/ycN4m/&#10;7BcP8o69EoAKKKKACiiigAooooAKKKKACiiigAooooAKKKKACiiigAooooAKKKKACiiigAooooAK&#10;KKKACiiigAooooAKKKKACiiigAooooAKKKKACiiigAooooAKKKKACiiigAooooAKKKKACiiigAoo&#10;ooAKKKKACiiigAooooAKKKKACiiigAooooAKKKKACiiigAooooAKKKKACiiigAooooAKKKKACiii&#10;gAooooAKKKKACiiigAooooAKKKKACiiigAooooAK5P4heNf+EE0CDVP7P+3ebdLb+X53lYyrtnO1&#10;v7mMY711leT/ALQf/IhWP/YUj/8ARUtAE/8AwszxgF3f8Kw1PHXi4Y/+0q2fBvxMsPFmozaTPY3O&#10;l6vCCzWlz1IHXBwDkdwQD+tbC+N/CaxAnxPo3A/5/wCL/wCKrzKHU7Lxb+0NpuoeH/39rY2jLdXU&#10;a4ViFkGc9x86rnvj0oA9FtfGP2n4j3vhH7Bt+y2YuvtXnZ3Z2fLs28ff657V1FeJ6prs+g/HzVpL&#10;PTpdQv7rTUtrW2jO3fIRG3zH+FQFYk+1a198QfGnhK8s5vF/h/T49JuZREZ7KUkxE+uWOSACcYGc&#10;HBoA9WorivEfjDUPD3j/AMP6XNDbf2LqwMXnFW81Zs4AzuxjLR9u5q94/wDFR8G+ELrVo1ie5BWO&#10;3jlyVeRj3wQcAZPXtQB09Fef67491Pw/oug20mlpe+KNXQbLOHMcaMQM5yScAkDrzg8ism++IHjj&#10;wmbe98XeG7FdJllEbzWMxLxE+o3NnofQH1oA7bxl4kn8K6D/AGlbaXJqUnmrH5EblTg55yFbpj0r&#10;oK434keKr3wt4OGr6V5DytPGimVSylWzzwRWn4x8W2PgzQJNUvVaQ7hHDChw0sh6KPToST2A/CgD&#10;forymXxn8TbOwbWrvwdYjS0XzXgWYi4WPrk/Me3+zkeldHffEnSbT4eReMEjllt5gFit+jtLkjYT&#10;0GCDk+g4zQB2dFeWN4o+Kosjqn/CJaWLMJ5v2czHzwnX+/1x2xn27V2vg3xTb+MfDNtrMELQeYWW&#10;SFm3GN1OCM9/UH0NAFTwJ4x/4TbSLu/+wfYvs949rs87zN21VO7O0Y+909q6mvLfgR/yKGr/APYY&#10;m/8ARcdepUAct4Z8Y/8ACR+IvEek/YPs/wDY06w+b52/zslxnG0bfuep611NeW/DL/konxG/6/4/&#10;/QpqUfEDxZ4m1O+i8EaBZ3FhZSmF72+kIWRh/dAZf68YzjOKAPUaK4Dwn471e98VTeFvE+jR6dqy&#10;Q+fG0Em6OVfbk/Xqeh6YqyPGGoWvxYPhS/htVsLq08+wmRWEjMByrEsQfuydAOgoA7aiuM+I3jG8&#10;8J6dp6aVBBc6rqF2tvbQzglT6nAIPUqOv8QpPGHjqXww2n6VaWP9qeIb9f3NrDlV93PUhcg4HseR&#10;jNAHaUV5XdeO/HvheNNQ8VeFbM6TuAll0+XLwgnGSNzZ/Qe4rd8deOJfD/gqz8Q6N9muI7maEI06&#10;sVMbgnOAQc4AoA7eiuO0DxB4m8Qa0l2mkQWnheRWaGeZj9omGPlcLn5VPXBGcV2NABRRRQAUUUUA&#10;FFFFABRRRQAUUUUAFFFFABRRRQAUUUUAFFFFABRRRQAUUUUAFFFFABRRRQAUUUUAFFFFABRRRQAU&#10;UUUAFFFFABRRRQAUUUUAFFFFABRRRQAUUUUAFFFFABRRRQAUUUUAFFFFABRRRQAUUUUAFFFFABRR&#10;RQAUUUUAFFFFABRRRQAUUUUAFFFFABRRRQAUUUUAFFFFABRRRQAUUUUAFFFFABRRRQAUUUUAFFFF&#10;ABXn/wAMf+Sj/Ef/AK+7b+UtegV5/wDDH/ko/wAR/wDr7tv5S0AeqUUUUAFFFFABRRRQAUUUUAFF&#10;FFABRRRQAUUUUAFFFFABRRRQAUUUUAFFFFABRRRQAUUUUAFFFFABRRRQAUUUUAFFFFABRRRQAUUU&#10;UAFFFFABRRRQAUUUUAFFFFABRRRQAUUUUAFFFFABRRRQAUUUUAFFFFABRRRQAUUUUAFFFFABRTJp&#10;oreF5p5EiijUs7uwVVA6kk9BXFz/ABg8A21ybd/EduXBxmOKR1/76VSv60AdvRVPS9W0/W7FL3TL&#10;2C8tn4EsLhhn046H2qS+v7PTLOS8v7qG2tohl5ZnCKo9yaALFFcRH8YPAMt19mXxHbiTOMtFIqf9&#10;9ldv612cE8N1BHPbypLDIoZJI2DKwPQgjqKAJKKqanqlho1i97qV5BaWqfelmcKo9ue/tXM6d8Vf&#10;A+q3y2dr4itjOx2qJVeIMfQM6gH86AOxoorG1/xboHheJH1vVbez3jKI7Zdh6hRkkfQUAbNFcjpH&#10;xP8ABWu3iWmn+ILZ7hztSOVXhLH0G8DJ9hXXUAFFFFABRRRQAUUUUAFFFFABRRRQAUUUUAFFFFAB&#10;RRRQAUUUUAeT6d/ycN4m/wCwXD/KOvRK8707/k4bxN/2C4f5R16JQAUUUUAFFFFABRRRQAUUUUAF&#10;FFFABRRRQAUUUUAFFFFABRRRQAUUUUAFFFFABRRRQAUUUUAFFFFABRRRQAUUUUAFFFFABRRRQAUU&#10;UUAFFFFABRRRQAUUUUAFFFFABRRRQAUUUUAFFFFABRRRQAUUUUAFFFFABRRRQAUUUUAFFFFABRRR&#10;QAUUUUAFFFFABRRRQAUUUUAFFFFABRRRQAUUUUAFFFFABRRRQAUUUUAFFFFABRRRQAUUUUAFFFFA&#10;BRRRQAV5P+0H/wAiFY/9hSP/ANFS16xXJ/ELwV/wnegQaX/aH2HyrpbjzPJ83OFdcY3L/fznPagC&#10;unwo8DFFJ8PQZx/z0k/+Kro9H0HSdAtmt9J0+3s4mOWEKAbj6k9T+NaCjaoHoMUtAHlenRJJ+0hq&#10;7MoJj0hWU+h/dD+RNSfHr/knSf8AX9F/Jq6i18HfZviPe+Lvt+77VZi1+y+TjbjZ82/dz9zpjvR4&#10;98H/APCb+HRpP277FidZvN8nzOgIxjcPX1oAx/jDosmp+Apry2yLzS5FvYmXqAv3vyUk/wDARXLX&#10;+sR/E7xh4M0uHD2UNuuq6gi8qH/uH6Ebf+B169qclnDpN3JqDILJYXM5fpswd2fwzXlPwD8PJaaN&#10;qGvlGH22Uw2xfr5SHk/i3B/3KAOk8e6DoniPWdIs5NcfSfEUW6TTpYvvnueOM/d9QePesTV9S+JH&#10;gHTH1TUL3S9f0q3KiYshhmCkhQeAB1IGfm69K6zxp4CsfGaWksl1cWOoWbFra8tzhkzjg+oyAexH&#10;r1rnj8Jr3UzHD4k8aarq1gjBvspHlq+Om47mz9evuKAK3xd1GLV/hFZ6nArLFdy206K3UBhuAPvz&#10;TfjGyw654HubvA02LU83Jb7o+aM8/wDAQ/611/jLwZF4q8KR6DBdLp8MbxsjLDvCqnAULkdvetTx&#10;H4d07xTos2lapCZLeTBBU4ZGHRlPYj/PFAGhcyQRWkstwyCBELSF/uhQOc+2K861vx3pGl+B9OvP&#10;Cul2t1HqF39lsYGg8mISZILFcDuCO2c9arH4Q6lJajTLjx5q8ui8L9j24JT+7u3EY9tuPaum1n4d&#10;aHq3g+28NoklpbWZD2skLfPE4z83PXOTnPXPrzQBk3WifEC802eTVfGFjpsQjZpY7CxDYXGSN7kE&#10;fWq3wJ/5Jun/AF9y/wBKng+GN/dFIPEXjPVdX05SP9DP7pZAO0hDEsPyrR8DeApvBEt5FDrk93ps&#10;zFobOSIKISSOd2Tk4GOgoAwfgR/yKGr/APYYm/8ARcdepVy3gTwd/wAITpF3Yfb/ALb9ovHut/k+&#10;Xt3Ko243HP3evvXU0AeUfDu4jtPHPxMuZSRHDeJI+BngGYmn+G9Z8b+ObKTU9Fl0nQNIaVkhzAZp&#10;mxwSR9327dPxrqvDngtdA17xLqb3oul1uZZTCYdoiALnbncd2d/oOlc7D8J73SZ5o/DnjPU9J02a&#10;QubNUEgUnrtbcMfXGeBnNAGFpNhf6d+0BaQanrbavef2azSTtCsW3IbCBFOAMYP41tfGO2l06DQ/&#10;GFohNxo16pkx/FExGQfbIA/4Eal/4VBBZ65p+saPr9/Z31vn7TPKPPe6yeSxJGCQSOhGMcV0nxCk&#10;sIvh9rh1IgWxtHX3LkfIB77tuPegDjLS4i8efGuO8gcTaT4etFeNhyrTSDIP15/8h1meJbPWLj4+&#10;pFp2sJpN3Npw+yXEtuswKgHcoVuMnD/ka6b4K+Hf7E8Aw3UqbbnU3+0tkc7OiD6YG7/gVb3jHwLp&#10;vjKC3a4kmtL61bdbXtu22SM/1GQD/IigDkvEPhnxmPD98Nd+ItomltEUuTJpUSjYeOoGR17c1j/E&#10;Sxj034C6NaQ3i3sMcsHl3KqVEikOQQD0GCK6EfCa61GWFPE3jHVNZsYmDC0YGNWI6bjubP14PuK6&#10;Hxv4Kj8X+FotChu106KKVHRlg3hQoIChcrgc+vagDp4I1it440AVEUKoHYAVJSAYUD0FLQAUUUUA&#10;FFFFABRRRQAUUUUAFFFFABRRRQAUUUUAFFFFABRRRQAUUUUAFFFFABRRRQAUUUUAFFFFABRRRQAU&#10;UUUAFFFFABRRRQAUUUUAFFFFABRRRQAUUUUAFFFFABRRRQAUUUUAFFFFABRRRQAUUUUAFFFFABRR&#10;RQAUUUUAFFFFABRRRQAUUUUAFFFFABRRRQAUUUUAFFFFABRRRQAUUUUAFFFFABRRRQAUUUUAFFFF&#10;ABRRRQAV5/8ADH/ko/xH/wCvu2/lLXoFef8Awx/5KP8AEf8A6+7b+UtAHqlFFFABRRRQAUUUUAFF&#10;FFABRRRQAUUUUAFFFFABRRRQAUUUUAFFFFABRRRQAUUUUAFFFFABRRRQAUUUUAFFFFABRRRQAUUU&#10;UAFFFFABRRRQAUUUUAFFFFABRRRQAUUUUAFFFFABRRRQAUUUUAFFFFABRRRQAUUUUAFFFFABRRRQ&#10;B4f8d9Rv9T1vw54KspzDHqUqtNj+MtIETPsDuOPp6V21j8HvA1lpK2D6HDc/Lh7iYkyue53A5H4Y&#10;FdpJaW0s6TyW8Typ92RkBZfoe1cd43+Kfh3wRG8NzP8Aa9SAytjbkF89t56IPrz6A0AeZ+E7Kb4c&#10;fH0+F7C4kk0jUoyfLc5wvls6k/7SspGfQn1qf4ttP4p+Lfh3wZPcyQaWwjdwpxuZ2bc312rgehJ9&#10;a0Php4a17xL45n+I/ieBrUupFjbMCpwV2ggHooQkDPUnP1i+Pf8AYS3elTwXNzH4viK/Yks13My7&#10;8rv7j5s7SOc54PYA7a6+Dvga40lrBdDih+Tas8bN5qn+9uJyT9ciuJ/Z+1G8t7rxF4ZmnM9rYSho&#10;Gzwp3MrY9jgHH19azdR8RfHE+GH83RjFGYsPdQwJ9pxjk7QxIP0UEe1dT8BU8Mx+F7g6PcSy6q7K&#10;dS+0KFkVsHaAAT8nLYOeec88AA5rxRFJ8UPjknhaaaQaJpCkzJG2M7QC5+pZlTPYV2Xi/wCDXhbU&#10;fC9zBpGkw2OowxFrWWHIJcDIVufmB6ZOTzmuS+Ef7742+N7hz+833IweuDcD/AV71QB5b8CPFVx4&#10;h8DvZXsrS3Wly+RvY5LREZTJ9vmX6KK4v4feGIfif448QeJfFUE08EMqi3tpdyqQxbaP91VUDHfP&#10;Pvf/AGewIdd8ZwIcxrNCB6cNMK9u1GS6h0y7lsollu0hdoI26O4U7QeR1OO9AHkfxY+F3hiDwPfa&#10;vpWmw6fe2KCVWg+VXXIBVl6dOh65rrvhHrV3r3wz0m7vnaS5UPC0jHJcI5UEnucAZPrmvHPH3iP4&#10;j6hp8dn4x0yXR9AllQXT2FrvBGQRklz3xgFhk17v4EXQk8E6XH4bl83SkixE5+8Tk7t3o27OffNA&#10;HR0UUUAFFFFABRRRQAUUUUAFFFFABRRRQAUUUUAFFFFABRRRQB5Pp3/Jw3ib/sFw/wAo69ErzvTv&#10;+ThvE3/YLh/lHXo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L/AGkeNpbN9U&#10;mvEFruCpbyhFcEgkNkHPQdMV0On6fa6Vp8FhYwrDa26COONeigVZooAKKKKACiiigAooooAKKKKA&#10;CiiigAooooAK47xL8NNB8Wa9Bq2qteO8SKn2dJgsTgEkZGM9z0IrsaKAGxxpDEkUaKkaKFVVGAAO&#10;gFOoooAKKKKACiiigAooooAKKKKACiiigAooooAKKKKACiiigAooooAKKKKACiiigAooooAKKKKA&#10;CiiigAooooAKKKKACiiigAooooAKKKKACiiigAooooAKKKKACiiigAooooAKKKKACiiigAooooAK&#10;KKKACiiigAooooAKKKKACiiigAooooAKKKKACiiigAooooAKKKKACiiigAooooAKKKKACiiigAoo&#10;ooAKKKKACiiigAooooAKKKKACiiigArz/wCGP/JR/iP/ANfdt/KWvQK8/wDhj/yUf4j/APX3bfyl&#10;oA9UooooAKKKKACiiigAooooAKKKKACiiigAooooAKKKKACiiigAooooAKKKKACiiigAooooAKKK&#10;KACiiigAooooAKKKKACiiigAooooAKKKKACiiigAooooAKKKKACiiigAooooAKKKKACiiigAoooo&#10;AKKKKACiiigAooooAKKKKAPK/i/431TR303wt4bJXW9XYKJFOGiRm2jb6FjkZ7AH2Iu+B/g/ovhc&#10;Jf6kq6trjHzJLq4G5Uc8nYp9/wCI89+OlU/H3wdm8ceKV1tfEjWDJAkMca2fmFdpJzu8xe7HtXPf&#10;8M9aj/0P11/4Bt/8eoA90rwC1eKP9qq5OrkBiMWhk6bjCuzGfbIHv7103hD4M3vhfxTY6zL4vuL5&#10;LYsTbNbMofKMvXzDjGc9D0rc+Inwu0/x35N4ly+n6vbrtiu41zkA5CsMjOD0IIIzQB3teDfD1rd/&#10;2ivFTaVj7CYZt/l/cLb493t9/dVqT4a/Fe6tzp1148i/s8jYzLNKZCvv8oJ+havQPAHw90vwBpcl&#10;vZu1xdzkG4u5BhpMdAB/CoyeOevU0AeaeEyvhb9pTX7C6/drqqytATwGMhWYY/Jh9eK9v1XUbfR9&#10;Ju9SunCW9rC00hJ7KM1x3xE+Gdt44+y31vePp2tWePs94gzwDkK2CDweQQcgk9a4+6+F3xF8Sxx6&#10;b4p8bQSaQrAulupLuB6jYuT7sTg880AV/wBnyyvI/DviXXUiDS3cwSFWzh3jVm/LMgH4Guy+FXxF&#10;n8f2Gom+tre1vbOYKYYSfuEcEgnPUMPwrsdC0Sx8OaLa6TpsXlWlsm1FzknuST3JJJJ9TXmfiT4N&#10;3o8STeIvBWutot9OS0sJ3LGSTlsMvIBPO0gjPp0oA73xzJZxeA9ea/2fZvsEwfd3yhAA984x74rg&#10;v2dFnX4eXZkDeW2pSGLPp5cYOPbIP45rNl+EfjrxPJHB4x8arNp6MGMNqWfdj2KqoPuQcV7BoujW&#10;Ph/R7XStNhENpbJsjTr7kk9yTkk+poAv0UUUAFFFFABRRRQAUUUUAFFFFABRRRQAUUUUAFFFFABR&#10;RRQB4fqPinRvCnx68Q3etXn2WCXT4I0bynfLbYzjCgnoDXQ/8Ll8A/8AQe/8k5//AIivRJ9K066l&#10;MtxYWs0h6vJCrE/iRUX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VD4Palaax408f6jYS+daXFzbPFJtK7hiXnBAI/GvTv7C0f/AKBVj/4Dp/hVi2sb&#10;Oy3fZLSCDfjd5UYXdjpnH1oA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fET4lad8P7KESwteajc58i0RtuQP4mPOF7dCSfxxwsnxL+K&#10;0Np/akngSEadjeR5MvmBfU/Pkcd9tburfD3VtZ+N9j4nvEt5NDtETYrSZfKoSvy47SHNeqUAcb8P&#10;fiLpvxA0yWa2ia1vbcgXFq7bimejA/xKcHnA6dKzPiH8VbfwbewaPp9g+qa5cAFLZCcIDwu7AJJP&#10;ZRz9OM8L8NFgf9oHxPJouP7LVJ9xjHycyJwMcY3Zx7DimXc8Hhn9puXUfEJENpdLm1upuEXdEEVs&#10;noAQVz2oA0Ln4rfEjQIl1HxF4HhTTMje0SujID6tuYL+IFes+F/E2neLtAt9Y0x2MEuQUcYaNh1V&#10;h2I/+v3qh418RaDpvg3UptSvLVrea1kRYvMUmcspAVR3zXD/ALO1he2nga9ublHjt7q8L24YY3AK&#10;qlh7EjH/AAGgDV8ffFceGdZi8O6Fpj6vr0uMwrkrHkZAIHLMRzgY45zXOf8AC4fF/hm+t/8AhOfC&#10;Is7C4baLi2Vl2/mzBj7ZBql8DEXxH458V+LLob7guBEWH3fNZmOPTAQD6HFeo/EnR4Nb+HeuWsyB&#10;ilo88RI+7JGC6kfiMfQmgDpLO7t7+ygvLWVZbeeNZIpF6MpGQR+FTV5d8AdVk1H4aJbysWNhdyW6&#10;567eHH/oZH4VY+K/ja60azt/DegbpfEernyoEjPzQoxwX9ieQD25PagCtP8AF5J/itZ+ENKtoLi0&#10;aXyLi7ZjkSAEkJjjAxjJ75r1KvmPTvCMfgn43+EdIWXzZ/JjluJM8PK3mbse3AA9hX05QAUUUUAF&#10;FFFABRRRQAUUUUAFFFFABRRRQAUUUUAFFFFABRRRQAUUUUAFFFFABRRRQAUUUUAFFFFABRRRQAUU&#10;UUAFFFFABRRRQAUUUUAFFFFABRRRQAUUUUAFFFFABRRRQAUUUUAFFFFABRRRQAUUUUAFFFFABRRR&#10;QAUUUUAFFFFABXnPxo8Uax4S8F22oaHefZbp79IWk8pHyhRyRhwR1UflXo1eRftF/wDJOrP/ALCc&#10;f/ouWgDyqy+KnxX1ONpLC/vLtEOGaDS4pAD6EiOrX/CwvjN66r/4Jo//AI1Wv8EfH/hjwhoOp22u&#10;6n9kmnuRJGvkSSbl2gZyinvXqP8Awu34ef8AQw/+SVx/8boAtfDbVfEOq+AEvfEPn/2qXlB863ET&#10;YBO35AoH6Vwfwr8W/EbWfGiWniY339nG3kY+dpyQruGMfMEH5Zr2dL2K80hb+zk3wzQCaF9pGVK5&#10;U4PPTHWvB/g/8SvF3ijx2mm6zq32q0NtI5j+zxJ8wxg5VQf1oA+g6K5H4jeN4fAfhaTUjGs15K3k&#10;2kLHh5CM5P8AsgAk/l3r5+0fV/i545urjVNGv9UnWB/n8idYIVPXaFJCscY45Pr1oA+r6K+R/Evx&#10;Z8b3F1bW8t9eaXfWcP2e8jiPliSRWb5yvZsEAj2/Cvp57y4i8ENfLKftK6d5wkIBO8R5zz15oA2q&#10;K8A+DnxI8W+KvHB07WtW+1Wn2SSTy/s8SfMCuDlVB7nvXpfxW13UvDXw81DVdIufs17C8QSXYr43&#10;SKp4YEdCe1AHaUV5Z8EPF+u+L9F1W412++1ywXCpG3kpHtUrkj5FGa5T4x/Ejxb4V8cLp2i6t9lt&#10;DaRyeX9nif5iWycspPYUAe/UV8s6j8V/FvinxNp66dd3lrpsM0MbLagoZDkbmkK/3ufl6AcY659s&#10;+KXxBXwD4ejmgjSbU7tjHaxv90YHzO3qBkcdyRQB3VFfLmlx/GPxtYPr+n6pqRtizeX5d4LdZCDg&#10;hEBAIB46Y4rpfhZ8XtYk8SR+FvFrmWSWQwQ3EqbZY5QceW/rk8Z6g9c9gD36iiigDgPiP8VdN8AJ&#10;FbeQb7VZk3pbK+0IvTc7c4GQcADJx2615RH+0d4mWcSy6JpbWpP3VEisfbduIz+FUfjPp0um/F9N&#10;V1e2ll0e6a3kXA4eNFVZEB9flbj/AGge9ew634++HUvgq4jl1TTLmwe2KpYxFS5GOFEfVT0xkDHt&#10;igDW8A/EHS/H+lSXNkr291AQtzayHLRk9CD3U4OD7dBUfxB+IumfD/TYprqNrm8uMi3tEbaXx1JP&#10;8KjI5wfpXkf7N2lX/wDb2q6v5brpwtfs+8jCvIXVhj1wFOfTcPWuo+Knwl8QeO/FUWp2F/p8VtFa&#10;pAqXDuGBDMScKhH8XrQBxz/tHeJjN5qaJpYtd2MMshP03bgM/hXrXw4+KGnfEG3miSBrLU7dQ0tq&#10;z7gV6bkbjIz144yPrWjr0Xhvwz8PrnT9QFpBpcNm0XkvgB/l4AHdifxzXgn7Pen3tx8QnvYUcWlr&#10;auJ5MfL82Aq59Secf7J9KAPqaiiigAooooAKKKKAI554rW3luJ3CRRIXdz0VQMk/lXzD4h+L/jLx&#10;l4gOm+FPtFpbSOUt4LRMzygfxM3Ucc8YAHXOM19E+LrOfUfBmuWVqpa4uNPniiUdSzRsAPzNfKHw&#10;t8ZWngPxidR1G0lmt5IHtpPLA3xZZTuAOM/dxjjgmgDcvrf4z+G7VtTvLnxAsEY3u5vPPVB6soZs&#10;D6jFejfCD4vXniu/Ph/X/LbUTGXt7lFC+dtGWVlHAbGTkYGAfx7LTPit4F1pAkfiC0jLjBju8w/g&#10;d4AP51jeG/gx4W0XxDaeI9K1HUZJIZDLComjaIggjHCZIwT3oA67xj4tsfBWgNrGoQ3E1usixlbd&#10;VLZbp1IH61V8D+PNN8fafc3umW93BHby+UwuVUEnAPG1jxzXln7QOueIgj6KNKB8PkQym/8As8nE&#10;uT8vmZ2+nGM1zvwP8Q+KNP1CPS9L0YXWjXd8v227+zSP5PAB+dSFXjB5BoA+nqK8w+Nvi3XPCHhz&#10;TrvQr77JPNd+XI3lJJldjHGHBHUCvILv40+MtT8N2ulW17MdRZne5vIYVWRlz8qKEAwAOSQM8jnr&#10;kA+rqK8xj1/WtP8A2fk1sXkw1eKwD/aJwJH3b8ZbeDk49axvgd478SeMNQ1mLXtS+1pbxRNEPIjj&#10;2kls/cUZ6DrQB7PRXmnxs8V634R8K2F7oV79kuJb0RO/lJJldjnGHBHUCr/wh8Rar4o8BxalrN19&#10;pvGuJEMnlqnAPAwoA/SgDvKK8H+Lnxf1TS9ck8M+GJBDNDhbm6VQz7z/AAIDkDGRk9cnAxjnjtRi&#10;+MvhjTR4gv7/AFmK1XDOZL0SiPPTdHuOB9R9aAPqmuI8c/FHRvAN7aWup2l/O9zGZENsiEAA453M&#10;Kz/hF8R5PHmj3EOoJGmrWO0TGMYWVDnDgdjwQR06euB4T8XNd8R634kQeINJGni28yK0xbyRebFv&#10;OG+cnd9RxQB9WaDrEHiDQrLV7VJI4LyISosoAYA+uCRn8a0a8j+B+v8AiXUdHTTdU0gWuk2dnGLG&#10;6+zyJ54zj7zEq3HoBXI+Ivif4xsfi/LoVtrGzTV1OKAQ/ZoT8hZQRuKbu55zmgD6KoqOdilvIynD&#10;KhIP4V89fCb4neMPE3xBs9L1fV/tNlJHKzx/ZoUyQhI5VAeo9aAPomiuH+LfiDVPDHgC61PR7r7N&#10;eJNEqyeWr4BYA8MCP0rwuL44eMpfDk9gb5rjVrmcCO5W3jVoYschQqgFie5BwB+QB9WUV518Kdav&#10;D8LV1XxFeXLyQPcSTz3bMzqiknnPOAK8mvfiJ4/+JniiTTfCclxZWwy0UFtIImWMH78knBHUd8cg&#10;DPcA+nqK+W5vGHxO+FuuW8PiC5uLuCX5hFeTeek6Drtk5II+vGRkGvpHw9rlp4l8P2Ws2LE293GH&#10;UHqp6FT7ggg/SgDToorkPiT40HgXwhNqkcSS3cjiC1jf7pkYE5PsACffGOM0AdfRXyppFz8XviCk&#10;2paXqepvAkhQvDeC1j3ddoAZQeo6fjV7wl8UPGXhPxrDoPim4nuYPtC29zDdkPJCWIG5X6nGQepB&#10;HTrmgD6dornvHWp3ejeBta1Kwm8m7trV5IpNobawHBwQQfxFfPOg/GD4j6q9xpVpO2p6ldqEtttr&#10;EDD3ZgFUZOO7cDk0AfU9FfI+uaz8V/BV/Bc61qmsWskxLRebciWJyOowCyd+lfRvw48VyeM/BNlq&#10;9xGkd026KdU+7vU4JHsRg47ZoA6uivAvi/8AF7U9P1qXw14Zn+ztBhbq7QZcuf4E9Mdz1zxxjnnb&#10;PVfi/wCB4YfEeqpqlzpW5WmivpxMChPRlJLR9euBg4+lAGx8JPib4v8AE/j+20zWNX+02bwys0f2&#10;aJMkLkcqgP619D18l/Ab/kqln/17zf8AoBr60oAKKK+ePid8V/Ec/jGXwr4Vle2WGYWpeBQZp5ic&#10;FQT90BjjjnI69qAPoeivlvVbX4y+DLD+27/VNUFtGQZGa/FyseTgbkLMMZ46Yr2H4SfEOXx7oFx9&#10;ujRNTsXVLgxjCyKwO1wO2cMCPUe+AAeh0V4r8Yvi3feG9Q/4Rzw66x34QNdXRUMYtwyEUHjcRg5P&#10;QEY56cPe2Pxn0PSD4kutS1ZbdF82RGvfMMa9ctESQB6jHHfFAH1FRXmHwg+J8njmzn0/VFjTWLNA&#10;7NGMLPHnG8DsQcAjpyMegxvjh478S+D9S0eHQdS+yJcQyNKPIjk3EEAffU469qAPaKK+T9c+MPjH&#10;X9NsbDTr26haCAG7uLVNks8h6nKAbVHQAY7n0x33xc8YeNPCK6DeaRq7W9je2gWRDbRSYmUAkksp&#10;PIYcf7JoA9yorl/h34jk8V+A9K1aeQPdSRbLhgAMyISrHA4GSM4HrXjPiX4o+NL34qXPh7w1q4t7&#10;Vr5bKCMWsMgDAhGbLISRuDHr0oA9h+Jepa3pPgS/vPDvnf2ojRCLyYBM2DIobCkEHgntXP8Awc17&#10;xfrtjqz+LTdebFJGLf7RZrAcENuwAq56Ctj4p65qfhn4cX+p6VdmG+gMKpOY0Y8yKp4IK8gntXOf&#10;A7xlr/jDT9Zl16/+1vbyxLEfJjj2ghs/cUZ6DrQB6xRXnHxb+JTeA9Kgg09I5NXvc+V5gysSDq5H&#10;fk4A+vpg+PafF8ZvFOmnX7G/1iS1bLIY7wQiTHXZGGGR9Bz2oA+qKK8H+D/xb1bVteTwx4lk+0TT&#10;BhbXTKFcOoJKPjrwDg9cjBznjvvil8QV8A+Ho5oI0m1O7Yx2sb/dGB8zt6gZHHckUAd1RXy5pcfx&#10;j8bWD6/p+qakbYs3l+XeC3WQg4IRAQCAeOmOK6X4WfF7WJPEkfhbxa5lklkMENxKm2WOUHHlv65P&#10;GeoPXPYA9+orz/4tfECXwH4chksY0fUr1zHb+YMqgAyzkd8ZAA9T+FeM6RbfGPxpp/8Abmn6rqj2&#10;zs3lst+LdZCCQdqBlGMgjpjigD6mor52+G3xZ8SWfjGHwt4tke4Waf7KHnUCaCbOACR94FuDnnnO&#10;eMV9E0AFFFeS/GD4rT+DDFo2iiM6tPH5kkzruFuh4GB0LHB69AOhyKAPWqK+V7O0+NGt6UPEFre6&#10;29s6+Ym298syL6rFuGR6YHPbNdZ8J/jJqeo65D4b8USCZ7g+XbXZUK4k7I4HBz0B6565zwAe2a7q&#10;seh6BqOrSoXSytpJygOC21ScfjjFfNunfFX4p+LNXli0JwxUGRra1s42VEyB1cE9wOtelfG0+NBo&#10;rjQFB0T7HN/ah/c8Lx/f+bpn7teHfDQ+Nxq95/wgyhr3yP3+fJ/1e4f89eOuOnNAH2TRTY93lJv+&#10;/gbvrTqACivCPjJ8V9Y0bXz4Y8OTfZpYkU3VyqhpCzAEIuc44IOeuT2xzyF/pnxn0TSpNdvL/Wo7&#10;aJfNkzqW8ovqY9549eOO9AH1NRXk/wAFfiRqPjO1vdN1plk1CyVXW4VQvmxnj5gOMg45HXI9OfWK&#10;ACvmHxt8WPHWlePNY0vTdaMdtBePFBELSFyADgDJQk19PV8c+MP+S16j/wBhj/2oKAN1viP8YoVM&#10;kr6kEXkl9HjAH1PlV0Pgj9oK/Opw2PiyKB7WVgn22FNjRE93XoV9cYx79K+iK+Zv2h/DFppPiLT9&#10;Zs4ViGpJIJ1QYBkQr831IYflmgD6YVgyhlIIIyCO9LXDfCDWZNZ+F+jzzuWmgRrZ2PpGxVf/AB0L&#10;Xkviz4reKvGPi0+HvBEksNsZTFA1tgS3BGcuXP3V4J4xxyT6AH0nRXy1qerfFr4ZXNreatqN3Lbz&#10;NhftNx9qhc9ShySVOPTB64PFfQHgfxdbeOfCkGr2wMEjZiniByYZR1Ge/UEexFAHS0V836J8UvGm&#10;l/FO30DxJrAuLOO/NlcIbWGMNklFbKoCBkq3XpXtnj/xA/hfwJq+rwuEuIYCsDEA4kYhUODwcFgc&#10;e1AHSV4l8WvFfxC0XxfFa+Fje/2ebRHbyNPWdfMLNn5ijc4A4zTvgj4w8Y+MtW1KfW9VNzptpCqh&#10;Ps0UeZWPByqg8BW49xWd8ZviN4r8KeNotP0TVfstq1lHKY/s8T/MWcE5ZSewoA9z095ZdNtZJ8+c&#10;0KNJkYO4gZ47c1ZqlZXedEt7y6lA/wBGWWWRsAD5QST6d6+bte+KnjPx74oOkeDmubW2dyttFa4S&#10;WRR/G7n7vHPUAd89aAPp6ivlS+8Q/Fb4Z6jay61fXrRzElEvJxdRSgdVzk4PPYg19HeD/E9t4v8A&#10;CtlrdsvlrOp8yMnJjcHDLn2IPPcYNAG7RXzZ4s+K3irxj4tPh7wRJLDbGUxQNbYEtwRnLlz91eCe&#10;Mcck+mbqerfFr4ZXNreatqN3LbzNhftNx9qhc9ShySVOPTB64PFAH1LRXN+BfF9r438LW+sW6eU7&#10;Exzw5z5Uo6rnuOQR7EV0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leIfEmk+FdJk1LWLtbe2U4GeWduyqByTXjV14o8e/Fx5bLwtZPo3h1yUkvpjtaRe&#10;hBcf+gpn0JxWJ8T/ABDpt98a4rLxM87eH9ICKYIRuLkxhzxkdWKqT6LXewfHvwHawRwW8V/FDGoV&#10;I47QKqgdAAG4FAHWeAvAOmeAdGazsiZ7mYhrm6dcNKw6cdlGTge57mvLfE82o/GT4iXPhGzaCz0b&#10;RpHM1y0IeQsp2MQTzyeAAQCBk56V6P4T+K3hvxnrB0vSftn2kRNMfOhCrtBAPOT6ivLtO1f/AIVN&#10;8aNc/t6KRNK1h3kjuVQsArPvVuOoGSpA5z+oBqat+zfpy6az6LrN39vRdyLeKjRyMOxwARn8a6b4&#10;Q+OrrxXo97pGqQRwarpOIpPLQIrryAdo4UgqQQOOmPStHV/jH4J0vTHu49ZhvZNuY7e2yzuew6fL&#10;+OK5L4CaLqDtrvi2/hMI1WX9wpGN43MzsPbJAH0NAFP9mlgNP8RxEYdJoC3ryHH9DXsPiaRYvCms&#10;SOMqljMxB9AhrxHQ7+L4Q/GHWbDV90Gh6xmSC42kqo3FkJ9l3Mh9Dz0rpfip8UNBHg270jQ9Sg1H&#10;UdSj+zKto/mBEbhiSOM4yAOuTQBifBHVl8OfCXxJrk8bSQ2t1JIEHG8rEnGfckCo/hjrPh19XvvH&#10;Hi7xFpo16+dhBBJMAbaPp07EgYA7KPc133w/8CQ6Z8LIPD2tW283qNLfQ7ivLnO0kEEEAKDg9RSf&#10;8KS+Hn/Qvf8Ak7cf/HKAPM/E3ijQrr9oPQdZg1W1k02GKMSXSyAxoR5mcn8R+de+6Rrema9Zm70m&#10;+gvLdXMZkhfcoYAEjPryPzr528ReBPDdh8ddE8N22m7NIuYo2mt/PkO4nfn5i24fdHQ19A+HfDGj&#10;+E9NbT9Es/stq0plMfmu+WIAJyxJ6AUAa9FFFABRRRQAUUUUAFFFFABRRRQAUUUUAFFFFABRRRQA&#10;UUUUAFFFFABRRRQAUUUUAFFFFABRRRQAUUUUAFFFFABRRRQAUUUUAFFFFABRRRQAUUUUAFFFFABR&#10;RRQAUUUUAFFFFABRRRQAUUUUAFFFFABRRRQAUUUUAFFFFABRRRQAV5F+0X/yTqz/AOwnH/6Llr12&#10;vIv2i/8AknVn/wBhOP8A9Fy0AeafCj4V6X4/0i/vL+/vLZ7acRKsG3BBXOTkGvQP+GbvDn/QZ1X/&#10;AMh//E1F+zZ/yLGtf9fq/wDoAr22gDPt7BNL8OxafE7PHa2ggVm6kKm0E+/FfMPwA/5KfH/15zf0&#10;r6ou/wDjyn/65t/Kvlf4Af8AJT4/+vOb+lAHSftLXMjatoFqSfKSCWQD/aZlB/8AQRXqnwjsoLH4&#10;W6EsCqPNgMzkd2ZiTn+X4Vx37Q3ha51Xw9Y67ZxNI2mM63CqMnynx830UqPwYntXI/DT43WXhTws&#10;uia3ZXlwtsW+yy2wVjtJztYMRjBJweeDjHFAGd+0NY29p8RoZ4VVXu7COWYDqWDOmT/wFVH4V9Cz&#10;/wDJOZP+wSf/AETXyR498U3vjPxPLrl1bvbwzqFtYjkhYlJAAPfndk+pNfX9vam+8FRWikBp9OEQ&#10;J7Fo8f1oA+b/ANnv/kpbf9eEv81r2T45f8kl1b/fg/8ARyV86+BvE03w58dre3tlI5g8y2urfO1w&#10;DwcZ7ggH8PxrtviZ8X4vHPhqXSND0u8is1ZJrye4AyFDAKMKSANxXkn0GKAOq/Zr/wCRd1z/AK+0&#10;/wDQK4X9oX/kpaf9eEX/AKE9d1+zX/yLuuf9faf+gVwv7Qv/ACUtP+vCL/0J6APozwZpdpo/g3SL&#10;OyhSKJbSNiFGNzFQWY+pJyTXgP7SFxI3jjTLYk+VHpquo92kkB/9BH5V9F6B/wAi5pn/AF6Rf+gC&#10;vGv2ivCd1e2un+JbSFpVtENvd7RkohOVb6AlgfqKAMXw98RPibpPhzTbDTfArTWMFsiQSjTLlvMQ&#10;KMNkNg565HBzXEavpHjrWPFsviN/B+rW93LcLcFbfTZwiuMcjIJ6jPXqa9N8C/HfQdL8G2Om63Be&#10;JeWECwKYIw6yoowuORg4ABz+dV/DPxQ8dePPHosdEWK10kzB5A1urm3gB5LMf4iBx7mgD6BooooA&#10;+Xvit4t1fxv4/Pg6wk8uwhvls4oegln3bC7n2YkDsAM9a6nUP2b7GPQJDY61dyaukZZfMRRDI4H3&#10;doGVz0zk4964P4m6NqfgX4rS63FEfKnvf7Rs5iMozb95U/Rsgj0x613l/wDtI2L6DILDRbqPVnjK&#10;r5rqYY2I65HLAdcYGfagDN+Afj7UBrEfg+/kM1nJG7We770LKCxXP90gMfYjjrX0VXzD+z/4Wvb/&#10;AMZf8JG8TrY6ejhZWHEkrqV2j1wrMT6cetXv2gdM1nTfE9vrltPdJp13CsTNHIwVJVzwcdMjBHrg&#10;+lAHU/En4JXni3xBqHiHT9YiS6nRNtnNCQpKIq48wN32/wB3vXI/A/x1e6J4jj8GX8MYtLmV0Q+W&#10;FeGcZ4JH3gcY5zjjnFbtp+0hZR+H4xc6LdSawkQU7XUQu4H3t2dwBPOMH6964j4O6HqPir4nRa5J&#10;Gxt7Sdry6nAwvmHJVR7ljnHoDQB9X1leJdZ/4R3wzqOsfZ/tH2KBpvK37N+BnGcHH5GtWmyRpLG0&#10;ciK6MMFWGQRQB4D/AMNNf9Sj/wCVL/7VR/w01/1KP/lS/wDtVe6f2Tpv/QPtP+/K/wCFH9k6b/0D&#10;7T/vyv8AhQB5L4S+Pf8AwlHirT9E/wCEa+zfbJNnnfbt+zgnO3yxnp617NVWPTbGGRZIrK2R15DL&#10;EoI/HFWqAGySJEheR1RF5LMcAV594i+FPgjxldzXfliC+k+aSewmClj6svKk++Mn1rrvEujr4h8M&#10;anpDOE+2Wzwhz/CxHB/A4NfJ3hbxDrPwj8b3Bu9OJlRTb3VpKdu9Mggq3PcAg8gj60Aegaz+zZcx&#10;xvJomvRzMBlYbuHZn23qT/6CK4TwF4k1v4feP4dPmeWKE3gtb+zZsocttJx03DqCPT0NerT/ALSW&#10;grZlrfQ9Se6xxHIyKmf94En/AMdry7wZpOrfEr4pLqklufKa9F5fSopEcSht23PqcbQOvfsaAPbP&#10;j9/yS+b/AK+4f5msT9mz/kVNZ/6/h/6AK3/j1DJL8LLtkUkRXELvjsN2M/mRXnvwC8a6TowuPD14&#10;ZlvNRvENsVTKsSu3BPbpQB0v7SX/ACKGkf8AX/8A+02q5+zzpdpb+ApdRSFPtd1duskuPmKrgBc+&#10;g5P4mqf7SX/IoaR/1/8A/tNq2fgD/wAkvh/6+5v5igDe+LH/ACSzxB/17f8Aswryf9mn/kK+If8A&#10;rhD/AOhNXsvxB0y41n4fa5YWiGS4ltH8tB1dh8wUe5xivmP4VfEGH4fa7dz3tpLcWd3EI5Vhx5iF&#10;TkEA4B7jGR19qAPXP2kP+RH0z/sJL/6LkrW+AX/JLoP+vub+YryL4rfE3/hYFlaw6dptzbaRZzbn&#10;lnxueVlO0HGQvAfAyc8+leu/AL/kl0H/AF9zfzFAHiXhqNdU+PkJu8N5mtSysG7sHZh+oFfWeoWF&#10;tqmnXOn3kQltbmJoZUJI3KwwRkdODXyl8Q9J1L4efFd9YgiIhkvP7QspSPkfLbmT8CSpHpj1ru/F&#10;H7QmnX/hG4tdFs9QttXuojHvfaq2+RhmVg2SRzg4HY8dKAPUvDHw78M+Dr6a80Owe2nmj8pybiRw&#10;VyD0YkdQK8Y/aU/5GPQ/+vR//Q66f4B2/iW+tr/X9b1PUrizlUQWaXdw8ivg5dwGPsAD/vVzn7Ss&#10;Mg1rQZyp8treVA3uGBI/8eFAHsPwy/5Jl4d/68Y/5V84+Lf+S/z/APYZh/8AQkr234MeMtL1zwlY&#10;6Ha+cL7TLRFuFdML1IBB75rxD4sW954f+MF/emMqWnjvbdmHyuMKQfoGBH4GgD62uf8Aj1m/3G/l&#10;Xyd8Cf8Akq+n/wDXGf8A9FtXoGpftCWup6I1jouhX51q7TyY0cqUR2GMqQctgngYGa8/+BP/ACVf&#10;T/8ArjP/AOi2oA9r+PP/ACSu9/6+If8A0MVx37Nml2jW+t6q8KNdpJHBHIRkouCSB6Z4z9BXY/Hn&#10;/kld7/18Q/8AoYrmv2a/+Rf1z/r6j/8AQKAO1+MtxJbfCbXniJDMkUZI9GlRT+hNfPXwx8SeK/DU&#10;mpTeF/Dh1Z5hGk7i0lm8oDcQP3ZGM5PXrtr6j8Z6D/wk/g7VdGBAe6gKxlugcfMhPtuAr5r+F/jj&#10;/hV/iTVLHXrK5SC42xXKKo8yGRCcHBxkfM2fqDzQBa8c6t8RvH1ha2mp+BryEW0pkjkttLuQ3IwR&#10;82eOn5CvWfgTZatpvw/ls9XsLuyliv5BFFdQtG2wqjZAYA43FufrXF+M/wBoCa5mtbTwTFKrFv3k&#10;1zACZCeAqJz+fWvY/BbeIJPCtnN4ndDqswMkqJGEEYP3VIHcDGffNAG/XI/EXVvDOieGvt/ijT7e&#10;/t0kAgtpYVlLykHAUNwDjPPYZrrq8S/aStLqXw3o11GrNbQXTrKQMhSyjaT+RH40Ac7pvxb8U38b&#10;6f4C8D2lraKxPl21s0uwnudm1QT7ivNdcGu/8LCY+JQy6w91E9yGK5BO0gfLwPlK8Dp0r0n4afGX&#10;QPB3ghNHv9OvWuoJJHVrZEKzbmyCxLDBGcd+APpXmeu63c6148l1vUYDayXVylwY2BGyM7SnXqNm&#10;3nv1oA+sfib/AMky8Rf9eMn8q8W/ZtgjbxVrE7KDJHZBVb0BcZ/kK9o+JbBvhh4hZSCpsXII6Hiv&#10;G/2a/wDkY9c/69E/9DoA7D9o5FPw+sHIG4apGAfTMUtXP2ff+SZD/r9l/ktVf2jf+Sd2P/YUj/8A&#10;RUtWv2ff+SZD/r+l/ktAHifgSNNb+Ntg1+A5m1KW4cP3cbnGf+BAV9aatZwajo97ZXSq1vcQPFIG&#10;6bWUg18oeO9L1H4cfFd9Rtoykf2v7fYyEfI6ltxX8CSpHp9a77xD+0Da6x4Yl07RNIv49YvY/I+f&#10;aViLDBKFSS5544HOPpQBxHwG/wCSqWf/AF7zf+gGvrSvkv4Df8lUs/8Ar3m/9ANfWlABXzH8Tvhj&#10;4p0zxpfeI9DtLi7tLi5N4ktnkywSE7jlR8ww2SCM8Y6V9OV84aj8XvGnhD4hTaf4gYT6fbXTB4Ft&#10;0RpISTtZWwO2COecYPegDB0744eKrKF9O1+0statfuSwX0AVyB2JAwf+BKa9s+Fvivwr4psbubQd&#10;GtdIvY9ou7aKFEOOdp3KBuXr9PQZ585+IXxV8AeKvDV1BHolxdapJEVt55rdEaBuzbwxPHXAyD0p&#10;f2btFvRf6vrbxulkYRbIxHEj7gxx64AH/fVAHnPii9vX+MeqXUFqby8i1p/JtihfzSkuETavJztA&#10;wOa9KuviZ8Vry0mtpvh8zRTI0bj+yrrlSMH+KuY+LGiX/gn4qr4kt4Sba4ukv7aQj5fNBDMh99wJ&#10;x6EV6Je/tFeHRoLTWVjfNqjR/JbSIAivj+J88rn0GT6CgDg/gz4c8T6L8TdOuLzQNWs7R45o5pp7&#10;OSNAPLYjLEAD5gv44rW/aW/5DHh//r3l/wDQlrq/g/4s8c+NL241DWZYhokKFFZbZU86X0U+gGSf&#10;fArlP2lv+Qx4f/695f8A0JaAPTvg3pdppvww0h7eFEkuozPO4HMjFjyT3wMD6Cm/Gbw9/wAJD8Nt&#10;QEabrixxexcc/Jnd/wCOFv0q/wDCr/kl3h7/AK9R/M110kaSxtHIoZHBVlIyCD1FAHz18DPGMej+&#10;DfFNtcOMadE2oxKT94bcMB+Kp+LVjfALRJNb8f3Wu3QMi6fE0pdu80mQM/hvP1ArhPEtheeDPFWv&#10;6FDI0cZZrZvWSAssiZ+oCGvo/wCBXh7+xPhzBdyJtuNTkN02Rzs+6g+mBu/4FQBY+OX/ACSXVv8A&#10;fg/9HJXG/s0/8grxD/13h/8AQWrsvjl/ySXVv9+D/wBHJXG/s0/8grxD/wBd4f8A0FqAOK/aCuJJ&#10;viYY3J2w2USIPY7m/mxr6Y8OWsNj4Y0q1gAEMNnEiY6YCCvDv2ivCd017ZeKbaFntvJFrdFRnyyC&#10;SjH2O4jPsPWpvCX7QGl6X4OtbHWLC+l1KzhEKNCFKTBRhSSSCpwBng+vtQB6fB8MPCVt4m/4SKHT&#10;GTU/tDXPmi4kx5hJJO3djqTxjFeJ/tIXEjeONMtiT5Uemq6j3aSQH/0EflUvwr1Pxf42+Jv9ozap&#10;qX9lwTPdXUQuZPITOdsYXOMZIwvoD6V0P7RXhO6vbXT/ABLaQtKtoht7vaMlEJyrfQEsD9RQBi+H&#10;viJ8TdJ8OabYab4FaaxgtkSCUaZct5iBRhshsHPXI4Oa4jV9I8dax4tl8Rv4P1a3u5bhbgrb6bOE&#10;VxjkZBPUZ69TXpvgX476Dpfg2x03W4LxLywgWBTBGHWVFGFxyMHAAOfzqv4Z+KHjrx549FjoixWu&#10;kmYPIGt1c28APJZj/EQOPc0Adn8afAOo+NtCsZdIVJL/AE+R2WBmC+YjgbgCeM5VeuO9eHaV4z+I&#10;HwyK6awubS3ViVsr+3JjPOTtzyASSflIBzXsvxp8V+L/AAeum3+gzrHp0oaO4Y26yBJMgrkkHGRn&#10;8qxtH+PXhnUPDMNp4s0+4nvQm24UWySxTEfxAEgDPoRxQBV8F/Fjwv4i8R20PiHwnpdpqlxMvl6j&#10;Fbo4MxPyliRuU5xg5PPp1r32vi+Kzg8ZfE5IfC+mPZWl1dq0FuOfIQY3MccADBbHQdBX2hQAV8h/&#10;Esf2l8bdRgumIjkvYYGJPRNqL/KvryvmP4++ErzS/F//AAk9vG5sb8JvlQcRTKAuD6ZCgg9zn0oA&#10;+mYoo4IkiiRUjRQqqowFA4AFfIXxGiTRfjVqTWACGK+iuE2dnYJIf/Hia9O0r9ozSU8OR/2npl8+&#10;sRxhWWEL5Urgfe3E5UHqeDj3rzjwRo2qfE34o/2ndRFoPtYvb6UD5EUNkJn3wFA9PoaAPpL4j/8A&#10;JNvEf/YPm/8AQTXiP7Nv/I2ax/14j/0Yte3fEf8A5Jt4j/7B83/oJrxH9m3/AJGzWP8ArxH/AKMW&#10;gD6VooooA8W+JvjvwZ4W8RyQL4T07V/EA2yTTywoPKbAK7n2li2MHHpjmuR1/wAa/FLxj4Y1D/iQ&#10;/YNENu8lxLHbNGGhAy3zyHkYH8PXpXL/ABEabQ/jVqF7e23nLFfx3YikGBLHlWA+hAx+dd745+N+&#10;n+JvCV5ovh7TNQa6vIWWZ5o1AiiAy5AUkn5QeeABz2oAzP2bf+Rs1j/rxH/oxa+la+Z/2b5o08Za&#10;rEzqJJLDKKTy2HXOK+mKACvjnxh/yWvUf+wx/wC1BX2NXxj4+uTZ/FrWroLuMOptJtzjOGzj9KAP&#10;s6vAP2l7uIjw7ZBgZR58rDuF+QD88H8qqSftLX5QiPw1bK+OC10xA/DaK4KOHxT8Y/G3nMhlnkKp&#10;JKqEQ2kQ/kBycZyT6k0AexfDpbjS/wBnPUrxcrI1pfXER7jCuAfzWvFPhzrXiDQPEct/4b0Q6tfC&#10;2ZDF9mkm8tCy5bCEEdAM9Oa+ubbw5Y2nhJfDcSkWS2Zs/cqV2kn3OSfqa+XPCer3nwd+Jc6axZys&#10;iI9rcKg5eIkEOmeDyqkeo44oA6Dxh4o+JnjXw/Jo+o+A7mOB3WQSQaXch1ZTnjJI9R0712P7PWla&#10;5o9lr9rq+l39hGZIJIRd27xbyQ4bbuAz91c49qoeM/2hLT+zUg8IxzfbHYF7i6hAWNe4CknJP5Cv&#10;RPhle+KtV8LjU/FbKtxdPvt4RCIykWOCwHcnJ+mPWgDxb9oTQG0rxtaa5ACkeowgsy8YmjwD/wCO&#10;7P1rX+MnjRda+GHhVInHmasBdzhe3lrhlP8AwNj/AN813/xv8Pf278N7uaNN1xprC8jx12rw/wCG&#10;0k/8BFfM/h+zvfF2v6D4eaVmi8wW8QH/ACzjZy7n8NzGgD6c+Cnh7+wfhtYvIm241Am8k+jY2f8A&#10;jgU/ia8d/aI/5KRB/wBg6L/0OSvqKGGO3gjghQJFGoRFHRQBgCvl39oj/kpEH/YOi/8AQ5KAPbfG&#10;c8lv8GNSkjJDHSNmR6MgU/oTXkn7NtrDJ4n1m6YAzRWaomeoDPz/AOgivdJ9JTXvALaTI21bzTRB&#10;ux90tHgH8DzXy94J8SX3wm8fXC6tYzbVVrW9t14bbkEMueDyAR2IPXnNAH1N4m8KaN4v06Ow1u0+&#10;028comRRIyEMARnKkHoTWNfaBpvgf4Z+IbbQIHtoY7K6uFUys5D+UecsSf4RXjXxL+NbeJbaz0/w&#10;o+p2CJJ5k1wH8mSQ4ICDYxO3kk88nHHFevfD/wAPaovwyXTvE11d3F7qMUpuBdStI8ayDaEyxJGF&#10;xx2JNAHzT8Oda8QaB4jlv/DeiHVr4WzIYvs0k3loWXLYQgjoBnpzXbeMPFHxM8a+H5NH1HwHcxwO&#10;6yCSDS7kOrKc8ZJHqOneuf8ACer3nwd+Jc6axZysiI9rcKg5eIkEOmeDyqkeo44r0Lxn+0Jaf2ak&#10;HhGOb7Y7AvcXUICxr3AUk5J/IUAX/wBnrStc0ey1+11fS7+wjMkEkIu7d4t5IcNt3AZ+6uce1e01&#10;xfwyvfFWq+FxqfitlW4un328IhEZSLHBYDuTk/THrX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eeEfDWo3cl3e+HdJubmQ5eaeyjd2OMcsVyeKg/4Q&#10;Twf/ANCpof8A4Lof/ia6CigDK07wxoGkXJudM0PTLK4KlPNtrSONtp6jKgHHAqXWNC0rxBZ/ZNX0&#10;+3vYM5CTIG2n1B6g+4rQooA4qz+EfgOxuhcQ+HLYyA5AmkklX/vl2I/Su0RFjRURQqqMBQMAD0pa&#10;KAMzW/D2keJLIWms6fBewA5VZVyVPqp6g+4rI0T4beDvDt6t7pehW8Vypykrs0rIfVS5O0/Suqoo&#10;AKKKKAKE2iaTcapFqc2l2UmoRACO6e3QyoBnGHIyOp796v0UUAFFFFABRRRQAUUUUAFFFFABRRRQ&#10;AUUUUAFFFFABRRRQAUUUUAFFFFABRRRQAUUUUAFFFFABRRRQAUUUUAFFFFABRRRQAUUUUAFFFFAB&#10;RRRQAUUUUAFFFFABRRRQAUUUUAFFFFABRRRQAUUUUAFFFFABRRRQAUUUUAFFFFABRRRQAVT1HStO&#10;1i2Ftqmn2t9ArBxFdQrKoYAgHDAjOCeferlFAFHTdG0vRYni0rTbOxjkbc6WsCxBj6kKBk1eoooA&#10;QgMpVgCCMEHvWVp/hfw/pN0LrTdC0yzuACvm21pHG+D1GVAOK1qKAOF+J3jXU/A2k22oWmiJqVlI&#10;7R3LPIVEJONuQAeD8wz9PWvLdA8Q/BzXom1DxFoNtpGpK5LQoJ2icdioj+X8CBX0TNDFcwvDPEks&#10;UilXR1DKwPUEHqK4q6+D/gG8nM0vhyBWJziGWSJf++VYD9KAPnnx7rFv8Q/HdlZ+FNOYWsUCWFlC&#10;kQTeAzNuCj7q/MfoBk45r63sbf7Hp9tbZ3eTEsefXAArL0Hwf4e8MBv7F0i1s2YYaREy7D0LnLEf&#10;jW3QBzGv/Dvwl4nu/ter6JBPcnAMys0btjpkoQT+NT6f4H8L6ZpUul2ug2IspiDLDJEJBIQcjduy&#10;WwemeldBRQBQ0zRNK0SOSPStNs7GOQ7nW1gWMMfUhQM1DqPhjQNXuftOp6Hpl7cbQvm3NpHI2B0G&#10;WBOOa1aKAGxxpFGscaKkaAKqqMBQOgAodFkRkdQyMMMrDII9DTqKAOJu/hF4Cvbo3E3hy3EhOSIp&#10;JIl/75RgP0rptI0PS9AsxaaTYW9lBnJSFAuT6n1Pua0KKACiiigCnqWlafrNk9nqdlBd2z9Yp4w6&#10;59cHv71ycfwd8AR3Pnr4chL5zhppWX/vktj9K7iigCG1tLaxtY7W0t4re3jG1IokCqo9ABwKS7s7&#10;XULSS1vLeK4t5RteKZA6sPQg8Gp6KAOGb4O+AHuPPPhyHfnOBNKF/wC+Q2P0rrtO0yw0iySz02zg&#10;tLZPuxQIEUe+B396t0UAFFFFABRRRQAUUUUAFZOt+F9C8SRLHrOlWt6FGFaWMFl+jdR+BrWooA4W&#10;L4N/D+GYSr4ciLA5w9xMw/IuRXYafptjpNotpp1nBaW6/digjCKPwFWqKAIrm2gvbaS2uoY54JVK&#10;SRSKGVweoIPBFcpp3wt8FaVq8Oq2OhRQ3kL743E0hCt6hS239K7CigClqWj6XrMKQ6pptnfRI25E&#10;uoFlVT0yAwODT9P0yw0m1FrptlbWduCWEVtEsaZPU4UAVaooAK5HV/hd4K1y/e+1DQLd7lzud43e&#10;LefUhGAJ9zXXUUAYcXgzwzDpMelLoGnNYRP5iwSW6uofGN3zA5bHGTzWlp+mWGkWgtdNsreztwSw&#10;it4ljQE9TgDFWqKAKWq6PpuuWTWeqWMF5bMcmOdAwz6jPQ+4rlbb4QeAbW6FxH4bty4OQJZJJF/7&#10;5Ziv6V29FADY40hiSKJFSNAFVVGAoHQAVn634f0jxJY/YtYsIby3zuCyr90+oI5B9xWlRQBz3hvw&#10;N4b8Iyzy6Fpi2jzgLIwldywHIHzMcVa1/wALaH4otkt9b0yC8RMlDIMMmeu1hgj8DWvRQBzGg/Dv&#10;wl4ZuTc6TolvBOQR5rFpXAPXBckj8Kv2HhPw5pV2t3p2g6ZaXKghZre0SNwCMHBAzWxRQBWv9Osd&#10;VtGtdRsre8tmIJhuIlkQkdDhgRUWmaLpWixyR6VplnYJIdzrawLEGPqQoGavUUAFc/4g8DeGPFMg&#10;l1nRra6mAwJcFJMem9SDj8a6CigDmdB+HnhLw1ci50nQ7aC4X7szbpHX6M5JH4V01FFABUN3Z21/&#10;aS2l5bxXFvKu2SKVAysPQg9amooA4yz+E/gWxvxeweHLXzg24eYzyID/ALjMV/Stu/8ACfhzVLo3&#10;WoaBpd3cEBTLPaRuxAGAMkZ4FbFFAFeSws5rA2EtpBJZmPyjbvGDGUxjbtPGMdqq6Z4e0TRZHk0r&#10;R9PsJJBtdrW2SIsPQlQM1pUUAU9S0nTdYt1t9U0+1voFcOIrqFZVDAEZwwIzgnn3NO0/TNP0i1+y&#10;6bY21lb7i3lW0Kxpk9ThQBmrVFAGfrOhaV4hsTZ6vYQXluTkJMmdp9QeoPuKxdE+Gvg7w7frfaXo&#10;UEN0pykrs8pQ+q7ydp+ldVRQBkaf4U8O6Tdrd6doOmWdyoIE1vaJG4B6jIGa16KKACsjXPC2heJY&#10;lj1nSrW9CcI0qfMv0Ycj8DWvRQBwsPwb+H8EwlTw5EWBzh55XX/vlnI/Su0tbS3sbWO1tIIre3iG&#10;1IokCqo9ABwKmooAqalplhrFk9lqVnBd2z/eimQMp98Hv71yUXwf8Aw3IuE8OQFwc4eWR1/75LFf&#10;0ruKKAI7e3htLeO3toY4YY12pHGoVVHoAOAKpan4f0XWnjfVdIsL9owQjXVskpUHqBuBxWjRQBDa&#10;WltYWsdrZ28VvbxDbHFCgREHoAOBU1FFAGRf+FfDuq3bXeo6Dpd5csAGmuLOORyB05YE1qQwxW0E&#10;cEESRQxqEjjRQqooGAABwAB2p9FAFa+0+y1S0e01Czt7u2fBaG4jEiNg5GVIIPIzUOmaJpOipIml&#10;aXZWCykGQWtukQcjpnaBmr9FADJYo54XhmjSSJwVZHUEMD1BB6iuLuPhB4Bubk3Enhu3Dk5xHLJG&#10;v/fKsF/Su3ooAp6XpOn6LYpZaZZQWdsnIihQKM+vHU+9WnRZEZHUMjDDKwyCPQ06igDibv4ReAr2&#10;6NxN4ctxITkiKSSJf++UYD9K6bSND0vQLMWmk2FvZQZyUhQLk+p9T7mtCigCK5toLy2ktrqCOeCQ&#10;bXilQMrD0IPBri7n4O+ALqYyyeHIVYnOIppY1/JWAruaKAMbQfCegeGI3TRdKtrPeMO8a5dh6Fjk&#10;n8TWzRRQAVFc2tve20ltdQRzwSDa8UqBlYehB4NS0UAcPL8HvAE1wZ28OQByc4SaVV/75DAfpXWa&#10;XpOnaLZLZ6XZQWdsvIjgjCjPrx1PvVyigCK5toLy2ktrqCOeCVSkkUqBldT1BB4Iqjpvh3Q9GmeX&#10;S9G06xkddrva2qRFh1wSoGRWnRQAUUUUAYfiHwf4e8VxomuaVBeGPhHbKuo9AykMB7ZqLQ/A3hjw&#10;5DNFpWi2sCzoY5SVMjOp6qWYkke2cV0NFAGNY+EfDel3kd5p/h/S7S6jzsmgtI0dcgg4IGRwSPxr&#10;ZoooAKxLnwd4XvbmS5u/Dejz3ErFpJZbGJmcnuSVyTW3RQBgL4G8Iqcr4V0MEdxp8X/xNbNrZ2tj&#10;AILS2ht4R0jhQIo/AVNRQAVja/4T0HxREsetaVb3gThGkXDr9GGCPwNbNFAHI6R8L/BWh3a3Vh4f&#10;tlnQ5V5WeYqfUbycH3FddRRQAyWKOeF4pY1kidSro4yGB4II7isux8KeHNLu0u9P0DSrS5TO2a3s&#10;443XIwcMACOCRWvRQAVlaj4Z0DWLkXOp6Hpt7OFCCW5tI5GCjoMsCccn861aKAGoiRxqiKFRQAqq&#10;MAAdhWLr/g7w74pC/wBtaRbXjIMLIy4dR6BxhgPbNblFAHK6J8NfB3h28W70zQbaK4Q5SWQtKyH1&#10;UuTg+4rqqKKAMbX/AAnoPiiJY9a0q3vAnCNIuHX6MMEfgaytI+F/grQ7tbqw8P2yzocq8rPMVPqN&#10;5OD7iuu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f4n/E5/Bb2&#10;mk6TZrfa9egGKJgSsak7QSByxJyAB6H6HlpG+PMVp/aRksnAG82CxwFwOuMY5+gbNddd/Dee9+L9&#10;v41nv4WtbdQEtDGd2RGVBz04Y7q9BkkjhieWV1SNFLM7HAUDqSewoA8++F3xMHju2ubO/tls9asu&#10;Z4VyFdc43KDyMHgg5xxzzWZ8RPifqmleJIPCHhGwS912YLvZxuERYZCgZGTj5iScAevbl/hg0eu/&#10;HfxPrulKf7LCS5kUYVy7rt/76Ks34U3XJW+Hv7QJ8S61BJ/Y2ogiO7VCwTdGFPTupHI67TmgC1qO&#10;q/G3wpYvrWpNYahZQjfPAscR8te5OwK2B6gnFeo+BfGVp458MQ6vaxmF9xingJyYpBjIz3GCCD6E&#10;VgeLfit4OsvC188Gs2l/PNbvHDbW772dmUgAgfdHrnFZnwD8PahoXgi4udRheA39x58UTjDCMKAG&#10;I7Z5/DB70AR+OfiZrY8Wr4M8D2Ud1q/SedwGWI4zgAnHA5JbgdMZrDv/ABj8Vfh5Jb6h4rhtNV0i&#10;SQJI0KoCmewZANp9Mgg039n5f7Y8ReLfEdwN11NIgDnqPMZ3f9VX8q9X8e6dFqvgDXrOVQwaxlZQ&#10;ezqpZT+DAGgDV0jVbTXNItNUsZPMtbqISxt3wex9COhHqK8LuPFvxQ8TePfEel+EdSjFrpty8Yje&#10;G3ARQxQfM6ZOSp711H7PuptcfDWWGZ/ksb2WNc/woVV/5s1eZ/DT4j2vhafxDef2Xeanq2rXKvFb&#10;W4/hBdiS2CRy/YHpQB2H2T9oD/oI2v8A3zaf/EV7Pog1BdB05dWYNqQtYhdsMYM20bzxx97PTivL&#10;tJ+Pumyaqlh4i0K90J3IAklbeq57tlVIHvg166jpJGskbBkYAqynIIPcUAOooooAKKKKACiiigAo&#10;oooAK8d1b4X+Pr7Wb67tfiJfW1tPcSSxQLczgRIzEhQA2OAQOPSvYqKAPlrxDp3jvw9490nwpL48&#10;1aabUREVnW9nCp5kjIMjdnjbmu3/AOFS/EX/AKKZf/8AgVcf/F1Q+Jf/ACcV4N/3bP8A9KJK99oA&#10;8/8Airdahonwgv5rXULiG+gS2T7VBKySZ82NWIYHPPP51sfDm7uL74daDdXdxLcXEtorSSyuXdz6&#10;knkmsX43/wDJIta+sH/o+OuB8EWnjvx14P0+10rWf+Ec0KwhFsk8QJmupF+8wIIO0Hjgj8ecAH0B&#10;RXz/AB6144+F/wAQNI0nXtcfWtI1KRYw8zFyVLBSQW+ZWUkHGSCD+Xuuqala6PpV3qV7J5dtaxNN&#10;K3oqjJx6mgC3RXgWl3nxG+L1xc6jp2st4c0GOQxw+SzKzEdgVwzHBGTkDPTvS3uueP8A4QatZSeI&#10;dSOv+HrmTy2lYlnU98M3zK2MkAkg4P4AHvlFRW1zDeWkN1byCSCZFkjcdGUjIP5GpaACvJPj/rGp&#10;6N4U0ybS9SvLGV77az2s7RMy7GOCVIyK9brxf9pH/kTtJ/7CH/tNqAKGnfDH4iajplper8SdQRbi&#10;FJgpu7jIDKDj7/vVXVbP4t/DSA6x/bp13TIebhZXabavqwf5gPdTx34r23wz/wAipo//AF4w/wDo&#10;ArRmhjuIJIJkWSKRSjowyGUjBBoA5/wP4xsvHHhqHV7NfLYkxzwE5MMg6rnuOQQe4Iro68D+BjPo&#10;nxD8X+F1djBCzlQT3ilMefxDD8hXV/FL4h6pomo2HhXwtEJfEGoYw5UN5KscLgHjcSD14AGT1oA9&#10;RorxF/h38V4LU6hF4+ll1EDf9kMz+UT12gn5fzUCul+FHxEu/FsV9o+uQiDXtNOJwF2+YoO0nb2Y&#10;HgjpyMdcAA9JoryLWPGniLw18crDRdQ1DzPDuphPIiaGMbC4KD5wu7iQdz0NetySJDE8sjBI0Usz&#10;E8ADqaAHVwepaF4sn+LWmaxa6jKnhuGDbcWou2VXfbIMmPoeSnPt7Vg/Cfxf4l8ceI9f1K7vj/wj&#10;8EhjtLbyI1wWbK/MF3Hag5yf4hU2t+J9atf2gNC8Pw38iaVcWnmS2wC7WbbKc5xn+Fe/agD1SiuJ&#10;+J/j1PAXhkXcUaTajcv5VpE/3d2Mlm9gPzJA75rgrLwN8V9fsE1e98bz6deTL5iWSyOiqDyAwTCr&#10;9MHFAHudFeSfC7x5r914l1DwV4uCtq1krNHPgAuFIyDjg8EMD3FbXxV+IcngfSbaDToVn1nUGKWs&#10;ZG4IBjLkDryQAO5PsaAPQaK8Qg+H3xX1C0GpXfjyW01B13i0WZxGpPZtmFB+ikVrfDT4g63deJLz&#10;wV4xjVdbtQTHMAB5wAyQQOCcfMCOo/UA9ZooooAKKK8K1bxN41+IfxC1Pwx4T1FdJ03THaOe5U7W&#10;JVtpYsMnls4AxwMmgD3Wivn/AMSaD8Tvh5pL+IIPGs+qW1symeKd2fAJAztcsCMnB5BGfy9k8G+I&#10;P+Ep8IaZrZiET3cO50XorglWA9sg4oA3KK+eLv4jeNU+I/iLwzo0rXl3cXbWunpKF2WoDEs/TnCj&#10;vwOSc4wdPU/AvxZ0mzfWLPxvPf3sS+Y9msr7WxyQit8rfQgZ/SgD3SiuB+FHxBPjzw9K12iR6rZM&#10;I7pUGA2fuuB2zg8eoNcJ44+I/ibw18W7zTNNeS8ie3jitLAgFPPkRdpPc8knGeaAPeaK8QuPh/8A&#10;Fq4tTqbeOnGpEb/sUczpHnrt4wme33ce/et74SfEXUPE733h/wARRiPXtOzvO0KZVB2tlRwGVsA4&#10;45HvQBnfGXWtV0vxb4Kh0/U720iuLllnS3naNZR5kQwwBGeCevqa9M8T2moX3hfVLTSZmh1Ca2dL&#10;eRZDGUcjghhyOe9eS/HT/kdPAf8A19N/6Mhr1LxtfXOmeBtcvrOUw3NvYyyRSADKsFJB5oAr+ANM&#10;1zSPBtnZeI7t7rVI2kMszzmYsC7FfmPJ4Irpq4n4S6zqGv8Aw407UtVumubyV5g8rAAnEjAdBjoB&#10;XBaj4t8YfEzxle6B4JvhpmkWB2z34OC/JG7cBkZIO0DGcZJ9AD3Oivn7XoviX8KI4dbk8SPr2lCR&#10;UuI7lmfGegIbJUHoCp64r3DQ9Zttd8P2OsW+Vgu4FmAbquRkg/TkfhQBo0V8/adrXj74v61qMmha&#10;0dC0K0k2I0ZKMQc7eV+ZmIGTyAKj8SD4k/CZbTWJfFDa3pjTCKRLhmfJIJwwfJAIB5B/+uAfQtcP&#10;onxDOsfEzV/B/wDZYhGnQtL9r8/d5mCgxs2jH3/U9K3rufUNb8Hm60C4S0vry0WW0mmAZYyyggkY&#10;Oevoa+dvDml+PZvjBr1pp2v2MHiOOBzd3rxKY5V3R5AHlkDkp/COhoA98+IOma7rHg66svDd29rq&#10;bvGY5UnaEgBgW+YcjjNaHha01Gw8LaZaatM0+ow26JcStIZC7gckseT9a5f4m6vrXhv4Uz31vfeV&#10;q0C26vcxKOXLqrkAjGDk9u9b3gW/utU8CaHf3sxmurizjklkYAFmI5PFAHQ0V4Vq/jHxh8RvG154&#10;b8EXg07TLElZ78HBbBwW3AEgE5CheTjJ9q+u6P8AFH4b2R1+DxXLrllAQ1zDcM8m1c9Srk/L6lSC&#10;PpQB77RWB4M8U23jLwrZ61bJ5fnKRLETkxyA4Zc/Xp6gg15frfxK8UaV8YdY8OWP+nxtFHDptgYk&#10;Cid0ibczgBtoy7Hn8uoAPb6K8V13wN8UksJtZj8eSz6hEhlaxt90URwMlUwdpPplRmun+D3je98b&#10;eEpJtT2tf2c3kSyKoUSjAKtgcA8kHHp70Aeh0V4brvijxl4++I2oeEfCWorpNjppZbi5B2uxRgrE&#10;sBn7xwAuM9SfTO8RWHxM+F8EGuJ4sm1uyEqpNFcM8mM9irk/KemQQRxQB9B0Vn6Dqqa7oGn6rHG0&#10;a3luk3lt1TcASp+nStCgAoornvG/iy28FeFbrWbhPMaPCQw5x5sh+6uf1PsDQB0NFeDaN4f+KXxA&#10;09PEFz4ul0WC5HmWttAzxgp2O1CMKexJJI5rQ8E+M/Ffh34gr4E8aTreNMv+iXnUnglfmwNytgjk&#10;ZBoA9porzf4s/ES58G2Vnp2jRLNrmonbACu7y1zjdt7kk4A9c+mDy8Xw6+K13ZjULjx7Nb6iw3i0&#10;E8nlg9dpK/KPwUigD3CivJ/hZ8Q9Y1TWb7wh4tjCa5YglZdoUyhThgQOMjIII4I57ZN/41+Kta8I&#10;+ELK+0O9+yXMl+sLv5SSZQxyEjDgjqo/KgD0mivHl074h/EjTU1iDxEfDWmzLusbSBWEsidnkdSC&#10;N3XgkY7evIaB4++I9nq194BDR3+umcwQXlw242+3O9ycfOu0ZBbp79KAPpCivn7xf4b+JfgnRn8S&#10;x+O7u/EDK1zDuYKgLAZCMSrDJGeB9K9g8C+IZPFXgnStamRVmuYv3oTpvVirY9sqaAOhor54uviN&#10;41T4j+IvDOjyteXdxeNa6ekoXZagMSz9OcKO/A5JzjB09T8C/FnSbN9Ys/G89/exL5j2ayvtbHJC&#10;K3yt9CBn9KAPdKK4H4UfEE+PPD0rXaJHqtkwjulQYVs/dcDtnB49Qa4fxT8UfFGhfFTXdBsS19GY&#10;Y4NMsRAhC3DpEQxIG4gZc4J7jt0APdq4HS9B8XQfFrU9Yu9Rlfw3LCVt7U3bMqttQZEfQchvz96q&#10;fDLQfHum6hqF94y1U3KXUS+Xbm5MnlPnJ+UDavH92qOi+Kdbuf2gda8PzahI+lQWxeK2KrtU7Izn&#10;OM9WPfvQB6vRXlHxY8da5pWs6T4S8L7Y9X1TafPYAlFZiihc8DJDZJ6AfiMHUfh/8UtI0ybV7fx9&#10;c3d5BGZmtfPkKtgZIXdlSfQFQDQB7rRXC/CjxneeNfCP2rUogmoW0xt5yF2iTABDgdsg8+4NZHxS&#10;+IeqaJqNh4V8LRCXxBqGMOVDeSrHC4B43Eg9eABk9aAPUaK8Rf4d/FeC1OoRePpZdRA3/ZDM/lE9&#10;doJ+X81ArpfhR8RLvxbFfaPrkIg17TTicBdvmKDtJ29mB4I6cjHXAAPSaKKKACvA7C78Y/E34ia9&#10;BY+KbjRdM0i42JHblhuUOyqCFK5J2EkknrXsXiq11680CaHw1fwWGqFlMc86BlUbhuyCrdRkdK+e&#10;fhnpnjq68VeJU8P67ZWd1DcqNRkmiVhOd78rmNschuw6igD2n4oaJ4p13w/a2/hO/lsr1LoPJJHd&#10;NATHsYEbl68lePauytUkjtIUlO6RY1DknOTjnmvNvjj4k1jwx4QsbzRb57O4kv1id0AJK+W5xyD3&#10;A/KvRbSR5NMglZsu0KsT6nFAFmivmnw98SPiL400h/D2kTPc61LO0kt/5ccQt7baoABUAAlt3OM9&#10;Mcnj2PwnDrXg/wCH08vi2/a+u7JZrmaYTNKfLALY3MASQAaAOzor590E/Ef4uC61i38StoOkpMYo&#10;YrZ2U5ABwNuC2ARkk9eg9LOn6545+G3j/TNC8R6o+taTqLqizuS5UM23duPzAqcZBJGP0APYvFOu&#10;f8I14X1HWRb/AGj7HCZfJ37N+O2cHH5VV8D+Jz4y8IWWvGz+yfajJ+48zzNu12T72BnO3PTvXJfG&#10;qz8TT+ErmfSdTtrbSYbaQ6jbyIC865XAU7Tjv3FYfwN0/wAYjQtJvX1m0PhYrOEsBGPNDb3Gd2zP&#10;38n73Q/hQB7VRRRQAVw/gL4hnxtqmv2R0sWf9kzLFv8AP8zzcs4zjaNv3PfrW74rtfEF5oMsPhjU&#10;ILDVC6lJ50DKFz8wwVbqPavnv4Vab45uvEXiIeH9csrKSG6j/tJpolYTnfJ93MbY6P6dR+AB7L8Y&#10;b+80z4Xavd6fdz2lzGYNk1vIY3XMyA4YEEcEj8a0vhzd3F98OtBuru4luLiW0VpJZXLu59STyTWL&#10;8b/+SRa19YP/AEfHXA+CLTx3468H6fa6VrP/AAjmhWEItkniBM11Iv3mBBB2g8cEfjzgA+gKK8Ag&#10;1jxz8MviHo+j67rj61pOqSpGrzMXJDMFJBb5lZSQcZIIP5e6apqVro+lXepXsnl21rE00reiqMnH&#10;qaALdFeBaXefEb4vXFzqOnay3hzQY5DHD5LMrMR2BXDMcEZOQM9O9Le654/+EGrWUniHUjr/AIeu&#10;ZPLaViWdT3wzfMrYyQCSDg/gAe+UVFbXMN5aQ3VvIJIJkWSNx0ZSMg/kaloAK4j4l/EI/DzTLK8G&#10;mC/+1TGLZ5/lbcLnOdrZrt6+b/j9ZeKIZornU9Utp9Dlu2+wWsaAPCdnO47AT3/iNAH0eDlQfUUt&#10;cv4IsPF1hp9wni7V7XUrhpAYHtowgRMdDhF5z9a868QeM/FnjrxxdeEvAtytjaWRK3eoZwSQcMd2&#10;CQM8DbycZzjoAe20V4NrOg/FP4fWD69aeLZNbtrYeZdW9wWkwnc7XJyo7kEECvVvA/i228beFbXW&#10;bdPKZ8pPDnPlSD7y579iPYigDo6K8M1Hxb4w+JnjK90DwTfDTNIsDtnvwcF+SN24DIyQdoGM4yT6&#10;Udei+Jfwojh1uTxI+vaUJFS4juWZ8Z6AhslQegKnrigD39+Eb6V5F+z9rOqa14d1eXVdSvL6SO7V&#10;Ue6naUqNg4BYnAr03RdXt9f8O2er2oIhvLdZlU9VyOh9wePwr5p+Ed34s1Cwv/DXhSSKxeaYXF3q&#10;cgz5EeAoVRj7xOffjtyQAfVFFfPfi3S/iR8M7OPxBD40udXs0lVZkuCxCk8DKOWBUnjgg8j617f4&#10;a1lfEPhnTNYWPy/tlskxTOdpI5H4HNAGrRXg2mfEfxrqPjfxN4W06SO7vmv5INOaaFFisoUeQPIx&#10;VctgBAM5yfXoV8WeF/ib4V0q48S2/jy51BrZfNuIMFFVR1KoSUIHUjA4/KgD3iiuU+HPiqXxl4Is&#10;dYuY1jun3Rzqn3d6kgkex4OO2a4Pxz478Ta345HgXwM6w3MfF3e8fKcZYZwdqqCMnGc8D3APZ6K8&#10;J1TwZ8VfCunSa1YeNbjVZbdTLNayO75Ucnar5DfTg+nNeh/DPx0nj3wsL540hvoH8m7iT7ofGQy/&#10;7JHP5jnGaAOU8RazqkH7Rfh3S4tSvI9Plsw0lok7CJzibkpnBPA7dhXr1eKeJ/8Ak5/wx/15D+U9&#10;el+NfFVt4M8K3etXKeYYgFiizjzZDwq5/U+wNAHQUV4Hoei/FH4jWI1+58WS6HZ3GWtYbdnj3L2I&#10;VCPl9CxJPX62NF8ZeL/h544tPDHje7GoadfELb35OSuTgNuIBIzwwbkZznHUA90orN8Qa3aeG9Av&#10;dYvSRb2kRkYDqx7KPckgD614nokHxL+KyS67H4ifw/pLSMtrHbsy7gDjgLgsAeCzHrnAoA9+or5u&#10;8ZeLviN8PrH/AIR7VdTM8srLNY6tFgs6DIdGyOeo68j1IIr27xHLrB+H95c6NdNDqyWQnhkEauSy&#10;gMRhgQd2COnegDo6K4L4Q+Mbrxn4IS61GcTalbTvBcuFVdx+8p2qAB8rAcDsayfjD431rw9Joei+&#10;GbkQ6xqU/BEaSHZnaq4YEfMzdcfwmgD1OiobOOaGygiuZzcTpGqyTFQvmMBy2BgDJ5wKmoAKKK8N&#10;13xR4x8ffEXUPCPhLUV0mx00stxcg7XYowViWAz944AXGepPoAe5UV8+eIrD4mfC+CDXE8WTa3ZC&#10;VUmiuGeTGexVyflPTIII4r3PQdVTXdA0/VY42jW8t0m8tuqbgCVP06UAaFFfNfhjx/8AELxNd3nh&#10;jR7wy6jPcM5v7gLi0gXg4wOOT1wT0A5PGxrvhr4qeBrB/EFp4wn1eK2HmXMEju4VR1Ox8gqO+MED&#10;mgD3yiuX+H3jGHxz4Tt9XSMRThjDcxA5CSrjIHsQQR7GuH8f+PfEN94yi8CeB9iaiQPtV4QD5XG4&#10;gEghQF5JwTzgc9QD2CivDb7wP8V/Dtk+rad42n1S5hXzJLN3dwwHUKHyrfTA9ua7v4X+Pl8feG2u&#10;po0h1G1cRXcSfdzjIcegPPHYgigDt6K8Z8aeN/E3iLx03gXwNKtvLCD9tvj/AAEY3c4O1VyASBkn&#10;ge+Trvh74o+AdNk8Q23jGbV4bYeZcwTM8gC9ztckFR3xggc0Ae+VwfgTQvFmk+IvElz4h1GW6sbu&#10;fdYRvdtKIk3ucBTwnBXgentW14G8VR+M/CFlrSRiKSUFZogchJFOGA9uMj2Irjfhb4n1rXfGfjWy&#10;1O/kubewu/Lto2CgRr5kowMD0UdfSgCH4z+Ktd0y58P+HfD94bK51eYo9wpwwG5VUA9gS2SRzwPe&#10;u38FaBqnhvQmsdX12fWrkzNJ9pn3blUgDZ8zE4BBPXvXhHxR0/xnD8Q9AXUtas55ri9J0hkjAFsD&#10;Kuzf8gzgleu7oa968HWfiax0V4vFmp22o6iZmZZrdAqiPAwuAq853du9AGD4F0HxdpXifxFdeINR&#10;ludPupi1hG940ojXexwFPC/KV6eld9Xk/wALvFOt65478ZWGpahJcWtjclLaNlUCMea4wMD0A6+l&#10;aHxX+Id34SgstI0OIT69qbbYFK7vLUnaG292JOAOnB9MEA9Iorw//hXnxYaz/tI+PJRqW3f9j89/&#10;Lz125+5nt93Hviuk+EXxA1Dxba6hpWuxhNa0tgszBdvmLkjJUcBgQQcccigD0yiiigAoqlrGpw6L&#10;ol9qlwC0NnbvO4XqQqlsD34rwrw+nxK+LEVxrMfiZtC0sSmOGO2Zk5HUALgkDPVm6/oAfQVFfPt7&#10;rHj74S+JtJXXNdOt6NfSbCZGLnAIDct8ysAwI5IP8vb/ABHcTWfhjVrm3cxzQ2c0kbjqrBCQfzoA&#10;06K+cPB/i34jfELT00DSNS+zyQFpL/V5QAwVj8iLgccA9OT6gDm7r1t8T/hYkeut4kk17S1cLcJc&#10;O8gXJ6MGyVBPGVPXFAH0FRWT4Z1+18U+G7HWrMEQ3ce/aTkowOGU+4YEfhXgPhjx/wDELxNd3nhj&#10;R7wy6jPcM5v7gLi0gXg4wOOT1wT0A5PAB9KUV4Hrvhr4qeBrB/EFp4wn1eK2HmXMEju4VR1Ox8gq&#10;O+MEDmvVPh94xh8c+E7fV0jEU4Yw3MQOQkq4yB7EEEexoA4T4Ua1quo/Efxva32p3t1b21y6wRTz&#10;s6RDznGFBOF4AHHpXS+PdA8Xat4j8O3Ph7UZbWxtZd19Gl40IkXehwVHDcBuvr71xnwb/wCSo+P/&#10;APr6f/0dJWz8V/FOt6D4v8HWel6hJbW99clLlFVSJB5kYwcj0Y9PWgD1iiue8b+LLbwV4VutZuE8&#10;xo8JDDnHmyH7q5/U+wNeT6N4f+KXxA09PEFz4ul0WC5HmWttAzxgp2O1CMKexJJI5oA95orxbwT4&#10;z8V+HfiCvgTxpOt40y/6JedSeCV+bA3K2CORkGu0+KXjWXwL4OfUbWNJL2eZbe3DjKqxBJYjuAFP&#10;44oA7WivC9M8C/FLxHp0GsX3jy50+a5QTJbRyOAoIyAwQqoPPQA1c+Hni3xZpXxGufAXi66W+lEZ&#10;eC56kELvHzYBZSuTzyDQB6j4p1z/AIRrwvqOsi3+0fY4TL5O/Zvx2zg4/KqvgfxOfGXhCy142f2T&#10;7UZP3HmeZt2uyfewM5256d65D402Xiifwtd3Gk6pbW+jRWj/ANoW0iAvMMjG07CRx7isX4G6f4xG&#10;haTevrNofCxWcJYCMeaG3uM7tmfv5P3uh/CgDrtZ0HxZc/FbSNXstRlj8OQQBbq1F2yq7/vMkxjh&#10;uqc+3tXeV5V4k8Ua1Z/Hvw7oNvfyR6Xc2qvNbBV2u373nOM/wr37V2vjXxVbeDPCt3rVynmGIBYo&#10;s482Q8Kuf1PsDQB0FFeB6HovxR+I1iNfufFkuh2dxlrWG3Z49y9iFQj5fQsST1+tjRfGXi/4eeOL&#10;Twx43uxqGnXxC29+Tkrk4DbiASM8MG5Gc5x1APdKKxvF99c6X4M1zULOTyrq2sJ5oZNoba6oSDg5&#10;B5HevI/B3inx/wDEnw/Dp+namli9vu/tLWZIF3MzM2yOJFAGQmCTwfcdwD3WivnfxJdfEL4Q6nYa&#10;jdeJZtd0m4l2OtwzEMepQhiSpIyQVPY/Q/QlvOlzbRTx52SoHXPoRkUASUUUUAFFeb/Ff4h3fhKC&#10;y0jQ4hPr2pttgUru8tSdobb3Yk4A6cH0weX/AOFefFhrP+0j48lGpbd/2Pz38vPXbn7me33ce+KA&#10;PcKK8z+EXxA1Dxba6hpWuxhNa0tgszBdvmLkjJUcBgQQccciqfxR+IWs6frll4O8Ixh9cvQC8uAx&#10;iDfdAB4BwCSTwBz3yAD1iivD5vh38V7KzOo23jya51FRvNoZ5PLY/wB1d3yn8VArqfhN8RLjxpp9&#10;3Y6vEsOt6cwWcBdvmLyN23sQQQR649cAA9Horyj4weOtW8Faz4WaxvGgsbiaRr6NYUcyxo0WQNwJ&#10;BwzdCOtQTeHfiV44tF1eXxQfDcUwElrptqrAoh5XzHUg7iMZ6/QdKAPXqK8Z+Ffi/wAUR+NtU8D+&#10;K5/tdzaIzx3DHLAqV43YG5SGDAnn8+L/AMWPHWuaVrOk+EvC+2PV9U2nz2AJRWYooXPAyQ2SegH4&#10;gA9XorwrUfh/8UtI0ybV7fx9c3d5BGZmtfPkKtgZIXdlSfQFQDXd/CjxneeNfCP2rUogmoW0xt5y&#10;F2iTABDgdsg8+4NADNY0Hxbc/FfSdXstRlj8OQwhbm1F2yq7fPkmMcN1Xn29q72vKfEfijWrP49+&#10;H9At7+SPS7m1V5rYKu12/e85xn+Fe/aul+JvjN/A3g2XVIIkku5ZVt7ZX+75jAnJ9gFY474oA7Gi&#10;vCdL8EfFHxRpUGt3fjy4sJbuMTxW0crqArDK7gmFXg9ADWx8K/GPiZ/FOp+DPFjG4vLJWaK6xy20&#10;gFSwA3AghgTz1zQB2/j/AMXnwP4Vl1oWP23ZKkfk+b5edxxnOD/KtbQNU/tzw7pmreT5P221iuPK&#10;3btm9Q2M4GcZ64ryD4+2Xij+xp7wapbDw0GhVrHYPNMuT827ZnGcfxfhXT/COw8X22gWNxrmsWl3&#10;o8unQHT7aKMK8K7QVDEIM4XA6mgC5pug+LYfi3qWsXWoyv4alh229qbtmVW2oM+V0HIbn39672vK&#10;dH8Ua1cftB6z4flv5G0mC13xWxVdqtsiOc4z1Y9+9XfjX4q1rwj4Qsr7Q737JcyX6wu/lJJlDHIS&#10;MOCOqj8qAPSaK8hS38e/EyyGqWOvt4Z0SQf6FHFGTPOo48xyCCoPYA9O3c5Xg7xL4x8J/FOLwR4p&#10;1A6nb3akwzu24j5SyurH5sHaVIPQ9OnIB7nRXN+OvF1v4J8KXWszoJXTEcEOceZK33Rn06k+wNeV&#10;aL4c+KfjuwTxDdeMJtGiuR5ltbQs6Aoeh2oQAp7ZySOTQB7zRXzhrHj3x/oHiDSPCms3nlX0F6m+&#10;8gC7by3dlAzxz0bkAHseRz9H0AFFFFABRXk/xR+IWs6frll4O8Ixh9cvQC8uAxiDfdAB4BwCSTwB&#10;z3yMeb4d/FeyszqNt48mudRUbzaGeTy2P91d3yn8VAoA9wryX4z+Ktd0y58P+HfD94bK51eYo9wp&#10;wwG5VUA9gS2SRzwPetP4TfES48aafd2OrxLDrenMFnAXb5i8jdt7EEEEeuPXA8t+KWn+MofiJoK6&#10;jrNpPLcXrHSGSMAWwMq7A/yDOMp13dD1oA928FaBqnhvQmsdX12fWrkzNJ9pn3blUgDZ8zE4BBPX&#10;vXR1z/g6z8TWOivF4s1O21HUTMzLNboFUR4GFwFXnO7t3roKACuY8f8Ai8+B/CsutCx+27JUj8nz&#10;fLzuOM5wf5V09eIfH+y8TnRZbxNUth4aBhV7LYPMMu4/Nu2Zx0/i/CgD17QNU/tzw7pmreT5P221&#10;iuPK3btm9Q2M4GcZ64ry/wAXa1qtt+0J4X0yDU7yKwmtY2ltY52WKQlpuWQHB6DqOwrW+Een+Mbb&#10;Q7C41vWbS70WXTYTYWsUYV4QVUqGIQE4Xjqf61wnxc1efQvjloGpWtqbu5gsI/JgH/LRy8yqPzIo&#10;A+hqK8ZufAHxS1W2Op3Pjx7PUnG8WFuzxwoey7lOOOn3T9T1rQ+DHjbW/EUer6L4ibzdQ0qRVMxA&#10;DMCWUq2OCVK9e+fxIB6tRXl3xS+IeqaJqNh4V8LRCXxBqGMOVDeSrHC4B43Eg9eABk9awn+HfxXg&#10;tTqEXj6WXUQN/wBkMz+UT12gn5fzUCgD26ivNvhR8RLvxbFfaPrkIg17TTicBdvmKDtJ29mB4I6c&#10;jHXA9JoAKKKKACiiigAooooAKKKKACiiigAooooAKKKKACiiigAooooAKKKKACiiigAooooAKKKK&#10;ACiiigAooooAKKKKACiiigAooooAKKKKACiiigAooooAKKKKACiiigAooooAKKKKACiiigAooooA&#10;5rxp440fwLpIvtUkZpJCVgto8GSZh6DsBxkngfiBXlI0v4hfGMrNqUv/AAj/AIXkIZIADulXsdvB&#10;fty2F7gVznxI8T2lt8d3utas21LTtJEccVmGADHyw3Ocj77En1xiuq/4aW07/oW7r/wJX/4mgD1j&#10;wr4T0nwboyaXpEBSIHdJI5y8rd2Y9z+g7V47Ot/8ZPijqmh3t9Pa+G9FkcG3gOPNZH2AntuY7jk9&#10;AMD1rsvAXxitPHfiJtIg0ee0dYGm8x5gwwpAxgD3rhL241H4NfFjU9aurCa68P6zI7GWIdN7b8A9&#10;NynIwTyP0AOz1b4B+D7rTWj0uO5069VcxXKzu/zdiysSMfTFQ/Bjxjq2uW+r+G9elafUdJbYJ2OW&#10;dclSGPcqR17gim6v+0J4Vt9Nd9KivL2+Zf3ULQ+WobtuJ7fTNHwO8I6ppVpqniTW4nhvtXcMkUi7&#10;WCZLFiO24t09APWgDE/ZrcpaeJbVxtkimgLDuMhx/wCy17D4pmFv4R1qdsYjsJ3OfaNjXik88/wY&#10;+LN/qV1aTSeGdbLHzIlyELHdj6qdwx3U5q78Qvi3pvifw+/hnwct1qOoapiBmSBl2ofvKAQCSRx0&#10;xgk5oAufs72Qm+H2rrMp8m4vnjIBIyPKQHH516P4Y8D+HfByzjQ9OW2acjzJC7O7AdBuYk49ulZP&#10;hfwM+ifCseF/PMN5PayrNcRnlJpAcsCP7pIAP+yK8z8D/Eq7+HMt34W8eQX6vFKXhuSDKQD1HJyy&#10;HGQRnqaAPQ/jJ4estb+HOp3E8SfabCI3NvNj5kK8kA+hGRj6egpnwR1KfUvhbpv2hi7WzSW6se6K&#10;x2j8AQPwrh/HnxVi8daYfCPgqyvL251AhJZjFtATIJCg8845JwAM/h6z4F8Mjwh4M07Rd6vLBGTM&#10;69GkYlmx7ZJA9gKAOiooooAKKKKACiiigAooooAKKKKAPAviX/ycV4N/3bP/ANKJK99rwL4l/wDJ&#10;xXg3/ds//SiSvfaAPPfjf/ySLWvrB/6PjrR+FMKQfC3w8iDANrv/ABZix/Ums743/wDJIta+sH/o&#10;+OtX4X/8kx8O/wDXmlAHnvx2/wCRt8Bf9fcn/oyGur+OE0kPwn1XyyRveFGI/umVa5T47f8AI2+A&#10;v+vuT/0ZDXqfjHw8nirwjqeiMwQ3UJVHPRXBDIT7BgKAPH/AurfFTT/BOl22g+ENKudLERaCaS4Q&#10;NIGYsSR5w5JJ7Cn+MbX4veNfD8mj6h4N02KFpFkEkN1EHUqe2ZiPUdO9Q+APigvw/sm8HeNbO7s5&#10;bB2EMwj34QknBA5IyThhkEH25k8VfE/VPH2p2Phv4dfb4pGlDz3ygxEL07cqgzkk46AD3APX/Blj&#10;eaX4J0TT9Qi8q7trKKGWPcG2sqgYyCQenY1uVXsbd7PT7a2knkuHhiWNppDlpCAAWJ9T1qxQAV4v&#10;+0j/AMidpP8A2EP/AGm1e0V4v+0j/wAidpP/AGEP/abUAeqeGf8AkVNH/wCvGH/0AVpkgAknAHUm&#10;vB9J/aI0bT9GsbJ9Dv3e3t44iwkTBKqBn9Kq618VPFXxEs5NB8HeGrqBLpfLmui25gh6jdgLGCOM&#10;kn2xQBN8FT/bPxY8ZeIIfmtpDLtb2ln3r+iGsnWLvxGv7R2qXPh7TbfUdUt1AhguJAqhPJVSQSy9&#10;mPfvXsXw18DReA/CyWDOst9O3nXcy9GfGMD/AGQOB+J4zXn/AMT9N1bwX8RLH4j6TaNdWu0R38a9&#10;sLsO7HRWTAB7Fee1AGt/wkfxs/6EjR//AAKT/wCP1nfD/wAK+N7b4tXvijX9Di06C+gkWbyLiNkD&#10;HacBQ7NyVz9a1Zf2g/Bq6WbmNb97rbkWhgw270LZ2498mnfCGTxdrtzqninxFdXaWV6SLGxkc+Wq&#10;ltxZVPRQAFU9xn8QCp+0FoT3XhWy8QWoK3Ok3AJdeojcgZ/Bwn5mrHj7x6knwMj1eBwtxrVulsgU&#10;/dZx+9H4BXH1xXpGu6TBr2g3+k3H+qvIHhY4+7uGAfqDz+FfLfgjTdU8S+LdE8EakubHRL2eeePs&#10;oDAup9iy7f8AgZoA+gvhZ4a/4Rb4fabZSJsupk+03ORz5j84PuBtX/gNcP4j/wCTovDX/Xj/AOyT&#10;17VXiviP/k6Lw1/14/8Ask9AFL4z4uvir4Gsbg/6K00eQ3T5p1DfoBXu9eUfG/whqOt6Rp+u6LG8&#10;mpaPIZPLjGXaM4JKjuVKg49Cah0j9oPwvNoyS6tHd2uoomJreOEuGcddhzjH1xQB6aNB0hdZOsjT&#10;LQamw2m7EK+aRjbjdjPTj6V4R8V5tVb47aAul2cV5fW9vC9pbTMFR3DuwySQOo9R0rV+Graz47+J&#10;1/46uY7i10eJWjtImY7WO3YAB0OFySR/Ea0fjT4a1ZL/AEfxxoMLTXukMBNGq7j5atuVsDqASwI9&#10;G9AaAJv+Ej+Nn/QkaP8A+BSf/H6wtN8M/ETVPi9pPi3W/DlvYJCRHO9tcxFQm1lyR5jMThscVv2P&#10;7Qng+bSluLxL63uwvz2oh3nd6Kw4I9zj8Kq/DfV/Ffjrxze+Kbma9svDMYZLWyMhEcjY2gY6NgZY&#10;n+9j8AD2OiiigAryPVfjDnxFc6L4K8MS63eRMVmnj+VMg4J+UEkZ/iJA+tetSKXidQxUsCAw7e9f&#10;N3wt8W6d8LdV13QPFkE1lcPMp+0CIuPlyMHHO05yCAQcmgDT8fXvxV1fwRqT61pWmaRo6IrzpHIG&#10;lkXcMLwzd8f3elejfBv/AJJNoP8A1zk/9GvXBfET4mR+NfCup6L4P0+8v7dYvOv75oikcMKEMcZ5&#10;ydvfHGcZ7dN8DPE2lal4EsdDt52Oo6fG5uITGw2hpGIIbGDnI6GgDl/h9DFJ+0d4ueTBeJLlowR3&#10;MqAn8ifzr3mvlh9b1Twx8cPEev6fZSXkFldTNfRR9fIZ9rH8CVOexAzxXpOr/tC+F4NGebSoru61&#10;Bk/dW8kOwK3be2cYHtn+tAGN8K1Wz+OnjaytuLX/AEhtq9AROuB+G5hTb6GKf9rCzWbBCxh1BHVh&#10;bEj9Rn8K2/gb4T1LTrTU/FGtxul/rD7kWQYfZksWI7bmOcegB71wfxFudWsf2gH1DRLZ7m+s44bh&#10;YUGS6pEC4x1I27s45xQB9NV4RAq2X7WEsdt8q3EJMyr0ybbcfzIB/Gt0/tC+EBpH2nyb/wC27P8A&#10;jz8rnd6b87cZ7/p2rJ+D2i6t4h8Yap8RdbgaEXYZbRWBG7dgErnnaqgKD3yfSgA+On/I6eA/+vpv&#10;/RkNelfET/km/iT/ALB0/wD6Aa81+On/ACOngP8A6+m/9GQ16V8RP+Sb+JP+wdP/AOgGgDkfhVNJ&#10;b/ARJ4SRLHBeOhHqHkIrM/ZuhiXwXqs4x5z6gUb12rGhH6s1dB8EY0l+EGmRyKGR2uFYHuDK+a88&#10;8N6zcfA3xfqeia7a3Emg30nmW11Gu7p0YevBAYdQQPxAPoG/0+z1SykstQtYbq1lxvhmQOjYIIyD&#10;weQD+FNgtrDRtMENvDBZ2NuhIRFCRxqMk8dAOprw/wCIXxctfFujjwx4Livbu+1CRUaVIihCgg7V&#10;HXJIGT0AzXotv4TvrP4Oy+GFmMuovpcsJcvndM6sSMntuYjPpQByH/C4tQ1jUbix8BeDptTiibDX&#10;T/IhPYkAYAPbLA+wrj/itP8AErUfCSXPiqy03TdLS5TFtbOGd3IbaSQzdBnuOvSr/wAJPiV4f8E+&#10;H7nw94jS4028gundmNuzbicDDBQSGGMcjpiq3xY8ey+PPDEkXh7TLt9BsJ0lu9Rlj2Kz/dVVB7Zb&#10;nv04A6gHuvg//kSdA/7B1v8A+i1ryrwT/wAnLeLv+vST/wBDhrvvhl4m0rxH4K05NNnaSSxtYba5&#10;Ro2UxyCMAjkYPTqM15Va+JtM8E/tD+Jr7XpJLW2ngaNZBEz8t5TqcKCcEKaAPQPjn/ySbVP+ukH/&#10;AKNWtLwTLJD8HtIliz5iaSrJj1CZFY/xpuor34NX13A26Gf7NJGxGMq0iEHH0NdF8NwG+Gfh0EAg&#10;2EQIP+7QB57+zbDEPC2s3AA8970I577VQFf1Zq9d1yCG60DUbe4AMMtrKkgPTaVIP6V4Foup3XwL&#10;8danpurWdxL4d1F91vcRLnABO1hngkA4YdeAfTO344+NmmaxoM+h+EYry91LUUNuHEDLsVhg4HUt&#10;gkDA988YoAtfs3SyN4M1WJifLTUNy/Uxrn+Qqjp0KS/tX6k7DJig3r7H7NGv8mNd/wDCnwhN4M8D&#10;W9hdgLfTu1zcqDna7ADbn2UKD7g1wmlf8nWax/16j/0RFQB7g33T9K8S/Zr/AORa1v8A6/E/9Ar2&#10;1vun6V4l+zX/AMi1rf8A1+J/6BQA7xN8OfGOgeN73xf4Du45JLxmee0kKqxLHLD5vlZSeeoI7etQ&#10;xfGzxN4cuI4PG/g+a2jZtv2iBGjz7gNlW/BhVeL4i6z8PPiXrVh4xk1C50i5kZrJ/viNNxKMgOMj&#10;acHHQj2p/wARfjB4b8S+ErrQNDt7rUb3UAsaA25CodwOcHktxwAOtAHtWk6rZa5pNtqenTCa0uUE&#10;kTjuPcdiOhHYirtcf8LtAvfDXw60nTNQUpdorySRk/6su7Pt+oDc++a7CgArw/8AaUmkXw9ocAJ8&#10;p7t3YdshMD/0I17hXA/F/wAG3HjLwRJb2Kb9Qs5Bc26dPMIBDJ+IJx7gUAdvZQxW1hbwQY8mOJUT&#10;HTaAAP0qtdaDpF7qcGp3WmWk1/bgCG5khVpIwCSNrEZHJJ/GvJPB/wAdNGstAg03xVHeWeq2KCCX&#10;9wWEpUYzjqrccggc1m6Jqep/Fj4wWet2UV3a+HNI2kM5KhypLKCAcFmYjjsooAueL40uv2m/C8Vw&#10;AY0to2QH1XzWX/x4Cvca8Z+NXh3VrbV9H8eaFC01zpW1Z0UEkIrF1bA6rksG9iO2cXrb9oTwfJpI&#10;ubhL6G8CZa0EO47vQN90j3JH0oAwdeVbP9qbRpbbiSeFDLjuTE6HP/AQK1P2j/8AkQdO/wCwon/o&#10;qWs34Y6bqvjb4kXvxH1W0a2swGSxRv4iV2Db6hUzk92PHfGl+0f/AMiDp3/YUT/0VLQB6joCLH4c&#10;0xEACraRAAdhsFePeGEVv2oPEZIBK2zkex2xD+pr2PQ/+QBpv/XrF/6AK8d8L/8AJz/iT/r1f+UV&#10;AHoHxW/5Jd4h/wCvU/8AoQqj8FP+SRaF9J//AEfJV74rf8ku8Q/9ep/9CFUfgp/ySLQvpP8A+j5K&#10;AOE+HkMUn7Rvi55MF4luWjBHcyoCfyJ/Oveq+V21vVPDHxw8R6/p9lJeQWV3M19FH18hn2sfwJU5&#10;7EDPFelav+0L4Xg0Z5tKiu7rUGT91byQ7Ardt7Zxge2f60AY/wAK1Wz+OnjeytuLX9+21egInXA/&#10;Dcwp2n28c/7V+pvIoJhgEiZ7N9mjXP5Ma1vgb4T1LTrTU/FGtxul/rD7kWQYfZksWI7bmOcegB71&#10;naT/AMnV61/16D/0RFQB7fXiHh7/AJOk8Q/9eh/9Ahr2+vEPD3/J0niH/r0P/oENAHQ/FL4baj4r&#10;v9P8QeH75bXWtPULGHO0OA25cMPusCT14Oe1cufiX8TvCCY8VeEReW0X+suoUK8epdNyD8hWl8U/&#10;EnibwT460bXoZLuXw0UVLm3jb92XBYMD2BKkEZ6ke1X7n9oHwUmmvNF9unn28Wpt9rE+hJO0fmfx&#10;oA6/wR450nx3o7X2mF0eJgk9vLgPE2MjOOoPY98eoIrxLWLvxGv7R2qXPh7TbfUdUt1xDBcSBVCe&#10;Sqkgll7E9+9dZ8ANB1C0tNb1+7tTZ2+qSIbaDbtBVS53Af3fnwPoaq/E/TdW8F/ESx+I+k2jXVrt&#10;Ed/GvbC7Dux0VkwAexXntQBrf8JH8bP+hI0f/wACk/8Aj9Z3w/8ACvje2+LN74o1/Q4tOhvoJFm8&#10;i4jZAx2nAUOzclc/WtWX9oPwaulm5jW/e625FoYMNu9C2duPfJp3whk8Xa7c6p4p8RXV2llekixs&#10;ZHPlqpbcWVT0AACqe4z+IB6rRRRQAV4h8D/+R58ff9fY/wDRs1e314h8D/8AkefH3/X2P/Rs1AFz&#10;9pD/AJEPTf8AsJp/6Kkr1ix/5A9t/wBe6/8AoIryf9pD/kQ9N/7Caf8AoqSvWLH/AJA9t/17r/6C&#10;KAPF/wBmq3jXRNeuQo817mOMt32qpIH/AI8a9q1Gxh1PTLvT7gEwXULwyAddrAg/oa8b/Zs/5FnW&#10;v+vxf/QBXrHia11C98Malb6TcNb6i9u/2aRG2kSYyvPbJ4/GgDxSy8K/FH4WS3EXhkQa1o7yeZ5J&#10;UNk4xkpkMGwB90kcVv8Ah745htZh0bxfoU+iXcjBBKwYICTgblYBlHvzWP4D+NcOiafLovjptQTU&#10;7aZgbiSIuSM/dcfeBBz26YrG+Ifia3+MOuaNoHhPT553hkZnvJYtu1WwCfUIMZJOOcceoB7J8Uf+&#10;SYeIv+vNv6VmfBD/AJJFon1uP/R8lanxIt5JPhhr8EQaVxYv05JwMk/kK4r4GeNdDk8J6V4UFy41&#10;iLz2MJibBXe753Y29D60AexUUUUAFeIfAf8A5Gnx5/19xf8Aoc9e3185/DHxfo/grxv4ws9emktZ&#10;by9VIR5LNllkkBB2g4++OvFAHpXxv/5JFrX1g/8AR8daPwphSD4W+HkQYBtd/wCLMWP6k1nfG/8A&#10;5JFrX1g/9Hx1q/C//kmPh3/rzSgDgfjd/wAjt8Pf+v5v/RkFdP8AHCaSH4T6r5ZI3vCjEf3TKtcx&#10;8bv+R2+Hv/X83/oyCvT/ABj4eTxV4R1PRGYIbqEqjnorghkJ9gwFAHj/AIF1b4qaf4J0u20HwhpV&#10;zpYiLQTSXCBpAzFiSPOHJJPYU/xja/F7xr4fk0fUPBumxQtIsgkhuog6lT2zMR6jp3qHwB8UF+H9&#10;k3g7xrZ3dnLYOwhmEe/CEk4IHJGScMMgg+3Mnir4n6p4+1Ox8N/Dr7fFI0oee+UGIhenblUGcknH&#10;QAe4B694Ksb3S/BGiafqMRivLazihljLBtpVQMZBIPTsa3ar2Nu9np9tbSTyXDwxLG00hy0hAALE&#10;+p61YoAK8R/aT/5FrRP+vxv/AECvbq8V/aShkbwppEqoxjS9IZgOAShxn8jQB7HPI8VhLIgy6RFl&#10;HuBXzF8IdQ8d2Vlq1x4S0Cx1RZ5kFzNczKrBgCQOZF/vE9+tfQnhPxjovjPT5LrRbh5o4SqSh4mQ&#10;oxGccjn8OK8X07Ubr4F+PNTtNRsZ5vDOpyb4JoVztAJK4zwSASrLweAfTIB1F1rXxovLOe1m8D6O&#10;Ypo2jcfaU5BGD/y396l+FvhvxD4K+HXiC31izNpc75biBRMkmf3QGcoxA5WqPi3476TcaLLYeElv&#10;LvV7tfKhcQFfKLcZAPJbngAdf17v4eaTrdj4Jgh8UXlxealclpZxcSFzGGGBHk+gAyPUmgDhv2bo&#10;Yl8F6rOMec+oFG9dqxoR+rNXr1/p9nqllJZahaw3VrLjfDMgdGwQRkHg8gH8K+fvDes3HwN8X6no&#10;mu2txJoN9J5ltdRru6dGHrwQGHUED8b/AMQvi5a+LdHHhjwXFe3d9qEio0qRFCFBB2qOuSQMnoBm&#10;gD3K1sbTTdPWzsbaK2tolIjiiQKqjrwB0rxf9mqFF0DXZwPne6jQn2Ckj/0I16l4O0Sbw54K03Sb&#10;mUy3NvB++ctuzIxLNz3GSa8x/Zs/5FnWv+vxf/QBQB1fxw/5JHrP+9B/6OStX4Yf8kx8O/8AXklZ&#10;Xxw/5JHrP+9B/wCj0rV+GH/JMfDv/XklAHnHwkhRvjP49nI+dJ7hAfZrgk/+givU/Hv/ACTvxL/2&#10;Crn/ANFNXmHwi/5K98QP+vqb/wBKHr0/x7/yTvxL/wBgq5/9FNQByXwD/wCSW23/AF9Tf+hVy/wR&#10;Vbn4jeOL2fm784jJ64aVy36qtdR8A/8Akltt/wBfU3/oVcXrjX/wf+LV34lFlLc+HdYZjMYh90ud&#10;zL6Bg3IB6g4z1wAfQVeGfAZEtfFnjizt+LaO5RUA6ALJKB+laXiD9oDw7Ho0g8PrdXmqSrtgjeAo&#10;sbnoWz1x6DOenvWj8EPBl94Y8NXWoatG8Wo6rIsrxyfeSNc7d3oxLMSPcZ5zQBieJ/8Ak5/wx/15&#10;D+U9L+0lLIvhLSIgT5b3xZvqEbH8zSeJ/wDk5/wx/wBeQ/lPXZfFnwhP4z8DT2Vmoa/tpBc2yk43&#10;soIK591ZgPfFAHW6TBDbaNY29uAIYreNIwOgUKAP0rx39pOGL/hHdDueBPHeOiHuFKZP6qtJ4I+N&#10;2laXoEGi+LYryy1LT0FuzGBm8wKMDI6q2Bg5HvnnAw9W1G6+OnjzTLLTLK4i8N6a+6eeVcZBILE4&#10;4BIAVV5PU+uADtPjxczD4UJgkefdQLL9MFv5gV2fw+hig+HPhxIcbDpsDcDqSgJ/UmmfEHwufF/g&#10;jUdGiKrcSIHty3AEinco9gcY+hryz4ffFyz8JaKvhbxlb3djeaaTEknklspnhWA5BHQcYIxQBo/t&#10;JQxN4Q0ic485L/YvrtMbE/qq16/pv/ILtP8Argn/AKCK+Zfi/wCMrjx3YWmo6dZTw+G7K48iOedd&#10;puJ2UkkD0AQj2zz1xX03pwxploD2hT/0EUAeJ/Dkf8IT8bPEXhFvktL/ADNaL24/eIB/wBmB91o8&#10;PD/hPv2hdS1lv3mnaCvlQnqu5cov5t5jj6Unx8srvQ9Z0DxrpbGK5hY2zyAdGGWT8wZB+VdT8C/D&#10;h0T4exXsyYutVc3Tk9dnRB9MDd/wKgD02iiigArxPxN8OfGOgeN73xf4Du45JLxmee0kKqxLHLD5&#10;vlZSeeoI7ete2V4HbfEPWvhz8R9X03xnNqN3pM7MbOT7+xNxKMoOMjBwcHgj2oAtRfGzxN4cuI4P&#10;G/g+a2jZtv2iBGjz7gNlW/BhXsuk6rZa5pNtqenTCa0uUEkTjuPcdiOhHYivFfiL8YPDfiXwldaB&#10;odvdaje6gFjQG3IVDuBzg8luOAB1r0j4X6Fe+G/hzpGmaguy7jR5JI/7hd2fafcBsH3zQB5p+ztD&#10;EdX8XTnBmWSFBxyFLSk/mQPyr3eWJJ4XilUPG6lWU9CDwRXyf8OPFl74H8R6prbWE91oby/Zr9oR&#10;kxksSjfXhuvByR1xXpHi749aNNoU1l4XS7utUu0MUTGEoIi3GeeS3PAA60AO/Z0+TQtfgRt0Md+N&#10;h9flxn8gK4rwpf8AjCL4p+Lr/wAL6Naapfm4nScXUqp5aGYnjLr3UDv0r1r4M+ELvwj4HEeoxmO+&#10;vpjcyxHrECAFU++Bk+hOO1cL4j/tH4R/Fi68WR2Ut14e1cn7R5f8LMQWGegbcNwzwQSM9cAHR/8A&#10;CR/Gz/oSNH/8Ck/+P034NeEfE3hvWPEd3r+lJp6ai0ckaRzRuu4M5IAVmIA3d6NY/aC8LwaRJJpC&#10;Xd5qDpiKB4Siqx6bye30z/Wtr4Q2XilPDc+peK769mu7+QPDBdOSYYwDjg/dLEk49AtAHGfAbF14&#10;x8bX05zdGZck9fmklLfqBXuVxbw3dtLb3ESSwSoUkjdcq6kYIIPUEV4DfzXvwZ+K1/rMtlNceGta&#10;ZmZ4h9ws27A7blbOAeqn8tbxn8c9EvvDdzpvhgXl1ql9GYIz5LJ5W7gn1LYPAGeaAPYNM0nTtFtP&#10;sumWNvZ2+4v5VvGEXJ6nA78V5B8F/wDkoPxD/wCv7/2rNXa/Cjw5qHhrwHbW2qtIb+4drmdJGLGM&#10;tgBee4ULn3zXFfBf/koPxD/6/v8A2rNQBH8Zv+SmfD//AK+1/wDR0de314h8Zv8Akpnw/wD+vtf/&#10;AEdHXt9AHiHwZ/5KV8QP+vtv/R0lV9cxeftU6PDcnMcMK+Xu9oXcf+PGrHwZ/wCSlfED/r7b/wBH&#10;SVN8Y9B1bSvEmkfELQ7dp5NO2rdxqM4VSSGIHO0hmUnsMUAe01n2eg6Rp+oXOoWemWlveXJJnnih&#10;VXlJOTuIGTk8815sP2hPB/8AZH2ox34vNmfsfk87vTf93Ge/6dqqfBXT9c1PVda8ba0Jok1NmW1h&#10;djtKs29ioPRRhQD3waAPZKKKKAKWrajZaRpN1qGpSLHZ28ZeZmGQFHt3+nevJbT4t+JvEbyJ4H8C&#10;yXFmjFVuLl9qE++MKD7bjXZ/FnR77XfhnrFjp0bS3JVJViUZMgR1cgDucA4Hc1wHw2+MHhLQvA9j&#10;o+rSTWF3Yq0bKLdnWQ7idwKg8nPOcc5oA4/4qt49uX0O78ZQ2FpEZ2W2tLRgdp+UsTgt7D7xr6M8&#10;V/8AIna5/wBg+f8A9FtXzp8WfGV340j0zVrPSbu38N2dwY4budNpuJWwTgZ6YTj8c+g93vPEGm+J&#10;/hrq2q6TOZ7OawuQrlGQ5CMCMEA8EYoA4j9nGGJfAmozLjzX1Jlc45wI48D9T+deieN7eG68B+II&#10;bgAxHTpyc9sISD+BGfwr53+EnjybwBazS6tY3L+HdRmKrcxLu8qdAM8e6kZHXgEZwa6r4g/GG08U&#10;6M/hfwdb3l5d6l+5eTySvyHqqr1JPQ8YAJ/AA7D4CuzfCy0DdFuJgv03Z/mTXI/s7QxHV/F05wZl&#10;khQcchS0pP5kD8q9R+HXhmXwj4F0zR7gg3MaF59pyA7sWIz3xnGfavnX4ceLL3wP4j1TW2sJ7rQ3&#10;l+zX7QjJjJYlG+vDdeDkjrigD6wliSeF4pVDxupVlPQg8EV41+zphNA16BG3RR6h8h9flAz+QFM8&#10;XfHrRptCmsvC6Xd1ql2hiiYwlBEW4zzyW54AHWuo+DPhC88I+BxHqKGO+vZjcyRHrECAFU++Bk+h&#10;OO1AHI/Bv/kqPj//AK+n/wDR0lO+N3/I9+Af+vs/+jYqb8G/+So+P/8Ar6f/ANHSU743f8j34B/6&#10;+z/6NioAn/aRdh4N0mMfcbUMn6iN8fzNew2UMVtYW8EGPJjiVEx02gAD9K4n4veD7nxl4GltbBd9&#10;9aSi6gjzjzCAQV+pDHHuBXI+D/jpo1loEGm+Ko7yz1WxQQS/uCwlKjGcdVbjkEDmgD1u60HSL3U4&#10;NTutMtJr+3AENzJCrSRgEkbWIyOST+NY/jrxlo3grRFv9XjM5d9lvbqoZpXx2zwAO57fkK8q0TU9&#10;T+LHxgs9bsoru18OaRtIZyVDlSWUEA4LMxHHZRWj+0Npt41v4e1yK1NzZadPJ9pXGQNxjI3egOwj&#10;PuPWgC1a/EH4neIoFn8P+A4Le1kGY5b6UgFexGSmfwrlfC0fiGP9pC1PiiSB9VeB3kFv9xFMDbVH&#10;0GP8TXer8e/A501bgT3huCufsa2reZn+7n7v/j1eYW/i6fTvjpaeK/F1jNo9tdQs8cboWaOExtHG&#10;SAM9RzxnrxQB7h8Uf+SYeIv+vNv6VmfBD/kkWifW4/8AR8lafxFP9ofCzXXtA0qy2DSJtByVxuzj&#10;r05ri/gZ410OXwnpXhQXLjWIvPYwmJsFd7PkNjb0PrQBV8W/8nN+FP8AryX/ANr1P+0g7DwRpaA/&#10;KdRUn6iN8fzNQeLf+Tm/Cn/Xkv8A7XrtPiz4Qn8Z+BZ7KzUNfW8i3VshON7qCCv4qzAe+KAOs0mC&#10;G20axt7cAQxW8aRgdAoUAfpXjv7ScMX/AAjuh3PAnjvHRD3ClMn9VWk8EfG7StL0CDRfFsV5Zalp&#10;6C3ZjAzeYFGBkdVbAwcj3zzgYerajdfHTx5pllpllcReG9NfdPPKuMgkFiccAkAKq8nqfXAB7D4v&#10;keb4Va5LJ/rH0aZm+phOa5b9n6FIvhirqMGW9mdvc/Kv8lFdj49AHw68SADAGl3P/opq5L4Bf8ku&#10;t/8Ar6m/nQBm/tH/APJP9P8A+wrH/wCipa9T0X/kBaf/ANe0f/oIryz9o/8A5J9p/wD2FY//AEVL&#10;Xqei/wDIC0//AK9o/wD0EUAXqKKKAPDfEKrd/tSaBFcY8uK2Upn1WOVx/wCPV7lXi/xk0LVtL8R6&#10;P8QdEga4k00Kl1GozhVYkMQOdpDMrHsMVfH7Qng/+yPtRjvxebM/Y/J53em/7uM9/wBO1AHpNnoO&#10;kafqFzqFnplpb3lySZ54oVV5STk7iBk5PPNeOaAiXP7UuuyXGDJDbMYs9iI4l4/4CTV/4K6frmp6&#10;rrXjbWhNEmpsy2sLsdpVm3sVB6KMKAe+DWb8TNP1XwN8TLP4jaZaPdWMgVL5F/hIXYQ3oGXGD0DD&#10;ntkA92rwnwcq2f7TXiWC24ilhlaQDpk+W5/8erdu/wBoTwfFpLXNql9PeFMraNDsO70Zvuge4J+l&#10;U/gp4a1aXU9Y8da9C0N3qxYQI67SUZt7Ng9ASFC+w9CKAM/9oGFLnX/BMEgykk8yMPYtCDXuteHf&#10;Hr/kZ/An/X1L/wChw17jQB4npH/J1Wuf9eS/+iYa3vil8NtR8V3+n+IPD98trrWnqFjDnaHAbcuG&#10;H3WBJ68HPasHSP8Ak6rXP+vJf/RENT/FLxH4n8EeO9H16GW7m8NMqpcW0bfuy4LBgewJUgjPUj2o&#10;Azj8S/id4QTHirwiLy2i/wBZdQoV49S6bkH5CvUPBHjnSfHejtfaYXR4mCT28uA8TYyM46g9j3x6&#10;giuQuf2gfBSaa80X26efbxam32sT6Ek7R+Z/Gs34AaDqFpaa3r93amzt9UkQ20G3aCqlzuA/u/Pg&#10;fQ0AQ+LP+TnPC3/Xmv8A7Wr0P4h+DI/HfhSXSGuPs8yyLPBKV3BZFyBkehBI/GvPPFn/ACc54W/6&#10;81/9rV1Pxk/4SaDwhHqPhi7u4J7SbfcLbE7miIIJwOuDg/TJ7UAcPZan8Yfh5ZxWFxokeuabbKEi&#10;eNTMVQdAChDAAf3lPFdx4A+LmmeNr59Kms5dM1dFLfZpW3B8fe2tgcjuCAfrg1jaF+0B4Vn0a3bV&#10;2u7W/WMCZBAXVnA5Kkdj15xXN+DpZ/iF8dD4y03TpbTR7NCGmkXBkPlFACRwWO7OBnAFAHZ/Hz/k&#10;ltz/ANfMP/oVdb4C/wCSd+Gv+wXbf+ilrlvjxDJL8LL0xozCOeF3wOg3gZ/UVZ+FHjPRNf8ACul6&#10;PYXLvf6dp0KXMTRMuwqoQ8kYPI7GgDk9B/5Ol8Qf9ef/ALThq3+0f/yIOnf9hRP/AEVLVTQf+Tpf&#10;EH/Xn/7Thq3+0f8A8iDp3/YUT/0VLQB6f4chS28L6TBGMJHZQoo9ggFeTeMv+TmPCP8A15J/6FPX&#10;ruh/8gDTf+vWL/0AV5F4y/5OY8I/9eSf+hT0AQ/tKTSDRdAt8kQvcyu31CgD9GavbbaKOC1hhhAE&#10;UaKqAdAoGBXB/GLwbceMfBLRWEfmahZSC5gjHWTAIZB7kHI9wK5bwh8dtFttAgsPFC3dpqtmghlP&#10;kFhKV4zxyG45BA5oAp/HSGJfHfgicY855ijeu0SxkfqzV7tXyx438Q6h4x8d+GdeaxmtNHnukg01&#10;ZuHkVJELSEe5cDjjjHavqegAooooA8J8NKt3+1Fr0tzzJBDIYs9iEjQY/wCAk17tXhPxM0/VfAvx&#10;Ms/iLplo1zYyBUvkXop27CG9Ay4wezDntndu/wBoTwfFpLXNql9PeFMraNDsO70Zvuge4J+lAGJ4&#10;MRbT9pjxRDbcRSQSs4HTLGJz/wCPE1L8Zv8Akpnw/wD+vtf/AEdHVr4KeGtWk1LWPHOuwtDd6sWE&#10;COu0lGbezYPRSQoX2Hpiqvxm/wCSmfD/AP6+1/8AR0dAHt9FFFABXmPx8/5Jbc/9fMP/AKFXp1ea&#10;/HiGSX4WXpjRmEc8LvgdBvAz+ooA6nwF/wAk78Nf9gu2/wDRS15b46hSf9pTwijjIFvC/wCKyTMP&#10;1ArsfhT410PXvDGlaLYXLvqGn6bClzE0TLs2qqH5iMHn0Ncl40/5OX8Jf9ekf/oU1AHt9eJ/B/8A&#10;5Kl8Q/8Ar9f/ANHy17ZXifwf/wCSpfEP/r9f/wBHy0Ac1rV14iT9o/VLnw9ptvqWqW6DyYLiQKoT&#10;yEUkEsvZj37123/CR/Gz/oSNH/8AApP/AI/WT8T9N1bwX8RLH4j6TaNdWu1Y7+Ne2F2Hd6KyYAPY&#10;rz2ral/aD8GrpZuY1v3utuRaGDDbvQtnbj3yaAMr4f8AhXxvbfFq98Ua/ocWnQX0EizeRcRsgY7T&#10;gKHZuSufrXtleVfCGTxdrtzqninxFdXaWV6SLGxkc+WqltxZVPRQAFU9xn8fVaACiiigAooooAKK&#10;KKACiiigAooooAKKKKACiiigAooooAKKKKACiiigAooooAKKKKACiiigAooooAKKKKACiiigAooo&#10;oAKKKKACiiigAooooAKKKKACiiigAooooAKKKKACiiigAooooAKKKKACiiigAqOaCK5haGeJJYnG&#10;GR1DKw9wakooAybTwv4e0+5FzZaFpltODkSw2kaMD9QM1rUUUARXNrb3lu9vdQRTwuMNHKgZW+oP&#10;Bqnp+gaNpDs+m6TYWTtwzW1skZP12gVo0UAFVL/StO1WIRajYWt5GOQlxCsgH4MDVuigClp2jaXp&#10;CMmmabZ2St95baBYwf8AvkCrtFFABRRRQAUUUUAFFFFABRRRQAUUUUAFFFFABRRRQAUUUUAUtR0b&#10;S9XRU1PTbO9VfurcwLIB9NwNOsNK07SoTDp1ha2cROSlvCsan8FAq3RQAUUUUAFFFFABRRRQAUhA&#10;YEEAg8EHvS0UAY6+E/DiXX2pPD+lLcZz5os4w+fXOM1sUUUAFFFFABRRRQAVk3Xhfw/fXRurvQtM&#10;uLgnJlltI3fP1IzWtRQA2ONIo1jjRURRhVUYAHoBTqKKAMibwp4dubo3U+gaVLcE5Mr2cbPn1yRm&#10;tZEWNFRFCqowFAwAKWigAooooAKoajoekaxt/tPSrG+2fd+026S7fpuBq/RQBXtbCzsbX7LZ2kFv&#10;b/8APKGMIn5AYqDT9E0nSXkfTdLsrNpf9Y1tbpGX+u0DNX6KAPD/AIcAH4/+OAeRtm/9HJXrUXhf&#10;w/BefbItC0yO6zu89LSMPn13YzVi20XSrPUJ9QtdMs4L24z51zFAqySZOTuYDJ5APNXqACvD3/5O&#10;vT/r1/8AbY17hVH+xdK/tb+1v7Ms/wC0sbftnkL52MYxvxu6cdelAEE3hfw/cXhvJtC0yS6J3ee9&#10;pGXz67iM1qAAAADAHQClooAKKKKACq95Y2mo25t721guYD1jnjDqfwPFWKKAM/TtB0fR2ZtM0mxs&#10;i3DG2t0jz9doFaFFFAGZf+HND1WcT6jo2nXkw4ElxapIw/Fgat/YbP7EbL7JB9kK7DB5Y8vb6bem&#10;ParFFAFPT9J03SIWh03T7SyiY7mS2hWNSfUhQKi1DQNG1aVJdS0mwvZEGEe5tkkKj2LA4rRooAbH&#10;GkUaxxoqIgCqqjAAHQAU6iigCC7s7W/t2t7y2huYW+9HNGHU/geKq6f4f0XSJDJpukafZO3Ba2tk&#10;jJ/FQK0aKACiiigAooooAq32m2OqQeRqFlbXcOc+XcRLIv5EGq+n+HdD0mUy6bo2n2Uh4LW1qkZ/&#10;NQK0qKACiiigAooooAzL/wAOaHqswm1HRtOvJR0e4tUkb82Bq9b20FpAkFtBHDCgwscSBVX6AcVL&#10;RQAVkSeFPDkt19qk0DSnuM585rOMvn1zjNa9FACKoVQqgAAYAHaloooAKKKKACiiigDw74bgH4/e&#10;OAeRtn/9HJXrcXhfw/BefbItC0yO6zu89LSMPn13YzVi20XSrLUJ9QtdMsoL24z51zFAqySZOTuY&#10;DJ5GeavUAFFFFABRRRQAyWKOeJopo0kjcYZHUEEehBrJh8I+Gre4FxB4d0mKYHIkSyjVs/ULmtmi&#10;gApCAwIIBB4IPelooAx18J+HEuvtSeH9KW4znzRZxh8+ucZrYoooAKKKKACiiigAooooAKKKKAM7&#10;UfD+i6u4fU9IsL1wMBrm2SQj/voGprDS9P0qEw6dY21nEeSlvCsan8FAq3RQAEZGD0rNtPDuh6fe&#10;G8stG0+2ujnM8NqiOc9fmAzWlRQAUUUUAFZl14c0O+vRe3mjadcXYxiea1R3GOnzEZrTooAKKKKA&#10;CiiigClqOjaXq6Kmp6bZ3qr91bmBZAPpuBp1hpWnaVCYdOsLWziJyUt4VjU/goFW6KACiiigAqG6&#10;tLa+tntru3iuIHGHilQOrfUHg1NRQBT07SNN0iFodM0+0somO5ktoVjUn1IUCprq0tr23a3u7eK4&#10;hb70cqB1P1B4qaigDM0/w7oekzGbTtG06zlPV7a1SNj+KgVp0UUAV7yxtNRtzb3trBcwHrHPGHU/&#10;geKr6doOj6OzNpmk2NkW4Y21ukefrtArQooAKKKKACiiigAooooAKZNDFcQtDPEksTjDI6hlYe4N&#10;PooAyrLwzoGnXP2mx0PTbWf/AJ6wWkaN+YGa1aKKACiiigDN1Dw9omrSiXUtH0+8kHR7m2SQj8WB&#10;q5a2dtY2629pbw28K/djhQIo+gHFTUUAY/iltZTwxfyeHvL/ALWSPfbrIoYMwIJXB7kAge5FeTaH&#10;8V/B+saelv8AETTraLW7VmSVrrTPNUkE4wArFT6ggc17jWbqHh3RNWlEupaNp97IOj3NqkhH4sDQ&#10;B4T4v1u3+L2t6L4S8IWcv9k2k3m3F0IfLjRemQMfKoXd1xknGPX3+8uodM024u5QRBawtK4UZO1R&#10;k4/AUtlp9lpsAgsbSC1hHPlwRhF/IDFTOiSxtHIqujAqysMgg9QRQB87eNvFkXxj8RaD4V8NJdGx&#10;E3nXUske3HYtjsFUtyepbH1+hra3itLWG2gQJDCixxoOiqBgD8qradoulaQHGmaZZWQk+/8AZoFj&#10;3fXaBmr1ABRRRQAVVvtNsdUg8jULK2u4c58u4iWRfyINWqKAM3T/AA7oekymXTdG0+ykPBa2tUjP&#10;5qBWlRRQB4Z+z3Gkv/CXxyIro1zEGVhkEfvOCK9fsvDWg6bc/abHRNNtbj/nrBaojfmBmptO0XSt&#10;HMx0zTLKy84hpfs0Cx+YRnBbaBnqevrV6gApksUc8TRSxrJGwwyOMgj3FPooAybTwv4fsLoXVnoW&#10;mW9wDkSw2kaPn6gZrWoooAjnt4bqB4LiGOaJxho5FDKw9wetZ9j4b0LS7j7Rp+i6daTH/lpb2qRt&#10;+YANalFABRRRQAUUUUAFFFFAGQfCnhxrv7WdA0o3Oc+cbOPfn13YzWv0GBRRQAUUUUAFZVz4X8P3&#10;t2bu60LTJ7knJmltI2fP+8RmtWigCtdadZX1kbO7s7e4tSADBLEroQOnykYrJ1+xtNO8Caza2NrB&#10;a26afcbYoIwiL+7boBwK36ZLFHcQvDNGkkUilHR1BVlPBBB6igDyP4AWtvefC+5t7qCKeF9QlDRy&#10;oGVvkj6g8GvTtP0DRtIdn03SLCyduGa2tkjJ+u0CptO0rTtHtjbaZYWtlAWLmK2hWNSx6nCgDPA/&#10;KrdABXhn7PcaS/8ACXxyIro1zEGVhkEfvOCK9zqjp2i6Vo5mOmaZZWXnENL9mgWPzCM4LbQM9T19&#10;aAIbLw1oOm3P2mx0TTbW4/56wWqI35gZrUoooAKKKKACsy/8OaHqswm1HRtOvJR0e4tUkb82BrTo&#10;oAit7aC0gSC2gjhhQYWOJAqr9AOKkdFkRkdQysMFSMgilooAyrXwv4fsbv7XaaFplvcg586K0jR8&#10;/wC8Bmp9Q0TStXMZ1LTLK9MXMZubdZNn03A4q9RQA1UVUCKoCAYCgcAelZ9p4d0TT7w3llo2n210&#10;c5nhtURznr8wGa0qKACiiigDN1Dw9omrSiXUtH0+8kHR7m2SQj8WBq5a2dtY2629pbw28K/djhQI&#10;o+gHFTUUAFFFFABRRRQAUUUUAFZB8KeHGu/tZ0DSjc5z5xs49+fXdjNa9FAB0GBSMqupVgGUjBBG&#10;QRS0UAZEXhTw7BdC6h0DSo7gHPnJZxh8+uQM1r0UUAFFFFABTJYo54mimjSSNxhkdQQR6EGn0UAY&#10;0PhHw1b3AuIPDukxTA5EiWUatn6hc1s0UUAFFFFAGPceEvDd3cG4ufD2kzTk5MkllGzE/UjNakEE&#10;NtCsMESRRIMKkahVUewFSUUANkijmiaKVFeNwVZGGQw9CKo6doWj6Q8j6ZpVjZPJw7W1ukZb67QM&#10;1oUUAFFFFABRRRQByvxDvPEuneEpr7wqiSX9u4keJovMMkXO4KPUZB/A1wGlfFf4b63Y2954psbS&#10;DWo0CzG40zziXA5KMFbjPTOMV7TWTeeF/D2o3Jub3QtMuZycmWe0jdj+JGaAPFvt7/F/4saJc6RZ&#10;TR+HtBZZHuJU2hirBse24qoC9cAnjt7/AFFb20FnAsFtBHBCvCxxIFUfQCpaACiiigBGVXUqwDKR&#10;ggjIIrJi8KeHYLoXUOgaVHcA585LOMPn1yBmteigAooooAKKKKACmyRRzRNFKivG4KsjDIYehFOo&#10;oAz9O0HR9IkeTTNJsbJ5Bh2trZIyw9yoGa0KKKACiiigBCAwIIBB4IPeshfCfhxLr7Unh/SluM58&#10;0WcYfPrnGa2KKACiiigAooooAKKKKACiiigAooooAKKKKACiiigAooooAKKKKACiiigAooooAKKK&#10;KACiiigAooooAKKKKACiiigAooooAKKKKACiiigAooooAKKKKACiiigAooooAKKKKACiiigAoooo&#10;AKKKKACiiigDiPiX8Q7f4f6JFOIRc6jdMUtbcnAOMZZv9kZH1JA9xwkE3x31WyXVIXsbNJBvSyaO&#10;FWI7cMCR9GYGuv8AGvw3n8X+NtB1pr+GOy0wxmS2eMsZcSb2GegyABXodAHlnw1+KV74i1m48MeJ&#10;rJbHXrcNjapUS7fvAqejAc8cEZPGKufFD4mSeC2s9J0mzW912/wYYmBKopO0EgcsScgAeh+h4i3u&#10;bfxH+1FFd6Nia3s42+0zx8qSsLIxz3GWVM1N8WLe68NfFjw/42uLWS40eLykldFz5bKzZHscMCM9&#10;SDQBNNP8d7KzOqyNZToi+Y1gscLMB1xgAE/QMTXdfDL4hw/EDRJZngW21G0YJdQKcrznay55wcHg&#10;8jB69S+5+LPge20ltQHiC1lQJuWGI5lb0GzqD9QPeuH+Aej35udf8T3Fq1rZ6lIPsyMMbxuZiR7D&#10;IAPfn0oA6D4l/Ey88N6lZ+G/Dlkt94gvMFVYbliDHC8Dqx574A5NcrqOvfGfwbZjXNZWx1DTkINx&#10;AqRnylPrsAI+oLAd6Z4Dxr/7RvijUrgb2sROsJP8JV1hH/ju7869zvbSG/sbizuEDwXEbRSKe6sM&#10;EfkaAMvwl4osvGHhu11qxyscwIeNjlonHDKfofzGD3riPHvxN1LT/EcXhDwdp6ahr8gHmM4ykORn&#10;GMgE45JJwB1z2579nK6lhtfE2kysfLtLiOQA9AWDqx/8hrWD8K/FeiaVqnizxv4ju1imuZxHBwWk&#10;cuzO6qo57J7CgDZ1TxD8ZfBFuNa1sWOpaYhHnxokeIwTjkoFYfXkDvXsHhXxJZ+LfDdnrVjkQ3C5&#10;KN96NgcMp9wQfr1rz+P45eAfEAl0rUEvYLS5UwyNeW48tlYYIJViQOeuBXofh7RtG0PSkt9Bt4YL&#10;CQ+cghcsjbgPmBJPBAFAGrRRRQAUUUUAFFFFABRRRQAVw/i/4hnwr4v8PaCNLF1/bEyRef5+zyt0&#10;ipnbtO772eoruK+Y/iRp3jWH4k+HY9T1uznvZ7sf2TKkQC22Zl2bxsGcEqeQ3TvQB9OUVheGbbxD&#10;Y+G1i8S6hBfaqpcvcQIFUjJ28BV6D2rwbw98SPiL400h/D2kTPc61LO0kt/5ccQt7baoABUAAlt3&#10;OM9McngA+lqK43w2NX8G/DeSfxXeNf3thFPczyiZpWdQWYDc3JOMCvL/AA+nxK+LEVxrMfiZtC0s&#10;SmOGO2Zk5HUALgkDPVm6/oAfQVFfPt7rHj74S+JtJXXNdOt6NfSbCZGLnAIDct8ysAwI5IP8voFy&#10;QjEdQKAFor598B/EDx/4406fQ7G9ibVDMZJ9VngRUtLfCgBVVQGctuxkf4g8X6b8SfhrbR+IovGd&#10;xq9osqrOk+7apPAyjEjaTxwQeR9QAfQVFc/pvim3vPAUPiqaMxwGw+2yxrztATcwHrjBFeO6CfiP&#10;8XBdaxb+JW0HSUmMUMVs7KcgA4G3BbAIySevQegB9BUV4Np+ueOfht4/0zQvEeqPrWk6i6os7kuV&#10;DNt3bj8wKnGQSRj9PY/E2v2vhfw3fa1eZMNpHvKg8uxOFUe5JA/GgDWrzT46apqGkfD5bnTL66sr&#10;j7bEvm20zRtghsjKkHHFcRoVv8TviosmuL4jk0HSmcrbpbu8YbB5ChcFgDwWY9c/hznxOuvG3h/R&#10;F8K+K7lNTtJ5VuLLUR947MhlJxkn5hnPI45INAH0f4XmluPCOizTSPLLJYQO7uxZmYxqSST1JNa1&#10;c/4dkaL4e6VIhw6aVCyn0IiFcl8EvFmt+LvC9/ea7e/a7iK9MSP5SR4XYpxhAB1JoA9Norifixr+&#10;p+Gfh9e6ppFz9mvYpIlSTy1fAZwDwwI6H0rU8J6zLd/D/Sta1W5BkksEubmdlCj7m5mIAAHc8CgD&#10;oqK8Ds9a8e/GDV72Tw/qjaB4dtZPLSVCVdz2yV+YtjBIyAAR+MWo6x8QPg/q9hNrmsNr+g3Umx2k&#10;Yuw9RlvmVsZI5IOD+AB9A0VRvtXstP0OfWLiYCyhgNw0g7oBnj6joK8Q0u8+I3xeuLnUdO1lvDmg&#10;xyGOHyWZWYjsCuGY4IycgZ6d6APfaK8Dvdc8f/CDVrKTxDqR1/w9cyeW0rEs6nvhm+ZWxkgEkHB/&#10;D3SO6iutPS8tpA8MsQlicdGUjIP5UAWKK+afD3xI+IvjTSH8PaRM9zrUs7SS3/lxxC3ttqgAFQAC&#10;W3c4z0xyePbvAGla/ovhSGz8S35vtSWR2aYzNKdpOQNzDJxQB1FFFFABRXkz+NNf0v4+jwzqF9v0&#10;O9iBtIjCg2kx5B3Bdx+dWXknrWp8ZPGGpeEfCdtJotx5Op3d2sMTCNXIXBLYVgQegHT+KgD0WivO&#10;/g14xv8Axj4OluNWuRcajbXTQyvsVCy4DKcKAO5HT+GsePxn4i1f4+SeGtO1Dy9DsU3XUSwxtu2o&#10;C3zFSw+dlXgigDe8eaD4t1bxH4dufD2oy2tjazbr+NLtoRIu9DgqOG4DdfX3rt724+x2Fxc7d/kx&#10;NJtzjOATjP4V5f8AFbxRrWg+MPBtnpeoSW1vfXJS5RVUiQeZGMHI9GPT1rp/iLZeKL3w8R4Y1S2s&#10;GjWRrszoG8yLYcqMo2D+X1oAT4b+Oj8QfD9xqh04WHk3TW/l+d5ucIrZztX+9jGO1cf8aNa1XSvE&#10;vgqLTtTvLOO4upFnS3naMSjfCMMFIz1PX1Nct8B9P8YT2QutL1i0t/D0epEXtnJGDJK2xNxU7CRk&#10;FR94dK0v2h7sWGs+DLxkLi3lnlKg4ztaE4/SgD3iivGh4U+JvjO1Gs3ni59AaceZb6ba71ESHlQ5&#10;Ug59c7j/ACCfCvxf4nj8bap4H8V3H2y5tEZ47gnLAqRkbsDcpDBgTz/QA9mooooAK4LwRoPizS/F&#10;fiS717UZbnTructYRPdtKIk3sQAp4T5SowPSu9ryn4ZeKNa1vx/40sNSv5Li1sLpkto2VQI182QY&#10;GB6ADn0oA3/iX8Qj8PNMsrwaYL/7VMYtnn+Vtwuc52tmu2ByoPqK+cPj9ZeKIZornU9Utp9Dlu2+&#10;wWsaAPCdnO47AT3/AIjXs3giw8YWFndL4v1i01KV2U27W0YQIuOQcIvfHrQB1VFeAWmueOvi/wCI&#10;dTTw9rf9h6FYuFV42KuwJO0kr8zMQCSMgD+cWrXvxD+EWrafdahrsviDR7mTbIsrNITjqPmyVOOQ&#10;Qccc0AfQlFNjkWWJJEOUdQyn1Bp1ABXEfEv4hH4eaZZXg0wX/wBqmMWzz/K24XOc7WzXb183/H6y&#10;8UQzRXOp6pbT6HLdt9gtY0AeE7Odx2Anv/EaAPo8HKg+opa5XwRp/jCws7pfF+sWmpTOym3a2jCB&#10;FxyDhF749a888QeM/FnjrxxdeEvAtytjaWRK3eoZwSQcMd2CQM8DbycZzjoAe20V4NrOg/FP4fWD&#10;69aeLZNbtrYeZdW9wWkwnc7XJyo7kEECvVvA/i228beFbXWbdPKZ8pPDnPlSD7y579iPYigDo6K8&#10;Z8aeN/E3iLx03gXwNKtvLCD9tvj/AAEY3c4O1VyASBknge+Trvh74o+AdNk8Q23jGbV4bYeZcwTM&#10;8gC9ztckFR3xggc0Ae+V498Lda1XUPif45tL3U7y5tra6kWCGadnSICZwAqk4XgAcV3/AIG8VR+M&#10;/CFlrSRiKSUFZogchJFOGA9uMj2IrwPw7qfiOD4q+MdI8LRRf2pqd/OgupvuWsazOWkIwfUAdevQ&#10;nFAH09RXgvijwl8S/COjz+Irbx7d6gbVfNuIGZgFUdSqsWVgOuMDj8q9R+HXiibxj4H0/WLmNUup&#10;A0c4T7u9WKkj2OM47ZoA6mivENb+JXijSvjDrHhyx/0+Noo4dNsDEgUTukTbmcANtGXY8/l1Euu+&#10;BviklhNrMfjyWfUIkMrWNvuiiOBkqmDtJ9MqM0Ae1UV578HvG17428IyT6nta/s5zBLKqhRKNoIb&#10;A4B5wcenvXNeOfHfibW/HI8C+BnWG5j4u73j5TjLDODtVQRk4znge4B7PRXhOqeDPir4V06TWrDx&#10;rcarLbqZZrWR3fKjk7VfIb6cH05r0P4Z+Ok8e+FhfPGkN9A/k3cSfdD4yGX/AGSOfzHOM0Acj4r1&#10;rVbf9obwzpkGp3kWnzWqNLapOyxOcy8sgOD0HUdhXsNeIeMf+TmfCn/XpH/OavT/ABr4qtvBnhW7&#10;1q5TzDEAsUWcebIeFXP6n2BoA6CivA9D0X4o/EaxGv3PiyXQ7O4y1rDbs8e5exCoR8voWJJ6/Wxo&#10;vjLxf8PPHFp4Y8b3Y1DTr4hbe/JyVycBtxAJGeGDcjOc46gHulFZviDW7Tw5oF7rF6SLe0iMjAdW&#10;PQKPckgD614nokHxL+KyS67H4ifw/pLSMtrHbsy7gDjgLgsAeCzHrnAoA9+or5u8ZeLviN8PrH/h&#10;HtV1Mzyyss1jq0WCzoMh0bI56jryPUgive7Vr2/8JQNDdGK+nsVKXBUNskaPhsEEHBOcEYoA1qK8&#10;u+DPjfV/FFprGn+IrjztX064AYmNIzsPGMKAOGVvzFX/AIxeNbvwZ4PSXTJxDql3OsVu+xXKAfM7&#10;YYEHgY5H8QoA9CorI8LLqq+FtNOuXBuNUaBXuXKKnztyVwoA4zjp2rXoAKKK8G8cfEjxN4a+Ll7p&#10;mmvJeRPbxxWdgQCnnSIuCe55JOM80Ae80V4hcfD/AOLVxanU28dONSI3/Yo5nSPPXbxhM9vu49+9&#10;b3wk+IuoeJ3vvD/iKMR69p2d7bQplUHa2VHAZWwDjjkUAeo0V5r8YPHuo+DtN0+y0RFOrapIyQuy&#10;hvLVcAkA8FiWUDPHWucj+GvxSuLcXk/xDnhvmXcbdZ5fLU+hIOPyU0Ae20V5L8IvGviDU9Z1nwp4&#10;oYTalpeSJ8DcQrbGViODgkYPfNP+MHjvVvBOs+FnsbtobG4mka+iWFHMsaNFkAsCQcMw4I60Aer0&#10;V4t4Ug+J/inxZp3inUbo6doLSeYun/aCgaEg4HlgfN1HL4J68cVv/GDx7qPg7TdPstERTq2qSMkL&#10;soby1XAJAPBYllAzx1oA9KorxKP4a/FK4txeT/EOeG+Zdxt1nl8tT6Eg4/JTWn8IvGviDU9Z1nwp&#10;4oYTalpeSJ8DcQrbGViODgkYPfNAHrVFeT/GPx3rHgnVPC76ddNHaXEsrXsKxIxmRGi+UFgcHDMO&#10;MdaqX3hX4o+K7A6vJ4r/ALEnkXzLfSrUvGsYPIV3Ug7vXIPP5UAex0V85+EfH/xF8WwnwdZSRR6r&#10;E7G41aYDdBCvBBAGC2eM9T/49TvGFp8Rvhalpro8ZXOr2bzCORJ2ZlDEE7SjEjaQCMgg/SgD6Koq&#10;lo+orq+iWGpou1Ly2juFXOcB1DY/WvH/ABB4z8WeOvHF14S8C3K2NpZErd6hnBJBwx3YJAzwNvJx&#10;nOOgB7bRXg2s6D8U/h9YPr1p4tk1u2th5l1b3BaTCdztcnKjuQQQK9S8IeK08ceC49X0/FvcyI8b&#10;xsdwhmA6dORnB6dCKAM67+IZtfivZeCP7LDC5hMv2zz8bf3bvjZt5+5jr3ruK+XL7S/Hq/G7T7Kf&#10;X7F/FDQEw34iXykXynOCvl4+6GH3T1r6Htbu78PeDReeJ76Ke5srZpL25iUBXKgklQAPywKANyiv&#10;AtLvPiN8Xri51HTtZbw5oMchjh8lmVmI7ArhmOCMnIGenelvdc8f/CDVrKTxDqR1/wAPXMnltKxL&#10;Op74ZvmVsZIBJBwfwAPfKKrx3UV1p6XltIHhliEsTjoykZB/KvnHw98SPiL400h/D2kTPc61LO0k&#10;t/5ccQt7baoABUAAlt3OM9McngA+lqK89sr7Wvh18Jbq/wDFF0dS1KyDuWM7Sby74jUuwzjLAewr&#10;g9A0P4m/EbS08RTeM5dItrksbeG2Z0yoJH3UIwMjAyST/MA9+orxPwR4n8YeGviSPA/iy7OpQzqf&#10;s92csVO0sp34yQcEEHkH9fbKACiiigApkys0EiocOVIU5xg4p9RzsVt5GU4IQkH8KAOJ+F2heK9B&#10;0W9g8WahLe3UlxvieS7acqm0DGW6c54p3i/4hnwr4v8AD2gjSxdf2xMkXn+fs8rdIqZ27Tu+9nqK&#10;xPgZ4m1nxR4a1K51q/kvJorzy0dwBtXYpxwB3NebfEjTvGsPxJ8Ox6nrdnPez3Y/smVIgFtszLs3&#10;jYM4JU8hunegD6cormNGl1zw54MubzxhqMOoXlnHLcTT2yBVMagtgAKvOB6V5JoJ+I/xcF1rFv4l&#10;bQdJSYxQxWzspyADgbcFsAjJJ69B6AH0FRXg2n6545+G3j/TNC8R6o+taTqLqizuS5UM23duPzAq&#10;cZBJGP095oAKKKKACivHviZ8QdeHiq28DeDBjVptvnzgAshYbgozwML8xbsDVF/BHxZ8PWh1ay8Z&#10;vqd5EPMksJZHkSQDqq7+D+S+xzQBe8A61qt58b/GOn3Wp3k9lbiXybeWdmjjxKoG1ScDg44ro/Hu&#10;g+LdW8Q+Hbnw7qMtrZWsxa/jS7aESLvQ4KjhuA3X19684+CGrvr/AMV/EmrSwiGS8tXmeMHIUmVM&#10;gfjXXfFjxRrWg+LfBtppeoSW0F9clLlFVSJB5kQwcj0Y9PWgD1eiqWsanDouiX2qXALQ2du87hep&#10;CqWwPfivCvD6fEr4sRXGsx+Jm0LSxKY4Y7ZmTkdQAuCQM9Wbr+gB9BUV8+3usePvhL4m0ldc1063&#10;o19JsJkYucAgNy3zKwDAjkg/y99urmGytJrq4kEcEEbSSOeiqoyT+QoAlorwGx1bx/8AGDVb240L&#10;Vn8P+HraTy45I2KOx9Mr8zNggkZAGR+MHinWPiN8LtKms9R1ltVsr5NlnqQ5lt5gQcEtk8gHg59Q&#10;eCKAPoWiud8BX91qvgLRL++maa6ntEeWRsZZiOTxXlGmfEfxrqXjfxN4W06WO7vmv5INPaaFFiso&#10;UeQPIxVctgBAM5yfXoQD3mivB/Fnhf4m+FdKuPEtv48udQa2XzbiDBRVUdSqElCB1IwOPyr0/wCH&#10;Xiebxh4G0/WbmNI7mUMkyp93erFSR7HGcds0AdTRXjHjnx34m1vxyPAvgZ1huY+Lu94+U4ywzg7V&#10;UEZOM54HvQ1TwZ8VfCunSa1YeNbjVZbdTLNayO75Ucnar5DfTg+nNAHu1FcZ8M/HSePfCwvnjSG+&#10;gfybuJPuh8ZDL/skc/mOcZrgNd8UeMvH3xF1Dwj4S1FdJsdNLLcXIO12KMFYlgM/eOAFxnqT6AHu&#10;VFfPniKw+Jnwvgg1xPFk2t2QlVJorhnkxnsVcn5T0yCCOK9z0HVU13QNP1WONo1vLdJvLbqm4AlT&#10;9OlAHJ+BNB8WaT4j8SXPiHUZbqxu591hG920oiTe5wFPC8FeB6e1d5XlXwt8T61rvjXxpZanfyXN&#10;tYXWy2jYKBGvmSDAwPRR19Kz/iB4y8Uap8QofAHg+4Syudga5u24IJTfjODtULg5AyScfUA9lorw&#10;LX/CvxP8EaTL4gtfHFzqYtcPPBJI7/LnBIVyysB36cV6z4D8TP4u8G6frM0IguJVKzRgEBXUlTjP&#10;Y4yPY0AdJRRRQBk+J7TUL7wvqlppMzQ6hNbOlvIshjKORwQw5HPes74f6ZrmkeDrSy8R3b3WqI0h&#10;lleczEguSvzHk8EVZ8bX1zpngbXL6zlMNzb2MskUgAyrBSQeaxvhJrWo+IPhzp+o6rdNc3kjzB5W&#10;ABIEjAdBjoBQB29FeIa38SvFGlfGHWPDlj/p8bRRw6bYGJAondIm3M4AbaMux5/LqJdd8DfFJLCb&#10;WY/Hks+oRIZWsbfdFEcDJVMHaT6ZUZoA9qrxj4ma/wCJdT+JOj+BfD+rPpS3MIlluIiVYk7yeRzg&#10;KnABGSee1dJ8I/Gmo+N/BM1xqBT+0bWZrdplUASfKCrkDgHnBxxx74rx/VNL8ep8atLs7rX7GTxM&#10;8Gbe+WJREi7JOCvlgdA38J60AfRvhnS73RfDtnp2oanLql3ArCS8lzulyxIJySeAQOp6VrVjaEuq&#10;aZ4XgPibUILnUII3e7uo1CoQCTnAVcALjsOleNW3iDx78X9cvR4b1JtC8P2j7BMpKO3pkr8xYjnA&#10;IAH5kA9+or5/1mb4k/COW31W71xvEOiNII5lnZmIz2O7LJnsQSM9fQ+4aVq9tregW2r2Llre6gE0&#10;ZPUAjOD7jofcUAaFFfNPh74kfEXxppD+HtIme51qWdpJb/y44hb221QACoABLbucZ6Y5PHtngLSv&#10;EGieEUtPEuoG+1JZJGMxmaU7ScgbmGTigDqqK+e/Afjj4ieP7C50ay1GKO7SUyXOrzQIBbwkAKiK&#10;qgFiQ5yR07+kHiW8+IHwh1vT9Qu/Es+u6ZdSEOlw7FWxgshVidhIPBU9vwIB9F0V4rD4f+Jfj+wG&#10;vyeKn8PQ3K+bZafbF12xnld7KQeRzk5+g6C58G/FPiS81jXvC/ia5N1d6Ww2yucuMMVYFv4hnBBP&#10;PP5AHr1FcV8UvGsvgXwc+o2saSXs8y29uHGVViCSxHcAKfxxXAaZ4F+KXiPToNYvvHlzp81ygmS2&#10;jkcBQRkBghVQeegBoA90rmPH/i8+B/CsutCx+27JUj8nzfLzuOM5wf5V598PPFvizSviNc+AvF10&#10;t9KIy8Fz1IIXePmwCylcnnkGoPj9ZeKDo094uqWw8NAwq1jsHmmXJ+bdszjp/F+FAHr2gap/bnh3&#10;TNW8nyfttrFceVu3bN6hsZwM4z1xXKanoXiyf4taZrFrqMqeG4YNtxai7ZVd9rjJj6Hkrz7e1UPh&#10;Hp/jG20OwuNb1m0u9Fl02E2FrFGFeEFVKhiEBOF46n+tVtc8T61a/H/QvD8N/ImlXFpvltgF2s22&#10;U5zjP8K9+1AHqlFcX8TfHaeAvC5vY40mv7h/JtIn+6Wxks3+yB+ZIHGc159pvgr4q+J9PTWdQ8bX&#10;GlzXC+bFaJI6YB5G5UwF+mCfXmgD3WivGfAfjzxLpHjhvAnjhlmu34tLzjLHGQCQBuVhnB654Pt2&#10;vxT1zUfDfw61TVdJuPs97AYfLl2K+3dKinhgR0J7UAdjRXi2haj49+KGg2smnayND06GFIri/wDJ&#10;BnvLgKPMKhcBUDZHBH9Bjprfjj4XeP8ASdK1/W5Na0jUnVBJMxclSwUkFvmVlJBxkgg/kAfQNFFF&#10;ABRRRQAUUV4Vq3ibxr8Q/iFqfhjwnqK6TpumO0c9yp2sSrbSxYZPLZwBjgZNAHutFfP/AIk0H4nf&#10;DzSX8QQeNZ9UtrZlM8U7s+ASBna5YEZODyCM/l7J4N8Qf8JT4Q0zWzEInu4dzovRXBKsB7ZBxQBu&#10;UV4NpnxH8a6j438TeFtOlju75r+SDT2mhRYrKFHkDyMVXLYAQDOcn16FfFnhf4m+FdKuPEtv48ud&#10;Qa2XzbiDBRVUdSqElCB1IwOPyoA94orlPhz4ql8ZeCLHWLmNY7p90c6p93epIJHseDjtmvOvF/jj&#10;xV4t8eS+CfAswtVtiy3V6Dg5XhyWwSqqeOOSaAPcK8e+BWtarq8viganqd5eiG5jWL7TO0nlg+Zk&#10;LuJx0HT0rOvdD+KHw9s21+LxQ3iC1th5l5Z3Du+Yx94jfk4A5yCCPQ039nGb7RH4pmA2+ZcQvj0z&#10;5hoA90ooooAyfE9pqF94X1S00mZodQmtnS3kWQxlHI4IYcjnvWZ8PdL17R/B9tZeJLt7vU0kkMkr&#10;3DTEgsSvzHk8Yq342vrnTPA2uX1nKYbm3sZZIpABlWCkg81z3wq1nV/Efwxgv729M+pStOqzyKOC&#10;GIXIAxxx2oAnu/iGbX4r2Xgj+ywwuYTL9s8/G392742befuY6967ivly+0vx6vxu0+yn1+xfxQ0B&#10;MN+Il8pF8pzgr5ePuhh909a901DW9T8E/DObVvEM8WoapZQZlkiG1JpGbag4UYGWUHgUAdfRXgOg&#10;aH8TfiNpaeIpvGcukW1yWNvDbM6ZUEj7qEYGRgZJJ/npeCPE/jDw18SR4H8WXZ1KGdT9nuzlip2l&#10;lO/GSDggg8g/qAe2UUUUAFeBfFm+8RXHxe0bw/o/iHUNMjvrWFAILqSNA7SSDcVUjJ4H5V77XgXx&#10;GkSH9ozwpJK6oix2xZmOAB5snU0AXj8JfiNjj4mX+f8Ar6uP/iqwrjxN8Q/hF4hs4vEuoNrOj3Lf&#10;feQy71GN212G5XGeh4Pv1r3463pQGTqdkB/18L/jXg3x98W6Tr0eleH9HuItQu47gyyNbESBSRtV&#10;AR1JJ6D0FAH0HBPHc28c8Lh4pUDow6FSMg1JXKXzX3hn4TTmKXy9Q0zRDtkwG2yxw9cHIPI78V45&#10;pPjL4lfEjQ7XSNAneO5twzalqnywZYu2xQygbQF2/dGSfYcgH0dRXMWF1c+D/h3FdeJrw3Fzp1pu&#10;u5w5kMjD0ZsEk8Dnqa8m0Z/iV8W3uNWttdbw9ookKQLbsyk47Dbhnx3YkDPT0AB9AUV4DceIvHfw&#10;h1+yj8Tak2ueH7t9pnYl2X1wT8wYDnaSQR09R7s97bR6e1+0yC0WLzjLn5dmM7vpjmgCxRXgdnrX&#10;j34waveyeH9UbQPDtrJ5aSoSrue2SvzFsYJGQACPxi1HWPiB8H9XsJtc1htf0G6k2O0jF2HqMt8y&#10;tjJHJBwfwAPoGiqN9q9lp+hz6xcTAWUMBuGkHdAM8fUdBXiGl3nxG+L1xc6jp2st4c0GOQxw+SzK&#10;zEdgVwzHBGTkDPTvQB77RXgd7rnj/wCEGrWUniHUjr/h65k8tpWJZ1PfDN8ytjJAJIOD+HrfifxX&#10;beH/AAPeeJowLmCO3WWEA4EhcgJz6Esv4UAdDRXgOgaH8TfiNpaeIpvGcukW1yWNvDbM6ZUEj7qE&#10;YGRgZJJ/npeCPE/jDw18SR4H8WXZ1KGdT9nuzlip2llO/GSDggg8g/qAe2UVx3xN8Zv4G8Gy6pBE&#10;kl3LKtvbK/3fMYE5PsArHHfFedaX4I+KPijSoNbu/HlxYS3cYnito5XUBWGV3BMKvB6AGgD3aivI&#10;fhX4x8TP4p1PwZ4sY3F5ZKzRXWOW2kAqWAG4EEMCeeua9eoAKKKKAPnHXm8WeJPjjqvhrSvFepaZ&#10;Fu3RhLuVY0CxKxAVWGM81vt8KPiSg3RfEq8Zx0D3dwAfr8x/lVHRv+Tq9S/3X/8ARC177QB4NpHx&#10;C8YfDzxRb6B8QiLmwuCBFf8ABKjON4cAblB6hhuGc+x94BDAEEEHkEV5f8fdIhv/AIaTXzIPO06e&#10;OVGxyAzCMj6HcD+Arovhfqj6r8MdBvZ3y4tfKZmPXyyUyf8AvmgDr6K+ftO1rx98X9a1GTQtaOha&#10;FaSbEaMlGIOdvK/MzEDJ5AFR+JB8SfhMtprEvihtb0xphFIlwzPkkE4YPkgEA8g//XAPoWuH0T4h&#10;nWPiZq/g/wDssQjToWl+1+fu8zBQY2bRj7/qeldBcXF7rXhA3Whzpa3t7ZiW0llAIjZ1ypIwc4z6&#10;GvnTw5pfj2b4wa9aadr9jB4jjgc3d68SmOVd0eQB5ZA5KfwjoaAPqOiuY8U+Ip/Bnw/uNZvdl1e2&#10;luitjhZZjhM8Y43HPGOK8q0Dw/8AE/4g6XH4gufGk2k29zlreG3Z0yucA7UKgDjjJJNAHvlFeFaF&#10;4j8beBPiZp3hPxTqY1ax1LaIZmO4jcSqsGI3Z3DBU59vWvdaACiiigAooooAKKKKACiiigAooooA&#10;KKKKACiiigAooooAKKKKACiiigAooooAKKKKACiiigAooooAKKKKACiiigAooooAKKKKACiiigAo&#10;oooAKKKKACiiigAooooAKKKKACiiigAooooAKKKKACiiigDI8S+JtL8JaLLqur3HlW6fKABlpGPR&#10;VHcn/wCv0rxyTUfiD8Y2ePSkPh/ws5KmdyQ0y9+Ry/fhcL2JNZPx416I/EbRtPv43udL0+JJ5rVH&#10;2mQs5LDPbKqoz2ya2Yf2kNKt4Uhh8L3EcUahURLhQqgcAABeBQB6b4H8AaP4D0xrbTlaS4lwbi7l&#10;+/KR/JR2A/U815p421HVPiH8VR8PbW+ksdGthm9aLrLhQ7Z9QMhQDxnk54rc8IfHOy8W+KbHQotD&#10;uLd7ssBK06sF2ozdMf7Nc54+s9V+HXxXj8f2dk93pN1gXQT+AlQjKT2zgMCeM8UAdbP8A/A0unG2&#10;itbuGfbgXS3LF8+uD8v6VkfCbXta0rxnq/w91m7a9TTkZrS4f7wRSoC8/wAJVlIHbBFX5/2hPBke&#10;nGeFdQluNuRbeRtbPoWztH1BNZXwe0bWda8Yaz8QtYtmtU1BWjtYmBG4MynIzztAUKD3yfSgCl8J&#10;82vxy8bWjjDlrlhnqQLgf0YV7zXhHjy2vvhv8WLfx9a2klxo96Al6sQ+4SArA+mcKwJ6sCK1PFfx&#10;18PzeHJ7bw091eavdxmGFBbsvlMwxk5HJGeAM5OKAMj9n8Neaj41uF+5M8W0jpkmY1zvwE8F6b4g&#10;1rU9Q1e2S5TTRGsdvKu5DI+75mU9cBOh9favWvg54NuPB/gpVv4/L1G+k+0ToesYwAqH3AGT6FiK&#10;8+lvLv4J/E/U7u4sp5vDGtOXDwr905LADtuQlhtJGVOaAPU/HPgbRPEfhS+tpNOtkuI4Ha2njiVX&#10;icAlcEdsgZHQiuV/Z61W5v8A4fz2txIzrY3jRQk/woVVtv4Et+dZnjH456Rf6DPpfhSK8vNUvkME&#10;Z8gqI93BIHVm54AHX9ew+EHg+68G+Bo7W/XZfXcpup4858skABPqAoz7k0Ad7RRRQAUUUUAFFFFA&#10;BRRRQAV4h8Xf+Su/D7/r7i/9HpXt9eE/G+5XSfiD4I1e5VxZ204kkdVzwkqMwHvigD3Ob/USf7p/&#10;lXh/7NVvGuia9chR5r3McZbvtVSQP/HjXrmjeIdM8UaCdU0i4M9nJvVZDGyZI4PDAHrXlP7Nn/Is&#10;61/1+L/6AKAPYNW1Gy0jSbrUNSkWOzt4y8zMMgKPbv8ATvXktp8W/E3iN5E8D+BZLizRiq3Fy+1C&#10;ffGFB9txrs/izo99rvwz1ix06NpbkqkqxKMmQI6uQB3OAcDua4D4bfGDwloXgex0fVpJrC7sVaNl&#10;FuzrIdxO4FQeTnnOOc0Acf8AFVvHty+h3fjKGwtIjOy21paMDtPylicFvYfeNfUMn+rb6Gvl/wCL&#10;PjK78aR6Zq1npN3b+G7O4McN3Om03ErYJwM9MJx+OfQfReg+I9L8VaINU0i4M9o+5QxjZCGHUYYA&#10;8UAeR/s1Qouia9OB873MSE+wUkf+hGuy+N3/ACSLW/rb/wDo+OuR/Zr/AORc1v8A6+0/9Arrvjd/&#10;ySLW/rb/APo+OgC18PrGHU/g7pGn3AJgutNMMgHXawKn9DXm1l4V+KPwsluIvDIg1rR3k8zySobJ&#10;xjJTIYNgD7pI4rv/AAjb3918C7CDSpmh1F9KYW0ittKyYO3ntziuH8B/GuHRNPl0Xx02oJqdtMwN&#10;xJEXJGfuuPvAg57dMUAbHh745htZh0bxfoU+iXcjBBKwYICTgblYBlHvzWr8emZfhZdhejXEIb6b&#10;s/zArzn4h+Jrf4w65o2geE9PnneGRme8li27VbAJ9Qgxkk45xx6+0+PvC8nirwDqGiQP/pLxK0DO&#10;esiEMoJ9yMZ96ALXgaCG28A+HorcARjToCMd8oCT+JJP41wH7RcEL/D6zmcDzY9RQRnvyj5H6Z/C&#10;sH4e/F+18J6OvhbxlbXlndabmGOXyi3yDorL1BHQEAgjH4838V/G9x8RNPM2i2VwnhzSXDS3My7f&#10;NmchV49gTgdcEk44oA9+0H/knGmf9giL/wBEivO/2bv+RK1X/sIn/wBFpXpHhmLz/AOjw5x5mlwr&#10;n0zEBXhfwq8c2fwzudY8M+LIbiyb7T5gkERcK4G0ggc4ICkEA5oA9K+OxA+FGognrNAB/wB/Fqu7&#10;tH+zZuTqfD4X8DHg/oa4b4rePB4+8M3Nt4atp5dF010uL+/ljKKSWCIig89Xzzg8egNep+FNLi1v&#10;4M6XpUzFY7zRlgZh1UNHjP4ZoAzvgXDFF8J9MePG6WWd5Mf3vNZefwUV3WqaPput2q22q2FtewK4&#10;cR3EQdQwBAOD3wT+deDeAvHUnwnmvPB3jK0uIIYpmltrmNC64PXHqhxkEZ5JB9jx54/m+KF5p3hP&#10;wRFeOHnEs9yVMfQED3CDJJJx0H4gHoXxoAs/g9qsNsoiiUW8SqgwFTzUGB7Y4rh/AurfFTT/AATp&#10;dtoPhDSrnSxEWgmkuEDSBmLEkecOSSewr1bXvCMesfDufwr5xwbJLeKV+fnQDYx/4Eqk15N4A+KC&#10;/D+ybwd41s7uzlsHYQzCPfhCScEDkjJOGGQQfbkAm8Y2vxe8a+H5NH1DwbpsULSLIJIbqIOpU9sz&#10;Eeo6d69V8GWF/pfw+0nT9UiMV7bWSwyxlw20qMAZBIPAHQ15R4q+J+qePtTsfDfw6+3xSNKHnvlB&#10;iIXp25VBnJJx0AHv7hb272ekRW0k8lw8MAjaaQ5aQhcFifU9aAPF/wBmq3jXRNeuQo817mOMt32q&#10;pIH/AI8a9zrxL9mz/kWda/6/F/8AQBXttABRRRQB4j8e7SXSdS8L+MrVf3tjdCJyO+D5iD6fK/51&#10;J42uIvF/xo8EaNA3m2ltGNRcjoQf3nP1WJf++q7n4p6H/wAJB8N9ZtFXdNHD9pix13R/Pge5AI/G&#10;vKP2fbe51rxVqevXrGQ2NhDYxMewwFXH0WLH4+9AGr8Op4/Bnxc8beH7hvKtGVr2PPRUU7xj/gEn&#10;/jtTfAOzl1S98T+Mbpf31/dmJCe2T5j/AIZZPyrnvj9bXOheNLHXbJjH/aOny2kjD+L5Sj5+qSAf&#10;hXsHww0P/hHvhzo1kybZmgE8wPXfJ85B+mcfhQB5/wDG3/kffAH/AF9n/wBGxV7BrX/IC1D/AK9p&#10;P/QTXj/xt/5H3wB/19n/ANGxV7FqsbzaPfRRqWd7eRVUdyVOBQB5V+zh/wAk/wBR/wCwo/8A6Kir&#10;N+P0KXHiPwPBIMpJcSow9QXhBql8AvGWi6RpU3hq+uJItUvNSLQReUxD7kRcZAwDlT1xWj8d/wDk&#10;a/AX/X3J/wChwUAe314jo3/J1Ouf9eY/9Ew17dXiOjf8nU65/wBeY/8ARMNAHt1FFFABXiXwd/5K&#10;f8Qv+v1//R0te214l8Hf+Sn/ABC/6/X/APR0tACftJ/8i1on/X43/oFe2J9xfpXi/wC0lDI3hTSJ&#10;VRjGl6QzAcAlDjP5GvRPDfi/RvHOkXTaDeyExoI5HMTI0Tspx1AyR7UAeVy/D/x/8ONdvtR8CTQ3&#10;+m3TbntH27sZJCsrEZxnAKnJ9BV6w+OuoaTqEVj448L3Gls5wbiNHUD38t+SPcMfoayvB3xX1DwV&#10;qmp6B8Q31CWdJcx3DL5hTsR2JQ4BBGah+KHxG0r4h6XaeF/C1hdajezXKyLIYNu3GeFB5yc8ngAZ&#10;oA+g4J4rm3juIJFkhlQOjqchlIyCD6YqSsnwvpkuieE9I0u4cPNZ2cUEjA8FlQA49sitagArxH9p&#10;P/kWtE/6/G/9Ar26vFf2koZG8KaRKqMY0vSGYDgEocZ/I0AeyuzJasy/eVCR9cV8wfCHUPHdlZat&#10;ceEtAsdUWeZBczXMyqwYAkDmRf7xPfrX0H4S8aaH4zspZ9FuXmWDasweJkKMRnHIGfwyK8Y07Ubr&#10;4F+PNTtNRsZ5vDOpyb4JoVztAJK4zwSASrLweAfTIB1F1rXxovLOe1m8D6OYpo2jcfaU5BGD/wAt&#10;/etD4I+FfEHhHw/qVjr1kbRpboTRJ5ySZBQAn5GOPuisbxb8d9JuNFlsPCS3l3q92vlQuICvlFuM&#10;gHktzwAOv6978ONN13TPBtsviS9uLrVZ2M0v2iQu0QOMJk+gAz7k0AeafAXF14w8a305zdGZck9f&#10;nkkLfqBXudxbw3dtLb3ESSwSoUkjdcq6kYIIPUEV4Bfy3vwZ+K1/rMtlNceGtZZmZ4h9ws27A7bl&#10;bOAeqn8tfxn8c9EvvDdzpvhgXl1ql9GYIz5LJ5W7gn1LYPAGeaAPYNM0nTtFtPsumWNvZ2+4v5Vv&#10;GEXJ6nA78V4x8I4Ub4x+PpyPnS4nQH2NwxP/AKCK734UeHNQ8NeA7a21VpDf3DtczJIxYxlsALz3&#10;Chc++a4b4Q/8lb+IP/X3L/6PegD03x//AMk68S/9gu5/9FtXLfAb/kldl/18Tf8AoZrqfH//ACTr&#10;xL/2C7n/ANFtXLfAb/kldl/18Tf+hmgDldOhSX9q/UnYZMUG9fY/Zo1/kxr3Rvun6V4fpX/J1msf&#10;9eo/9ERV7g33T9KAPFP2bP8AkVtZ/wCv1f8A0AVD8GESf4nePbuXBuRcuoJ64aZy36qtTfs2f8it&#10;rP8A1+r/AOgCsnXG1D4QfFu78TfYprnw9rDMZmjH3S53MPQMGyQD1BxnrgA+gq8J+BCi08Z+NrG3&#10;4tEmAQDoNskgX9DWr4g/aA8Ox6NIPD63V5qkq7YI3gKLG56Fs9cegznp71ofBDwZfeGPDV1qGrRv&#10;FqWqyLK8cn30jXO0N6MSzEj3GeaAMHxj/wAnM+FP+vSP+c1Wf2kXceCtKjBOxtRBP1Eb4/mareMf&#10;+TmfCn/XpH/Oau3+LPhCfxn4FnsrNQ19byLdWyE43uoIK591ZgPfFAHWaTBDbaNY29uAIYreNIwO&#10;gUKAP0rx39pOGL/hHdDueBPHeOiHuFKZP6qtJ4I+N2laXoEGi+LYryy1LT0FuzGBm8wKMDI6q2Bg&#10;5HvnnAw9W1G6+OnjzTLLTLK4i8N6a+6eeVcZBILE44BIAVV5PU+uADt/jXczP8G2ds7p3tvN/MN/&#10;MCuw+H0MUHw58OJDjYdNgbgdSUBP6k034geGG8XeB9S0WEqk8sYaAngCRCGUewJGPoa8r+H3xcs/&#10;CWir4W8ZW93Y3mmkxJJ5JbKZ4VgOQR0HGCMUAaP7SUMTeENInOPOS/2L67TGxP6qtesaB/yLel/9&#10;ekX/AKAK+bPi/wCMrjx3YWmo6dZTw+G7K48iOeddpuJ2UkkD0AQj2zz1xX0poKlfDumKeotIgf8A&#10;vgUAeNOP+EF/aTVv9Xp/iJMe2+T+vmqPwajxSP8AhPv2gNK0EfvNO0NBLcDquRh3/M+WhrX/AGgd&#10;Fkm8LWHiK0yt1pFyG3r1VHIGfwcJ+ZqH4B6TcXNlrPjHUPmvNXumCuR1UMS5HsXJH/AKAPZKKKKA&#10;CvBb6GKf9rG0WbBCxh1BHVhakj9Rn8K96r5l+Itzq1j+0BJqGiWz3N9Zxw3CwoMl1SIFxjqRt3Zx&#10;zigD6arw2zRLP9qy7S2wqz2xMqr6m3Vj+ZAP41sH9oXwgNI+0+Tf/bdn/Hn5XO703524z3/TtWV8&#10;HdG1fxB4v1b4ia1A0IvAyWisMbtxHK552qqhQe+T6UAdx8QviFo3gaG2+2WjX2oz5NtaxgbiAfvF&#10;jnaM8dCSeg645eLxj8XNcjD6V4Js9PhccSX8mGUeuGZT/wCO1ifGFbjw58VPDXjG6s5LrSYFjR9o&#10;ztZHZiPQHDAjPUg+ldXdfHjweLQHTWvdRvpOIrKG2dXZz0UkjHX0z9DQBx3wbi1KD4yeKo9Zmjm1&#10;IW8n2mSP7rSeamccDj8KuftAQJdeIfBFvKMxyzyow9QXhBrnvh34lPh34ya1P4wjfTr7VEK+V5bM&#10;ElldHVPlyQMHr+ddN8d/+Rr8B/8AX3J/6HDQB7cAAAAMAdAK4n4hfELRvA0Nt9stGvtRnyba1jA3&#10;EA/eLHO0Z46Ek9B1x29eC/GFbjw58VPDXjG6s5LrSYFjR9oztZHZiPQHDAjPUg+lAG3F4x+LmuRh&#10;9K8E2enwuOJL+TDKPXDMp/8AHa574NxalB8ZPFUeszRzakLeT7TJH91pPNTOOBx+FdjdfHjweLQH&#10;TWvdRvpOIrKG2dXZz0UkjHX0z9DXnXw78Snw98Zdan8YRvp19qiFfK8tmCSyujqny5IGD1/OgDov&#10;j6iyeI/AyOAVa5lBB7jfBXuVeH/Hr/kZvAn/AF9S/wDocFe4UAeG/BFF/wCFg+PGwNwucA+gMsn+&#10;Arofj/8A8kwl/wCvuH+Zrn/gj/yP3j3/AK+v/astdB8f/wDkl8v/AF9w/wAzQB1vgt2j+Gnh50GW&#10;XR7Yj6+StfP/AMIdQ8d2Vlq1x4S0Cx1RZ5kFzNczKrBgCQOZF/vE9+tfQngT/knnhr/sFWv/AKKW&#10;vF9O1G6+BfjzU7TUbGebwzqcm+CaFc7QCSuM8EgEqy8HgH0yAdRda18aLyzntZvA+jmKaNo3H2lO&#10;QRg/8t/etD4I+FfEHhHw/qVjr1kbRpboTRJ5ySZBQAn5GOPuisbxb8d9JuNFlsPCS3l3q92vlQuI&#10;CvlFuMgHktzwAOv6978ONN13TPBtsviS9uLrVZ2M0v2iQu0QOMJk+gAz7k0Aeear/wAnWaN/16H/&#10;ANES11vxvlki+E2r+WSN7QqxHoZUzXB+N9XtPC37R2k63qxkhsEtAWlCFuDHImQBycE9q9V1q0sP&#10;iN8O7q3sZ91rqdtm3mZSo3A5RiCM43KKAPLPAurfFTT/AATpdtoPhDSrnSxEWgmkuEDSBmLEkecO&#10;SSewp/jG1+L3jXw/Jo+oeDdNihaRZBJDdRB1KntmYj1HTvUPgD4oL8P7JvB3jWzu7OWwdhDMI9+E&#10;JJwQOSMk4YZBB9uZPFXxP1Tx9qdj4b+HX2+KRpQ898oMRC9O3KoM5JOOgA9wD1fwZYX+l/D7SdP1&#10;SIxXttZLDLGXDbSowBkEg8AdDXmH7NVvGuia9chR5r3McZbvtVSQP/HjXtFvbvZ6RFbSTyXDwwCN&#10;ppDlpCFwWJ9T1rx39mz/AJFnWv8Ar8X/ANAFAHqvirw9B4r8L3+h3EjRR3ce3zFGSjAhlbHfBAOK&#10;8Y06z+Lnwwtv7P0+xg13RomJiVF83aCcnaoIkGeuORmvVfiPBrs3gbUD4bnni1SILLF5Bw7hWBZR&#10;7lc8dzxXnngv48aLD4etrLxTJexapbL5c0xiMglI6HjkN65HWgDa8F/Gi08Qa5HoGt6VNo2rSNsR&#10;JCSjv/dOQCpPYEfjnFep186Xmqf8Lb+MOhXfh3T547HSnje4vZE2kqkm/Jx06YUE5yfy918Uaw/h&#10;/wALanq8cKzPZ27zCNjgMVGcZoA1qK4r4Y+OZ/H/AIdudUnsY7NobtrcRxuXBARGzkgf3v0rtaAC&#10;orn/AI9Zv9w/yqWorn/j1m/3D/KgDxv9m3/kUNX/AOv/AP8Aaa1D8Xf+Su/D7/r7i/8AR6VN+zb/&#10;AMihq/8A1/8A/tNapfG+5XSfiD4I1e5VxZ204kkdVzwkqMwHvigD23UbGHU9Mu9PuATBdQvDIB12&#10;sCD+hrwiy8K/FH4WS3EXhkQa1o7yeZ5JUNk4xkpkMGwB90kcV6tLrKeNvAeo3fhHUJPOlikS1uAr&#10;RESqOB8wBHOBn3rzDwH8a4dE0+XRfHTagmp20zA3EkRckZ+64+8CDnt0xQBseHvjmG1mHRvF+hT6&#10;JdyMEErBggJOBuVgGUe/New182/EPxNb/GHXNG0Dwnp887wyMz3ksW3arYBPqEGMknHOOPX6QRdi&#10;KuScDGT3oAdRRRQB4b4CjS5/aM8YT3GGmhjm8rPYeZGuR/wHj8a9yrwPx/Bqvw2+K0fj2xtHudJv&#10;QEu1XoCQFZCe2cBgT3+ldDqH7QHhn+yi2kW99eapKNsFo0BX5z0DHPr/AHcmgDD+FcENt8dfG0MA&#10;AiT7QFA6D9+vH4dKs/G//kefAH/X43/o2Gsf4H2upWfxT8QxawpXUmsjLcK3UO8iOc+/zc1sfG//&#10;AJHnwB/1+N/6NhoA9h1bUbLSNJutQ1KRY7O3jLzMwyAo9u/0715LafFvxN4jeRPA/gWS4s0Yqtxc&#10;vtQn3xhQfbca7P4saPe678M9YsdPjaW5KJIsSjJcJIrkAdzhTgdzXAfDb4weEtC8D2Oj6tJNYXdi&#10;rRsot2dZDuJ3AqDyc85xzmgDj/iq3j25fQ7vxlDYWkRnZba0tGB2n5SxOC3sPvGvcPizNJB8LPED&#10;xEhjbBDj+6zKp/QmvEPiz4yu/GkematZ6Td2/huzuDHDdzptNxK2CcDPTCcfjn0Hvi3ejfEnwPep&#10;p1yZbC/hkt/NMbKUbGOjAcg49uKAMH4HQxRfCXSWjxuked5CB1bzXH8gKi+O8MUvwpv3kxuimgeP&#10;P97zAvH4E1wXw/8AHrfCt7zwd4ztLi3jhmaS3njQuAD147oSMgjPU/hB8VviD/wnnhm4t/DlrcNo&#10;mnuk99fTJsV2LBERQfds888dMDkA9i+GX/JMvDv/AF4x/wAq81+EcKN8ZvHs5HzpPOgPs1wSf/QR&#10;XpXwzBHwz8OZ/wCfGP8AlXnPwi/5K98QP+vqb/0e9AHqHj3/AJJ34l/7BVz/AOimrl/gR/ySnT/+&#10;u0//AKMNdR49/wCSd+Jf+wVc/wDopq5f4Ef8kp0//rtP/wCjDQByXwRVbn4jeOL2fm784jJ64aVy&#10;36qte7V8+641/wDB/wCLV34lFlLc+HdYZjMYh90udzL6Bg3IB6g4z1x0PiD9oDw7Ho0g8PrdXmqS&#10;rtgjeAosbnoWz1x6DOenvQBm/AdFtfFvjizt+LaO4QIB0AWSUD9Kn8TfDnxjoHje98X+A7uOSS8Z&#10;nntJCqsSxyw+b5WUnnqCO3rW58EPBl94Y8NXWoatG8Wo6rIsrxyffSNc7Q3oxLMSPcZ5zXKW/wAR&#10;Na+HXxI1jTvGcuoXek3Ds1nJ9/Ym4lGUHGRg4ODwR7UAWYvjZ4m8OXEcHjfwfNbRs237RAjR59wG&#10;yrfgwr2XSdVstc0m21PTphNaXKCSJx3HuOxHQjsRXivxF+MHhvxL4SutA0O3utRvdQCxoDbkKh3A&#10;5weS3HAA616P8LtAvfDXw60nTNQUpdorySRk/wCrLuz7fqA3PvmgDg/gv/yUP4hf9fv/ALVmq/8A&#10;EL4beIbnxjH418G3yRasqqJIXIUsVXblSflOVwCrce/aqHwX/wCSh/EL/r9/9qzVF4p8aeIfh38X&#10;HutYlvrrwteL+5iU5VQVGdoPG5WB4z0PvQBH/wALe8d+FCq+MvBrG3U7WuYFaMf99fMhPsCK9d8L&#10;+J9M8X6FDq+lSs9vISpVxh42HVWHYj/A9DXmfij46+ELrwze2thHc391dQPCsD25VQWBHzk9ue2a&#10;1/gX4b1Hw74Cb+04nglvrprlIHGGRCqqMjsTtz9MUAem0UUUAcz8RP8Akm/iT/sHT/8AoBrn/gZ/&#10;ySbS/wDrpP8A+jWroPiJ/wAk38Sf9g6f/wBANc/8DP8Akk2l/wDXSf8A9GtQByGnQpL+1fqTsMmK&#10;Devsfs0a/wAmNe6N90/SvD9K/wCTrNY/69R/6Iir3Bvun6UAeL/s2/8AIoav/wBf/wD7TWofEH/J&#10;0vh//r0H/ouapv2bf+RQ1f8A6/8A/wBprUPiD/k6Xw//ANeg/wDRc1AHovxLlkh+GniJ4iQxsZF4&#10;9CMH9Ca534CwQxfCuzeMAPNcTPLju28r/JVr0DVtNh1jRr3TLjPk3cDwOR1AZSDj868C8C+M5/hB&#10;qF/4R8X2lwlp5xmt7mJNw5wCw/vIwAPHIOcjrgA9a+KUENx8MPEKTAFRaM4z/eUhl/UCsf4KSO/w&#10;f00OSQpuFXPp5r/41w3xC+KEfj6wTwf4KtLu9mv3UTSmMplQQdqg8gZAyxwAB78ev+EfDq+E/BFh&#10;ogcO1rbkSMvRpGyzke24nFAHlv7NVvGuia9chR5r3McZbvtVSQP/AB417jJ/q2+hrxT9mz/kWda/&#10;6/F/9AFe1yf6tvoaAPEf2a0UeH9dcAbjdRgn2CcfzNT/ALSX/IoaR/1//wDtNqh/Zr/5FzW/+vtP&#10;/QKm/aS/5FDSP+v/AP8AabUAewaeqpptqigBVhQADsMCvJPh9/yXfx39P/Z1r12x/wCQfbf9cl/k&#10;K8i+H3/Jd/Hf0/8AZloA7zx14y0bwVoi3+rxmcu+y3t1UM0r47Z4AHc9vyFcLa/EH4neIoFn8P8A&#10;gOC3tZBmOW+lIBXsRkpn8KqftC6ZetD4f12K2NzZadM4uUxkLuKEE+gOwgn6etby/HvwOdNW4E94&#10;bgrn7Gtq3mZ/u5+7/wCPUAcF4Wj8Qx/tIWp8USQPqrwO8gt/uIpgbao+gx/ia774+f8AJLbn/r5h&#10;/wDQq8vt/F0+nfHS08V+LrGbR7a6hZ443Qs0cJjaOMkAZ6jnjPXivUfjorXXwnupYFZ0E0EhIHRd&#10;w5/UUAdZ4C/5J34a/wCwXbf+ilrzXxH/AMnReGv+vH/2Seup+FPjXQ9e8MaVothcu+oafpsKXMTR&#10;MuzaqofmIwefQ1y3iP8A5Oi8Nf8AXj/7JPQBV+OSrdePfA9lc82jz4YHphpYw36AV7rXlnxw8G3/&#10;AIk8O2eqaRG8mo6TI0qxx/feNsbtvqwKqQPY45qloP7QPhuXRozry3VnqcSbZokgLq7jqVI6Z9Dj&#10;HT3oAyfjOq23xR8DXsHF0ZkUkdSFmUr+rNXafG//AJJFrX1g/wDR8dcB4f8A7Q+L3xatfFL2Utt4&#10;e0gqYDKPvFCWVfQsWO446AYz0z3/AMb/APkkWtfWD/0fHQBf+E0KQfCzw+iDANsXP1ZmY/qTXB/H&#10;r/kZ/Af/AF9y/wDocFegfC3/AJJf4e/69F/ma8/+PX/IzeA/+vuX/wBDgoA9voqG8nNtZT3AXcYo&#10;2cA98DNef/Cv4mXPxEOrC402Ky+w+Tt8uUvv37+uQMY2frQB6NRRRQAV5Hqvxhz4iudF8FeGJdbv&#10;ImKzTx/KmQcE/KCSM/xEgfWvWpFLxOisVLKQGHb3r5u+Fvi3Tvhbquu6B4sgmsrh5lP2gRFx8uRg&#10;452nOQQCDk0Aafj69+Kur+CNSfWtK0zSNHRFedI5A0si7hheGbvj+70r0b4N/wDJJtB/65yf+jXr&#10;gviJ8TI/GvhXU9F8H6feX9usXnX980RSOGFCGOM85O3vjjOM9uo+BniPTNS8AWej207G/wBNRhcx&#10;FCNoaRypBxg5HoaAOZ+EkKN8ZvHs5HzpPcID7NcEn/0EV6p49/5J34l/7BVz/wCimrzD4Rf8le+I&#10;H/X1N/6PevT/AB7/AMk78S/9gq5/9FNQByXwD/5Jbbf9fU3/AKFXLfs7os+oeLb2bDXjTRBieoBM&#10;hP5kfpXU/AP/AJJbbf8AX1N/6FXCXNzffBT4p6hqE1lNP4b1h2bdEOgJ3YHbchJGCeQffgA+h5Y0&#10;mieKRQ0bqVZT0IPUV4b+zeiRw+KEjO5FnhCn1H7ytHxF8b9M1TS20rwdb3t/rd+phgUQFfKLDG7n&#10;qR1GOOOTiqH7OlrLYjxXZzgCaC5hicA5G5fMB/UUAe5UUUUAcz8RP+Sb+JP+wdP/AOgGuc+BH/JK&#10;dP8A+u0//ow10fxE/wCSb+JP+wdP/wCgGuc+BH/JKdP/AOu0/wD6MNAHM6r/AMnWaN/16H/0RLXq&#10;/irw9B4r8L3+h3MjRR3ce3zFGSjAhlbHfBAOK8Z8b6vaeFv2jtJ1vVjJDYJaAtKELcGORMgDk4J7&#10;V6J4v1DUPE3wwm1bwTe3AuGUT2zwgo8qq2GUAjOSA2BjkgUAedadZ/Fz4YW39n6fYwa7o0TExKi+&#10;btBOTtUESDPXHIzXWeC/jRaeINcj0DW9Km0bVpG2IkhJR3/unIBUnsCPxzisXwX8eNFh8PW1l4pk&#10;vYtUtl8uaYxGQSkdDxyG9cjrWDeap/wtv4w6Fd+HdPnjsdKeN7i9kTaSqSb8nHTphQTnJ/IA+i6K&#10;KKACvnX4u6Rb698dPD+k3Typb3ltbwyNEQGCmWQHBIIz+FfRVeC/EL/k5Dwl/uWv/o6SgDa/4Zx8&#10;H/8AQS1z/v8Aw/8Axquk8KfCDwn4Rv0v7S3nu72PmOe8kDmM+qgAKD74zXeUUAc74+/5J34l/wCw&#10;Xc/+i2rjv2f7eOH4ZJKigPPeSu59SML/ACUV2Pj7/knfiX/sF3P/AKLauU+An/JLLX/r5m/9CoAn&#10;+Obunwm1QKThpIA3081T/MCtr4YwQ2/wy8OpAAENkjnH95vmb9Sau+N/Dg8WeDNT0QOEkuYv3TN0&#10;EikMmfbcoz7V4/8ADz4pw+BdNbwh40tLuyn092WKXyi2FJJ2sBz1JwRkEY9OQDsPj7BDN8Lrh5AC&#10;8N1C8eezbtv8mNV768uB+zMs2W8w6LHGT3KkKh/8drjPHHi+4+MWp2HhLwjaXDWSzCa5upU2jjID&#10;EdkUEnnknGBwM+33Hhmzn8FP4XBK2hsfsStjlVCbQfqODQByfwLhii+E+mPHjdLLO8mP73msvP4K&#10;K7rVNH03W7VbbVbC2vYFcOI7iIOoYAgHB74J/OvBvAXjqT4TzXng7xlaXEEMUzS21zGhdcHrj1Q4&#10;yCM8kg+x488fzfFC807wn4IivHDziWe5KmPoCB7hBkkk46D8QDv/AI1/6D8INSgtUEUQMEQVBgKn&#10;mLwPbgCuK8C6t8VNP8E6XbaD4Q0q50sRFoJpLhA0gZixJHnDkknsK9W17wjFrHw7n8K+ccGyS3il&#10;k5+dANjH/gSgmvJvAHxQX4f2TeDvGtnd2ctg7CGYR78ISTggckZJwwyCD7cgE3jG1+L3jXw/Jo+o&#10;eDdNihaRZBJDdRB1KntmYj1HTvXoNj4Pn1b4P2nhTWw1rcNYR28uGVzE6Y2ng4OCq9D2rzzxV8T9&#10;U8fanY+G/h19vikaUPPfKDEQvTtyqDOSTjoAPf0rxxY6/D8Nbi38P3t0+sWsEZSZGPmzbCu/nuzK&#10;G+poA8x06z+Lnwwtv7P0+xg13RomJiVF83aCcnaoIkGeuORmus8F/Gi08Qa5HoGt6VNo2rSNsRJC&#10;Sjv/AHTkAqT2BH45xWL4L+PGiw+Hray8UyXsWqWy+XNMYjIJSOh45DeuR1rBvNU/4W38YdCu/Dun&#10;zx2OlPG9xeyJtJVJN+Tjp0woJzk/kAew/EPwZH478KS6Q1x9nmWRZ4JSu4LIuQMj0IJH415bZan8&#10;Yfh5ZxWFxokeuabbKEieNTMVQdAChDAAf3lPFdx8ZP8AhJoPCEeo+GLu7gntJt9wtsTuaIggnA64&#10;OD9MntWNoX7QHhWfRrdtXa7tb9YwJkEBdWcDkqR2PXnFAGz4A+LmmeNr59Kms5dM1dFLfZpW3B8f&#10;e2tgcjuCAfrg16JXz94Oln+Ifx0PjLTdOltNHs1IaaRcGQ+UUAJHBY7s4GcAV9A0AFFFFAHgWjf8&#10;nV6l/uv/AOiFr32vmLW/Fdv4L/aH1jWrm2luIoyUMcRAY7oVHeuub9pLSWGIfDt+8h+6plQZP4Z/&#10;lQB0vx31CKy+Fd9A7APezQwRj1IcOf0Q1p/Cu2GkfCXQxdFY0W1a4dn4Cq7NJk/g1eXx6R4u+Nni&#10;Wzvdc0+TSPDNo25Y2BXcpxkLnBdmxjdgAD34PtvibSpL/wAE6tpGnoqST6fLbQIOACYyqj2HQUAe&#10;af8AC4tQ1jUbix8BeDptTiibDXT/ACIT2JAGAD2ywPsK4/4rT/ErUfCSXPiqy03TdLS5TFtbOGd3&#10;IbaSQzdBnuOvSr/wk+JXh/wT4fufD3iNLjTbyC6d2Y27NuJwMMFBIYYxyOmKrfFjx7L488MSReHt&#10;Mu30GwnSW71GWPYrP91VUHtlue/TgDqAe6+D/wDkSdA/7B1v/wCi1ryrwT/yct4u/wCvST/0OGu+&#10;+GXibSvEfgrTk02dpJLG1htrlGjZTHIIwCORg9OozXlVr4m0zwT+0P4mvtekktbaeBo1kETPy3lO&#10;pwoJwQpoA9t8U+IdK8L+H7jVdYb/AESLA2BQzSMeiqD1JrzOy+J/jvxLCJfCXgJfsR4inu5cIwHc&#10;ElB+RNXfjlYXPiT4YWt9pUb3EMNxHesqqcmExsN2OvG8E+gz6VD4a+OPgq28KWEN3NPZ3NtbJE1q&#10;tszcqoHykDGOOMkUAcLrC+L2+M/g648Y/ZEu5biAwwWpysUYl6d+c5PU/Wvpivl7xZ4xu9T+Jfhf&#10;xhqmlXWm6DHPH9jMyfPJDHIGdyB3+bPHbGM9a+krHWLPVdEj1bTpfPtJojLE+0ruH0IBHTuKAL9F&#10;ec/Cv4l3PxEOrfaNNisvsPk7fLlL79+/rkDGNn616NQAUUUUAFFFFABRRRQAUUUUAFFFFABRRRQA&#10;UUUUAFFFFABRRRQAUUUUAFFFFABRRRQAUUUUAFFFFABRRRQAUUUUAFFFFABRRRQAUUUUAFFFFABR&#10;RRQAUUUUAFFFFABRRRQAUUUUAFFFFABRRRQAUUUUAFIyq6FHUMrDBBGQRS0UAY8fhLw3Fc/aY/D+&#10;lJcZz5q2UYbPrnGa2KKKAGyRpNG0cqK6MMMrDII9CKzbLw3oWm3P2mx0XTrWf/nrBaojfmBmtSig&#10;AqK5tre8geC6gjnhcYaOVAyt9QeKlooAzbDw7omlTGbTtH0+zlPV7e1SNj+KgVpUUUAFFFFABRRR&#10;QAUUUUAFFFFABVW/02x1S3+z6jZW15BnPlXESyLn6EEVaooAr2VhZ6bara2FpBa265KxQRhEGeuA&#10;OKsUUUAFZVz4X8P3t2bu60LTJ7knJmltI2fP+8RmtWigCtdadZX1kbO7s7e4tSADBLEroQOnykYp&#10;bKws9NtltrC0gtbdeVigjCKPoBxViigAooooAKztR8P6Lq7h9T0iwvXAwGubZJCP++ga0aKAKlhp&#10;en6VCYdOsbaziPJS3hWNT+CgVboooAz9R0HR9XdX1PSbC9ZeFNzbJIR9NwNWra0trO2W3tbeGCBO&#10;FiiQKq/QDipqKACs/UNC0jVyp1LSrG9KjANzbpJj/voGtCigCC1srWxtltrS2ht4F+7FFGEUfQDi&#10;p+lFFAFTUNK07VohFqVha3kYOQlzCsgH4MDSafpGm6RE0Wm6daWUbdVtoVjB/BQKuUUAFUtR0bS9&#10;XRU1PTbO9VfurcwLIB9NwNXaKAKlhpWnaVCYdOsLWziJyUt4VjU/goFW6KKACiiigAooooAKKKKA&#10;CiiigAooooAzB4d0NdS/tEaNpwvt277SLVPNz67sZz+NadFFABRRRQAUUUUAFFFFAEN1aW19bPbX&#10;dvFcQOMPFKgdW+oPBqDTtH0zR4ni0zTrSyjc5ZbaBYwx9SFAzV2igClqOjaXq6qup6bZ3qr90XMC&#10;yAfTcDTdO0TSdIDDTNLsrIN977NbpHn67QKv0UAFFFFABUN1aW19bPbXdvFcQOMPFKgdW+oPBqai&#10;gClp2j6Zo8TxaZp1pZRucsttAsYY+pCgZqe6tLa9t2t7u3iuIW+9HKgdT9QeKmooAzNP8O6HpMxm&#10;07RtOs5T1e2tUjY/ioFadFFAEc9vDdQPBcQxzROMNHIoZWHuD1rPsfDehaXcfaNP0XTrSY/8tLe1&#10;SNvzABrUooAKKKKACiiigAooooAKZNDFcQtDPEksTjDI6hlYe4NPooAyrLwzoGnXP2mx0PTbWf8A&#10;56wWkaN+YGa1aKKACiiigDN1Dw9omrSiXUtH0+8kHR7m2SQj8WBq5a2dtY2629pbw28K/djhQIo+&#10;gHFTUUAY/iltZTwxfv4e8v8AtZI99usihgzAglcHuQCB7kV5NofxX8H6xp6W/wARNOtotbtWZJWu&#10;tM81SQTjACsVPqCBzXuNZuoeHdE1aUS6lo2n3sg6Pc2qSEfiwNAHhPi/W7f4va3ovhLwhZy/2TaT&#10;ebcXQh8uNF6ZAx8qhd3XGScY9foaNFijWNBhVAUAdgKhstPstNgEFjaQWsI58uCMIv5AYqxQB8+f&#10;Ez4lW3jzT7bwf4Uhu57q9ulSffHtyFPCjn+8ASegC17f4b0WHw54b07R4MFLSBYtwH3mA+ZvxOT+&#10;NSWWg6Pp11JdWOlWNrcSZ3ywW6I7565IGTWhQAUUUUAFeHN/ydgn/Xr/AO2xr3GqP9i6V/a39rf2&#10;ZZf2ljb9s8hfOxjGN+N3Tjr0oAgm8L+H7i8N5NoWmSXRO7z3tIy+fXcRmtQAAAAYA6AUtFAEc9vD&#10;dQPBcQxzQuMNHIoZWHuD1qhYeHND0qYzado2nWcp6vb2qRsfxUCtOigChdaHpF9ex3t3pVjcXcWP&#10;Lnmt0d0x0wxGRV+iigAqOe3huoHguIY5oXGGjkUMrD3B61JRQBmWHhzQ9KmM2naNp1nKer29qkbH&#10;8VAqS60PSL69jvbvSrG4u4seXPLbo7pjphiMir9FABRRRQAUUUUAFQ3VpbXtu1vd28VxC33o5UDq&#10;fqDxU1FAGZp/h3Q9JmM2naNp1nKer21qkbH8VArToooApajo2l6wiJqem2d6iHKrcwLIFPtuBxVi&#10;2toLO3jt7WGOCCMbUjiQKqj0AHAqWigClqOjaXq6Kmp6bZ3qr91bmBZAPpuBp1hpWnaVCYdOsLWz&#10;iJyUt4VjU/goFW6KACiiigArKvvDHh/U5zPf6Hpl3MeslxaRyN+ZGa1aKAILSytbC3FvZ20NtCvS&#10;OGMIo/AcUl/PPbWE89raNdzohaO3R1QyN2UFuBn1NWKKAOV8B6Ff6LpV/PqiRxahqmoTajPDG+9Y&#10;TIRhA3fAUc+ua6qiigAooooAKq3+m2OqW/2fUbK2vIM58q4iWRc/QgirVFAFex0+y0y1W2sLS3tL&#10;dSSIoIxGgJ9gMVW1Hw/ouruH1PSLC9cDAa5tkkI/76BrRooAqWGl6fpUJh06xtrOI8lLeFY1P4KB&#10;VuiigAooooAbJGk0bRyorowwysMgj0IrNsvDWg6ddfarHRNNtbj/AJ6wWqI/5gZrUooATAznAzS0&#10;UUAFZVz4X8P3t2bu60LTJ7knJmltI2fP+8RmtWigCtdadZX1kbO7s7e4tSADBLEroQOnykYqu+nL&#10;YaJcWehQWtjIIn+zLHCFjSQg7SVAxjOM1o0UAeFaN8VNLmNzonxW0uGPUbWY7Wn08SxheONuGIPX&#10;kDBBHNUPHnjTSvG2lWvgX4f6e1x9pnVpGhtjDEqqc4CkAgZwSSAAB3zx7rqOiaTrAUanpdlehfui&#10;5t0kx9NwNP0/SdN0mMx6bp9pZo3VbaFYwfwUCgCLQNLXQ/Dum6UrbxZ2scG7+9tUDP44zWjRRQAU&#10;UUUAMmhiuIWhniSWJxhkdQysPcGs2y8M6Bp1z9psdD021n/56wWkaN+YGa1aKACqt9ptjqkHkahZ&#10;W13DnPl3ESyL+RBq1RQBm6f4d0PSZTLpujafZSHgtbWqRn81ArSoooAKhurS2vrdre7t4riFvvRy&#10;oHU/UHipqKAMmz8LeHtOuBcWOg6XazA5EkFnGjD8QM1rUUUAFFFFABRRRQAUUUUAFFFFABVW/wBM&#10;0/VYRDqNjbXkQOQlxEsi/kwNWqKAKOnaNpWkKy6ZplnZK33hbQLGD9doFXqKKACiiigAooooAKKK&#10;KAEdFkRkdQysMFSMgisu18L+H7G7+12mhaZb3IOfOitI0fP+8BmtWigCjqGiaVq5jOpaZZXpi5jN&#10;zbrJs+m4HFW3hikhaF40aJl2lGUFSPTHpT6KAM/TtB0fSJHk0zSbGyeQYdra2SMsPcqBmtCiigAr&#10;KvPDHh/ULk3N7oemXNwTnzZrSN2/MjNatFADIoYoIlihjSONBhURQAB7AU+iigAooooAbIzJE7Kh&#10;dgpIUHBY+lcj4N0jVI9a8QeI9ZtFsbrWJYQlmJRKYYok2LuZeNxySQMgcV2FFABRRRQAVQ1HQ9I1&#10;jb/aelWN9s+79pt0l2/TcDV+igCva2FnY2v2WztILe3/AOeUMYRPyAxUOn6LpWktK2m6ZZWRlOZD&#10;bQLHv+u0DNXqKACiiigAqK5tbe8t2guoIp4XGGjlQMrfUHipaKAM7T9A0bSJGk03SLCyduGa2tkj&#10;J+pUCtAADoAKWigAooooAKKKKAKWo6NpesIianptneohyq3MCyBT7bgcVYtrW3srZLa1giggjGEi&#10;iQKqj2A4FS0UAZV94Y8P6nOZ7/Q9Mu5j1kuLSORvzIzV60srWwtxb2dtDbQr0jhjCKPwHFT0UAFF&#10;FFABRRRQAUUUUAFFFFABVHUdF0rVwo1PTLK9C/dFzbrJj6bgavUUAVbHTbDS4PI0+ytrSLOfLt4l&#10;jX8gBVqiigCpqGladq0Qi1KwtbyMHIS5hWQD8GBpNP0jTdIiaLTdOtLKNuq20Kxg/goFXKKACqWo&#10;6Nperoqanptneqv3VuYFkA+m4GrtFAFSw0rTtKhMOnWFrZxE5KW8KxqfwUCrdFFAGVfeGPD+pzme&#10;/wBD0y7mPWS4tI5G/MjNXrSytbC3FvZ20NtCvSOGMIo/AcVPRQAVj3HhLw3d3BuLnw9pM05OTJJZ&#10;RsxP1IzWxRQBHBBDbQrDBEkUSDCpGoVVHsBUlFFABRRRQAUUUUAFFFFAGZf+HND1WcT6jo2nXkw4&#10;ElxapIw/Fgat/YbP7EbL7JB9kK7DB5Y8vb6bemParFFAFPT9J03SIWh03T7SyiY7mS2hWNSfUhQK&#10;i1DQNG1aVJdS0mwvZEGEe5tkkKj2LA4rRooAbHGkUaxxoqRoAqqowAB0AFZX/CK+Hftn2z+wNL+1&#10;Z3ed9jj359d2M1r0UAVNQ0rTtWgEGpWFrewqdwjuYVkUH1wwNT29vBaW6W9tDHDDGNqRxqFVR6AD&#10;gVJRQAUUUUAFFFFABRRRQAUUUUAFFFFABRRRQAUUUUAFFFFABRRRQAUUUUAFFFFABRRRQAUUUUAF&#10;FFFABRRRQAUUUUAFFFFABRRRQAUUUUAFFFFABRRRQAUUUUAFFFFABRRRQAUUUUAFFFFABRRRQAUU&#10;UUAeb/E/4nP4Le00nSbNb7Xr0AxRMCVjUnaCQOWJOQAPQ/Q8tI3x5itP7SMlk4A3mwWOAuB1xjHP&#10;0DZrrrv4bz3vxft/Gs9/C1rbqAloYzuyIyoOenDHdXoMkkcMTyyuqRopZnY4CgdST2FAHn3wu+Jg&#10;8d21zZ39stnrVlzPCuQrrnG5QeRg8EHOOOeazPiJ8T9U0rxJB4Q8I2CXuuzBd7ONwiLDIUDIycfM&#10;STgD17cv8MGj1347+J9d0pT/AGWElzIowrl3Xb/30VZvwpuuSt8Pf2gT4l1qCT+xtRBEd2qFgm6M&#10;KendSOR12nNAFrUdV+NvhSxfWtSaw1CyhG+eBY4j5a9ydgVsD1BOK9R8C+MrTxz4Yh1e1jML7jFP&#10;ATkxSDGRnuMEEH0IrA8W/FbwdZeFr54NZtL+ea3eOG2t33s7MpABA+6PXOKzPgH4e1DQvBFxc6jC&#10;8Bv7jz4onGGEYUAMR2zz+GD3oAj8c/EzWx4tXwZ4Hso7rV+k87gMsRxnABOOByS3A6YzWHf+Mfir&#10;8PJLfUPFcNpqukSSBJGhVAUz2DIBtPpkEGm/s/L/AGx4i8W+I7gbrqaRAHPUeYzu/wCqr+Ver+Pd&#10;Oi1XwBr1nKoYNYysoPZ1Usp/BgDQBNLqc2veCZtS8NTBrm7sXksJG28SFDsyDkZDYyD6HNeTfZP2&#10;gP8AoI2v/fNp/wDEVu/s9ahJefDiS2kYkWd9JEgPZSFf+btXrFAHz1rmofHDw5o9xquqazaQWluu&#10;XcpaE8nAAATkkkDFemfCbVPEet+BotT8TTGa6uZmeB2iSMmHACnCgDkhiOOQR7Vx3iSZ/ip8U4fC&#10;ULMfDuht52osh4mlHG3P1Oz/AL7PYV7RHGkMSRRIqRooVVUYCgdABQA6iiigAooooAKKKKACiiig&#10;Arx3Vvhf4+vtZvru1+Il9bW09xJLFAtzOBEjMSFADY4BA49K9iooA+WvEOneO/D3j3SfCkvjzVpp&#10;tRERWdb2cKnmSMgyN2eNua7f/hUvxF/6KZf/APgVcf8AxdUPiX/ycV4N/wB2z/8ASiSvfaAPP/ip&#10;c6jonwfv5bbULiG/t47ZPtUMrJIT5sasQwOeefzrY+HN3cX3w60G6u7iW4uJbRWkllcu7n1JPJNY&#10;3xv/AOSRa19YP/R8dcB4ItPHfjrwfp9rpWs/8I5oVhCLZJ4gTNdSL95gQQdoPHBH484APoCivn+P&#10;WvHHwv8AiBpGk69rj61pGpSLGHmYuSpYKSC3zKykg4yQQfy911TUrXR9Ku9SvZPLtrWJppW9FUZO&#10;PU0AW6K8C0u8+I3xeuLnUdO1lvDmgxyGOHyWZWYjsCuGY4IycgZ6d6W91zx/8INWspPEOpHX/D1z&#10;J5bSsSzqe+Gb5lbGSASQcH8AD3yiora5hvLSG6t5BJBMiyRuOjKRkH8jUtABRXm/xX+Id34SgstI&#10;0OIT69qbbYFK7vLUnaG292JOAOnB9MHl/wDhXnxYaz/tI+PJRqW3f9j89/Lz125+5nt93HvigD3C&#10;ivM/hF8QNQ8W2uoaVrsYTWtLYLMwXb5i5IyVHAYEEHHHIqn8UfiFrOn65ZeDvCMYfXL0AvLgMYg3&#10;3QAeAcAkk8Ac98gA9Yorw+b4d/FeyszqNt48mudRUbzaGeTy2P8AdXd8p/FQK6n4TfES48aafd2O&#10;rxLDrenMFnAXb5i8jdt7EEEEeuPXAAPR6K8n+MfjvWfBOq+F3066aOznlla9hWJGMyI0XygsDg4Z&#10;hxjrVS+8K/FHxXYHV5PFf9iTyL5lvpVqXjWMHkK7qQd3rkHn8qAPY6K+c/CPj/4i+LYT4OspIo9V&#10;idjcatMBughXgggDBbPGep/8ep3jC0+I3wtS010eMrnV7N5hHIk7MyhiCdpRiRtIBGQQfpQB9FUV&#10;XtboXemwXaDAmhWQD0yM14H4D8cfETx/YXOjWWoxR3aSmS51eaBALeEgBURVUAsSHOSOnf0APoSi&#10;vnTxLefED4Q63p+oXfiWfXdMupCHS4dirYwWQqxOwkHgqe34HoYfD/xL8f2A1+TxU/h6G5XzbLT7&#10;Yuu2M8rvZSDyOcnP0HQAHtVFeOfB3xh4juvEeteEPE9ybq805WdJXOXG1wjqW/iGWUgnn+nX/E3x&#10;2ngLwub2ONJr+4fybSJ/ulsZLN/sgfmSBxnNAHaUV4Vpvgr4q+J9PTWdQ8bXGlzXC+bFaJI6YB5G&#10;5UwF+mCfXmr/AID8eeJdI8cN4E8cMs12/FpecZY4yASANysM4PXPB9gD2aiuO+Keuaj4b+HWp6rp&#10;Nx9nvYDD5cuxX27pUU8MCOhPauH0LUfHvxQ0G1k07WRoenQwpFcX/kgz3lwFHmFQuAqBsjgj+gAP&#10;aaK8Ag1jx18MviHo+ja7rb61pOqSpEskzFyQzBSQWyyspIOMkEH8vf6ACvJPj/rGp6N4U0ybS9Sv&#10;LGV77az2s7RMy7GOCVIyK9brxf8AaR/5E7Sf+wh/7TagChp3wx+Imo6ZaXq/EnUEW4hSYKbu4yAy&#10;g4+/71V1Wz+Lfw0gOsf26dd0yHm4WV2m2r6sH+YD3U8d+K9t8M/8ipo//XjD/wCgCtGaGO4gkgmR&#10;ZIpFKOjDIZSMEGgDn/A/jGy8ceGodXs18tiTHPATkwyDque45BB7giujrwP4GM+ifEPxf4XV2MEL&#10;OVBPeKUx5/EMPyFdX8UviHqmiajYeFfC0Ql8QahjDlQ3kqxwuAeNxIPXgAZPWgD1GivEX+HfxXgt&#10;TqEXj6WXUQN/2QzP5RPXaCfl/NQK6X4UfES78WxX2j65CINe004nAXb5ig7SdvZgeCOnIx1wAD0m&#10;ivItY8aeIfDXxysNF1DUN/h3UwnkRGGMbC4KD5wu7iQdz0NetySJDE8sjBI0UszE8ADqaAHVwep6&#10;D4sn+LWl6xa6jKnhuGDbcWou2VXfa4yY+h5K8+3tWD8J/F/iXxx4j1/Uru+P/CPwSGO0tvIjXBZs&#10;r8wXcdqDnJ/iFS654n1q1+P+g+H4b+RNKuLTfLbALtZtspznGf4V79qAPVaK4n4n+PU8BeGRdxRp&#10;NqNy/lWkT/d3YyWb2A/MkDvmuCsvA3xX1+wTV73xvPp15MvmJZLI6KoPIDBMKv0wcUAe50V5J8Lv&#10;Hmv3XiXUPBXi4K2rWSs0c+AC4UjIOODwQwPcVtfFX4hyeB9JtoNOhWfWdQYpaxkbggGMuQOvJAA7&#10;k+xoA9BorxCD4ffFfULQald+PJbTUHXeLRZnEak9m2YUH6KRWt8NPiDrd14kvPBXjGNV1u1BMcwA&#10;HnADJBA4Jx8wI6j9QD1miiigAorxfx34w8Wa38RV8BeDrhLGSNA1zdng5Khz82DtUAjoMk8VQ1jw&#10;P8UPDOkXOs2fj25v3tIzPLBJK5yqjJ2hyyngdCBmgD3eiuN+F/i+48beCYNTvERLxJGt59gwrMuP&#10;mA7ZBB+ua868dfEfxL4Z+LV1pmmvJeRSW0cVpYEAoZ5FUKT3PJzjPNAHu9FeIXHw/wDi1cWp1NvH&#10;TjUiN/2KOZ0jz128YTPb7uPfvW98JPiLqHid77w/4ijEevadnedoUyqDtbKjgMrYBxxyPegD1Giv&#10;Ffi38QNZ8F+PtF+x3EjWH2TzZrNcBZm3OACcZHQdKjXwX8WPEtoNYvPGLaTdTDzItPheSNIweQrb&#10;OB/48fU5oA9uryf4/avqejeDtOn0vUbuxmfUFRpLWdomZfLc4JUjjIHHtVb4Z/EDX/8AhK7nwN4z&#10;GdWhDeROQAz7RuKnHDZX5g3cDmo/2kP+RH0z/sJL/wCi5KAPW08yXSlCsfNeAYbPO4r1zXI/C/RP&#10;FOhaDd2/izUJb28e6LxPJdNORHtUY3N05B4rrI2KaOjKcMtuCD77a87+BviXWPFHhPULvWr6S8nj&#10;vjGjuACF2IccAdyaAPUKK8Z8aeN/E3iLx03gXwNKtvLCD9tvj/ARjdzg7VXIBIGSeB75Ou+Hvij4&#10;B02TxDbeMZtXhth5lzBMzyAL3O1yQVHfGCBzQB75RXO+BvFUfjPwhZa0kYiklBWaIHISRThgPbjI&#10;9iK8s1bxN41+IfxC1Pwx4T1FdJ03THaOe5U7WJVtpYsMnls4AxwMmgD3Wivn/wASaD8Tvh5pL+II&#10;PGs+qW1symeKd2fAJAztcsCMnB5BGfy9f8La9N4s8DWOswKtvc3lsSB1VJRlT1zxuB/CgDIu/iGb&#10;X4r2Xgj+ywwuYTL9s8/G392742befuY6966PxPaahfeF9UtNKmaHUJrZ0t5FkMZSQj5SGHI57184&#10;32l+PV+N2n2U+v2L+KGgJhvxEvlIvlOcFfLx90MPunrXu2tXGuaJ8K9QuLy/STW7TTJHe7hUAGVU&#10;J3AYA6+1AEnw90vXtH8H21l4ku3u9TSSQySvcNMSCxK/MeTxiuprhfhDrepeIfh3Z6jqt091dvLK&#10;rSuACQHIHQDtXJeOfHfibW/HI8C+BnWG5j4u73j5TjLDODtVQRk4znge4B7PRXhOqeDPir4V06TW&#10;rDxrcarLbqZZrWR3fKjk7VfIb6cH05r0P4Z+Ok8e+FhfPGkN9A/k3cSfdD4yGX/ZI5/Mc4zQB2dF&#10;eN/EX4j634Q+Kel2FvJJPpcliJHsI4kLTzMZVQbiu4ZYIOD26esmoeCPilrludSn8bjT79hvTTrT&#10;dHDH6IXU846ZIb6mgD2CivKvgv411zxFFq+jeIj5moaTIqGZgA7AlgVbHBKlevfP4nP+IHjLxRqn&#10;xCh8AeD7hLK52Brm7bgglN+M4O1QuDkDJJx9QD2WivAtf8K/E/wRpMviC18cXOpi1w88Ekjv8ucE&#10;hXLKwHfpxXrPgPxM/i7wbp+szQiC4lUrNGAQFdSVOM9jjI9jQB0lFFZ+u6zaeHtCvdXvmItrSIyP&#10;jqcdAPcnAHuaANCivAtGT4lfFhZtah8QN4e0cyMltHbsylsHHG3BbHQsT1zgek2neKfGnw18c6f4&#10;f8X6gNV0nUWCQ3bEsy5O3cGI3cEjcpzwePcA93orn/Gviq28GeFbvWrlPMMQCxRZx5sh4Vc/qfYG&#10;vI9D0X4o/EaxGv3PiyXQ7O4y1rDbs8e5exCoR8voWJJ6/UA98orwvRfGXi/4eeOLTwx43uxqGnXx&#10;C29+Tkrk4DbiASM8MG5Gc5x19D+Keuaj4b+HWqarpNx9nvYDD5cuxX27pUU8MCOhPagDsaK8T0K4&#10;+IfxR8O2t1ba7/YGnJEsTXKRfv72ZRiR/lxtXdkDaR9PTmoPG3xC+H/iy78I3s5167nCx2Jncv8A&#10;O+Njhj8xHPKk9R1GOQD6RorwrxB4L+KOn6Hc+IW8d3E17bxGeaygd0jCgZYLg7SQM8bRnFd38JPF&#10;954z8DR3+olWvYJ3tppFGA5UAhsDgEhhnHegDuqK8G8cfEjxN4a+Ll7pmmvJeRPbxxWdgQCnnSIu&#10;Ce55JOM81auPh/8AFq4tTqbeOnGpEb/sUczpHnrt4wme33ce/egD2+ivLvhJ8RdQ8TvfeH/EUYj1&#10;7Ts7ztCmVQdrZUcBlbAOOOR71lfEr4l614K+Jun2kErS6U2nec9isSEzSkyqvzY3AbgnQ9ulAHs1&#10;cHrGg+LLn4raRq9lqMsfhyCALdWou2VXf95kmMcN1Tn29qwvh/o/xLl8VjX/ABZqBSwnhfOnmc4Q&#10;nG3EQ+UY+ufXnNSeJPFGtWfx78O6Db38kel3NqrzWwC7Xb97znGf4V79qAPVaK474m+M38DeDZdU&#10;giSS7llW3tlf7vmMCcn2AVjjvivOtL8EfFHxRpUGt3fjy4sJbuMTxW0crqArDK7gmFXg9ADQB7tR&#10;XkPwr8Y+Jn8U6n4M8WMbi8slZorrHLbSAVLADcCCGBPPXNbvxV+IcngfSbaDToVn1nUGKWsZG4IB&#10;jLkDryQAO5PsaAPQaK8Qg+H3xX1C0GpXfjyW01B13i0WZxGpPZtmFB+ikVrfDT4g63deJLzwV4xj&#10;VdbtQTHMAB5wAyQQOCcfMCOo/UA9ZoqC9Mwsbg22fPETeXgA/Njjr71w3wtufHdxaakfHCyiYSJ9&#10;l8yKJPlwd3+rAzzjrQB6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XjTxxo/gXSRfapIzSSErBbR4M&#10;kzD0HYDjJPA/ECvKRpfxC+MZWbUpf+Ef8LyEMkAB3Sr2O3gv25bC9wK5z4keJ7S2+O73WtWbalp2&#10;kiNIrMMAGPlhuc5H32JPrjFdV/w0tp3/AELd1/4Er/8AE0AeseFfCek+DdGTS9IgKRA7pJHOXlbu&#10;zHuf0HavHZ1v/jJ8UdU0O9vp7Xw3osjg28Bx5rI+wE9tzHccnoBgetdl4C+MVp478RNpEGjz2jrA&#10;03mPMGGFIGMAe9cJe3Go/Br4sanrV1YzXXh/WZHYyxDpvbfgHpuU5GCeR+gB2erfAPwfdaa0elx3&#10;OnXqrmK5Wd3+bsWViRj6YqH4MeMdW1y31fw3r0rT6jpLbBOxyzrkqQx7lSOvcEU3V/2hPCtvprvp&#10;UV5e3zL+6haHy1DdtxPb6Zo+B3hHVNKtNU8Sa3E8N9q7hkikXawTJYsR23FunoB60AYn7NblLTxL&#10;auNskU0BYdxkOP8A2WvYfFMwt/COtTtjEdhO5z7Rsa8Unnn+DHxZv9SurSaTwzrZY+ZEuQhY7sfV&#10;TuGO6nNXfiF8W9N8T+H38M+DlutR1DVMQMyQMu1D95QCASSOOmMEnNAGh+zhCyeBtSmIIWTUWC++&#10;I0/xruviN4n/AOER8DalqsbhboJ5Vtn/AJ6twp98ct9FNO+HnhY+DvBGn6RIVNyimS4ZehlY5bnu&#10;BnGfQCvMfj1cyaz4j8K+D7dzuuZhLIo9XYRofw/efnQB13wS8N/2H4BhvrhT9v1ZvtcztyxU/wCr&#10;BP8Au/N9WNekUyGGO3gjgiUJHGoRFHQADAFPoAKKKKACiiigAooooAKKKKACiiigDwL4l/8AJxXg&#10;3/ds/wD0okr32vAviX/ycV4N/wB2z/8ASiSvfaAPPvjf/wAki1r6wf8Ao+OtD4UwpB8LfDyIMA2u&#10;/wDFmLH9Saz/AI3/APJIta+sH/o+OtT4X/8AJMfDv/XmlAHnvx2/5G3wF/19yf8AoyGur+OE0kPw&#10;n1XyyRveFGI/umVa5T47f8jb4C/6+5P/AEZDXqfjHw8nirwjqeiMwQ3UJVHPRXBDIT7BgKAPH/Au&#10;rfFTT/BOl22g+ENKudLERaCaS4QNIGYsSR5w5JJ7Cn+MbX4veNfD8mj6h4N02KFpFkEkN1EHUqe2&#10;ZiPUdO9Q+APigvw/sm8HeNbO7s5bB2EMwj34QknBA5IyThhkEH25k8VfE/VPH2p2Phv4dfb4pGlD&#10;z3ygxEL07cqgzkk46AD3APXvBdjeaX4J0TT9Qi8q7trKKGWPcG2sqgYyCQenY1u1Xsbd7PT7a2kn&#10;kuHhiWNppDlpCAAWJ9T1qxQB4TruLz9qjRobk5jhhXy93tFI4/8AHq92rxb4yaDq2leJNI+IWh27&#10;TyadtW6jUE4VSSGIHO0hmUnsMVoD9oTwf/ZH2ox34vNmfsfk87vTf93Ge/6dqAPSbPQdI0/ULnUL&#10;PTLS3vLkkzzxQqryknJ3EDJyeea8a8Nqt3+1Hr0tzzJBA5iz2ISNBj/gJNaPwV0/XNT1XWvG2tCa&#10;JNTZltYXY7SrNvYqD0UYUA98Gs34mafqvgX4mWfxG0y0a5sZAqXyL0UhdhDegZcYPZhz2yAe7V4T&#10;4OVbP9prxLBbcRSwytIB0yfLc/8Aj1bt3+0J4Pi0lrm1S+nvCmVtGh2Hd6M33QPcE/SqfwU8NatL&#10;qeseOtehaG71YsIEddpKM29mwegJChfYehFAFL4+osniTwMjgFWuZQQe43w17lXh3x6/5GfwJ/19&#10;S/8AocNe40AeG/BFF/4WD48bA3C5wD6Ayyf4Cuh+P/8AyTCX/r7h/ma5/wCCP/I/ePf+vr/2rLXQ&#10;fH//AJJfL/19w/zNAHfaH/yK+m/9eUX/AKAK8i/ZrRR4f11wBuN1GCfYJx/M167of/Ir6b/15Rf+&#10;gCvI/wBmv/kXNb/6+0/9AoAm/aS/5FDSP+v/AP8AabV7Bp6qmm2qKAFWFAAOwwK8f/aS/wCRQ0j/&#10;AK//AP2m1exWP/IPtv8Arkv8hQB4r4D/AOTkvGP/AF6zf+jYaj+OSrdePvA9lc82jz4YHphpYw36&#10;AVJ4D/5OS8Y/9es3/o2Gt744eDb/AMSeHbPVNIjeTUdJkaRY4/vvG2N231YFVIHscc0Aep14T8Z1&#10;W2+KPga9g4ujMikjqQsylf1Zq1tB/aB8Ny6NGdeW6s9TiTbNEkBdXcdSpHTPocY6e9c94f8A7Q+L&#10;3xatfFL2Utt4e0gqYDKPvFCWVfQsWO446AYz0yAd/wDG/wD5JFrX1g/9Hx1f+E0KQfCzw+iDANsX&#10;P1ZmY/qTVD43/wDJIta+sH/o+OtP4W/8kv8AD3/Xov8AM0AcN8bf+R1+Hf8A1/v/AOjIK9orxf42&#10;/wDI6/Dv/r/f/wBGQV7RQAV4v+0j/wAidpP/AGEP/abV7RXi/wC0j/yJ2k/9hD/2m1AHqnhn/kVN&#10;H/68Yf8A0AVpkgAknAHUmvB9J/aI0bT9GsbJ9Dv3e3t44iwkTBKqBn9Kq618VPFXxEs5NB8HeGrq&#10;BLpfLmui25gh6jdgLGCOMkn2xQBN8FT/AGz8WPGXiCH5raQy7W9pZ96/ohrK1m68Rr+0fqlz4e02&#10;31HVLdAIYLiQKoTyFUkEsvZj3717D8NfA0XgPwslgzrLfTt513MvRnxjA/2QOB+J4zXn/wAT9N1b&#10;wX8RLH4j6TaNdWu0R38a9sLsO7HRWTAB7Fee1AGt/wAJH8bP+hI0f/wKT/4/Wd8P/Cvje2+LV74o&#10;1/Q4tOgvoJFm8i4jZAx2nAUOzclc/WtWX9oPwaulm5jW/e625FoYMNu9C2duPfJp3whk8Xa7c6p4&#10;p8RXV2llekixsZHPlqpbcWVT0UABVPcZ/EAqftBaE914VsvEFqCtzpNwCXXqI3IGfwcJ+Zqx4+8e&#10;pJ8DI9XgcLca1bpbIFP3WcfvR+AVx9cV6Rrukwa9oN/pNx/qryB4WOPu7hgH6g8/hXy34I03VPEv&#10;i3RPBGpLmx0S9nnnj7KAwLqfYsu3/gZoA+gvhZ4a/wCEW+H2m2UibLqZPtNzkc+Y/OD7gbV/4DXD&#10;eJP+TofDX/Xj/wCyz17XXiniT/k6Hw1/14/+yz0AVfjOBdfFLwLZXB/0Vp49wbp806hv0Ar3WvKf&#10;jf4Q1HW9I0/XdFjeTUdHkMnlxjLtGcElR3KlQcemag0j9oPwvNoyS6tHd2uoomJreOEuGcddhzjH&#10;1xQB6aNB0hdZOsjTLQamw2m7EK+aRjbjdjPTj6V4R8WJtVb46+H10uzivL6C2he0tpmCo7h5GGSS&#10;B1HqOlavw1bWfHfxOv8Ax1cx3Fro8StHaRMx2sduwADocLkkj+I1o/Gnw1qyX+j+ONBhaa90hgJo&#10;1XcfLVtytgdQCWBHo3oDQBN/wkfxs/6EjR//AAKT/wCP1hab4Z+ImqfF7SfFut+HLewSEiOd7a5i&#10;KhNrLkjzGYnDY4rfsf2hPB82lLcXiX1vdhfntRDvO70VhwR7nH4VV+G+r+K/HXjm98U3M17ZeGYw&#10;yWtkZCI5GxtAx0bAyxP97H4AHsdFFFAHl/i34s2uieJ30Dw/oM2t64DtlWEYCNj7uQCWIHXsPXrj&#10;D1zVfi/rvh7UUk0HTNF09raQzSPIDL5e07gPmYgkZH3R+Fc9o+uwfC/40eJJPE1tMkGpPK8N2sZb&#10;CPJvVh6gjg4zgjFdb4n+LVn4l0q78P8AgezvNY1O9geIusDJHChBDMd2DnB44xnv2IBN+zv/AMk3&#10;n/7CMv8A6BHWDqEMU/7V9is2CFiDqCOrC2Yj9Rn8Kn/Z48TaWmgz+GnnZdVN1JcJCY2w0e1ATuxj&#10;gg8E5rmPiPc6tY/H46hols9zfWcUVwsKDJdUjy4x1I27s45xQB9MV4RAq2X7WEsdt8q3EJMyr0yb&#10;bcfzIB/Gt0/tC+EBpH2nyb/7bs/48/K53em/O3Ge/wCnasn4PaLq3iHxhqnxF1uBoRdhltFYEbt2&#10;ASuedqqAoPfJ9KAKvxchiuPjb4Ihnx5UjW6uCOCDcHiveq+dfj1FfTfErw4mlqzX5tk+zKnUyCVi&#10;uPfOK6/Tv2gPDQ0oHWre+stViG2e0WAt846hTnjn+9gigDN8bxx237R3g+eEBZpoEEmO43SLk/hx&#10;+FWP2kP+RH0z/sJL/wCi5Kx/AUerfEr4st48u7R7bSbFSlqG6HClVQHuRuZiR0PHetj9pD/kR9M/&#10;7CS/+i5KAPWF/wCQIP8Ar2/9lryf9m//AJEjVP8AsJN/6Ljr1hf+QIP+vb/2WvJ/2b/+RI1T/sJN&#10;/wCi46AM74DgXXjPxveznN0Z1yT1+aSUt+qivcri3hu7aW3uIklglQpJG65V1IwQQeoIrwHUJr34&#10;M/Fa/wBalsprjw1rTMzPEPuFm3EDtuVs4B6qfy1vGfxz0S+8N3Om+GBeXWqX0ZgjPksnlbuCfUtg&#10;8AZ5oA9g0zSdO0W0+y6ZY29nb7i/lW8YRcnqcDvxXl+q/GHPiK50XwV4Yl1u8iYrNPH8qZBwT8oJ&#10;Iz/ESB9a6T4WeGtR8O/D+C01SSUajcs9xMJGLNEWAAXnuFC5HrmvJPhb4t074W6rrugeLIJrK4eZ&#10;T9oERcfLkYOOdpzkEAg5NAGn4+vfirq/gjUn1rStM0jR0RXnSOQNLIu4YXhm74/u9K9G+Df/ACSb&#10;Qf8ArnJ/6NeuC+InxMj8a+FdT0Xwfp95f26xedf3zRFI4YUIY4zzk7e+OM4z26b4GeJtK1LwJY6H&#10;bzsdR0+NzcQmNhtDSMQQ2MHOR0NAGDqv/J1mjf8AXof/AERLXpXxE/5Jv4k/7Bs//oBrybxvq9p4&#10;W/aO0nW9WMkNgloC0oQtwY5EyAOTgntXpvi/U7TWvhHrepWEhltLnSppInKldylDg4PIoAx/gR/y&#10;SnT/APrtP/6MNcn8E1W5+JHjm9n5u/PYZPXDTOW/VVrrPgR/ySnT/wDrtP8A+jDXDa42ofB/4tXf&#10;iUWUtz4d1hmMxiH3S53MvoGDcgHqDjPXAB9BV4T8CFFp4z8bWNvxaJMAgHQbZJAv6GtXxB+0B4dj&#10;0aQeH1urzVJV2wRvAUWNz0LZ649BnPT3rQ+CHgy+8MeGrrUNWjeLUtVkWV45PvpGudob0YlmJHuM&#10;80Ac349hSf8AaS8II4yBBA/4rLKw/UCvda8O8b/8nLeEf+vWL/0OavcaAPFvhD/yVH4j/wDX+/8A&#10;6Olq58Qvht4hufGMfjXwbfJFqyqokhchSxVduVJ+U5XAKtx79qqfCH/kqPxH/wCv9/8A0dLVXxR4&#10;z8Q/Dr4tvdaxLf3fha8XMManKqCoztB43KwPGeh96AGf8Le8d+FCq+MvBrG3U7WuYFaMf99fMhPs&#10;CK9d8L+J9M8X6FDq+lSs9vISpVxh42HVWHYj/A9DXmfij46+ELrwze2thHc391dQPCsD25VQWBHz&#10;k9ue2a1/gX4b1Hw74Cb+04nglvrprlIHGGRCqqMjsTtz9MUAem15h8fZpIvhdOiE7ZbqFH+mS381&#10;Fen1zfj7wz/wl/grUtGRlWeZA0DN0EikMufYkYPsTQAz4cwxQfDbw4kONp0+Fzj+8yhm/UmtfU9B&#10;0jWmgbVNMtL1rcloTcQq5jJxkrkcdB+QrxX4f/Fm18G6OPCnjO1vLG800mKOTyi2UzkKwHORnAIy&#10;CMfjS1zxHd/GXx5pGk+HI7yHRLF991cnKZUkbmbB44XCg8kk/gAbv7SUsi+EtIiBPlvfFm+oRsfz&#10;NevaTBDbaNY29uAIYreNIwOgUKAP0rkviz4Pn8Z+Bp7KzUNf20gubZScb2UEFc+6swHviuJ8EfG7&#10;StL0CDRfFsV5Zalp6C3ZjAzeYFGBkdVbAwcj3zzgAC/tJwxf8I7odzwJ47x0Q9wpTJ/VVrqPjOzP&#10;8GtVdvvMtsT9fOjrzrVtRuvjp480yy0yyuIvDemvunnlXGQSCxOOASAFVeT1Prj0n438fCLWvrb/&#10;APo+OgDS+FSKnwu8PBQAPsoPHqSSf1rz3xKiv+1F4eDAEfZlPPqElIr0P4W/8kv8Pf8AXov8zXnv&#10;iP8A5Oj8Pf8AXqv/AKBLQB7B4g/5FvVP+vSX/wBANeYfs4/8k81D/sKyf+ioq9P1/wD5FvVP+vSX&#10;/wBANeYfs4/8k81D/sKyf+ioqAMW+hin/axtFmwQsYdQR1YWpI/UZ/Cveq+ZfiLc6tY/tASahols&#10;9zfWccNwsKDJdUiBcY6kbd2cc4r0A/tC+EBpH2nyb/7bs/48/K53em/O3Ge/6dqAMKBVsv2sJY7b&#10;5VuISZlXpk224/mQD+NP8e28d1+0j4RilUMgt4HwfVZJWH6gVJ8HtF1bxD4w1T4i63A0Iuwy2isC&#10;N27AJXPO1VAUHvk+lL41/wCTl/CP/XpH/wChzUAe314n4t/5Ob8Kf9eS/wDtevbK8T8W/wDJzfhT&#10;/ryX/wBr0AehfEPwZH478KS6Q1x9nmWRZ4JSu4LIuQMj0IJH415bZan8Yfh5ZxWFxokeuabbKEie&#10;NTMVQdAChDAAf3lPFdx8ZP8AhJoPCEeo+GLu7gntJt9wtsTuaIggnA64OD9MntWNoX7QHhWfRrdt&#10;Xa7tb9YwJkEBdWcDkqR2PXnFAGz4A+LmmeNr59Kms5dM1dFLfZpW3B8fe2tgcjuCAfrg1598WpdU&#10;Pxz8OjSrSK9vobWGS1tpmCo8gkkYZJIHUeo6VJ4Pln+Ifx0PjLTdOltNHs1IaaRcGQ+UUAJHBY7s&#10;kDOAK6D40+GtWW/0fxxoMLTXukECaNVLHy1berYHUAlgR6N6A0ATf8JH8bP+hI0f/wACk/8Aj9YW&#10;m+GfiJqnxe0nxbrfhy3sEhIjne2uYioTay5I8xmJw2OK37H9oTwfNpS3F4l9b3YX57UQ7zu9FYcE&#10;e5x+FVfhvq/ivx145vfFNzNe2XhmMMlrZGQiORsbQMdGwMsT/ex+AB7HRUF7ObWxuLgKGMUTOAe+&#10;BmuG+FvxFuPiFaalPcadFZmzkRAI5C+7cCe4HpQB6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zQRXMLQzxJLE4wyOoZWHuDUlFAGTaeF/D2n3IubLQtMtpwciWG0jRgfqBmtaiigCK5tbe8t3t7&#10;qCKeFxho5UDK31B4NU9P0DRtIdn03SbCyduGa2tkjJ+u0CtGigAooooAKKKKACiiigAooooAKKKK&#10;ACiiigAooooAKKKKACiiigAooooApajo2l6uipqem2d6q/dW5gWQD6bgadYaVp2lQmHTrC1s4icl&#10;LeFY1P4KBVuigAooooAKyD4U8ONd/azoGlG5znzjZx78+u7Ga16KADoMCkZVdSrAMpGCCMgilooA&#10;yIvCnh2C6F1DoGlR3AOfOSzjD59cgZrXoooAKKKKACiiigAooooAKKKKACiiigDKvPDHh/ULk3N7&#10;oemXNwTnzZrSN2/MjNaUUMUESxQxpHGgwqIoAA9gKfRQAUUUUAFFFFABRRRQAUUUUAFIQGBBAIPB&#10;B70tFAGOvhPw4l19qTw/pS3Gc+aLOMPn1zjNbFFFABRRRQAUUUUAFZN14X8P310bq70LTLi4JyZZ&#10;bSN3z9SM1rUUANjjSKNY40VEUYVVGAB6AU6iigDIm8KeHbm6N1PoGlS3BOTK9nGz59ckZrWRFjRU&#10;RQqqMBQMAClooAKKKKAKeoaVp2rQiHUtPtb2IHIS5hWRQfowNLp+ladpMJh02wtbOInJS2hWNT+C&#10;gVbooAz7bQtIs76S+tdKsYLyTO+4it0WRs9csBk15DJ/yddD/wBen/tua9uqidF0o6sNWOmWf9pA&#10;bReeQvnYxjG/G7GOOvSgCCbwv4fuLw3k2haZJdE7vPe0jL59dxGa1AAAABgDoBS0UAeHfEz/AJLz&#10;4F+sH/o9q9dvfDehalci5v8ARdOupx/y1ntUdvzIzU11oulXt/Bf3emWU95b48m4lgV5IsHI2sRk&#10;c88VeoAbHFHDEsUSKkajCqowAPQCnUUUAFFFFAEc9vDdQPBcQxzROMNHIoZWHuD1rPsfDehaXcfa&#10;NP0XTrSY/wDLS3tUjb8wAa1KKACqGo6HpGsbf7T0qxvtn3ftNuku36bgav0UAV7Wws7G1+y2dpBb&#10;2/8AzyhjCJ+QGKg0/RNJ0l5H03S7KzaX/WNbW6Rl/rtAzV+igClqOjaXrCImp6bZ3qIcqtzAsgU+&#10;24HFWbe3gtLeO3toY4YYxtSONQqqPQAcAVJRQAUyaGK4haGeJJYnGGR1DKw9wafRQBlWXhnQNOuf&#10;tNjoem2s/wDz1gtI0b8wM1q0UUAFFFFABUN1aW19btb3dvFcQt96OVA6n6g8VNRQBk2fhbw9p1wL&#10;ix0HS7WYHIkgs40YfiBmtaiigAooooAoajoekaxt/tPSrG92/d+026SY+m4Gp7LT7LTbcW9haQWs&#10;IORHBGEUfgBirFFABWbqHh7RNWlEupaPp95IOj3NskhH4sDWlRQBDa2dtY2629pbw28K/djhQIo+&#10;gHFTUUUAFFFFABRRRQB4c3/J2Cf9ev8A7bGvXJvC/h+4vDeTaFpkl0Tu897SMvn13EZqf+xdK/tb&#10;+1v7Msv7Sxt+2eQvnYxjG/G7px16VeoAQAAAAYA6AUtFFABRRRQAVj3HhLw3d3BuLnw9pM05OTJJ&#10;ZRsxP1IzWxRQBHBBDbQrDBEkUSDCpGoVVHsBUlFFAGRN4U8O3N0bqfQNKluCcmV7ONnz65IzWsiL&#10;GioihVUYCgYAF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Ve+v7TTLOS8vrmG2toxl5ZnCKo9ya48&#10;fGHwAbnyP+Ejg35xnyZdv/fW3H60AdxRUNpeW2oWkd1Z3EVxbyjdHLE4ZWHqCODVfVta0zQbFr3V&#10;b6CztgceZM4UE+g9T7CgC9RXF2Xxb8Cahdi2g8R2wlY4HnI8Sk/7zqB+tdmCGAIIIPII70ALRWbr&#10;fiDSPDll9r1jUILKAnCtK2Cx9FHUn2FY+ifEnwd4ivVs9L123luWOEidWiZz6KHA3H6UAdVRRWF4&#10;g8Z+HPC20a3q9vaO4ysbEs5HqEUFse+KAN2iuZ0H4heE/E1yLbSNbt57g/dhYNG7fRXAJ/CumoAK&#10;KKKACiiigAooooAKKKKACiiigAooooAKKKKACiiigAooooAKK4Hxn8XNA8Da2mlanZ6lNO0Kzhra&#10;ONl2kkDlnBz8p7Vzv/DR3g//AKBuuf8AfiH/AOO0AewUVwvhX4u+EvF18ljZ3ctteycRwXkexnPo&#10;pBKk+2c13VABRRRQAUUUUAFFFFABRRRQAUUUUAFFFFABRRRQAUUUEgdTigAoo60UAFFFFABRRRQA&#10;UUUUAFFeczfGnwzb+MW8MzW2pJdrefYzMYo/JD7tuc787c98V6NQAUUjMqIWYhVUZJJ4Arzvwz8a&#10;PDfivxPb6Dp1pqi3NwXCSzRRrH8qsxOQ5PIU44oA9FooooAKKKKACiiigAooooAKKKKACiiigAoo&#10;ooAKKKKACiiigAooooAKKwvE/izT/CkFm15HcXE97cLbW1rbKrSyu3oCQMDuc9x61tyOI4nkYHCq&#10;WOPagB1FeP8A/DR3g/8A6Buuf9+If/jtPj/aM8HO4VrHWowf4mgiwPykJoA9dorG8N+KtF8W6d9u&#10;0W+S5hB2uACrxt6Mp5B/n2rL8c/EPSfAENlLqtvezLeM6x/ZURiCuM53MvqKAOtorG8LeJrDxf4e&#10;t9a00SrbTlgEmADqVYqQwBIB49ehFbNABRXCeNfiz4f8C6tDpmpQX89xJCJsWkaMFUkgZ3OvPBrq&#10;INbiuvDEWu29tcywzWa3kcCKvmspTeFAzjdg4xnGe9AGnRWT4a8R6f4r0G21jTHZracH5XADowOC&#10;rAE4INa1ABRRRQAUUUUAFFFcronj7Ste8Yar4Ztbe8S90wMZpJUURttYKdpDEnk9wKAOqooooAKK&#10;KKACiiigAorF8V+JrLwf4duNb1CK4ltoCgZbdQzncwUYBIHU+tW9F1aDXdEstWtUkSC8hWaNZQAw&#10;VhkZAJGfxoAv0Vy3hfx7pfi3V9Y0ywt7yObSZfKnadFCsdzL8uGJIyh6gdq6mgAooooAKKKKACii&#10;igAooooAKKKKACiiuWvfHml2Pj2y8HS294dRvIvNjlVF8oDDHk7s5+Q9vSgDqaKCcdaAQRkHNABR&#10;XK6p4+0rSfHOneEp7e8a/v41kikjRTEASw+Ylgf4D0B7V1VABRRRQAUUUUAFFFFABRRRQAUUUUAF&#10;FFFABRRRQAUUUUAFFFFABRRRQAUUgIPQg1zPjbx1pngLTLe/1SC7minm8lRaorMG2k87mXjg0AdP&#10;RWTrviC08PeG7nXbuOZ7W3iErpEoLkEgcAkDPPrS+G9ftfFHh6z1qxjmjtrpSyLOoDgBivIBI6j1&#10;oA1aKKbI4iieRs4VSxx7UAOormPBHjvS/Hum3N9pcF5DFbzeS4ukVWJwDxtZuOaZqXj7StL8daf4&#10;Rnt7xtQvoxJFIiKYgDu6ksD/AAHoD2oA6qisXxX4nsvB/h641vUIriW2gZFZbdVZzuYKMAkDqfWr&#10;Wh6vb6/odlq1qkqW95Cs0aygBgCMjIBIz+NAGhRSZGcZGaWgAooooAKKKKACiiigAooooAKKKKAC&#10;iiigAorlT4+0ofEEeC/s95/aRj8zzdi+TjZv67t3T/Z611VABRRRQAUUUUAFFFFABRRRQAUUUUAF&#10;FFFABRRRQAUUUUAFFFJkZxkZoAWiiigAooooAKKKKACiiigAooooAKKKKACiiigAooooAKKK5Xw5&#10;4+0rxP4i1jRLK3vI7nSZGjneZFCMQ5Q7SGJPIPUCgDqqKKKACiiigAooooAKKKZNKsEEkzAlY1LE&#10;DrgDNAD6K5zwX4007x3osuq6XDdQwRztblbpFVtwVWzhWYYww710dABRVLWNUg0TRb7VblZHgs4H&#10;nkWMAsVUEkAEgZ49ao+EvFNj4y8Pw61p0VxFbSsyqtwqq4KnByFJHb1oA26KKKACiiigAooooAKK&#10;KKACiiigAoork/GfxF8P+BEgGrzTNcTgtHb26b5GUdW5IAGeOSM/gaAOsorK8N+ILTxT4etNasEm&#10;S1ulZkWZQHGGKnIBI6g961aACiiigAooooAKKKKACiiigAooooAKKKKACiiigAorlrXx9pV34/u/&#10;BsdveDUbWPzHlZF8kjarcHdno47etdTQAUUUUAFFBOOtAIIyDmgAooooAKKKKACiiigAooooAKKK&#10;KACiiigAooooAKKKKACiiigAooooAKKKKACiiigAooooAKKKKACiiigAooooAKKKKACiiigAoooo&#10;AKKKKACiiigAooooAKKKKACiiigAooooAKKKKACiiigAooooAKKKKAPA/iaLrx18ZdH8DG5eHTYl&#10;WSVUPVihkdvrsGBnpk+teiSfB/wJJpf2D+wIEXbtEyswlB9d+ck/Xiuy+yW32n7T9ni+0f8APXYN&#10;3THXr0rz3xz8YtD8KGSwsCNU1rOxbaA5SN+nzsPf+EZPbjrQBxnwfmvfCnxO1/wK9y9xYR+ZJFns&#10;ylcNjtuVufcCquv2Q+In7QreH9YmkGlaehCW6uV3KsYZgPQsx5I5wPYV1Pwg8E6xZajqXjPxOrR6&#10;vqm7ZC4w0aM25iw7EkDA7Ae+By/xelsbX4j6fd+Ep7w+NVZRLDZxCRSNuBu/2tuARggr1x3AO78W&#10;fCHwdd+F71bTSYLC5hgeSG5hJUqygkbufmHrms79n3W7zVPAtxZ3cjSjT7nyYHY5IjKghfwOfwIH&#10;auK8Z678YpvC00Ws6R9i0yRNt1NZxKzmPvuw7FRjr938q9R+Eq+GYfAEK+F55JoQzNctMAJTNgZ3&#10;qOhwBgDjGOT1oA830fTo/jD8YdYu9XZ5tC0gmOGAMQrKGKovHQNtZzj0xXRfFL4UaBH4Pu9Y0DT4&#10;9O1DTU+0A2+VDovLAj1AyQevFZv7NKA6f4jmJy7zQBvXgOf6mvYfE0ay+FNYjc4V7GZT9ChoA5z4&#10;aeLZvEnw0tdWuiZby2jeG4Pd3j7/AFK7Sfc15X8IvC9h8RtX1zxP4qH9o3CzqFhkY7dzAkkgHkAY&#10;AHQY+mOm/Zxl/wCKG1VHOI01FmyegzGmf5VwtleajpfxH1MfCFbq+s5P+PmF4Q1vnJ4DEj5Ac7Sc&#10;HqASOoB03xn+Hmg+HvDcPiTQLZdLvbW5jUi3YqrgnggZ4YHBBHv+HrvgrVrjXPBOjandf8fFzaRv&#10;KcYy2OT+J5/GvnvxpqXi/UtY0u3+J9td6X4fE2WGnwqybsHncGIJx7kgZwK+lNH/ALPGi2I0kxHT&#10;hAgtjEcr5YA24PpjFAF2iiigAooooAKKKKACiiigAoorwj41/FTVdE1j/hGdAuDaSRxq93coP3mW&#10;GQin+Hggk9eR0xyAe70V8e+GPi94u8P6rFcXGrXep2m4edbXkpkDr3wWyVPoR+vSvr63nS5top4z&#10;mOVA6n2IyKAJKKKKACiiigAooooA8A+IcaTftHeF45UV0ZLUMrDII81+or3A6HpJGDpdkQf+ndP8&#10;K8A+L99d6Z8ctEvrCze9u4La3kitkUkysJHwoA559q6A/Fr4i44+GeoZ/wCvW4/+IoAxvj34S0nw&#10;+mk+IdGt4tPu3uDFItsBGGIG5XAHAII6j1Fe/adO11plpcP96WFHb6lQa+erjw58Qvi/4is5PEen&#10;SaNo9sfuvEYginG7arfMznHU8D2r33VtOlvPDt7pljcfZJZrV7eGYAnyiVKhhz26/hQBxOv/ABw8&#10;F6DeyWf2m5v5oyVf7DEHVT6bmKg/gTVvwv8AGDwj4r1GPT7S6ntryU4ihu49hkPoCCVz7Zye1VPB&#10;PgHw78N9HddVutNmvpXLve3KpGdvZV3E4Ax68mvMPjNqXhKbxDoN14XuLF9SimLXMthtK4BUoWZe&#10;CwIPv69qAPpVmCqWPQDJrjZPit4NXw1Nr8erebYxTfZ8rC6u8uA2xVYAk4IOenvXYTf6iT/dP8q+&#10;ZPgf4FsPF8t7d62rXOnae48m0ZyEaVx8zED0CLx34z0oA+hPCniex8YeH4Na05J0tpmdVWdQrgqx&#10;U5AJHb1rktf+OHgvQb2Sz+03N/NGSr/YYg6qfTcxUH8Ca6648PQQ+FbzRNDWHSlmt5IoWgjwsLOC&#10;N4Axzk5rkfBPgHw78N9HddVutNmvpXLve3KpGdvZV3E4Ax68mgC34X+MHhHxXqMen2l1PbXkpxFD&#10;dx7DIfQEErn2zk9q7wkAEnoK+afjNqXhKbxDoN14XuLF9SimLXMthtK4BUoWZeCwIPv69q+lJP8A&#10;Vt9DQBx//C1PBZ8Py64mtI1jHL5G4wyKzyYB2qjKGY4I6DFZXh/43eDvEOrx6ZFLd2k0zhIWu4gi&#10;SMegBDHGffFed/s8+GLDVH1LWNQgS5NnIsdrHKNyRswy7hTxuwFGa0v2jtFsINM0jV4LaKK8Nw0D&#10;yRqFLqVLDOOuCvH1NAHZ+Ivjb4O8O6nJp8k11fTxNsl+xRB1Rh1BZmAJHtmuk8I+N9D8b2Mtzoty&#10;z+SQs0MibZIyemR6HBwRkcH0qDwd4M0bw94TtNOhsLdy8Cm5d4wxncgbixI557elee/CjT4NG+Ln&#10;jnTLJBHaREeXGOijeSAPYbsUAexahqFnpVhNfX9zHbWsK7pJZWwqivM5/wBoPwTFdmFBqc0YOPPj&#10;thsP/fTBv0rnfjhqDav408N+DZr1bLTZSlxdzO4VQGcruJPHyqrEZ/vV6FYyfDXTtJXS7a78MrZh&#10;dhia4gYOP9rJ+Y+5oA3/AA94l0fxVpo1DRb6O6t87WK5DI3oynkH615f8ffFOjDwrceGjef8TdpI&#10;Zhb+U/3M5zuxt/Wue8Ly6d4P/aAGm+Hb6CfQ9Wjxst5hKiZUsFyCeVdeO4DV1/x80ywPw+udRNjb&#10;fbhPCgufKXzdu7puxnHtQBtfCzxjoOt+F9J0bTr/AM7UNP0yBbmHyZF8sqiqeWUA88cE10fibxdo&#10;nhDTxea1fJbo5IjTBZ5D6Ko5P8h3rM+HOkaZZeB9BvLXTrSC6n0u3M00UKq8hMak7mAyeeea8iWb&#10;SPG/x31afxVfWkWkaOXhgt7uZUjkMbbAvzEZBO5yO/Q8UAdxZftA+Cbu7EEh1G0QnHnT242fX5WY&#10;/pXptpd299aRXVpNHPbzKHjljYMrKehBFcXra/DbX9Gk0u81Dw75DIVQx3MCtEexQg/KRXF/s96r&#10;PGviDwzJci4gsJxJbupyuCWVtp9CVUj6mgD1O88X6FYeJbfw7dX4i1W5iM0UBjfBQBiTvxtHCN1P&#10;asXQfin4a8S+K5PD2kyXFxOiO4uBGBC23rgk5P1xg+teVfF/TJ9a+OGh6VbzvA97ZRW7SoeVR5JV&#10;f/x0tx3r2fw54D8M+FBG2kaTBDcRps+0sN0rA9cueefyoA6OiiigD5A8WaNLqvjrx5dQFhLpk0t4&#10;AvUqJ1VvyD7v+A19Q+CtfXxP4M0nWAwL3Fuplx2kHyuP++ga8h8CWUGpfHH4gWNyu6C5guoZF9Va&#10;ZQR+RrX+BF7PpcniLwVfN/pOl3bPGD3Una2PbKg/8DoA634u+IP+Ed+G2qTI+24uk+xw84O6Tg49&#10;wu4/hXiPwz0R/D/xr8OWc2RM9kbiQHqpktXfH4BgPwru/iqT4u+J3hTwRGd0CP8Aa7xR02nkg+4R&#10;G/77FVJgB+1nagDAEB4/7dGoA9uv7+00uxmvr64jt7WFd8ksjYVR7mvMrv8AaE8E210YY11O5QHH&#10;nQ26hD7/ADMp/Sul+JHgy68deG49HttTFgv2hZpWMZcSKoOFIBHcg/gKSw0/wT4K0SDS55tFtVhj&#10;CStctEjSsByzbjkkmgC34S8feHvG0Up0a8LzQjMtvKhSRB64PUe4yK1tc1zTvDmkT6rq1x9nsoNv&#10;mS7GfbuYKOFBPUjtXgvhO60M/tJsfCzRDSp4pFxbjbGx8nLBR/d3rn09OMV6T8b/APkkWtfWD/0f&#10;HQBe174qeEvD+mWd9daiZVvYVntoYYyZZIzyG2nG0H/axVfwn8XfCnjDUF0+ynuLa9cExwXcYQyY&#10;6hSCQT7ZzWT8FfC1lbeCbLXbqFbjVL5MmeZdzRxKdkaKT0UKo6evsK5L4zaPZaL8QvBur6dbx2t1&#10;dXX71oVC7mjkjKscd/nIz7CgD36vONf+OHgvQb2Sz+03N/NGSr/YYg6qfTcxUH8Ca7nWrKfUtCv7&#10;G1ufstxc28kMc+M+UzKQG6jpnNcN4J8A+Hfhvo7rqt1ps19K5d725VIzt7Ku4nAGPXk0AW/C/wAY&#10;PCPivUY9PtLqe2vJTiKG7j2GQ+gIJXPtnJ7V3lfNPxm1LwlN4h0G68L3Fi+pRTFrmWw2lcAqULMv&#10;BYEH39e1e8+M9bfw54M1fV48ebbWztFnpvIwuf8AgRFAGF4s+LnhTwffNYXtzNc3qf6y3s4w7R/7&#10;xJCg+2c0zSvjF4O1bR73UYr2aIWSCSe3mixKEJC7gozuGSOhOM81yvwL8HafN4bbxXqdvHe6lqE8&#10;hSa4XeUVWKkjP8RYMSevSoPj54M01PDK+JbC1itb23lWO4aFQgmjf5fmA6kHHPoSPSgD2LSdUtda&#10;0m11OyZmtbqMSxMy7SVPTg9KxfFvj/w74KiQ6ze7JpBmO2iXfK49do6D3OBUXw4dY/hj4edjhV0+&#10;Mk+g21418OZtA8Y+Otc8X+Mb7TwVlAs7W/nRV5zj5WPIRQoHUc56igD0PSPjz4J1W8W2kmvNPLnC&#10;yXkIVM+7KzY+pwK9MVldQysGVhkEHIIrzTx3afD7xT4YvLY6p4fS9SFmtJ47mFXjcDKgEHOCeCO9&#10;V/gDrVzqvw7NvdSFzp901tET18varKPw3EfQCgDqz8R/CaxaxIdXQLo7+XfbopF8t9zKFGVG4kqQ&#10;NuelO8F+O9J8d2d3daTHdJHayiJ/tCBSSRkEYJ4rwrwh4Pt/Gfxi8UWepNI2k21/cXM8CuVEziZl&#10;QHH+83PXqO9fRWj+H9I8PW7waRp1tZROQzrBGF3Hpk+p+tAGlRRVLWL06boeoXwxm2tpJhnp8qk/&#10;0oA8v8Ozf8J18b9W1h/3mm+G4/slop6ecxIZx+UnP+76V6vd/wDHlP8A9c2/lXlP7PNrs8B3t8+W&#10;nu9QkZ3PUgKoH67vzr1a7/48p/8Arm38qAPB/wBnGxs7zTvEBurWCcrNDtMsYbHD9M17ReeF9A1C&#10;2e3u9F0+aJwQVa3T9OOPqK+ZPhT4w8S+F7TU49B8LXGtJO8ZlaGKR/KIDYB2A9cnr6V3tz8VPifc&#10;QtFZ/Du8t5mGFkksrhgvvggD86AM/wCG9inhP4/634esJXNgYpFCFs4A2uufUrkjP1rQ/aRUPbeG&#10;Ebo08wP5JWl8Ivh3rmla3feLvFTFdUvFZUhZgzjeQzO+OATjAA6Anp0rO/aO/wBT4X/6+Jv/AGnQ&#10;Ba+CU8vh/wAQeKPAt05L2Vybi33fxLnYx+hHln8TXtNeJePv+KL+N3hzxWvyWepAWt23bIwjE/RW&#10;Q/8AAK9A+JniD/hGvh7q9+j7Z2hMEBB58x/lBH0zn8KAPmzxzLJ4t1PxR4v3E2cF/FZWx7MuGAI/&#10;4DGD/wADr6i8D/8AJP8Aw3/2C7X/ANFLXg/iDw//AMI/+zXpQdNtxfX8d7Lx/fVtv/jgSvePA/8A&#10;yT/w3/2C7X/0UtAHn/hib/hCvjZrHhY/JpuuJ/aFkn8KSYJYAdgdsg/4AtevV4r8aJP7G8d+BNfi&#10;4kjuWjkPqivGcfiGf869qoAKKKKACsXxN4s0XwhpwvtavVt42O2NcFnkPoqjk/071tV8+3WnL8TP&#10;2hL2w1MtJpOjIQYMkAqm0Ff+BSNk+wxQB2OnfH7wTf3y20j39kGO0TXMAEf4lWYge5Fc/wDDSRJf&#10;j341kjdXR0lZWU5BBlTBBr1PVPBfhzV9GfSbnR7MWrJsURwqhi9ChA+Uj2rxT4FaZJovxT8S6XK2&#10;6Szt5bct/e2TKuf0oA+gNQ1Cz0qwmvr+5jtrWFd0ksrYVRXmc/7QfgmK7MKDU5owcefHbDYf++mD&#10;fpXOfG/UTrHjXw54Nlvls9OlKXF3MzhVG5yuSTx8qqxGf71eh2Mnw107SV0u2u/DK2YXYYmuIGDj&#10;/ayfmPuaAN/w94l0fxVpo1DRb6O6t87WK5DI3oynkH61ev7+00uxmvr64jt7WFd8ksjYVR7mvAPC&#10;8uneD/2gBpvh2+gn0PVo8bLeYSomVLBcgnlXXjuA1er/ABI8GXXjrw3Ho9tqYsF+0LNKxjLiRVBw&#10;pAI7kH8BQBzV3+0J4JtrowxrqdygOPOht1CH3+ZlP6V1/hLx94e8bRSnRrwvNCMy28qFJEHrg9R7&#10;jIqpYaf4J8FaJBpc82i2qwxhJWuWiRpWA5ZtxySTXk3hO60M/tJsfCzRDSp4pFxbjbGx8nLBR/d3&#10;rn09OMUAei/HL/kkurf78H/o5K3vhz/yTbw3/wBg6H/0AVg/HL/kkurf78H/AKOSt74c/wDJNvDf&#10;/YOh/wDQBQBU8Hah4Nu9e1+Hw3bJFqEE23UmWFkLvucck9fmD9K2Na8WaJ4dv9NsdVvfs9zqUnlW&#10;ieU7+Y2VGMqCBy69cda8u+C//JQviH/1/f8AtWaqP7RX2j+1fB32R2jufMn8p1OCr7ocEe+cUAdx&#10;4l+M/g/wxqL2E9zcXl1E22VLKMOIz6FiQM+oBOK3fCPjrQPG1rLNo12XeHHmwSLskjz0yPQ+oyKn&#10;8P8AhDRfDmhxaVZ2MBiVAsrvGC07d2cnqSfWvJvBWl2vh/8AaS8Q6Zp0YgtBZsyxJwqhxDJgDsAW&#10;4HagD2fWNZ07w/pk2pardx2tpEPnkc/kAOpJ9BzXncP7QPgiW/Fsx1KKMtj7S9sPL+vDFsf8Brm/&#10;if5njT4x+HvBDyuunRgSzopxuJDOx+vlrgHtk166fCHh06P/AGSdEsfsGzZ5PkLjH88+/XvQBVs/&#10;Hfh/UPE6eH7S8M99JALhDGhMbRlQwIfoeCK6Svm34caIPDf7Ql5oyyM8Vok6RFjk+WVDL+hFfSVA&#10;BWDoXjTw/wCJdQvbDSdQ+0XVkcXERhkjKHJH8ajPII4zW9XhNkn/AAh37TdxB9y012JmX0JkG7/0&#10;ajD8aAPWvEvi/QvCFtBca7fi0incpGfKeQsQMnhATWjpmpWes6Zbalp8wntLlBJFIARuU+xwR9DX&#10;iHxis7jxp8StF8I2bHdBYzXBI7OyswB/79r/AN9V0XwJ8QRzfC6SK5k2jSJpUcnqI/8AWA/T5mH4&#10;UAdzaeNfD194on8N22oebq9vuMtusMmFxjOX27e471mahqHg6P4madZXlsjeKZId1rMYWJCYf+Po&#10;OA9ef/AOzk1fWPFHjK6X97eXBhRj2LN5kg/WOp/Ef/J0Xhr/AK8f/ZJ6AOl+MXinRtJ8F6lo99ee&#10;Vf6haOLWLynbzOQOoBA/Eisn4GeLdDm8GaX4Yjvs6xAk8klt5T/Kvms2d2NvRh3710nxY0ywuvh5&#10;rd3cWNtNc29m3kzSRKzx8j7rEZH4VlfA7StOT4aaPqS2Fqt+4nVroQqJWHnOMF8ZIwAOvagDm/HM&#10;iRftJeFJJHVI0s42ZmOAoDT5JNdBqHx+8E2N+1qj394qttM9tADH+BZgSPcCuJ+L2jjxB8c/DukM&#10;7JHd2kEUjJ1CGWXdj/gOa9yg8M6HbaONJi0mzGnhNn2cwqVI9wep9zzQBH4Z8VaP4u0oajo12LiD&#10;dscEFWjb+6ynkGtmvCvgdbLpfj/xxpNuSLW3nMaJnskrqv6V7rQAVz3ivxtoPguzS41q9ERkz5UK&#10;DdJJjrhR29zx710NfP3g/T7f4m/GbxBrOsot3YaW2y3t5BlMBisYI6YwrMR3JoA7HTPj54J1G8W2&#10;kkvrEMcCW6gATPuVZsfU16dHIk0SSxOrxuAyspyGB6EHuK5Hxx8P9J8WeF7uwSwtIr0RE2c4jCGK&#10;QD5eQMhSeCPSszw/b618O/g/eJrEtvPeaVbTyQGJy6lQCyKSQD1OPpigC54s+K/hTwddmyv7uWe9&#10;Xl7a0Te6f72SAD7E5qp4a+NHg/xNfx2MNzcWV1KQsUd7GE3nsAwJXPsTzXI/ArwdY6hpFz4v1mBL&#10;7Uby5cRSXCh9oB+Zhn+Itu59vc1sfGvwLpWoeC7zW7Wyht9T08CYSxIFMiZAZWx14OR6Y9zQB6xX&#10;Lf8ACxvCQGrltZjQaRJ5V75kTr5b7mXaMqN5yrDC5zioPhdr0/iT4c6RqF05e68swzOerMjFNx9y&#10;AD+NeSfD7w1ZeIfjb4tfUohcWtjfXE4t35R5fOZVLL0OAWx7mgDvLL4+eCLzU1szLfW6M20XM8AW&#10;L8SGJA9yBWp4r+L3hPwje/Yru5mu7sAF4bJBIUBGRkkhR9M5rn/j5oWmyfDxtRFpCl3ZzxeVKiAM&#10;FY7SuR256ewrV+D/AIS0vSfAOm3wtIZL7UIRcT3DoGZt3IXJ6AAgY+vrQBseDfiT4c8cvNDpNxKt&#10;1Cu97a4TZIF6bhyQRkgcHjj1rU8T+KdK8H6SNT1iWSO1MoiDJGXO4gkcD6GvJtN0u00L9p+S306F&#10;Le3uLNpWijXCgtHk4HbJGfxrc/aG/wCSax/9hCL/ANBegDY8SfGPwh4ZkjhuLme6uXRZDBaRh2QM&#10;MjdkgA4PTOfarvhD4n+GPGs5tdMupI7wAt9luU2SEDuOSG/Amsb4R+BtK0rwVYapc2cNzqepQrdT&#10;XEyB22uNyqCegwRn1Oa4z42+FrbwndaT418PQpYXUd2scywLtUvgsr4HA+6wPrkfiAe9yyxwRPLK&#10;6xxopZ3c4Cgckk9hXmWp/H3wTp120EUl/f7TgyWkAKfgXZc/UV1PifSZ/G/gGbT7K9Fi2pQRt5xU&#10;ttQlWIwCOoyPxrL8M+GPCfw88OwWF9caSt0FJuLu68uNpmPc7jkDsBmgC14R+J/hfxpctaaXeOl4&#10;FLfZriPY7AdSOoP4GrnjjxRo/hjw9M+sXn2ZbqOSCE+U77nKHA+UHH1PFeJ69feGpPj74YuPCctq&#10;UaeFLp7IARNIXIOMcElSMkcfjmvefE+mWGpaBeLf2VtdCKCR4xPEr7G2nkZHB96APGfgD4x0HStC&#10;k8P3t/5WqXups1vB5Mjbw0caj5gpUcqepHSvTviJf+ENO0a1l8ZWyT2TXG2FXhaTEm084HsDXA/s&#10;76Rpl14Pu7+4060mvIdUcRXEkCtIgEcZG1iMjknp61Y/aR/5EnS/+wiP/Rb0Adh8VCh+EuumMYQ2&#10;q7fpuXFcd4P+JfhrwR8K/DsGq3Uj3bwOy2tsm+Tb5r8nkAD6kZrrfid/yR7Wf+vNP/QlrkPgP4H0&#10;tfCUfiW+tIrq+vHcQvMgbyY0YphQehJVufTFAHVeF/jH4R8V6hHYW1xcWd5KcRRXsYTzD6Aglc+2&#10;cmu8l2eU/mDKbTuHtXjXx08C6Z/wi7+J9NtIrTULCRDK8ChPNRmC8gfxAlTnrjP4d/4I1uXxH8N9&#10;M1W4bdPNZkSt/edcox/EqTQBX+HeoeD9R0m7k8G2yQWaz7ZlSFo8ybRzg9eMVwHjD/k5rwr/ANek&#10;f85qn/Zt/wCRQ1f/AK//AP2mtQeMP+TmvCv/AF6R/wA5qAPUPG114fsvCt1ceKIVm0lWTzkaMuCS&#10;wC8Dn72KWx1rQNO8EW+sWrC10GK1WWMiJsJFjj5QCfwxXM/HL/kkurf78H/o5K1/h9bQXnws0C3u&#10;oI54JNPjV4pUDKwx0IPBoA8a8L+PfDOnfHHxH4iu9T8vSby3dILjyJDvYtEQNoXcPut1Havcte8c&#10;eHPDNvYz6xqP2WG+BNu5gkYPwDyVU7eGHXH6GvIfB+haRcftDeKdPm0qxlsobWRo7Z7dGjQ74eQp&#10;GB1P5mu5+NXhtda+Gd2YIh5umbbuIKMYVBhx9NhY/gKAPRgQRkcisHUPGfh/SvEdn4fvL/Zqt4FM&#10;FusMjltxIGSqkDkHqR69Ky/hZ4hHiP4caTeSPunhi+zTknnfH8uT9QA341538N1Pjn4zeIPGcg32&#10;diTFZk9ORsQj/gCsT7tQB7tRRRQBzfizx54e8FQxtrV8I5ZRmK3jUvI49Qo6D3OBXG2v7Qvgq4nE&#10;ciapbKTjzJbZSo9/lYn9Ku6j8LrbVPibL4w12/gu9PRFEdhNF8ibUCjJJwRnLYx1NN+Iep/DxvB+&#10;p2l7daK84tnFvFC0bTLJtOzaF5B3Y56evGaAPQtP1C01WwgvrC4juLWdd8csZyrCs678W6HYeJrX&#10;w5c3wj1a6i82GAxOdyfNzuA2j7jdT2rg/wBnqaST4aOjsSsV/KiA/wAI2ocfmSfxrkPi3p0mr/HT&#10;w7pkc8kP2yyht5JIzhhG8sqvj/gJagDutX+O3gnSdQazW4u74o215bOENGp/3iRn6jIrsvDXinR/&#10;F2lDUdGuxcQbtjjBVo2/usp5BqS38MaHa6ONIi0mzGnhNn2cwqVIxjnPU+55rx74IWq6T8Q/G+kW&#10;zMLS2mMaKTnhJXVf0oA9l1vXdM8OaXLqWrXkdraR9XfuewAHJPsOa87i/aD8EyXogYanFHnH2h7Y&#10;bPrgMW/8drmPiXDN45+NmieDHmdNPt0DzKpxyVMjn67FAHp+Newr4P8ADaaR/ZQ0Ow+w7Nnk+QuM&#10;eucZz79e9AHkdpfWupftQ2t7ZXEdxbTWW+OWNsqwNseQa93r5r8FeHE8J/tIHRomZreDzjAWOT5b&#10;Ql1Ge+A2PqK+lKACsnxF4m0fwrph1DWb1LW3ztXOSzt6Ko5J+la1eBavbJ8SP2hW0bUCZNI0aIkw&#10;ZIDbQpb83YA+wFAHUW37Qfgme7EEg1O3QnHny2wKfX5WLfpXptjfWupWUN7Y3EdxbTKHjljbcrD1&#10;BrI1jwV4e1rQ5dJuNKs0t2jKR+XCqmE44ZCBwR7VzXwr8K654C8M39hrtzaywJMbiD7PIz7F2/MO&#10;VGORnHuaANnxd8RvDfgnZHq94ftTruS1gXfKR646Ae5IrntG+PHgrV71LV5rzT2c7Ve9hCoT7srM&#10;B9TgVxPwe0KDx54m13xr4hgS8kFwFgimG9Fc8ng8Hau0L6fgK9I+I/gLSPE3hG/C2FvHqFvA0trP&#10;HGFdXUZC5HVTjBHvnqKAO5BDKGUggjII71z8njnw3DreoaNLqiR32nQG4u45I3VYowFO4uRtPDr0&#10;PeuQ+A2vz618O1t7mQvLptw1qrMckx4DL+QYr9FFed674c/4Sz9pDVNFknlis7jyzd+W2C8SQxvt&#10;/FlX6de1AHs3g/4jaF45vdQttGF032IKXkmiCK4YkArznt3AqU/EfwmsWsSHV0C6M/l326KRfLfc&#10;yhRlRuJKkDbnpWjoPhTQfDEbJoulW1lvUK7Rr8zgdNzHk9T1NfPfhDwfb+M/jF4ps9SaRtJtr+4u&#10;Z4FcqJnEzKgOP95uevUd6APdfBfjvSfHdnd3Wkx3SR2soif7QgUkkZBGCeKXxb4/8O+CokOs3uya&#10;QZjtol3yuPXaOg9zgVp6ToWjeG7SSLStOtrGFvnkEEYXdgdTjrxXgXw5m0Dxj461zxf4xvtPBWUC&#10;ztb+dFXnOPlY8hFCgdRznqKAPQ9I+PPgnVbxbaSa808ucLJeQhUz7srNj6nAr0xWV1DKwZWGQQcg&#10;ivNPHdp8PvFPhi8tjqnh9L1IWa0njuYVeNwMqAQc4J4I71V+AGu3GrfD97O5kZ2025MEZP8AzyKh&#10;lH4EsPoBQB2vivxtoPguzS41q9ERkz5UKDdJJjrhR29zx71yGmfHzwTqN4ttJJfWIY4Et1AAmfcq&#10;zY+prjvB+n2/xN+M3iDWdZRbuw0ttlvbyDKYDFYwR0xhWYjuTXqPjj4f6T4s8L3dglhaRXoiJs5x&#10;GEMUgHy8gZCk8EelAHRahrFhpejzavd3KpYQxec8yguNnqNoJI+lfPXhfx74Z0744+I/EV3qfl6T&#10;eW7pBceRId7FoiBtC7h91uo7V7F4A8MajongKDw94l+yXphLxhVPmxtETkKdyjOMkYx0ArzHwfoW&#10;kXH7Q3inT5tKsZbKG1kaO2e3Ro0O+HkKRgdT+ZoA9s1bxDpWh6E+t6ldeRpyKjNN5bNgMQF+VQTy&#10;WHbvXP698VPCXh/TLO+utRMq3sKz20MMZMskZ5DbTjaD/tYrP+Nqqnwg1hEUKq/ZwABgAedHVH4K&#10;+FrK28E2Wu3UK3GqXyZM8y7mjiU7I0UnooVR09fYUAa3hP4u+FPGGoLp9lPcW164Jjgu4whkx1Ck&#10;Egn2zmu7rwb4uaLY6R8TfA+qafbx21xeXqiYxKFDmOWLDHHf5yM+wr074leIJvDHw+1fVLZttykQ&#10;jhYdVd2CBh9N2fwoAzfFPxh8I+FL97C5up7u8jOJYbKMOYz6Ekhc+2cipvCnxY8KeMLxbKwu5IL1&#10;vuW12nlu/wDunJBPsDmuG+Dmn+CtH8LQ6tq2p6M+t3paSQ3dzEZIVyQFAY5GQNx7nPsKofGmz8Iz&#10;aTB4i8O6lpUetWlwhb7BcR75VJ67VPLKcHPpn2wAe+u6xozuwVFGWZjgAeprzLVvj54J0y8e3ikv&#10;tQ2HBks4QUz7FmXP1GRUvi3UNS1/9n+fUbYMb270uGaURjqDsMuAO23f+Fcx8GvEHgC28I21hcy6&#10;daazlvtRvVVWlJY4w7cEYwAM8encgHo/hD4ieHPG6yLpF232mJd0ltOmyRV9cdCPcE10d5eW2n2c&#10;15eTxwW0Kl5JZG2qqjuTXA2fwt061+I0HjTRdQS0gwS1lbwDypMoVYhg2ADnPA6jNUv2gI71/hm3&#10;2QOYlvImugo/5ZYbr7b9lADLz9oPwVa3RhiXU7pAcedDbqEP/fbKf0rtvCvjPQ/Gdg93ot4JhGQJ&#10;YmUrJGT03Kf59DjrXE/DbX/hzceEdP022fSre6ECJc292qJJJLgbid338nJyM8enStXwp8L7Twl4&#10;21DxBpepFbO9jdRp6Q4RAxDDDbugI446HFAHoFFFFAHPeK/G2g+C7NLjWr0RGTPlQoN0kmOuFHb3&#10;PHvXIaZ8fPBOo3i20kl9YhjgS3UACZ9yrNj6muO8Iafb/E34zeINZ1pFu7DS22W9vIMpgMVjBHTG&#10;FZiO5Neo+OPh/pPizwvd2CWFpFeiImznEYQxSAfLyBkKTwR6UAddHIk0SSxOrxuAyspyGB6EHuK8&#10;C+Hmuab4d+I3xG1PVruO1tIruXc79z574AA5JPoOa9T+G+g6x4Z8FWuja3NBNcWrOsbQuXXyycqM&#10;kA8ZI+gFeM+BPCtj4m+OPil9ThW4s7C9uZ/IcZSSTziq7h3Ayxx7UAd7D+0H4JlvPIcanDHnHnvb&#10;DZ9eGLfpXp1neW2oWUN5ZzpPbTIHjljOVZT0INch8TvD2laj8Oda8+xty9pZST27iMBomRSw2nt0&#10;x9DVD4Guz/CbSgzE7XnUZ7DzWoA6rxN4u0Twhp4vNavkt0ckRpgs8h9FUcn+Q71w9l+0D4Ju7sQS&#10;HUbRCcedPbjZ9flZj+lcPHPo/jn466tceKb+0i0jSC8NvBdzKkchjbYF+YjIJ3OR36HivUdbX4ba&#10;/o0ml3moeHfIZCqGO5gVoj2KEH5SKAO0tLu3vrSK6tJo57eZQ8csbBlZT0IIrE8V+NtB8F2aXGtX&#10;oiMmfKhQbpJMdcKO3uePevNP2e9SuEh8ReHZLlbi2064Vrd1OV+YuG2n+6SgI+p9ayvB+n2/xN+M&#10;3iDWdZRbuw0ttlvbyDKYDFYwR0xhWYjuTQB2OmfHzwTqN4ttJJfWIY4Et1AAmfcqzY+pr0W9kSbR&#10;7iWJ1eN7dmVlOQwKnBB7iua8cfD/AEnxZ4Xu7BLC0ivRETZziMIYpAPl5AyFJ4I9Kh8EaDrHhn4b&#10;/wBja3NBNcWscyxtC5dfLOSoyQDxkj6AUAcx+zn/AMk6vP8AsKSf+i4q7XX/AIg+HPDesW+kX95I&#10;2o3GPLtreFpX5OACFBwT2HevBfA/xPt/Anwqu7S0Cza5c6hK0ER5WJfLjHmN7ZBwO5HtXovwY8JW&#10;U2nDxxf3o1XW9RLMZ3Ofs/JDKM/x9ifTgcckA9L1ybT4vDmoT6tHu05bV3ukZd2YgpLAgdeM8Vn+&#10;B7vw7feF4J/C0Kw6SXcRosZjAYMd3B565pPiB/yTrxL/ANgy4/8ARbVzPwI/5JTp/wD12n/9GGgD&#10;qz408PL4gvtCfU0j1Gxh+0XMciOqxR4VtxcjbjDqeveuMuvj94Itr82ySX9wgODcQ2/7v9SG/SuE&#10;1bQk8SftN6jpVyz/AGGYRNdxqxHmxpbxvsOOxZVzXuWqeFdE1TQJtHn0y1Fm0RjWNYVAj44K4Hyk&#10;dQRQBb0bWtO8QaVDqelXSXNnMMpIn6gg8gj0NVvEninRvCWmHUNavUtoSdqAglpG9FUck15Z+zbN&#10;I3hTWISxMaXoZV9CUGf5CszULWP4k/tCzaVqJMukaLE3+j54YJt3A/WRhn1AAoA6/S/j34K1LUEt&#10;HkvbIO21Z7uFVjz7lWOB7kAV2Gj+M9F13XtR0WwneS904/6QDGQo5xweh59KNZ8FeHtc0STSbnSr&#10;RbdkKR+VCqmE44KED5SPavGP2frSWw8ceJrKd98ttF5LN6lZNv8ASgD6GooooA5/xV410HwZZpca&#10;1erCZM+VEoLSSY67VH8+nvXGWP7QPgm8u1gl/tGzUnHnXFuNn/jrMf0rj/DemQ/E344a9qOsoLnT&#10;dJZo4bd+UYK5SMEenDMR3P1NeweIvA+geJNDm0y6022RWQrFLHEqvC2OGUjpj06HoaAN2C7t7qzj&#10;u7eZJraRBIksbblZSM5BHUV83+IfG/hTV/jro2vvfrcaFa26rJK9tIQrASEfIV3HDMp6V1n7PuqX&#10;YsNd8L3rbv7LuAYwTnaGLB1HtuXP/AjWVrmhaRF+0noemx6VYpYSWoZ7VbdBEx8uU5K4weg7dqAP&#10;cNE1fTte0e31PSphNYzgmKQIybgCQeGAI5B7VfqG0s7awtUtbO3htrePOyKFAiLzngDgcmpqAEZl&#10;RSzMFUDJJOABXmWr/HrwVpV81rHLe35Q7Wls4QyZ9izLn6jIqv8AH7xDPo/gNLG1kKSanP5DsDg+&#10;UAWYfj8o+hNdL4F8BaN4Y8K2doNPtpLuSFWup5IgzSORlskjoDwB6UAXfCfjvw/41t5JNGvfMkiA&#10;MtvIuySP3Knt7jIrY1XVrDQ9Nm1DU7uO1tIRl5ZDgD/E+w5Nea/8KuvdG+Lll4o8NfYrTSSP9Mtd&#10;5Q5YFXCKFxgjacZHPpxXP/F8XPiv4oeGPBAmeOxkCzzbT1LMwY/UIhx/vGgDfk/aF8FJdeSseqyJ&#10;nHnLbLs+uCwb9K9C8P8AiTSPFOmLqOjXsd1bk7SVyCjejA8g+xqO28JeHrTSRpUOi2IsgmwwmBWD&#10;D3yOT7nmvGvC1r/wrv8AaDn8OWTMuk6rGSkRJIUFC6firBlB9DQB7N4k8VaL4R0+O+1y9+yW0koh&#10;R/KeTLkEgYQE9FP5Vzfin4v+EvCd39jurqa6uwAXgs4w7Jn+8SQAfbOfauZ/aP8A+RB07/sKJ/6K&#10;lrs/AnhHS9E8H2MQtIZbm6gWa8nlQO88jgMxYnkjJ6UAR6P8U/COs+H7vWY9TFvbWePtKXK7JI89&#10;Pl5znttzk8VzsX7QfgmS88hhqcUe7H2h7YbPrwxbH4V57ovgfSL79obU9FktkOlWbvdfZcfIRhSE&#10;x/dDOOPQYr1L4v8Ah7S7r4YapIbG3SWyiEtu6RgGIhhwMdARkY96APQLW5gvbSG6tpUmt5kEkciH&#10;KupGQQfTFcufiV4WjvNZtZ9R8h9H4vGljKqp3bcKf4jngAcmqXwbleb4TaCznJEcq/gJXA/QCvH9&#10;J8LW/i/9oTXrC/Bewt7ue7uIckCUI+FB/wCBOPwz60Aeix/tB+CZL3yG/tOOPOPtDWw2fXAYt/47&#10;XplhqFpqlhDfWFxHcWsy7o5Y2yrCsnV/BPhzWtGfSrrSLMWxTanlQqjRehQgfKR7V5d8CLq70fXv&#10;E/gu6lMiWEzPF6Aq5RyPY/If/wBdAC6L/wAnU65/16D/ANExV7ZNNFbwSTTyJHFGpZ3dsKoHJJJ6&#10;CvE9F/5Op1z/AK9B/wCiYqs/tC65c2uhaToFtL5Q1WdjMxbaCibflJ9Czg/8BoA1dR+P3gmwvWt4&#10;3v70KcGa2gBT82ZSfqBXY+FfG2geM7R59FvlmMePNhZSskef7yn+Y496wPDUHw48MaHDplrqnh59&#10;qBZppLmEvO2OWYk859Og6CvMNdk0TwZ8aNA1fwjfWTWOoSLHd29lMrom5wrjCnABBDAeo49gD0j4&#10;xeKdG0nwXqWj3155V/qFo4tYvKdvM5A6gED8SKyPgb4w0GTwdpHhdb7Osxid3tvJfgea753bdv3S&#10;D1rpfixplhdfDzW7u4sbaa5t7NvJmkiVnj5H3WIyPwrK+B+k6avw10bU10+0F+3nhroQr5pHnOMF&#10;8Z6ADrQB3mua9pfhvTJNR1e8jtLVOC79z2AA5J9hXnSftCeCWu/JK6okecee1sNn1wG3fpXJePrm&#10;08X/AB0svDut38VpoOlopm86YRoxKCRuSRy2VT6DivUJpvhtPpR0uS68MGxK7PJE8AUD2weD7jmg&#10;DptJ1fT9d02LUdLu4rq0lGUljOQfb2Pseau14F8HrqPw/wDFPxF4TsL5bvR5Fea2dJA6kqV2kEcZ&#10;2MQSOpUV77QAUUUUAFFFFABRRRQAUUUUAFFFFABRRRQAUUUUAFFFFABRRRQAUUUUAFFFFABRRRQA&#10;UUUUAFFFFABRRRQAUUUUAFFFFABRRRQAUUUUAFFFFABRRRQAUUUUAFFFFABRRRQAUUUUAFFFFABR&#10;RRQB418T/FOuaz4ws/h14WnNtdXIBvblWKlVI3bcjkAJ8xxycgDuD1/gn4W+HfBMUctvbi71ID57&#10;64UF899g6IPpz6k1y3i34HzeJ/GN94hj8UvYyXRUiNLMsUARVxuEgz930rK/4Z61H/ofrr/wDb/4&#10;9QB7pXgfwreBPjl4yS/IGovLcCDzOpHnZYLn229OwPauw8BfCi78F+Im1WfxRPqaGBofIe3KDJIO&#10;7Jkb09O9Hj34RweKNXTxBo2pSaRriYJnQHbIQMAnBBVgONw7DpQB6TKY1hczFREFJcv0x3zntXhH&#10;7P8AhvE3i82AP9kGRfKH8P332Y/4DmrVx8LfibrsP9n6945hOmtxIsLyOXX3Xau78TXqPg/whpfg&#10;nQk0rS0bbu3yzScvK56s35AY7AUAeSfAtl8O+NvFvhS5Oy4VwYlbjcImZTj1yHU/TmvUviPq0Oi/&#10;DvXbuZwu6zkhjyeruNij82Fc947+FbeIdch8S+H9UbSNfiAzMAdsuBgEkcg44zzkcEVz7/Cbxn4q&#10;vLYeO/F0d3p1u+8W9mCN/wD46oBx3wT1oArfD3SbvTv2dNfuI1dZ7+C8uI8ZDbRHsGP++CR9a1/2&#10;eJLFvh7MluU+1reubkDG7JA2k+2Bx9DXqlrZ21lYw2VtCkdrDGIo4lHyqgGAPpivINU+Cup6Vrk2&#10;reAfELaO0xO61kLKi98BlzlfRSDj1oA7D4utYr8Ltc+37NhhAiDd5dw2Y992P1rP+Bn2n/hVOm/a&#10;N23zJvJ3f3PMP9d1cwnwa8U+Jb+CXx34uN7awtuFvaszA/QsFC/UKTXs1lZW2m2MFlZwrDbQRiOK&#10;NBwqgYAoAnooooAKKKKACiiigAooooAK+cPjz4B1U+JH8U6fay3VncxoLnylLNC6KFBIH8JULz6g&#10;57Z+j6KAPh3wx4Q1rxbqsVhpVlLIWYCSYqRHCO7M3QAfme3NfblpbrZ2UFshysMaxgn0AxU1FABR&#10;RRQAUUUUAFFFFAHgXj//AJOS8K/7tr/6Nevfa4HxB8NP7d+JOleL/wC1/I+wCIfZPs27zNjM339w&#10;xnd6HpXfUAFcl8TfEV34W+H2q6rYkC7RUjiYjOxncLu/DJP1FdbWb4g0Oz8S6BeaNqCsba6j2PtO&#10;CvOQw9wQCPpQB458PvhFo/ijw9aeJ/FF3e6pe6gDKVa4YKBkgAsPmJ4559qw/jV4a8MeFf8AhHLH&#10;Q7C2tLiSZ5JVQlpCg2gFiSTjOcZ9DXR6b8MPiX4YRtO8OeNbSPStxKrMh3KCecKUYL+BHNLr3wFu&#10;dU0Y3B8Qy3vid5hJJfXrMI2XBGwAZKgcEHnp0A6AHtU3+ok/3T/KvFf2bP8AkWda/wCvxf8A0AV6&#10;d4UsPEFl4bS18TalDf6llg08K4Xb2H3Vzj1xWP8ADX4e/wDCvNMvbP8AtT+0PtMwl3/Z/K24XGMb&#10;mzQBa+JviK78LfD7VdVsSBdoqRxMRnYzuF3fhkn6ivN/h98ItH8UeHrTxP4ou73VL3UAZSrXDBQM&#10;kAFh8xPHPPtXsfiDQ7PxLoF5o2oKxtrqPY+04K85DD3BAI+leR6b8MPiX4YRtO8OeNbSPStxKrMh&#10;3KCecKUYL+BHNAHOfGrw14Y8K/8ACOWOh2FtaXEkzySqhLSFBtALEknGc4z6Gvo+T/Vt9DXimvfA&#10;W51TRjcHxDLe+J3mEkl9eswjZcEbABkqBwQeenQDp6f4SsfEFj4djtvE2pQ6hqQLbp4Vwu3sPurn&#10;HrigDy79mv8A5FzW/wDr7T/0Cpv2kv8AkUNI/wCv/wD9ptXZfDX4ef8ACvNNvrT+1P7Q+1TCXf8A&#10;Z/K24GMY3NmnfEn4f/8ACwtItLD+0/sH2efzt/kebu+UjGNy460AddY/8g+2/wCuS/yFeS/D3/ku&#10;Xj38P/QhXrsEXk28cWc7EC5x1wK5Lw94E/sHxzr/AIl/tLz/AO1sf6P5G3yuc/e3Hd+QoA8u+MWn&#10;6evxj8M3OvQ79Eu4I4Jyzsg4kcNlgQQBvQnBr0IfBP4dkAjw/kHv9tuP/jlbfjbwTpnjrQzpuo7o&#10;2Rt8FxH9+F/UeoPcd/rgjzWH4Z/FPTbUaXpvjuEaYo2IWkkWRV9F+UlfoG4oA0dD0f4Xad8To9C0&#10;bRLka7ZEyCeOeV4omC7jkmQjjOOh5OK0Pj5/yS25/wCvmH/0KtP4d/DKx8Bx3Fy1y9/q10MT3jrj&#10;jOdqjJwM8kk5JH4Vq+PvCf8AwmvhC70UXItpZCrxSlchWU5GR6Hp+NAEvgL/AJJ34a/7Bdt/6KWv&#10;DvDPhXw7qnxs8V6D4qshNJLcTT2atM8eSXL8bWGSUYH6A16j8NvC/jTwwps/EWuWd9pkFuIbO3gy&#10;THgjGSUU4xx1NN+IXwrtfGd3Bq9hfPpeuW4AS6jBw4HK7sEEEdmHI9+MABL8F/hxBC802hLHFGpZ&#10;3a+nAUDkknzOlV/hSvgO6k1S98FaTd2Yj2QTyzvIVkzkgLudumM9B1Fc1cfC74m67ANN17xzA2ln&#10;AcRM7s6/7Q2ru/FjXqnhPwrpvg3QIdI0tGESEs8j8vK56sx9eB+AAoA8q8Z/8nMeFP8Ar1j/APQp&#10;q9xrh9Z+Hf8Aa/xM0nxj/anlf2fEsf2T7Pu8zBc537hj7/oeldxQAUUUUAeGfDX/AJOB8b/7tx/6&#10;PSpfFTDwP+0Bo2v5EVhrkf2e5Y8Lu4Q59h+6Y/jXaeGvhz/wjvxB1vxV/av2j+1BIPs32fZ5W5w/&#10;3txzjGOgqx8R/h/B8QtEtrF737DNbz+bHceT5mBggrjcODkd+woA4f4TKfFnxG8WeOZQWhMn2SzY&#10;/wB3j9QioP8AgRqnP/ydpa/9cD/6SNXqPgTwfB4G8LQ6LDcfaWV3kluPL2eYzHrtycYGB17VkyfD&#10;jf8AFqLx1/auPLTZ9i+z9f3Jj+/u98/d9vegDmfjx4l1XTrXRdB0q6a0OrSus06MVO0FAFyOgJfn&#10;6ehNaOjfAXwZp8Cf2hBcapcgZeSedkBbuQqEcexzW78R/h7afEHRobaS4NreWrF7a4C7gpI+ZSO4&#10;OB+Q+h4208AfFdoF0288fQxacBs8yDc8+3/eKK2f+B0AYWj2ekad+09DYaJBBBZ20Dx+XABtVxbn&#10;cPc56++a9B+N/wDySLWvrB/6Pjrkr34H6rouv6dq/gbXIrO5t49sst8Szs5yGf7rA7g2NpAHFeke&#10;LvCs3i/wNP4fuL8W89wkQkuhFvG5HViduV6lfUdaAK3wt/5Jf4e/69F/ma8/+PX/ACM3gP8A6+5f&#10;/Q4K9Y8LaH/wjXhfTtF+0/afscIi87Zs3477cnH51z3j34ef8Jvqeg3n9qfYv7JlaXZ9n8zzdzIc&#10;Z3Db9z360AW/ib4hu/C3w+1XVbEgXcapHExGdjO4Xd+Gc/UV5v8AD74RaP4o8PWnifxRd3uqXuoA&#10;ylWuGCgZIALD5ieOefavY/EGh2fiXQLzRtQVjbXUex9pwV5yGHuCAR9K8j034YfEvwwjad4c8a2k&#10;elbiVWZDuUE84UowX8COaAOc+NXhrwx4V/4Ryx0OwtrS4kmeSVUJaQoNoBYkk4znGfQ17J8TtPl1&#10;T4aa/awKWk+ymQKOp2EPgf8AfNef698BbnVNGNwfEMt74neYSSX16zCNlwRsAGSoHBB56dAOnpXh&#10;yPWdD8JM3jDVbe8urdXknuo1wgiAzz8ozgA5OKAOV+A2qwX/AMMbSzjkUzWE0sMqdxucup+hDfof&#10;Sovj9qsFl8NZbF5FE1/cRxxp3IVg5P0G0fmPWubi+G811qVx4k+FHi6C0t55CkkO5hGrdSoIByOQ&#10;QpXjPWsj4i+Br7RfA19r3i/X21jXZmitrTkiOAFwzbAcZJVW7AYzx3oA9g+HsQn+Fmgwk4Emmxrn&#10;6rivFPg54K8K+ILvXNG8T6aJtXsZhtRriSMhQSrgBWGcMBn/AHhXunw+ge2+Hfh2KRSrjToCQRgj&#10;KA/1rkvG3wibWvEA8S+GdWfRtbzudlyEkbGN2V5UkdeoPp1yAS6t8J/hjomkXeqX+h+Xa2sRlkb7&#10;bcdB2H7zknoB3JrU+Fv/AAikvhma68H6bc2OnTXLbluGYl3AALDczcdB16g1xE/wl8e+J3itvGHj&#10;SOXTUYMYrUsxbHsVVc+5zivYNG0ex0DR7XStNhENpbJsjQc/Uk9yTkk+poA8d+D/APyVjx//ANfU&#10;n/o969xrh/B/w7/4RPxZ4g1z+1PtX9rytJ5P2fZ5WXZ8btx3fex0FdxQAVmeI7RtQ8MatZIpZriz&#10;miAHcshH9a06KAPJ/wBnm5Wb4byQgjdBfyoR6ZVG/rXqV3/x5T/9c2/lXknw6iPg34reKfCMvy29&#10;7jULA9AVycgfg2P+2Zr16aPzYZI843qVz6ZFAHhf7NH/ACDPEX/XaD+T17vXCfDT4b/8K7ttRh/t&#10;b+0Ptjo2fs/lbNoI/vNnrXd0AFeGftHf6nwv/wBfE3/tOvc64b4j/Dr/AIWAmlr/AGr9g+wSO/8A&#10;x7+bv3bePvLj7vv1oAp/G3w//bvw1vZI03XGnMLyP6LkP/44WP4CvMvEHiV/iZp3w98LxSl5rsrJ&#10;qODyGQmMsfwWVvoRX0dPBFc28tvMgeKVCjqejKRgivMPAPwWtvA/ihtbbWDflYnjgia18vyy2Pm3&#10;bzk7cjoOtAEH7QMaQ/DCCKNQkaX0Kqo6ABXwK7zwP/yT/wAN/wDYLtf/AEUtUfiH4K/4T3w0uj/2&#10;h9hxcJP5vk+b90EYxuX19a3dD03+xfD+m6V53nfYrWK283bt37EC5xk4zjOMmgDyP46L/aHiTwNp&#10;EfzSXF62VHXBeJR/M/lXtdePxRHxn+0NLdJ82n+F7YRFuoac7uPqGZv+/dewUAQxXltNK0UVzDJI&#10;ucorgkfhU1eN+C/B3/CKfHXVVS/+2i60qW8kIi2eSZLhcIfmOThSc8fSvZKACvB/C11H4a/aT8Q2&#10;N8RENUDiBm4DM5SVRn3GR9eK94rgPiP8LrLx2IL2G6NhrFsNsV0q5DKDkKw4PB6EcjJ60Ad7JIkM&#10;TyyOqRoCzMxwFA6kmvAvg5qcWtfGXxdqcHMN1HNLGfVDOu39MVpD4W/EfV4V0vxD46V9HOBIkDu8&#10;ki+hyq5/En6Gut8F/Cy08E+LdQ1ewvt1pc2wt47QxYMYG05L7juJKk9B1oA88+MGm6cnxl8N3WvQ&#10;79EvYY4Zyzsg4dg2WBBAAdCcGvQx8E/h2QCPD+Qe/wBtuP8A45W3428E6Z460M6bqO6NkbfBcR/f&#10;hf1HqD3Hf64I81h+GfxT021Gl6b47hGmKNiFpJFkVfRflJX6BuKANHQ9H+F2nfE6PQtG0S5Gu2RM&#10;gnjnleKJgu45JkI4zjoeTimfHfxLqunW2i6BpV09odWldZp0YqdoKgLuHQEvz9PQmum+HfwysfAc&#10;dxctcvf6tdDE94644znaoycDPJJOSR+FWPiP8PbT4g6NFbSXBtby1YvbXAXcFJHzKR3BwPyH0IBh&#10;aN8BfBmnwJ/aEFxqlyBl5J52QFu5CoRx7HNcbo9npGnftPQ2GiQQQWdtA8flwAbVcW53D3Oevvmt&#10;208AfFdoF0288fQxacBs8yDc8+3/AHiitn/gdVr34H6rouv6dq/gbXIrO5t49sst8Szs5yGf7rA7&#10;g2NpAHFAHU/HL/kkurf78H/o5K3vhz/yTbw3/wBg6H/0AU7xp4Ufxl4Mn0CW/FrJP5Za4EXmYKsr&#10;H5cr1x6960vDmkf8I/4b03R/P8/7FbpB5uzbv2jGcZOPpk0AeT/Bf/koXxD/AOv7/wBqzVD8ev8A&#10;kZ/An/X1L/6HDXd+C/h9/wAIh4h8Q6r/AGn9r/tifzvK+z+X5Pzu2M7ju+/joOlN8e/Dv/hN9U0K&#10;9/tT7F/ZUrSbPs/meblkOM7ht+579aAO4rxbRf8Ak6fxD/14L/6Kgr2muLsvAH2P4qah42/tPf8A&#10;bLcQ/Y/IxswiLnfu5+5n7vegDzrxVMvhv9pnRdVvGEdpeRIokb7o3RtDye2Dgn0zXvNed/EzRvCX&#10;i1rLw5rGqxWOtvh9PfGXBY7cY/iUlcYyOgrmLX4Y/Ep4BpF749C6LjY3ks7TGP8Au8qCOOMbiKAM&#10;fwjqsGs/tOare20iyQss0aOvRgiKmR7fLX0HXz78OtEsbD9oHV7TR0xp+l2jRA5z8yrHG2T/AHi2&#10;4n3zX0FQAV4r8fLSXTJvDPjC1X99p14I3I78iRM+2Ub/AL6r2qsDxp4Wh8ZeFLzQ5p/s/wBo2lJ9&#10;m8xsrBgcZGemOo60AeafDKePxd8YPF3i2M+ZawqtrbOehUkAEf8AAYv/AB6uE1PVz8P9Y+JXhwEx&#10;rqMf+ir2w7jAH/bKZv8AvmvdPhx4Bi+H2hXGnLffbpJ7gzPP5PlfwgBcbj0we/esDx58Grbxx4rh&#10;1ttWNmoiSOeAW2/zdpPO7eMEggdD0oA3PhRof9gfDXR7Zk2zTRfapfXdJ83PuAVH4VxHiP8A5Oi8&#10;Nf8AXj/7JPXtSqqIqIoVVGAB0Ari9S+H39ofFHTPGn9p+X9hg8n7H9nzv4cZ37uPv/3T0oAn+KP/&#10;ACTDxF/15t/Ssz4If8ki0T63H/o+Sut8SaLH4i8N6jo8spiW8gaLzAMlCRwcd8HHFcH8NfA3jTwX&#10;eLZajr1lc+Hokk8q1hB3B2Oc8oCO5xuI5oAwPGv/ACcv4S/69I//AEKavb64jWvh5/bHxL0jxj/a&#10;nk/2fCsX2T7Pu8zBc537hj7/AKHpXb0AeIfCD/krPxB/6+5f/R717fXD+EPh5/winizxBrv9qfav&#10;7YlaXyfs+zycyM+N247vvY6DpXcUAFeDfBWVdB+JPjHw7dsI7qSXdGrcb/Ld+nrw4P05r3mvNvH/&#10;AMKI/FOrRa/o2ovpGvRY/wBITO2THQkjkMBxuHbjBoA7nXdYttA0G+1a7OILSFpWGcbsDhR7k4A9&#10;zXDf8JE/xM+D2v3tppstoZbe4hhid95kKpnIIA6nI/CuYuPhN8QPExis/FnjWKXTEYM0duWctj1B&#10;VRn3OcV7DomjWPh7RrXSdOi8q0tk2RrnJ9SSe5JySfU0Aecfs/avb3vw6Gno6/aLC4kWRM8hXO9W&#10;+hyR/wABNbvxf1e30j4Y6wZ3UPdRfZYVJ5dn4wPoMn8K5fW/g1qVl4im13wHr39jXE5Jktn3LGCT&#10;kgFQflzztIIHbsBWt/g14i8Ravb3vxA8Uf2jBbnK2tszFW9RkhQoPfC5PqKAOq+Cmny6f8K9JEyl&#10;Xn8ycA/3WclT+K4P41x3wi/5K98QP+vqb/0e9e3Qwx28McMMaxxRqERFGAoAwAB6VxXhD4d/8Ir4&#10;v8Qa9/an2r+15Xk8j7Ps8rdIXxu3Hd1x0FAGd8d/+SU6h/12g/8ARgrovhx/yTbw5/2D4f8A0EU7&#10;x34T/wCE28KXGh/bfsXnOj+d5XmY2sD93I9PWtHw5o//AAj/AIa03R/P+0fYrdIPN2bN+0YzjJx9&#10;MmgDy2X/AJOnh/7Bx/8ARRq/+0N/yTWP/sIRf+gvXSN4B3fFNPG39p422/kfY/I6/KVzv3e+cba5&#10;v9ob/kmsf/YQi/8AQXoA6v4Zatb6z8ONCngkVzFaR28oHVXjUIwPp0z9CK4P9ozV4I/C2m6IjBr2&#10;6uxMIxyQiqwzj3ZgB64NUtJ+FnibT9I0/VfAnig6YNQs4Jri0uGby95jBLAgNnk91yPWtjwp8G7u&#10;HxMniXxnrP8AbOoxMHijBZkDD7pLNgkDsuABQBP8Vdf1PwT8KNOt9OmaC9m8mxaZDhowIyWKnsfk&#10;xn3NVPCfwN8MS6PZ6jrzXOq311Es8pedlTLAHA2kE9epPNd/428IWXjfw1No967RAsJIZkGTFIM4&#10;bHfqQR6E9K83034dfFXSLZNJsfHNpFpUY2RnazSInooKEj6BuKAMDxbo+geH/jh4M0zQrS3tVilt&#10;2njh5IYy8bj1Jxjr2xXvetf8gLUP+vaT/wBBNePaz8CL2M6bqXh7X2Ov28xnuL3UHbM0mQVcYDYI&#10;I6EHOeTXrWl2OoHw1DY67dJd3zQGO6niUKrsQQSAAMdfQUAeZ/s4f8k/1H/sKP8A+ioqi/aR/wCR&#10;J0v/ALCI/wDRb0/wV8MfG/gnXEhsfEtk3h03Qmng2nzJl6HgodpIAHDdq7D4keAv+Fg6Ja6b/aX2&#10;DyLkT+Z5Hm7vlZcY3Lj73XPagCD4nf8AJHtZ/wCvNP8A0JazvgTq1vqHwwsrSORTPYSSQzJ3XLs6&#10;nHoQw/I113ijw5/wkfg690AXX2f7TCIvP8vftwQc7cjPT1rzRvgprHh9ba78F+KG0/UlgWK63qyR&#10;XBH8WBux9CGGeeKAN/456zbaZ8Mr20kdRcag6QQJnlsOGY49Aqn8SPWtT4aabLpXwm0a1mUrJ9ja&#10;Uqeo8wtIP/Qq43SvgxrGreIIdX8f+IBq5gIKWsTMyNjnBLAYXPVQvPrXskkYeFox8oKlRgdOKAPG&#10;f2bf+RQ1f/r/AP8A2mtQeMP+TmvCv/XpH/Oau7+G3w//AOFe6Rd2H9p/b/tE/nb/ACPK2/KBjG5s&#10;9KZrHw7/ALW+JuleMv7U8r7BEsf2T7Pu8zG/nfuGPv8AoelAFL45f8kl1b/fg/8ARyVufDX/AJJp&#10;4c/68Iv5VP458K/8Jp4Su9C+2/Y/tDRnz/K8zbtcN93IznGOtXfDWjf8I94a07R/tH2j7FAsPm7N&#10;m/AxnGTj8zQB5L4J/wCTlvF3/XpJ/wChw17XPDHc28kEyB4pVKOp6MpGCK8j8Q/C7xZH8QbzxV4P&#10;8QWlhLeriUXCnK5ADAfKwYEqDyBivW7ZJUtIUncPMqKJHHRmxyfzoA+XtN8TTfDXSvH3g+WRhcFi&#10;liTxksfLZh7mMqw/3a9p+Dvhv/hG/hxp6SJtur0fbJ8jnLgbR+CBR9c15h8QtAsvFv7Qlho9opYy&#10;RwnUiOg2gs34+UFH1xX0WqhVCqAFAwAOgoAWiiigD54i0+5+MHxY1zTtZ1O5g0bSJHWK0hfGQr7B&#10;gHgE4JLYJ7emO11r4W+AfC3hHVtQGkQiS3s5WWe6laTDbSF4Y7c5xjA64qr4n+Emsf8ACXz+KfBO&#10;uppV/cktPFLkIWPLEEA5BPJUgjPP0WD4V+JPEciN8QfFcmo20fK2Nl+7iZuzMQF6f7ufegBf2d/+&#10;Sbz/APYRl/8AQI6yfG//ACcr4R/69Yv/AEOat34Z/DzxZ4D1Se2n12zuPDzs8gto1O9pCAAxyvy8&#10;AZAbFbeufDv+2fiXpHjD+1PJ/s6JI/sn2fd5m1nOd+4Y+/6HpQB3FeIfCP8A5K/8Qf8Ar7m/9KHr&#10;2+uH8I/Dz/hFfF/iHX/7U+1f2xK8vkfZ9nk7pC+N247uuOgoA8/8S3Ufhj9pnS9UviI7O+gRfNbh&#10;RujaLOfZgM+1e8VyHxB+Hum+P9IjtrqRre7gJa2ukXcYyeoI7qcDI46CvP4Phh8T1tBpD+PI00jH&#10;l5SSRpAnTAyoOMdt+KAM3SNXt9b/AGp5bm0dZIEWSBXU5DFICrEeo3A19A15j4Z+DVh4U8Y6brmn&#10;ai3k2ds0L27w5aZ2VgXL7uPvdNvbFenUAFeDeH5V8OftO6zb3jCManG6wM3AYybJFwfqpH14r3mu&#10;E+InwysfHkUFyty1hq9qMQXiLnjOdrDIyM8gg5B/KgDuJpo7eCSeaRY4o1Lu7HAVQMkk+lcP4K8d&#10;w/EvS9ZFtp01nBD+4WSVw3mF1b0HGBg/jXFXHwu+J2sW39lax45gfSm+V9jyO7r/ALQ2ru+havU/&#10;CPhTTvBnh+HR9NVjGhLySP8Aelc9Wb34H0AAoA8q/Z0v0tbXX/Dtz+6v7e6E5ibhiMbG/IqM/UV6&#10;z4t1e30LwlqupXTqscFs5GT95iMKo9ySB+NcJ4z+EEuqeIz4m8K6u2jayx3SYyEkbu2V5UnvwQfT&#10;rnFl+EXjfxTcQR+NfGSXGnxNu8m0LNu/Aqqg+5BoAvfs6afLbeBL28kUqt3fMY8/xKqqufz3D8Kz&#10;tG/5Oq1r/r1/9oxV7NpemWei6Xbabp8Cw2ltGI4o17AfzPcnua5Kz+Hf2T4q3vjf+1N/2qLy/sf2&#10;fG35FXO/dz93P3e9AHcV4f8AB/8A5Kx8QP8Ar6l/9HvXuFcP4P8Ah3/wifizxBrv9qfav7XlaTyf&#10;s+zysyM+N247vvY6DpQB2k8Qnt5IicB0K5+oxXzX8HPBXhXxBd65o3ifTRNq9jMNqNcSRkKCVcAK&#10;wzhgM/7wr6Yry7xt8Im1rxAPEvhnVn0bW87nZchJGxjdleVJHXqD6dcgEurfCf4Y6JpF3ql/ofl2&#10;trEZZG+23HQdh+85J6Adya0/hanhKTw7cX3g/TLmxsZ7gq4uGcmRlAGRuduOcdexriZ/hL498TvF&#10;beMPGkcumowYxWpZi2PYqq59znFewaNo9joGj2ulabCIbS2TZGg5+pJ7knJJ9TQB4r8FZV0H4k+M&#10;fDt2wjupJd0atxv8t36evDg/Tmvadd1i20DQb7Vrs4gtIWlYZxuwOFHuTgD3NcN4/wDhRH4p1aLX&#10;9G1F9I16LH+kJnbJjoSRyGA43Dtxg1zFx8JviB4mMVn4s8axS6YjBmjtyzlseoKqM+5zigD0nwH4&#10;xXxz4dOsR6fJZRmdokSRwxYKB8wIA4ySPwrzfwT/AMnLeLv+vST/ANDhr2DRNGsfD2jWuk6dF5Vp&#10;apsjXOT6kk9yTkk+pry7xD8LvFkfxBvPFXg/xBaWEt6uJRcKcrkAMB8rBgSoPIGKAN743/8AJIta&#10;+sH/AKPjrT+Fv/JL/D3/AF6L/M1a8X+FZfF/ge48PzX4tpbhYt9yIvMwyOrE7crnJX1HWr3hbQ/+&#10;Ea8L6dov2n7T9jhEXnbNm/Hfbk4/OgDy343f8jp8O/8Ar/f/ANGQV1nxn0+XUfhVrKQKWeFY58D+&#10;6jqW/Jcn8Ks+N/AH/CZa14d1H+0/sf8AY1wZvL8jzPOy0bYzuG3/AFfv19q7KWKOaJ4pUV43UqyM&#10;MhgeoI9KAPEvhl8Ovh94t8B6fqVxpC3F8AYrthdzKRIp5yFcAZGD9CKu+MfBHwj8D6bDfaxoMuya&#10;Xyo44budnY4ySAZBwMcn3HrUF18GvEHh/WLi++H/AIn/ALMhnOWtbhmCr7ZAYMB2yuR6mptI+DWq&#10;6nr8Gs+PvEH9sPbkGO1jLNGccgEsBhfVQoz6+oB3Fx4g0LwT4BsdRa2urbR4oYUihCl5IlYDarAk&#10;nIyAeTXPTfDT4f8AxB0qDXbXT2tRfJ5qz2beSxz1yvK5znPHWu61/QrHxLoN3o+oIWtbpNj7Tgrz&#10;kEe4IBH0rx6z+E/xF8Mb7Twt41gj08sSsc5dMZ/2NrgH3GKAMX+zdR+DvxT0LTNK1me70rVZY1kt&#10;ZOu1n2Hco4JGchhjpj1z7P408Z6L4N06GbXEme2u3MIEcQkBOMkEE9CM1yHhD4RXNj4mTxP4t1t9&#10;Z1eI7ohyUjYdDluTjsMACu08aeELDxv4cl0i/ZowWEkMyDLRSDOGHr1II7gmgDlNU+CvgTxJAl7a&#10;Wkth56CRJLGXapBGQdpyoHPYCuL8EDVvh78aI/Ayas9/pN1GzCN/+Wf7oyKQuTtYbcHHBBz6Yv2f&#10;wy+KehwDT9G8cWy6cg2xrI8gKr7KUbb9Aa6nwB8KU8K6tNr+r6nJq+uzAg3D5xHn7xBJJZj03Htx&#10;igD0iiiigDwb4LSroXxK8Y+HbthHdSy7o1bjf5bv09eHB+nNe067rFtoGg32rXZxBaQtKwzjdgcK&#10;PcnAHua4bx/8KI/FOrRa/o2ovpGvRY/0hM7ZMdCSOQwHG4duMGuYuPhN8QPExis/FnjWKXTEYM0d&#10;uWctj1BVRn3OcUAek+A/GK+OfDp1iPT5LKMztEiSOGLBQPmyAOMkj8K83+EP/JW/iD/19y/+j3r2&#10;DRNGsfD2jWuk6dF5VpapsjXOT6kk9yTkk+prlvCHw8/4RTxb4h13+1PtX9sStL5H2fZ5O6Rnxu3H&#10;d97HQdKANbx//wAk68S/9gu5/wDRbVzfwL/5JPpn/XWf/wBGtXa6/pX9ueHdS0nzvI+22slv5u3d&#10;s3qVzjIzjPTIrN8C+FP+EK8J2uhfbftnkM7ed5Xl7tzFvu5OMZ9aAPDvC3hLw7qPxo8UeHvFVkJ3&#10;eaWWzVppI8nfvGNrDJKMD9Aa9Rl+C/w4gheabQljijUs7tfTgKByST5nSj4hfCu18Z3cGr2F8+l6&#10;5bgBLqMHDgcruwQQR2Ycj34xyVx8LvibrsA03XvHMDaWcBxEzuzr/tDau78WNAHT/ChvAtz/AGrc&#10;+CtKu7NFZIriWdpCJPvEBdzt05PbqK4/4KyroPxJ8Y+HbthHdSS7o1bjf5bv09eHB+nNeu+E/Cum&#10;+DdAh0jS0YRISzyPy8rnqzH14H4ACuS8f/CiPxTq0Wv6NqL6Rr0WP9ITO2THQkjkMBxuHbjBoA7n&#10;XdYttA0G+1a7OILSFpWGcbsDhR7k4A9zXP8AhTxivjnwTeaxHp8llGTLEiSOGLBV+9kAcZJH4V5/&#10;cfCb4geJjFZ+LPGsUumIwZo7cs5bHqCqjPuc4r1zTdAsdG8ORaHp0fkWkMJhjHUjIOWPqSSSfUmg&#10;Dxf4CeDND1fwnquqajZLc3M80lgTJyEi8tSdvoTvOT14GMc5h8B39z8Kfibd+CdWlY6TqEgazmfg&#10;bjxG/wDwIDYf9oD0r1P4c+B/+EA8OzaT/aP2/wAy6a483yPKxlVXGNzf3eue9V/iP8N7P4hWNojX&#10;f2C9tXJiuli8w7T1UjIyOh68EfWgDU+IH/JOvEv/AGDLj/0W1cz8CP8AklOn/wDXaf8A9GGuqn8P&#10;3l94En8O3+qfaLqexe0kv/I2liyld5TcecEE/NyfSofAnhP/AIQnwpb6H9t+2+S7v53leXncxP3c&#10;n19aAPNNM/5Ot1j/AK9B/wCk8Ve3t90/SuItfh59m+K9544/tTd9piEf2L7Pjb+7VM793P3c/d71&#10;3BGQRQB4j+zX/wAi3rf/AF+J/wCgVT8Myr4c/aZ121vWEY1NJBCzcBjIUlXB/wCAkfXivQ/hr8PP&#10;+Feabe2f9qf2h9qmEu/7P5W3AxjG5s1h/ETwv4Y8eeIIdLh1uLT/ABdZrmLaCXK43gMOOgO4EHIy&#10;aAPUJporeCSeaRY4o1Lu7HAVQMkk+leBfAq/TVPiN4v1CP7l1unXjHDTFv61tQfC/wAfauqaf4t8&#10;bmbRAR5sNq7GSZR/CzFV/M7qzvgPaW7eM/Gd5YRqmnJMIrfZ90IZHKgH0CqP0oA93ooooA8G+Es6&#10;eH/jB4w8P3hEc9zK7Q7uN+x2YY+qPu+gr3O6uoLG0mu7qVYreFDJJIxwFUDJJ/CvPviD8KIPF+oQ&#10;63pl++la7ABi5QHEm37u7BBDDsw5x68Y5a5+FfxI8RRLp/iTxvC+l5G9IC7s4HqNqg/iTQAz4AJJ&#10;qOt+L/EHlskF1cKEyOpLO5H4Ar+dSeIP+TpfD/8A16D/ANFzV6v4Y8Nad4S0G30fS4ylvDklmOWk&#10;Y9WY9yf/AK3QVz+ofDz7d8UtP8a/2ps+xxeV9j+z53/K6537uPv/AN3tQB3FFFFAHi37SGnyz+FN&#10;Jv0UmO2uykmOwdeCfbK4/EV6zoWqwa3oNhqltIrw3UCSqV9xyPqDkY9qXWdHsfEGj3WlalCJrS5T&#10;ZIh4+hB7EHBB9RXj8Pwl8feGGltfCHjSOHTJGLCK5LKVz7BWGfcYzQB3GufEi00f4gaX4QisJLu7&#10;vfL3yRyACAMT94Y7KN30xXAfEO6Xw7+0F4W1u8/d2UkCRmVuFXLSI2T7B1J+tdX4A+FA8MazN4h1&#10;zU21bXpQf3zZ2x54JBPLMRxk444xXR+OvAumePNEFhflopYm329zGMtE39Qe47/UA0AdQDkZFeDX&#10;E6eJf2orT7ERJDpcW2aReQCiNn8ncL9atRfDP4p2dmNJs/HcK6Wo2KTJIJFT0HykjjsGrufh38Nd&#10;O8AWcxjma81K5x9ou3XBIHO1Rzhc89ck9e2ADk/2j/8AkQdO/wCwon/oqWvU9D/5AGm/9esX/oAr&#10;nfiR4E/4WDoFtpf9pfYPJuluPN8jzc4Vlxjcv97Oc9q6qxtvsWn21rv3+TEse7GM4AGcfhQB4r4X&#10;/wCTn/En/Xq/8oq9A+K3/JLvEP8A16n/ANCFQaX8O/7N+KGpeNP7U8z7bEY/sf2fGzIQZ37ufueg&#10;610HivQf+En8Lahov2n7N9si8vztm/ZyDnbkZ6etAHNfBb/kkehf7s3/AKPkrzjwRq1vpv7SPiSC&#10;4kVBfyXNvGW4BfzFcD8dhH1Ir2XwV4a/4Q/wjYaD9r+1/ZA48/y/L3bnZ/u5OPvY69q8GsfBdr44&#10;+MPjbT57mW0nhklntrmLrFIJlAOO45Pp9RQB9KyyxwRPLK6pGilndjgKByST6V4Z8GZf7e+KXjPx&#10;JbqfscrOsbEYyJJdy/jtSpb34WfE3WYP7L1Xx1DLpJ+VvnkLuv8AtLtG76FjXqPg3wfpvgnQI9K0&#10;0Mw3b5pn+/M56sfyAA7AUAeYaL/ydTrn/XoP/RMVQ/tF2aiXwtqVxC0thFPLFcAZGQdjbcj1Cv8A&#10;lXfWXw8+x/FS+8b/ANqb/tUPlfY/s+NvyIud+7n7mfu966HxL4c07xXoVxpGqRF7aYdVOGRh0ZT2&#10;I/zxQByFr8HPhrfWkN3baGssEyCSORL64IZSMgj956Vz194a+Evh/wAc6Z4eGgXMmsTvG8QguZnW&#10;IlvlLky8Yxu6Hjmqtt8KviP4cR7Dwz43hTTMnYk5dSgPou1wPwIrp/AHwoj8K6tLr+sak+r69KD/&#10;AKQ+dseeCQSSWYjjce3GKANv4o/8kw8Rf9ebf0rM+CH/ACSLRPrcf+j5K63xJosfiLw3qOjyymJb&#10;yBovMAyUJHBx3wccVwHw38C+N/Bl9FZ32v2Vx4dhEhS0hBLbm5B5QEcnON1AHD+INC0a5/aSnsfF&#10;FsJdO1SNGg3SPGC5iVVOVIP30ZevWvS/+FJfDz/oXv8AyduP/jlW/iH8N9O8f2MImma01G2z9nu0&#10;XJUH+Fhxle/UEHp3zwrfDX4qz2v9lz+PITppGwsJZDKV9D8oJ47bqANn4fWvw2/4TbUIPCWkXMWo&#10;6cjpLdmWR4SN20hS0hByenHYmvVq5TwF4C0zwDozWVkzT3ExD3N04w0rDpx2UZOB7nrmuroAKKKK&#10;ACiiigAooooAKKKKACiiigAooooAKKKKACiiigAooooAKKKKACiiigAooooAKKKKACiiigAooooA&#10;KKKKACiiigAooooAKKKKACiiigAooooAKKKKACiiigAooooAKKKKACiiigAooooAKKr31/aaZZyX&#10;l9cw21tGMvLM4RVHuTXHj4w+ADc+R/wkcG/OM+TLt/7624/WgDuKKhtLy21C0jurO4iuLeUbo5Yn&#10;DKw9QRwar6trWmaDYte6rfQWdsDjzJnCgn0HqfYUAXqK4uy+LfgTULsW0HiO2ErHA85HiUn/AHnU&#10;D9a7MEMAQQQeQR3oAWis3W/EGkeHLL7XrGoQWUBOFaVsFj6KOpPsKx9E+JPg7xFerZ6XrtvLcscJ&#10;E6tEzn0UOBuP0oA6qiisHxB408N+Fdo1rV7e0dhlY2JaQj12KC2PfFAG9RXOeH/HvhbxTMYNG1q3&#10;uZwM+T8ySEdyFYAkfhXR0AFFFFABRRRQAUUUUAFFFFABRRRQAUUUUAFFFFABRRRQAUUUUAFFFFAB&#10;RRRQAUUUUAFFJkZxkZpaACiiigAooooAKKKKACiiuT8Z/EXw/wCBEgGrzTNcTgtHb26b5GUdW5IA&#10;GeOSM/gaAOsorK8N+ILTxT4etNasEmS1ulZkWZQHGGKnIBI6g961aACigkDqcUdaACiiigAooooA&#10;KKKKACiuVt/H2lXPxAuvBiW94NRto/MeVkXySNitwd2ejDt611VABRRRQAUUUUAFFFFABRRXK+K/&#10;H+leD9U0jT9Qt72WXVJDHAbdFZVIZV+bLDHLjpnvQB1VFFFABRRRQAUyWKOeF4ZUV45FKurDIYHg&#10;g0+igDxn/hUnivwtqVzP8P8AxWljaXDbjaXgJVf/AB1g3pkqDjualg+EfiLxHq9tffEHxOupw2zb&#10;ksrZdsbfXhQAcc4XJHcV7DRQAiqqKFVQqqMAAYAFLRRQAUUUUAFFYOneLdP1XxTqWgWUdxLNpqKb&#10;q4Cr5KO3SPdnJbrxjHB5zW9QAUUUUAcj4x8HS69qGj61pdzHZ61pU4eGd1JWSM/fjbHOCP5n1rrq&#10;KKACiiigAooooAKKKKACoL5bp7C4WxeNLsxsIXlBKq+OCQOoBrnD4+0ofEEeC/s95/aRj8zzdi+T&#10;jZv67t3T/Z611VAHMeBfCEXg3w/9jab7TfzyNcXt2RzNK3U/QdB+fUmunoooAytI8OaToU95Pp1o&#10;Ip72TzbmZnZ3kb3ZiTgZOB0GeBWrRRQAUVg6/wCLdP8ADV/pVtqUdwkWpT/Z47pVUxRSY4DknIz2&#10;4PQ5xW9QAUUUUAFFFFABRRRQAUUUUAFFFFABRRRQAUUUUAcR8Q/hvZ+PLe2lF29hqlmSba7jGcc5&#10;wwyMjIyCDkH8c8mPBfxieD7BJ48shZ42+aqnzsf73lhs/wDAvxrufDHj/SvFmt6vpNhb3kc+lSGO&#10;dp0UKx3MvykMSeVPUCtXxF4j0vwro0uq6vceRaxkDIBLMx6KoHUn/PFAGH8P/h5p/gLTpo4Z3vL+&#10;6YNdXci4LkdABzgDJ7nk9a7GuX8FePNJ8eWd3daTFdxx20oif7SiqSSM5GGPFN8MeP8ASvFmt6vp&#10;Nhb3kc+lSGOdp0UKx3MvykMSeVPUCgDqqKKKACiiigAooooAKKKKACiiigAooooAKKr6hex6dpt1&#10;fTK7RW0LzOEGWIUEnGe/FY3gzxlp3jnRG1bTIbqKBZmhK3KqrbgATwrEY+Yd6AOhooooAKKKKACi&#10;iigAooooAK4j4p+DtQ8ceEV0nTJrWK4F0k265ZlXaAwPKqTnkdq7eigDP0Kxl0vw9pmnzsjS2tpF&#10;A5QkqWVApxnHGRWhRRQAUUUUAFFFFABRRRQAUUUUAFFFFABRRRQAUUUUAFc1450rxDrHh8W3hjVU&#10;03UVmVxM7FQVAOVJAPqO3aulooA84+G/wym8I397retaiNT129BV5xkqik5OC3LEkDJOOmPr6PRR&#10;QAUUUUAFFFJkZxkZoAWiiigAooooAKKKKACiiigAooooAKKKKACiiigAooooAKKKKACiiigAoooo&#10;AKKKKACiiigAooooAKKKTIzjIzQAtFFFABRRRQAUUUUAFFFFABRRRQAUUyaaO3gkmmkWOKNS7uxw&#10;FUDJJPpWR4W8T2ni7Rv7VsLe6itGleOJ7hAplCnG9QCflJyOcHg8UAbVFFFABRRRQAUUUUAFFFFA&#10;BRRRQAUUUUAFFZmk+IdK12S9TTLxLlrKYwXGwEbJB1GSOfqOK06ACisXxB4t0DwtEkmt6rb2e/lF&#10;ckuw9QoyxH0FVvD/AI88L+KZjDo2s29zOBnycNHIR6hWAJH4UAdHXnfj/wCFw8Varba9pGpyaTr1&#10;sAq3CZw4HTOCCCM4yO3BB4x6JRQB41P4E+LWsWzadq3jqyTT5BskNtH+8Ze4OI0J+m6vQ/Bfg3Tf&#10;A+gJpWnbny3mTTv96Vz1Y+nQADsBXRVy2ufEjwf4cu2tNU122huU4eJA0rIfRggJB+tAHU0Vg+H/&#10;ABr4b8Ull0XV7a7kUbmiUlZAPXYwDY98Vb8Q63F4c0G71i4trm5gtE8ySO2VWfbnkgEgYA5PPQGg&#10;DToqrpuo2ur6ZbajYyiW1uYxLE47qR/nirVABRRRQAUUUUAFFFFABRRRQAUUUUAFFFFABRRRQAV5&#10;z4S8AaroPxQ8R+Jrq4snstTEghjidjIu6RWG4FQBwOxNejUUAFFFFABRRRQAUUUUAFFFFABRRRQA&#10;UUUUAFFFFABRRRQAUUUUAFFFFABRRRQAUUUUAFFFFABRRRQAUUUUAFFFFABRRRQAUUUUAFFFFABR&#10;RRQAUUUUAFFFFABRRRQAUUUUAFFFFABRRRQAUUUUAFFFFABRRRQAUUUUAFFFFABRRRQAUUUUAeB/&#10;E0XXjr4y6P4GNy8OmxKskqoerFDI7fXYMDPTJ9a9Ek+D/gSTS/sH9gQIu3aJlZhKD6785J+vFdl9&#10;ktvtP2n7PF9o/wCeuwbumOvXpXnvjn4xaH4UMlhYEaprWdi20Bykb9PnYe/8Iye3HWgDjPg/Ne+F&#10;Pidr/gV7l7iwj8ySLPZlK4bHbcrc+4FVdfsh8RP2hW8P6xNINK09CEt1cruVYwzAehZjyRzgewrq&#10;fhB4J1iy1HUvGfidWj1fVN2yFxho0ZtzFh2JIGB2A98Dl/i9LY2vxH0+78JT3h8aqyiWGziEikbc&#10;Dd/tbcAjBBXrjuAd34s+EPg678L3q2mkwWFzDA8kNzCSpVlBI3c/MPXNZ37Put3mqeBbizu5GlGn&#10;3PkwOxyRGVBC/gc/gQO1cV4z134xTeFpotZ0j7FpkibbqaziVnMffdh2KjHX7v5V6j8JV8MweAIh&#10;4XnkmhDM1y0wAlM2Bneo6HAGAOMY5PWgDzfR9Oj+MPxh1i71dnm0LSCY4YAxCsoYqi8dA21nOPTF&#10;dF8UvhRoEfg+71jQNPj07UNNT7QDb5UOi8sCPUDJB68Vm/s0oDp/iOYnLvNAG9eA5/qa9h8TRrL4&#10;U1iNzhXsZlP0KGgDj/BnjyXUPg2/iW6/fXunWswnz/y0kiUkZ92G0n3JrhfhH4Gs/G8d/wCMvFqn&#10;U7i5uWSKOYnbkY3MR364A6ADp0xL8FdOk174P+KdGR9rXU00UbN0VngUA/niofg74+07whZX3hHx&#10;TIdLuba5Zo2nUhcnG5GPYgjOTwc/mAXvi18NtL0DQv8AhLvC8P8AZd9psqSOtsSqspYAMB/CwJB4&#10;7Zr1TwXr/wDwlHg3StaIAkuoAZAvQSD5Xx7bga8r+L/xP0XVPCl14d8PXP8AaVzdANcS26lkhiUh&#10;id3Qk4A46DOccV1XwJZm+FGnBuizThfp5jH+ZNAHpFFFFABRRRQAUUUUAFFFFABRRRQAUUUUAFFF&#10;FABRRRQAUUUUAcj4v+JXhnwS6wareM1267ltbdN8m31I6D8SM1gaN8ePBWsXyWjy3untI21XvYVV&#10;CfdlZsfU4FecWOoaHo3x+8Qz+OY1KNNJ9kkuYi8ceWHlsRg8eXgA9B+o9Q8U+DPCfxP0RI9Mv9NS&#10;eJw6XtkqSso7qdpHB9CeooA9EByMjpXG+Lvih4X8Fzi11O8eS9wGNrbJvkAPc8gL+JFaDu/gv4fO&#10;01wb19I04nzXXaZfLTjIyeuB3rxz4N23hi5TUPFfizVNLl1m6umEa388YZBwS+1j1JJGccBeOpoA&#10;9C8OfGnwd4kv47GK5uLK5lIWNL2MIHY9gwJXP1IruNU1Oz0XS7jUtQm8m0tkMksm0ttUd8AEn8BX&#10;kfxdsPA2v+D7y9sdS0QaxZp5sD21zF5kgB5QhTlsjOB64966z4XaofFvwt019VRLttjW04mUOJAj&#10;FRuB65ULnPegDyfwv498M6d8cfEfiK71Py9JvLd0guPIkO9i0RA2hdw+63Udq+ip9Rs7XTW1G4uI&#10;4bNI/NaaQ7VVMZyc9K8J8H6FpFx+0N4p0+bSrGWyhtZGjtnt0aNDvh5CkYHU/ma6v4/Q3f8AwrDb&#10;ZKwgjvIjcqg4EQDYzjtv2fpQAl5+0H4KtbowxLqd0gOPOht1CH/vtlP6V23hXxnofjOwe70W8Ewj&#10;IEsTKVkjJ6blP8+hx1rifhtr/wAObjwjp+m2z6Vb3QgRLm3u1RJJJcDcTu+/k5ORnj06Vq+FPhfa&#10;eEvG2oeINL1IrZ3sbqNPSHCIGIYYbd0BHHHQ4oA9AooooA5/xV410HwZZpca1erCZM+VEoLSSY67&#10;VH8+nvXGWP7QPgm8u1gl/tGzUnHnXFuNn/jrMf0rj/DemQ/E344a9qOsoLnTdJZo4bd+UYK5SMEe&#10;nDMR3P1NeweIvA+geJNDm0y6022RWQrFLHEqvC2OGUjpj06HoaANyK9trixW9gnSW1ePzFljO5WX&#10;GcgjqMV84eIfG/hTV/jro2vvfrcaFa26rJK9tIQrASEfIV3HDMp6V1v7Puo3f9m6/wCGb4710u4G&#10;xW5Chy4dR7bkJ/4Eaydc0LSIv2k9D02PSrFLCS1DParboImPlynJXGD0HbtQB7homr6dr2j2+p6V&#10;MJrGcExSBGTcASDwwBHIPar9Q2lnbWFqlrZ28Ntbx52RQoERec8AcDk1NQB418ffFGjL4VuPDRvP&#10;+Ju0kM4t/Kf7meu7G3t610/ws8Y6DrfhfSdF06/87UNP0yBbmHyZF8sqiqfmZQDzxwTWL8fNMsD8&#10;PrjUTY2324TwoLnyl80Lu6bsZx7V1Xw50jTLLwPoN5a6daQXU+l25mmigVXkJjUncwGTzzzQBp+J&#10;vF2ieENPF5rV8lujkiNMFnkPoqjk/wAh3rh7L9oHwTd3YgkOo2iE486e3Gz6/KzH9K4eOfSPHPx1&#10;1a48U39pFpGkF4beC7mVI5DG2wL8xGQTucjv0PFeo62vw21/RpNLvNQ8O+QyFUMdzArRHsUIPykU&#10;AdpaXdvfWkV1aTRz28yh45Y2DKynoQRWf4i8TaP4V0w6hrN6lrb52rnJZ29FUck/SvJ/2e9VnjXx&#10;B4ZkuRcQWE4kt3U5XBLK20+hKqR9TVDV7ZPiR+0K2jagTJpGjREmDJAbaFLfm7AH2AoA6i2/aD8E&#10;z3YgkGp26E48+W2BT6/Kxb9K9Nsb611KyhvbG4juLaZQ8csbblYeoNZGseCvD2taHLpNxpVmlu0Z&#10;SPy4VUwnHDIQOCPaue+EvhDXvBOgXela1cWs0ZuPNtvs8jMFBHzDlRjkA/iaAOItr610z9p3xBe3&#10;txHb20NlvklkbCqBBFyTXRSftB+CY7wwKNTkjBx9oW2Gw++Cwb9K4bVvDdv4q/advtNvVLWWY5rh&#10;Acb1S3Rtp9iwUGvdNV8L6Lqfh+bSJ9MtPsbRFEjWFQI+OCuB8pHYigC3o2tad4g0qHU9KukubOYZ&#10;SRP1BB5BHoaqXfi3Q7DxNa+HLm+EerXUXmwwGJzuT5udwG0fcbqe1eafs3ux8EamhYlV1FiB6ZjS&#10;ue+LenSav8dPDumRzyQ/bLOG3kkjOGEbySq+P+AlqAO71f47eCdJ1BrNbi7vijbXls4Q0an/AHiR&#10;n6jIrsvDXinR/F2lDUdGuxcQbtjjBVo2/usp5BqS38MaHa6ONIi0mzGnhNn2cwqVIxjnPU+55ryP&#10;4HWceleN/HmlW5YW1rdCKNSc8JJKo/SgD2XVdWsND02bUNTu47W0hGXlkOAP8T7Dk15pJ+0L4KS6&#10;8lY9VkTOPOW2XZ9cFg36Vz/xeafxb8UfDXgdZnjsm2TThT3YtuP1CKcf7xr1628JeHrTSRpUOi2I&#10;sgmwwmBWDD3yOT7nmgCTw/4k0jxTpi6jo17HdW5O0lcgo3owPIPsa8j+Of8AyOngP/r6b/0ZDVPw&#10;pZn4fftCXHhuxZhpOqRFkiLEhRsMi/irKyg+hq58c/8AkdPAf/X03/oyGgD3GvPfEnxp8HeGr+Sx&#10;lubi9uYiVlSyjDhCOoLEhc+wJxWh8Vdfn8N/DjVr60cx3TIsELg4Ks7BSQexAJI9xXOfBfwJpWme&#10;CrLWbmyhn1PUE89ppUDFEJ+VVz0GME+pPsKAN/wl8VvCvjK7Flp93JBesCVtrpPLd/8Ad5IP0BzX&#10;bV4b8dfCFlpmmWfjDRYEsdRtLpBK9uoTcD91+P4gwHPv7CvQL3xg8XwjbxYgUXDaWtyoxwJWQYH0&#10;DmgCv4s+LnhTwffNYXtzNc3qf6y3s4w7R/7xJCg+2c0zSvjF4O1bR73UYr2aIWSCSe3mixKEJC7g&#10;ozuGSOhOM81yvwL8HafN4bbxXqdvHe6lqE8hSa4XeUVWKkjP8RYMSevSoPj54M01PDK+JbC1itb2&#10;3lWO4aFQgmjf5fmA6kHHPoSPSgD1my8Rabf+GV8Qwyv/AGa0DXHmGNt2xQSTtAz2PAGab4c8UaN4&#10;s057/Q70XdskhiZxGyYcAEjDAHoR271ifCxFk+FegI6hla0wQRkEZNeefCRm8H/FHxP4ImYiF2M1&#10;qGPXbyv4mNwf+A0Aey65rmm+HNJm1TVroW1lDtDyFWbGSAOFBJ5I6CnaPq9jr2k2+qabMZrO4UtF&#10;IY2TcMkZwwB7eleQfHe+n1nU/Dngawb/AEi/uFmlA7AnYmfblyf90V7HpthBpWmWun2q7be1hSGN&#10;fRVAA/lQBarnfHfiRfCXgvU9Y482GLbAD3lb5U/DJBPsDXRV43+0PcSSeH9C0lGwL3UMtjvtXA/V&#10;/wBBQB1Pwh0FtF+H9nPcZa/1Mm/uZG5Z2k5XJ6527fxzW5F418PT+K5PC6ah/wATqPJa1aGRTwu7&#10;hiu0/LzwelbcEMdtbxQRLtjiQIi+gAwK8M+McD+EviL4Z8c2yEJ5ixXO3uUPQ+7Rsy/8BoA93rA0&#10;zxt4e1nxDeaDp+oefqVnv+0RLDIAm1grfOV28E44NS+JfEMGg+ENQ17erx29sZojnh2I+QfiSo/G&#10;vOf2f9AktvDN74jvAWu9XnJV26mNCRn8XL/kKAPT9c17S/DemSajq95HaWqcF37nsAByT7CvOk/a&#10;E8Etd+SV1RI8489rYbPrgNu/SuS8fXVn4w+Odl4d1q/itdB0tAZvNmEaMSgkbkkctlU+g4r1Cab4&#10;bT6UdLkuvDBsSuzyRPAFA9sHg+45oA6bSdX0/XdNi1HS7uK6tJRlJYzkH29j7HmqWteLNE8O3+m2&#10;Oq3v2e51KTyrRPKd/MbKjGVBA5deuOtePfBy4TQfij4k8K6ffJd6MyNPbukgdSVZdpBHBO18EjqV&#10;HpTv2ivtH9q+DvsjtHc+ZP5TqcFX3Q4I984oA7jxL8Z/B/hjUXsJ7m4vLqJtsqWUYcRn0LEgZ9QC&#10;cVu+EfHWgeNrWWbRrsu8OPNgkXZJHnpkeh9RkVP4f8IaL4c0OLSrOxgMSoFld4wWnbuzk9ST615N&#10;4K0u18P/ALSXiHTNOjEFoLNmWJOFUOIZMAdgC3A7UAey63rumeHNLl1LVryO1tI+rv3PYADkn2HN&#10;edxftB+CZL0QMNTijzj7Q9sNn1wGLf8Ajtcx8SopvHXxs0XwY8zpp9uivMqnHJUyOfrsAA9Pxr2F&#10;fB/htNI/soaHYfYdmzyfIXGPXOM59+vegDyO0vrXUv2obW9sriO4tprLfHLG2VYG2PINe5XV1BZW&#10;st1dTRw28Sl5JJGCqijqST0FfOHgrw4nhP8AaQOjRMzW8HnGAscny2hLqM98BsfUV1X7QOp3k0Og&#10;eFbJyp1S4JlGcbsFVRT7bmz/AMBFAGtfftA+CbS7aCL+0rtQcedBbjYf++mU/pXa+FvGmg+MrN7n&#10;Rb5Z/LwJYmBWSMnpuU8/j0pnh/wR4f8ADmiRaXaabbNGqBZZJIlZpj3ZyRyT/wDWrx7XdNh+GXx1&#10;0K80ZPs2m6uyxy26cIod9jqB/dBKuB2P0FAHuWua7pvhvSJtV1a5+z2UJUSS7GfG5go4UE9SO1cr&#10;4i+L3hHw3Z2NxPdzXRvYVuIIbWLMhiYZVyGK7QfQ4PtVf44/8kk1j/eg/wDRyVzXwk+Geh33hGz1&#10;/X7NNTvr1P3YuvnSKJfkRQp4PyqOT0GAOlAHoHjrQI/GPgLUNPRN0s0Hm22RyJVG5Ppk8fQms74S&#10;eKm8V+ALK4uHL3toTaXJY8s6AYY+5UqT7k13CqqKFUAKBgAdAK8W+Dkn9mfEPx34eTi3ju2liX+6&#10;FkZf1BX8qAPaqKKKAOR8X/Erwz4JdYNVvGa7ddy2tum+Tb6kdB+JGawNG+PHgrWL5LR5b3T2kbar&#10;3sKqhPuys2PqcCvOLHUND0b4/eIZ/HMalGmk+ySXMReOPLDy2IwePLwAeg/UeoeKfBnhP4n6Ikem&#10;X+mpPE4dL2yVJWUd1O0jg+hPUUAeiA5GR0riY/iz4PfR7zVG1Jo7a0m8h/MiYM0mM7VXqx47V02h&#10;abJo+gWGmS3TXT2lukBnZdpk2jGSMn09a+cvgx4PsfFHjPVrvVYlubLS33rbSDKNK7EAkdCAEPHf&#10;j0oA9M0/4/eCb6+W2ke/s1Y4E1zABH+JVmI+pFenRSxzwpNDIskUihkdDkMDyCD3Fcp4z+H2ieK/&#10;DtxYtp9tFdCM/ZbiOIK0TgfLyP4c4yOmK5L9nzWLm/8AA11p907MdOuzFHu6rGwDBfwO6gD0DxN4&#10;u0Twhp4vNavkt0ckRpgs8h9FUcn+Q71w9l+0D4Ju7sQSHUbRCcedPbjZ9flZj+lcPHPo/jn466tc&#10;eKb+0i0jSC8NvBdzKkchjbYF+YjIJ3OR36HivUdbX4ba/o0ml3moeHfIZCqGO5gVoj2KEH5SKAO0&#10;tLu3vrSK6tJo57eZQ8csbBlZT0IIrE8V+NtB8F2aXGtXoiMmfKhQbpJMdcKO3uePevM/2e9SuEh8&#10;Q+HZLlbi3064V7d1OVwxcNtP90lAR9T61meENPt/iZ8Z/EOsa0i3djpTGO3t5BlMBisYI6YwrMR3&#10;JoA7DTPj54J1G8W2kkvrEMcCW6gATPuVZsfU16dHIk0SSxOrxuAyspyGB6EHuK5Hxx8P9J8WeF7u&#10;wSwtIr0RE2c4jCGKQD5eQMhSeCPSpPhvoOseGfBVro2tzQTXFqzrG0Ll18snKjJAPGSPoBQBX8H6&#10;j4Mu/EevQeHLVItShlI1FlgZCz72HJPX5g3SvM/2hfFWkX9hbeHrW9L6jZXokubfynGweWcHcRtP&#10;3h0J61o/Bn/kpfxA/wCvtv8A0dJUX7RumWEGgabfQ2NtHeTX2JbhIlEkg8s8MwGT0HX0oA9P8E+I&#10;/DniDRgvhu4jltrMJC6pA8QQ7eBhlH6VQ8H6j4Mu/EevQeHLVItShlI1FlgZCz72HJPX5g3Suj0b&#10;StO0qxRdOsLWzWRVZxbwrGGOOp2gZNeQ/Bn/AJKX8QP+vtv/AEdJQB7Fq2r6foWmzajql3Ha2kIy&#10;8shwB7e59hya82P7QngoXfkhNUMeceeLZdn1xu3fpXPfFRpfGPxc8O+B2mdNPXbLcKpxuY7mY/UR&#10;rwe24166PCHhwaP/AGT/AGJYfYdmzyfIXGP559+vegC1out6b4h0yLUtJvI7q0k+7Ih79wQeQfY8&#10;1oV5n8MPh/rPgLWtdilubeXRLt91oiyM0i4Y7SwKgAlTzg9QK9MoAK4TxT8XvCPhO+ewu7ua6vYz&#10;iSCzj3mM+hJIUH2zmu6bO07SA2OM+teYeCvhhpPgaa+1TxDqFlqV9cyblu7uMIIxyWxvJ5JPJoAs&#10;aF8cvBeuX0Vn9ourCWUhUN7EEUk9AWUsB+JAr0ivnz47aj4IvtBtRpVxpk+tJcj57EqzCPa24Oy8&#10;Yzt4POenevbPCs0lx4P0SaVi8klhA7sepJjUk0AUYviB4WlOsAavGv8AY77L8yRughbcVxllAY5U&#10;j5c5/EVyS/tAeB2vvs5fUFizj7Sbb939cZ3f+O1wPgTw3beJfjb4ri1FfO060v7i6e2bmOWUTMse&#10;8dCBvc/5NetfE3w5pWpfDnWvPsYN9nZS3Fu4jAaJo1LDae3TH0JoA6+zvLbULOG8s50ntpkDxyxn&#10;Ksp6EGuV8X/E7wx4KmFtqd3JJeEBvstsm+QD1PIC/iRWB8H9R/s/4I299Llks0upcZ/hV3bH865D&#10;4JeFrfxbeat418RQpf3T3ZjhWddyh8BmfB4P3lA9MH2wAdYPi/4T8XaBrGn2lxPa3slhP5cF5GEM&#10;n7tuFIJUn2zmof2eP+SbTf8AYRl/9AStD4teA9J1vwVqF9BYwQalp8DXMM8UYViEG5kOOoIBwOxx&#10;Wf8As8f8k2m/7CMv/oCUAes0UVxPxa8Qz+G/hxqd5aSGO6lC28Lg4KlzgkehC7iPfFAFHxJ8avB3&#10;hvUJLGS4ub65iYrKtlGHCMOoLEgZ+hNavhH4meGPGsrW+l3jpeKu42twmyQj1HUN+BOK5/4OeBtJ&#10;0nwNYanNZQT6jqMQuJJ5YwzKrcqq56DbjPqfwqt4w+FV1ceNtG8TeEFsbC4tpRJdoWMSvtYEEBVI&#10;yRuB6Z496APV2YKpZiAoGSSeAK8z1j48eCtJvXtUmvNQKHa0llCGQH2ZmXP1GRUXx71+fRvh79lt&#10;ZCkmpXAtnZTg+Xgs354A+hNbfw88A6R4Y8J2MZsLeS/mhWS7nkjDOzsMlcn+EZwB7epNAF3wj8Rf&#10;DfjbemkXp+0xrue1nXZKB646Ee4JrotQvrbS9OudQvJPKtbaJpppNpbaijJOBkngdq8E+L2iW/w/&#10;8W6D4z8PwJZs05E8MI2ozrg9BwNylgR7e5r1/wAcyLN8NfEUqHKPpNwyn1BiagDP1D4r+DdP8P22&#10;tPq3m210WFukcT+ZLtJVsIQCACCMnA96reFPjB4T8Xah9gtJ7i0uyCyR3qBN4AycEEjpzjOa5H9n&#10;7wvp7eF38QXUCXF7JO8MDyjd5Ma84TP3csWJxXO/HPwxYnx94cWyhjtZdWxBM0ShQx3qoYgd8PjP&#10;sKAO+1P4+eCdO1BrRJL69CNtae1hDR59izAke4BFdx4a8T6T4t0hNU0e5E9sWKNkFWRh1Vgeh5H5&#10;1Fa+D/D9n4fGhxaTa/2f5fltE0YO8Y6sepPfPXNebfs+RfZdN8S2asTHBqW1c+wx/QUAek3vi/Qd&#10;O8SW3h+81BYdUuYjNFC0b4KAMSxfG0fcbqR0rjdR+PXgjT9QNok17eBW2tPawBox+LMCR7gGuK+K&#10;+krrvx58OaVJI6RXVnDFKUbaTGZJd4B91yPxr1/WvCehXHg680f+y7RLMWzrHGkQHlkLww9CODnr&#10;QBR1T4p+ENJ8PWmtS6ostteAm3SFS0kmOCAvUYPBzjB4rM8OfGzwh4l1WHTYZLyzuZ22Qi8iCq7H&#10;oAVYgE9s4rgP2ePCum38Gpa/fW0dzPBMLe2EqhhF8u5mAPc7gM/X1qf9onSrPT20LW7O3jgvjM6P&#10;JGoUvgBlJx1IOfzoA99riPFnxX8KeDrs2V/dyz3q8vbWib3T/eyQAfYnNdB4q1c6B4T1bVkAMlpa&#10;ySoD0LBTtH54ryb4FeDrHUNIufF+swJfajeXLiKS4UPtAPzMM/xFt3Pt7mgDrvDXxo8H+Jr+Oxhu&#10;biyupSFijvYwm89gGBK59iea9C6CvJ/jX4F0rUPBd5rdrZQ2+p6eBMJYkCmRMgMrY68HI9Me5rp/&#10;hfr0/iT4b6TqF05e68poZnPJZkYpuPuQAfxoAfF8TvB03h6fXo9ajOnQS+Q0jRSITJgHaqsoZjgg&#10;8A/oa57T/j34Ivr9bV5b60Vm2ie5gAj+pIYkD3IFeffs++GLTW7jUNR1OIXMGnOotbeUbo1lcfNJ&#10;tPG4BEH/AOoV3nx28P6Zc/Di81RrSFb2xeJoplQBgGkVCufTDdPYUAepqyugdGDKwyCDkEUtcp8M&#10;5pJ/hn4deRizfYkXJ9AMD9AK6ugCC8vLbT7Oa8vJ44LaFS8ksjbVVR3JrzG8/aD8FWt0YYl1O6QH&#10;HnQ26hD/AN9sp/Sn/tAR3r/DNvsgcxLeRNdBR/yyw3X237KZ8Ntf+HNx4R0/TbZ9Kt7oQIlzb3ao&#10;kkkuBuJ3ffycnIzx6dKAO28K+M9D8Z2D3ei3gmEZAliZSskZPTcp/n0OOtLqnjPw/ouv2Oh6jf8A&#10;kajfbfs0RhkIk3NtHzBdo5GOT/Oud8KfC+08JeNtQ8QaXqRWzvY3UaekOEQMQww27oCOOOhxXPft&#10;B6JJN4Y0/wARWuVutJuRl16qjkDP4OE/M0Aew1gp4z8Py+LH8Lx3+/WUGXt1hkO0bd3L7do4I7+3&#10;Wk0rxRaX3gW38TysEtmsftc2P4MLlx+BBH4V5j8CdPn1jU/EXjm/X/SL+4aGInsCd749slAP900A&#10;el+K/HOgeC7aObWr0RPLnyoEUvJJjrhR29zge9cbY/tBeCry7WCUalZqxx51xbrsH12Mx/SuH8c3&#10;Om6d+0RDeeL4Wl0MRRmESRl0C+XgEr/Eok3Ej9D0r0/V9G8FfErw3NpunXmkyOygwz2oR5Lcg5yF&#10;BBHuOODQB191rOn2eiSazNdJ/Z0cP2hrhMuvl4zuG3JIx6V89eF/HvhnTvjj4j8RXep+XpN5bukF&#10;x5Eh3sWiIG0LuH3W6jtXt/hLwknhvwbB4bu7oapbxB0LTwgB0ZidpUkggZxXkng/QtIuP2hvFOnz&#10;aVYy2UNrI0ds9ujRod8PIUjA6n8zQB71a3MN5aQ3Vu++GaNZI2wRlSMg4PPQ1w/in4w+EfCl+9hc&#10;3U93eRnEsNlGHMZ9CSQufbORWh8Rdcfwl8OdVv7ELDLDAsNtsGBGzEIpA7bc5/CvPPg5p/grR/C0&#10;OratqejPrd6WkkN3cxGSFckBQGORkDce5z7CgDufCnxY8KeMLxbKwu5IL1vuW12nlu/+6ckE+wOa&#10;6+/vrbTNOub+8k8q1tYmmmfaW2ooJJwMk8A9K8I+NNn4Rm0mDxF4d1LSo9atLhC32C4j3yqT12qe&#10;WU4OfTPtj0W/1Z9e+Bl9qsuPNuvD8ssmBgbzAd365oAm1D4r+DdP8P22tPq3m210WFukcT+ZLtJV&#10;sIQCACCMnA96reFPjB4T8Xah9gtJ7i0uyCyR3qBN4AycEEjpzjOa5H9n7wvp7eF38QXUCXF7JO8M&#10;Dyjd5Ma84TP3csWJxXO/HPwxYnx94cWyhjtZdWxBM0ShQx3qoYgd8PjPsKAO+1P4+eCdO1BrRJL6&#10;9CNtae1hDR59izAke4BFdx4a8T6T4t0hdT0e6E9uWKNkFWRh1Vgeh5FRWvg/w/Z+HxocWk2v9n+X&#10;5bRNGDvGOrHqT3z1zXlH7O6G1vPGFgrEw29xCEz9ZQT+SigD3OiiigDjG+KnhGPTdQv5dSMUNjcG&#10;1lDxMGaXn5UXq3Q9KwdP+P3gm+vltpHv7NWOBNcwAR/iVZiPqRXnvwr8H2Pij4k+IrvVYlubLS7p&#10;3W2kGUaV5GAJHQgBDx349K9l8Z/D7RPFfh24sW0+2iuhGfstxHEFaJwPl5H8OcZHTFAHVxSxzwpN&#10;DIskUihkdDkMDyCD3Fc94s8eeHvBUMba1fCOWUZit41LyOPUKOg9zgVwn7PWu3GoeD73SLp2Z9Lu&#10;Ase7qsbgkL+DB61tR+F1tqnxNl8Ya7fwXenoiiOwmi+RNqBRkk4IzlsY6mgCla/tC+CricRyJqls&#10;pOPMltlKj3+Vif0r03T9QtNVsIL6wuI7i1nXfHLGcqwrz34h6n8PG8H6naXt1orzi2cW8ULRtMsm&#10;07NoXkHdjnp68Zqp+z1NJJ8NHR2JWK/lRAf4RtQ4/Mk/jQB3d54v0Kw8S2/h26vxFqtzEZooDG+C&#10;gDEnfjaOEbqe1Yug/FPw14m8VyeH9JkuLidEZ/tAjAhYLjOCTk9euMH1ryr4v6ZPrXxw0PSred4H&#10;vbKK3aVDyqPJKr/+OluO9ez+HPAfhnwoI20jSYIbhE2faWG6VgeuXPPP5UAWfEvizRfCOni91q+S&#10;2iY7Y1wWeQ+iqOT/AE71wCftD+C2n8swasi5/wBY1um39Hz+lavjP4ZDxl410vWtR1FP7KsI1V7B&#10;oyRJhizHdnjPyg8dFrQ1u/8AhzZ6VLZarP4fS0CFTbZiJAx/Ci859MDNAHR6Hr2meJNKi1PSLtLq&#10;0kyA65GCOoIPIPsaq33i/QdN8R23h+81BYdUuYjPFC0b4KDdli+No+43UjpXk/7N0ubLxLDG7G2S&#10;4heNW7ZDjP1wq/lVD4saSuu/Hjw3pUkjpFdWcMUpRtpMZll3gH3XI/GgDtNR+PXgjT9QNok17eBW&#10;2tPawBox+LMCR7gGtzVPin4Q0nw9aa1Lqiy214CbdIVLSSY4IC9Rg8HOMHir2teE9CuPB15o/wDZ&#10;dolmLZ1jjSIDyyF4YehHBz1rx/8AZ48K6bfwalr99bR3M8Ewt7YSqGEXy7mYA9zuAz9fWgDv/Dnx&#10;s8IeJdVh02GS8s7mdtkQvIgqux6AFWIBPbOK9FrwH9onSrPTzoWt2dvHBfGZ0eSNQpfADKTjqQc/&#10;nXtuv6mNE8O6nqpUP9jtZbjaf4tqlsfpQBz3i74oeF/Bc4tdTvHkvcBja2yb5AD3PIC/iRWd4c+N&#10;Pg7xJfx2MVzcWVzKQsaXsYQOx7BgSufqRXnvwbtvDFymoeK/FmqaXLrN1dMI1v54wyDgl9rHqSSM&#10;44C8dTW98XbDwNr/AIPvL2x1LRBrFmnmwPbXMXmSAHlCFOWyM4Hrj3oA9c1TU7PRdLuNS1CbybS2&#10;QySybS21R3wASfwFfO/hfx74Z0744+I/EV3qfl6TeW7pBceRId7FoiBtC7h91uo7V6x8LtUPi34W&#10;6a+qol22xracTKHEgRio3A9cqFznvXnfg/QtIuP2hvFOnzaVYy2UNrI0ds9ujRod8PIUjA6n8zQB&#10;71b3EV3axXMD7oZkEiNgjKkZB59q871345+C9DvnsxcXWoSRna7WMQdFP+8zKD+GaZ8btel8N/DZ&#10;7ewPkSX0qWSGP5dkZUlsY6fKu3/gVVfhvY+AfC/hKxEuqaC+pzwrLdzTXMJk3sMlMk8Bc4x7Z6mg&#10;Dq/CPxG8NeNS0Wk3p+1Iu5rWdNkgHrjoR9Ca29c1zTvDekTarq1x9nsoNvmS7GfbuYKOFBPUjtXg&#10;HxY/4R7w94g0Xxd4Nv8ATVvkuP8ASIbGdGBI5DFVPGRuVuxyPfPpPxomW4+DWqzpnZILZ1z6GaM0&#10;AW/EXxe8I+G7OxuJ7ua6N7CtxBDaxZkMTDKuQxXaD6HB9q699Us4tI/tWedILLyRO0spChUIzk+l&#10;eR/CT4Z6HfeEbPX9fs01O+vU/di6+dIol+RFCng/Ko5PQYA6Vp/HyC6X4XCOwRlt4ruH7QkY4EID&#10;AAgdg2z9KAC8/aD8FWt0YYl1O6QHHnQ26hD/AN9sp/Su28K+M9D8Z2D3ei3gmEZAliZSskZPTcp/&#10;n0OOtcT8Ntf+HNx4R0/TbZ9Kt7oQIlzb3aokkkuBuJ3ffycnIzx6dK1fCnwvtPCXjbUPEGl6kVs7&#10;2N1GnpDhEDEMMNu6AjjjocUAegUUUUAeW/GvWLltL0vwhpshW/8AEF0tuSP4YtwBz7ElR9N1ej6X&#10;ptto+lWmm2iBLe1iWKNfZRj868h1RzrH7UGlWsvzRaZZ7lXsG8t3B/N1/IV7TQBw3iv4t+E/CF61&#10;je3U1zep/rLe0j3sn+8SQoPtnNVvDHxn8IeKNRi0+Ce5s7uZtsUd7EE8xvQMpIz7EjNeT/CjVvDe&#10;h+LteXxuIYtaefEdxfR7lR9zeYMkfKxJHJ/P19O8X/Dbw78RlstR0fU7OzuLdiTeWEaS+YOwJVhy&#10;CMg59aAPTK43xd8UPC/gucWup3jyXuAxtbZN8gB7nkBfxIrf1vUm0LwxqGpyESvY2ck5yMbyiE/q&#10;RXhvwbtvDFymoeK/FmqaXLrN1dMI1v54wyDgl9rHqSSM44C8dTQB6F4c+NPg7xJfx2MVzcWVzKQs&#10;aXsYQOx7BgSufqRXodeMfF2w8Da/4PvL2x1LRBrFmnmwPbXMXmSAHlCFOWyM4Hrj3rsPhR4gm134&#10;ZaXfX0peeFHhlkbq3lsVBPqdoGffNAGj4t8f+HfBUSHWb3ZNIMx20S75XHrtHQe5wK5jSPjz4J1W&#10;8W2kmvNPLnCyXkIVM+7KzY+pwK88+HM2geMfHWueL/GN9p4KygWdrfzoq85x8rHkIoUDqOc9RXon&#10;ju0+H3inwxeWx1Tw+l6kLNaTx3MKvG4GVAIOcE8Ed6APS1ZXUMrBlYZBByCKWvKvgBrlxq3w+a0u&#10;pC7adctbxk9fL2qyj8CSPoBXqtABXkPjXx98QYLzUdM8P+CrtY4naKPUTE8u9RxvQBQB6jOR9a9e&#10;qOf/AI95f9w/yoA8W/ZuZn8O647sWZr1SSTkk7K9nurmKys57qdtsUMbSOfRQMn9BXi/7Nf/ACLW&#10;t/8AX4n/AKBXpnj12j+HniRlyCNMucEdv3bUAeN/DPw3D8U/EuteMfFMZu4Fn8q3tmY7A2M7T/so&#10;pUAd881e+L/w907wvpNv4w8Kwf2Xd2E6GUW5IXBOFcDsQ20ccEHmuh/Z5jVPhrIynl9QlZvrtQf0&#10;FdH8W41k+FfiBWOALcN+IdSP1FAG34S10eJfCWl6yAFa7t1d1HRX6MB7BgRWzXnXwNkZ/hNpQbOE&#10;knUZ9PNY/wBa9FoA5n4haxdaB4B1jUbEMbuODbCUGSruwQMB7Fs/hXnXwk+Fug3fhKDXfEGni/1G&#10;+Z3K3WSI1DED5T1Jxkk+te11znjbUPEum6AJ/CmmwahqRmVfJmHyhMHJ+8vt370AeKfF7wrY/DrW&#10;dC8T+FU/s+Zp2DQxsdodQCCATwCMgjofxNfQ6eXfWK+bEDHPF88bjIIYcg/nXzLqGq6jrfj/AEtf&#10;i2t1pljCd1vbpa7YCSRnLZ+6cDLDce3HWvqBSrKGUgqRkEdCKAPJfhPdyeHfFHiT4e3LsV0+drqw&#10;3HP7hiDj8mRvqzV63XivieT+xP2l/Dt3Fwuo2ixTf7RbzI/6Ifwr2qgDnNF8d+GvEOuXWjaXqX2j&#10;ULVXaaHyJE2hWCtyygHBIHBro65bQPh74e8NeIbzXNNt5kvrtXWVnmZgQ7h2wD05ArqaACiiigAo&#10;oooAKKKKACiiigAooooAKKKKACiiigAooooAKKKKACiiigAooooAKKKKACiiigAooooAKKKKACii&#10;igAooooAKKKKACiiigAooooAKKKKACiiigAooooAKKKKACiiigAooooAKKKKACiiigAooooAKKKK&#10;ACiiigAooooAKKKKACiiigAooooAKKKKACiiigAooooAKKKKACiiigDxr4n+Kdc1nxhZ/DrwtOba&#10;6uQDe3KsVKqRu25HIAT5jjk5AHcHr/BPwt8O+CYo5be3F3qQHz31woL577B0QfTn1JrlvFvwPm8T&#10;+ML/AMQx+KXsZLplIjSzLFAEVcbhIM8L6Vlf8M9aj/0P11/4Bt/8eoA90rwP4VPAnxx8ZJfkDUWl&#10;uBB5nUjzssFz7benYHtXYeAvhRd+C/ETarP4on1NDA0PkPblBkkHdkyN6enejx78I4PFGrp4g0bU&#10;pNI1xMEzoDtkIGATggqwHG4dh0oA9JlMawuZioiCkuX6Y75z2rwj9n/DeJvF5sAf7IMi+UP4fvvs&#10;x/wHNWrj4W/E3XYf7P17xzCdNbiRYXkcuvuu1d34mvUfB/hDS/BOhJpWlo23dvlmk5eVz1ZvyAx2&#10;AoA8k+BbL4d8beLfClydlwrgxK3G4RMynHrkOp+nNepfEfVodF+Heu3czhd1nJDHk9XcbFH5sK57&#10;x38K28Q65D4l8P6o2ka/EBmYA7ZcDAJI5BxxnnI4Irn3+E3jPxVeWw8d+Lo7vTrd94t7MEb/APx1&#10;QDjvgnrQBp/AqwfRPhU+oTxORdTzXYVVyxRQFGB77Dj61oaevw9+MUE9+dKS7ltXEUjzIYZhxkZK&#10;EEr1xz2NegWlpb2FnBZ2sSw28EaxxRqMBVAwAPwryDWPg3rOm+I7jWvAPiBdIe5JMltKWVBk5IBU&#10;HK56KV4/kAHxS0rwv8P/AIY6hZ6NpttZXWqMlshXLSONwZssxLEAA98ZI9a7X4WaNLoXw00SynQp&#10;MYDNIpGCDIxfB9wGA/CuR0b4O6lf6/Brfj3XzrU9uQYrVcmLg5GSQPlz/CFAPfPSvXqACiiigAoo&#10;ooAKKKKACiiigAooooAKKKKACiiigAooooAKKKKAPOkvfAfxX1G/0i6003N5puVczxmKRBuKnY6n&#10;dgEevcVwvjv4N6f4Q0O78T+GdYvrG4sAJfLkl7ZAwrjDKeeM5z0rovFfwd1CbxVN4m8G66dI1C4Y&#10;vNGxZVLH7xDLkgE8kEEZ/Ks2b4S+PvE5itvGHjVJdORgzQ2pZt2PYqgz7kHFAHSaNf6l47+Ac89z&#10;+91K7065hyox5roXRTj1O0Z9ya4P4M+B/A/jLwnM+q6YtzqtrcMkx+1Sodh5Q7VcDHUdP4TXvOj6&#10;RZaDo9rpWnxeVaWsYjjXOTj1J7knJJ9TXl/iH4N38PiOXxB4G106LeTktLAxZYyScnBXOFJ52kEf&#10;TpQBP4n+G/wq8JaFNq+q6Ey20RVcJeTl3YnACjzOT/QGux+H8Ogx+DbOXw1Yz2Wl3G6aKGdmL8kg&#10;k7mY84yOehrzqP4O+KfEuo283j3xZ9utIG3C2tWYhvbJVQue5Ck4r2a2tobO1htbaJYoIUEccaDA&#10;VQMAD2AoA8V8E/8AJy3i7/r0k/8AQ4a9J8aeM9F8G6dDNriTPbXbmECOISAnGSCCehGa4XxD8LvF&#10;kfxBvPFXg/xBaWEt6uJRcKcrkAMB8rBgSoPIGK7vxZ4OtPGnhT+xdVkYSYV0uIxzHKBjeB+JGPQn&#10;pQBzGqfBXwJ4kgS9tLSWw89BIkljLtUgjIO05UDnsBXF+CBq3w9+NEfgZNWe/wBJuo2YRv8A8s/3&#10;TSKQuTtYbcHHBBz6Yv2fwy+KehwDT9G8cWy6cg2xrI8gKr7KUbb9Aa6nwB8KU8K6tNr+r6nJq+uz&#10;Ag3D5xHn7xBJJZj03HtxigD0iiiigDwb4Szp4f8AjB4w8P3hEc9zK7Q7uN+x2YY+qPu+gr3O6uoL&#10;G0mu7qVYreFDJJIxwFUDJJ/CvPviD8KIPF+oQ63pl++la7ABi5QHEm37u7BBDDsw5x68Y5a5+Ffx&#10;I8RRLp/iTxvC+l5G9IC7s4HqNqg/iTQAn7P/AJmoar4x1zy2S3vLpNhPqWkcj8Ay/nTvEH/J0vh/&#10;/r0H/ouavV/DHhrTvCWg2+j6XGUt4cksxy0jHqzHuT/9boK5/UPh59u+KWn+Nf7U2fY4vK+x/Z87&#10;/ldc793H3/7vagDuKKKKAPMfj5/yS25/6+Yf/Qq63wF/yTvw1/2C7b/0UtRePvCf/Ca+ELvRRci2&#10;lkKvFKVyFZTkZHoen41ifDfwv408MKbPxFrlnfaZBbiGzt4Mkx4IxklFOMDHU0AeWeFvCfh3UfjT&#10;4o8P+KrITu800tmrTPHk794xtYZJRgfoDXqMvwX+HEELzTaEscUalndr6cBQOSSfM6UfEL4V2vjO&#10;7g1ewvn0vXLcAJdRg4cDld2CCCOzDke/GOSuPhd8TddgGm6945gbSzgOImd2df8AaG1d34saAOl+&#10;FK+A7qTVL3wVpN3ZiPZBPLO8hWTOSAu526Yz0HUVyPh+VfDn7Tus294wjGpxusDNwGMmyRcH6qR9&#10;eK9d8J+FdN8G6BDpGlowiQlnkfl5XPVmPrwPwAFYHxE+GVj48iguVuWsNXtRiC8Rc8ZztYZGRnkE&#10;HIP5UAdxNNHbwSTzSLHFGpd3Y4CqBkkn0rjvh98QofiBDqM9tps1pBZyLGryOG80nJ4wOMAD/vqu&#10;DuPhd8TtYtv7K1jxzA+lN8r7Hkd3X/aG1d30LV6n4R8Kad4M8Pw6PpqsY0JeSR/vSuerN78D6AAU&#10;AeW6T/ydXrX/AF6D/wBERV7bL/qn/wB01xNp8PPsvxVvfG/9qbvtMXlfY/s+NvyImd+7n7mfu967&#10;dl3IV9RigDxn9m7/AJEvVf8AsIn/ANFpVXxv/wAnLeEf+vWL/wBDmrvvhv4B/wCFe6Ld6d/af2/7&#10;Rcef5nkeVt+ULjG5s9OtRa38O/7Z+JekeMP7U8n+zokj+yfZ93mbWc537hj7/oelAHcV4v8ACH/k&#10;qPxH/wCwg3/o6WvaK4vwh4A/4RTxR4j1r+0/tX9tXBm8nyNnk5d3xu3Hd9/HQdKAPOvH8y+Gv2hf&#10;DWuXh2WU8UamVuFX78bZPsGUn2Ne8g5GRXL+OvAumePNEFhflopYm329zGMtE39Qe47/AFANecRf&#10;DP4p2dmNJs/HcK6Wo2KTJIJFT0HykjjsGoAge6TxD+1LatZESw6XA0c0i8gFYnz+TuF+tS/HP/kd&#10;PAf/AF9N/wCjIa7v4d/DXTvAFnMY5mvNSucfaLt1wSBztUc4XPPXJPXthvjr4d/8JprWg6j/AGp9&#10;j/smUyeX9n8zzcsjYzuG37nv1oAqfG7T5dQ+FeqeSpZrdo5yo/uq43H8ASfwq78I9Xt9X+GWitA6&#10;l7aAWsqg8oyfLg/UYP0Irsp4Irm3kgnjWSGVSjo4yGUjBBHpivGJvg34k8OarcXfgDxT/Z9vcHLW&#10;tyzAL6DIDBsdiVyPU0AaX7Qer29n8Pl053X7Tf3KCNM87UO5m+gwo/4EKuap4fux+zu2kGNvtcWj&#10;xu0eOQyhZCuPXgiszQfg1qF14jh1/wAd67/bN1AQ0duu4x5ByMlsfKDztAA9e4r1q7uYLOynurqR&#10;Y7eGNpJXboqAZJPtgUAecfAbVYL/AOGNpZxyKZrCaWGVO43OXU/Qhv0PpUXx+1WCy+Gsti8iia/u&#10;I4407kKwcn6DaPzHrXNxfDea61K48SfCjxdBaW88hSSHcwjVupUEA5HIIUrxnrWR8RfA19ovga+1&#10;7xfr7axrszRW1pyRHAC4ZtgOMkqrdgMZ470AeufCr/kl3h7/AK9R/M1598X428JfEjwv45gUiLzB&#10;BdFR1Cnn8WjZh/wGvSvhxaPZfDfw9BIpVxYxuQRyNw3f1rmPj49gvwwnW8/17XMQtPXzc8/+Ob6A&#10;Oa+Ho/4Tv41a/wCMG/eWOnZhs27ZIKIR/wAADt9WFe6VwPwc8N/8I58OLBZE23V9/pk2RzlwNo/B&#10;Av45rvqACvF/2hUNvZeGNUwdlrqBBb0yA3/sh/KvaK4z4qeGn8U/D3UrKBd11EoubcAZJdOcD3I3&#10;L+NAHZKwZQykEEZBHeuL+LHh3/hJfhzqlsibrm3T7XBxzvj5IHuV3D8an+GWvr4k+Hmj3u7MyQC3&#10;nGeRJH8pz9cBvxrriARgjINAHy9qXjC48W/Czwj4OspN+p3N2LSdc9FjIWPPsQ6HP+wa+lNI0y30&#10;XRrLS7UYgtIUhT3CjGT7nrXnHhL4JWPhXxwfES6p9phjaVrazNtt8ktkD5tx3bVJHQevFeqUAfOe&#10;vaBos/7SE9h4nthLp2qIrQbpHjBdowF5Ug/fVl69a9M/4Ul8PP8AoXv/ACduP/jlW/iH8N9O8f2M&#10;Imma01G2z9nu0XJUH+Fhxle/UEHp3zwrfDX4qz2v9lz+PITppGwsJZDKV9D8oJ47bqANv4ewfDhf&#10;GmpW3hDSbmLULCN45rsyyPCV3hSFLSEHJHBx0BrC+PX/ACM/gT/r6l/9Dhr0bwF4C0zwDozWVkzT&#10;3ExD3N04w0rDpx2UZOB7nrmqXj34d/8ACb6poV7/AGp9i/sqVpNn2fzPNyyHGdw2/c9+tAHcV4to&#10;v/J0/iH/AK8F/wDRUFe01xdl4A+x/FTUfG39p7/tluIfsfkY2YSNc793P+rz93v7UAedeJLmPwv+&#10;01puq3xEdnfQovmtwo3RmHOfZgM+1e81yHxB+Hum+P8ASI7a6ka3u4CWtrpF3GMnqCO6nAyOOgrz&#10;+D4YfE9bQaQ/jyNNIx5eUkkaQJ0wMqDjHbfigDN0jV7fW/2p5bm0dZIEWSBXU5DFICrEeo3A1d+P&#10;avpfiPwf4hKM1va3BDkDoVdHA/EBvyrpvDPwasPCnjHTdc07UW8mztmhe3eHLTOysC5fdx97pt7Y&#10;rtfFPhjTfF+gT6PqkZaCXBV1OGjcdGU9iP8AEdDQBqW1zDeWsV1bSrLBMgkjkU5DKRkEfhXhfxUn&#10;TxB8aPCGg2ZEk1rLG0+3nZucMQfoibvoas23ws+JXh+FtO8O+OIE0vJ2LMXRkB9Btbb+BFdX8Pfh&#10;TbeDr6bWdRv31XXZwQ1y4OEz97bkkknux5+nOQB3xx/5JJrH+9B/6OStb4X/APJMfDv/AF5pVvxx&#10;4W/4TPwjeaD9s+x/aTGfP8rzNu11b7uRnO3HWrfhfRP+Eb8Mado32j7T9jhEXnbNm/HfGTj86ANe&#10;vFPhOv274t+P9UT5oluXhVx0IMrY/RK9V8T63F4b8MalrM2NtpA0gB/ibHyr+LYH41xfwP8AD02j&#10;eAUvrsH7Xq8pvHLddhGE/MDd/wACoA9KooooA86S98B/FfUb/SLrTTc3mm5VzPGYpEG4qdjqd2AR&#10;69xXC+O/g3p/hDQ7vxP4Z1i+sbiwAl8uSXtkDCuMMp54znPSui8V/B3UJvFU3ibwbrp0jULhi80b&#10;FlUsfvEMuSATyQQRn8qzZvhL4+8TmK28YeNUl05GDNDalm3Y9iqDPuQcUAeg/DHX73xP8O9J1XUG&#10;DXciOkrgY3lHZN31IXJ9815T+z5q1vb+KfEukyyKs10VmhU8bvLZwwHvhwcexr3bR9IstB0e10rT&#10;4vKtLWMRxrnJx6k9yTkk+pr5o+G/gAeMx4gurTUp9M1jTryN7S7iJ+XO/IIBB7Dkcj36UAfTGr6p&#10;a6JpF3qd7II7a1iaWRiewHQe56D3NeS/s6Qyv4b1vUJF2rc3+BxwSFBOP++qqXfwk+IPiZ4rTxV4&#10;0hm0xGDFIS7Fsf7O1Rn3JOK9g0DQbDwzolrpGmReVa267VBOSx6lie5JyTQB8++FvCXh3UfjR4o8&#10;PeKrITu80stmrTSR5O/eMbWGSUYH6A16jL8F/hxBC802hLHFGpZ3a+nAUDkknzOlHxC+Fdr4zu4N&#10;XsL59L1y3ACXUYOHA5Xdgggjsw5Hvxjkrj4XfE3XYBpuveOYG0s4DiJndnX/AGhtXd+LGgDp/hQf&#10;Alz/AGrdeCtKu7NFZIriWdpCJPvEBdzt069uorkPgvMuh/Evxl4eu2EdzLKWjVuN/lu/T14cH6c1&#10;654T8K6b4N0CHSNLRhEhLPI/LyuerMfXgfgAK5Lx/wDCiPxTq0Wv6NqL6Rr0WP8ASEztkx0JI5DA&#10;cbh24waAO513WLbQNBvtWuziC0haVhnG7A4Ue5OAPc1keA/GK+OfDp1iPT5LKMztEiSOGLBQPmyA&#10;OMkj8K82uPhN8QPExis/FnjWKXTEYM0duWctj1BVRn3OcV7DomjWPh7RrXSdOi8q0tU2RrnJ9SSe&#10;5JySfU0AeP8AwZ/5KX8QP+vtv/R0lS/tJf8AIo6R/wBf5/8ARbV2fgz4ef8ACI+JvEGsf2p9r/te&#10;Yy+V9n8vysuzYzuO772Og6U74k/D/wD4WFpFnYf2n9g+zz+dv8jzd3ykYxuXHWgDsLX/AI84f+ua&#10;/wAq8V+DP/JS/iB/19t/6Okr2yJPKhSPOdqhc+uK4vwZ8PP+ER8TeINY/tT7X/a8xl8r7P5flZdm&#10;xncd33sdB0oA898Xyr4c/aV0LV7xhHaXcSKJW+6NyPCcn2JBPpmvea5Tx74C0zx9oy2V6zQXEJL2&#10;10gy0THrx3U8ZHsPSvOv+FZfFNbP+yF8dw/2Vt8vJkk8zZ0x93OMdt1AHc+FPiRaeLvF2r6HY2Eg&#10;h03dm98wMkhD7RgAd+SOegrt65LwB4A07wBor2dpI1xczsHubp12mQjoAOyjJwOeprraAMrxNqr6&#10;H4W1XVY0DyWdpLOinoWVSQD7ZFeH/Dj4eW3xLsJ/Fni/U72/mluHjSES7QAuM5PUDnhRgAfp7/eW&#10;kF/ZT2d1GJLe4jaKVD0ZWGCPyNeL2vwl8deEr24TwT4vgt9Onff5V2DkfVdjqTjA3cZxQBnfGbwZ&#10;4Q8H+A4RpGmW9pfXF4ioxdnlZQrFsFiTjpnHqK9l8H/8iToH/YOt/wD0WteZ6l8EL7X9Iu7jXvE0&#10;2peI5FUW9xLkQQYOSoUdjyM4GM5x69x8O9C8SeHPDY03xJqdvfyQEJamAcRwhQApJVSeh65+tAHn&#10;nwi/5K98QP8Ar6m/9HvXqHj3/knfiX/sFXP/AKKasjwh8O/+EV8X+INe/tT7V/a8ryeR9n2eVukL&#10;43bju646Cuo17S/7b8O6npPneT9ttZbbzdu7ZvUruxkZxnOMigDzf4UWT6n8BWsI/v3MN5Cv1ZnA&#10;/nWd+znq0LeGdU0ORgl7a3ZnMbcNsZVXOPZlIPpkV6L4E8Kf8IV4TttD+2/bPJd287yvLzuYt93J&#10;9fWuH8W/Bu6ufEz+JfBus/2NqcrF5UJZUZj95gy8jPcYIOaAOz+I+r2+ifDzXLq4dV32kkEYJ+9I&#10;6lVA9eT+QNcf+zx/yTab/sIy/wDoCVUtfhF4k1++iuPH/ij+0obfJhtICxjLY4LZCj64GT612/w7&#10;8FHwF4afSDqH27dcNP5vk+X94KMY3H+7696AOtrzb466fLffC29eFSxtZop2A/uhtpP4bs/hXpNR&#10;XNtDeWs1rcxLLBMhjkjcZDKRgg+2KAOU+Fuqwat8NNBlgkVvItEtpAOqvGNhB/LP0IqDx58SLTwP&#10;e6XYmwkv7zUGISGKQKVGQATwepOB9DXFv8HfFXhnUbibwF4rFjaXDbmtrpmAX2yFYNjsSAa0/CXw&#10;hvLXxPH4n8Y60dZ1WIhoVG4ojDoxLcnHYYABoAq/tGafLceCLC9jUstrejzMfwqysM/mAPxr0vwv&#10;q9vr3hbTNTtXV47i3RuD91sYZT7g5B+lW9W0qy1zSbnTNRgE1pcoY5EPcf0I6g9iK8ch+EfjnwtP&#10;ND4M8ZJBp8rFvJuiylfwCspPuAM0AR/tE3yXieH/AA5a4lv57kzCJeSM/In/AH0WOPoa9L8ZwfZf&#10;hdr1vnPlaPOmfXERFcp4L+EL6R4i/wCEm8Uas2s60DujJyUjbGN2W5YjtwAPTpj0LX9L/tzw7qWk&#10;+d5H221kt/N27tm9SucZGcZ6ZFAHA/AL/kl1v/19TfzrnfjT/wAlH8A/9fQ/9HR16V4B8H/8IP4W&#10;j0X7d9t2SvJ53k+Xncc427j/ADrO8a/Dv/hMPEegav8A2p9k/smUSeV9n8zzfnVsZ3Db93HQ9aAO&#10;4rx74Dfd8Xf9hQ/1r2GuP8B+BP8AhCBq4/tL7b/aN0bn/UeX5fXj7xz168UAefeN/wDk5bwj/wBe&#10;sX/oc1e0al/yC7v/AK4v/wCgmuQ1v4d/2z8S9I8Yf2p5P9nRJH9k+z7vM2s5zv3DH3/Q9K7O5h+0&#10;Ws0O7b5iFM4zjIxQB47+zd/yJmq/9hA/+i0qt+0p/wAgDQv+vqT/ANBFd58NvAP/AAr3RrvT/wC0&#10;/t/2i48/zPI8rb8oXGNzZ6daj+JXw7/4WHYWFr/an9n/AGSVpN32fzd2RjGNy4oA1fH2ny6r8P8A&#10;XrKBS00llJsUdWYLkD8SMVxn7P2r2978Ohp6Ov2iwuJFkTPIVzvVvockf8BNerV49rfwa1Ky8RTa&#10;74D17+xrickyWz7ljBJyQCoPy552kEDt2AAOo+L+r2+kfDHWDO6h7qL7LCpPLs/GB9Bk/hVf4Laf&#10;Lp/wo0oTKVefzJwD/dZyVP4rg/jXLW/wa8ReItXt734geKP7RgtzlbW2ZireoyQoUHvhcn1FezRQ&#10;xwQJBCixxRqERFGAoAwAB6UAeKfs1/8AIua3/wBfaf8AoFdd8bv+SRa39bf/ANHx1a+Gvw8/4V5p&#10;t9af2p/aH2qYS7/s/lbcDGMbmzWv438Mf8Jl4QvtB+2fY/tXl/v/ACvM27ZFf7uRnO3HXvQBR+Fv&#10;/JMPD3/Xmv8AM111ZHhbQ/8AhGvC+naL9o+0/Y4RF52zZvx325OPzrXoA5vxn4w0bwbpUV1riTPa&#10;3MnkbY4hJklScEHtgGuX1T4K+BPEkCXtpaS2HnoJEksZdqkEZB2nKgc9gK6vxp4QsPG/hyXR79mj&#10;BYSRTIMtFIM4YevUgj0Jry+z+GXxT0OAafo3ji2XTkG2NZHkBVfZSjbfoDQBn+Cv7W+Hfxnj8Dpq&#10;0moaTdISI2/5Z5jLqQuTtYbcHHBBz6Y9u8RaPF4g8OajpE2Al5bvFk/wkjhvwOD+FcV4A+FKeFdW&#10;m1/V9Tk1fXZgQbh84jz94gkksx6bj24xXpFAHyVB41utP+EWo+BnDjU/7S+zrEPvLCSWdR771IP+&#10;/X0t4K8PL4W8G6XowAD28A80jvIfmc/99E14jpnh6w8S/tLalJZJu0/T7k3lx6GVAoI/7/H9DX0b&#10;QBwd/rfgvxp4pufBGq2H2q+ttzbLiHABABOxwcg4OeMcVx/iv4C6Da6bd6roGoXmmXVrE86K8u+M&#10;bQTjP3l6dcnHpW54/wDhK/iXX4/Emgas2k62gXdJyFkKjAbcvKtjjPOQBxWBP8MPidr1v/Z3iDxz&#10;AdNbiRYGdy49CNqbvoTQB0vwP8Ual4n8Cu+qzPcXFndNbCd+WkUKrDce5G7GfYd65rwT/wAnLeLv&#10;+vST/wBDhr1Twn4W07wd4fg0fTVbyY8s8jnLSOerN7n+QArzrxD8LvFkfxBvPFXg/wAQWlhLeriU&#10;XCnK5ADAfKwYEqDyBigDo/jPp8uo/CrWUgUs8Kxz4H91HUt+S5P4Vxvwy+HXw+8W+A9P1K40hbi+&#10;AMV2wu5lIkU85CuAMjB+hFey2tvKdKhttQZLmXyFjuGK5WRtuGOMdCc15BdfBrxB4f1i4vvh/wCJ&#10;/wCzIZzlrW4Zgq+2QGDAdsrkepoAn8Y+CPhH4H02G+1jQZdk0vlRxw3c7OxxkkAyDgY5PuPWuu1q&#10;2sLT4MapDpdtJa2I0OdoIJSS0amFiFOSTkZ9TXIaR8GtV1PX4NZ8feIP7Ye3IMdrGWaM45AJYDC+&#10;qhRn19fUte0v+2/DupaT53kfbbWW283bu2b1K5xkZxnpkUAcD8Av+SXW/wD19TfzrnfjT/yUfwD/&#10;ANfQ/wDR0deleAfB/wDwg/haPRft323ZK8nneT5edxzjbuP86zvGvw7/AOEw8R6Bq/8Aan2T+yZR&#10;J5X2fzPN+dWxncNv3cdD1oA7ivDvgB/yH/HX/X1D/wChT17jXD+APh3/AMINqGu3X9qfbf7VlSTb&#10;9n8vytpc4zuO7/We3T3oA7iiiigDwb4H6tb2/j7xjpMsirNdXBmhU8bvLkkDAe+HBx7GvbNX1S10&#10;TSLvU72QR21rE0sjE9gOg9z0Hua+cfBXgAeM9V8WXVpqU+maxp2p77S7iJ+XLSZBAIPYcjke/Sup&#10;u/hJ8QfEzxWnirxpDNpiMGKQl2LY/wBnaoz7knFAEn7ONpOdK8Q6tIu2O8uo0X0JQMxx/wB/BWOm&#10;nXXxf+LOu6brOp3MGj6PJIkdpA+MhJNgwDwCcElsE9vTHumgaDYeGdEtdI0yLyrW3XaoJyWPUsT3&#10;JOSa818T/CTWP+Ewn8U+CddTSr+5JaeKXIQseWIIByCeSpBGefoAWta+FvgHwt4R1bUBpEIkt7OV&#10;lnupWkw20heGO3OcYwOuKr/s7/8AJN5/+wjL/wCgR0kHwr8SeI5Eb4g+K5NRto+VsbL93EzdmYgL&#10;0/3c+9WPhn8PPFngPVJ7afXbO48POzyC2jU72kIADHK/LwBkBsUAYPjP/k5jwp/16x/+hTV7jXD6&#10;z8O/7X+Jmk+Mf7U8r+z4lj+yfZ93mYLnO/cMff8AQ9K7igDwPxkdQ+IvxpbwPNqc9lotmgZ44mwZ&#10;CIw7HHQtlsDOQAM4657my+Dfw/0WA3E2lLMIVLvNezswAHJLDIXH4VS8ffCm61/xJD4o8N6v/ZWu&#10;RgBnbIWQgYDbl5U44PBBH60Yvhp458RbLbxv408/TAQZLTTxt84DszbU4+oP9aAMr9nNo3PitoQB&#10;E1xCUAGAF/eY4p/jj/k5Xwh/16Rf+hzVp+EPhb4k8EeN7i60jW7RPDdzNumtWBMrxjdtTlSMjdjc&#10;GBNdLrnw7/tn4laR4w/tTyf7OiWP7J9n3eZtZznfuGPv+h6UAdfqX/ILu/8Ari//AKCa8h/Zu/5E&#10;zVf+wgf/AEWlexXMP2i1mh3bfMQpnGcZGK5D4beAf+Fe6Nd6f/af2/7Rcef5nkeVt+ULjG5s9OtA&#10;HBftK/8AIA0L/r6k/wDQRXqvjOxm1LwRrtlbqWnnsJ441H8TFDgfnWH8Svh3/wALD0+xtf7U/s/7&#10;LK0m77P5u7IxjG5cV3FAHzx8GfA/gfxl4TmfVdMW51W1uGSY/apUOw8odquBjqOn8JrsPE/w3+FX&#10;hLQptX1XQmW2iKrhLycu7E4AUeZyf6A1B4h+Dd/D4jl8QeBtdOi3k5LSwMWWMknJwVzhSedpBH06&#10;VSj+DvinxLqNvN498WfbrSBtwtrVmIb2yVULnuQpOKAPRfh/DoMfg2zl8NWM9lpdxumihnZi/JIJ&#10;O5mPOMjnoa828E/8nLeLv+vST/0OGvara2hs7WG1tolighQRxxoMBVAwAPYCvJPEPwu8WR/EG88V&#10;eD/EFpYS3q4lFwpyuQAwHysGBKg8gYoAf+0Tp8t18P7W7iUstpfI8mOysrLn/voqPxqbwt8LPht4&#10;i8L6bq0OhrKLm3R2YXs/D4+YHEnBDZB+lejTaVHqfh7+ytZVLtZrcQ3WRgSHGGI6Y55HTFeRJ8If&#10;Gvhe5nTwT4xW3sJWLeRdll2/gFZSffAoAk8W+E/hD4Mu7C01Hw9cy3V8SIYLa5ndzyBkgyjAJOB6&#10;8+ldL8aIY7f4N6tBEu2OMWyIM5wBNGB1rO8I/CC4svEqeJ/F2strWrxkNEOTHGw6NluTjsMAD8sd&#10;r448L/8ACZeEb3Qftn2P7SYz5/leZt2ur/dyM524696AKfwv/wCSY+Hf+vNKn8aeM9F8G6dDNriT&#10;PbXbmECOISAnGSCCehGav+F9E/4Rvwxp2jfaPtP2OEReds2b8d8ZOPzqr408IWHjfw5LpF+zRgsJ&#10;IZkGWikGcMPXqQR3BNAHKap8FfAniSBL20tJbDz0EiSWMu1SCMg7TlQOewFcX4J/tb4efGePwOmr&#10;SahpN0hIjf8A5Z5jLqQuTtYbcHHBBz6Yv2fwy+KehwDT9G8cWy6cg2xrI8gKr7KUbb9Aa6nwB8KU&#10;8K6tNr+r6nJq+uzAg3D5xHn7xBJJZj03HtxigD0iiiigDxSZf7O/apgeT5RqFjlSf4sQkfzjIr2i&#10;aQQwvKwJVFLEAZOBXkvxms5dH1Tw147t0L/2TdrHdKvUxMwI/DO5f+BivWYZorm3jnhcPFKgdGHR&#10;lIyDQB5zaW3w++M1rc3w00zTW7CJ5mUwzLxkcqckdcZyODXnfxA+G4+F1jF4p8K69e2zxzrGYpXG&#10;75s4wwA3DjlSDkZro9Q+C+u6Lr1zqfgLxINLS4JLW0rMiqM525UHco7Arx70J8HfFPibULebx74t&#10;+3WsDbha2pYhvUAkKFz6hSaAO5u5rrxf8HZpxFi81PRGcRqODI8WcD2JPFeVfBnwP4H8ZeE5n1XT&#10;FudVtbhkmP2qVDsPKHargY6jp/Ca+g7eCK1toreCNY4YkCRoowFUDAA/CvJfEPwbv4fEcviDwNrp&#10;0W8nJaWBiyxkk5OCucKTztII+nSgCfxP8N/hV4S0KbV9V0Jltoiq4S8nLuxOAFHmcn+gNdZ4Hs9A&#10;fwLbjw3ZT2OlXiyPFFOzFxuJBb5mY84yOelefx/B3xT4l1G3m8e+LPt1pA24W1qzEN7ZKqFz3IUn&#10;FezW1tDZ2sNrbRLFBCgjjjQYCqBgAewFAHzZ8HPBXhXxBd65o3ifTRNq9jMNqNcSRkKCVcAKwzhg&#10;M/7wr0zVvhP8MdE0i71S/wBD8u1tYjLI32246DsP3nJPQDuTUXjb4RNrXiAeJfDOrPo2t53Oy5CS&#10;NjG7K8qSOvUH065wZ/hL498TvFbeMPGkcumowYxWpZi2PYqq59znFAHbfC1fCcnhue98H6Zc2NhP&#10;cEMtwzku6gDcNztxzjr2NdzVDRtHsdA0e10rTYRDaWybI0HP1JPck5JPqav0AFRz/wDHvL/uH+VS&#10;U2Rd8bJnG4EZoA8T/Zr/AORa1v8A6/E/9Ar13xBpx1fw3qmmLjN3aSwDPq6Ff61zPw1+Hv8AwrzT&#10;b2z/ALU/tD7VMJd/2fytuBjGNzZrt6APFv2c9ST/AIRvV9El+S7tL0zNG3DBWUL09mQ5+orofjnq&#10;0Om/C+/t3cCa+kjt4lzyTvDN/wCOqf0qj4o+E1+/imTxR4K1saNqkxJnjcHy5GPU5APXqQQQTzxV&#10;Ox+EOv69r1tqnxC8RJqqWpzHZ24Plt3wflUAHHIC8+tAHYfCnSpNG+GOhWsylZWgM7A9R5jFwD74&#10;YCusF3bG4+zi4i8//nnvG7pnp16VMAAAAMAdq87h+Fvk/Fo+O/7Zzl2b7F9l9YTF9/f75+77e9AG&#10;18RPE1/4Q8G3Ot6faRXMlu6B0lzt2swUnj3Iq74M8RL4r8I6brQEavcxAypGchJBwy/gQa1NQ0+1&#10;1XTriwvYVmtbiMxyxt0ZSMGvGl+D3jLwxdTjwR4x+zWUr7/IumZcH3wrKx98CgC/+0XJZr4Cs0m2&#10;famv1MA/i4Vtx+mCM/UV6D4ISePwH4fS63CddOtw4brny16+9edaR8F9S1HXINX8e+IW1mSAgpaq&#10;WaM4OcEtj5f9kAZr2PGBgdKAPFPGi/2l+0f4Qs4/n+zWyzPj+EhpX5/BR+de114/8PYj4s+LPinx&#10;r1srdv7Psm7NgKCw/wCAqD/20r2CgCGK8tp5WiiuYZJF6ojgkfhU1eN+CPB3/CJfHLVkS/8Atoud&#10;Jku5GEOzyjJcLhD8xycITnj6V7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Yo54XhlRXjkUq6sMhgeCDT6KAPGf8A&#10;hUnivwtqVzP8P/FaWNpcNuNpeAlV/wDHWDemSoOO5qWD4R+IvEer2198QfE66nDbNuSytl2xt9eF&#10;ABxzhckdxXsNFACKqooVVCqowABgAV4sfg94p8Q+ILebxn4nS/0m1lMkVvG7szLn7pyAFzwCeTj8&#10;69qooARVVFCqAFAwABwBS0UUAFFFFAHI+GPB0vhXxNrU9jcxjRNSYXC2W0gwT/xFe20+nsB2rrqK&#10;KACiiigAooooAKKKKACiiigAooooAKKKKACiiigAooooA5Pxv4RuPGQ0zT5btIdGiuRPfwgHfcBf&#10;uoCOgznP4eldVHGkUaxxqqIgCqqjAAHQAU6igAooooAKKKKACvOfhV4A1XwM+uHU7iym+3zJJF9m&#10;dmwF353blH94dM16NRQAUUUUAFFFFABRRRQAUUUUAFFFFABRRRQAUUUUAFFFFABRRRQAUUUUAFFF&#10;FABRRRQAUUUUAFFFFABRRRQAUUUUAFFFFABRRRQAUUUUAFFFFABRRRQAUUUUAFFFFABRRRQAUUUU&#10;AFFFFABXGfELQfFuu2lknhTXE0qWNn+0F5GTzFIGMFVPIwfzrs6KAOH+Gvw7h8A6XcCW6+2anesH&#10;urnGAcZwq55wMk5PUn8K7iiigAooooAKKKKACiiigAooooAKKKKACiiigAooooA8/wDht4G1Pwdq&#10;HiS41Ce0lTU7oTQi3dmKqC5+bKjB+YdM16BRRQAUUUUAFFFFABRRRQAUUUUAFFFFABRRRQAUUUUA&#10;FFFFABRRRQAUUUUAFFFFABRRRQAUUUUAFFFFAFPVtLtNb0m60y/iEtrdRmORD6H09COoPYisnwRo&#10;Wo+GfDMGjahfR3v2Rmjt5lUgmHPyBge4HHHYCuiooAKKKKACiiigAooooAKKKKACiiigAooooAKK&#10;KKACiiigAooooAKKKKACsnxNY6lqfhu+sdJuo7S9uIjEk8gJEYPDEY5zjOPfFa1FAGP4W8OWXhPw&#10;5Z6NYj91bphnIwZHPLOfcnn9K2KKKAMrR/Dek6DLeTadaCKa8k824lZ2d5W92Yk4GTgdBngVq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e+v7TTLOS8vrmG2to&#10;xl5ZnCKo9ya48fGHwAbnyP8AhI4N+cZ8mXb/AN9bcfrXnfxNF146+Muj+BjcvDpsSrJKqHqxQyO3&#10;12DAz0yfWvRJPg/4Ek0v7B/YECLt2iZWYSg+u/OSfrxQB2VpeW2oWkd1Z3EVxbyjdHLE4ZWHqCOD&#10;VfVta0zQbFr3Vb6CztgceZM4UE+g9T7CvEvg/Ne+FPidr/gV7l7iwj8ySLPZlK4bHbcrc+4FVdfs&#10;h8RP2hW8P6xNINK09CEt1cruVYwzAehZjyRzgewoA9Rsvi34E1C7FtB4jthKxwPOR4lJ/wB51A/W&#10;uzBDAEEEHkEd6838WfCHwdd+F71bTSYLC5hgeSG5hJUqygkbufmHrms79n3W7zVPAtxZ3cjSjT7n&#10;yYHY5IjKghfwOfwIHagD1qsu08RaTfa5e6La3qS6jZKGuIFBzGDjGTjHcdDXGePfGvjLRNSbT/Df&#10;g+fUVMKuL7Y8iBjnI2qByMf3u9cF8A7i/uviB4on1UyHUHiJufMGGEnmfMCO3OeO1AH0JWL4g8W6&#10;B4WiSTW9Vt7PfyiuSXYeoUZYj6CtS6uYrKznup22xQxtI59FAyf0FfP/AMM/DcPxT8S614x8Uxm7&#10;gWfyre2ZjsDYztP+yilQB3zzQB7H4f8AHnhfxTMYdG1m3uZwM+Tho5CPUKwBI/Cujrwf4v8Aw907&#10;wvpNv4w8Kwf2Xd2E6GUW5IXBOFcDsQ20ccEHmvX/AAlro8S+EtL1kAK13bq7qOiv0YD2DAigDZoo&#10;ooAKKKKACiiigAooooAKKKKACiiigAooooAKKKKACiiigDgPGXxe0DwPrg0nU7PU5bgwrNutoo2X&#10;aSQOWcHPB7Vz4/aO8Hk/8g7XB7+RF/8AHa5/x7FHN+0l4bjlRXjZLYMrDII3v1Fe4NoekMpVtKsS&#10;D1Bt0/woA53wp8UPCvjGcWum35jvSMi1uU8uRvp2b8Ca7GvD/jF8NdP0/Rm8XeGrddNv7B1kmS0H&#10;lqy5A3qBwrKcHIxxmvSPh34mbxd4G03V5cfaXQx3AAx+8U7WOO2cZ/GgDqKK4/xd8TfC/guYW2qX&#10;jPeFd32W3TfIB2J7L+JFc9p3x+8E39ykMr6hYhjjzLq3G0fUozYoA9RpMjOMjPpURu4BZG881Wth&#10;H5vmIdwKYzkY6jHpXzlqHj3wzP8AtA6Z4nj1Pdo0NuUkufIkG1vKkXG3bu6sB070AfSdFUtI1ex1&#10;3SrfU9Nn8+zuF3RSbGXcMkdGAI5B6iuF1/44eC9BvZLP7Tc380ZKv9hiDqp9NzFQfwJoA9Horg/C&#10;/wAYPCPivUY9PtLqe2vJTiKG7j2GQ+gIJXPtnJ7V3lABRRRQBxvjj4maB4ERI9QkknvZV3R2luAX&#10;I/vHJAUZ7n8AcVwv/DQF2E+0P4E1FbLr9o884x6/6vH61heFEsdd/aQ19vEAjllgluBZRz4ILxuE&#10;QAHqRGCQPbPavomgDkfBPxH0Dx3DJ/ZkskV3EN0tpcALIo6ZGCQw9wfTOM11xOOteQ6t8OtV074y&#10;aV4o8L2cUWnOyHUAkioBklZCF75Qg4A689a2PjF4p0bSfBepaPfXnlX+oWji1i8p28zBA6gED8SK&#10;APRgQRkHNFeQ/A7xjoL+DtI8LLf51pBOzW3kycDzHf723b90g9a9S1XVrDQ9Nm1DU7uO1tIRl5ZD&#10;gD/E+w5NAFyivKJP2hfBSXXkrHqsiZx5y2y7PrgsG/SvQvD/AIk0jxTpi6jo17HdW5O0lcgo3owP&#10;IPsaANWisXWfFmieH9Q02w1S9+z3OpSeVaJ5Tv5jZUYyoIHLL1x1rC/4Wt4YfxpD4Vtpp7q+llMJ&#10;khjBhRxnKliRnpjgGgDt6Kz9a1zTPDumSalq95HaWkfBkfuewAHJPsOa83f9ofwWlwYlh1Z0z/rV&#10;t12n83B/SgD1iisTwx4t0TxhpxvdFvVuI0O2RSCrxn0ZTyP5HtWpeXltp9nNeXk8cFtCpeSWRtqq&#10;o7k0AT0V5XN+0D4Iivvs6nUpY84+0pbDy/rywbH/AAGuoj+JHhefUtIsbfUPPl1Zd9o0UZZWGSME&#10;/wAJBBBB5FAHWUUyaaK3gkmnkSOKNSzu7YVQOSST0FeY6j8fvBNhetbxvf3oU4M1tACn5syk/UCg&#10;D1Giuf8ACvjbQPGdo8+i3yzGPHmwspWSPP8AeU/zHHvXQUAFFFFAGF4n8Waf4Ugs2vI7i4nvbhba&#10;2tbZVaWV29ASBgdznuPWtqaUQwSTMDtRSxA64AzXkvh2b/hOvjfq2sP+803w3H9ktFPTzmJDOPyk&#10;5/3fSvVdQ/5Bt1/1xf8AkaAPJ/8Aho7wf/0Ddc/78Q//AB2prf8AaJ8GTShJLXWIFJ+/JboQP++X&#10;J/Sud/ZysLO80nXjdWkE5WeIKZYw2PlbpmvZL7wn4e1O2a3vdD0+aJhghrdcj6HGQfcUATaH4g0r&#10;xLpq6ho99Fd2zHG+M8qfRgeVPsQDWlXzrDayfBz402dnaTSHw/rOxdjsSArNt59Sjc567T7mvdPF&#10;N1cWPhHWry0JFzBYTyxEdQ6xsR+oFAHEeLfjboHhzVH0qytrjV9QjbY8dsQEVv7pbnJ+gP51hL+0&#10;F9klQ614M1Owt2P+sEm4/gGRAfzqv+zjY6TJouq6gVik1kXWx2bBkSLapXHcAkvk98e1e2XdpbX9&#10;pLaXkEc9vKpWSKRQysPQg0AUPD3iPSvFOkR6no90txbOcZAwyMOqsDyCP88VWvfFun6d4tsPDl3H&#10;cQ3F/E0lrOyr5MjL1jDZzv74xjkc81wvwx8C694I8aeII3iCeHLrc1qfOViSr/u8jOQdjNk+1bHx&#10;j0OTVPAU9/aEpqGjuL+2lXhk2ctg/wC7k/VRQB6BRWF4M8RR+K/CGma0gAa5hBlUfwyD5XH/AH0D&#10;W7QAUUVi614s0Tw7f6bZare/Z7jUpPKtE8p38xsqMZUEDl16460AbVFec+IPjd4N8P6i9i9xc308&#10;bbZfsUQdUPcFiQD+Ga1V+KXhBvCv/CR/2si2O/ytpU+b5mM7NnXdjn0xznHNAHY0V5fpnx88Fajf&#10;pau9/Zb2CrNdQqI8n1KscD3Ir1AEEAg5B70AFFcz4t8f+HfBUSHWb3ZNIMx20S75XHrtHQe5wK5j&#10;SPjz4J1W8W2kmvNPLnCyXkIVM+7KzY+pwKAPTaKRWV1DKwZWGQQcgiuf8V+NtB8F2aXGtXoiMmfK&#10;hQbpJMdcKO3uePegDoaQnAJ9K8w0z4+eCdRvFtpJL6xDHAluoAEz7lWbH1NemCRJrcSxOrxum5WU&#10;5DAjgg9xQBzXgjx7pfj6xurvSre8hjtpRE4ukVSSRnjazcV1NfPHwS8WaN4Q8Da1f61eLbxG+VUU&#10;Dc8jbBwqjk/0712+m/H3wTqF6ltI9/ZB22ia6gAT8SrNge5FAHqFFIrK6B0YMrDIIOQRXIeLvib4&#10;X8FzC21S8Z7wru+y26b5AOxPZfxIoA7CivLtO+P3gm/uUhlfULEMceZdW42j6lGbFenRSxzwpLE6&#10;yRuoZHQ5DA8gg9xQA+isE+NPDo8QX2hPqaR6jYw/aLmORHVYo8KdxcjbjDL371xl18fvBFtfm2SS&#10;/uEBwbiG3/d/qQ36UAeo1y17490ux8e2Xg6W3vDqN5F5scqovlAYY8ndnPyHt6VtaNrWneINKh1P&#10;SrpLmzmGUkT9QQeQR6Guc1HUPBsXxM06yvLZG8UyQ7rWYwsSEw/8fQcB6AOyoqjrGs6doGmS6lqt&#10;3Ha2kQ+eSQ/kAOpJ9BzXmr/tD+C0ufKWHVnTOPOW3Xb9eXDfpQB6xRWX4f8AEek+KNKTUtHvEurZ&#10;jtLKCCrDqrA8g+xqHWvFmieHb/TbHVb37Pc6lJ5VonlO/mNlRjKggcuvXHWgDaorznxB8bvBvh/U&#10;XsXuLm+njbbL9iiDqh7gsSAfwzWqvxS8IN4V/wCEj/tZFsd/lbSp83zMZ2bOu7HPpjnOOaAOxory&#10;/TPj54K1G/S1d7+y3sFWa6hUR5PqVY4HuRXqGcjIoAKKKKACiisTxL4u0Pwhaw3Ou3ptIZn8uN/J&#10;kkBbGcfIpxx60AbdFMhljnhjmiYPHIoZWHQg8g1zmjfELwt4g1yXRdL1VbjUIg5eLyZF+6cNhmUK&#10;fwNAHTVjeKfEln4R8OXWuX8U8ltbbN6W6hnO5wowCQOrDvUuv+ItK8L6W2pazdi1tFcIZCjP8x6D&#10;Cgk/lXDfFrU7PWvgdqWpWEpltLlbeSKQoyblM8eDhgCPxFAHeaDrNv4i0Ky1e0SVLe7iEsaygBwD&#10;6gEjP41o15D4f+J3hnwR8N/DdtqlzJJeNYowtbZN8gX1PIA/EjNdH4T+LvhTxhqC6fZT3FteuCY4&#10;LuMIZMckKQSCfbOaAOt1rVYNC0S91a6SR4LOFp5FiALFVGTgEgZ/GqXhLxTY+MvD8OtadFcRW0rM&#10;qrcKquCpwchSR29as+IJdOg8PajNq6CTTUt3a6UqWBjAO4YHXis/wPd+Hb7wvBP4WhWHSS7iNFjM&#10;YDBju4PPXNAHRUVz3ivxtoPguzS41q9ERkz5UKDdJJjrhR29zx71yGmfHzwTqN4ttJJfWIY4Et1A&#10;AmfcqzY+poA9QrlfDnj7SvE/iLWNEsre8judJkaOd5kUIxDlDtIYk8g9QK6iORJoklidXjcBlZTk&#10;MD0IPcV4F8PNc03w78RviNqerXcdraRXcu537nz3wABySfQc0Ae/0V5VD+0H4JlvPIcanDHnHnvb&#10;DZ9eGLfpXp1neW2oWUN5ZzpPbTIHjljOVZT0INAE9FFFABRXP+KvGug+DLNLjWr1YTJnyolBaSTH&#10;Xao/n0964yx/aB8E3l2sEv8AaNmpOPOuLcbP/HWY/pQB6nRUVtcwXlrFc2syTQSqHjkjYMrKehBH&#10;UVgXXjvw/ZeJZ9Au73yL23tzcymRSsaRgbiS546UAdJRXlc/7QXgmG+Nun9pTRg4+0R2w8v68sG/&#10;8dr0PQ9e0zxJpcepaReR3VpJwHTse4IPIPsaANAkDqQKWvnr9oXxTo2pwWeiWd55mo2F2xuYfKce&#10;XlP7xGD17E17T4Y8XaH4us5bjQr77XFAwjkbynj2tjOPnUZ4oAo+GPH2leK9b1jSbC3vI59KkMc7&#10;TooVjuZflIYk8qeoFdVXF+D9R8GXfiPXoPDlqkWpwykaiywMhZ97Dknr8wbpXUarq1hoemzahqd3&#10;Ha2kIy8shwB/ifYcmgC5RXlEn7QvgpLryVj1WRM485bZdn1wWDfpXoXh/wASaR4p0xdR0a9jurcn&#10;aSuQUb0YHkH2NAGrRWP4k8VaL4R0+O+1y9+yW0kohR/KeTLkEgYQE9FP5VgeK/ix4U8ITi2vruW4&#10;vNoY21pHvdQRkbskBfoTmgDt6K5Dwf8AEvw143lkt9KuZFu413tbXCbJNvqOSCPoTiuslljgieWV&#10;1jjRSzu5wFA5JJ7CgB9FeX6n8ffBOnXbQRSX9/tODJaQAp+Bdlz9RW/4R+J/hfxpctaaXeOl4FLf&#10;ZriPY7AdSOoP4GgDo9Z1WDQ9EvtVuUkeCzgeeRYgCxVRkgAkDPHrVPwn4nsvGPh6DWtPiuIraZnV&#10;VuFVXG1ipyASOo9aqfEP/knHiT/sGz/+gGue+Bf/ACSfTP8ArrP/AOjWoA3rLx5pd949vvB0UF4N&#10;Rs4vNkkZF8ojCng7s5+cdvWuorxTw7/ydF4k/wCvL/2SCvTdU8Z+H9F1+y0PUb/yNRvtv2aJoZCJ&#10;NzbR8wXaORjk0Ab1FFYKeM/D8vix/C8d/v1lBl7dYZDtG3dy+3aOCO/t1oA3qKKKACisPWvF+heH&#10;tS0/T9Vvvs91qD7LWPyXfzGyFxlVIHLDrjrW5QAUViWvi/Qr3xRdeG7e+36vap5k1v5Tjavy87iu&#10;0/eXoe9M1Xxjo2i+INP0S+neO9vwWgGwlSBnJLdB070Ab1FeYap8e/BOm37WqSX18Eba01pCGjz7&#10;FmGR7gEV2nhjxbonjDTje6LercRqdsiEFXjPoynkfyPagCr428caZ4D0mDUtUgu5oZpxAq2qKzBi&#10;rNk7mUYwp710NvOtzbRXCAhJUDqG64IzzXkH7SH/ACImmf8AYTX/ANFSV6vpP/IGsf8Ar3j/APQR&#10;QBcoriPFnxX8KeDrs2V/dyz3q8vbWib3T/eyQAfYnNVPDXxo8H+Jr+OxhubiyupSFijvYwm89gGB&#10;K59ieaAPQqKK4/xd8TfC/guYW2qXjPeFd32W3TfIB2J7L+JFAHYUV5dp3x+8E39ykMr6hYhjjzLq&#10;3G0fUozYr06KWOeFJYnWSN1DI6HIYHkEHuKAH0VzXi3x74e8EwRvrN5sllGYreJd8rj1C9h7nArn&#10;NA+OHg3X9RjsVmu7GaVtsZvYgiuT0G5WYD8cUAdD4O8daZ43jv302C8iFjN5Mn2lFXLc9NrHjj2r&#10;p68X/Z8/49fFH/YQH8mruvF/xK8M+CXWDVbxmu3Xctrbpvk2+pHQfiRmgDrqK8y0b48eCtYvktHl&#10;vdPaRtqvewqqE+7KzY+pwK9NByMjpQAUUUUAFFc/4q8a6D4Ms0uNavVhMmfKiUFpJMddqj+fT3rj&#10;LH9oHwTeXawS/wBo2ak4864txs/8dZj+lAHqdFRW1zBeWsVzazJNBKoeOSNgysp6EEdRWTeeL9Cs&#10;PEtv4dur8RarcxGaKAxvgoAxJ342jhG6ntQBt0VxegfFHw34n8VTeH9JkuLieONpPtAjAhYKQDtO&#10;cnr1xg+tdpQAUUVi+JvFmi+ENOF9rV6tvGx2xrgs8h9FUcn+negDarldE8faVr3jDVfDNrb3iXum&#10;BjNJKiiNtrBTtIYk8nuBXMad8fvBN/fLbSPf2QY7RNcwAR/iVZiB7kVz/wANJEl+PfjWSN1dHSVl&#10;ZTkEGVMEGgD3Giqeq6tYaHps2oandx2tpCMvLIcAf4n2HJrzST9oXwUl15Kx6rImcectsuz64LBv&#10;0oA9XorK8P8AiTSPFOmLqOjXsd1bk7SVyCjejA8g+xqtdeM/D9l4ot/DVzf+Xq9wA0VuYZPmBBI+&#10;bbt7HvQBvUVT1TVLLRdLuNS1GcQWdsheWQqTtH0AJP4VQ8NeLtC8X2k11oV+LuGF/LkbynjKtjPR&#10;wD070AbdFYGu+NfD3hrUbPT9W1DyLu94t4hDJIX52j7inHJxzU/iTxVovhHT477XL37JbSSiFH8p&#10;5MuQSBhAT0U/lQBsUVxHiv4seFPCE4tr67luLzaGNtaR73UEZG7JAX6E5qx4P+JfhrxvLJb6VcyL&#10;dxrva2uE2SbfUckEfQnFAGr4r8TWXg/w7ca3qEVxLbQFAy26hnO5gowCQOp9at6Jq0GvaHZatapI&#10;lveQrNGsoAYKwyMgEjP41xPxy/5JLq3+/B/6OSt34b/8k18Of9g+H/0EUAdRRXEeLPiv4U8HXZsr&#10;+7lnvV5e2tE3un+9kgA+xOaqeGvjR4P8TX8djDc3FldSkLFHexhN57AMCVz7E80AehUUVx/i74m+&#10;F/BcwttUvGe8K7vstum+QDsT2X8SKAOwory7Tvj94Jv7lIZX1CxDHHmXVuNo+pRmxXp0Usc8KSxO&#10;skbqGR0OQwPIIPcUAPormvFvj3w94JgjfWbzZLKMxW8S75XHqF7D3OBXOaB8cPBuv6jHYrNd2M0r&#10;bYzexBFcnoNyswH44oA3vBvj7SvHDaiumW95EbCRY5ftKKu4ndjbtY/3T1xXVV4h+zz/AK3xd/19&#10;xf8AtSvTfFfjnQPBdtHNrV6Inlz5UCKXkkx1wo7e5wPegDoqK8rsf2gvBV5drBKNSs1Y4864t12D&#10;67GY/pXqFvcQ3dtFcW8qSwyqHjkRsqykZBB7igCSiiigAorlH+JHheG91i1uNQ+zvo//AB9tLGVV&#10;ecAA/wARJ6AcmuVj/aD8EyXvkN/accecfaGths+uAxb/AMdoA9VoqtYahaapYQ31hcR3FrMu6OWN&#10;sqwrO8S+LNF8I6eL3Wr5LaJjtjXBZ5D6Ko5P9O9AG1RXkyftD+C2n8swasi5/wBY1um39Hz+leka&#10;Hr2meJNKi1PSLtLq0kyA65GCOoIPIPsaANGisXWfFmieH9Q02w1S9+z3OpSeVaJ5Tv5jZUYyoIHL&#10;L1x1rET4p+GZ/G0PhS1mnur+SRojJCgMKOASVLEjPTHAPNAHa0Vi+JfFmi+EdPF7rV8ltEx2xrgs&#10;8h9FUcn+neuAT9ofwW0/lmDVkXP+sa3Tb+j5/SgD1mis7Q9e0zxJpUWp6RdpdWkmQHXIwR1BB5B9&#10;jVbWvFmieHb/AE2x1W9+z3OpSeVaJ5Tv5jZUYyoIHLr1x1oA2qK858QfG7wb4f1F7F7i5vp422y/&#10;Yog6oe4LEgH8M1qr8UvCDeFf+Ej/ALWRbHf5W0qfN8zGdmzruxz6Y5zjmgDsaK8v0z4+eCtRv0tX&#10;e/st7BVmuoVEeT6lWOB7kV6hnIyKACiuZ8W+P/DvgqJDrN7smkGY7aJd8rj12joPc4FcxpHx58E6&#10;reLbSTXmnlzhZLyEKmfdlZsfU4FAHptJkZxkZqpqOq2Wk6TPql7OI7KCPzZJQpcBfXCgk/hXzx4X&#10;8e+GdO+OPiPxFd6n5ek3lu6QXHkSHexaIgbQu4fdbqO1AH0nRUVrcw3lpDdW774Zo1kjbBGVIyDg&#10;89DXD+KfjD4R8KX72FzdT3d5GcSw2UYcxn0JJC59s5FAHe0VxHhT4seFPGF4tlYXckF633La7Ty3&#10;f/dOSCfYHNddqF/baVp1zqF7L5VrbRNNNJtLbUUZJwMk8DtQBZoriNU+LXg/S/Dtrrbai9xbXhYW&#10;yQxN5su1irEK20gAgjJwK6XRNcs9e8P2mt22+O0uYvOXzgFKr/tckD86ANKivMNW+PngnTLx7eKS&#10;+1DYcGSzhBTPsWZc/UZFdL4Q+Inhzxusi6Rdt9piXdJbTpskVfXHQj3BNAHVUUUUABOOtAIIyDmv&#10;OvjF4o0bSfBepaPfXnlX+oWji1i8p28zBHcAgfiRWN8DvGOgv4O0jwst/nWkE7NbeTJwPMd/vbdv&#10;3SD1oA9eoqnqurWGh6bNqGp3cdraQjLyyHAH+J9hya80k/aF8FJdeSseqyJnHnLbLs+uCwb9KAPV&#10;6KyvD/iTSPFOmLqOjXsd1bk7SVyCjejA8g+xrVoAKCQOpxRXjXx98UaMvhW48NG8/wCJu0kM4t/K&#10;f7meu7G3t60Aey9a5XVPH2laT4507wlPb3jX9/GskUkaKYgCWHzEsD/AegPasv4WeMdB1vwvpOi6&#10;df8Anahp+mQLcw+TIvllUVT8zKAeeOCa4zxxIkX7SXhSSR1SNLONmZjgKA02STQB7jRXl2ofH7wT&#10;Y37WqPf3iq20z20AMf4FmBI9wK7jwz4q0fxdpQ1HRrsXEG7Y4IKtG391lPINAGzRWdrmvaX4b0yT&#10;UdXvI7S1Tgu/c9gAOSfYV50n7QnglrvySuqJHnHntbDZ9cBt36UAerUVS0nV9P13TYtR0u7iurSU&#10;ZSWM5B9vY+x5q7QAUUUUAFFFFABRRRQAUUUUAFFFFABRRRQAUUUUAFFFFABRRRQAUUUUAFFFFABR&#10;RRQAUUUUAFFFFABRRRQAUUUUAFFFFABRRRQAUUUUAFFFFABRRRQAUUUUAFFFFABRRRQAUUUUAFFF&#10;FABRRRQBD9ktvtP2n7PF9o/567Bu6Y69elee+OfjFofhQyWFgRqmtZ2LbQHKRv0+dh7/AMIye3HW&#10;sL4n+Kdc1nxhZ/DrwtOba6uQDe3KsVKqRu25HIAT5jjk5AHcHr/BPwt8O+CYo5be3F3qQHz31woL&#10;577B0QfTn1JoA5n4QeCdYstR1Lxn4nVo9X1TdshcYaNGbcxYdiSBgdgPfA5f4vS2Nr8R9Pu/CU94&#10;fGqsolhs4hIpG3A3f7W3AIwQV647/QleB/Ct4E+OXjJL8gai8twIPM6kedlgufbb07A9qAMzxnrv&#10;xim8LTRazpH2LTJE23U1nErOY++7DsVGOv3fyr1P4Qp4Zi8CW6eGJ3mg3lrlpgFl84gbt4HQ4xgD&#10;jGOT1ruZTGsLmYqIgpLl+mO+c9q8I/Z/IPifxe1hkaT5i+UP4fvvsx/wHNAHvVeE/B//AJLB47/6&#10;7zf+lBr3avCfg/8A8lg8d/8AXeb/ANKDQB6r48dk+HniRlJBGl3OCP8Ark1cT+zzGqfDWRlPL6hK&#10;zfXag/oK9G8QacdX8N6ppq4zd2ksAz6uhX+teT/s56kn/CN6vokvyXdpemZo24YKyhensyHP1FAH&#10;a/FuNZPhX4gVjgC3DfiHUj9RWd8DZGf4TaUGzhJJ1GfTzWP9aZ8c9Wh034X39u7gTX0kdvEueSd4&#10;Zv8Ax1T+la3wp0qTRvhjoVrMpWVoDOwPUeYxcA++GAoA7KiiigAooooAKKKKACiiigAr5w+MXxW1&#10;+DxVdeHtEvJNPtbIhJZYDtklcgE/N1UDOMD0JPbH0fXyt8bPBGr6b40v9djtJZtLvmEqzxqWEbbQ&#10;GV8fdOQSM8EH64AIvAHxj8Q6Jr1tDrOpXGpaVNIEnF05keME43qx5464zgj8x9XV8Y+APAGq+NNe&#10;toorSVdNWQNdXbKQiIDyAe7EcAD+WTX2dQAUUUUAFFFFABRRRQB4F45/5OW8M/7tt/6G9e+14F45&#10;/wCTlvDP+7bf+hvXvtAHPePVR/h54kEmNv8AZlyfxEbY/WuE/Z1Zz8OboN0Gpyhfp5cf9c0/44+O&#10;LHSfCdz4etrhJdV1ECJokOTFETliw7ZHAHfOe1dJ8L/D0vhH4cWFpdxlLoo1zcJjlWb5tp9wMD6i&#10;gDH0v4XWOmeOdX8XeIr+01H7VK8kEdzEAlvubI5YkEhcKPTFYvxk1PwFdeCLyCK60ifWFKfZBaMj&#10;yo24Z5XoNuc54/HFcv4G8Ov8adZ1XXvFWpXT21tKEhsoZMBd2SFH91QMDgZJyc+vT/Eb4e+CPCHw&#10;21a7stJggvCiRwTSyNI5cuv3dxPOM9OwNAHYfCN2uvhNoPn/ALwGB4yG5BUSMoH0wAK841PQtIT9&#10;pnSdNTSrFbB7Us1qLdBEx8mU5KYweQD07V6L8G/+STaD/wBc5P8A0a9cVqv/ACdZo3/Xof8A0RLQ&#10;B63qGkCTwzeaRpRi07zbaSCBoYwqwFgRuCjHQnPFcZ4J8A+Hfhvo7rqt1ps19K5d725VIzt7Ku4n&#10;AGPXk1tfE3xFd+Fvh9qmq2JAu0VI4mIzsZ3C7vwyT9QK83+H3wi0fxR4etPE/ii7vdUvdQBlKtcM&#10;FAyQAWHzE8c8+1AHPfGbUvCU3iHQbrwvcWL6lFMWuZbDaVwCpQsy8FgQff17V9LV83fGrw14Y8K/&#10;8I5Y6HYW1pcSTPJKqEtIUG0AsSScZzjPoa+kaACiiigDyn4h/Be38Was2u6Rf/2bqzYMm5SY5WGA&#10;GyOVbgcjPTpnmuT8v44eCF+VjrdnH7i6z+eJa6H4UfEDWdT8V654a8WaiJdRgfFqrQxxZKFhIo2g&#10;ZP3T34Br2GgDyLwL8b4Nf1iLQvEGnf2Xqcj+VGyk+W8n9wg8oT0Gc/Wul+LGmWF18PNbu7ixtprm&#10;3s28maSJWePkfdYjI/CvMf2gILSbxl4bi0tE/t6XIk8v7xyyiHPvnfj/APVXrHxR/wCSYeIf+vNv&#10;6UAc/wDA/SNMHw10bUxp1oNQbzwboQL5pHnOPv4z0469K5b4vNP4t+KPhrwOszx2TbJpwp7sW3H6&#10;hFOP94123wQ/5JFon1uP/R8lcP4/mXw1+0L4a1y8OyynijUytwq/fjbJ9gyk+xoA9gtvCXh600ka&#10;VDotiLIJsMJgVgw98jk+55rxvwpZn4fftCXHhuxZhpOqRFkiLEhRsMi/irKyg+hr30HIyK8Je6Tx&#10;D+1LatZESw6XA0c0i8gFYn3fk7hfrQBF+0ULg6x4QFo7Jcl5/JZTgq+6LaQe3OK9J8J/DDwx4Utr&#10;RoNNgn1GABmvpl3SF8csCfu/QVwHx3/5G7wJ/wBfT/8AoyGvcaAOC+JPw7n+IL6TEdVFnZWcjSTQ&#10;+WW87O3vkYIAYA/7RrRuJfAGg6d/Z91J4ftLVF2G3laIZHoVPJP6mvO/i9qeq658QdC8BWeoSWFj&#10;eoj3EiEguXZhg+oAXgdCT7Cuo0v4GeBdOjTztOmv5VHMl1cNyf8AdUhf0oA4b4KT6f8A8LY8VxaI&#10;xGkSRSPbqMgFBMuzAPOAGOM84Nanx61G61DUPDfg21lMa6ncK02P4suEjB9RksceoHpVD4SCwX42&#10;+Lk0tYVsEhlWAQgBAomQDbjjHFS/G4to3xF8GeJJQfskEqB2Azjy5Q5/MN+hoA9Z0nwX4d0bRY9J&#10;tdJtDaqmxxJCrmX1Lkj5ifevBZ/DFv4S/aM0jT7EFLGS5jubeLJIjVwcqPYMDj2xX0rFLHNEksTq&#10;8bqGV1OQwPIINfP/AIn1WDU/2nNEjgkVxZNDbOV6bhuYj8C+PqKAN39oXXLm10LSdAtpfKGqzsZm&#10;LbQUTb8pPoWcH/gNdP4ag+HHhjQ4dMtdU8PPtQLNNJcwl52xyzEnnPp0HQVxX7Rdook8LalcQtLY&#10;QzyxXAGRkNsbbkeoR/yrr7X4OfDW+tIbu20NZYJkEkciX1wQykZBH7z0oA8212TRPBnxo0DV/CN9&#10;ZNY6hIsd3b2UyuibnCuMKcAEEMB6jj2+jq8ZvvDXwl8P+OdM8PDQLmTWJ3jeIQXMzrES3ylyZeMY&#10;3dDxzXs1ABVPV7w6dot9ejGbe3klGenyqT/SrlZ3iC1a+8N6pZopZp7OWIAdyyEf1oA80/Z5tdng&#10;O9vny093qEjO56kBVA/Xd+deqah/yDbr/ri/8jXl/wCzzcrN8N5IQRugv5UI9Mqjf1r1DUP+Qbdf&#10;9cX/AJGgDxP9mn/kD+IP+viH/wBBavdK8L/Zp/5A/iD/AK+If/QWr3GWWOCJ5ZpFjjQFmdzgKPUk&#10;9KAPBf2khsu/CkkX+v3XGMdeDFj9a98dFkRkdQysMFSMgj0r5316/j+LHxt0mw0o+fo+lEGWdRlW&#10;VW3SMD6E7UHrwe9eyfEC91bTvAer32hymLUbaHzo3EavgKwL8MCD8obtQB5frnwH1LTtXk1XwNrp&#10;sHJLJBJI8bRjrtWRckj2I+pNUJPF3xk8DIW1vShqdlH96Z4RIAvrviPH1avR/hJ40fxl4LinvrxZ&#10;9XtnaO8+VUOdxKNtUAYK45x1B9K72gDhPh38UNL+IEMsMULWepQLvltHbdlem5WwMjJx0BFdpeWs&#10;d9Y3FpMMxTxtE49VYYP868A8NQWjftQ3h8Pqg0+LzWnEP3B+5w+MdvNP519CSSJDE8sjBURSzE9g&#10;OtAHkP7O11K3gnUbGUk/ZNQcKP7oKKcfmCfxr2CvHP2dleTwprN6ykefqTc+uEU/+zV7HQAV4P8A&#10;tEwy3Gr+DYYZDHLJLOiOpwVYtCAQfrXvFeH/AB6/5GfwJ/19S/8AocFAHqem+DtA0vw+miQaXatY&#10;iPy3SSJW83jkvxyT614P8HPBel3/AMRtf+2wLc22jSMsEMo3LvMjKrEHrgKfxwe1fSteHfBH/kfv&#10;Hv8A19f+1ZaAL/7QWhac3gWHU1tIY7y2uo0SVEAbYwIKkjt0P4V6J4MuGl8A+H7mZss2l20jsfUx&#10;KSa4z4//APJL5f8Ar7h/ma67wXGJvhr4eiJwH0e2XP1hWgDxL4czaB4x8da54v8AGN9p4KygWdrf&#10;zoq85x8rHkIoUDqOc9RXonju0+H3inwxeWx1Tw+l6kLNaTx3MKvG4GVAIOcE8Ed68z+Dngrwr4gu&#10;9c0bxPpom1exmG1GuJIyFBKuAFYZwwGf94V6Zq3wn+GOiaRd6pf6H5draxGWRvttx0HYfvOSegHc&#10;mgCr8ANduNW+H72dzIztptyYIyf+eRUMo/Alh9AK5Twfp9v8TfjN4g1nWUW7sNLbZb28gymAxWME&#10;dMYVmI7k16R8LU8JSeHbi+8H6Zc2NjPcFXFwzkyMoAyNztxzjr2Nef8AwVlXQfiT4x8O3bCO6kl3&#10;Rq3G/wAt36evDg/TmgD0nxx8P9J8WeF7uwSwtIr0RE2c4jCGKQD5eQMhSeCPSnfDrQdY8M+B7bRt&#10;bmgmuLUusbQuXXyycqMkA8ZI+gFb2u6xbaBoN9q12cQWkLSsM43YHCj3JwB7msbwN4xXxz4ZfWI9&#10;PksozM8SJI4YsFA+YEAcZJH4UAeLfs+eEtP1i81LWtSt0uRYskdtHKu5FdgSz4PGQAuPr9K77476&#10;Dptx8OLvU2s4Re2UkRimVAHAaRUK59MN09hWN+zZ/wAizrX/AF+L/wCgCur+OH/JI9Z/3oP/AEel&#10;AGx8NZZJ/hp4deRizfYY1yfQDA/QVzml/C6x0zxzq/i7xFf2mo/apXkgjuYgEt9zZHLEgkLhR6Yr&#10;e+GbiP4W+H3OcLYqTj8a8f8AA3h1/jTrOq694q1K6e2tpQkNlDJgLuyQo/uqBgcDJOTn1AOo+Mmp&#10;+ArrwReQRXWkT6wpT7ILRkeVG3DPK9BtznPH44rsPhBNJP8ACnQHkYswhdAT6LIwA/AACuO+I3w9&#10;8EeEPhtq13ZaTBBeFEjgmlkaRy5dfu7iecZ6dga674N/8km0H/rnJ/6NegDyzVNCTxJ+01qOlXDP&#10;9hmEbXcasR5saQRvsOOxZVzXueqeFdE1TQJtHn0y1Fm0RjWNYVAj44K4HykdQRXlGlf8nWax/wBe&#10;o/8AREVe4N90/SgDxr9m+Rz4L1WMsSq6gSB6ZjTP8qi8Sf8AJ0Phr/rx/wDZZ6f+zb/yJ+r/APX/&#10;AP8AtNaZ4k/5Oh8Nf9eP/ss9AEX7SCXR0nw/JtkbTUuZPtITpvwuz8ceZiuy8Oat8NNf0WLTtLOi&#10;m2eMJ9hlREk6dCjck+/PPetDxl4y8NaFdWeieIoWlj1T5FV4BJEw3BTvzxjJFc5rfwD8GaoXks47&#10;rS5W5H2aXcmf9188ewIoA1/h78N0+H9zqhttWkurW+ZWWBodoi2lsc7jnhsdulcD+0TDLcav4Nhh&#10;kMcsks6I6nBVi0IBB+tS/B/U9Y0T4g654DvdRbUbKyjdoZGJPlsjqOMk7QQ3K54I+uXfHr/kZ/An&#10;/X1L/wChw0Aeqab4O0DS/D6aJBpdq1iI/LdJIlbzeOS/HJPrXg/wc8F6Xf8AxG1/7bAtzbaNIywQ&#10;yjcu8yMqsQeuAp/HB7V9K14d8Ef+R+8e/wDX1/7VloAv/tBaFpzeBYdTW0hjvLa6jRJUQBtjAgqS&#10;O3Q/hXqPh92l8N6XI5yzWkTE+5QV5/8AH/8A5JfL/wBfcP8AM133hv8A5FfSP+vKH/0AUAadFQi8&#10;tjcfZxcwmf8A557xu9enWpqACvP/AI06H/bfwx1LYu6ax23kfts+9/44Xr0Corm3ivLSa2nUPDMj&#10;Rup7qRgj8jQB5x4M8YBfgPHrjuDNpunyRNn+/ECqA+5wn514p4Ktbnwf4n8DeJp3YW+sSyIxbsN5&#10;iYn2wytUUms3HhvwR4q8AyMxuW1eOONR1ZQTvI9sxR/99V6j8X/Cf9n/AAb0dYBiXQTAC69cFQjH&#10;8WKn8KAGftA3U2oyeGfClocz3935hX34jT8y7flXSfF6xh0z4IahYW42wW0VrDGPRVljA/QVxHhX&#10;UR8SvjjYayfntdK0uKU8cCTYMj6iSVv++K9A+N//ACSLWvrB/wCj46AM34JeENN03wNZazLaxy6n&#10;qCmR55FDMiZIVVJ6DAB/H2Fcr8Y9IstG+I3gzVdOt47W5uroea0KhdzJJHhjjv8AORn2FeofC/8A&#10;5Jj4d/680rz347f8jb4C/wCvuT/0ZDQB6V8Q/wDknHiT/sGz/wDoBrm/gR/ySnT/APrtP/6MNdJ8&#10;Q/8AknHiT/sGz/8AoBrm/gR/ySnT/wDrtP8A+jDQBw/g/T7f4m/GbxBrOsot3YaW2y3t5BlMBisY&#10;I6YwrMR3Jr1Hxx8P9J8WeF7uwSwtIr0RE2c4jCGKQD5eQMhSeCPSvNvgrKug/Enxj4du2Ed1JLuj&#10;VuN/lu/T14cH6c17TrusW2gaDfatdnEFpC0rDON2Bwo9ycAe5oAw/hvoOseGfBVro2tzQTXFqzrG&#10;0Ll18snKjJAPGSPoBXjPgTwrY+Jvjj4pfU4VuLOwvbmfyHGUkk84qu4dwMsce1e1+A/GK+OfDp1i&#10;PT5LKMztEiSOGLBQPmBAHGSR+Feb/CH/AJK38Qf+vuX/ANHvQB3PxO8PaVqPw51rz7G3L2llJPbu&#10;IwGiZFLDae3TH0NZ/wADJGf4T6WGYnbJOq57DzW/xrpPH/8AyTrxL/2C7n/0W1cz8Cv+SUad/wBd&#10;Z/8A0Y1AHpFFFFAHz74c0yH4mfHHX9Q1pBc6dpDNHDbvyhCuUjBHpwzEdz9TXr/iLwPoHiTQ5tMu&#10;tNtkVkKxSxxKrwtjhlI6Y9Oh6GvKvhPcJoPxi8Y6BeERz3UzvDu437JGYY+qPu+gr3K6uoLG0mu7&#10;qVYreFDJJIxwFUDJJ/CgDxz9nzVbtbHXfDF65Y6XcAxAnO0MWDqPYMuf+BGuX8eaAPFH7RcOiPI6&#10;QXaQifYcExrHvYfkp/HFbvwASTUdb8XeIPLZILq4UJkdSzO5H4Ar+dUvEOrW+iftR2N5dSLHAUjh&#10;d26DzISgJPYZYc0AezHwf4bOkf2SdDsPsOzZ5PkLjHrnrn36981498N4pfAnxu1rwZHK76ddIXhV&#10;jnkKJEP1CFlPr+Fe+V4JoFynij9p6+1OwYSWmnxODIvIO2IQk5/3mOPagB/7RumWFto+l3sFjbRX&#10;c943nTxxKryfJ/EwGT+Ne16bpWnaTAY9O0+1s0fDOtvCsYY46kKBk149+0n/AMi1on/X43/oFe2p&#10;9xfpQB4l8Gf+Sl/ED/r7b/0dJVb4vG48WfFHw14HWZ47Jts0+09SxbcfqEU4/wB41Z+DP/JS/iB/&#10;19t/6Okqr8QJ18N/tCeGdcvDsspokQytwq8vG2T7BlJ+tAHr9t4S8PWmkjSodFsRZBNhhMCsGHvk&#10;cn3PNeNeFrX/AIV3+0HP4csmZdJ1WMlIiSQoKF0/FWDKD6GvfgcjIrwa4nTxL+1FafYiJIdLi2zS&#10;LyAURs/k7hfrQBr/ALR//Ig6d/2FE/8ARUtdf8O/Clho3hKynkt0m1K/hW5vbqVQ0ksjjcQWPOBn&#10;AH+JrkP2j/8AkQdO/wCwon/oqWvU9D/5AGm/9esX/oAoA8W1XR7LQP2nNA/syBLZLy38+SOJdq7m&#10;WZGwBwMhQfqTXrPjXw/c+KfCN/olrfCyku1VDPsLYUMCwwCOoBH415r4u/5Oa8Jf9eA/ncV0Hxu8&#10;U6j4W8Cq+lzNBdXtytt56HDRqVZiVPY/LjPuaAL3hnwx4T+Hnh2CwvrjSVugpNxd3XlxtMx7nccg&#10;dgM15Tr194ak+Pvhi48Jy2pRp4UunsgBE0hcg4xwSVIyRx+Oa7Dwn8DfDEuj2eo681zqt9dRLPKX&#10;nZUywBwNpBPXqTzXL+LdH0Dw/wDHDwZpmhWlvarFLbtPHDyQxl43HqTjHXtigD2T4h/8k48Sf9g2&#10;f/0A1z3wL/5JPpn/AF1n/wDRrV0PxD/5Jx4k/wCwbP8A+gGue+Bf/JJ9M/66z/8Ao1qAOa8O/wDJ&#10;0XiT/ry/9kgq1+0Hokk3hjT/ABFa5W60m5GXXqqOQM/g4T8zVXw7/wAnReJP+vL/ANkgr1jxFo8X&#10;iDw5qOkTYCXlu8WT/CSOG/A4P4UAU9K8UWl94Ft/E8rBLZrH7XNj+DC5cfgQR+FeY/AnT59Y1PxF&#10;45v1/wBIv7hoYiewJ3vj2yUA/wB015vB41utP+EWo+BnDjU/7S+zrEPvLCSWdR771IP+/X0t4K8P&#10;L4W8G6XowAD28A80jvIfmc/99E0Ab9FFFAHiHxo/5KR4A/6+x/6Oir2+vDvjZIkPxD8BSyMFjS5D&#10;Mx6ACWPNe40AeJeF/wDk5/xP/wBebfyhrJ+PVjLqnxB8LadBIY5byMWysO2+Xb/WrPgPUYNV/aR8&#10;TXds6vC1vMiupyG2NEmR7fLSfGvUo9H+KXgzUpjiK0KTScZ+VZgT+gNAHrmk+CvDmjaLHpNtpFm1&#10;sqbXEsKuZfUuSPmJ968bg09Phl+0HY2Omlo9J1pFUQZJCiQlQv4SKCPY4r6AiljnhSWJ1eN1DI6n&#10;IYHkEH0rwfxjcp4l/aP8N6fYsJTpZi89l5CsjNKwz7DA+uRQBsftIf8AIiaZ/wBhNf8A0VJXoOpa&#10;s2hfDu41VADJaaYZkB6Fljyo/PFefftIf8iJpn/YTX/0VJXbeJrGXUvhRqNnApeaTSWCKOrMI8gf&#10;iRigDzz4FeDrHUNIufF+swJfajeXLiKS4UPtAPzMM/xFt3Pt7mtj41+BdK1DwXea3a2UNvqengTC&#10;WJApkTIDK2OvByPTHuad+z9q9ve/Doaejr9osLiRZEzyFc71b6HJH/ATW78X9Xt9I+GOsGd1D3UX&#10;2WFSeXZ+MD6DJ/CgCz8Lten8SfDnSNQunL3XlmGZz1ZkYpuPuQAfxrC0v4XWOmeOdX8XeIr+01H7&#10;VK8kEdzEAlvubI5YkEhcKPTFW/gxYy6X8J9LadWVpRLc7cc7WclfzXB/GvMvA3h1/jTrOq694q1K&#10;6e2tpQkNlDJgLuyQo/uqBgcDJOTn1AOo+Mmp+ArrwReQRXWkT6wpT7ILRkeVG3DPK9BtznPH44rs&#10;PhBNJP8ACnQHkYswhdAT6LIwA/AACuO+I3w98EeEPhtq13ZaTBBeFEjgmlkaRy5dfu7iecZ6dga6&#10;74N/8km0H/rnJ/6NegDzL4f6Rb/E/wCKfiHxJrkYu7KxkAgt5BlDksIwR3Cqh47kjNet+MPAGieK&#10;vDlxp7afaxXAjP2WeOIK0L4+XBA6ZxkdxXmPwKuI9B8Z+K/C14RHdmXMStxv8pnVgPXhgfpk17dq&#10;2p22jaTd6neSCO2tYmlkYnsBn8+1AHjf7NoZdE18MCGF1GCD67TXN2OoaHo3x+8Qz+OY1KNNL9kk&#10;uYi8ceWHlMRg8eXgA9B+o6b9nCUzaR4hlYAF7xGOPdTXVLeeA/irqeoaPdab9qvNMykhnjMci/MV&#10;Ox1O7AI/UUAHinwZ4T+J+iJHpl/pqTxOHS9slSVlHdTtI4PoT1FdpoWmyaPoFhpkt0109pbpAZ2X&#10;aZNoxkjJ9PWvEPHfwb0/whod34n8M6xfWNxYAS+XJL2yBhXGGU88ZznpXqHww8QXnij4eaVqmoHd&#10;durxyvjG8o7Lu+pABPvmgDr6KKKAPn3w7pcPxM+OOv3+tILnTtIdo4bd+UIVykakenDMR3P1Nev+&#10;IvA+geJNDm0y6022RWQrFLHEqvC2OGUjpj06Hoa8q+FFymhfGPxjoN4RFPdTSPDu437JGYY+qPu+&#10;gr3K6uoLG0mu7qVYreFDJJIxwFUDJJ/CgDxz9nzVbtbHXfDF65Y6XcAxAnO0MWDqPYMuf+BGue+L&#10;+mT618cND0q3neB72yit2lQ8qjySq/8A46W471rfABJNR1vxd4g8tkgurhQmR1LM7kfgCv50/wAZ&#10;/wDJzHhT/r1j/wDQpqAPTvDngTw14UEbaRpUEM6J5ZuSN0rA9cueefyro6KKACvn6701fiV+0Le6&#10;fqZaTSdGjOYMkAqm0Ff+BSNk+wxX0DXhHhi7j8OftK+IbK9IjGqK4gZuAzPslUZ9wCPrxQB6zqng&#10;vw5q+jPpNzo9mLVk2KI4VQxehQgfKR7V4p8CtMk0X4p+JdLlbdJZ28tuW/vbJlXP6V9DySJDE8sj&#10;qkaAszMcBQOpJrwL4OanFrXxl8XanBzDdRzSxn1Qzrt/TFAFn4vm48WfFDwz4HEzx2ThZptp6li2&#10;4/UIhx/vGvXbbwl4etNJGlQ6LYiyCbDCYFYMPfI5Puea8h+INwvhz9oTwxrl4dllNCiGVuFXl42y&#10;fYMpP1r3cHIyKAPAfC1r/wAK7/aDn8OWTMuk6rGSkRJIUFC6firBlB9DVz482smja74W8ZWyHzLS&#10;4EMhHcq3mIP0kqC4nTxL+1FafYiJIdLi2zSLyAURs/k7hfrXofxb0P8At74aaxAqbpreP7XF65j+&#10;Y49yoYfjQBzvx21tV+GkFtaP5h1i4ijjC9WT/WZH4qo/Gue+DlvN4N+JviTwbdSZLQpKhP8AEVwR&#10;j6rJn8K5rQNYPj7xD8NNCYl10mIvcjtmNiQD9UhT/vuut+JM0fg742eF/Fbny7S6j8i5ftxlHJ+i&#10;SL/3zQBDdR/8Jj+05FGf3lpoUSsfQGMbv0lkA/CtX9o//kQdO/7Cif8AoqWofgJZy6i3iTxfdL+/&#10;1O9ZFJ7DJd8exLgf8Bqb9o//AJEHTv8AsKJ/6KloA6/4d+FLDRvCVlPJbpNqV/Ctze3UqhpJZHG4&#10;gsecDOAP8TXnOraRZeH/ANpvQP7MgS1S8g8+SOJdq7mWVGwBwMhcn3Jr2rQ/+QBpv/XrF/6AK8k8&#10;Yf8AJzPhH/rxX+c9AHS/HL/kkurf78H/AKOSp9A1ZtC+BVlqqAGS00QTID0LCPKj88VB8cv+SS6t&#10;/vwf+jkqO0sJdT/Z3is4FLzSaD8ijqzCPIH4kYoA5j4FeDrHUNIufF+swJfajeXLiKS4UPtAPzMM&#10;/wARbdz7e5rY+NfgXStQ8F3mt2tlDb6np4EwliQKZEyAytjrwcj0x7mnfs/avb3vw6Gno6/aLC4k&#10;WRM8hXO9W+hyR/wE1u/F/V7fSPhjrBndQ91F9lhUnl2fjA+gyfwoAs/C7Xp/Enw50jULpy915Zhm&#10;c9WZGKbj7kAH8awtL+F1jpnjnV/F3iK/tNR+1SvJBHcxAJb7myOWJBIXCj0xVv4MWUml/CfS2uFZ&#10;WlEtztxztZyV/NcH8a8y8DeHX+NOs6rr3irUrp7a2lCQ2UMmAu7JCj+6oGBwMk5OfUA6j4yan4Cu&#10;vBF5BFdaRPrClPsgtGR5UbcM8r0G3Oc8fjiuw+EE0k/wp0B5GLMIXQE+iyMAPwAArjviN8PfBHhD&#10;4batd2WkwQXhRI4JpZGkcuXX7u4nnGenYGuu+Df/ACSbQf8ArnJ/6NegDzPwFo0HxM+K3iLxFrkY&#10;u7Owl2w28gyhyzCMEdCFVDx3JGa9a8YeANE8VeHLjT20+1iuBGfss8cQVoXx8uCB0zjI7ivM/gfd&#10;R6J458XeGLsiO7afdErcb/LZwwHrwwP0ya9s1bU7bRtJu9TvJBHbWsTSyMT2Az+fagDxT9moMtn4&#10;lDAhhLACD64krK8c3Om6d+0RDeeL4Wl0MRRmESRl0C+XgEr/ABKJNxI/Q9K1/wBm2UzW/ieVgAXn&#10;gY49xJXc3+t+C/Gnim58EarYfar623NsuIcAEAE7HByDg54xxQAmr6N4K+JXhubTdOvNJkdlBhnt&#10;QjyW5BzkKCCPcccGt7wX4afwh4VtNDa/a+FtuCTNHsO0sWAxk9M4615l4r+Aug2um3eq6BqF5pl1&#10;axPOivLvjG0E4z95enXJx6V0XwQ8T6l4n8CPJqszXFxZ3TWwnflpFCqw3HuRuxn2HegD0qiiigD5&#10;p07wtb+L/wBofXbC/Bewt7mW7uIckCUIQFB/4E4/DPrXu+r+CfDmtaM+lXWkWYtim1PKhVGi9ChA&#10;+Uj2rx7wdq1vpv7SniOC4kVBftPbxluAX3K4H47CPqRXvssscETyyuqRopZ3Y4Cgckk+lAHiPwJv&#10;LvR/EHifwVdSmRbCZpIvQFX8tyPY/If/ANddb4z+GQ8ZeNdL1rUdRT+yrCNVewaMkSYYsx3Z4z8o&#10;PHRa4v4NSf298VvGXiW3U/Y5PMRGIxkSS7l/HbHUfjI6h8RPjSfA82pzWWi2iBnjhbBkxGHY46Fv&#10;mwM5AAzjrkA9I1u/+HNnpUtlqs/h9LQIVNtmIkDH8KLzn0wM1wH7N0ubLxLDG7G2S4heNW7ZDjP1&#10;wq/lXYWXwb+H+iwG4m0pZhCpd5r2dmAA5JYZC4/CuP8A2c2jc+K2hAETXEJQAYAX95jigCv+0ULg&#10;6x4QFo7Jcl5/JZTgq+6LaQe3OK9J8JfDLwz4St7RrbToZtRhGWvpl3SM+MFgT93vwK4D47/8jd4E&#10;/wCvp/8A0ZDXuNAHnfjP4ZDxl410vWtR1FP7KsI1V7BoyRJhizHdnjPyg8dFrQ1u/wDhzZ6VLZar&#10;P4fS0CFTbZiJAx/Ci859MDNeb+MjqHxE+NLeB5tTmstFtEDPHC2DJiMOxx0LfNgZyABnHXPc2Xwb&#10;+H+iwG4m0pZhCpd5r2dmAA5JYZC4/CgDj/2bpc2XiWGN2NslxC8at2yHGfrhV/Kov2iYZbjV/BsM&#10;MhjlklnRHU4KsWhAIP1qX9nNo3PitoQBE1xCUAGAF/eY4p3x6/5GfwJ/19S/+hw0Aeqab4O0DS/D&#10;6aJBpdq1iI/LdJIlbzeOS/HJPrXg/wAHPBel3/xG1/7bAtzbaNIywQyjcu8yMqsQeuAp/HB7V9K1&#10;4d8Ef+R+8e/9fX/tWWgC/wDtBaFpzeBYdTW0hjvLa6jRJUQBtjAgqSO3Q/hXp+gzZ8L6ZPK3Wyid&#10;mP8AuAk1wPx//wCSXy/9fcP8zXc6HEJ/B2mwk4EmnxLn6xgUAeD/AA5m0Dxj461zxf4xvtPBWUCz&#10;tb+dFXnOPlY8hFCgdRznqK9E8d2nw+8U+GLy2OqeH0vUhZrSeO5hV43AyoBBzgngjvXmfwc8FeFf&#10;EF3rmjeJ9NE2r2Mw2o1xJGQoJVwArDOGAz/vCvTNW+E/wx0TSLvVL/Q/LtbWIyyN9tuOg7D95yT0&#10;A7k0AUvgTqTeIfhnLp2pol1DZ3L2oSZQ6tFtVgpB6gbiPoBXM+D9C0i4/aG8U6fNpVjLZQ2sjR2z&#10;26NGh3w8hSMDqfzNej/C0eFJfDM134P025sdPmuWDLcMxLuoALDc7cduvUGuI8E/8nLeLv8Ar0k/&#10;9DhoA9C+IuuP4S+HOq39iFhlhgWG22DAjZiEUgdtuc/hXnnwc0/wVo/haHVtW1PRn1u9LSSG7uYj&#10;JCuSAoDHIyBuPc59hXZ/GfT5dR+FWspApZ4VjnwP7qOpb8lyfwrjfhl8Ovh94t8B6fqVxpC3F8AY&#10;rthdzKRIp5yFcAZGD9CKAM/402fhGbSYPEXh3UtKj1q0uELfYLiPfKpPXap5ZTg59M+2PRNV1STW&#10;/gZe6pNjzrvQHmkwMDe0JLfrmuY8Y+CPhH4H02G+1jQZdk0vlRxw3c7OxxkkAyDgY5PuPWut8QQW&#10;Vv8ABfU4tNtpLaxGhy+RBISWjQwkhTkk5A9zQB5j8Efh5pXiHQW17xBB9vWOVraytpiTHGg+Zjt7&#10;5Z24PHU969K+JmnyWfwi1qx0O3ECxWwVIbdNoWIOpcADts3Vl/AT/kllr/18zf8AoVdp4p8T6f4R&#10;0R9W1QTfZUdUbyU3EFjgcUAeT/BrxB4AtvCNtYXMunWms5b7Ub1VVpSWOMO3BGMADPHp3PWWfwt0&#10;61+I0HjTRdQS0gwS1lbwDypMoVYhg2ADnPA6jNQTfDT4f/EHSoNdtdPa1F8nmrPZt5LHPXK8rnOc&#10;8da8/XTNR+D/AMVdB0rStZmu9L1aaNJLaX+68mw7lHBIzkMMdMeuQD6MooooA4f4saZYXXw81u7u&#10;LG2mubezfyZpIlZ4+R91iMj8KyfgfpGmD4a6NqY060GoN54N0IF80jznH38Z6cdeldB8Uf8AkmHi&#10;L/rzb+lZnwQ/5JFon1uP/R8lAHE/F5p/FvxR8NeB1meOybZNOFPdi24/UIpx/vGvXrbwl4etNJGl&#10;Q6LYiyCbDCYFYMPfI5Puea8f8fzL4a/aF8Na5eHZZTxRqZW4Vfvxtk+wZSfY17yDkZFAHgXhSzPw&#10;9/aEuPDdizLpOqxFkiLEhRsMi/irKyg+hr32vCHuk8RftS2rWREsOlwNHNIvIBWN8/k7hfrXu9AB&#10;Xk/x80ywPw+uNRNjbfbhPCgufKXzQu7puxnHtXrFeY/Hz/kltz/18w/+hUAdB8OdI0yy8D6DeWun&#10;WkF1PpduZpooFV5CY1J3MBk88815L8XtHHiD45+HdIZ2SO7tIIpGTqEMsu7H/Ac17P4C/wCSd+Gv&#10;+wXbf+ilrzHxp/ycv4S/69I//QpqAPWoPDOh22jjSYtJsxp4TZ9nMKlSPcHqfc815H8DLRNL8a+O&#10;9MtyRbW10sSKT2SSVR+le414t8Hv+SmfEb/r/b/0dLQBi+Prqz8X/HOy8O61fxWug6WgM3mzCNGJ&#10;QSNySOWyqfQcV6hNN8Np9KOlyXXhg2JXZ5IngCge2Dwfcc15Nr2gaLP+0jPYeJ7YS6dqiK0G6R4w&#10;XMYCnKkH76svXrXpn/Ckvh5/0L3/AJO3H/xygDgvg9dR+H/in4i8J2F8t3o8ivNbOkgdSVK7SCOM&#10;7GIJHUqK99ryn4fWvw2/4TbUIPCWkXMWo6cjpLdmWR4SN20hS0hByenHYmvVqACiiigAooooAKKK&#10;KACiiigAooooAKKKKACiiigAooooAKKKKACiiigAooooAKKKKACiiigAooooAKKKKACiiigAoooo&#10;AKKKKACiiigAooooAKKKKACiiigAooooAKKKKACiiigAooooAKKKKAPIPFvwPm8T+Mb7xDH4pexk&#10;uipEaWZYoAirjcJBn7vpWV/wz1qP/Q/XX/gG3/x6vdKKAPM/AXwou/BfiJtVn8UT6mhgaHyHtygy&#10;SDuyZG9PTvR49+EcHijV08QaNqUmka4mCZ0B2yEDAJwQVYDjcOw6V6ZRQB4fcfC34m67D/Z+veOY&#10;TprcSLC8jl1912ru/E16j4P8IaX4J0JNK0tG27t8s0nLyuerN+QGOwFb9FABXCeD/hx/winjDXtf&#10;/tX7V/aru/kfZ9nlbpC/3tx3dcdBXd0UAFeU+KPhNfv4pk8UeCtbGjapMSZ43B8uRj1OQD16kEEE&#10;88V6tRQB47Y/CHX9e1621T4heIk1VLU5js7cHy274PyqADjkBefWvYgAAABgDtRRQAUUUUAFFFFA&#10;BRRRQAUUUUAFFFFABRRRQAUUUUAFFFFABRRRQB5d49+D8vjXxVHrsPiN9NkjgSJVS1LkFSTuDCRc&#10;dfSsI/AXWWGG+It+ynqPsz8/+Rq9uooA8z8HfBLw94W1CPU7mabVdQjbfHJcABEb+8EHf3JPqMGv&#10;TKKKAPFrr4P+JvD3iG61L4f+JIdNhumy9tcZCoM528KwYDJxkZH61ak+Dur+JLW4m8beKptSv/Jd&#10;LRIgVgt3I4fbxu5xwAvvmvX6KAPPPhd4P8V+DLSbTda1izu9LjXFnBACTGSxZiSUB5z0yRWd49+G&#10;ev6z41s/FnhbWbew1KCIRn7QDgEZG4EK2chiCCP516pRQBzK+GrnWfAJ8P8Aiu6W+uZ4THdXEICh&#10;m3ZDLwMEfKRx1Feb6b8MPiX4YRtO8OeNbSPStxKrMh3KCecKUYL+BHNe3UUAeJa98BbnVNGNwfEM&#10;t74neYSSX16zCNlwRsAGSoHBB56dAOnqHhGy8Qaf4fit/E2ow6hqasd08K4Ur2H3Vzj1xW7RQAUU&#10;UUAebePfg/p3i/UBrFheSaTrK4JuIlyshHQsAQQw4+YH865kfDv4vIot08ewmAcb2uZd+Prsz+te&#10;30UAeYeCPg7beHdb/wCEg1vVJdZ1rO5ZZQdsbHjdySWb3J/DPNd34k0WPxF4b1HR5ZTEt5A0XmAZ&#10;KEjg474OOK1KKAPLPhx4E8b+Db+GzvvEFjceHYfMK2kQJYs2SDygI5Ocbq6vx14F0zx5ogsL8tFL&#10;E2+3uYxlom/qD3Hf6gGuoooA8Qi+GfxTs7MaTZ+O4V0tRsUmSQSKnoPlJHHYNXc/Dv4a6d4As5jH&#10;M15qVzj7RduuCQOdqjnC5565J69sdtRQBw/jv4d/8Jtq+g3/APan2L+yZWk2fZ/M83LIcZ3Db9z3&#10;613FFFAHnvxJ+GK+N5bPUrG/Ona1ZDENxg4ZQdwBI5BByQR0yePTAi+HnxM1eIaf4j8eIumEbZFs&#10;QfNkXupbYh59yfoa9hooA8YtPg7r3hXxuureC9atrHTXVI5YrjLyeX8u9eVYNkrnPGM+1dn8SYfC&#10;WpaFHo3iq/islu2JtJWOGWRcfMpxjI3AHPY12lcv478Dad490L+zr13hljbzLe5QZaJ8Y6dwe4/+&#10;saAPObH4W/ErSIv7J0zx5HDow+VTlxIi/wCyuDt+gcVz1p4UsdC/aA8OaHpcj3DWcAlvJ5Dl5Jds&#10;kjO3oSCo/Kuqt/A/xf063Gn2PjqxaxQbEeZC0oX6tGxH/fVdP4A+GUHg67utWv8AUJNV127BE15K&#10;DwCckLkk5Jxkk847UAdR4l8Oad4r0K40jVIi9tMOqnDIw6Mp7Ef54ryW2+FXxH8OI9h4Z8bwppmT&#10;sScupQH0Xa4H4EV7hRQB5t4A+FEfhXVpdf1jUn1fXpQf9IfO2PPBIJJLMRxuPbjFek0UUAFFFFAH&#10;j3w6iPg34reKfCMvy297jULA9AVycgfg2P8Atma9duIvPtpYd23zEK5xnGRiuV8Y+Dpde1DR9a0u&#10;5js9a0qcPDO6krJGfvxtjnBH8z6111AHhNp+zvf2Cstn47ubcMcsIbJkz9cTVOf2e7m7ZU1PxzfX&#10;cAIJjNuR+rSMP0r2+igDnfCHgjRPBGnNZ6PblTJgzTyndLKR0LH+gwPauhZQ6lWAKkYII4IpaKAP&#10;G9c+BstvrMmseCNel0S4ckmAFlRcnkKynIX/AGSD+XFU3+GnxW1FTbal49jS1YbW8ieUsR7gKufz&#10;r3CigDjfAHw40nwBYypaO9ze3GPPu5QAzAdFUfwr3xz7k8UnxW19fD3w41e43YmuIjaQDuXk+Xj3&#10;A3N+FdnXI+IfB0vibxfo19qFzG2jaXmdLLBJluOzN22gYwPr2NAC/DTw2/hXwBpemzLtuvLM1wMc&#10;iRzuIP0yF/CutoooAK4fx78O/wDhN9T0G9/tT7F/ZUrSbPs/meblkOM7ht+579a7iigArh/BHw7/&#10;AOEN1/XtU/tT7Z/a0vmeV9n8vyvmZsZ3Hd97HQdK7iigDl/H/g7/AITnwu+i/b/sW6ZJfO8nzPu9&#10;tu4fzrY0LTP7E8PaZpPned9htIrbzdu3fsQLuxk4zjOMmtCigDy7xt8Im1rxAPEvhnVn0bW87nZc&#10;hJGxjdleVJHXqD6dc4M/wl8e+J3itvGHjSOXTUYMYrUsxbHsVVc+5zivb6KAKGjaPY6Bo9rpWmwi&#10;G0tk2RoOfqSe5JySfU1wvj/4UR+KdWi1/RtRfSNeix/pCZ2yY6EkchgONw7cYNek0UAeH3Hwm+IH&#10;iYxWfizxrFLpiMGaO3LOWx6gqoz7nOK9g0bRbHQNEttI06LyrS2j8uNep9yfUkkk+5rQooA4j4a/&#10;D3/hXmmXtn/an9ofaZhLv+z+VtwuMY3Nmtbxx4X/AOEz8I3ug/bPsf2kxnz/ACvM27XV/u5Gc7cd&#10;e9dDRQBk+F9E/wCEb8Mado32j7R9jhEXnbNm/HfGTj8zXll18H/E3h7xDdal8P8AxJDpsN02Xtrj&#10;IVBnO3hWDAZOMjI/WvaaKAPIJPg7q/iS1uJvG3iqbUr/AMl0tEiBWC3cjh9vG7nHAC++a3Phd4P8&#10;V+DLSbTda1izu9LjXFnBACTGSxZiSUB5z0yRXodFAHD2vw7+zfFa88cf2pu+0xeX9j+z42/u1TO/&#10;dz93P3e9dwRkEUUUAcX8NvAH/CvdHu9P/tP7f9ouPO3+R5W35QuMbmz0pupfD7+0PijpnjT+1PL+&#10;wweT9j+z538OM793H3/7p6V21FAHHfET4e2PxB0eK2nna1vLZi9tcqu7YTjII4ypwO46CuBh+HXx&#10;ctrcWEPju3FkBsDGaQyBenBKZH/fVe30UAcL8OvhpZeA4rm4a7e/1W7/AOPi7dccZztUZPGeSSck&#10;07x78O/+E31TQr3+1PsX9lStJs+z+Z5uWQ4zuG37nv1ruKKACuH8EfDv/hDdf17VP7U+2f2tL5nl&#10;fZ/L8r5mbGdx3fex0HSu4ooA5fx/4O/4Tnwu+i/b/sW6ZJfO8nzPu9tu4fzre02z/s/S7Sy8zzPs&#10;8KRb8Y3bVAzjt0q1RQB43d+Dv7H/AGhtD1tL/wC0Nqr3cz24h2+QqW+3Jbcc5LDsK9krKtPDek2W&#10;uXetQ2g/tK7ULLcO7O23+6uSQo4HC4FatABRRRQB5frfwZtNZ+JEfi06r5UYuIZ5bH7NuEjJtz8+&#10;4Y3bRnj1rvPEeixeI/Deo6NM/lpeQNF5m3dsJHDY74ODj2rUooA4L4afDKH4dRahjUv7QnvWTMv2&#10;fytirnAxubuxP5VueN/C/wDwmXhG90H7Z9j+1GP9/wCV5m3a6v8AdyM5246966GigDI8L6J/wjfh&#10;jTtG+0fafscIi87Zs3474ycfnXPeO/h5/wAJtq2g339qfYv7JlaXZ9n8zzcshxncNv3PfrXcUUAZ&#10;viLSf7e8N6lpHn+R9ttpIPN2btm5SM4yM4z0yKzPAnhP/hCfClvof237b5Lu/neV5edzE/dyfX1r&#10;paKAPNvH/wAKI/FOrRa/o2ovpGvRY/0hM7ZMdCSOQwHG4duMGuYuPhN8QPExis/FnjWKXTEYM0du&#10;Wctj1BVRn3OcV7hRQBQ0TRrHw9o1rpOnReVaWqbI1zk+pJPck5JPqa5bwh8PP+EU8W+Idd/tT7V/&#10;bErS+R9n2eTukZ8btx3fex0HSu4ooAztf0r+3PDupaT53kfbbWS383bu2b1K5xkZxnpkVmeBPCn/&#10;AAhXhO20P7b9s8l3bzvK8vO5i33cn19a6SigAooooA84+IPwog8X6hDremX76VrsAGLlAcSbfu7s&#10;EEMOzDnHrxjlrn4V/EjxFEun+JPG8L6Xkb0gLuzgeo2qD+JNe4UUAY/hjw1p3hLQbfR9LjKW8OSW&#10;Y5aRj1Zj3J/+t0FeIeL/AA3ZeLv2ipNEv2kWC4sh88ZwyMICVYfQgcV9D150/gLVW+NkfjQXFn/Z&#10;qweUYt7ednyinTbtxk/3qAOVn+GHxP8Asp0iHx5G+kY8sF5JFl2dMcKTjHbfiu++Hvw8034f6VJb&#10;20hub24INzdOu0vjoAOyjJ45612NFAHDfFLwDL4/8PQWdtdx213bTedE0oJRuCCpxyOvXnpV7wHp&#10;XizSdLmg8W6vb6lc7x5DwDhEAxgnYpJz3Oa6uigDiPBnw8/4RHxN4g1j+1Ptf9rzGXyvs/l+Vl2b&#10;Gdx3fex0HSr/AI68C6Z480QWF+Wilibfb3MYy0Tf1B7jv9QDXUUUAeIRfDP4p2dmNJs/HcK6Wo2K&#10;TJIJFT0HykjjsGrufh38NdO8AWcxjma81K5x9ou3XBIHO1Rzhc89ck9e2O2ooA474keBP+Fg6Bba&#10;X/aX2DybpbjzfI83OFZcY3L/AHs5z2rqrG2+xafbWu/f5MSx7sYzgAZx+FT0UAcVq/w//tX4m6R4&#10;y/tPyv7PgEP2TyN3mf6znfuGP9Z6Hp71p+NvCFl438NTaPeu0WWEkMyDJikGcNjv1II9CeldFRQB&#10;4rpvw6+KukWyaTY+ObSLSoxsjO1mkRPRQUJH0DcVFrPwIvYzpupeHtfY6/bzGe4vdQdszSZBVxgN&#10;ggjoQc55Ne30UAc/c6HqGr+AptC1bUEbULqxa2uLyOMFd7LguFG3jJzjj8KZ4F8Kf8IV4TtdC+2/&#10;bPIZ287yvL3bmLfdycYz610dFAHE6d8PvsHxR1Lxr/anmfbYPJ+x/Z8bOEGd+7n7n90da7aiuM+I&#10;Wg+LddtLJPCmuJpUsbP9oLyMnmKQMYKqeRg/nQB5Lpnh6w8S/tLalJZJu0/T7k3lx6GVAoI/7/H9&#10;DX0bXD/DX4dw+AdLuBLdfbNTvWD3VzjAOM4Vc84GScnqT+FdxQAUUUUAcR8Svh1a/ELSIIWuTaX1&#10;ozNbT7dwG7G5WHocD6YH0PIWnw6+KE1suk6l49jTSMbGMG55ynpuKg9OPvGvZqKAPO/CfwnsvB3j&#10;abXdNvSLRrIWqWbQ/MDhMuZN3JJQk/KPve1cb8Y9NttZ+LHgzTLxWa2u9sMoU4JVpcHB7V7tXnnj&#10;HwHqniH4ieGPENpPZpaaU6NOkrsJGAk3fKApB49SKAOWPwt+I2jwtpfhzxyqaPyI0uHdJI1PYYVs&#10;fgR9BXV/Dj4WWfgUz3090dQ1m5BWS6ZcBVJyVUHJ5PUnk47V6DRQBxvxI8B/8LB0K20z+0vsHkXI&#10;uPM8jzd2FZcY3L/e657V1lpB9lsoLfdu8qNU3YxnAxmpqKAPHtb+DWpWXiKbXfAevf2NcTkmS2fc&#10;sYJOSAVB+XPO0ggduwFa3+DXiLxFq9ve/EDxR/aMFucra2zMVb1GSFCg98Lk+or2qigBkMMdvBHD&#10;DGscUahERRgKoGAAPSvGbr4P+JvD3iG61L4f+JIdNhumy9tcZCoM528KwYDJxkZH617TRQB5BJ8H&#10;dX8SWtxN428VTalf+S6WiRArBbuRw+3jdzjgBffNbnwu8H+K/BlpNputaxZ3elxrizggBJjJYsxJ&#10;KA856ZIr0OigDzH4gfCNfE+sR+IdD1JtJ1xMFpVyFkIGA2V5VgMDIzwOlYsfwo8beIZoLfxv4x+1&#10;6TE4ZrW0diZcdASVUD6kE/zr2iigDjPAHgCPwINXSG9W4hv7nz441h8sQrzhPvHOAevHSuV8V/B3&#10;UJ/FU3ibwbrp0jULhi80bFlUsfvEMuSATyQQRn8q9dooA8Qm+Evj7xOYrbxh41SXTkYM0NqWbdj2&#10;KoM+5BxXsOj6RZaDo9rpWnxeVaWsYjjXOTj1J7knJJ9TV6igAooooA84+IPwog8X6hDremX76Vrs&#10;AGLlAcSbfu7sEEMOzDnHrxjlrn4V/EjxFEun+JPG8L6Xkb0gLuzgeo2qD+JNe4UUAY/hjw1p3hLQ&#10;bfR9LjKW8OSWY5aRj1Zj3J/+t0Fc/rPw7/tf4maT4x/tTyv7PiWP7J9n3eZguc79wx9/0PSu4ooA&#10;KKKKACuA+I/wusvHYgvYbo2GsWw2xXSrkMoOQrDg8HoRyMnrXf0UAeJD4W/EfV4V0vxD46V9HOBI&#10;kDu8ki+hyq5/En6Gut8F/Cy08E+LdQ1ewvt1pc2wt47QxYMYG05L7juJKk9B1r0CigDl/HXgXTPH&#10;miCwvy0UsTb7e5jGWib+oPcd/qAa84i+GfxTs7MaTZ+O4V0tRsUmSQSKnoPlJHHYNXt9FAHE/Dv4&#10;a6d4As5jHM15qVzj7RduuCQOdqjnC5565J69sdpJGksbRyKGRwVZT0IPanUUAeY/D/4OW/gTxNca&#10;yurm+3wvDDE1t5flBmBzu3nJwMdB1NbXxI+H0XxC0a1smv8A7DLbT+ak/k+bxtIK43L14Oc9q7Si&#10;gDB8G+GIfB3hSx0OGbzxbK26bZs8xmYsTjJxyfU1mfEjwJ/wsHQLbS/7S+weTdLceb5Hm5wrLjG5&#10;f72c57V2NFAEFjbfYtPtrXfv8mJY92MZwAM4/CuR1j4f/wBrfE3SPGX9p+V/Z0Ah+yfZ93mYMhzv&#10;3DH+s9D0967WigDnfHPhX/hNPCV3oX237H9oaM+f5Xmbdrhvu5Gc4x1q94b0f/hH/DWm6P5/2j7F&#10;bpB5uzZv2jGcZOPpk1qUUAePa38GtSsvEU2u+A9e/sa4nJMls+5YwSckAqD8uedpBA7dgK1v8GvE&#10;XiLV7e9+IHij+0YLc5W1tmYq3qMkKFB74XJ9RXtVFADIYY7eCOGGNY4o1CIijAVQMAAeleM3Xwf8&#10;TeHvEN1qXw/8SQ6bDdNl7a4yFQZzt4VgwGTjIyP1r2migDyCT4O6v4ktbibxt4qm1K/8l0tEiBWC&#10;3cjh9vG7nHAC++a3Phd4P8V+DLSbTda1izu9LjXFnBACTGSxZiSUB5z0yRXodFAHmPxA+Ea+J9Yj&#10;8Q6HqTaTriYLSrkLIQMBsryrAYGRngdKxY/hR428QzQW/jfxj9r0mJwzWto7Ey46AkqoH1IJ/nXt&#10;FFAHE/D/AOHkfgKfWmhvluIdRnWWOJYPLECgthfvHPDYzx0rF8f/AAlfxLr8fiTQNWbSdbQLuk5C&#10;yFRgNuXlWxxnnIA4r1CigDxCf4YfE7Xrf+zvEHjmA6a3EiwM7lx6EbU3fQmvVPCfhbTvB3h+DR9N&#10;VvJjyzyOctI56s3uf5ACtuigAooooA+a7bwXa+OPjL410+e5ltJ4S89tcxdYpBIgBx3HJ9PqK6O9&#10;+FnxN1mD+y9V8dQy6Sflb55C7r/tLtG76FjXW+FfAWqaH8UfEXie5uLN7LUlcQxxOxkXLqw3AqAO&#10;FPQmvRKAOf8ABvg/TfBOgR6VpoZhu3zTP9+Zz1Y/kAB2Arj/AB98KbrX/EkPijw3q/8AZWuRgBnb&#10;IWQgYDbl5U44PBBH6+oUUAeQxfDTxz4i2W3jfxp5+mAgyWmnjb5wHZm2px9Qf60vhH4W+JfBPjae&#10;60fW7SPw5cTb5rVgTK8YztTlSMjdjcGBNeu0UAcP47+Hf/CbavoN/wD2p9i/smVpNn2fzPNyyHGd&#10;w2/c9+tdxRRQB5f4++FN1r/iSHxR4b1f+ytcjADO2QshAwG3LypxweCCP1oxfDTxz4i2W3jfxp5+&#10;mAgyWmnjb5wHZm2px9Qf6169RQB5F4R+FviXwT42nutH1u0j8OXE2+a1YEyvGM7U5UjI3Y3BgTXS&#10;+Pfh3/wm+qaFe/2p9i/sqVpNn2fzPNyyHGdw2/c9+tdxRQAVw/gj4d/8Ibr+vap/an2z+1pfM8r7&#10;P5flfMzYzuO772Og6V3FFAHL+P8Awd/wnPhd9F+3/Yt0yS+d5Pmfd7bdw/nW9ptn/Z+l2ll5nmfZ&#10;4Ei34xu2qBnHbpVqigDy7xt8Im1rxAPEvhnVn0bW87nZchJGxjdleVJHXqD6dc4M/wAJfHvid4rb&#10;xh40jl01GDGK1LMWx7FVXPuc4r2+igCho2j2OgaPa6VpsIhtLZNkaDn6knuSckn1NeXeIfhd4sj+&#10;IN54q8H+ILSwlvVxKLhTlcgBgPlYMCVB5AxXsFFAFW1t5TpUNtqDJcy+QsdwxXKyNtwxxjoTmvIL&#10;r4NeIPD+sXF98P8AxP8A2ZDOcta3DMFX2yAwYDtlcj1Ne00UAeOaR8GtV1PX4NZ8feIP7Ye3IMdr&#10;GWaM45AJYDC+qhRn19fUfEGk/wBu+HNS0jzvI+22slv5uzds3qVzjIzjPTIrSooA5jwD4Q/4Qfwt&#10;Fon277b5cryed5Xl53HONu4/zrV8QaFZeJdCvNH1FC9rdJsfacEHOQw9wQCPpWlRQB4ZZ/Cf4i+G&#10;N9p4W8awR6eWJWOcumM/7G1wD7jFb3hD4RXNj4mTxP4t1t9Z1eI7ohyUjYdDluTjsMACvVaKACii&#10;igDL8SaLH4i8N6jo8spiW8gaLzAMlCRwcd8HHFcB8OPAnjfwbfw2d94gsbjw7D5hW0iBLFmyQeUB&#10;HJzjdXqdFAHL+OvAumePNEFhflopYm329zGMtE39Qe47/UA15xF8M/inZ2Y0mz8dwrpajYpMkgkV&#10;PQfKSOOwavb6KAOJ+Hfw107wBZzGOZrzUrnH2i7dcEgc7VHOFzz1yT17Y7aiigArmfH3hP8A4TXw&#10;hd6KLkW0shV4pSuQrKcjI9D0/GumooA8++G/hfxp4YU2fiLXLO+0yC3ENnbwZJjwRjJKKcYGOpqz&#10;rXw8/tj4l6R4x/tTyf7PiWL7J9n3eZguc79wx9/0PSu4ooAK4rwd8P8A/hE/E3iPWf7T+1f2zOZv&#10;J8jZ5OXdsZ3Hd9/HQdK7WigDiviH8N9O8f2MImma01G2z9nu0XJUH+Fhxle/UEHp3zwrfDX4qz2v&#10;9lz+PITppGwsJZDKV9D8oJ47bq9vooA5TwF4C0zwDozWVkzT3ExD3N04w0rDpx2UZOB7nrmurooo&#10;AKKKKACiiigAooooAKKKKACiiigAooooAKKKKACiiigAooooAKKKKACiiigAooooAKKKKACiiigA&#10;ooooAKKKKACiiigAooooAKKKKACiiigAooooAKKKKACiiigAooooAKKKKACiiigAooooAy9f8R6R&#10;4X0xtR1m9jtbYHaC2SXb0VRyx9hXnY/aH8F/afK8nVgmced9nXb9fv5/SsHx3ot743+OulaJe290&#10;dCtY13sEYRn5DI/zdMthVz9K9ek8J+HZdL/sx9E082W3aIRbqFA9uOD79aAJtD1/S/EumJqOj3sd&#10;3aucb06g9wQeQfY1S8U+M9B8G2SXOtXyweZkRRKC0khHXao5/HoPWvH/AIUxP4W+NPiTwtZSvJpm&#10;yQhSc7djKUJ9wGKn61DeWVt4q/abn0/xAoltLZcQW0v3XCxBlXHcEktjvzQB2Nl+0F4Ju7sQS/2l&#10;aITjzp7cbB/3wzH9K9Otbq3vrWK6tZo57eVQ8csbBldT0II61zHjPwj4c1LwfqMN5p1nDFDbSPHM&#10;sSoYCqkhlIHGK4v9nS9u7jwNfW0zM1vbXpWAn+EFVZlHtk5/4FQB7DXPaX4z0rWPFWqeHbMzNeaY&#10;AZ2Kjy+ccA5ySCcHjsa5nx7N8UH1JrXwfaWQ09oV/wBKZoxKHOdwG9sen8NcB8AYby38e+KINRZm&#10;vo4ylwWfcTIJcNk9+c80AfQ1FFeSePP+FuX99qFloFraW+jn5YriKWNZnTbzks2QevIANAHdeGPG&#10;eleLpNSTSzMw0+4NvK7qArNzyuCcjjrxXQ14b+zV/wAgLXv+vmP/ANBNe5UAFFFFABRRRQAUUUUA&#10;FFFFABRRRQAUUUUAFFFFABRRRQAUUUUAeR+N/jgvgzxhdaC3h43a24jJnF5sJDIrfd2HpnHXtXq9&#10;tcRXlrDcwOHhmRZI2HRlIyD+VfNPj/QD4m+POsaUi7ppbEtCB3kS0DoPxZQPxr1P4H+IP7c+G9pB&#10;I+bjTXNm+eu0cp+G0gf8BNAHpFeS6f8AHCDU/iGnha20TdC961ql99r+8ASN4TZ0OOm6u38e6/8A&#10;8Ix4G1fVg22WKArCf+mjfKn/AI8Qfwr5z8G6CdF8cfD2eVSJ9SH2x8/3Wdwn/jqg/jQB9X0VXvr6&#10;202wnvr2ZYba3jMksjdFUDJNeRT/AB/iubuWPw94S1PVoIzhpQxT8cKrYH1xQB7LRXnHgr4x6P4u&#10;1j+xp7K50vVDnZDOQVcgZKhuPmwDwQOldxrWtWHh7SLjVdTuFgs7ddzuefYADuScACgC/RXir/tA&#10;PcNJLpHgrU72xjJBuDIVwPcKjAfnXc+A/iRo3j+1mNgstveW4BmtZsblB6MCOGX3/MDigDp9Q1Ow&#10;0m0N3qV7b2dsCFMtxKI0BPQZJxU1vcQ3dtFc200c0EqB45I2DK6kZBBHBBHevE/j74ysF0afwkba&#10;8+3M0NwJti+TtyTjduznj0rpfhH490zxFodh4ftbS/iutM02FZpJ41WNyqqh2kMSefUDigD0uiuf&#10;8X+M9G8E6SL/AFedlDkrDDGN0kzeij+ZOAK81H7QTKgu5vBWpppZPF35mQR68oF/8eoA9qorF8L+&#10;KtI8YaOmp6PcebCTtdGGHib+6w7H/IrN1j4iaJoXjG28NX63MdxPbNdfadq+RHGA5JZi2RxG3Y9q&#10;AOsorzTwl8Y9P8ZeNX0HTtMnW38t5I7yWQAvt/2McA/XPtXpdABXOeNfF1t4M0E6hLA11cySLBa2&#10;iNta4lY8KDg47nOD0ro68gkm/wCE1/aDjtW+bTvC1uZAp5DTnHP1DMv/AH7oA9ZtXnltIZLmFYJ2&#10;jVpIlfeEYjlQ2BnB4zgZqaobu7t7Czmu7uZIbeBDJLI5wEUDJJryC5+P8NxeSx+HfCmpavBEcNMG&#10;MfHrgIxA+uKAPZaK4DwH8WNH8cXkmnLbT6fqkaljazkHcB12t3I7ggH9a7yaaO3hkmmkWOKNS7u5&#10;wFUDJJPYUAPorx/UPj3ZNqUtp4b8OahrixH55YyUUj1ACsce5Are8E/F7Q/GGoHSngn0zVecWtzj&#10;5yOoVu5HoQD9aAPQqKK8p8QfHPSrDWJNK0DSbvX7uMlXNs21MjqFIDFseoGPc0AerUV5h4W+Nmj6&#10;5rKaNqun3Wh6jIwSNLo5RmPRd2AQT2yBn1r0+gAoorM8QS6vBoN3JoNvBcaoqf6PFOcIzZHXkds9&#10;xQBB4q8U6b4O0KTV9UMn2dHVAsShnZmOAACR7nr0BrUs7qO9soLuLcI541kTcMHDDIz+dfLXxXj+&#10;JM1ja3njNIYdP8/ZBBbyR+WJCpOdqkknAPJzj8a+mfD3/Is6V/15w/8AoAoA0q841/44eDNA1CSx&#10;M91fzRttkNlEHVT3G5mAP4Zq38YvEM3hz4b6hNbSGO5uitpE4OCu/wC8R77Q1Z/wg8C6Vo/gTT76&#10;ewgm1DUYRcyzSxhmCuMqoz0G0jj1zQB03hHx74e8bQSPo14XliGZbeVdkqD1I7j3GRXTV8+fELT7&#10;f4Z/Fbw94n0eJbSzvnIuYIhtTggSADoAVcHHqM19B0AFFFFAFLWNWstC0i61TUZhDaWyF5HPp6D1&#10;JPAHcmqXhbxRp3i/RE1fS/O+yu7IPNTa2VODxmvEfihr998RL3VtL0STHh/w7A9ze3I5WaVQcAeo&#10;zkD/AIE3OBXd/AT/AJJZa/8AXzN/6FQB0vi/xiPB0ulTXliX0q7ufs9zeiXH2UkfKxXacqecnIxj&#10;vXTghgCCCDyCKxfF+gR+J/COp6M4GbqBljJ6LIOUP4MAa5X4K+JJPEHw+t4Lkn7Zpjmyl3dSFAKH&#10;/vkgfVTQB6LRWH4t8U2Pg3w/NrWoxXEttEyoy26qz5Y4GAxA7+tSeFvEln4u8OWuuWEU8drc79iX&#10;CgONrlDkAkdVPegD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a7pFG0kjKiKCWZjgADuTXkXiz41xG7bQvA1nJr&#10;OrSEos8aFokPqoHL49eF75IrG+KmuXXiv4h2nw9g1NNM0xAr6hcO4RWJXfgkkZAXGB3Y89Bj0Xwt&#10;Z+BPB2ni00e+0qIkASTtdRtLKfVmzk/ToOwFAGN8J/h1eeFVvdc1+UTa/qWTN8wbylJ3EFu7E4JP&#10;TgY9Tw/xXltvFXxDtNI8Iafcy+K7Nh51/bS+WsYXnaT6rkfNkY6c9B7vaazpd/N5NnqVncS43bIZ&#10;1dseuAa8N+Gt7baF8c/Fun6qywXl7PMtu0pxvJl3gD/eUhh64oApeLvB/wAYZ/DjrqurDVLFF3TW&#10;lnMBIyjk5Gxd/wBPm+hr034Qa34c1XwVFB4dtDZLaHZcWrtudZDzuLfxbv73tjAxgdvfX1ppljNe&#10;31xHb20Kl5JZGwqge9eH/ACN7vxF4t1e2iaLTZpQsQIwMl3YD/gKkf8AfQoA94rwn4P/APJYPHf/&#10;AF3m/wDSg17tXhPwf/5LB47/AOu83/pQaAPdqjn/AOPeX/cP8qkqOf8A495f9w/yoA8R/Zq/5AWv&#10;f9fMf/oJr3KvDf2av+QFr3/XzH/6Ca9yoAKKKKACiiigAooooAKKKKACiiigAooooAKKKKACiiig&#10;AooooA8JH/J2h/64/wDtpVnwT/xRXx28QeGW+Sy1dTc2o7buZAB7AGRf+Aiqw/5O0P8A1x/9tKvf&#10;HG2m0PVvDHjmzQmXT7pYZsfxLneoPtxIP+BUAO+ONzNrWo+GfA9m5E2pXazTY/hTOxSfblz/AMAq&#10;DxpbQ2Xx28A2tugSGG3SONR/CoZwB+QpvgeePx78cta8VRnzNO0qEQWbEcZIKKR7ECVv+BCp/H3/&#10;ACcD4I/65L/6G9AHp3izw3b+LfDV3ol1czW8Fzs3yQkbsKwbHII6qK5bSvFHw9+HehQaFF4isglq&#10;CG2N5sjMTklvLB+as34/6vfaX8PY4rKR4lvbtbed0OD5ex2K59yo/DI71d8C/C7wXaeGdNvP7KtN&#10;TnuLeOZ7m6UTByygkgHKgemBQB5lrvi3RPFvx38K6hoIcxxz28Ms7RmPzW8w84PPQgZPP5V6T8dt&#10;H1HWPhyV02GWZra7juJY4hlmjCsDwOuCwP4Zrh/G15o8nx58H6fpAtljsJ4IpktlCokhmyV44yBj&#10;P1xXqnxC8exfD/SrXUJ9NmvIribyf3bhdh2kjOR3wfyoA474f/GPwXF4Z0zSbyU6RcWsCQskkR8t&#10;mUYLBlBHJ5+bHJ/Guq8L+DfCsHie88ZeH79p5L4Osgt50e3+YhmwFHByAetS3XgvwR4506DVJtGs&#10;rhbuMSrcQjy3YEZyWQgk/WvKfCljH4J/aFXw74evprjTJ0ZbmJn3bf3TPtYjglWA56849aAO6+Pn&#10;/JLbn/r5h/8AQq63wF/yTvw1/wBgu2/9FLXJfHz/AJJbc/8AXzD/AOhV1ngH/knfhr/sF23/AKKW&#10;gDxPxvrOjal+0BHD4puli0LSEVdjqzKzBA+CoBzl2APHIXFenyfF74cywNBJrtu8LLsaNrWUqV6Y&#10;I2YxXnPiO10rQP2jBc+JLO1n0fVolKtdxLJEpKBNx3Ajh069gc17E/grwXHA0z+GNAWJV3F2sIQo&#10;XrnO3pQB4/8AB29sLX4weI9O0C583QrmB5oAAwX5XUrwcH5Q7LzUfxZ0ZPEPx38PaRIzLFdWsEcp&#10;U4OzzJN2PfGa7j4deI/DHiHxXq0PhzwjY2ENgpT+1LeGNPNBbCgBUBAYKW6/w1zvjP8A5OY8Kf8A&#10;XrH/AOhTUAex6Zo+m6NaR2um2NvaQxrtVIYwvH9frV6iigArxX4Ct/aOp+M9ak+eW7vl+c+5kY/+&#10;hCvaq8V+BKf2ZrnjXQ5fkmtb1cJ7BpFJH5D8xQB3nxQ0q+1r4ba3YaajyXckKskafecK6sVHqSFI&#10;x3zXmnwp+KvhXw74VtvDusLLpV5bO4kkaFmSVixOTtBIbscjt19PWPG3ipfBnhifW5LKS7ihdFeO&#10;NgpAZgucn3I/Osmx0zwd8UPDlprl1olncfakyzEASxsOChdcNkH3oAh07wv4O8R+NIvHWj6n9ov4&#10;sbvsdwhjJ2FPnUDOSpxyR0rI+P8ArM+l/Dr7LbuUbULpLeQg4PlgM5H47QPoTXBaxoVn8N/jX4ct&#10;/Cd3OPtksS3FmZN5RXk2lCfQryA2SMZ9K7v9oLSJtR+HaXcCFjYXaTyADOEIZCfzZf1oAreA/Hvw&#10;28I+D9P0yLW4Y5xEr3TC2ly8xGXJOznngewArhvjB4q8KatqOj+IvCmpxvrVrN+9eKF0JUYZGJZR&#10;kgjHrz7V6r4F0nwL4q8H6dqNt4c0GWQwqlwv2CEskoADBvl6559wQe9Y3jXVPAnhPXdN0O28DaLq&#10;mqXrBfs8VpChj3EBd3yHlieB7fSgDovib4hl034S6lqloxjmuLaNIyDyvmlVJB9QGPNcD8JPGHw+&#10;8G+DYY7vV4YdXuiZLwm3kZgcnauQp4C44z1J9a7/AOLGiPqvws1eysoRvgiSaONF4xGwYgAf7KnA&#10;rmfg/YeC/FHgSzWXQdFuNTswYbsS2UTyZBO1iSuSCMc+uR2oA5f4zeK/Avi7w5DcaTqkU+t2kymI&#10;pBIjNGeGUsVAwOG69uOte0eB9Um1nwLoeo3DFp57ONpWJ5Z9uGP4kE1xXxCvfh/8P7O2ebwbod7e&#10;XL7Y7SOzhVtvdz8hwM4HuT9a9G0aOOLRbJYtPj05PJVvscagLASMlAAAOCSOgoAvUUUUAeN/tIf8&#10;iLpn/YTX/wBFSV6l4e/5FnSv+vOH/wBAFeW/tIf8iLpn/YTX/wBFSV6l4e/5FnSv+vOH/wBAFAHl&#10;37SBb/hBNNA+6dTXP18qTH9a9M8KhF8H6Isf3BYQBfp5a4rj/jjokus/DK8aBC8lhKl4FA52rkMf&#10;wVmP4VpfCjX7fX/hxo7xSK01pAtpOgPKPGAvP1AB/GgDgP2lgn9jaAT98XEoH02rn+le4QEmCMnq&#10;VGfyrwj4yyp4v+I3hjwbYsJZYpCbnZzs8wrnP+6iFj7GveXdIomkdgqICST0AFADq8v+LPjG8tVt&#10;vBvhzdL4g1j93+7PMER4Jz2J557AE8cV3Wi+J9E8R+f/AGNqltfeRt83yH3bN2cZ+uD+Vef+MPg3&#10;deJvGlz4ks/FU2lzTIiBIbUll2oFPziRTzj0oAs33g6z8EfA7XNKtsPL/Z8r3M+MGaUryfp2A9AK&#10;PgJ/ySy1/wCvmb/0KuL8VfB/W9H8KarqU/xA1C9itrZ5XtnhcLKAM7STKev0NQfBvwBqWp6ZpXiW&#10;LxVd2tpBel201I2KSBH5BPmAfNj+7+dAH0RXjXwhX7B8SfiFpifLAt7vROygSSY/Qj8q9lrxr4PN&#10;/aHxC+IOrJ80El9sjf8AvAySkfoF/OgD1jVdJ0/W7B7HU7SK7tXILRSrlSQcjinaZpdjo2nxWGm2&#10;sdraRZ2QxDCrkknA+pJ/Gm6rq+n6JYtfaneRWlqpCtLK2FBJwOadpmqWOs6fFf6bdRXVpLnZNE2V&#10;bBIOD9QR+FAFu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XxL8EfDfirxDd63f3+rJc3TKXWGWMIMKFGAYyegHe&#10;sn/hnHwf/wBBLXP+/wDD/wDGq9gooA4Dwb8ItA8D642raZeanLcGFodtzLGy7SQTwqA54Hep/HXw&#10;s0Hx06XV15tpqKLtW7t8biB0DA8MB+B967iigDxVP2fTcyRpq/jPUr6zQ8QCPaQPYs7AflXrGg6B&#10;pvhnSIdL0m1W3tIuijksT1YnqSfU1pUUAFcn4b+Huk+F/Emra7ZXF7JdaozPMk7oUUs5c7QFBHJ7&#10;k11lFABSOodGQ9GGDilooA5TwP4A0rwDaXdtpVxezJdOsjm6dWIIGONqrXV0UUAFFFFABRRRQAUU&#10;UUAFFFFABRRRQAUUUUAFFFFABRRRQAUUUUAcn/wr3Sf+Fif8Jt9ovf7S27fK3p5OPL8vpt3dP9rr&#10;Wp4o8N2Hi3w9c6LqXmi2uNuWiIDqVYMCpIIByPStiigDmfBPgbSfAelz2GlPcypPN50klyys5OAM&#10;ZVQMDHp3NJq/gXTNa8YaV4nuZ7xL3TFCwxxuojbkn5gVJP3j0Irp6KAMnxJ4c03xXoc+karEZLab&#10;BypwyMOjKexH+eK8wtfgPd2Qa1tfHurwaWSc2kSlMg9eQ+3/AMdr2WigDyfWfgLoF1p+nQ6Jez6R&#10;d2TFvtYXzZJSSDljlTuBHBBGOeK7a68H2ereC4vDeuzTalGsKRyXMrESu6jiTOSQ2eep/GuiooA8&#10;TX9n+ezd49L8calZ2jHmEQnJHuVkUH8q7XwJ8L9D8BtLc2jTXeozLsku7jG7b1IUDhQT9T7129FA&#10;GH4v8L2fjLw1daLeySRxTbWWSP7yMpyCM/T8q574ffDq98DzzGbxReapatD5UNrKjJHCMg5UF2A9&#10;OAK72igDnPGPgjRvHGlrZatC2YyWhuIjiSEnqVPoe4PBwPQV5sP2fpWjFnL431J9LB4tPJOMen3y&#10;v/jte2UUAYnhXwnpHg3Rl0zR4DHFnc7udzyt/eY9z+npVDU/AGlar450/wAXT3F6uoWMaxxRo6iI&#10;gFj8wKk/xnoR2rqqKACiiigAryC/h/4Qn4/Wmpn5dM8Twm2kY/dScYwPqSqf99tXr9YPi/wpZeMd&#10;Ak0u9Z4vnWWGeP78Mi9GX36j6E0Aampadaavptxp9/As9pcIY5Y26MD/AJ615BJ+z8LS7kfQfGOp&#10;aZA55j8vccem5XTP5V7HaxSw2cMU0xnlSNVeUrtMjActgdM9amoA878FfB/RfCGp/wBry3Nxqmrc&#10;7bm5wAhPUqvPJ9STXoFxBDdW8tvcRJLDKpSSNxlWUjBBHcEVJRQB47ffAK0j1CW68N+JdQ0RJfvR&#10;IDIAPQEMpx9Sa3vBPwf0XwhqX9rTXM+q6tztubkABCepVeeT6kk/SvRKKACvJtd+BOl3mryap4e1&#10;i70C4kJLLbruQE9doDKV+mcegFes0UAeXeF/gjpOi61HrOsalda5qETB42uRtQMOjFckkjtk49q9&#10;RoooAKKKKAOa8beB9M8eaTBp2qT3cMMM4nVrV1ViwVlwdysMYY9q3rO1Sxsbe0iLGOCJYlLdSFGB&#10;n34qeigBrosiMjqGRhhlYZBHoa8lv/gVbxanPeeF/E2o+H1nP7yGDLL9AQynHsSa9cooA4bwL8Ld&#10;H8ETy3yTTahqswIkvLjqAeoUds9zkn3rtbiFbm2lgckLKhQkdcEYqSigDj/Avw40f4f/AG/+ybm+&#10;m+3eX5n2t0bGzdjG1V/vn17V2FFFAFDW9It9e0O90m6eRLe8haGRoiAwVhg4JBGfwqj4R8KWPgvQ&#10;I9G06W5lt0dnDXDKz5Y5PKgD9K3aKAMDxt4hTwt4N1TWGYCSCA+SD/FKeEH/AH0RXP8Awb8MP4a+&#10;H1r9pVlvNQY3s4bqNwG0H/gIX8Sa3PFHhC38WXWlf2hcyfYLC4+0vZhRsuHA+XefQc8d8mujoA5v&#10;x3omja/4TurLX76Sy04FZZZ0kWMrtORywI7elZXwetJbL4U6HFKjIzJJKoYc7Xld1P4qwP412F9p&#10;9lqdt9mv7SC6g3BvKnjDrkcg4PHFWAAoAAAA4A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Zev+I9I8L6Y2o6ze&#10;x2tsDtBbJLt6Ko5Y+wrzsftD+C/tPleTqwTOPO+zrt+v38/pQB6xRWboev6X4l0xNR0e9ju7Vzje&#10;nUHuCDyD7GqXinxnoPg2yS51q+WDzMiKJQWkkI67VHP49B60Ab9FeV2X7QXgm7uxBL/aVohOPOnt&#10;xsH/AHwzH9K9Otbq3vrWK6tZo57eVQ8csbBldT0II60ATUUVz2l+M9K1jxVqnh2zMzXmmAGdio8v&#10;nHAOckgnB47GgDoaKK4rxZ8VfCng67NnqF5JNeqAWtrVPMdM/wB7kAfQnNAHa0V5toXxz8F63epa&#10;G4utPkkO1DfRBEJ9NyswH4kV6TQAUUUUAFFFFABRRRQAUUUUAFFFFABRRRQAUUUUAFFFFABRRRQA&#10;UV5d4++MEngnxVFoUPh19SkkgSZXS62Eliw2hRG2fu+vesL/AIX1rX/ROb//AMCX/wDjNAHt1FeI&#10;/wDC+ta/6Jzf/wDgS/8A8Zr26gAooooAKKKKACiiigAooooAKKa7pFG0kjBEUFmZjgADqTVTTNX0&#10;3WrdrjS9Qtb6BX2NJbTLIobAOCVJ5wRx70AXaKKKACiivE7z4/XcOuahplp4LmvWs55Ii0V6SSFY&#10;ruwIjjOKAPbKK8Pf9oG/tl8y88BX1vCPvSNctx+cQH616B4J+JPh/wAdxOumyyQ3kS7pLO4AWRR/&#10;eGCQw9wfTOM0AdhRTJpPJgklxnYpbHrgVxvw2+IH/CwtIu7/APsz7B9nn8nZ5/m7vlBznauOtAHa&#10;0UUUAFFFFABRRRQAUUUUAFFFULzW9K068trO91Kztrq5IWCGadUeUk4AUE5PJA4oAv0UUUAFFFZ2&#10;v6p/Yfh3UtW8nz/sVrJceVu279ilsZwcZx1waANGiuY8A+L/APhOPC0Wt/YfsXmSvH5Pm+ZjacZ3&#10;bR/KunoAKKKKACiiigAooooAKKKKACiiuX0HxkviPxTrOl2Flv0/SyIpNQ83iSc9Y1XHIHOTnt05&#10;BoA6iiuL+JPj7/hXujWmof2Z9v8AtFx5Hl+f5W35S2c7Wz06VwafH3WJEV0+Hd8yMMqy3TkEeo/c&#10;0Ae4UV4j/wAL61r/AKJzf/8AgS//AMZr1Pwhr03ifwtZ6xcadJp0txv3WsjFmj2uy8kqvXbnoOtA&#10;G3RXkHij433Hh/xjf+HbbwpLqMtqwUPHdkM+VDZ2iM46+tZ7fH7VYhvn+Ht9HGPvMbluB+MIoA9v&#10;orgfA/xc8O+N7gWMPm2OpEZFrcY/eY67GHDY9OD7V219LcQWFxNaW4ublI2aKAybBIwHC7sHGTxn&#10;BoAsUVz3gvxba+M/DsWqW8Rt5QxiubV2y0Eq9UJwPY5wOCOldDQAUUUUAFFFFABRRRQAUUUUAFFF&#10;FABRRRQAUUUUAFFFFABRRRQAUUUUAFFMmk8qCSTGdilseuBXG/Db4gf8LC0i7v8A+zPsH2efydnn&#10;+bu+UHOdq460AdrRRRQAUUVxGmfEL+0vihqfgv8Asvy/sMJl+2faM7+EONm3j7/qelAHb0UUUAFF&#10;FFABRRRQAUUUUAFFFFABRRRQAUVQ0/W9K1aW4i07UrO8ktiFnS3nWQxE5ADAHjoevoav0AFFFFAB&#10;RUN3d21hayXV5cRW9vEu6SWVwqoPUk8AUyx1Cz1SzS80+7gu7WTOyaCQOjYODgjg8gj8KALNFFFA&#10;BRRRQAUUUUAFFFFABRRRQAUUUUAFFFFABRRRQAUVU1W+/szR72/8vzPstvJNs3Y3bVJxntnFYfgH&#10;xf8A8Jx4Wi1v7D9i3yvH5PneZjacZ3bR/KgDp6KKKACiiigAooooAKKKKACiiigAooooAKKKKACi&#10;iigAooooAKKKKACiuJ1H4g/YPilpvgr+y/M+2web9s+0Y2fK5xs28/c/vDrXbUAFFFFABRRRQAUU&#10;UUAFFFFABRRRQAUVw/hv4h/8JB8QNc8Lf2X9n/ssOftP2jf5u1wv3dox1z1NHjf4if8ACG6/oGl/&#10;2X9s/taXy/N+0eX5XzKucbTu+9nqOlAHcUUUUAFFFFABRRRQAUUUUAFFFFABRRRQAUUUUAFFFFAB&#10;RXEeDPiH/wAJd4m8QaP/AGX9k/siYxeb9o8zzcOy5xtG37uep6129ABRRRQAUUUUAFFc7458Vf8A&#10;CF+ErvXfsX2z7O0Y8jzfL3bnC/ewcYznpV3w1rP/AAkPhrTtY+z/AGf7bAs3lb9+zIzjOBn8hQBq&#10;0UUUAFFFcF4/+KNl4HvLPTU0641PVbtd8drC235SSAScE5JBAAB6H8QDvaKy/Dmq3Gt+H7PUrrTp&#10;tOnuELPaTZ3xHJGDkA9s9B1rUoAKKKKACiiigAooooAKKKKACiiigAooqrqGp2Gk2hu9SvbeztgQ&#10;pluJRGgJ6DJOKALVFR29xDd20VzbTRzQSoHjkjYMrqRkEEcEEd64zT/iH9u+KWoeCv7L2fY4fN+2&#10;faM7/lRsbNvH3/73agDt6KKKACiiigAooooAKKKKACiiigAooooAKKKKACiiigAoopCcKT6CgBaK&#10;4j4a/EL/AIWHpl7ef2X/AGf9mmEWz7R5u7K5znauK7egAooooAKKKKACiiigAooooAKKKKACiiig&#10;AooooAKKKKACiiigAooooAKKKKACiiigAooooAKKKKACiiigAooooAKKKKACiiigAooooAKKKKAC&#10;iiigAooooAKKKKACiiigAooooAKKKKACiiigAooooAKKKKACiiigAooooAKKKKAPCfHei3vjf466&#10;Vol7b3R0K1jXewRhGfkMj/N0y2FXP0r16Twn4dl0v+zH0TTzZbdohFuoUD244Pv1rWd0ijaSRlRF&#10;BLMxwAB3JryLxZ8a4jdtoXgazk1nVpCUWeNC0SH1UDl8evC98kUAc/8ACmJ/C3xp8SeFrKV5NM2S&#10;EKTnbsZShPuAxU/WobyytvFX7Tc+n+IFEtpbLiC2l+64WIMq47gklsd+a7n4T/Dq88Kre65r8om1&#10;/Usmb5g3lKTuILd2JwSenAx6nh/ivLbeKviHaaR4Q0+5l8V2bDzr+2l8tYwvO0n1XI+bIx056AA9&#10;X8Z+EfDmpeD9RhvNOs4YobaR45liVDAVUkMpA4xXF/s6Xt3ceBr62mZmt7a9KwE/wgqrMo9snP8A&#10;wKuU8XeD/jDP4cddV1YapYou6a0s5gJGUcnI2Lv+nzfQ16b8INb8Oar4Kig8O2hsltDsuLV23Osh&#10;53Fv4t3972xgYwACv49m+KD6k1r4PtLIae0K/wClM0YlDnO4De2PT+GuA+AMN5b+PfFEGoszX0cZ&#10;S4LPuJkEuGye/Oea+hq8J+D/APyWDx3/ANd5v/Sg0Ae1atdSWOjX15Ehkkgt5JUQDJYqpIGO/SvF&#10;/gh4Jjvo9T8UeJdPefU5LspF9uiOV4DNIAw6ktjP+ycd690rI8ReJ9H8Kaa1/rN7HbQjhQeWkPoq&#10;jlj9KAOF+MvgvQ7/AMCajqosre31CxQTRXEaBGbBGVbHUEE9e+K1Pg1ql3q3wv0ma8Znli3wB26s&#10;qMVX8gAPwrznWfEHij43T/2J4e06TT/DSyg3F5cD7+Dn5iOOOCEXJzgk+nuHh3QrTwz4fstGsQfs&#10;9pGEUnqx6lj7kkk/WgDTooooAKKKKACiiigAooooAKKK+cPjx4+1UeJH8LafdS2tnbRobnymKtM7&#10;qGAJH8IUjj1JznjAB9H0V8O+GPGGteEdViv9KvZYyrAyQliY5h3Vl6EH8x25r7ctLlbyygukBCzR&#10;rIAfQjP9aAJqKKKACiiigAooooA8C8d/8nK+F/8Adtv/AEN699r5w+LltqV58dNGttHuUttRlt4F&#10;t5nJAR974JIB/ka6H/hCPjV/0O+n/wDf+T/4zQB7dXNeNfGth4F0mHU9StL2e2kmEObRFYqxBIzu&#10;ZeODXn+n+DPjFDqVrLeeM7CW1SZGmjE7ksgI3D/VDqM16B4/8PDxT4G1bSVXdNJCXg/66r8yfmQB&#10;9CaANvTNQt9W0u01G0Ytb3UKTRk9drAEZ9+a5vxn8RdH8D3Gn22oW97c3F+WEMNnGrtwQOQzL1LA&#10;D8a5j4Ba+dV8AHTZWzcaXO0JB6+W3zKf1Yf8BrnrZP8AhYH7Rs9wf3mmeHV2r6b4zgD6+aWP0WgD&#10;3KSeOC3eedlhjRC7tIwAQAZJJ6DFeR6h8e7JtSltPDfhzUNcWI/PLGSikeoAVjj3IFXPj/rM2l/D&#10;oWtu5RtQukt5CDg+WAzkfjtA+hNVPAfj34beEfB+n6ZFrcMc4iV7phbS5eYjLknZzzwPYAUAbvgn&#10;4vaH4w1A6U8E+marzi1ucfOR1Ct3I9CAfrXU+KvEtn4R8OXWuahFPLbW2zeluoZzucKMAkDqw714&#10;B8YPFXhTVtR0fxF4U1ON9atZv3rxQuhKjDIxLKMkEY9efavU/jRIJvg3q0oGA4tmx9Zo6AE1X4w6&#10;TbWtiNJ0vUdX1G8tkulsLWPLxI4DDzCu7acHoM/qKqeFPjZpuveIY9B1TSbrRdRlYRxpO25S56IS&#10;QpBPbI5/KrvwT0S20r4a6fdJEBdX4M88v8TfMQgz6BQMD6+tcd8dLWGDxv4Iv40C3MtwyPIBgkJJ&#10;EV/Iu350Aei/EXxlYeD/AA8Xv7a8nF6slvH9mRW2sUPLZYYH515L8CPHumaLYr4YuLS/kvNQ1ItF&#10;LFGpiUMiKNxLAjlT0B7V75rX/IC1D/r2k/8AQTXln7OH/JP9R/7Cj/8AoqKgD2GiiigArwP4M/8A&#10;JXfGv+9N/wCj698rwP4M/wDJXfGv+9N/6PoA98IBBBGQeoNfPPxa0JPh34y0Xxr4dhW1WWcieGIb&#10;U8wcnjsHUsCB6E96+hq8e/aOZB4A09TjedUQqP8AtlLn+lAHrMN5Dc6bHex/PDLCJV91IyP0rlvh&#10;34y0nxppN3eaRpj2EUE/lOjoi7m2g5+X2NaHhVXT4c6Ksn3xpMAb6+Sua83/AGbf+RQ1f/r/AP8A&#10;2mtAHZ+PPifongPyre7Sa71CZd8dpBjdtzjcxP3RkEdyfSuMT9oE2k8R1vwZqWnWkhws3mFifoGR&#10;QfzrC8eXMngr492/izWNNmu9IkVDC6rkKRFsO3PG5WBbB9c+9egz+NPh58R9Dn0OfW4VS7UKYp/3&#10;EitkEbS4xuBHbNAHdaZqVnrGmW2o2E6z2lygkikXowP8vpXnA+O3htdJvb2e2u45oLk20Vr8rSTs&#10;OpXBwFHcn19eK7nwt4asvCPh+DRtOluJLWEsyGdwzDcxY8gAYyT2rwv4EeHLTU/G+vaxdQrK2muB&#10;AHGQsjs/zD3AQ/8AfVAHTRftBQ217FHrnhPUtMtZT8sxfcceu0quR9Ca9e0/ULTVdPgv7GdJ7WdA&#10;8UqHIYGqHijw7ZeKvD13pF/ErxzxkIxGTG+PlcehB5ry/wDZ01S4m8N6vo07EjT7pWQE/cEgOVHt&#10;uRj+JoA6/wAd/FPRPAksVpcxzXmoyrvS1gxkKTgFiegOD6n2rjj+0BLZlJNX8EanZWrMAJjITkew&#10;ZFBP411GqeE/Cmh+Pn8ea5rKw3LgCKK8ljWJWCBAUBGSQB+ZzWT44+LfgS48K6rpqagNSmubaSJI&#10;YoHILFSFO4gKMHBznIxxQB6NoOu6f4l0W21bS5vOtLhcqxGCCDggjsQQRXzr8SPiFper/Erw7fwW&#10;eoJFod4BcLJGoaTZMCfLAY5+6cZx2r0P9nhifhtMCSQuoyge3yJWT8Xf+Su/D7/r7i/9HpQB6j4Q&#10;8W2PjTRP7V0+3u4IPNaLZdIqvkYycAkY59a47xV8a9J0PWn0XSdNudc1GNikiWxwisOq7gCSR3wO&#10;PWuu8davLoXgXWtTgYrPBaOYmH8LkYU/gSDXDfs/6Ba2Xgb+3DEGvtSmk3TMMtsRioUH0yrH6n2o&#10;An8M/HDStX1qPR9Z0u60K+lYJGLhtyFj0BJClSe2Rj3rsfH3/JO/Ev8A2C7n/wBFNWN8Svhtb/EG&#10;yswt0ljfWsu5bryd5KEHKYyO+D14x71p+MopYPhbrsU8vnTJo86vLjG9hCQTj3PNAHkvw4+JOneE&#10;Phtp+nR2dzqusTzzNHYWa7n27urdcDj0J9q6XSvjzZPrkWl+I/D19oMkrBQ87bgmTgFwVUge+DUP&#10;7O+hWtr4NudZ8lTeXly0fmkciNMAKPQbtx9+PSov2kbSFvB+lXhjXz478RK+OQrRuSM/VV/KgD2i&#10;vNvGPxl0bwxq50ays7jWNVU7XgtjhUb+6Wwfm9gDjvius13VpNF8C3+qpzLa6e8yZ7uEyP1xXh3w&#10;Y8U+CvDGm32p6/q0cevXk7BnkhkkdYuD94KeWYsTzzx6UAdno/x40ybVY9O8R6Je6BLIQFec7kXP&#10;97KqQPfGPXFes+YvleYCGTbuBXnI9q8S+KPjf4eeMPBN5aw6xDPqUK+bZEW8oYSA9ASvAYZB7flX&#10;YfCHUZ9S+EmlS3Ll5Io5YNxOTtR2VR+CgD8KAM6X47eFx4Uk1yOC+3faGtobOVUWWVwqsSMMwCgM&#10;Mk/l0rqvAXi9fHHhePWlsjZ75Xj8ky+ZjacZzgfyrxb9nvwjpurz6nrWpWsd0bN0ito5VDKjkEs2&#10;DxnAXHpzX0akaRIEjRUUdAowBQA6iiigDkviX4mbwn4B1PUom23RTybcjqJH+UH8MlvwqH4V+H18&#10;OfDrSrYri4uI/tc57l5Pm59wNq/8Brif2hpXn0/w1pAY7Ly/LFR32gKP/Rhr2dEWONURQqqAAB2F&#10;AHjX7SP/ACJmlf8AYQH/AKLevUvC/wDyKWjf9eMH/ota8t/aR/5EzSv+wgP/AEW9ZmkeDPjDNotj&#10;LZ+MrCK1e3jaGNpnBRCoKg/uj0GKAPeqK8R/4Qj41f8AQ76f/wB/5P8A4zXrfh621Ky8PWFtrFyl&#10;1qMcKrcToSQ79yCQP5CgDxXRv+Tq9S/3X/8ARC177XgWjf8AJ1epf7r/APoha99oA8L+OvhCDS7e&#10;08baJGLLULa5QXDwDbuJOUk/3gwAz3zz0r1zwprY8R+E9L1jADXdskjqOivj5h+DZFct8bmRfhHr&#10;QfGWMAX6+cn/ANepfgwrr8JNBD9dkx/AzPj9MUAc3p03/CF/tAXulD5dO8TQC6Reyzjcc/iVk/77&#10;FewV4p8cnOl+KvA2tQ/LLBeMGYdwrxsB/wChfnXtdABRRRQAUUUUAeXeKfjbpWia3Jouk6Xda3qE&#10;LFJUtztRWHVQcEkjvgY96r6B8ddOvtbh0nXtEu9CuZmCI0zb0BPA3ZVSoJ74x64rz/4c+KLP4VeK&#10;tc0zxdY3MN1cOoF55W4gKW59SrZByuc4/L1DWLP4ffGKOziGtJNPbFmiFrKsc+COQVdd2OAenagD&#10;0aaVYIJJmBKxqWIHXAGa5zwT450zx7pdxqGlwXcMUE3kMLpFVi20NxtZuMEVt3ieXo9xHuZttuw3&#10;Mck4Xqa8k/Zu/wCRK1X/ALCJ/wDRaUAel+LPFFl4O8PT61qEVxLbQsistuqs5LMFGASB1PrUtt4g&#10;trzwnH4ihim+yyWf2xY3AD7Nm7BwSM4964346/8AJKNS/wCusH/oxav6F/yQ6z/7F8f+iKAMKT48&#10;+H18P21/DY3k1/dOyQ6cmDIcHG5iMgAngdSfTrVTTfj9Yf2rHY+IvD19ogkIAlkYuFB7sCqkD3AN&#10;ZP7OPhy0Omal4jlhV7v7R9khdhkxqFVmK/XeB+H1r0H4reGbTxJ4A1QTQq1zZ273VtLj5kdBuwD6&#10;EDB+vtQB2kciTRJLE6vG6hlZTkMD0IPpXC+Ofitofgi4Swkjmv8AVHAIs7fGVB6bz2z2HJ9qz/gd&#10;rcmo/C2A3Lljp0sltuPXYoDKPwVgPoK8x+FvizwvD4s1zxZ4v1GOLVLiXNqJInk2BiS5G1TjA2qP&#10;QZFAHb2nx+toL2KHxF4X1LR4ZT8szEuMepBVTj6Zr120u7e/s4bu0mSe3mQPHLG2VdT0INeX+Lvi&#10;H8NPFPhe/wBJutcgk82JvKJtpcpJg7WB2cEHFV/2d9VnvfAl3YzOWWxvGWLJ+6jKGx/31uP40AdR&#10;e/FPw7pviXWNEvvtVvLpNt9puJ3RfKK4TAUhtxY+YoAx1qp4A+Kdv4/vNWitdInto7FFdC8qs8wY&#10;txtwAp49T1615nqHhu18U/tO3+n3677JSk88eceYqQIQp9i23PtX0NaWVpYQrDZ2sNvEoACQxhFA&#10;9MCgDmfBPxD0fx4L4aZDeQSWTKssV2io3zZwQFZv7pFdBq+qW2iaPeapeMRbWkLTSbeSQozgepPQ&#10;e9eJ6Yv/AAgX7SFzZf6vT9fUtH2GZPmH/kRWUexrd+P+uSW3hKz8P2mWu9YuQmxerIhBI/Fig/Og&#10;DuPCPjOw8a6BLrFhaXsFqkjRAXaKrOVAJICswxzj6g1S+HfjLSfGmk3d5pGmPYRQT+U6OiLubaDn&#10;5fY1o+GtAj8L+CLLRo8f6La7ZCOjSEEufxYk15t+zb/yKGr/APX/AP8AtNaAOz8efE/RPAflW92k&#10;13qEy747SDG7bnG5ifujII7k+lcYn7QJtJ4jrfgzUtOtJDhZvMLE/QMig/nWF48uZPBXx7t/Fmsa&#10;bNd6RIqGF1XIUiLYdueNysC2D65969Bn8afDz4j6HPoc+twql2oUxT/uJFbII2lxjcCO2aAO60zU&#10;rPWNMttRsJ1ntLlBJFIvRgf5fSuY07xnpN78S9S8LQ6Y8epWkPmS3ZRMOMIcZHzfxjr6Vs+FvDVl&#10;4R8PwaNp0txJawlmQzuGYbmLHkADGSe1eWeGv+TofE3/AF5f+ywUAej+NvG2m+A9Ih1PVILuaGac&#10;W6raorMGKs2TuZRjCnvXO+I/i7Z6Zfzadoeiaj4gvbcZuFs0Plwn+6zANyO+AQPXPFYn7R//ACIO&#10;nf8AYUT/ANFS13vgDRLbQPA+k2dvEEZrZJp27ySsoZ2J7nJ/LA7UAYHgT4vaT401R9Iksp9M1RQx&#10;W3mYMH2/eAbA5HJIIHA+tdpret6f4d0i41TVLlbe0gXLuf0AHck8AV4/4mtIbT9p/wANywRiN7m1&#10;WWUqMbmxMmT/AMBUD8KT47Szax4n8I+ElkZIL25DShe5d1jU/gC/50AWP+GgVnkknsfBuqXOlxnD&#10;3YfBUepAUgf99V0ll8ZPD2qa1oem6dFcXB1YYV/lHkNkgrIM5BGO2eCCK7yw0+00vT4LCxgSC1gQ&#10;RxxIMBQK+etY8P2vh79pfSI7KJYbe7miuljUYVS24Ngem5SfxoA+jqKKKACvPPG/xe0bwfqY0iK0&#10;uNU1bjdbW5ACZ5AZueTxwAa9Dr5vj1mP4Z/HPXdT8S6dcSW1+8zW1yqbiiO4YMmeoA+U45HT2oA6&#10;yy+P9tFqMVr4j8Mahoscp+WV2L4HqVKKcfTNejeJvFun+FvDZ125juLqzygH2NVdmDngjJAI59a5&#10;bUtU+Hvxa0qPR31uJyZVkiRXEM4YcfKJFyepBwDXc6PpcOiaLZaXbPK8FpCsMbSsCxVRgZIA7UAf&#10;N3wq+I2leF/EXiKW8s9RlXV7qMwC3iVinzyffywx98dM9DX0vfX1tpthPfXsyw21vGZJZG6KoGSa&#10;8Y+A/wDyNPjz/r7i/wDQ569V8WeG7fxb4au9Eurma3gudm+SEjdhWDY5BHVRQB5pP8f4rm7lj8Pe&#10;EtT1aCM4aUMU/HCq2B9cVveCvjHo/i7WP7GnsrnS9UOdkM5BVyBkqG4+bAPBA6VJpXij4e/DvQoN&#10;Ci8RWQS1BDbG82RmJyS3lg/NXluu+LdE8W/HfwrqGghzHHPbwyztGY/NbzDzg89CBk8/lQB6N8av&#10;GNhonhW60K4tryS51S0cQyRIpjTBA+clgR+ANYnwN8e6ZJoWk+DRaX41CNZ3M5jXyCN7vw27PQ46&#10;da7z4o/8kw8Rf9ebf0rM+CH/ACSLRPrcf+j5KAOt8Q+IdM8L6PNqurXIgtY+M4yzseiqO5PpXlLf&#10;tAmUPdWXgvU7jTEJzdmTGAPUBCo/76rH+N+qWl98SPDmg6tdG30SBUuLthno7kMeMnO1MDjjca9C&#10;tvi58N7O1jtbbXLeG3iUIkaWsoVVHQAbOlAGz4L8eaJ46097nSZXWWLAmtpgFkiJ6ZAJyD2I4pPG&#10;3j3RvAenR3WqPI8sxIgtoQDJKR1xngAZGSfWvGvDeraJB+0VbzeErpX0nVEdZkiRkQMY2LKAQON6&#10;q3THPFafxvt7rS/H3hrxVcae97o1osaypjKbllLEHsNwIxng4oAvH9oKaBUubzwRqMGnMRi5848g&#10;+mUAP/fVereG/Eem+K9Eg1fSpjJbTZHzDDIw6qw7Ef54rkbT4p/D/wAYabLp1xqsVut3EYpbe+Xy&#10;uGGCNx+TP0Jre8EeDdJ8FaRLZ6Lc3M9pcy/aN08qvyVAypUAYIAoA6aiiigBGZUQu7BVUZJJwAK8&#10;h1P4+af/AGlLZeG/D9/rrRkgyREore6gKxI9yBXqWsaamsaLfaZJLJDHeQPA0keNyhlKkjPfBrhN&#10;AuPAHwn0uXRv+EhtRMZTJOZZFect0wwQZGAOBigCn4a+OOlaxrsOi6tpN3ot5M4jj887k3nopOAV&#10;z24x9K9TJ2qSewzXzH8YvHfhzxfquhf2A7zzWcjeZd+SY8gldqjcATggnpxn3NfTcn+rb6GgDzq2&#10;+Nfhe68NvrEcOoKftJtYLNolM9xIFVsIqsRjDDkkfyzhj4+xWOpxW/iDwlqmkwSn5ZZSS23+9sKr&#10;x9Ca579m7RLaebWNaniDz25SC3ZufL3AlyPQkBRn0z613nx1s4Ln4U6lNLGrSW0kEkTEcqxlVCR+&#10;DEfjQB6HbXMN5aw3VvIssEyCSORTkMpGQR7EV5341+MujeEtUOkW1pPq2qKQHggYKqE/wlsH5vYA&#10;++K0/CeoHS/gxpuo43G00UTYPfZFn+lcH+z3oMN3aar4uvlFxqU920KSyDLLwGdh7sX5Pt70AWpP&#10;jXYatpep6Prei3mg3lzYzLB9oO5HJQgDJVSCTwOMe9bXwD/5Jbbf9fM3/oVbXxU8N2niP4faqk8S&#10;tcWlu91bSY+ZHRS3B9wMH61i/AP/AJJbbf8AXzN/6FQB6dRRRQBR1nWbDQNJuNT1O5S3s4F3PI36&#10;ADuSeAB1rySX9oITNLPpfg7UrzToyQ10ZNuB6kBGA/Fqr/Hm4n1XXvCfhOORkhvbgNKF7szrGh/D&#10;L/nXs+nadaaTp1vp9jAkFrboI440GAAKAOe8EfEHRPHljJNpjyR3EOPPtZgBJHnoeOCD6j9K0vE/&#10;ijSfCGjSapq9x5UCnaqqMvIx6Ko7n/8AWeK5fRPhinh/4mX3irTtQSGzu0ZX09IMAbgCcNuxjeN2&#10;Md8Vw/xPiPi342+GfClwzHT40V5YwcbtxZn/ADRAKALp/aCkdGu7fwVqUumKebvzcAD3whX/AMer&#10;0fwZ450Xx1pj3mkyuHiIWe3lAEkRPTI9Dzgjg4Poa6CG3gt7ZLaGGOOBFCJGigKqjgAD0rwnTLFP&#10;BX7TA07TVEOn6rCzGFeFUNGz4A9BInHoDigD1TxR460vwnq2i6dfwXck2rzGGBoEUqpDIuXJYYGX&#10;HTPeuU1v4029tc3Efh7w5qWvw2zFJ7u3UrApHXDhWzj1wB6Z61y/7RkD3Wp+D7eNiryyXCKR2JaE&#10;CvbtK0uz0XSrbTbCFYbW2jEcaKOgHc+pPUnuaAOU8AfE/R/H6zxWsUtpf2675LWYgnbnG5SOozgH&#10;pjP0qxrfxG0jw/4y07wzf218l1qGzyLhUQw/OxUZbdkcjHT0rznw/aw6f+1LrcFqgiia3ZyqjAJe&#10;KN2/NiTWp+0JoT3Phex8Q2oK3OlXA3OvURuQM/g4T8zQB7DXIR/EXSJviC/gyC2vptRjGZJkRDCm&#10;E3nLbs8ZA6dTirmk+LLW9+H9v4qmYCD7D9qmx/CVXLqPoQRXm/wF0ufUrjXvG+oLm61G4aKJj6Ft&#10;8hHsWKj/AICaAPV/EPiHTPC+jzarq1yILWPjOMs7HoqjuT6V5S37QJlD3Vl4L1O40xCc3ZkxgD1A&#10;QqP++qx/jfqlpffEjw5oOrXRt9EgVLi7YZ6O5DHjJztTA443GvQrb4ufDeztY7W21y3ht4lCJGlr&#10;KFVR0AGzpQBs+C/HmieOtPe50mV1liwJraYBZIiemQCcg9iOKh8R/EPSfC/ibS9C1G3vRLqRUQ3K&#10;IhhBLbcMSwIwcZ4PBFeP+G9V0SH9ou3m8JXSvpOqRusyRIyIGMbFlAIHG9Vbpjniu1+P+gNqPgaL&#10;V4FP2nSZxJuXqI3wrY/HYfwoA9YrkrT4h6TfePrjwda217Lf2ylpp1RPIQBQTlt27qQv3ep/Gl0b&#10;xnbXXwwg8W3DAolgZ5wD1kQEOo/4EpArhPgDpE9zaa14xvxuu9VuWRHI6qG3OR7Fzj/gFAHa6h4y&#10;0mz+JmneFpdMeTUruHzY7sImEGHOM/e/gP51s+KvEtn4R8OXWuahFPLbWxQOluoZzucKMAkDqw71&#10;5d4j/wCTovDX/Xj/AOyT11Hxv/5JFrX1g/8AR8dAEeq/GHSba1sRpOl6jq+o3lsl0thax5eJHAYe&#10;YV3bTg9Bn9RVTwn8bNN17xDHoOqaTdaLqMrCONJ23KXPRCSFIJ7ZHP5Vd+CeiW2lfDXT7pIgLq/B&#10;nnl/ib5iEGfQKBgfX1rlPjRaQRfETwBfRxqtxLeCN5AOWVJYiv5b2/OgD25mVFLMwVVGSScACvI9&#10;V+PVgmrS2HhzQL3XjESHlhYopx1K4ViR74FbXxt1mbR/hhf/AGdykt46Wm4dQrHLfmoYfjVv4SeH&#10;rTQPh1pJghVZ763S7uJMfM7ONwyfYEAfSgDAX49+Hx4fmv5rC8ivreZYp9OfaJFzn5gTjKgjB6EZ&#10;GRyK9TglE9vHMAQJFDAHtkZrwb9pDw/aJbaV4hihVLl5Tazuox5g2llz7jaw/H2r3TT/APkG2v8A&#10;1xT+QoAs0UUUAcn44+IeieArKOXUmeW5mz5FrDgu+Op54C+5/DNcJZ/tARCSKbV/CWpWGmysAt4H&#10;Mi898FFB/An8axtKsYvHn7R2sSaogns9HD+XC4yp8pljVcem4l8ete731haanYTWN7bxz2s6FJIn&#10;GVZT2oA8S+Fd5baj8cvGN7ZzJNbTxSSRSIchlMqEEV6F4z8a6R4Y1zQrDUdLe7n1KXy4JFRD5R3K&#10;MndyOWHT0ry74JaUNC+LfinSgxZbOGWBWPVlWZQD+WK1vjd/yPngH/r7P/o2KgD25mVELuwVVGSS&#10;cACvIdT+Pmn/ANpS2Xhvw/f660ZIMkRKK3uoCsSPcgV6lrGmprGi32mSSyQx3kDwNJHjcoZSpIz3&#10;wa4TQLjwB8J9Ll0b/hIbUTGUyTmWRXnLdMMEGRgDgYoAp+GvjjpWsa7DouraTd6LeTOI4/PO5N56&#10;KTgFc9uMfSvVK+YvjF478OeL9V0L+wHeeazkbzLvyTHkErtUbgCcEE9OM+5r3nx/rEug+Adb1K3Y&#10;pPDasImHVXb5VP4Eg0Acj4o+N2l6Nrb6No2l3Ou38TFJFt22oGHVQQGLEd8DHvUVj8dtGk07UG1P&#10;Sr3TdTs4/MNhMRulGQCEYgcjOcEDjpnmk+APh+1sPASa15QN7qUsjPMw+bYrlAufTKk/jUX7Qfh+&#10;0vvAy615Ki80+ZAJQOTG52lSfTJU/wD6zQB6T4b1yHxL4dsdZt4niiu4/MWOTG5RnHOPpXLf8Lf8&#10;MI+vrcfbLb+xZ/s8xljX99JudQsQDEsSUPUDjnjnF34Vf8ku8Pf9eo/ma8p+GmiW2qfHfxZeXUQl&#10;XT7u5miVuQJTOVVseoG7HoeaAOiu/j2dNuY31HwVrFnp8hxHcTfIzj2UqAeP9qvVtG1ix1/R7XVd&#10;NmE1pcpvjcDHsQR2IIII9RWL8R7OC9+G/iKO4jWRU0+aVQwzh0Qsp/AgGuc+A7E/CqxBOQJ5gPb5&#10;zQBr+O/ibofgJI4r3zLm/mXdFaQY3Fem5ieFGfz7A4NcXH+0ALaaJta8Hanp9nKcLPv3ZHqAyKD+&#10;BrK+HdnF40+NvifxBqSC4XTpWFsjjIQ7ykZx/sqh/Hmvb9Y0iy17SbnTNRgWa1uEKOrD9R6EdQex&#10;oAXSNXsNd0q31PTLlLizuF3RyL39R7EHgg9DXE+N/i9o3g/UxpEVpcapq3G62tyAEzyAzc8njgA1&#10;yf7Plzc2cvijw3PIXSwulZPZiWR//QF/Wuej1mP4Z/HPXdT8S6dcSW1+8zW1yqbiiO4YMmeoA+U4&#10;5HT2oA6yy+P9tFqMVr4j8Mahoscp+WV2L4HqVKKcfTNewxSxzwpNE6vHIoZHU5DA8gg153qWqfD3&#10;4taVHo763E5MqyRIriGcMOPlEi5PUg4BrudH0uHRNFstLtnleC0hWGNpWBYqowMkAdqAOa8IeNNI&#10;8R+JNf0vT9Me1udMmMdxKyIBKQ7LkY5PKk8+tW/G3j3RvAenR3WqPI8sxIgtoQDJKR1xngAZGSfW&#10;vOvg3/yU34g/9fjf+jpKpfG+3utL8feGvFVxp732jWixrKmMpuWUsQew3AjGeDigC8f2gpoFS5vP&#10;BGowacxGLnzjyD6ZQA/99V6t4b8R6b4r0SDV9KmMltNkfMMMjDqrDsR/niuRtPin8P8AxhpsunXG&#10;qxW63cRilt75fK4YYI3H5M/Qmt7wR4N0nwVpEtnotzcz2lzL9o3Tyq/JUDKlQBggCgDpqKKKAOf8&#10;a+ILHwv4Vu9X1Kza8tYCgeFVUltzhRw3HBINXfDmqW2teHNP1O0gNvb3UCyxxEAFFI4HHFcd8cf+&#10;SSav/vwf+jkrb+Gv/JNPDn/XhF/KgDL/AOFveGI5NfS5+2W39iT/AGaYyxr++k3OoWIBiWJKHqBx&#10;zxzjmLv49nTbmN9R8FaxZ6fIcR3E3yM49lKgHj/arnvhroltqnx48WXl1EJV0+8upolbkCUzlVbH&#10;qBux6HmvXfiPZwXvw38RR3EayKmnzSqGGcOiFlP4EA0Aa+l65YazoMOtafN59lNEZUZRyQOox2II&#10;Ix6ivm3VviXo9/8AGnSvFy2OpCwtIBG0DxJ5xIWQZC78dWB6+terfARi3wstQSSFuZgPb5q53xB/&#10;ydL4f/69B/6LmoA9b8P67beI/D9prNrHNDb3KF1S4UK6gEjkAkDp615xrXx40y31aTTfDui3mvzR&#10;khngbajY67cKxYe+Mema6H4xarPpHwu1ma2cpLKqW4Ydg7hW/wDHS1QfBnw5aaF8OtOuIolF3qMY&#10;up5cfM+7lRn0C44+p70AUvCXxr0fxDrKaNqVhc6LqUjbI47k5RmPRd2AQx7AgZ+temswRGY9AM14&#10;7+0J4etrjwnb+IYoxHqFjcIhmXhmjY4wT7NtI9OfWvRfC2qSa34F0rU5jma5sI5JT6uUG79c0Acb&#10;L8dvC48KSa5HBfbvtDW0NnKqLLK4VWJGGYBQGGSfy6V1XgXxevjXwpFrgsjZiR3QwmTzMbTjrgfy&#10;rxb9nvwjpurz6nrWpWsd0bN0ito5VDKjkEs2DxnAXHpzX0X5aRQFI0VFAOAowBQB5vD8cfDF1oJ1&#10;K2ttSedrg20Fh5KmedwoYlVViNo3Dkn8DWbpnx4s28QR6V4h8PXuheawVZbh87cnALqVUqPfmue/&#10;Zt0e0ePWtZkiV7pHS3icjlFIJbH14/KtD9pO1hbw7ot2Y189Ltog+OdrISR+aigDW1f4428V5cx+&#10;HfDWoa7a2rFZryHKxAjqQQrZHucflzXS/D74k6X8QbW5NpBLa3drjzreUgkA5wykdRwfTH5Vu+F9&#10;ItNC8MadptlEscMMCD5Rjc2OWPuTkn615P8ADa3isfjz42tbdBHAEkYIowATKh4H4mgD17Xtd07w&#10;1o1xq2qTiC0gGWbGSSTgADuSeK8nPx/ku3eTSPBOqX1khwZ/MII+oVGA/OvQPHvg2w8baDHp+p30&#10;9nawTC5Z4WUcqrDksCMYYmsuP4ifDzwpplvpkXiCyEFpGIkS2Bm4Ax/yzBGf60AP8BfFTRfHks1p&#10;bxTWWowrva2nwdy5wSrDrjIz0PPSuL+P/jCwTRZfCZt7z7dIYbkTBF8nbuPG7dnPHpWB4U1/TPEn&#10;7Si6rosbx2VxHIMsmwyEQEMxHbJGf1PNd/8AHz/kltz/ANfMP/oVAD/hH490zxFodh4ftbS/iutM&#10;02FZpJ41WNyqqh2kMSefUDitix8aaRd/E2/8KxaY6anbQ+ZJeFEw42ocZ+90YflWl4C/5J34a/7B&#10;dt/6KWvM9B/5Ol8Qf9ef/tOGgD1/WNYsNB0q41PU7lLezt13SSN29AB3JPAA6mvJJP2gftMsr6N4&#10;N1O/sojhrjzNuB6kKjAfiar/ALQFzcahqHhbwvDIUjvrkvJ7sWVE/Lc1eyaTpVloelW2m6fAsFrb&#10;oEjRR2Hc+pPUnuaAOZ8C/EzQ/HsckdiZLe+hXdLaT43hem5SOGGe/bjIGRW14q8S2fhHw5da5qEU&#10;8ttbFA6W6hnO5wowCQOrDvXjfjuxi8G/HbwxremILdNTlRbhEGAxL+XIce6uD9ea7v43/wDJIta+&#10;sH/o+OgCPVfjDpNta2I0nS9R1fUby2S6WwtY8vEjgMPMK7tpwegz+oqp4T+Nmm694hj0HVNJutF1&#10;GVhHGk7blLnohJCkE9sjn8qu/BPRLbSvhrp90kQF1fgzzy/xN8xCDPoFAwPr61yPxvtYYfHvgS+j&#10;QLcy3RjeQDkhJYiv5b2/OgD3KiiigArzzxv8XtG8H6mNIitLjVNW43W1uQAmeQGbnk8cAGvQ6+b4&#10;9Zj+Gfxz13U/EunXEltfvM1tcqm4ojuGDJnqAPlOOR09qAOssvj/AG0WoxWviPwxqGixyn5ZXYvg&#10;epUopx9M17DFLHPCk0Tq8cihkdTkMDyCDXnepap8Pfi1pUejvrcTkyrJEiuIZww4+USLk9SDgGu5&#10;0fS4dE0Wy0u2eV4LSFYY2lYFiqjAyQB2oAw/C3j7SvF2r6vpthb3kc2lSeXO06KFY7mX5cMSeVPU&#10;DtW3rerQaDod7q10kj29nC00ixAFiqjJwCQM/jXj/wAEv+R98ff9fY/9Gy16P8SP+Sa+I/8AsHzf&#10;+gmgC94U8T2XjDw7b63p8VxFbTlwq3CqrjaxU5AJHUetcv43+LujeDtRGkxW0+qascZtbY42Z6Bm&#10;5wT6AE/pVX4MXAtPgxZXLDKwi5kI9cSOa5j9n7TE1WTXfGGoKJ9SmuzCszjJQkB3I9Cd4/Ae9AGp&#10;pfx7sDqkVj4j0C+0IykBZZSXVc92BVSB7gGvXN6yQb0YMjLlWU5BGOorl/iD4ItvHnhp9LlkS3uF&#10;dZLe6Me8xMDzxkZBGR17+1afhrSJ9A8K2GkXF39rks4BD5+zbvC8DjJxxgde1AHgPwg8eaV4J8Ha&#10;o14s1ze3N8q21lbLullOwdB2Hv8AlmuxT4+pY6jFb+IvCGp6RFKeJJGLNj+9tZFJH0zWD+zdoVrK&#10;+sa5NCr3MLJbwOwz5YIJcj3PyjPpn1ruvjtaQ3Hwp1GaWNWkt5YZImI5VjIqkj8GI/GgD0S2uIby&#10;1hubeRZYJkEkcinIZSMgj2IqWuT+GLFvhl4dLEk/YkHPtXWUAFZ2va7p3hrRrjVtUnEFpAMs2Mkk&#10;nAAHck8Vo1y3j3wbYeNtBj0/U76eztYJhcs8LKOVVhyWBGMMTQB5+fj/ACXbvJpHgnVL6yQ4M/mE&#10;EfUKjAfnXX+AvipovjyWa0t4prLUYV3tbT4O5c4JVh1xkZ6HnpTI/iJ8PPCmmW+mReILIQWkYiRL&#10;YGbgDH/LMEZ/rXl/hTX9M8SftKLquixvHZXEcgyybDIRAQzEdskZ/U80Ae5eKvFeleDtFfVdXmKQ&#10;hgiIgy8rnoqjueD7cV5c37QUxjN5D4I1F9MH/L2ZiBj14jK/+PU79onSdQu9H0XUra2kuLOwmlN0&#10;iAkAMFwzY6D5WGe2feuh8PfGjwLq1lDbyXi6W+wIbW6j2ooxjAYDZt/EcdqAOm8GeNdI8c6OdQ0p&#10;3Gxtk0EoAeJuuCB69iOD+ddHXG+BvA3h3wrJfaj4du5p4NS2s375JIsAsRs2gcDcR1NdlQAUUUUA&#10;FFFFABRRRQAUUUUAFFFFABRRRQAUUUUAFFFFABRRRQAUUUUAFFFFABRRRQAUUUUAFFFFABRRRQAU&#10;UUUAFFFFABRRRQAUUUUAFFFFABRRRQAUUUUAFFFFABRRRQAUUUUAFFFFABRRRQB4P8VNcuvFfxDt&#10;Ph7BqaaZpiBX1C4dwisSu/BJIyAuMDux56DHovhaz8CeDtPFpo99pURIAkna6jaWU+rNnJ+nQdgK&#10;yPEvwR8N+KvEN3rd/f6slzdMpdYZYwgwoUYBjJ6Ad6yf+GcfB/8A0Etc/wC/8P8A8aoA9TtNZ0u/&#10;m8mz1KzuJcbtkM6u2PXANeG/DW9ttC+Ofi3T9VZYLy9nmW3aU43ky7wB/vKQw9cV6B4N+EWgeB9c&#10;bVtMvNTluDC0O25ljZdpIJ4VAc8DvU/jr4WaD46dLq68201FF2rd2+NxA6BgeGA/A+9AHYX19aaZ&#10;YzXt9cR29tCpeSWRsKoHvXh/wAje78ReLdXtomi02aULECMDJd2A/wCAqR/30KvJ+z6bmSNNX8Z6&#10;lfWaHiAR7SB7FnYD8q9Y0HQNN8M6RDpek2q29pF0UclierE9ST6mgDSrwn4P/wDJYPHf/Xeb/wBK&#10;DXu1cn4b+Huk+F/Emra7ZXF7JdaozPMk7oUUs5c7QFBHJ7k0AdDquow6RpF7qVxnybSB55MddqqW&#10;P8q+fPBOn6d8StdvPF/jvV7XykmMdrp0tyqKAMHGCQdgyBj+I5J75+gNa0qDXdEvdKuXljgvIWgk&#10;aIgOFYYOCQRn8K8t/wCGcfB//QS1z/v/AA//ABqgD0e313wzZ28dvbarpMMEY2pHHcRqqj0ABwK0&#10;7a7tr2AT2lxFPC2QJInDKce4ryX/AIZx8H/9BLXP+/8AD/8AGq9F8J+F7Lwd4eg0XT5biW2hZ2Vr&#10;hlZyWYsckADqfSgDbooooAKKKKACiiigAooooAK8I+Nfwr1bW9Y/4SbQLc3ckkapd2yH95lRgOo/&#10;i4ABA54HXPHu9FAHx74Y+EPi7xBqsVvcaTd6Zabh51zeQmMIvfAbBY+gH6da+vreBLa2igjGI4kC&#10;KPYDAqSigAooooAKKKKACiiigDwDx/IkP7SPhmSV1RFS2LMxwAN79TXuP9taV/0E7P8A7/r/AI1x&#10;3jL4RaB441tdW1O81OKdYVhC20sartBJHDITnk9657/hnHwf/wBBLXP+/wDD/wDGqAPUv7a0r/oJ&#10;2f8A3/X/ABq6CGAIIIPII715B/wzj4P/AOglrn/f+H/41XrdtAtraw26ElIkVFLdSAMc0AfO82sf&#10;8Ki+LHipNu2y1KzkubRMfKZCC8f4B96fjXd/Afw8+l+B31e6BN5rExuGZvvGMZCZ+vzN/wACre8c&#10;fDDQvH11aXOqTXsE1qjRq9o6KWUnOG3K3Q5x06muts7SGwsbeztkEcFvGsUaD+FVGAPyFAHmH7QW&#10;kTaj8O0u4ELGwu0mkAGcIQyE/my/rWn4F0nwL4q8H6dqNt4c0GWQwqlwv2CEskoADBvl6559wQe9&#10;d/cQQ3VvLb3ESSwyqUkjcZVlIwQR3BFeQ33wCtI9QluvDfiXUNESX70SAyAD0BDKcfUmgCbxrqng&#10;Twnrum6HbeBtF1TVL1gv2eK0hQx7iAu75DyxPA9vpWz8bVVPhBrKqoVV+zgADAA8+Ok8E/B/RfCG&#10;pf2tNcz6rq3O25uQAEJ6lV55PqST9K6vxV4as/F3hy60PUJZ4ra52b3t2CuNrhhgkEdVHagDJ+Fv&#10;/JL/AA9/16L/ADNef/Hr/kZvAf8A19y/+hwV67oGi23hzQbLR7N5Xt7SMRxtMQXI9yAB+lY/i7wD&#10;pXjO+0i71G4vIpNLkaSAW7qoYkoTu3Kc/cHTHegDc1r/AJAWof8AXtJ/6Ca8s/Zw/wCRA1H/ALCj&#10;/wDoqKvXpYknheKRd0bqVYHuDwa8s8OfBeTwt4jiv9M8W6hHpyXAmbT9hCygdFchwG+pWgD1aiii&#10;gAr59+EN3bWnxb8Ztc3EUKs8wBkcKCfP96+gq8o1H9n7wpqep3d/NqGtLLczPM4SaIKGZiTjMfTm&#10;gD0S48R6HaQtNcazp8UajJZ7lAB+ZrwXxvrX/C4/iBpPhnw8Xl0q0ctNdBSFOSN8nPYKMDPUn3Fd&#10;hH+zn4ORwzX2tSAfwtPFg/lGDXoXhrwhoXhCya10TT47ZXwZHyWeQ/7THk/ToO1AGlLEkGmvDEoW&#10;OOEqqjsAMAV4/wDs2/8AIoav/wBf/wD7TWvZ5EEkbIc4YEHHvXNeCPAml+AtNubHS57yaK4m85zd&#10;OrMDgDjaq8cUAYw+IWk6p8QrvwFqmlKrLlVe5KvHOdoYDaR3U5H0rK8dfCPwM/h7UtSW0TSJoIHl&#10;FxbuUQEDIBQnbgnjAAPPFa/jz4T6L46uY7+Saaw1ONQguYADvA6BlPXHYgg1yifAB7po49a8a6nf&#10;2aHIgEZXH0LOwH5UAav7P+p3+o/DuRL2WSVbS9eC3ZzkiMIjbc9wCx/l2rhvgR4itNN8b69o91Ms&#10;Tak4aAucBnRn+Ue5Dn/vmvfdE0TT/DukW+laXbrb2kC4RBz7kk9yTyTXzv8ADHwDo/ju38VW+oiS&#10;K4t7yNre6hOHiJMmevUHAyPbtQB9A+J/EVj4V8PXer38qpFAhKqTgyPj5UHqSeK8t/Zz0y4i8Paz&#10;rM6kDULpVQkfeEYOSPbLkfgaWL9n6O5vYpNd8XalqdtEflhKbTj03M7YH0Ar1/TtPtNJ0+CwsLdL&#10;e1t0CRRIMBQKAPn7w/pFl8R/jb4kXxTI86ae8q29m0hUFUk2AcHOAOSBjJOfWvTfFWk+DvBfgnVb&#10;yPStLsD9kkiidIEWR5GQhVDY3Ekn+tUPGHwa07xJrx17TNVutF1Vzukmt13KzYxuwCpDY6kHmo9H&#10;+CunR3q3vifWb/xLcRgiMXrHy1z32lmJ/E49qAKv7O//ACTe4/7CMv8A6BHWV8XePi58Pv8Ar7i/&#10;9HpXT+BfhQ/gXXZru08S3s+nOGxp7JtQk8Bmw2GYAddoq98RPhpa+PhYzHUZtOvrInyriNN/BIOC&#10;MjoQCCCO9AGv4+0mbXPAWt6dbqXnmtH8pR1ZwNyj8SAK4n4AeILW+8BjRfNUXumyyBoSfm2OxYMB&#10;6ZYj6j3rufB3h278MaF/Z99rV1rE/mtIbq5zuwcfLyzHAx61x3ij4JaVrOtPrOj6ndaFqErF5Gtl&#10;3IWPVgoKkE98HHtQBpfFL4jDwBpdo1pFBdaldS7UtpWP+rAO5+OeuB+PtWn4rmubj4S6zNexLDdy&#10;aJM80a9EcwksBn0ORXMeGfghpeka3HrOtarda7fRMHjNwu1Aw6EglixHbJx7V6Nq+mQ61ot9pdy0&#10;iQXkD28jRkBgrqVJGQRnB9DQB5/8BP8Akllr/wBfM3/oVZX7R/8AyIWnf9hRP/RUtei+EfClj4L0&#10;CPRtOluZbdHZw1wys+WOTyoA/Sq/jbwRpvjzSINN1Se7hhhnFwrWrqrFgrLg7lYYwx7UATa/pcmt&#10;+AdQ0yL/AFt1pzxR/wC+Y/l/XFeS/Au18J614futI1bRNKn1qznYsLu0jeV4zjBywycHII7cete7&#10;RRiKFI1yVRQoz7V5t4v+C2jeJNYbWdPvrjRtTdt8ktsMq7f3tuQQ3uCM/WgCbxzD4A8C+H31O88J&#10;6FNIWCQWy2MKvMxPIHy9AMkn2ro/B9xbXvgiyvbPRotHt7mFpksolVVQMSQflAHIw3TvXC6T8BdP&#10;TVY9Q8Sa7e6+8RBWOZSiNjs2WYke2RXrflr5XlKAqbdoCjGB7UAeKfs2f8izrX/X4v8A6AK9trlv&#10;BHgLS/ANjdWmlXF5NHcyiVzdOrEEDHG1V4rqaACiiigDxj9oeB4tJ8O6uqkrZX5ViO24Bh/6Lr2S&#10;KVJokljYMjqGVh3B6Gua+Ifhr/hLfA2p6SgzcNH5lv8A9dU+ZR+JGPoaofCXxB/wkHw7015D/pVk&#10;v2K4U9VePgZ9yu0/jQBx/wC0j/yJmlf9hAf+i3r0XwzrGmJ4U0dW1G0VlsYQQZ1BB2D3qLxt4F0z&#10;x7plvYapPdwxQTecptXVWLbSOdytxya4b/hnHwf/ANBLXP8Av/D/APGqAPUv7a0r/oJ2f/f9f8at&#10;QXENzH5lvNHLGTjdGwYfmK8j/wCGcfB//QS1z/v/AA//ABqvQ/CHhOw8F6Amj6dLcy26SNIGuGVn&#10;yxyeVAH6UAeN6ZcQ237U+pyzzRxRgOC0jBR/qF7mvcZNe0eJC8mrWKIOrNcoAP1rhPEnwQ8NeKPE&#10;N5rV7fatHc3TBnWCWMICFA4BjJ7etZa/s5eD1YE6hrbD0M8XP/kOgDm/i140j8e32n+CPCL/AG9p&#10;bkNPNFyjMMgKD3UZLFunA54Ne4+H9Ii0Dw9p+kQndHZ26Qhv7xAwT+JyfxrL8KeAPDfgxG/sbT1j&#10;ncbXuZGLysPTceg9hgV01AHivxsT+1PGngTRIvmklu2d19FLxgH9H/Kvaq8g0WH/AITX486nr33t&#10;N8ORCyt27PN8wP1wWkP/AHzXr9AGPp3irQdW1SfTNP1W1ub2AMZYI3yyBSFOR7EgVsV5F4O8M6Xo&#10;3xx1mXRbua7hOmPJeu8iuIriWcN5eVAx8qE4OTXrtABUc8jQ28sqxmRkQsEHViB0qSigDznwl4r8&#10;M/F/T7yK90S3L2jgG2uwkrBSOHU4yOcjj0rz74xfDzwz4O0W313QXl0vUBcqscMc7EP1JK5JZSMA&#10;5Bx+ldd4i+BGl6nrUuraJq91olzKxd1hTegY9SoBUrn0zj0xUelfAXTk1SK/8Sa7fa88RBWOYbEb&#10;HZssxI9sigDvNAvLzVfh7p15egm8udMSSXjBZ2jBJx7k5x715n+zbdwN4Y1iyEi/aEvBK0eedrIo&#10;B/NTXtiqqKFUAKBgADgCvJdY+BNlNrs2reHdfvdBmlYsywLuCknJ2kMpUH0yf6UAN/aE1y1s/Aqa&#10;QZV+2X1whWIH5vLQ7i30yFH410mhf8kOs/8AsXx/6IrJtPgjon9lahDq2pajqeo36KkuoyuPNRQy&#10;thN27GSoBJycZGa6280qDQ/h1daVbPI8FnpckEbSEFiqxEAnAAzx6UAeVfs4+IrQaXqXhyWZUuxc&#10;fa4UY4MilVVtv02g/j9a9C+Kniaz8N+ANUaeZVuby3e1tos/M7uu3IHoAcn6V5L8MfhlpPjj4d/b&#10;JJ57DVbe/lWK9tz8wG1CAw7gEkjkEetddpvwBsf7VjvvEfiG+1wRkYikUoGA7MSzEj2BFAGn8DdE&#10;ksPhZF9pQp/aM0tztPXYwCA/iEB+hFcH8GdN8P2/iDXvCXifSdNuNVhn/wBHN7bJIX25V1UsD6Bg&#10;B1BJ7V9ERRRwxJFEipGihVRRgKB0AHYVwXjn4S6H42u11FpZtP1VQB9rtwPnx03r3I7EEH34oAse&#10;J9H8A+FPD93rGoeGNBWKBCVT7BCDK/8ACi/L1J4qT4Zalput+Fjq2l+GrbQbe4mYLFAiKJQvG87V&#10;XvuH4Vx1t8AYbi9il8ReK9S1iCI5WFlKcem4uxA+mK9ds7O20+yhs7OFILaBBHFEgwqqOABQB4ro&#10;3/J1Wtf9ev8A7Rir3GuVtvAGlWvxAuvGaXF6dRuY/LeJnXyQNqrwNueijvXVUAeN/tAaPMuj6T4q&#10;svlu9JulDOB0ViCpP0dV/wC+qyNCv0+Kvxus9YRCdJ0WyimVT0EmAwH1EjH8I69q13RbTxFoV7o9&#10;8GNtdxGNyhAZc9CMgjIOCOOorG8D/D/R/AFpd2+kvdSm6kDyy3TqznAwBlVUYGSenc0AdLc/8ek3&#10;+438q8b/AGbf+RQ1f/r/AP8A2mtezyIJI2Q5wwIOK5rwR4E0vwFptzY6XPeTRXE3nObp1ZgcAcbV&#10;XjigDGHxC0nVPiFd+AtU0pVZcqr3JV45ztDAbSO6nI+lZXjr4R+Bn8PalqS2iaRNBA8ouLdyiAgZ&#10;AKE7cE8YAB54rX8efCfRfHVzHfyTTWGpxqEFzAAd4HQMp647EEGuUT4APdNHHrXjXU7+zQ5EAjK4&#10;+hZ2A/KgDV/Z/wBTv9R+HciXsskqWl68FuznJEYRG257gFj/AC7Vj+Gv+TofE3/Xl/7LBXrmiaJp&#10;/h3SLfStLt1t7SBcIg59ySe5J5JrHsfAel2Hjy+8YRT3h1C9i8qSNnXygMKOBtzn5B3PegDhf2j/&#10;APkQdO/7Cif+ipa9T0P/AJAGm/8AXrF/6AKyfG3gnTfHmkQ6Zqk93DDDOLhWtXVWLBWXB3Kwxhj2&#10;rftbdLOzgtoyxSGNY1LdSAMDNAHjfi//AJOa8Jf9eK/znqt8do5tG8WeEPFYjZ7e0nCyFexRxIo/&#10;EbvyNel6l4E0vVPHWneLp57xdQsIhDFGjqIiBv8AvAqTn5z0I7VR+JOueFNO0aHTPF0Ur2OpFkUp&#10;GWCsuDnI+6RkEH2NAHW2F/a6pp8F/ZTpPazoJI5UOQymvnvWPEFr4g/aX0eSylWa3tJorRZFOVYr&#10;uLYPpuYj8K6OD4BRxkpYeNNTi0eb5jbRr99T/tBgpyO+2sK00PSof2hdC0Xw9EostFtts7KdxDqH&#10;dizd23OoPuccYxQB9D0UUUAFedaD460L4ga9q3hbU9EiSaxZh5F7slEpVirYUjqOPzr0WvM/GnwX&#10;0fxVrDazaX1xpOpuQ0ksChldv7xXIIb3BH580Ac38VvhZ4N0jwhfa7YQ/wBlXlvhohHKdkrEgbNr&#10;E8nttx613fwl1K+1b4YaLd6jI8tyUdDJJ951WRlUn1+UDnv1rkLX4AQXF3FL4j8V6lrEMRysRUx/&#10;hksxA+mK9ds7O20+ygs7OFIbaBBHFGgwFUDAAoA8X+A//I0+PP8Ar7j/APQ562vj/q99pfw9jisp&#10;HiW9u1t53Q4Pl7HYrn3Kj8MjvUc/wSMPiq51nRfFd/pUV1MZpraFD82W3Fdyuvy5zwQa9D8SeHNN&#10;8V6HPpGqxGS2mwcqcMjDoynsR/nigDjfAvwu8F2nhnTbz+yrTU57i3jme5ulEwcsoJIByoHpgVwf&#10;ja80eT48+D9P0gWyx2E8EUyWyhUSQzZK8cZAxn64rftfgPd2Qa1tfHurwaWSc2kSlMg9eQ+3/wAd&#10;q7rPwF0C60/TodEvZ9Iu7Ji32sL5skpJByxyp3AjggjHPFAHVfFH/kmHiL/rzb+lZnwQ/wCSRaL9&#10;Z/8A0fJXS/8ACNJdeCz4b1S9uL5JLT7NPdSN+8k4wXySfm785rkPA3wouvBOtJdR+LL270+MPt05&#10;oykeWGMkbyCe+dtAHG/GK2tdG+LHhjxFqtpHc6NKiQ3KSxCRDsc7sqQQflcEDvivWLfwb4Ju7aO5&#10;tvDXh+aCVQ6SR2ELKynoQQvIq/4k8NaX4s0aXStXthNbOQwwcMjDoynsR/8AW6GvKj+z9JCr2tl4&#10;21K301yd1r5Wcg+uHCn/AL5oA1vD3iDwdefFCTw94e8H6XvslZ21a2giQRlVwdu1M/eITIPetnxB&#10;8SNN0bx5Z+ENT04+VfIhF1K6+Vh8gAqR03DFafgnwDongTT5LfS43eabBnupiDJJjoOOAB2AqDx3&#10;8OdF8fWsK6h5sF3ACIbqHG5QeqkHhl9vyIoAo+IfhD4F1eCeafSodPfaWNzaN5Oz1OB8n5iuN/Z3&#10;1C8aLxFpJuXudMspozayH7oLFwdvoCFU47fjUi/s/wBzJGLW78dalNp4P/HsISBj05kI/SvUfCvh&#10;PSfBujLpekQGOHdvd3O55W7sx7nj6elAG3RRRQBxXxa1e90T4Zaxe6fI8VztSISpwUDuqkg9jgnn&#10;sTXIfCX4beEbzwTp+t3thBql9dqzyvcfvFQhiNoQ8cY5yM5r1nU9NtNY0y506/hWa0uYzHLG3cH+&#10;X1ryWP4DT6dcSjQ/HGrabYyNlreNTk/VldQf++aAOc+PM2hWV14f0PSobO3ngmaaeC1jVBGDtC7g&#10;owCcHj0HuK+hpP8AVt9DXlWo/ATw3deG/wCzra5uIdQMwmfU5QJZZGwQQw4+XnoMc4PNd34U0G58&#10;O+G4NKvNWuNVli3ZurjO9gTkDkngDgc9qAPLP2a/+Rc1v/r7T/0Cuu+N3/JItb+tv/6PjrY8EeAd&#10;K8A2V1aaVcXk0dzIJHN06sQQMcbVWtHxT4bs/F3hy60O/lnjtbnZve3YBxtcOMEgjqo7UAYPhCw/&#10;tT4M6Zp2QPtWjCDJ7bo9v9a4T9nvXYbO01XwjfMLfUoLtpkhkOGbgK6j3UpyPf2r2LRNJg0HQ7LS&#10;bV5Ht7OFYY2lILFVGBkgAZ/CuF8a/BrRvFuqnV7a7n0nVGILz26hlcj+IrkfN7gj3zQBq/FTxJae&#10;HPh9qrzyqtxd272ttHn5nd1K8D2ByfpWL8A/+SW23/XzN/6FVfQvgdp9nqS6h4g1u9165jUiH7QN&#10;qIexwWYkjqOcexruPCHhOx8F6BHo2nzXEtukjSBrhlL5Y5PQAfpQBvUUUUAeGfHiGbSfEvhHxWsb&#10;PBZ3AWQr2ZHWRR+OG/KvatP1C01XT4L+xnSe1nQPHIhyGBqDW9E0/wARaRcaXqlstxaTrh0b9CD2&#10;IPINeSyfs/GBpYNL8Z6nZ6dIctamPdkehKuoP/fNAHQ6T8TLnXvizc+FdMtbafSrVGM16pJbKqM4&#10;5xjzCFrj/ifKfCXxu8M+K7hWGnyIqSyAZ27Syv8Akjqa9O8D/D7RfAVhJBpiySXE2DPdTEF5MdBx&#10;wAPQfrWl4n8LaT4v0aTS9Xt/NgY7lZTh42HRlPY//qPFAGrDcQ3FslzDMkkDqHSRGBVlPIIPpXhG&#10;m3yeNf2l11DTWE2n6TCytOvKsFjZcg+hkfj1AzWh/wAM/Sxo1pb+NtSi0xjzaeUSCPfDhf8Ax2vR&#10;/BngbRfA2mNZ6TExeUhp7iUgySkdMn0HOAOBk+poA8z+PX/Iz+BP+vqX/wBDhr3CuV8XeANK8Z3+&#10;k3mo3F7FJpcjSQi3dVDElSd25Tn7g6Y711VAHiGl/wDJ1usf9eg/9J4q9e1/SIdf8P6hpNxjyryB&#10;4ScfdyMA/UHB/CsaDwDpVv8AEG58aJcXh1K4jEbxF18kDYqcDbnoo7+tdVQB8lQeLL6x+F+o/D0o&#10;/wDaraqLZYh1EZYl1Hv5i4/4HX054T0GLwx4U03RosYtYFR2HRn6u34sSfxrnX+Evht/Ho8Xs159&#10;u88XPkb08jzAPvY27uvzfe6/lXd0AeBfGK2tdG+LHhjxFqtpHc6NKiQ3KSxCRDsc7sqQQflcEDvi&#10;vWLfwb4Ju7aO5tvDXh+aCVQ6SR2ELKynoQQvIq/4k8NaX4s0aXStXthNbOQwwcMjDoynsR/9boa8&#10;qP7P0kKva2XjbUrfTXJ3WvlZyD64cKf++aANbw94g8HXnxQk8P8Ah7wfpe+yV3bVrWCJBGVXB27U&#10;z94hM57+lek6vpsGs6Ne6ZcjMF3A8L/RgRn9awvBPgHRPAmnyW+lxu802DPdTEGSTHQccADsBXU0&#10;AfIA8Ranp/gbUfhsY5Dfvq4jCjuucMg/7aKp/E19U+GNDi8N+GNN0aHBW0gWMsP4mx8zfi2T+NeI&#10;+GdMsvGX7Rmr6xaRKdN0yUzFhyryqAikH3cFx/u19CUAeK+I/wDk6Lw1/wBeP/sk9dR8b/8AkkWt&#10;fWD/ANHx1tXvgTS7/wAe2PjCWe8Go2cXlRxq6+URhxyNuc/Oe47Vf8VeGrPxd4cutD1CWeK2uShd&#10;7dgrja4YYJBHVR2oAyfhb/yS/wAPf9ei/wAzXDfG3/kdfh3/ANhB/wD0ZBXq2gaLbeHNBstHs3le&#10;3tIxHG0xBcj3IAH6VleKfAumeLdU0XUL+e8jl0iYzQCB1CsxZG+bKnIyg6Y70AYHxw0ibVvhhfGB&#10;C72ciXRUdSqnDH8FYn8KvfCXxDaa/wDDnSRBMrT2VulpcR5+ZGQbRke4AI+tdJ4i1mx8P6Bd6pqS&#10;O1lAo84JHvO0kL93uOefavILD4S6B4piTxL4H8TX+jWl2WzHGhbYQcFRhlK8joSfyoArftIeILV7&#10;XSvD0UyvcrMbqdFOfLG0qufc7m/L3r3PT/8AkG2v/XFP5CvnD4p+C9H8IeH9K0LTpZb/AF7U74TT&#10;TzENNKArKB/sqWfgdznk4r6Ugj8m3ji67FC/kKAJKKKKAPANLvovAn7R+sR6m4gs9YDeXM5woMpV&#10;1OfTcrJ9a93vr+10ywmvr2eOC1gQvJK5wqqO9c345+HmiePbKOLUlkiuYc+RdQ4DpnqOeCvsfwxX&#10;CWn7P8Zkhh1fxdqV/psTArZhDGvHbJdgPwA/CgDC+CeqjXfi54q1VVKreQyzqp6hWmUgflitX43f&#10;8j54B/6+z/6Nir0Lw98OtE8L+Jr3XNLNxFJdwCA22V8mNBtxtAXP8A6k96f4p8A6V4u1bSNSv7i8&#10;jm0qTzIFt3UKx3K3zZUk8qOhHegCp8WtXvdE+GWsXunyPFc7UiEqcFA7qpIPY4J57E1yHwl+G3hG&#10;88E6frd7YQapfXas8r3H7xUIYjaEPHGOcjOa9Z1PTbTWNMudOv4VmtLmMxyxt3B/l9a8lj+A0+nX&#10;Eo0Pxxq2m2MjZa3jU5P1ZXUH/vmgDnPjzNoVldeH9D0qGzt54JmmngtY1QRg7Qu4KMAnB49B7ivY&#10;viHpE2u/D7XNOt1Lzy2rNGg6sy/MAPqVxXHaj8BPDd14b/s62ubiHUDMJn1OUCWWRsEEMOPl56DH&#10;ODzXZeH9Mm8E+DpItS1e81j7Gkk73MqlpCgGdoBYngDAGaAON+APiC01DwCmjCVRe6bLIHiJ+bY7&#10;lwwHpliPwqL9oLxBa2PgUaL5ym81CZCIgeRGjbixHpkKPx9jWTF4A8J/Eq4n8T+C9cvNFufOZZxH&#10;H0cjJITcpXOexwfTrWR8RfAujeA/h/ezXWpT6pr+qSxQJdXZy+1XDtsXJIGFGTk9QM84oA9Z+FX/&#10;ACS7w9/16j+Zrz74Rf8AJXviB/19Tf8Ao969O8A6fLpfw/0GznUpNHYxb1PVWKgkfgTioPDngDSv&#10;DHiPWNcsri9kutVkaSdJnUopZy52gKCOT3JoAs+Pf+Sd+Jf+wVc/+imrlfgN/wAkrsv+vib/ANDN&#10;d/q+mw6zo19pdw0iwXlvJbyNGQGCupUkZBGcH0NZ/hLwrY+DPD8WjadLcS20bs4a4ZWfLHJ5UAfp&#10;QB498O7yLwZ8bfE/h/UnEA1GVjbO5wHO8vGM/wC0rn8eK9v1jV7LQtJudT1GdYbW3Qu7sfTsPUno&#10;B3Ncz47+GWh+PUjlvfMtr+Fdsd3Bjdt67WB4YZ/LsRk1xcf7P/2maJdb8ZanqNnEcrb7CuB6As7A&#10;fgKAIP2fba5vZ/FHiWeMpHf3KrH7tlnf8t6/rXWaH440Lx94h1fwpqWjRCawd18m82SibaxViqkd&#10;Rgfn7V22k6TY6FpVvpmm2yW9nbrtjjTt/iSeST1NcB40+C+j+KtYbWbS+uNJ1NyGklgUMrt/eK5B&#10;De4I/PmgDm/it8LPBukeEL7XbCH+yry3w0QjlOyViQNm1ieT2249a7r4Sanf6v8ADHR7vUpHkuCj&#10;x+bIcs6q7KpPrwBz3xmuRtfgBBcXcUviPxXqWsQxHKxFTH+GSzED6Yr12zs7bT7KCzs4UhtoEEcU&#10;aDAVQMACgDxn4N/8lN+IP/X43/o6Suw8QfEjTtH8e2fg/VNOIivkTF1K6+Vh8gZUjpuGK1PDXgLS&#10;/Cuu6zq9jcXklxq0plnWd1KKSzN8oCggZY9Sag8d/DnRfH1rCuoebBdwAiG6hxuUHqpB4Zfb8iKA&#10;KPiH4Q+BdXgnmn0qHT32ljc2jeTs9TgfJ+Yrjv2d7+7aHxFpJunudNspozaufujcXB2+gIVTjt+N&#10;PX9n+5kjFrd+OtSm08H/AI9hCQMenMhH6V6j4V8J6T4N0ZdL0iAxw7t7u53PK3dmPc8fT0oA26KK&#10;KAPO/jj/AMkk1f8A34P/AEclbfw1/wCSaeHP+vCL+VaHirwzZeL/AA7c6JqEtxFbXBQu9uwVxtYM&#10;MEgjqB2qzoekW+gaHZaTavK9vZwrDG0pBYgDAyQAM/hQB4/8I/8Akr/xB/6+pv8A0oevT/Hv/JO/&#10;Ev8A2Crn/wBFNVbw74B0rwz4k1jXbK4vJLrVpGknSZ1KKWcudoCgjk9ya3tX02HWdGvtLuGkWC8t&#10;5LeRoyAwV1KkjIIzg+hoA89+Af8AyS22/wCvqb/0Kue8Qf8AJ0vh/wD69B/6Lmr1Lwh4TsPBegJo&#10;+nS3MtukjSBrhlZ8scnlQB+lUrzwDpV74+s/GMlxeDUbSPy0iV18ojaw5G3P8Z7+lAGf8YtLn1b4&#10;W6zDbIXliVLgKO4Rwzf+Ohqg+DPiO0134dadbxSqbvToxa3EWfmTbwpx6Fcc/Udq9AIBBBAIPUGv&#10;JdZ+A+mz6tJqXhzW7zQJZCSyQLuRc9duGUqPbOPTFAEH7QfiG2t/CcHh6KQSahfzo/kryyxqc5I9&#10;22gevPpXonhXSpNE8C6VpkwxNbWMcco9HCfN+ua5Dwl8FdH8Paymtalf3OtanG2+OW5GFVh0bbkk&#10;sOxJOPrXpjKHRlPQjFAHif7Nn/Is61/1+L/6AK9rk/1bfQ1zHgjwFpfgGxurTSri8mjuZRK5unVi&#10;CBjjaq8V1BG5SD3GKAPEf2a/+Rc1v/r7T/0Cpv2kv+RQ0j/r/wD/AGm1egeCPAOleAbK6tNKuLya&#10;O5kEjm6dWIIGONqrTvG/gTS/Hum21jqk95DFbzechtXVWJwRzuVuOaAOgsf+Qfbf9cl/kK8d8Af8&#10;nB+N/wDrk/8A6HHXs0UYhhSJSSqKFGevFc1o/gTS9F8Y6p4ntp7x73UlKzRyOpjUEg/KAoI+6OpN&#10;AHnH7Q2pXSxeHtEFy1tp9/M7XL5wDtKAZ9QNxOPp6V3uifC/wTolrEtvoVlcMqg+fdoJ2b/ay2QP&#10;wwKv+NPBWk+OdGGnaorrsbfDPEQHibpkZ7HuD1/I15/a/Am5SNbK88d6xPpI4+xRgxrt9OXZf/Ha&#10;AMHSdR0zUv2oIn0l4Xs4oXgRoQAhK25B244wDkceldn8fP8Akltz/wBfMP8A6FVXWvgVpc+o2F74&#10;b1W48PS2kQj3WyFmbGfn3blYMckE5Oa7jxR4StfFnhKXQL+eXY6Ji4X74dcENz15HP1NADfAP/JO&#10;/DX/AGC7b/0UteaaD/ydL4g/68//AGnDXYfD74dXvgeeYzeKLzVLVofKhtZUZI4RkHKguwHpwBWp&#10;aeAtLsvH154xjuLw6jdxeVJEzr5QG1V4G3OcIO/rQB5v+0BbXGn6h4W8UQxl47G5KSezBldB+O1q&#10;9k0nVbLW9KttS0+dZ7W4QPG6nsex9COhHY0msaPYa/pVxpmp2yXFncLtkjbv6EHsQeQR0ryV/wBn&#10;820sqaN4z1PT7KU5a32Fsj0JV1B/EUAZfjy9j8ZfHXwxommOLhdMlRrl0OQpDh5Bn2VB+PFd18b/&#10;APkkWtfWD/0fHWh4F+Gmh+AopHsRJcX0y7ZbufBcr12qBwq57d+Mk4FbPirw1Z+LvDl1oeoSzxW1&#10;yULvbsFcbXDDBII6qO1AGT8Lf+SX+Hv+vRf5muC+Of8AyNvw/wD+v2T/ANGQV61oGi23hzQbLR7N&#10;5Xt7SMRxtMQXI9yAB+lZPivwHpfjDUdHvtQuLyKXSZTLALd1UMSUPzZU5HyDpjvQB1FFFFABXnmh&#10;+OdC8feIdX8Kalo0SzWDuvk3myUTbWKsVUjqMD8/avQ68z8afBfR/FWsNrNpfXGk6m5DSSwKGV2/&#10;vFcghvcEfnzQBzfxW+Fng3SPCF9rthD/AGVeW+GiEcp2SsSBs2sTye23HrXdfCTU7/V/hjo93qUj&#10;yXBR4/NkOWdVdlUn14A574zXI2vwAguLuKXxH4r1LWIYjlYipj/DJZiB9MV67Z2dtp9lBZ2cKQ20&#10;CCOKNBgKoGABQB4j8F7qGH4meObKRwlxLcs6Rk4JCTSBvy3Cu4+MeuWujfDXVY5pVWe+j+ywR55c&#10;twcD2XJNZvi74K6b4i8QPr2mardaNqUjb5JIF3Kz/wB8DKkMe+Dz+dGk/BbTomubjxBrWo67fy28&#10;lulxct/qFdSpZAxb5gCcEkgelADvgzbC8+C9nak4EwuYyfTMjj+tcz+z5qsemrrnhG/YQalDdmZY&#10;XOCxACOB7goM/WvWfCfhiz8H+HbfRLCWeW2gLlXnYFzuYsckADqfSuV8bfCDRvF+pjV4LqfStW43&#10;XNsMhyOhZeOR6gg/WgDX+IvjWLwL4Um1PEUl4zLHa28hx5rEjPTnAXJ/D3q/4Q1e+1/wbp2rajbR&#10;211dw+c0UedqqSduM88rtP4159pfwEsRqkV94k8Q32u+UQVilUorezEsxI9gRXrqxqkYjRQqAbQq&#10;jAA9qAPFP2bP+RZ1r/r8X/0AV1fxw/5JHrP+9B/6PStnwR4C0vwDY3VppVxeTR3Molc3TqxBAxxt&#10;VeK0PFXhqz8X+HLnQ9QlnitrgoXe3YK42sGGCQR1UdqAMv4Yf8kx8O/9eSV1tZ2g6Nb+HtCstItH&#10;le3tIhFG0pBcgepAAz+FaNABXiH7Q2pXSxeHtEFy1tp9/M7XL5wDtKAZ9QNxOPp6V7fXOeNPBWk+&#10;OdGGnaorrsbfDPEQHibpkZ7HuD1/I0AUNE+F/gnRLWJbfQrK4ZVB8+7QTs3+1lsgfhgV5hpOo6Zq&#10;X7UET6S8L2cULwI0IAQlbcg7ccYByOPSt61+BNyka2V5471ifSRx9ijBjXb6cuy/+O1b1r4FaXPq&#10;Nhe+G9VuPD0tpEI91shZmxn5925WDHJBOTmgDoPHXxIs/AupaTaX+nyTQaiWBnDgLGAVDEgjnAYG&#10;pdY+F/gjxGhnn0S1V5RuFxZnyic/xZTAP4g1e8VeB9K8ZeH4tK1jzXMODFco2JUcDG4E569wcg15&#10;un7P93FGbWLx1qKaeeDbLAQCPT/WY/SgDO+DTPonxU8R+GdMv5L3Q4o5HVi2V3I6qrccZwxUkdcZ&#10;7Cvfq5bwT4B0XwHYSW+lJI80xBnuZiDJJjoOAAAMnAFdTQAUUUUAFFFFABRRRQAUUUUAFFFFABRR&#10;RQAUUUUAFFFFABRRRQAUUUUAFFFFABRRRQAUUUUAFFFFABRRRQAUUUUAFFFFABRRRQAUUUUAFFFF&#10;ABRRRQAUUUUAFFFFABRRRQAUUUUAFFFFABRRRQAUVl6/4j0jwvpjajrN7Ha2wO0Fsku3oqjlj7Cv&#10;Ox+0P4L+0+V5OrBM4877Ou36/fz+lAHrFFZuh6/pfiXTE1HR72O7tXON6dQe4IPIPsapeKfGeg+D&#10;bJLnWr5YPMyIolBaSQjrtUc/j0HrQBv0V5XZftBeCbu7EEv9pWiE486e3Gwf98Mx/SvTrW6t761i&#10;urWaOe3lUPHLGwZXU9CCOtAE1FFc9pfjPStY8Vap4dszM15pgBnYqPL5xwDnJIJweOxoA6GiiuE8&#10;VfF7wl4Sv3sLu6mur2M4kgs4w5jPoxJCg+2c0Ad3RXnnhv40+DvEt/HYxXNxY3MrBYkvYwgdj0AY&#10;Ern6kZr0OgAooooAKKKKACiiigAooooAKKKKACiiigAooooAKKKKACiiigAooooAKKKKACiiigAo&#10;qhea3pWnXltZ3upWdtdXJCwQzTqjyknACgnJ5IHFX6ACiuJ8E/EH/hMdf8Q6X/Zf2T+x5/K8z7R5&#10;nnfM65xtG37mep61N8QPiHp3w/063nu4Jbq6unK29tEQC+MbiSegGR69RxQB2FFc54K8S3nirQm1&#10;G+0O50aUTNGLe4JLMoAIYZVeDn07VmeCfiD/AMJjr3iHS/7L+yf2PP5XmfaPM875nXONo2/cz1PW&#10;gDtqKKKACiiigAooooAKKoPrelR6smkvqVmupSDcloZ1ErDBOQmcngE9O1W55fJt5JcZ2IWxnrgU&#10;ASUVxfw28f8A/CwtHu7/APsz7B9nuPJ2ef5u75Qc52rjrXaUAFFFFABXEfD34ef8IHJrD/2p9u/t&#10;GZZcfZ/K8vG7j7zZ+97dK7eigAooooAKKKKACiiigAooooAKKKKACiiigAooooAKKKKACiiigAoo&#10;rnfHPin/AIQzwld679j+2fZzGPI83y925wv3sHGM56UAdFXOaP4QttD8VatrVjcyRw6oFa4sto8v&#10;zR/y0B7E5OR3zV7w1rP/AAkPhrTtY+z/AGf7bAs3lb9+zIzjOBn8hWrQAUUUUAFFFFABRRRQAVBf&#10;QS3NhcQQXDW0ssbIk6jJjJGAwHqOtT0UAYfhLwtY+D/D0GkWBZ1Ql5Jn+/NIfvO3uf5ADtW5RRQB&#10;WstOsdNWVbGzt7ZZXMkghjCb3PVjjqT6mrNFFABRRRQAUUUUAFFFFABVXU7P+0dKvLHzPL+0wPDv&#10;xnbuUjOO/WrVFAHJfDvwT/wgXht9I/tD7duuWn83yfKxuCjGNzf3eue9dbRRQAUUUUAFFFFABRRR&#10;QAUUUUAFFFFABRRRQAUUUUAFFFcp8QvGn/CB+GhrH9n/AG7NwkPled5X3gTnO1vT0oA6usXxT4V0&#10;rxhor6Vq8BkgYh0ZDh43HRlPY8n+tXtIv/7V0Ww1HyvK+128c/l7t23cobGcDOM9auUAeORfA/Vb&#10;OM2mnfETWbXTugtUDAY9OJAP/Ha7XwP8OtE8B2839niWe8nGJrucgu464GOAM9h+Oat+OvFf/CFe&#10;E7nXPsX2zyGRfJ83y925gv3sH19K8wh/aB1W5hWaD4fXksTDKul2zKfoRDQB7lRXitp+0PaRXiQa&#10;94Xv9MRv41k8wj32sqHH0r17StWsNc0yDUdMuo7m0nXdHKh4P+B9QeRQBcooooAKKKKACiiigAor&#10;i/iT4+/4V7o1pqH9mfb/ALRceR5fn+Vt+UtnO1s9OldjFJ5sKSYxvUNj0zQA+iiigAooooAKKKKA&#10;CiiigAooooAKKKKACiiigAooooAKKKKACiiigAooooAKKKKACiquoanYaTaG71K9t7O2BCmW4lEa&#10;AnoMk4qa3uIbu2iubaaOaCVA8ckbBldSMggjggjvQBJRRRQAUUUUAFFFFABRRRQAUUUUAFcZ8QvA&#10;c3jq1soYdcn0o2zOWaKMv5isACCAy+ldnRQBy3gXwJpfgLRmsdPZ5pZmD3FzLjdK3bp0A7D3966m&#10;iigAooooAKKKKAIbq1gvrSa0uokmt5kMckbjKupGCCPpXk0vwK+wXss3hbxjq2hwynLQxFm/DKuh&#10;I+uT716/RQB5z4U+D+leH9bXXdS1G81vV1O5Li7PCN/eAySW9yTjtXo1cP43+If/AAhuvaBpn9l/&#10;bP7Wl8rzPtHl+V8yLnG07vv+o6V3FABRRRQAUUjHapPoM1xPw1+IX/Cw9Mvbz+y/7P8As0wi2faP&#10;N3ZXOc7VxQB29FFFABRRRQAUhAIIIyD1BpaKAPJ9T+BtmNXl1Lwv4h1Dw7LMSXS2yUHfC4ZSB7ZI&#10;9Km0X4J2EGsxav4k1y/8RXcJBj+1k7MjkZBLE4PbOPY16lRQAUUUUAFFcPY/ET7Z8VL7wT/Zez7L&#10;F5n2z7Rnd8iNjZt4+/j73au4oAKKK4fTviH9v+KWoeCv7L8v7HEZPtn2jO/5UONm3j7/APe7UAdx&#10;RRRQAUUVzfjrxX/whXhO51z7F9s8h0XyfN8vduYL97B9fSgDpKKzPDur/wBv+G9N1fyPI+22yT+V&#10;v3bNwBxnAz164FSQa3pV1qk2mW+pWcuoQAtLapOrSxgYyWUHI6jr6igC/RXOeOvFf/CFeE7rXfsX&#10;2zyGRfJ83y925gv3sHGM56Ve8Naz/wAJD4a07WPs/wBn+2wLN5W/fsyM4zgZ/IUAatFFFABRRVB9&#10;b0qPVk0l9Ss11KQbktDOolYYJyEzk8Anp2oAv0VmeItX/sDw3qWr+R5/2K2efyt+3ftUnGcHGcdc&#10;Gs3wJ4s/4Tbwpb659i+xec7p5Pm+ZjaxH3sD09KAOlooooAKKKKACiiigAooooAKKKKACiiuXj8Z&#10;Ld/EF/CthZfaRa2/n3955u1bYn7qYwdzHI4yMA98EUAdRRRRQAUUUUAFFFFABRRRQAUUUUAFFFFA&#10;BRXPN4z0pfG6eEQZm1Nrf7Qdqjy1XBOCc5zgZxjuK6GgAorP1rXNN8O6XLqWrXcdraRfekfuewAH&#10;JPsOa86i/aD8EyXvkMNTjjzj7Q9sNn1wGLf+O0Aeq0VXsL+01SxhvrG4juLWZd8csbZVh7VYoAKK&#10;K888XfGTw54M1+TRtQtNTmuY0V2a2ijZRuGQMs4Oce1AHodFeP8A/DR3g/8A6Buuf9+If/jtekeF&#10;vEdn4t8OWmuWEc8drdb9iTqA42uyHIBI6qe9AGxRXLaF4yXVPFes+G72y+w6jp7B40Mu8XMB6Sqc&#10;DHUZHOMjk846mgAooooAKKKKACiiigAooooAKKKKACiiigAooooAKKKKACiiigAooooAKKKKACii&#10;igAooooAKKKKACiiigAooooAKKKKACiiigAooooAKKKKACiiigAooooAKKKKACiiigAooooAKKKK&#10;ACiiigAooooAKKKKACiiigAooooAKKKKACiiigDwnx3ot743+OulaJe290dCtY13sEYRn5DI/wA3&#10;TLYVc/SvXpPCfh2XS/7MfRNPNlt2iEW6hQPbjg+/WtZ3SKNpJGVEUEszHAAHcmvIvFnxriN22heB&#10;rOTWdWkJRZ40LRIfVQOXx68L3yRQBz/wpifwt8afEnhayleTTNkhCk527GUoT7gMVP1qG8srbxV+&#10;03Pp/iBRLaWy4gtpfuuFiDKuO4JJbHfmu5+E/wAOrzwqt7rmvyibX9SyZvmDeUpO4gt3YnBJ6cDH&#10;qeH+K8tt4q+IdppHhDT7mXxXZsPOv7aXy1jC87SfVcj5sjHTnoAD1fxn4R8Oal4P1GG806zhihtp&#10;HjmWJUMBVSQykDjFcX+zpe3dx4GvraZma3tr0rAT/CCqsyj2yc/8CrlPF3g/4wz+HHXVdWGqWKLu&#10;mtLOYCRlHJyNi7/p830Nem/CDW/Dmq+CooPDtobJbQ7Li1dtzrIedxb+Ld/e9sYGMAAr+PZvii+p&#10;Pa+D7OyXTjEuLpmjEoc/e++2PT+GuA+AMN5b+PfFEGoszX0cZS4LPuJkEuGye/Oea+hq8J+D/wDy&#10;WDx3/wBd5v8A0oNAHtGtT3VroWoXFjE013FbSPBGoyXkCkqAO5JwK8q+C/w+Fjp17rXibSG/tqe5&#10;YJ9uiyyJgHcA3dmLZPXivY6yfE0WtTeHL2Pw9PFb6syj7NLKAVU7hnOQR0z2NAHlX7QHhjRovCMO&#10;tw2lvbahFdJGJIkCGVWBypx16ZHpg16b4IvLnUPAug3l4Wa5msIXkZurEoPmP16/jXz74x0vxrpu&#10;pWGp/EqO51rQoZRuWzuFSME+oVRjP0Gem4V9IaFqOn6voVjf6UymwmhVoNq7QFxgDHbHTHbFAGhR&#10;RRQAUUUUAFFFFABRRRQAUUUUAFFFFABRRRQAUUUUAFFFFAHGXXxP8PWHirVtAvjc20ul2/2m4uZU&#10;XyduEICkMWJ/eKMbeTXH6h8efseLtPBesHSGPy30+Ygw7EDaV5/3q5y50S2179qe8tryMS2sflzy&#10;RtyH2W6FQR3G7bx7V79fWdvqGn3FlcxrJbzxNHIjDIZSMEUAZvhXxTpnjHQotX0qRmgclGRxh43H&#10;VWHY8j8xWL47+Juh+AkjivfMub+Zd0VpBjcV6bmJ4UZ/PsDg1xn7NxP/AAhmqjPA1A/+i0rJ+Hll&#10;F4z+NvifxBqSC4XTpWFsjjIU7ykZx/sqh/HmgDVj/aAFtNE2teDtT0+zlOFn37sj1AZFB/A163pG&#10;r2Gu6Vb6nplylxZ3C7o5F7+o9iDwQehpNY0iy17SbnTNRgWa1uEKOrD9R6EdQexrx39ny7uLKfxP&#10;4ZnkLpYXIeP2bLI//oC/rQByfxI+IWl6v8SvDt/BZ6gkWh3YFwssShpNkyk+WAxz904zivfvCHi2&#10;x8aaJ/aun293BB5rRbLpFV8jGTgEjHPrXl3xd/5K78Pv+vuL/wBHpXt9AHG+DvGWk+Jde1/TtP0x&#10;7SfTJvKuJGRAJTudcjHJ5Unn1rxf4p+P9L1n4g6DLFaX6x6HeMtyssajzNsq58sBjnOw9cdq7D4L&#10;/wDJQPiH/wBf3/tWaovjN/yUz4f/APX2v/o6OgD0/wAHeMLDxtor6pp1vdwQpM0JS7RVfIAOcBiM&#10;fMO9Zvg7xlpPiXXtf0/T9Me0n0yfyriRkQCU7nXIxyeVJ59a7KvFfgv/AMlA+If/AF/f+1ZqAPQ/&#10;GvjzRfAmmpdarI7SykiC2iAMkpHXA7AcZJ4rzxf2gvJMc+o+DNStdOkI23Qk3bh6gFFB/wC+qzo7&#10;ePxx+0reRaignstGiJjgcZX92FHI9PMctXuOpadaatptxp99Cs1rcRmOSNhwQaAINC13TvEmjwar&#10;pVws9pMMqw4IPcEdiPSuX8d/FPRPAksVpcxzXmoyrvS1gxkKTgFiegOD6n2p3w08BXHw/wBKvdPk&#10;1YX8M84mjxCY/LOMH+I5zgflVTVPCfhTQ/Hz+PNc1lYblwBFFeSxrErBAgKAjJIA/M5oA5c/tAS2&#10;ZSTV/BGp2VqzACYyE5HsGRQT+NeraL4h07xBoEOtabMZrOVC6nGGGOqkdiCCMV5344+LfgS48K6r&#10;pqagNSmubaSJIYoHILFSFO4gKMHBznIxxSfs8MT8NpgSSF1GUD2+RKAPNb74maRcfG7T/GCWWpCw&#10;t4DG0LRJ5xPlOvC78Yyw79M19G6Hr9r4h8N2+t20M8dtcRGRY51AcAEjBAJHb1rybVf+TrNG/wCv&#10;Q/8AoiWvabv/AI8p/wDrm38qAOU+HfjLSfGmk3d5pGmvYRQz+U6OiLubaDn5fY1b8aeO9F8C6al3&#10;q0rmSUkQW0QBklI64HYDjJPHP0rzz9m3/kUNX/6//wD2mtZdzaR+OP2lprPUVE2n6RECsD8qQiqc&#10;EenmPk+o4oA0h+0E8aLd3XgrUodMY8XXm5BHtlAp/wC+q9T8M+J9K8XaNHqmkXHnW7HawIw8bDqr&#10;Dsef69K057aC6tZLa4hjlgkUo8TqCrKeCCPSvC/hVGfCnxm8UeE4Xb7AyPJEhOcbWUp/445HvQB6&#10;dq/xB0bQ/GVn4ZvluUubq2N0LjCCCNAHJLsWBHEbdj2rjtU+OkcG+50jwnq2paTGSG1Eq0URA6lT&#10;tPH1xXM/FfSo9c+PXhjTJwTBc2sCSgHBKedLuH4rkV79FBDDbpbxRIkKKEWNVAVVAwAB6YoA5vwP&#10;480nx7pUl5pvmRywsEuLeXG+Inp04IODg+xo8bePdG8B6dHdao8jyzEiC2hAMkpHXGeABkZJ9a8z&#10;+C9tFYfE/wAd2NsojtoJ3jjjHQKszhR+AqH43291pfj7w14quNPe+0a0WNZUxlNyyliD2G4EYzwc&#10;UAXj+0FNAqXN54I1GDTmIxc+ceQfTKAH/vqvVvDfiPTfFeiQavpUxktpsj5hhkYdVYdiP88VyNp8&#10;U/h/4w02XTrjVYrdbuIxS298vlcMMEbj8mfoTW94I8G6T4K0iWz0W5uZ7S5l+0bp5VfkqBlSoAwQ&#10;BQB01FFFABXJ6p8QtI0jxzYeEruC8W+vlVoZgi+T8xYAE7s5ypHTriusrxH9oGxlsH8OeLbRcT2F&#10;0ImYeufMT8AUb/vqgD1vxDrtp4Z0C81m/EhtrRN7iMAseQAACQMkkDrWR4I8f6R4+srq60qK7iFr&#10;II5EukVW5GQRtZhjr37GuI+OWui8+Hek2enne2u3MJiUfxx43j/x4x/nWR8L7P8A4Qb4y+IPCJc+&#10;RcW6yQk/xFQHX/x13/KgD0nxR8RdI8KeIdM0O7tr65vtRKiFLVEYDc+xd25h1Oemehre17XdO8Na&#10;Ncatqk4gtIBlmxkkk4AA7knivG7SP/hMP2m7q4Pz2mhRYGegaMbcfXzHY/hXpnj3wbYeNtBj0/U7&#10;6eztYJhcs8LKOVVhyWBGMMTQB5+fj/Jdu8mkeCdUvrJDgz+YQR9QqMB+ddf4C+Kmi+PJZrS3imst&#10;RhXe1tPg7lzglWHXGRnoeelMj+Inw88KaZb6ZF4gshBaRiJEtgZuAMf8swRn+teX+FNf0zxJ+0ou&#10;q6LG8dlcRyDLJsMhEBDMR2yRn9TzQB7p4q8TWXhDw7c63qEU8ttblA6W6hnO5gowCQOpHeuB8T/H&#10;nQtCtrA2VjPqF1d28dyYDIIvIR1DKHYbvmwQcDP16VqfHH/kkmsf70H/AKOSqPwV8HaVp3gSw1eS&#10;zhm1K/UyyXEiBmVckKqk9BgDp3/CgDpvFPj/AEzwf4Zsdd1O2u5Le8dI1S2VWZWZC4zuZRjCmsPx&#10;H8XbPTL+bTtD0TUfEF7bjNwtmh8uE/3WYBuR3wCB654rF/aO/wCSfad/2FI//RUtd54A0S20DwPp&#10;NnbxBGa2Sadu8krKGdie5yfywO1AHP8AgX4vaT401R9Iksp9M1RQxW3mYMH2/eAbA+Yc5BA4H1rp&#10;vGviCx8L+FLvV9Ss2vLWAoHhVVJbc4UcNxwSDXlPi61hs/2m/DMtugje5gjllKjG5sypk/8AAVA/&#10;Cuy+OP8AySTWP96D/wBHJQB2HhzVLbWvDmn6naQG3t7qBZY4iACikcDjiuV/4W94Yjk19Ln7Zbf2&#10;JP8AZpjLGv76Tc6hYgGJYkoeoHHPHONT4a/8k08Of9eEX8q8j+GuiW2qfHjxbeXUQlXT7y6miVuQ&#10;JTOVVseoG7HoeaAOhu/j2dNuY31HwVrFnp8hxHcTfIzj2UqAeP8Aar1bRtYsdf0e11XTZhNaXKb4&#10;3Ax7EEdiCCCPUVi/Eezgvfhv4ijuI1kVNPmlUMM4dELKfwIBrmvgIxb4WWoJJC3MwHt81AGt48+K&#10;Gi+AzFb3Ky3mpTLujs4MbsdixP3QfxJ9K5zR/jpaTanb2fiLw9faCly22G4nYtGT23EqpA9xkDvx&#10;zWF8L7KPxX8X/F3iTUVE8lhcFLbzBkRlnZUI91SPA+teteMvD9p4n8J6jpd3CsgkhYxEjJSQA7WH&#10;uD/hQBQ8D+PLLx1DqEllaT24spxC3mlTuPPIwenFVfHnxP0TwH5VvdpNd6hMu+O0gxu25xuYn7oy&#10;CO5PpXCfs1f8gDXf+vqP/wBBNZXjy5k8FfHu38Waxps13pEioYXVchSIth2543KwLYPrn3oA3U/a&#10;BNpPEdb8Galp1pIcLN5hYn6BkUH869e0zUrPWNMttRsJ1ntLlBJFIvRgf5fSuFn8afDz4j6HPoc+&#10;twql2oUxT/uJFbII2lxjcCO2a6zwt4asvCPh+DRtOluJLWEsyGdwzDcxY8gAYyT2oA2aKKKACsvx&#10;D4h0zwvo82q6tciC1j4zjLOx6Ko7k+lalfPvxv1S0vviR4c0HVro2+iQKlxdsM9Hchjxk52pgccb&#10;jQBsN+0CZQ91ZeC9TuNMQnN2ZMYA9QEKj/vqvQ/BfjzRPHWnvc6TK6yxYE1tMAskRPTIBOQexHFY&#10;1t8XPhvZ2sdrba5bw28ShEjS1lCqo6ADZ0rzDw9rGh237RNtP4SulfSdUVkmSJGjQMyElQCBxvVW&#10;6Y54oA9q8beN9M8B6TBqWqQXc0M04gVbVFZgxVmydzKMYU965PX/AI36PpXiy38P2NjJqMrTpBPM&#10;soRImZgCBwdxGeRwO2azf2kP+RE03/sJp/6Kkrsvh34O0rw14S04Q2cJvZoEmublkBkkkYAn5jzg&#10;E4AoAteJ/HWl+E9W0XTb+G7eXV5jDA0KqVQ7kXLksMDLjoD3rlrX426Rqfj618M6VYyXUM83kG/8&#10;0Ku7B5VcHcvHXIrlP2jLd7zVPCFtG22SZ7iNT6EtCBXsXh7wto/hfTILHS7GGFIlAMgQb5Djlmbq&#10;SaADxP4o0nwho0mqavceVAp2qqjLyMeiqO5//WeK8sP7QUjo13b+CtSl0xTzd+bgAe+EK/8Aj1Uv&#10;ifEfFvxt8M+FLhmOnxoryxg43bizP+aIBXukNvBb2yW0MMccCKESNFAVVHAAHpQBz/gzxzovjrTH&#10;vNJlcPEQs9vKAJIiemR6HnBHBwfQ03xP460vwnq+i6bfw3bzavMYYGhVSqHci5clhgZcdAe9eVab&#10;Zx+Cf2lxp+nKIdP1aFiYV4VQyFsAegkTj0BxS/tGW73mqeELaNtskzzxqfQloQKAOrtfjbpGp+Pr&#10;XwzpVjJdQzzeQb/zQq7sHlVwdy8dciuo8bePdG8B6dHdao8jyzEiC2hAMkpHXGeABkZJ9av+HvC2&#10;j+F9MgsdLsYYUiUAyBBvkOOWZupJrx743291pfj7w14quNPe+0a0WNZUxlNyyliD2G4EYzwcUAXj&#10;+0FNAqXN54I1GDTmIxc+ceQfTKAH/vqvVvDfiPTfFeiQavpUxktpsj5hhkYdVYdiP88VyNp8U/h/&#10;4w02XTrjVYrdbuIxS298vlcMMEbj8mfoTW94I8G6T4K0iWz0W5uZ7S5l+0bp5VfkqBlSoAwQBQB0&#10;1FFFABVe+vrbTbCe+vZlhtreMySyN0VQMk1YrF8WeG7fxb4au9Eurma3gudm+SEjdhWDY5BHVRQB&#10;5pP8f4rm7lj8PeEtT1aCM4aUMU/HCq2B9cVveCvjHo/i7WP7GnsrnS9UOdkM5BVyBkqG4+bAPBA6&#10;VJpXij4e/DvQoNCi8RWQS1BDbG82RmJyS3lg/NXluu+LdE8W/HfwrqGghzHHPbwyztGY/NbzDzg8&#10;9CBk8/lQB754q8S2fhHw5da5qEU8ltbbN6W6hnO5wowCQOrDvXJar8YdJtrWxGk6XqOr6jeWyXS2&#10;FrHl4kcBh5hXdtOD0Gf1FS/G/wD5JFrX1g/9Hx0z4J6JbaV8NdPukiAur8GeeX+JvmIQZ9AoGB9f&#10;WgCl4U+Nmm694hj0HVNJutF1GVhHGk7blLnohJCkE9sjn8q9PkkSKN5JHVI0BZmY4CgdSTXhnx0t&#10;YYPG/gi/jQLcy3DI8gGCQkkRX8i7fnXW/HPVZtL+GF4sDlGvJo7UsDztYksPxCkfQ0AY2p/H6wGq&#10;yWPh3w/e655ZIMsbFA2O6gKxI9yBXJ/Ev4naT43+HUlklvPp+q297E0tlcfexhgSp7gEgHgH2r1b&#10;4UeGbPw38P8AS/JhUXN7bpdXMuPmdnG4An0UEAfT3rgv2jfDdodH0/xHFEqXiXAtZnUYMiMrFc+u&#10;CuB/vUAet+Ef+RL0L/sHW/8A6LWtmsbwj/yJehf9g63/APRa1s0AecfHX/kk+p/9dYP/AEatafwk&#10;/wCSV+H/APr3P/obVmfHX/kk+p/9dYP/AEatafwk/wCSV+H/APr3P/obUAdHrmg6Z4j0uXTdWtI7&#10;m2lBBVxyp9VPYjsRXivwcubrwj8SNf8AAdzM0lsGeSDd/fTGGA7boyCf90V73XgUP7z9reVoeVVT&#10;5mP+vMA/rigD3PUtSs9I06fUNQuEt7S3QvLK54Uf57d68jm+P8dxcy/2H4R1PU7OI4e4DFMD1wFb&#10;H4kVV/aM1aSPT9B0MTeTb3k7zXDc4wm0LnHUfOTj2FdNovxM+GPh/R7XS9O1yGG1tkCIotpcn1J+&#10;TknqT3NAGr4F+J2heOxJDZmS11CJd0lncYDY7lSPvD9R3Aqfxp8RNJ8CTaemrWt88d8WCTW8aMiF&#10;SM7ssCPvA8A968W8U+JfDf8AwuPw74j8IXySNNPGt8Io3jBJcKxO4DlkYg/TNep/Gzw7/b/w3vZI&#10;03XOnEXkeOuFyH/8cLH8BQB6GCGUMpBB5BHeuR1v4i6RofjLT/CsltfXOpX2woLZEZE3MQN5LAjo&#10;SeDxzUHwo8QjxB8NdLu5ZAZraP7LOSejR8ZP1Xa3415/8L4j42+LfiLxxMC1rbOYbMkd2GxcfSNe&#10;f9+gD0b4ieMNK8GaNa32raa9/DNcCFI0RWKttY5+bjoDXWRyK0Cy8KhUNzxgYrx39pH/AJEnS/8A&#10;sIj/ANFvXQ/F3V5tH+Ed69u5SW5SK2DA9A5Ab813D8aAMnWPjxp0Oqy6f4c0O9194iQ8kDFUOOpX&#10;CsSPfAHpmtXwV8YtG8W6p/Y9xaXGlaqchLe4IIcjqobj5vYge2at/CDw9aaD8OdKkhhUXF/Ct3PL&#10;j5nLjcuT6BSAP/r1D43+GKeKfE+keILHUE02/sHDPIIN5m2sGTOGGCMHnnr7UAd9NNHbwyTTSLHF&#10;Gpd3c4CqBkknsK8i1D492TalLaeG/Dmoa4sR+eWMlFI9QArHHuQKufH/AFmbS/h0LW3co2oXSW8h&#10;BwfLAZyPx2gfQmqngPx78NvCPg/T9Mi1uGOcRK90wtpcvMRlyTs554HsAKAN3wT8XtD8YagdKeCf&#10;TNV5xa3OPnI6hW7kehAP1r0Kvmf4weKvCmrajo/iLwpqcb61azfvXihdCVGGRiWUZIIx68+1fSkE&#10;ont4pgMCRA2PqM0ASVzHifx3pfhPV9F02/hu3m1ebyYGhRSqHcq5clhgZcdAe9dPXgf7Rlu95q3h&#10;G2jbbJM08an0JaICgDrrH41aTq/xBtfDGlWMl1DNK0Rv/NCpuCk5VcHcOMZyP8eu8X+M9G8E6SL/&#10;AFedlDkrDDGN0kzeij+ZOAKn8O+FtH8L6ZBY6XYwwrEoBkCDfIccszdSTXhfjfWNH1H9oGKHxTdL&#10;FoWkIi7HVmVm2B8FQDnLsAeOQuKAOjH7QTKgu5vBWpppZPF35mQR68oF/wDHq9Q8L+KtI8YaOmp6&#10;PcebCTtdGGHib+6w7H/IrmpPi98OZYGgk123eFl2NG1rKVK9MEbMYrzj4Qajp9l8Y9e0zQbnztCv&#10;YnktwAwX5WDLwQD8oZ15oA9p8WeLtI8GaM2p6vOUjztjjQZklb+6o7n9B3rzGL9oMN/pcng3Ul0o&#10;Ng3iSbsD6bQuf+BVQ8dWo8a/tBaL4avCW06zhDyRZ4b5TK3/AH0AqmvdVtoFtRarBGLcJ5YiCjZt&#10;xjbjpjHagDiNG+LGg+IPFlhoWlpNcfbbY3CXIwFTAYlWHUMNpFavjbx1pngLTLe/1SC8minm8lRa&#10;orMGwTzuZeOK8b8MeH7fwx+04+mWiBLVRLLCg6KrwF9o9huI/Cuj/aR/5E3Sf+wh/wC03oA9mikE&#10;sSSLnDqGGfeuXvvH2lWHj2y8Hy294dQvIxJHIiKYgMMeTuz/AAHt6V0ln/x42/8A1zX+VeLeJf8A&#10;k6Hw5/16L/6DNQB7ZNNHbwyTTSLHFGpd3c4CqBkknsK8i1D492TalLaeG/Dmoa4sR+eWMlFI9QAr&#10;HHuQKufH/WZtL+HQtbdyjahdJbyEHB8sBnI/HaB9CaqeA/Hvw28I+D9P0yLW4Y5xEr3TC2ly8xGX&#10;JOznngewAoA3fBPxe0PxhqB0p4J9M1XnFrc4+cjqFbuR6EA/Wuz1rWrDw9pFxqup3CwWduu53PPs&#10;AB3JOABXzt8YPFXhTVtR0fxF4U1ON9atZv3rxQuhKjDIxLKMkEY9efavSPjfpmoa/wDDFH02CWZo&#10;biK6liiG5jHtYHgdcFgfwzQBiv8AtAPcNJLpHgrU72xjJBuDIVwPcKjAfnXc+A/iRo3j+1mNgstv&#10;eW4BmtZsblB6MCOGX3/MDiuP+H/xj8FxeGdM0m8lOkXFrAkLJJEfLZlGCwZQRyefmxyfxrqvC/g3&#10;wrB4nvPGXh+/aeS+DrILedHt/mIZsBRwcgHrQBw/x+8Y2C6NP4SNtefbmMNwJti+TtyTjduznj0r&#10;pPhH490zxFodh4ftbS/iutM02FZpJ41WNyqqh2kMSefUDimfHz/kltz/ANfMP/oVdb4C/wCSd+Gv&#10;+wXbf+iloAyvHnxP0TwH5VvdpNd6hMu+O0gxu25xuYn7oyCO5PpXGJ+0CbSeI634M1LTrSQ4WbzC&#10;xP0DIoP51hePLmTwV8e7fxZrGmzXekSKhhdVyFIi2HbnjcrAtg+ufevQZ/Gnw8+I+hz6HPrcKpdq&#10;FMU/7iRWyCNpcY3AjtmgDutM1Kz1jTLbUbCdZ7S5QSRSL0YH+X0q3WN4W8NWXhHw/Bo2nS3ElrCW&#10;ZDO4ZhuYseQAMZJ7Vs0AV76+ttNsJ769mWG2t4zJLI3RVAyTXkU/x/iubuWPw94S1PVoIzhpQxT8&#10;cKrYH1xXpfizw3b+LfDV3ol1czW8Fzs3yQkbsKwbHII6qK5bSvFHw9+HehQaFF4isglqCG2N5sjM&#10;TklvLB+agCPwV8Y9H8Xax/Y09lc6XqhzshnIKuQMlQ3HzYB4IHSvQbu7t7Czmu7uZIbeBDJLI5wE&#10;UDJJr5w13xboni347+FdQ0EOY457eGWdozH5reYecHnoQMnn8q9n+KGlX2tfDbW7DTUeS7kiVkjT&#10;7zhXVio9SQpGO+aAOIufj/DcXksfh3wpqWrwRHDTBjHx64CMQPrium8B/FjR/HF5Jpy20+n6pGpY&#10;2s5B3AddrdyO4IB/WuF+FPxV8K+HfCtt4d1hZdKvLZ3EkjQsySsWJydoJDdjkduvp3mneF/B3iPx&#10;pF460fU/tF/Fjd9juEMZOwp86gZyVOOSOlAHe0UUUAcLq3xU0PQvGF54f1NJbcWlt9oku2IKY2gh&#10;QOpJyABjrXHz/tBqmbqDwdqcmk7sC8eTZkfTaV/8ernfFmg2/iX9pmDS7tN9tJ5TzL2ZUh3lT7Hb&#10;j8a+h/s0Btfspgj+z7PL8rYNm3GNuOmMcYoAxfCPjHSPGujjUdImZlU7ZYZBiSJvRh/UcGrfiHxD&#10;pnhfR5tV1a5EFrHxnGWdj0VR3J9K8b8DWK+DP2hNb8O2RKaddW7PHFngAqsq/wDfOWUe1Vfjfqlp&#10;ffEjw5oOrXRt9EgVLi7YZ6O5DHjJztTA443GgDYb9oEyh7qy8F6ncaYhObsyYwB6gIVH/fVeh+C/&#10;HmieOtPe50mV1liwJraYBZIiemQCcg9iOKxrb4ufDeztY7W21y3ht4lCJGlrKFVR0AGzpXmPhzVt&#10;Dt/2irafwldK+k6ojLMkSMiBmjYsoBA43qrdMc8UAez+J/HWl+E9X0XTb+G7ebV5vJgaFVKodyLl&#10;yWGBlx0B71y1r8bdI1Px9a+GdKsZLqGebyDf+aFXdg8quDuXjrkVyn7Rlu95qvhC2jbbJM88an0J&#10;aICvYvD3hbR/C+mQWOl2MMKRKAZAg3yHHLM3Uk0AYnjTxppHhjW9CsdR0x7ufUpTHbyKiHyjuQZO&#10;7kcsOnpW94m16Hwx4cvdauIZJorRN7Rx43MMgcZ+teT/ABv/AOR58Af9fh/9Gw13Xxa/5JX4g/69&#10;x/6GtAHPaj8ddGgsrD+zdLvdS1O8hE32GHGYgegdgDzjnAB4644pvhr46aVqutJpGt6Vc6FdyMEQ&#10;zvuTcegYkKVz7jHuKPgF4ctNO8Ax6yIVN7qUkheUj5hGrlAoPplSfx+lO+PXhm01TwFNrPkqL/TG&#10;R0lA+Zo2YKyk+nzbvw96APU5P9W30NfNfwg8eaV4J8Hao14s1ze3N8q21lbLullOwdB2Hv8Almva&#10;vhzq82u/DXRdQuHLzPa7JHPVmQlCT7krmvKP2btCtZX1jXJoVe5hZLeB2GfLBBLke5+UZ9M+tAG8&#10;nx9Sx1GK38ReENT0iKU8SSMWbH97ayKSPpmvYLa4hvLWG5t5FlgmQSRyKchlIyCPYivO/jtaQ3Hw&#10;p1GaWNWkt5YZImI5VjIqkj8GI/Gt/wCHsoj+GHh+WQnammxEn2CCgDN8c/FbQ/BFwlhJHNf6o4BF&#10;nb4yoPTee2ew5PtXMWnx+toL2KHxF4X1LR4ZT8szEuMepBVTj6ZriPhb4s8Lw+LNc8WeL9Rji1S4&#10;lzaiSJ5NgYkuRtU4wNqj0GRXoni74h/DTxT4Xv8ASbrXIJPNibyibaXKSYO1gdnBBxQB6haXdvf2&#10;cN3aTJPbzIHjljbKup6EGuDn+Mvhi2TXzOl7E2iz/ZpFkRMzylnULFhjn/Vseccc1i/s76lPefD+&#10;5tJnLrZ3zpFk/dRlVsf99Fj+NcX4A8K2HiX42+KpdUgS5tbC8uZhBIMo8hmYLuHQgDcceuKAPW/h&#10;x8Qo/iFp99dx6a1iLWYRbWm8zeCM56DH05rO8a/GLRvCWrHRoLO51XVRgNb2/AQkZClueeRwAa9C&#10;hght4xHBEkSDoqKFH5CvO7bw94N+HvizUvE2qa9GmoakzyAXsqApvcs3lqBu9u/AxQBgRftAR2l1&#10;FHr/AIR1PS4pDgSF95x64ZVz+Fev2N7balYW99ZzLNbXEayRSL0ZSMg14r8V/ij4L1zwPf6NYXf9&#10;o3sxTytkDBY2DA7tzAdgRxnrjvXc/B1i3wn0AsST5Ug59pXoA4jQ/wDk6jXf+vX/ANpRV7hXh+h/&#10;8nUa7/16/wDtKKvcKACuLsPGmkXfxNv/AArFpbpqdtF5kl2UTDjahxn73Rh+VdpXiOgf8nS+IP8A&#10;rz/9pw0AeleNvG2m+A9Hh1PVILuaGa4Fuq2qKzBirNk7mUYwp71zniP4u2emX82naHomo+IL23Gb&#10;hbND5cJ/uswDcjvgED1zxWL+0f8A8iBp3/YUT/0VLXeeANEttA8D6TZ28QRmtkmnbvJKyhnYnucn&#10;8sDtQBz/AIF+L2k+NNUfSJLKfTNUUMVt5mDB9v3gGwPmHOQQOB9a6Txt4hsPC3hW51fUrNry1hZA&#10;0KqpLbmCjhuOpryvxdaw2f7TfhmW3QRvcwRyylRjc2ZUyf8AgKgfhXX/ABz/AOSTap/10g/9GrQB&#10;0ieKrCDwDF4oFpOlh9jW6FvEimQIQCFAyBnn1r5+8OfEzSNK+MGveKprLUnsr+B444Y4kMyktGfm&#10;BcAD5D3PUV778O/+Sb+G/wDsHQf+gCvNvBP/ACct4u/69JP/AEOGgD0rxb4n07QPBcmv39lJd2QE&#10;TGDapY72UDg8cZFaXhzVLbWvDmn6naQG3t7qBZY4iACikcDjiuN+OX/JJdV/66Qf+jUrc+Gv/JNP&#10;Dn/XhF/KgDC8a/GLRvCWrHRoLO51XVRgNb2/AQkZClueeRwAa56L9oCO0uoo9f8ACOp6XFIcCQvv&#10;OPXDKufwrftvD3g34e+LNS8Tapr0aahqTPIBeyoCm9yzeWoG7278DFcr8V/ij4L1zwPf6NYXf9o3&#10;sxTytkDBY2DA7tzAdgRxnrjvQB7LFqtpcaMurW0vn2bwfaEePnemN3H4V8033xM0i4+N2n+MEstS&#10;FhbwGNoWiTzifKdeF34xlh36Zr2r4OsW+E+gFiSfKkHPtK9cTqv/ACdZo3/Xof8A0RLQB6c/imwu&#10;PAUvig2k72H2Jrs28qKJGQKSVIyRnj1pngrxJYeKPCkWsaZYPa2ztIFtyqhsqSDwDjkij4hf8k58&#10;Sf8AYNuP/RZrmvgR/wAkp0//AK7T/wDow0Abngn4h6P48F8NMhvIJLJlWWK7RUb5s4ICs390iug1&#10;fVLbRNHvNUvGItrSFppNvJIUZwPUnoPevE9MX/hAv2kLmy/1en6+paPsMyfMP/Iiso9jW78f9ckt&#10;vCVn4ftMtd6xchNi9WRCCR+LFB+dAHdeDPGNj440V9V060vbe2EpiX7WiqXIAyRtZuOcfUGsXxz8&#10;VtD8EXCWEkc1/qjgEWdvjKg9N57Z7Dk+1b/hXRIfCPg3T9KXG2ytx5rL/E/3nb8WLGvAvhb4s8Lw&#10;+LNc8WeL9Rji1S4lzaiSJ5NgYkuRtU4wNqj0GRQB29p8fraC9ih8ReF9S0eGU/LMxLjHqQVU4+ma&#10;9dtLu3v7OG7tJknt5kDxyxtlXU9CDXl/i74h/DTxT4Xv9Jutcgk82JvKJtpcpJg7WB2cEHFQfs76&#10;nPeeAbqzmcstleskWT91GVWx/wB9Fj+NAFzxT8bdK0TW5NF0nS7rW9QhYpKludqKw6qDgkkd8DHv&#10;VfQPjrp19rcOk69ol3oVzMwRGmbegJ4G7KqVBPfGPXFef/DnxRZ/CrxVrmmeLrG5hurh1AvPK3EB&#10;S3PqVbIOVznH5eoaxZ/D74xR2cQ1pJp7Ys0QtZVjnwRyCrruxwD07UAek0U2NPLiSPczbVA3Mck4&#10;7mnUAZfiTWovDvhvUdYmG5LOBpdufvEDhfxOB+NcR8EdLli8GTa9etv1DXbqS7mkPUjcQo/Pc3/A&#10;qT49XTW/wsu41bH2i4hiPuN27H/jtdl4PtFsfBeh2qLtEVhAuPfYM/rQAnirxXpXg7RX1XV5ikIY&#10;IiIMvK56Ko7ng+3FeXN+0FMYzeQ+CNRfTB/y9mYgY9eIyv8A49Tv2idJ1C70fRdStraS4s7CaU3S&#10;ICQAwXDNjoPlYZ7Z966Hw98aPAurWUNvJeLpb7AhtbqPaijGMBgNm38Rx2oA6bwZ410jxzo51DSn&#10;cbG2TQSgB4m64IHr2I4P50/xf4z0bwTpIv8AV52UOSsMMY3STN6KP5k4ArN8DeBvDvhWS+1Hw7dz&#10;TwaltZv3ySRYBYjZtA4G4jqa8k8b6xo+o/tAxQ+KbpYtC0hEXY6sysfLEmCoBzl2APHIXFAHRj9o&#10;JlQXc3grU00sni78zII9eUC/+PV6h4X8VaR4w0dNT0e482Ena6MMPE391h2P+RXNSfF74cywNBJr&#10;tu8LLsaNrWUqV6YI2YxXnHwg1HT7L4x69pmg3PnaFexPJbgBgvysGXggH5QzrzQB7l4h8Q6Z4X0e&#10;bVdWuRBax8ZxlnY9FUdyfSvKW/aBMoe6svBep3GmITm7MmMAeoCFR/31WR8cNTtL34j+G9B1e6Nv&#10;okKJcXbDPR3IY8ZOdqYHHG416DbfFz4b2drHa22uW8NvEoRI0tZQqqOgA2dKANnwX480Tx1p73Ok&#10;yussWBNbTALJET0yATkHsRxXT183+H9Z0O0/aItrjwldK+k6opSZIkaNAzIcqAQON6q3THPFfSFA&#10;BXD+Pbn4hRy28PgqxsZYnjbz5p2Xej542hmA6exruKKAPmn4Z2+uWvx9mi8SOz6wIZWuWZw5JMYI&#10;5XjoRwOB0r6WrwnSv+TrdU/64H/0nSvdqAPBfib5njf4z6D4JaRxp8AWS4RTjJKmRz9fLUAemT61&#10;61e+CPDV9oLaLJo1mtkY9irHCqmPj7ynGQ3v1ryayAb9rK9Mn3hH8v8A4CqP5Zr3mgDw74EX11pO&#10;u+JfBN3KZBYTNJFnsVfy5MexOw/n617jXgvgXCftK+KRF90x3G7/AL7jJ/WveqACvBtCisNc/aI8&#10;WX+qJbSWNhbsrG5CmNWTy4hndwOjV7zXhVh8CL7VPF2ral4o1GNdPu7mS4+z2MrbpWZywDEqAAM9&#10;snntQB6bYR+BNVmMOnJ4cvJR1S3EEjfkua6O2tbezt1t7WCKCFM7Y4kCqMnJwBx1NeKeNfgZpNho&#10;Nxq3hWW7s9RsUM6RmYsJAoyQD1VuOCD1/Mdf8HfGNz4x8ELLqD+ZqFlKbaaQ9ZMAFXPuQcH3BNAG&#10;H8YC/hbxD4Y8e2qndZ3H2O7C9ZImBOPy8wfVhXrcciTRJLGwZHUMrDoQehrgfjZaLdfCfWCVy0Pl&#10;SofQiVcn8ia2PhxdvffDfw9PIxZ/sMaEnvtG3+lAFPxx8TdF8AXNnBqtrfzNdozobWNGACkA53Ov&#10;rXaDkVj614V0HxFJFJrGlWt68IKxmZN20Hrj8q2KACiiigAooooAKKKKACiiigAooooAKKKKACii&#10;igAooooAKKKKACiiigAooooAKKKKACiiigAooooAKKKKACiiigAooooAKKKKACiiigAooooAKKKK&#10;ACiiigAooooAKKKKACiiigAooooAKKKKACiiigAooooAKKKKACiiigAooooA8H+KmuXXiv4h2nw+&#10;g1NNM0xAr6hcO4RWJXfgkkZAXGB3Y89Bj0XwtZ+BPB2ni00e+0qIkASTtdRtLKfVmzk/ToOwFZHi&#10;X4IeG/FPiG81q+v9XS5umDOsMsYQYUKMAxk9AO9ZP/DOPg//AKCWuf8Af+H/AONUAep2ms6XfzeT&#10;Z6lZ3EuN2yGdXbHrgGvDfhpe22g/HLxbp+rMsF5ezTLbvKcbyZd4A/3lIYeuK9A8G/CLQPA+uNq2&#10;mXmpy3BhaHbcyxsu0kE8KgOeB3qfx18LNB8dOl1debaaii7Vu7fG4gdAwPDAfgfegDsL6+tNMsZr&#10;2+uI7e2hUvJLI2FUD3rw/wCAEb3fiLxbq9tE0WmzShYgRgZLuwH/AAFSP++hV5P2fTcyRpq/jPUr&#10;6zQ8QCPaQPYs7AflXrGg6BpvhnSIdL0m1W3tIuijksT1YnqSfU0AaVeE/B//AJLB47/67zf+lBr3&#10;auT8N/D3SfC/iTVtdsri9kutUZnmSd0KKWcudoCgjk9yaANXxTc6hZ+E9WutK/4/4LSSWD5Q2XVS&#10;QMHr0rlfhF45l8a+FGl1C5ik1a2lZLhUUIdpOUbaO2DjPqDXoNeT+IPgRpGoavJqmhard6FcysWd&#10;YF3RgnrtGVK89s49AKANT426rY2Hwx1K2upI/PvdkVvET8zsHUkgewGfw96sfBqyuLD4U6JHcqVd&#10;1kmVT2R5GZfzBB/Gue0f4CaXDqaX/iLWr3XZIzkJMNiN/vZZiR7ZFeuIixoqIoVVGAoGABQAtFFF&#10;ABRRRQAUUUUAFFFFABRRRQAUUUUAFFFFABRRRQAUUUUAeHaV/wAnWax/16j/ANERV7g33T9K5a38&#10;AaVbfEG58ZpcXp1K4j8t4i6+SBsVOBtz0Ud66ojIxQB4x+zd/wAibq3/AGEP/aaVk/Du8i8GfG3x&#10;P4f1JxANRlY2zucBzvLxjP8AtK5/HivVvBPgXTPAWmXFhpc95NFPN5zG6dWYNtA42qvHFUvHfwy0&#10;Px6kct75ltfwrtju4MbtvXawPDDP5diMmgDptY1ey0LSbnU9RnWG1t0Lu7H07D1J6AdzXjv7Ptpc&#10;Xtz4n8TTxlEv7kJH7tlnf8t6/rViP9n/AO0zRLrfjLU9Rs4jlbfYVwPQFnYD8BXrek6TY6FpVvpm&#10;m2yW9nbrtjjTt/iSeST1NAHjvxd4+Lnw+/6+4v8A0ele31wvxE+Glr4+FjMdRm06+sifKuI038Eg&#10;4IyOhAIII71teDvDt34Y0L+z77WrrWJ/NaQ3Vzndg4+XlmOBj1oA81+C/wDyUD4h/wDX9/7VmqL4&#10;zf8AJTPh/wD9fa/+jo69H8MeBNL8J6xrOp2E95JPq0vmzrO6lVO5m+XCggZc9Se1N8TeAdK8V67o&#10;+r31xeR3GlSCSBYHUIxDK3zAqSeVHQigDqq8V+C//JQPiH/1/f8AtWavaq5fwx4E0vwnrGs6nYT3&#10;kk+ry+bOs7qVU7mb5cKCBlz1J7UAeV21zF4I/aWv31FxBZ6xERHM5wv7zawJPpvQr9a9z1DULXSt&#10;OuNQvZ0htbeMySSMeFUVz/jbwDovjvT47fVI3SaHJguoSBJHnqOeCD3Brz5f2fWnMdvqPjTUrrTo&#10;yNtqIsYHsS7Af980AdV8LPHmp+PrHUr+806C0tYJlitzEWJc4JbOT2BTp615r4e0iy+JHxt8SL4p&#10;kedNPeVbeyaQqCqSbAODnAHJAxknPrXvOhaFp3hvR7fStKtxBaQDCqOST3JPck964Txh8GtO8Sa8&#10;de0zVbrRdVc7pJrddys2MbsAqQ2OpB5oAv8AirSfB3gvwTqt5HpWl2B+ySRROkCLI8jIQqhsbiST&#10;/WsL9nf/AJJvcf8AYRl/9Ajq1o/wV06O9W98T6zf+JbiMERi9Y+Wue+0sxP4nHtVjwL8KH8C67Nd&#10;2niW9n05w2NPZNqEngM2GwzADrtFAHMar/ydZo3/AF6H/wBES17Td/8AHlP/ANc2/lXn/jv4TxeM&#10;PEFtrtnrdzpGpwxiPzoU3ZAJwRhlIbkjINdhoOjy6R4bttJutQn1CWKMo93NnfJkk5OSeefU0AeW&#10;fs2/8ihq/wD1/wD/ALTWsu5u4/A/7S015qLCGw1eLCzvwoDqoyT6eYmD6DmvVvBHgTS/AWm3Njpc&#10;95NFcTecxunVmBwBxtVeOKXxp4E0Xx1pqWmqxOJIiTBcxECSInrg9weMg8cUAdDPcwWttJczzRxQ&#10;RqXeR2AVVHJJPpXhfwrkPiv40eKPFkCN9gVHjicjGdzKE/8AHEJ9qvD9n6SREtLrxtqU2mKRi0EW&#10;AB7ZcqP++a9T8NeGNK8JaNHpekW/k26ncxJy0jHqzHuf/wBXSgDyfxx/ycr4Q/69Iv8A0OavcK5X&#10;VfAOlav4403xZcXF4t/p8axxRxuoiYAsRuBUn+M9CO1dVQB4h8I/+Sv/ABB/6+5v/Sh67LxB8SNO&#10;0fx7Z+D9U04iK+RMXUrr5WHyBlSOm4YrT8O+AdK8M+JNZ1yyuLyS61aRpJ0mdSilnLnaAoI5J6k1&#10;D47+HOi+PrWFdQ82C7gBEN1DjcoPVSDwy+35EUAUfEPwh8C6vBPNPpUOnvtLG5tG8nZ6nA+T8xXG&#10;/s73940XiLSTcvc6bZTRm1c/dG4uDt9AQqnHb8akX9n+5kjFrd+OtSm08H/j2EJAx6cyEfpXqPhX&#10;wnpPg3Rl0vSIDHDu3u7nc8rd2Y9zx9PSgB+s+KtB8OyRR6xqtrZPMC0YnfaWA64rYByMivIvjr4Z&#10;0rV9Ftr6W7mGtRsttp1okigXDySKCNpBZsDJ4I6V64o2qB6DFAC1yXxN0P8A4SH4da1Yqm6YQGeI&#10;Drvj+cAfXbj8a62ggEEEZBoA+XPBGpy+OfF/w/0eUM0Wgwu8pPTKMzL+G1IRXY/FuYeEPin4T8ZB&#10;G8kgwXGwclVOG/EpIR/wGu58H/Cnw/4J1y51bS5b1554mi2XEiMkalgxCgKD/CByTxWp418D6V48&#10;0qDT9VkuYo4ZhMklsyq4OCMZZSMc+nYUAcD+z/p0s2ka34nuxm51a9PzHuq5JI+rO3/fNU/2htSu&#10;li8PaILlrbT7+Z2uXzgHaUAz6gbicfT0r1vw5oFl4W8P2ei6f5htbVSqGQgs2SSSSABkkk9KoeNP&#10;BWk+OdGGnaorrsbfDPEQHibpkZ7HuD1/I0AUNE+F/gnRLWJbfQrK4ZVB8+7QTs3+1lsgfhgV5hpO&#10;o6ZqX7UET6S8L2cULwI0IAQlbcg7ccYByOPSt61+BNyka2V5471ifSRx9ijBjXb6cuy/+O1b1r4F&#10;aXPqNhe+G9VuPD0tpEI91shZmxn5925WDHJBOTmgDV+OP/JJNY/3oP8A0cla3wv/AOSY+Hf+vNKv&#10;+IvClp4o8Jv4e1K5uvIkWMSTRMBIxRlbOWBHJXng1d0HRrfw7oVlpFo8r29pEIo2lILkD1IAGfwo&#10;A8v/AGj/APkn+n/9hWP/ANFS16lof/IA03/r1i/9AFZXjbwTpvjzR4dM1Se7hghuBcK1q6qxYKy4&#10;O5WGMMe3pW9a26WdnBbRlikMaxqW6kAYGaAPFvG//JyvhD/r0i/9DmrrPjj/AMkk1j/eg/8ARyVs&#10;6r4B0rV/HGm+Lbi4vFv9PjWOKON1ETAFiNwKk/xnoR2rR8VeGbLxf4dudE1CWeK2uChd7dgrjawY&#10;YJBHUDtQBn/DX/kmnhz/AK8Iv5V5x8I/+SwfEH/r7m/9KHr2DQ9It9A0Oy0m1eV7ezhWGNpSCxAG&#10;BkgAZ/CsXw74B0rwz4k1jXbK4vJLrVpGknSZ1KKWcudoCgjk9yaALPj3/knfiX/sFXP/AKKauS+A&#10;f/JLbb/r6m/9Cr0LV9Nh1nRr7S7hpFgvLeS3kaMgMFdSpIyCM4PoazvCHhOw8F6Amj6dLcy26SNI&#10;GuGVnyxyeVAH6UAeR/Cy/i8L/Fzxd4b1FxBLfXBa38w4DlXdlA92STI+leueMfEFr4Y8Kajql3Ms&#10;YihYRAnBeQg7VHuTXnvifSfBHxT8WXeirc3Wn+JtNDIZ1i2lwjYxg/fAzkYwcd8VEnwo0zwtbTeI&#10;vFXiS71uPTImmhju8rEjAcZUs245xgZAJxwaAKX7NX/IA13/AK+o/wD0E12I+IWk6p8QrvwFqmlK&#10;rLlVe5KvHOdoYDaR3U5H0rnP2ctPlt/BF/eyKVW6vT5ef4lVVGfzLD8K6Xx58J9F8dXMd/JNNYan&#10;GoQXMAB3gdAynrjsQQaAMjx18I/Az+HtS1JbRNImggeUXFu5RAQMgFCduCeMAA88Ufs/6pqGo/Dy&#10;SO+kklS0vHgt3c5Ij2o23PcAsf5dqy0+AD3TRx61411O/s0ORAIyuPoWdgPyr1nRNE0/w7pFvpWl&#10;2629pAuEQc+5JPck8k0AQDxToTa//YQ1W1Oq5x9k3/vM7d3T/d5rXryO+8NaXb/tB6LqenXUs+oz&#10;rc3OpQmRWW3RYBGhwBldxbuTXrlABXgXxitrXRvix4Y8RaraR3OjSokNyksQkQ7HO7KkEH5XBA74&#10;r32snxJ4a0vxZo0ulavbCa2chhg4ZGHRlPYj/wCt0NAFC38G+Cbu2jubbw14fmglUOkkdhCysp6E&#10;ELyK47w/r/g2++KEnh7w/wCDtKL2QZ21a2t4lEZVeSuEz94hcg96yj+z9JCr2tl421K301yd1r5W&#10;cg+uHCn/AL5r0LwT4B0TwJp8lvpcbvNNgz3UxBkkx0HHAA7AUAcL+0h/yImm/wDYTT/0VJXq2jf8&#10;gPT/APr2j/8AQRWP428EaZ480mDTdUnu4YYZxOrWrqrFgrLg7lYYwx7V0Ftbpa2kNvGWKRIqKW6k&#10;AY5oA8V+O/8AyNfgP/r7k/8AQ4a9vrlfFvgHSvGWoaRe6jcXkUmlyNJALd1UMSVPzblOfuDpjvXV&#10;UAeDfE+U+Evjd4Z8V3CsNPkRUlkAzt2llf8AJHU17rDcQ3FslzDMkkDqHSRGBVlPIIPpWV4n8LaT&#10;4v0aTS9Xt/NgY7lZTh42HRlPY/8A6jxXlv8Awz9LGjWlv421KLTGPNp5RII98OF/8doAztPvI/G/&#10;7Sy6hpzCbT9JhIM68qwVCuQfQyPgeoGau/Hf/ka/Af8A19yf+hw16X4M8DaL4G0xrPSYmLykNPcS&#10;kGSUjpk+g5wBwMn1NQ+LfAOleMtQ0i91G4vIpNLkMkAt3VQxJU/NuU5+4OmO9AHVVwXiD4kado/j&#10;2z8H6ppxEV8iYupXXysPkDKkdNwxXe1x/jv4c6L4+tYV1DzYLuAEQ3UONyg9VIPDL7fkRQBR8Q/C&#10;HwLq8E80+lQ6e+0sbm0bydnqcD5PzFcd+zvf3bQ+ItJN09zptlNGbVz90bi4O30BCqcdvxp6/s/3&#10;MkYtbvx1qU2ng/8AHsISBj05kI/SvUfCvhPSfBujLpekQGOHdvd3O55W7sx7nj6elAEl74q0HTdX&#10;g0m91W1g1CcqIrd3w77jhcD3PFa9eR/Ejw1pdz8RvCOqw3Ur67JqVrH9kEilRbxs0jybcbuMdc4r&#10;1ygAryr4/wCr32l/D2OKykeJb27W3ndDg+XsdiufcqPwyO9eq1k+JPDmm+K9Dn0jVYjJbTYOVOGR&#10;h0ZT2I/zxQBxvgX4XeC7Twzpt5/ZVpqc9xbxzPc3SiYOWUEkA5UD0wK4PxteaPJ8efB+n6QLZY7C&#10;eCKZLZQqJIZsleOMgYz9cVv2vwHu7INa2vj3V4NLJObSJSmQevIfb/47V3WfgLoF1p+nQ6Jez6Rd&#10;2TFvtYXzZJSSDljlTuBHBBGOeKANf43/APJIta+sH/o+OtL4W/8AJL/D3/Xov8zVjUPBkOteAl8K&#10;6vqV7cxmKJJrwMBNIUZW3Etu5JUZzmtXQNFtvDmg2Wj2byvb2kYjjaYguR7kAD9KAPIvj1/yM3gP&#10;/r7l/wDQ4K6j45aTNqnwvvWgQu9nLHdFR12qcMfwDE/hW74u8A6V4zvtIu9RuLyKTS5GkgFu6qGJ&#10;KE7tynP3B0x3rqJI0ljaORFeNwVZWGQwPUEUAcX8KPE1n4k+H+lmGZTc2VulrcxZ+ZGQbQSPQgAj&#10;6+1cF+0b4ktF0bT/AA5FKr3j3AupkU5MaKrBc+mS2R/u1pan8ArA6rJfeHPEF9ofmEkxRqXC57KQ&#10;ykD2JNXbP4D+HI9FvLO+vb67vbxlM2oFlEoAIbC5DAAkDOck+tAHd+Ef+RL0L/sHW/8A6LWtmqum&#10;2MemaXaafCztFawpCjOQWKqoUE478VaoA84+Ov8AySfU/wDrrB/6NWp/hTqunQfC/QYpr+1jkWAh&#10;leZQR87dQTXS+LPC9l4x8PT6LqEtxFbTMjM1uyq42sGGCQR1HpXnX/DOPg//AKCWuf8Af+H/AONU&#10;Adt4l+Ivhjwxp0t1d6tayyqpMdtBKryyHsAoPH1PArzb4JaRqGveKNa+IOqRFPtjPHbA9GLNliv+&#10;yoAUH6+ldFpfwC8E6dcrNMl/f7TkR3c4259wirn6HivTYIIbW3jt7eJIYY1CpHGoVVUdAAOgoA8U&#10;/aH0+RIvDevfZxPbWVy0c6MMqd21lB9jsYc+or0HR/DfgLXtJttT07w5oE9rcIHR10+H8j8vBHQj&#10;sa6LVdKsdb0y403UbdLi0uF2SRP0I/oR1B7GvJJf2fxa3Ev9heMdT020lOWg2F8+2Vdc/iKALt7q&#10;/gey+JOn+EdL8EaNe3sjr5txDawqLZuSf4Dkqo3HkenWvV5oo54ZIZUDxyKVdT0IIwRXF+BPhfof&#10;gMyXFoZbvUZV2yXc+NwXuFA4UfmT6129AHyxbeIpvhpZePvBru4lkOyxJ/2jsLexMTK3/Aa9y+FH&#10;hr/hF/h5ptrImy6uF+1XHHO98HB9wu1fwqHxN8JfDnizxRDr+oNeLcoIw8ULoIpdhyN4KknI4OCO&#10;AK7ugDxn9pH/AJEnS/8AsIj/ANFvW/8AGDSZtW+EV2LdC8lqsVztHUqpG78lLH8K6Hxt4G0zx7pd&#10;vp+qT3cMME3nq1q6qxbaV53K3GGNdGsSLAISNyBdmG5yMY5oA4j4ReILTXvhzpKQTK09jAtpPHn5&#10;kKDaMj0IAIqh8RPiZc+Fdf0jQdFtba/1O+fbJFIx/dhiFToepJP5e9ZerfAbT31WW/8ADevXugNK&#10;SWjhUugz2XDKQPbJrX8FfB7R/CWq/wBsXN5catqwyVuLgYCE9WC5Pze5J/CgDP8A2gtIm1H4dpdw&#10;IWNhdpNIAM4QhkJ/Nl/WtPwLpPgXxV4P07Ubbw5oMshhVLhfsEJZJQAGDfL1zz7gg967+4ghureW&#10;3uIklhlUpJG4yrKRggjuCK8hvvgFaR6hLdeG/EuoaIkv3okBkAHoCGU4+pNAE3jXVPAnhPXdN0O2&#10;8DaLqmqXrBfs8VpChj3EBd3yHlieB7fSvW1VURURQqqMAAYAFeeeCfg/ovhDUv7WmuZ9V1bnbc3I&#10;ACE9Sq88n1JJ+leiUAFeHfHf/kbvAn/X0/8A6Mhr3GuV8W+ANK8ZajpN9qNxexS6XIZIRbuqqxJU&#10;/NuU5+4OmO9AHVV89+JLbStA/aMFz4ks7WfR9WiUq13EskSkoE3HcCOHTr2BzX0JXOeMfBGjeONL&#10;Wy1aFsxktDcRHEkJPUqfQ9weDgegoAH8FeC44GmfwxoCxKu4u1hCFC9c529K5L4d+IfC3iLxZqsX&#10;h3whYWMOnKVGqQQRoZAW2gDagIDAMevQVhj9n6VoxZy+N9SfSweLTyTjHp98r/47XqPhXwnpHg3R&#10;l0zR4DHFnc7udzyt/eY9z+npQB4743vV8F/tEaT4ivQV0+7hUPLjgAoYm/75+Vj7Yr3gXMDWwuVm&#10;jNuU8wShht24zuz0xjvWH4w8GaP430j+z9WiYhTuhmjOJIW9VP8AMHg15rD+z4UX7JL4z1JtK3ZN&#10;mkW0EfXeV/8AHaAMDwz4gt/E/wC04+p2bh7VhLFC46MqQFNw9jgn8a6P9pEH/hC9KbHA1ADP/bN6&#10;xtG0TT/Dn7S1npWlwCC0t7Laijkn/RySSe5JySa9o8UeGNN8X6FNpGqxs9vIQwZDh42HRlPYj/61&#10;AFvR7uC/0Wxu7aRZIJoEdHU5BBUV4Rc65a67+1FpslnKs0FqfsokQ5DFYnLYPfDEj8K3rX4Cz2at&#10;aQ+OtWi0pyd9nCpQMD15D7f/AB2us0/4S+G9K1/RtX0/7Vby6VCYookddkmd+WfK7ix3nnI6DsKA&#10;MP8AaC0ibUfh2l3AhY2F2k0gAzhCGQn82X9a0/Auk+BfFXg/TtRtvDmgyyGFUuF+wQlklAAYN8vX&#10;PPuCD3rv7iCG6t5be4iSWGVSkkbjKspGCCO4IryG++AVpHqEt14b8S6hoiS/eiQGQAegIZTj6k0A&#10;TeNdU8CeE9d03Q7bwNouqapesF+zxWkKGPcQF3fIeWJ4Ht9K6vx/46g+Hmj2d9Lpkl3BNN9nCxOE&#10;CHaSO3oD+VZngn4P6L4Q1L+1prmfVdW523NyAAhPUqvPJ9SSfpXX+IvDum+KdEn0nVYPNtZsZwcM&#10;jDoynsRQBhXXgvwR4506DVJtGsrhbuMSrcQjy3YEZyWQgk/WvKfCljH4J/aFXw74evprjTJ0ZbmJ&#10;n3bf3TPtYjglWA56849a3F/Z/ns3ePS/HGpWdox5hEJyR7lZFB/Ku18CfC/Q/AbS3No013qMy7JL&#10;u4xu29SFA4UE/U+9AGR8fP8Akltz/wBfMP8A6FXWeAf+Sd+Gv+wXbf8Aopam8X+F7Pxl4autFvZJ&#10;I4ptrLJH95GU5BGfp+Vc98Pvh1e+B55jN4ovNUtWh8qG1lRkjhGQcqC7AenAFADB8QtJ1T4hXfgL&#10;VNKVWXKq9yVeOc7QwG0jupyPpWV46+EfgZ/D2paktomkTQQPKLi3cogIGQChO3BPGAAeeK1/Hnwn&#10;0Xx1cx38k01hqcahBcwAHeB0DKeuOxBBrlE+AD3TRx61411O/s0ORAIyuPoWdgPyoA1f2f8AU7/U&#10;fh3Il7LJKtpevBbs5yRGERtue4BY/wAu1eqVn6Jomn+HdIt9K0u3W3tIFwiDn3JJ7knkmtCgDyv4&#10;/wCr32l/DyOKyleIXt4lvO6HBMex2K59yo/DI71c8C/C7wXaeGdNvP7KtNTnuLeOZ7m6UTByygkg&#10;HKgemBXZeJPDmm+K9Dn0jVYjJbTYOVOGRh0ZT2I/zxXmFr8B7uyDWtr491eDSyTm0iUpkHryH2/+&#10;O0AYHja80eT48+D9P0gWyx2E8EUyWyhUSQzZK8cZAxn64r2Pxt4qXwZ4Zm1uSykvIoXRXjjYKQGO&#10;3OT7kfnXEaz8BdAutP06HRL2fSLuyYt9rC+bJKSQcscqdwI4IIxzxXfWvh2I+Ek8P6xcSatGYPIu&#10;JrkktOO5JyTn3zkUAYVjpng74oeHLTXLrRLO4+1JlmIAljYcFC64bIPvXk2r6FZ/Dj42eG7bwpeT&#10;qLyWJbm0Mm8ojybSp9QV5AOSMZ9K6eT9n4Wl3I+g+MdS0yBzzH5e449NyumfyrpfBXwf0Xwhqf8A&#10;a8tzcapq3O25ucAIT1KrzyfUk0AeiUUUUAfOfizXrfw1+01Bql2+y2j8pJn7Krw7Cx9huz+FfQ/2&#10;mAWv2rzo/s+zzPN3DbtxndnpjHOa8D13RNP8RftLzaVqkAntLiz2uhOP+XbIIPYggEGtef8AZ83A&#10;2kPjPUk0ndkWbx7gBn13hf8Ax2gCh4Iv18ZftDaz4gsgX060t2RJQOCAqxKf+BYZh7VH8Yra10b4&#10;seGPEWq2kdzo0qJDcpLEJEOxzuypBB+VwQO+K9d8IeDdH8E6P/Z2kQsFY7pZpDmSVvVj/QcCrXiT&#10;w1pfizRpdK1e2E1s5DDBwyMOjKexH/1uhoAoW/g3wTd20dzbeGvD80Eqh0kjsIWVlPQgheRXH+Ht&#10;f8HXvxQk8PeHvB2ll7IM7atbW8SiMqvJXCZ+8QmQe9ZJ/Z+khV7Wy8balb6a5O618rOQfXDhT/3z&#10;XoXgnwDongTT5LfS43eabBnupiDJJjoOOAB2AoA84+O//I2eA/8Ar6k/9GQ17hXK+LfAGleMtR0m&#10;91G4vIpdLkMkAt3VQxJU/NuU5+4OmO9dVQB4j8b/APkefAH/AF+H/wBGw13Xxa/5JX4g/wCvcf8A&#10;oa1b8VeAtK8Xaro+o6hcXkU2lSGSBbd1VWO5W+bKnIyg6Y71U+LX/JK/EH/XuP8A0NaAOc+AXiK0&#10;1HwDFowmX7bpskivET8xRnLqwHpliPw+lO+PPiaz0vwFPo5mU3+psiJED8wjVgzMR6fLj6n2rmPC&#10;Hwk03xV8PdA1qz1C60fWDE4e6tuRJiRwCwyDnHGQR75rpfDfwL0rS9aTV9c1W5127jYOgnTam4dC&#10;wJYtj3OPY0AdV8N9Im0P4Z6LYXCFJltfMdCOVLkuQfcbsV5/+zZ/yLOtf9fi/wDoAr2wjcpB7jFc&#10;v4I8BaX4Bsbq00q4vJo7mUSubp1YggY42qvFAGN8cP8Akkes/wC9B/6PStf4eRLN8L/D8T/dfTY1&#10;P0K1peKvDVn4v8OXOh6hLPFbXBQu9uwVxtYMMEgjqo7Va0TSLfQdDstJtXke3s4VhjaUgsVUYGSA&#10;Bn8KAPBPgzpvh+38Qa94S8T6TptxqsM/+jm9tkkL7cq6qWB9AwA6gk9q9T8T6P4B8KeH7vWNQ8Ma&#10;CsUCEqn2CEGV/wCFF+XqTxVfxz8JdD8bXa6i0s2n6qoA+124Hz46b17kdiCD78VzVt8AYbi9il8R&#10;eK9S1iCI5WFlKcem4uxA+mKAOx+GWqadrnhT+1dL8N2+hW1xOwWGBEUShcDf8qqOuR/wGuC+D/8A&#10;yVn4gf8AX1L/AOj3r2mzs7bT7KGzs4UgtoEEcUSDCqo4AFc54b8AaV4X8Q6xrVlcXklzqsjSTrO6&#10;lFJcudoCgjknqTQB1EjFI2YKWIBIA7185/CLw3pXxG1jXdf8Vk6jfpMpFvJIQo3ZO4gHkcYA6DH0&#10;r6OryfXPgdZ3Wvzax4d1+90C4nYtItupZQScnbhlKgnnGSKAF+LNp4V8KfDTUre00/TbC6vVWG3S&#10;CBEkkO9SegyQACSf8RW78G/+STaD/wBc5P8A0a9ZNh8ENEFvePrmo32t6jcwtCLy7fJhyMbkBJww&#10;65JNanw7+HVx4B+1RHxHdajaSjEVq6FI4TnJIXcRk9yAKAOL0P8A5Oo13/r1/wDaUVe4Vytr4B0q&#10;z8f3fjKO4vDqN1H5bxM6+SBtVeBtz0Ud/WuqoAK8R0D/AJOl8Qf9ef8A7Thr26uWs/AOlWXj688Y&#10;x3F4dRu4/LkiZ18oDCjgbc5+Qd/WgDh/2j/+RA07/sKJ/wCipa9S0P8A5AGm/wDXrF/6AKyvG3gn&#10;TfHmjw6Zqk93DDDcC4VrV1ViwVlwdysMYY9q3rW3Szs4LaMsUhjWNS3UgDAzQB4t43/5OV8If9ek&#10;X/oc1dT8c/8Akk2qf9dIP/Rq1uar4B0rV/HGm+Lbi4vFv9PjWOKON1ETAFiNwKk/xnoR2rQ8V+GL&#10;Lxh4euNE1CW4itp2Rma3ZVcbWDDBII6j0oAp/Dv/AJJv4b/7B0H/AKAK828E/wDJy3i7/r0k/wDQ&#10;4a9h0XSoNC0Sy0q1eR4LOBII2lILFVGBkgAZ49K878UfBsa14un8R6R4lvdFvLgDzvIQkk4AO1gy&#10;kZAGRzQBd+OX/JJdV/66Qf8Ao1K2vhyxT4YeHmCliNPjIA7/AC1c8ReE7PxT4Tbw9qVzci3dYw80&#10;LASEoQQcsCOSvPFX9D0i30DQ7LSbV5Xt7OFYY2lILEAYGSABn8KAPAfhF4b0r4jaxruv+KydRv0m&#10;Ui3kkIUbsncQDyOMAdBj6V2/xZtPCvhT4aalb2mn6bYXV6qw26QQIkkh3qT0GSAAST/iKTXPgdZ3&#10;Wvzax4d1+90C4nYtItupZQScnbhlKgnnGSKsWHwQ0QW94+uajfa3qNzC0IvLt8mHIxuQEnDDrkk0&#10;Aa3wb/5JNoP/AFzk/wDRr1xWq/8AJ1mjf9eh/wDREtdn8O/h1ceAftUR8R3Wo2koxFauhSOE5ySF&#10;3EZPcgCqvjv4TxeMPEFtrtnrdzpGpwxiPzoU3ZAJwRhlIbkjINAHRfEL/knPiT/sG3H/AKLNc18C&#10;P+SU6f8A9dp//Rhrq4/DIk8EHw1qOoXN2slm1rPdk4lkDAgtlt3PPfNP8JeFrHwb4fh0XTpbiW2i&#10;ZmVrhlZyWOTkqAO/pQB5t+0Bo8y6PpPiqy+W70m6UM4HRWIKk/R1X/vqsjQr9Pir8brPWEQnSdFs&#10;oplU9BJgMB9RIx/COvatd0W08RaFe6PfBjbXcRjcoQGXPQjIIyDgjjqKxvA/w/0fwBaXdvpL3Upu&#10;pA8st06s5wMAZVVGBknp3NAHTzRLNDJE/wB11Kn6Gvnj4M6b4ft/EGveEvE+k6bcarDP/o5vbZJC&#10;+3KuqlgfQMAOoJPavoquA8c/CXQ/G12uotLNp+qqAPtduB8+Om9e5HYgg+/FAFjxPo/gHwp4fu9Y&#10;1DwxoKxQISqfYIQZX/hRfl6k8Uvw51fT9X8GyazpPhe30WCWRyltboi+fsGN3yqByQV6dq5G2+AM&#10;NxexS+IvFepaxBEcrCylOPTcXYgfTFeu2dnbafZQ2dnCkFtAgjiiQYVVHAAoA4Dwl4r8M/F/T7yK&#10;90S3L2jgG2uwkrBSOHU4yOcjj0rz74xfDzwz4O0W313QXl0vUBcqscMc7EP1JK5JZSMA5Bx+ldd4&#10;i+BGl6nrUuraJq91olzKxd1hTegY9SoBUrn0zj0xUelfAXTk1SK/8Sa7fa88RBWOYbEbHZssxI9s&#10;igD0TwjfXepeDdFvr7P2u4sYZZiRjLFAScds9a2aRVVFCqAFAwABwBS0Aea/Hize6+Fl7Ii7vs88&#10;Mp9hu25/8errvBl4moeCNCukbcJLCEk++wZH55q3r2kQ6/4fv9IuDiK8geEsOq5GAR7g4P4VwXwS&#10;1KceF7zwzfjZqOg3b20kZ67CxKn6Z3gewFAGr46+JNn4G1XSrK/06Wa31HINwHAWMBgGyCOcBgam&#10;1j4X+CPEaGefRLVXlG4XFmfKJz/FlMA/iDWl4x8F6R440f8As7Vo3wjb4ZojiSJumQf5g8GvM0/Z&#10;/u4ozaxeOtRTTzwbZYCAR6f6zH6UAZ3wZL6L8U/EnhnTb+S80OGOR0YtldySIqtxxnDMCR1x7Cof&#10;EltpWg/tGC58S2drPo+rRKVa7iWSJSYwm47gRw6dewOa9b8E+AdF8B2ElvpSSPNMQZ7mYgySY6Dg&#10;AADJwBU3jHwRo3jjS1stWhbMZLQ3ERxJCT1Kn0PcHg4HoKAB/BXguOBpn8MaAsSruLtYQhQvXOdv&#10;SuS+HfiHwt4i8WarF4d8IWFjDpylRqkEEaGQFtoA2oCAwDHr0FYY/Z+laMWcvjfUn0sHi08k4x6f&#10;fK/+O16j4V8J6R4N0ZdM0eAxxZ3O7nc8rf3mPc/p6UAePfGK3ttH+LHhjxFqtpHc6NKiQXCSxCRD&#10;tdt2VIIPyuCB3xXq9v4N8E3dtHc23hrw/NBKodJI7CFlZT0IIXkVf8SeGtL8WaNLpWr2wmtnIYYO&#10;GRh0ZT2I/wDrdDXlR/Z+khV7Wy8balb6a5O618rOQfXDhT/3zQBq+H9e8G33xPk8PeH/AAbpTPZB&#10;pG1a2t4lEZUclcJn7xC5B616tXLeCfAOieBNPkt9Ljd5psGe6mIMkmOg44AHYCupoAKKKKAPCdK/&#10;5Ot1T/rgf/SdK92rk7f4e6TbfEG48aJcXp1KddjRF08kDYE4G3d0UfxV1lAHgvjd18GftC6J4muv&#10;k0+/RVkmP3VOwwvn/dBRj9a9zuby2s7GW9uJ447WKMyPKzfKqgZJz6YrI8W+ENI8aaM2mavCzR53&#10;xyxnEkTf3lP+PBrzYfAOWWNLG78catNo6EbbLYQAB2GXKj/vmgCj8EYJNe8d+LfGZjZbe4leKEsO&#10;pkk8wj6gKn/fQr2PWfEGkeHoI59Y1C3sopG2I8z7QzYzgUaDoOneGtHg0rSrcQWkI+Vc5JJ6sT3J&#10;9ayfG/gPS/Hun21lqs95DHby+ahtXVSTgjncrcc0AdDBdRXthHd2UiTRTxCWGQH5XUjKnPocivP/&#10;AIb/ABR/4TO/1HStTs4tN1W0b5bbzCS6jIbGe6kcj3ru9J02HRtGsdLt2kaCyt47eNpCCxVFCgnA&#10;AzgegrhPGXwa0PxXqjavbXM+k6ox3PPbAFXb+8V4+b3BHvmgDqfGev2XhrwlqOo30qIqwOsaMeZH&#10;IIVAO5J/xrz79nfSJ7HwNd386FFv7stCD/EigLu/763D8KZY/AK0lv4rjxJ4m1HWo4j8sLgxgj0J&#10;LMcfQivXba2gsrWK1toUhghQJHGi4VFAwAB2FAHBfG68S0+E+rqWw85hiT3JkUn9A1bvw8s3sPh1&#10;4et5F2uthEzKexZQxH61w/xYRvF3i3wx4DtySk0326+K9Y4lBAPtx5n47fWvXERY0VEUKqjAA6AU&#10;AZGs+KtB8OyRR6xq1rZPMC0azvtLAdSK2K8i+OvhnStX0e2vpbuZdbRktdOtEkUCdpJFBG0gs2Bk&#10;8EdK9dHA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WXTbG4voL6azt5LuAFYZ3iBeMHrtYjIz7Vaooo&#10;AKKKKACiiigAooooAKKKKACiiigAooooAKKKKACiiigAooooA8+8a/CTSPF2qLrEN3c6VrC4/wBL&#10;tf48cAsOOQOMgg1gD4GXGoyRL4l8c6zrFpG2RA5ZR+bO+PwFewUUAVdN02z0fTbfTtPt0t7S3QJF&#10;EnRR/nv3q1RRQAUUUUAVoNOsra7uLuCzt4rm5IM8yRhXlIGBuYcnA9as0UUAFFFFABRRRQAUUUUA&#10;FFFFABRRRQAUUUUAFFFFABRRRQBWGnWI1E6iLO3+3GPyjc+WPMKddu7rj2qzRRQAUUUUAFFFFABR&#10;RRQAUUUUAFFFFABRRRQAUUUUAFFFFABRRRQAUUUUAFFFFABRRRQAUUUUAFFFFABRRRQAUUUUAFFF&#10;FABRRRQAUUUUAcOfh5n4rr44/tTpF5X2L7P/ANM9md+78fu13FFFABRRRQAUUUUAFFFFABRRRQAU&#10;UUUAFFFFABRRRQAUUUUAFFFFABRRRQAUUUUAcOfh3n4sDxz/AGr0i8v7F9n/AOmXl537vx+7XcUU&#10;UAFFFFABRRRQAUUUUAFYvi3QP+Ep8K6hon2n7L9sj2ed5e/ZyDnbkZ6etbVFAGF4O8Of8Il4TsNC&#10;+1favsisvneX5e/LFvu5OOuOtbtFFABRRRQAUUUUAFFFFABRRRQAUUUUAFFFFABRRRQAUUUUAFFF&#10;FABRRRQAUUUUAFFFFABRRRQAUUUUAFFFFABRRRQAUUUUAFFFFABRRRQAUUUUAFc5/wAIhbReOx4r&#10;tLmS3uJbc293Aqgpcj+Fm9GGBz6ACujooAKKKKACiiigAooooAKKKKACiiigAooooAKKKKACiiig&#10;AooooAKKKKACiiigDnND8IW2j+ItY1+W5kvNS1NxulkUDyoh92NfYYH1wPSujoooAqy6bYz38N9N&#10;Z28l5ACsM7xAvGD1CsRkZ9qt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l6/4j0jwvpjajrN7Ha2wO0Fsku3oqjlj7&#10;CvOx+0P4L+0+V5OrBM4877Ou36/fz+lYPjvRb3xv8ddK0S9t7o6FaxrvYIwjPyGR/m6ZbCrn6V69&#10;J4T8Oy6X/Zj6Jp5stu0Qi3UKB7ccH360ATaHr+l+JdMTUdHvY7u1c43p1B7gg8g+xql4p8Z6D4Ns&#10;kudavlg8zIiiUFpJCOu1Rz+PQeteP/CmJ/C3xp8SeFrKV5NM2SEKTnbsZShPuAxU/WobyytvFX7T&#10;c+n+IFEtpbLiC2l+64WIMq47gklsd+aAOxsv2gvBN3diCX+0rRCcedPbjYP++GY/pXp1rdW99axX&#10;VrNHPbyqHjljYMrqehBHWuY8Z+EfDmpeD9RhvNOs4YobaR45liVDAVUkMpA4xXF/s6Xt3ceBr62m&#10;Zmt7a9KwE/wgqrMo9snP/AqAPYa57S/Gelax4q1Tw7ZmZrzTADOxUeXzjgHOSQTg8djXM+PZvii+&#10;pPa+D7OyXTjEuLpmjEoc/e++2PT+GuA+AMN5b+PfFEGoszX0cZS4LPuJkEuGye/OeaAPoaiiuT+I&#10;Xja28DeGJdQfbJey5is7c/8ALSQ/+yjqfy6kUAS33j7QbDxlaeFJJpH1W5xhI03KmQSAxzwcDOPT&#10;HrXT18q+HNI1jSvjZ4ak16Vn1TUCt9OH+8hff8p98Acds47V9VUAFFFFABRRRQAUUUUAFFFFABRR&#10;RQAUUUUAFFFFABRRRQAUUUUAeR+LPjZP4b8aX3hy28KyajLbFMPHdlWfKK/3BG2MbvXtWY3x81dF&#10;LP8ADu+VR1Y3L8f+QaqWP/J2V7/1zP8A6SrXvVAHnHgb4y6F4z1BdMeCbTdSfPlwzMGWTHUKw7+x&#10;A9s16PXzl8c7S10P4ieH9W0pEh1GbE0oiGCzpINjnHc8jPfbXunirxLZ+EfDl1rmoRTyW1ts3pbq&#10;Gc7nCjAJA6sO9AGzRXlHif486FoVtYGysZ9Quru3juTAZBF5COoZQ7Dd82CDgZ+vSvS01O3/ALGT&#10;VLh1t7Y24uHaRsCNdu4kn2FAFyivHLz4/W01/Lb+HPC+o6zFEfmmUmPI9QoVjj64rovA/wAXNE8a&#10;Xx0wwzabqoBItbgg78dQrdyPQgH8jQB6DRSEhVLMQABkk9q8l1j48adDqsun+HNDvdfeIkPJAxVD&#10;jqVwrEj3wB6ZoA9borznwV8YtG8W6p/Y9xaXGlaqchLe4IIcjqobj5vYge2a7zUtSs9I06fUNQuE&#10;t7S3QvLK54Uf57d6ALVFeMzfH+O4uZf7D8I6nqdnEcPcBimB64Ctj8SK7HwL8TtC8diSGzMlrqES&#10;7pLO4wGx3KkfeH6juBQB2tFUNa1qw8PaRcarqdwsFnbrudzz7AAdyTgAV5I/7QD3DSS6R4K1O9sY&#10;yQbgyFcD3CowH50Ae1UVx3gP4kaN4/tZjYLLb3luAZrWbG5QejAjhl9/zA4qz428e6N4D06O61R5&#10;HlmJEFtCAZJSOuM8ADIyT60AdRRXiZ/aCmgVLm88EajBpzEYufOPIPplAD/31Xq3hvxHpvivRINX&#10;0qYyW02R8wwyMOqsOxH+eKANaiiigBsj+XE74ztUnFeF2v7RN9fKzWngS4uApwxhvWfH1xDXuVx/&#10;x7S/7h/lXh/7NP8AyB/EH/XxD/6C1AEh/aEuLVlbU/A99aQEgGQ3BP6NGo/WvTvCHjfQ/G+nNd6P&#10;cFjHgTQSjbLET03D+oyPet+WGO4heGaNJInBVkdQQw9CD1r5416wj+E3xt0m/wBKHkaPqpAkgU4V&#10;VZtsij2B2uPTgdqAPoqikZlRC7sFVRkknAAryHU/j5p/9pS2Xhvw/f660ZIMkRKK3uoCsSPcgUAe&#10;v0V5X4a+OOlaxrsOi6tpN3ot5M4jj887k3nopOAVz24x9K7jxZ4ps/B2gyavfwXU8COqFLVAz5Y4&#10;HBIH60AXdP1vStWluItO1KzvJLYhZ0t51kMROQAwB46Hr6Gr9fMHwq+I2leGPEfiKW8s9RlGr3UZ&#10;gFvErFPnk+/lhj746Z6Gvo7Xtd07w1o1xq2qTiC0gGWbGSSTgADuSeKANGivFj8f5Lt3k0jwTql9&#10;ZIcGfzCCPqFRgPzrr/AXxU0Xx5LNaW8U1lqMK72tp8HcucEqw64yM9Dz0oA7qiiigAry7x98YJPB&#10;PiqLQofDr6lJJAkyul1sJLFhtCiNs/d9e9eo14F47/5OV8L/AO7bf+hvQBf/AOF9a1/0Tm//APAl&#10;/wD4zR/wvrWv+ic3/wD4Ev8A/Ga9uooAKKyfEuvxeGNBudYuLO7ure2AaVLRFZ1Xu2GYcDvz05pn&#10;hbxRpvjDQYdY0p3NvKSpSQAPGw6qwBOD+PcGgDZorkNU+Iukab40tPCaW19farcbSUtERlizz85Z&#10;hjC/MevHNdDrOs2GgaTcanqdylvZwLueRv0AHck8ADrQBeorxaX9oITNLPpfg7UrzToyQ10ZNuB6&#10;kBGA/Fq77wR8QdE8eWMk2mPJHcQ48+1mAEkeeh44IPqP0oAp+PPiH/whOqaBZf2X9t/taZot/wBo&#10;8vysMgzjad33/bpXb14f8e3WPxL4Dd2Cot3KWZjgAb4OTWtqfxwjFzOPDvhbU9csrdist7EGSLI6&#10;kEI3HucUAetUVxHgD4naR4/WeK1iltL+3XfJazEE7c43KR1GcA9MZ+ldNr2u6d4a0a41bVJxBaQD&#10;LNjJJJwAB3JPFAGjRXix+P8AJdu8mkeCdUvrJDgz+YQR9QqMB+ddf4C+Kmi+PJZrS3imstRhXe1t&#10;Pg7lzglWHXGRnoeelAHdUVjeKvEtn4R8OXWuahFPLbWxQOluoZzucKMAkDqw71yWq/GHSba1sRpO&#10;l6jq+o3lsl0thax5eJHAYeYV3bTg9Bn9RQB6NRXl3hP42abr3iGPQdU0m60XUZWEcaTtuUueiEkK&#10;QT2yOfyr1BmVFLMwVVGSScACgBaK8i1X49WCatLYeHNAvdeMRIeWFiinHUrhWJHvgVMvx78Pjw/N&#10;fzWF5FfW8yxT6c+0SLnPzAnGVBGD0IyMjkUAer0VBZ3K3tjb3SKVWaNZAD1AIz/WvPfGPxl0bwxq&#10;50ays7jWNVU7XgtjhUb+6Wwfm9gDjvigD0mivJNH+PGmTarHp3iPRL3QJZCArznci5/vZVSB74x6&#10;4r1pWV1DKQykZBByCKAFooooAK5ePxkt38QX8K2Fl9pFrb+ff3nm7VtifupjB3McjjIwD3wRWp4k&#10;1qLw74b1HWJhuSzgaXbn7xA4X8TgfjXEfBHS5YvBk2vXrb9Q126ku5pD1I3EKPz3N/wKgDZ+JHjz&#10;/hX2g22p/wBm/b/PuRb+X5/lbcqzZztb+70x3rgU+PusSIrp8O75kYZVlunII9R+5q7+0h/yImm/&#10;9hNf/RUlemeFP+RP0T/rwg/9FrQB5ZZftEWSX6W+veGb7S1Y4LiXzSvuVKqcfTNex2V7balYwXtl&#10;Ok9tOgkilQ5DKehFcZ8X9K07Uvhrq8t/FGXtITNbysPmjkBGMHtnp75rG/Z+up7j4ZCOYkpb3ssU&#10;Wey4Vv8A0JmoAq+KvjbceHfGd94ctvCkuoy2pUB47shnyitnYIzjG717Vmt8ftViG+f4e30cY+8x&#10;uW4H4wiqul/8nXaj/wBc2/8ASda95oA4HwP8XPDvje4FjD5tjqRGRa3GP3mOuxhw2PTg+1d9Xhfx&#10;18IQaXb2njbRIxZahbXKC4eAbdxJykn+8GAGe+eeleueFNbHiPwnpesYAa7tkkdR0V8fMPwbIoA8&#10;68V/G248OeM77w5beFZNRltSoDx3ZDPlFf7gjOMbvXtWd/wvrWv+ic3/AP4Ev/8AGaqab/ydhqH/&#10;AFzP/pMte80AeP6L8a9X1XXdP06XwFe2sd3cxwNO1w5EQZgpYjyhwM56jpXfeNPE8vhDQDrK6a19&#10;bwzIt0qS7GiiJwZAMHdg44469Riuiqvf2UGpadc2N0m+3uYmikX1Vhgj8jQA6zu7fULKC8tJVmt5&#10;41kikU8MpGQR+FTV5R8EtTuLa01vwZfPuudBvHjjY/xRlmHH0YMfowr1egAooooAKK5ey8eaXfeP&#10;b7wdFBeDUbOLzZJGRfKIwh4O7OfnHb1rpZpFhhklYEqiljjrgCgB9Fcx4J8daZ490y4v9Lgu4YoJ&#10;vJYXSKrFtoPG1m45FR6v8QdG0PxlaeGL5blLq5tjdC4wggjQBySzFgRxG3Y9qAOroryPVPjpHBvu&#10;dI8J6tqWkxkhtRKtFEQOpU7Tx9cV2ngfx5pPj3SpLzTfMjlhYJcW8uN8RPTpwQcHB9jQBn+NviJ/&#10;wh3iDQNK/sv7Z/a0vl+b9o8vyvnVc42nd97PUdK7Z3SKNpJGCIoLMzHAAHUmuN8Z+NNI8Ma5oVhq&#10;Olvdz6lL5dvIqIfKO5Bk7uRyw6elSfEXxlYeD/Dxe/trycXqyW8f2ZFbaxQ8tlhgfnQB0emavput&#10;W7XGl6ha30CvsaS2mWRQ2AcEqTzgjj3q7Xzr8B/Hmm6LZDwvcWl9JeahqReKWKNTEoZEUbiWBHKn&#10;oD2r6KoAKKKKACiiqOs6zYaBpNxqep3KW9nAu55G/QAdyTwAOtAF6ivFpf2ghM0s+l+DtSvNOjJD&#10;XRk24HqQEYD8WrvvBHxB0Tx5YyTaY8kdxDjz7WYASR56Hjgg+o/SgDq6KxvE/ijSfCGjSapq9x5U&#10;CnaqqMvIx6Ko7n/9Z4ryw/tBSOjXdv4K1KXTFPN35uAB74Qr/wCPUAe2UVzXgzxzovjrTHvNJlcP&#10;EQs9vKAJIiemR6HnBHBwfQ03xR460zwlqui6dfwXckurzGGBoEUqrBkXL5YYGXHTPegDp6K8t1v4&#10;029tc3Efh7w5qWvw2zFJ7u3UrApHXDhWzj1wB6Z61t+APifo/j9Z4rWKW0v7dd8lrMQTtzjcpHUZ&#10;wD0xn6UAdvRWbr+v6b4Z0efVdVuRBawjljyWJ6Ko7k+leTD9oMXEkk1j4N1K506M/PciTlR6kBSB&#10;/wB9UAdn4m+If/CO+PNC8Mf2X9o/tUoPtP2jZ5W5yv3dp3dM9RWt458U/wDCGeErvXfsf2z7O0Y8&#10;jzfL3bnC/ewcYznpXiviDxbpXjT4u+AtU0mVmi3wpJHIMPE4mOVYevI9q9s8a+ILHwv4Uu9X1Kza&#10;8tYCgeFVUltzhRw3HBINAFvw1rP/AAkPhrTtY+z/AGf7bAs3lb9+zIzjOBn8hU0Gt6VdapNplvqV&#10;nLqEALS2qTq0sYGMllByOo6+orKh8WafF4Aj8UrZzpYC0FyLeJFMgTH3QMgZ/GvAPDnxM0jSvjBr&#10;3iqay1J7K/geOOGOJDMpLRn5gXAA+Q9z1FAH0D458U/8IX4Su9d+x/bPs7RjyPN8vducL97BxjOe&#10;lXfDWs/8JD4a07WPs/2f7bAs3lb9+zIzjOBn8hWd4o8VadovgZ/EV7YyXVjshkNuVUsQ7KBkE4yN&#10;w/KtPw5qltrXhzT9TtIDb291AsscRABRSOBxxQBp0V5944+LuieDL8aWsE2paqcZtbcgbM9Azdif&#10;QAn8xXO2fx+tYb+K38R+GNR0WOX7srkyAD1IKqcfTNAHsdFRW1zBeWsVzbSpNBMgeORDlXUjIIPc&#10;VyN18TvD1h4q1bQL43NtLpdsLm4uZUXydpCEBSGLE/vFGNvJ/CgDs6K8c1D48/Y8XaeC9YOkMflv&#10;p8xBh2IG0rz/AL1ek+FfFOmeMdCi1fSpGaByUZHGHjcdVYdjyPzFAGDqfxD/ALO+KGm+C/7L8z7b&#10;EJftn2jGzIc42befuf3h1ruK4zU/GmkWPxK03wvNpjyaldxCSK7CJhBh+Mn5v4T09a2vFXiWz8I+&#10;HLrXNQinltrYoHS3UM53OFGASB1Yd6ANmivOdV+MOk21rYjSdL1HV9RvLZLpbC1jy8SOAw8wru2n&#10;B6DP6iqnhP42abr3iGPQdU0m60XUZWEcaTtuUueiEkKQT2yOfyoA9RopGZUUszBVUZJJwAK8j1X4&#10;9WCatLYeHNAvdeMRIeWFiinHUrhWJHvgUAeu0V5Qvx78Pjw/NfzWF5FfW8yxT6c+0SLnPzAnGVBG&#10;D0IyMjkV6jaXC3llBcqpVZo1kAPUAjNAE1FFFAFHU9a0rRIkl1XUrOxjkbajXU6xhj6AsRk1e618&#10;3/H7xlYaxNF4dgtrxLvTLtjNJKiiN8p/CQxJ69wK9m8EeO9N8dWVzPptrfW62rrG4u41QkkZ42se&#10;KAKPhD4h/wDCV+LfEOhf2X9l/seVovP+0b/O2yMmdu0bfu56nrXcV85+DfF2leDPiF8Q9S1WVgpv&#10;ZUihjGZJn898Ko7n9BXSz/HyXTpo31bwRq1jYyHCTyOQWHsrIoPH+1QB7PRVHRtYstf0e11XTphN&#10;aXKb43xjjoQR2IOQR6iuf8cfEbQ/AVtG2ovJNdzAmG0gAMjj+8c8KvufwzQB11FeLx/tAC3kik1f&#10;wbqdhYyHC3G/dkeoDKoP4GvWdG1nT/EGkwanpdylxaTrlJF/UEdiOhB6UAX6KKKACiq1/f2ml6fP&#10;f306QWsCF5ZXOAqivIZv2gobm9lj0LwnqOqW0R+aYPsOPXaFbA+pFAHX/EX4h/8ACAppTf2X9v8A&#10;t8rRf8fHleXjbz91s/e9q7ivmb4peP8AR/HmleG59O8yG4t7x1uLWYAPETsweOCDg8+3avphmVEL&#10;uwVVGSScACgBaK8g1P4+af8A2lLZeG/D9/rrRkgyREore6gKxI9yBVvw18cdK1jXYdF1bSbvRbyZ&#10;xHH553JvPRScArntxj6UAeqVQ0/W9K1aW4i07UrO8ktiFnS3nWQxE5ADAHjoevoapeLPFNn4O0GT&#10;V7+C6ngR1QpaoGfLHA4JA/Wvn74UfETSvDXiXxA93Z6hKNZu4vI8iJW2fPJ9/LDH3x0z0NAH07RW&#10;dr2u6d4a0a41bVJxBaQDLNjJJJwAB3JPFeTn4/yXbvJpHgnVL6yQ4M/mEEfUKjAfnQB7TRXC+Avi&#10;povjyWa0t4prLUYV3tbT4O5c4JVh1xkZ6HnpXdUAFFFFABRXnnjf4vaN4P1MaRFaXGqatxutrcgB&#10;M8gM3PJ44ANc9ZfH+2i1GK18R+GNQ0WOU/LK7F8D1KlFOPpmgD2SqGn63pWrS3EWnalZ3klsQs6W&#10;86yGInIAYA8dD19DVHxN4s0/wv4bbXrmOe6sxswLRVdmDkAEZIBHPrXz78KviNpXhfxF4ilvLPUZ&#10;V1e6jMAt4lYp88n38sMffHTPQ0AfT9Fc1428b6b4D0iDUtUgu5oZpxbqtqiswYqzZO5lGMKe9cl4&#10;h+OGj6R4qg0GxsZNRlMyQ3EyyhEiYkAgcHcRnnoM8ZoA9SormfG3jnTPAWl2+oapBdzRTzeQotUV&#10;mDbS3O5l4wDXSRSCWJJFzh1DDPvQA6iuVvvH2lWHj2y8Hy294dQvIxJHIiKYgMMeTuz/AAHt6V0l&#10;1dW9jaTXd1MkNvCheSRzhUUDJJNAE1FeN3fx+t5r2aPw94W1HV7eE/POpMYx64CscfXFdX4E+Kei&#10;eO3ktbdJbPUol3PaT4yR3KkfeA/A+1AHV6nrWlaJEkuq6lZ2McjbUa6nWMMfQFiMmr3WvnH9oDxh&#10;YarPD4cgt7xLvTbotLLIiiJ8p/CQxJ69wK9j8D+PdM8dWt1Nptpf262jKji7jVCSQSMbWb0oA6ui&#10;uVsPH2laj48vvCENveLqFlGZJJHRREQNvQhs/wAY7DvXTzSLDDJKwJVFLHHXAFAD6K5nwT440zx5&#10;pU+oaXBdwwwTmBlukVWLbQ3G1m4wwrPvvin4d0zxLrGh332q3l0m2+03E7ovlFSEwFIbcWPmKAMd&#10;aAO2orz34e/FS2+IOrajZ22lS2kVoiyJJJMGMgJxyoHyn8TWp44+I2h+AraNtReSa7mBMNpAAZHH&#10;9454Vfc/hmgDrqK8Xj/aAFvJFJq/g3U7CxkOFuN+7I9QGVQfwNes6NrOn+INJg1PS7lLi0nXKSL+&#10;oI7EdCD0oAv0VxPjz4n6J4D8q3u0mu9QmXfHaQY3bc43MT90ZBHcn0rjE/aBNpPEdb8Galp1pIcL&#10;N5hYn6BkUH86APaaKqaZqVnrGmW2o2E6z2lygkikXowP8vpVugArM8Q69Y+GNAu9Z1FmW1tU3PsG&#10;WYkgBQPUkgD61p14r8ffGNjBoM/hJre8N9cLDcLMEXyQofoTuzn5T29KAOr8AfEq58d386Dwzeaf&#10;YJCZIb2VyySkMF2g7AM8k8E9DXf15f8AB/x5peu6Jp/hu0s76K707TkMsksSrE+3ap2kMSck55Ar&#10;qvGnjvRfAumpd6tK5klJEFtEAZJSOuB2A4yTxz9KAOmorxQftBPGi3d14K1KHTGPF15uQR7ZQKf+&#10;+q9T8M+J9K8XaNHqmkXHnW7HawIw8bDqrDsef69KANiiuT1j4h6JoPjC18NX63MdxcWzXX2navkR&#10;xqHJLMWyOI27HtWB4S+Men+MvGr6Dp2mTrb+W8kd5LIAX2/7GOAfrn2oA9LooooAa7pFG0kjBEUF&#10;mZjgADqTVTTNX03WrdrjS9Qtb6BX2NJbTLIobAOCVJ5wRx71znxF8ZWHg/w8Xv7a8nF6slvH9mRW&#10;2sUPLZYYH515P8BfHOm6RZjwtPa3z3uoai0kUscamJQY0HzEsCD8h6A9qAPoiiuY8T+O9L8J6vou&#10;m38N282rzeTA0KKVQ7lXLksMDLjoD3rmLL41aTq3xAtfDGlWMl1DNK0Rv/NCpuAJyq4O4cYzkf4g&#10;Hp1Fcp44+IOi+ArGKbU2lknnyILaEAvJjqeeABkcn9a8/Px/uYovtVx4F1KKwOCLkzHBHrzGB+tA&#10;HtdFYPhHxfpXjXRF1TSZHMe4pJFIMPE452sPoQeOKreKPHWl+E9V0XTr+C7km1eYwwNAilVIZFy5&#10;LDAy46Z70AdPRXlut/Gm3trm4j8PeHNS1+G2YpPd26lYFI64cK2ceuAPTPWtvwB8T9H8frPFaxS2&#10;l/brvktZiCducblI6jOAemM/SgDt6KxPFXivSvB2ivqurzFIQwREQZeVz0VR3PB9uK8ub9oKYxm8&#10;h8Eai+mD/l7MxAx68Rlf/HqAPbKK5zwZ410jxzo51DSncbG2TQSgB4m64IHr2I4P51U1z4jaH4d8&#10;XWvhzUhcRT3Fsbr7SVXyI0AcncxbIP7tugPUUAddRXjuqfHuKz/0uy8Jarc6Pu2jUJcwo/uvykHP&#10;bJB+lat58cPDaaLY3emQ3Wpaheg+VpsC/vkI6h8Z2/hnPUZHNAHptMmk8qCSTGdilseuBXk2i/HW&#10;0uvEMGja/wCHr3Q553EatM+4KScLuBVSoPrg/lzXrUrBIndhkKpJHrQBxnw2+IH/AAsLSLu//sz7&#10;B9nn8nZ5/m7vlBznauOtdrXHfDvxlpPjTSbu80jTHsIoJ/KdHRF3NtBz8vsai8efE/RPAflW92k1&#10;3qEy747SDG7bnG5ifujII7k+lAHbUV4sn7QJtJ4jrfgzUtOtJDhZvMLE/QMig/nXr2malZ6xpltq&#10;NhOs9pcoJIpF6MD/AC+lAFuivLvFPxt0rRNbk0XSdLutb1CFikqW52orDqoOCSR3wMe9V9A+OunX&#10;2tw6Tr2iXehXMzBEaZt6AngbsqpUE98Y9cUAeqzy+TbyS4zsQtjPXArkPhv49/4WFol1qP8AZn2D&#10;yLkweX5/m7vlVs52rj73THauwlcRwu7DKqpJHrXJfDvxhpXjPRrq+0nTXsIYbgwtG6qu5tqnPy8d&#10;CPyoA7CiuZ8aeO9F8C6al3q0rmSUkQW0QBklI64HYDjJPHP0rzoftBPGi3d14K1KHTGPF15uQR7Z&#10;QKf++qAPa6Kx/DPifSvF2jR6ppFx51ux2sCMPGw6qw7Hn+vSqHijx1pfhPVtF06/gu5JtXmMMDQI&#10;pVSGRcuSwwMuOgPegDp6K8t1v4029tc3Efh7w5qWvw2zFJ7u3UrApHXDhWzj1wB6Z61t+APifo/j&#10;9J4rSKW0v7dd8lrMQTtzjcpHUZwD0xn3FAHb0UUUAMmk8qCSTGdilseuBXG/Db4gf8LC0i7v/wCz&#10;PsH2efydnn+bu+UHOdq4612crBIndhkKpJHrXIfDvxlpPjTSbu80jTHsIoJ/KdHRF3NtBz8vsaAO&#10;xorlNX+IOjaH4ys/DF8tyl1c2xuhcYQQRoA5JZiwI4jbse1cdqnx0jg33OkeE9W1LSYyQ2olWiiI&#10;HUqdp4+uKAPXKK5fwP480nx7pUl5pvmRywsEuLeXG+Inp04IODg+xrqKACiiigAooooAKKKKACii&#10;igAooooAKKKKACiiigAooooAKKKKACiiigAooooAKKKKACiiigAooooAKKKKACiiigAooooAKKKK&#10;ACiiigAooooAKKKKACiiigAooooAKKKKACiiigAooooAKKKKAGu6RRtJIyoiglmY4AA7k15F4s+N&#10;cRu20LwNZyazq0hKLPGhaJD6qBy+PXhe+SKxviprl14r+Idp8PoNTTTNMQK+oXDuEViV34JJGQFx&#10;gd2PPQY9F8LWfgTwdp4tNHvtKiJAEk7XUbSyn1Zs5P06DsBQBjfCf4dXnhVb3XNflE2v6lkzfMG8&#10;pSdxBbuxOCT04GPU8P8AFeW28VfEO00jwhp9zL4rs2HnX9tL5axhedpPquR82Rjpz0Hu9prOl383&#10;k2epWdxLjdshnV2x64Brw34aXttoPxy8W6fqzLBeXs0y27ynG8mXeAP95SGHrigCl4u8H/GGfw46&#10;6rqw1SxRd01pZzASMo5ORsXf9Pm+hr034Qa34c1XwVFB4dtDZLaHZcWrtudZDzuLfxbv73tjAxgd&#10;vfX1ppljNe31xHb20Kl5JZGwqge9eH/ACN7vxF4t1e2iaLTZpQsQIwMl3YD/AICpH/fQoA94rwn4&#10;P/8AJYPHf/Xeb/0oNe7V4T8H/wDksHjv/rvN/wClBoA9uvr620ywuL68lWG2t42llkboqgZJrxvw&#10;dY3XxU8cyeOdYhZND09zFpNpJ0ZlP3iO+DyfVsDouK9U8VaF/wAJN4X1HRftP2b7ZEY/O2b9nPXb&#10;kZ/OvKbf4C61aQJBbfEa/hhQYWOO2dVX6ATYFAFfxd/yc74b/wCuEX/tSvdq+UNb8BalYfFzSvDU&#10;nim6uLu6jRk1Jo2EkWd/AG8njaf4h1r6J8DeF7zwjoUmnXutz6xK07TC4mUqwBCjbyzcDGevegDp&#10;qKKKACiiigAooooAKKKKACvlb41+ONX1Pxpf6HHdyw6XYMIlgjYqJGwCzPj7xySBngAfXP1TXzh8&#10;YfhTr0/iq78Q6JZyahaXpDyxQDdJE+AD8vVgcZyPUg9sgHAeAPH+q+C9etpYruV9NaQLdWjMSjoT&#10;yQOzDqCP5ZFfZ1fKHgD4OeItb162m1nTbjTtKhkDzm6QxvIAc7FU889M4wB+R+r6ACiiigAooooA&#10;KKKKAPmbxLL4jg/aN1R/ClvFcauAvlRylQpX7Mm77xA6Z711Taj8fGUgaLYKT/EHtsj85KqWP/J2&#10;V7/1zP8A6SrXvVAHhvhT4T+JtY8YxeKviBdrJNA6yJbB1dmZTlQdvyqgPOB19u/Y/G//AJJFrX1g&#10;/wDR8deg1598b/8AkkWtfWD/ANHx0AZ/wV8HaVp3gSw1eSzhm1K/UyyXEiBmVckKqk9BgDp3/Cq/&#10;7Qupz2Pw7htYHKLe3qRS47oFZ8fmq11nwv8A+SY+Hf8ArzSuT/aF0ye++HkN1AhYWV6ksuOyFWTP&#10;5stAHb+B/Dlp4W8IadptrEqMsKvO4HMkpALMfXn8hgdq8o+PempoOsaB4y0xFgv0uNkroMeYy4ZC&#10;fU8MD6jA7V6x4H8R2ninwhp2pWsquzQqk6A8xygAMp9Of0we9eT/AB71JNe1fQPBumMs+oPcb5UQ&#10;58tmwqA+h5Yn0GD3oA7X4xa/Jp3wovbm0dke+EcCMDyFkPzfmu4fjVn4QeHrTQfhzpUkMKi4v4Vu&#10;55cfM5cblyfQKQB/9eqfxk0KS++E13BaqXaw8qcKByVThj+Ckn8Ku/CLxBaa98OdJSCZWnsYFtJ4&#10;8/MhQbRkehABFAEHjf4Yp4p8T6R4gsdQTTb+wcM8gg3mbawZM4YYIweeevtXI/tG6rLHp2g6KJvJ&#10;tr2d5Z25xhNoGcdR85OPYV03xE+Jlz4V1/SNB0W1tr/U759skUjH92GIVOh6kk/l71zX7RFjIkHh&#10;vXfs4ntrK5eOdGGVO7YwB9jsYc+tAHSaL8TPhj4f0e10vTtchhtbZAiKLaXJ9Sfk5J6k9zXmXinx&#10;L4b/AOFx+HfEfhC+SRpp41vhFG8YJLhWJ3AcsjEH6Zr2nR/DfgLXtJttT07w5oE9rcIHR10+H8j8&#10;vBHQjsa5O91fwPZfEnT/AAjpfgjRr29kdfNuIbWFRbNyT/AclVG48j060AXvjto+o6x8OSumwyzN&#10;bXcdxLHEMs0YVgeB1wWB/DPasr4f/GPwXF4Z0zSbyU6RcWsCQskkR8tmUYLBlBHJ5+bHJ/Gux+IX&#10;j2L4f6XaahPps15FcTeT+7cLsO0kZyO+D+VNuvBfgjxzp0GqTaNZXC3cYlW4hHluwIzkshBJ+tAE&#10;Xhfwb4Vg8T3njLw/ftPJfB1kFvOj2/zEM2Ao4OQD1rzz43291pfj7w14quNPe90a0WNZUxlNyyli&#10;D2G4EYzwcVR8KWMfgn9oUeHfD19NcaZOjLcxM+7b+6Z9rEcEqwHPXnHrXp3iL4jabovjuw8I6nYE&#10;x6hGjfapHXygHLKAVI55XH40AVbT4p/D/wAYabLp1xqsVut3EYpbe+XyuGGCNx+TP0Jre8EeDdJ8&#10;FaRLZ6Lc3M9pcy/aN08qvyVAypUAYIArH8Q/CHwLq8E80+lQ6e+0sbm0bydnqcD5PzFcb+zvqF40&#10;XiLSTcvc6ZZTRm1kP3QWLg7fQEKpx2/GgD3CiiigCO4/49pf9w/yrw/9mn/kD+IP+viH/wBBavcL&#10;j/j2l/3D/KvB/wBnG+tLTSdeFzdQQlp4iokkC5+VvWgD3yvAv2kvnu/CkcX+vLXGMdeTFj9a9mvv&#10;Ffh7TLZri91vT4YlGSWuF5+gzkn2FeGxXUnxj+NNneWcMn/CP6NsbzHUgMqtuyfQu3GOu0exoA98&#10;1jTU1jRb7TJJZIY7yB4HkjxuUMpUkZ74NcJoFx4A+E+ly6N/wkNqJjKZJzLIrzlumGCDIwBwMVp/&#10;FrV73RPhlrF7p8jxXO1IhKnBQO6qSD2OCeexNch8Jfht4RvPBOn63e2EGqX12rPK9x+8VCGI2hDx&#10;xjnIzmgDhvjF478OeL9V0L+wHeeazkbzLvyTHkErtUbgCcEE9OM+5r6dr53+PM2hWV14f0PSobO3&#10;ngmaaeC1jVBGDtC7gowCcHj0HuK+iKAPEPgP/wAjT48/6+4v/Q569G8e+DbDxtoMen6nfT2drBML&#10;lnhZRyqsOSwIxhia85+A/wDyNPjz/r7j/wDQ56P2htSuli8PaILlrbT7+Z2uXzgHaUAz6gbicfT0&#10;oA7KP4ifDzwpplvpkXiCyEFpGIkS2Bm4Ax/yzBGf615f4U1/TPEn7Si6rosbx2VxHIMsmwyEQEMx&#10;HbJGf1PNet6J8L/BOiWsS2+hWVwyqD592gnZv9rLZA/DArzDSdR0zUv2oIn0l4Xs4oXgRoQAhK25&#10;B244wDkcelAH0DRRRQAV84fFy21K8+OmjW2j3KW2oy28C28zkgI+98EkA/yNfR9eAeP5Eh/aR8My&#10;SuqIqWxZmOABvfqaANH/AIQj41f9Dvp//f8Ak/8AjNWdP8GfGKHUrWW88Z2EtqkyNNGJ3JZARuH+&#10;qHUZr1f+2tK/6Cdn/wB/1/xo/trSv+gnZ/8Af9f8aALkkaSxtHIiujgqysMgg9QRXzzqN3qHwH8Y&#10;ah9it2uvD2rxPJaRM3yxygfKP+AkgH1UjuK+gprq3gtHu5Zo0to0MjSlvlCgZLZ9Mc18/tpV98ef&#10;E+qaiZ5bPw/psT2+nEjhpSOCR78M3cDaPegDtfhB4LudOs7jxZr26XX9YzKzSD5oo2O7HsW4J9Bg&#10;cYNYXx7kn1PV/CHhiOVkgv7s+YF7sWRFP4bm/OtL4NeMLp0ufA/iDdFrOkExxCQ8yRKcbfcr+qke&#10;hNZnx6E+la54O8TLEzwWN2fMK9mDI6j8QrflQB7Lp2nWmk6db6fYwJBa26COONBgACuI0T4Yp4f+&#10;Jl94q07UEhs7tGV9PSDAG4AnDbsY3jdjHfFdxp+oWmq6fBf2M6T2s6B45EOQwNef6T8TLnXvizc+&#10;FdMtbafSrVGM16pJbKqM45xjzCFoA4/9ou1N7qXg60U4aeS4jB/3jCP617dpemWejaXbadYQrDa2&#10;8YjjRR0A/r3J7mvHPjx/yNPgL/r8l/8AQ4K9uoA8L8OW0Vj+1HrsFsgjja3ZyqjAJaON2/8AHiTX&#10;pfj3wbYeNtBj0/U76eztYJhcs8LKOVVhyWBGMMTXnOj/APJ1Wt/9eg/9ExUv7Q+o3SweHdGF01tY&#10;X88hunBwDtMYGfUDeTj2HpQB2MfxE+HnhTTLfTIvEFkILSMRIlsDNwBj/lmCM/1ry/wpr+meJP2l&#10;F1XRY3jsriOQZZNhkIgIZiO2SM/qea9b0T4X+CdEtYlt9CsrhlUHz7tBOzf7WWyB+GBXmGk6jpmp&#10;ftQRPpLwvZxQvAjQgBCVtyDtxxgHI49KAO/+N/8AySLWvrB/6PjpvwT0S20r4a6fdJEBdX4M88v8&#10;TfMQgz6BQMD6+tO+N/8AySLWvrB/6PjrT+Fv/JL/AA9/16L/ADNAHnXxztYYfHHge+jQLcy3BR5A&#10;MEhJIiv5F2/Oux+NuszaP8ML/wCzuUlvHS03DqFY5b81DD8a5T48f8jR4C/6/Jf/AEOCuo+OGkTa&#10;t8ML4wIXezkS6KjqVU4Y/grE/hQBe+Enh600D4daSYIVWe+t0u7iTHzOzjcMn2BAH0rzr9pDw/aJ&#10;baV4hihVLl5Tazuox5g2llz7jaw/H2r0X4S+IbTX/hzpIgmVp7K3S0uI8/MjINoyPcAEfWvO/wBp&#10;DxBava6V4eimV7lZjdTopz5Y2lVz7nc35e9AHq15qj6H8MpNUjx5lppPnR5/vCLK/rivF/gx4p8F&#10;eGNNvtT1/Vo49evJ2DPJDJI6xcH7wU8sxYnnnj0r2a/0uTW/hfNpkX+tutI8qP8A3zF8v64ry74F&#10;2vhPWvD91pGraJpU+tWc7Fhd2kbyvGcYOWGTg5BHbj1oAtfFHxv8PPGHgm8tYdYhn1KFfNsiLeUM&#10;JAegJXgMMg9vyrsfgxqk+q/C3SXuHLywb7fcTklUYhfyXaPwqv45h8AeBfD76neeE9CmkLBILZbG&#10;FXmYnkD5egGST7V03gie0vPCGn31losOjQXaeetlCqqqBjwflAHIwenegDoKKKKAPL/j9evafDCW&#10;JW2i6u4YW9xkvj/xyu28H2i2PgvQ7VF2iKwgXHvsGf1ri/j3YvefC+4lRd32S5inb2GSmf8Ax+uy&#10;8GXiah4I0K6RtwksIST77BkfnmgDzj9pD/kRNN/7Ca/+ipKx9H1H44Lolgthoti9kLaMW7M8GTHt&#10;G0nMmemK2P2kP+RE03/sJr/6Kkr0zwp/yJ+if9eEH/otaAPE9W8JfGLx+Y9O8RPbafpu8M6+bFs4&#10;7lYyzMR2B4z6da9q8KeGrPwj4bs9FsdzRW6nMjfekcnLMfqT+HStmigDwbS/+TrtR/65t/6TrXvN&#10;eBWVxDbftValLPNHFGIyC0jBR/x7r3Ne2ya9o8SF5NWsUQdWa5QAfrQBx3xuZF+EetB8ZYwBfr5y&#10;f/XqX4MK6/CTQQ/XZMR9DM+P0xXnHxa8aR+Pb7T/AAR4Rf7e0tyGnmi5RmGQFB7qMli3Tgc8Gvcf&#10;D+kRaB4e0/SITujs7dIQ394gYJ/E5P40AfPHiLT9f1T9ovVrXw1qEVhqbBSk8rFVCi3TcMhW6j2r&#10;q/8AhCPjV/0O+n/9/wCT/wCM1n2lxDbftV6hLPLHFGIzl5GCj/j2Xua9w/trSv8AoJ2f/f8AX/Gg&#10;Dzbwx4T+Klh4ksbrXPFlld6ZG5NxAkzlnXB4AMQ747ivV6ojWdLJAGpWZJ/6br/jV6gDxTSHOlft&#10;R6xbRfLFqFnkr2J8qNyfzU/nXtdeK6Gn9rftPa7dxfNDYWmwt6N5caEfmW/I17VQAUUUUAeKeHf+&#10;TovEv/Xj/wCyQV7Hf/8AIOuf+uT/AMjXi2i3UNp+1Prkc8ixtcWvlRBjjc3lRNj8lNeqeM9ctfDv&#10;hDU9Su5VjWO3cRgnl5CCFUepJxQB5r+zd/yJmq/9hA/+i0rD+K2lR658e/DOmTgmC5trdJQDglPN&#10;l3D8VyK3P2bv+RM1X/sIH/0WlVfG/wDyct4R/wCvWL/0OagD22KCGG3S3iiRIUUIsaqAqqBgAD0x&#10;Xh/wXtorD4neO7G2UR20Fw8ccY6BVmcKPwFe6V4j8I/+Su/EL/r7l/8AR70AHxt/5H3wB/19n/0b&#10;FXsGtf8AIC1D/r2k/wDQTXj/AMbf+R98Af8AX2f/AEbFXsGtf8gLUP8Ar2k/9BNAHln7OH/JP9R/&#10;7Cj/APoqKvYa8e/Zw/5EDUf+wo//AKKir0/WfEGkeHoI59Y1C3sopG2I8z7QzYzgUAaVFQ2l1BfW&#10;cN3ayrNbzoskUiHIdSMgj2IqagArw3483M+q6/4U8JRyMkN7cB5Qvcs4jQ/hl/zr3KvDPjxBNpPi&#10;bwl4sWNngs7gLIV7MjiRR+OG/KgD2nTtOtNJ0630+xgSC1t0EccaDAAFcRonwxTw/wDEy+8VadqC&#10;Q2d2jK+npBgDcATht2Mbxuxjviu40/ULTVdPgv7GdJ7WdA8ciHIYGvP9J+Jlzr3xZufCumWttPpV&#10;qjGa9UktlVGcc4x5hC0Acf8AE+I+Lfjb4Z8KXDMdPjRXljBxu3Fmf80QCvdIbeC3tktoYY44EUIk&#10;aKAqqOAAPSvC/ifKfCXxu8M+K7hWGnyIqSyAZ27Syv8Akjqa91huIbi2S5hmSSB1DpIjAqynkEH0&#10;oA8G06zj8EftLDT9OUQ6fq0RJhThVDoWwB6CROPQHFSftGQPdal4Pt42KvLJcIpHYkwgUywu4/G/&#10;7Sy3+nMJtP0mIgzpyrBEK5B9DI+B6gZq58ev+Rm8B/8AX3L/AOhwUAeyaVpdnoulW2m2EKw2ttGI&#10;40UdAO59SepPc14t4ftYdP8A2pdbgtUEUTW7OVUYBLxRu35sSa91rxDS/wDk63WP+vQf+k8VADfj&#10;nHNrvi7wb4WErJb3lxmTHqzqgb6gbvzNez6dp1npOnQWFhbpb2sCBI40GAoH+eteM/HOSbQ/Fvg3&#10;xSIme3s7jEmPVXVwv1I3fka9m07UbPVtOgv7C4S4tZ0DxyIchgaAPnzxb4btPD37RXh17GJYbfUL&#10;m3uvLQYVXMhVsD3K5/4FXpXxx/5JJrH+9B/6OSvNvF3iS08QftE+HUsZVmt9Pube1MiHKs4kLNg+&#10;xbH/AAGvSfjj/wAkk1j/AHoP/RyUAbXw1/5Jp4c/68Iv5V5z4J/5OW8Xf9ekn/ocNejfDX/kmnhz&#10;/rwi/lXnPgn/AJOW8Xf9ekn/AKHDQB1nxx/5JJrH+9B/6OStb4dyiD4W6BK3RNOjY/guayfjj/yS&#10;TWP96D/0cla3w7iE/wALdAibo+nRqfxXFAHmnwC0tNb1HXvGWpKs+oSXJjjkcZ2Mw3uR6E7lHsMj&#10;vXqfj3w5aeKPBmpafcxK7+Q8lu5HMcqglWB7c9fUEivLPgDqiaLqGveDdSZYNQjuTJHG5xvZRscD&#10;1I2qfcZPavVPHniO08L+DdS1C6lVH8h44EJ5klYEKo9efyAJ7UAcV+z3q82ofD6Wzmct9gu3ijz2&#10;jYBwPzZq5O60S2179qe8tryMS2sflzyRtyH2W0ZUEdxu28e1dZ+z3pE2n/D+a9nQr9vu2ljyOsag&#10;KD+YasjS/wDk63WP+vUf+k8VAHtF9Z2+oafcWVzGslvPE0ciMMhlIwRXjX7NjE+GNaXJ2i8Ugf8A&#10;AB/hXtjfdP0rxL9mv/kW9b/6/E/9AoAPFH/Jz/hn/rzX+U1dZ8b/APkkWtfWD/0fHXJ+KP8Ak5/w&#10;z/15r/Kaus+N/wDySLWvrB/6PjoAb8E9EttK+Gun3SRAXV+DPPL/ABN8xCDPoFAwPr61yHxxtYYf&#10;HXgW+jQLcy3JR5AOSEkiK/kXb869E+Fv/JL/AA9/16L/ADNcD8dv+Rr8Af8AX5J/6HBQB1Xxt1mb&#10;R/hhf/Z3KS3jpabh1Csct+ahh+NW/hJ4etNA+HWkmCFVnvrdLu4kx8zs43DJ9gQB9Ko/HDSJtW+G&#10;F8YELvZyJdFR1KqcMfwVifwq98JfENpr/wAOdJEEytPZW6WlxHn5kZBtGR7gAj60AedftIeH7RLb&#10;SvEMUKpcvKbWd1GPMG0sufcbWH4+1e36J/yAdO/69Yv/AEEV4j+0h4gtXtdK8PRTK9ysxup0U58s&#10;bSq59zub8vevbtE/5AOnf9esX/oIoAvUUUUAeI/tJ/8AItaJ/wBfjf8AoFe2p9xfpXiX7Sf/ACLW&#10;if8AX43/AKBXticxr9BQB8+fDLQrXVPjr4tvrqFZf7Pu7mSEMMhZGnIDfUDdj35r1z4kWkN58NvE&#10;Uc8auqWE0qgjOGRSyn8CBXnPwh/5K38Qf+vuX/0e9em+P/8AknXiX/sF3P8A6LagDl/gQxPwpsAT&#10;kCecD2+c15np3iTw7dfHXXNd8X3qR21hLJFYpLGzruRticKD0AZv945616X8B/8AklVj/wBd5v8A&#10;0M1wPhnT9D0X46eI9D8UadYzxX8ryWTX0CSLuZ96AbgQMqxGfUYoA9E1L4qfDPV9On0+/wBbt57W&#10;dCkkb20xBB/4B+tcd+zvf7LvxNo0Fy09hDKk1sxyMgllLYPqAn5V6bqHhTwJpWnz3994b0CC1gQv&#10;JI+nwgKB/wABrD+FWvaJ4mttS1HRfCNpocEUiwebDHGpnOMkHao6ZX1+9QB6LRRRQB45+0Vf3EXh&#10;DTNNgYgX16N4B++FUkA+24qfwFel+FvDll4U8O2ekWMSIkEYDsBgyPj5nPqSa81/aJsLiXwfpupQ&#10;KSLG9BcgfcDKQGPtuCj8RXpXhbxHZeK/Dtnq9jKjpPGC6g5Mb4+ZD6EGgDwr4/eG7TTvFeia3aRL&#10;E+oMyXAQYDOhXDH3IbB/3a+gNY01NY0W+0ySWSGO8geBpI8blDKVJGe+DXgHx+8SWmo+KtE0S1lW&#10;V9PZnuCpyFdyuFPuAuT/AL1esfFnVr3RfhlrN7p8jRXIRI1kTgoHkVCQexwx57UAZegXHgD4T6XL&#10;o3/CQ2omMpknMsivOW6YYIMjAHAxXlXxi8d+HPF+q6F/YDvPNZyN5l35JjyCV2qNwBOCCenGfc13&#10;Pwl+G3hG88E6frd7YQapfXas8r3H7xUIYjaEPHGOcjOa5v48zaFZXXh/Q9Khs7eeCZpp4LWNUEYO&#10;0LuCjAJwePQe4oA+iK8Q+A//ACNPjz/r7i/9Dnr2+vEPgP8A8jT48/6+4/8A0OegD0bx74NsPG2g&#10;x6fqd9PZ2sEwuWeFlHKqw5LAjGGJrLj+Inw88KaZb6ZF4gshBaRiJEtgZuAMf8swRn+tcd+0PqV0&#10;sPh3RRdNbaffzSNdPnAO0oBn1A3k4+npXeaJ8L/BOiWsS2+hWVwyqD592gnZv9rLZA/DAoA8k8Ka&#10;/pniT9pRdV0WN47K4jkGWTYZCICGYjtkjP6nmvo2vn7SdR0zUv2oIn0l4Xs4oXgRoQAhK25B244w&#10;DkcelfQNABRRRQB83x6zH8M/jnrup+JdOuJLa/eZra5VNxRHcMGTPUAfKccjp7V6TqWqfD34taVH&#10;o763E5MqyRIriGcMOPlEi5PUg4Bp2g+OtC+IGvat4W1PRIkmsWYeRe7JRKVYq2FI6jj865T4rfCz&#10;wbpHhC+12wh/sq8t8NEI5TslYkDZtYnk9tuPWgD2LR9Lh0TRbLS7Z5XgtIVhjaVgWKqMDJAHavHv&#10;gP8A8jT48/6+4v8A0Oeu6+Emp3+r/DHRrvUpHluSjx+ZJyzqsjKpPrwBz361wvwH/wCRp8ef9fcf&#10;/oc9AF39o/8A5ELTv+won/oqWuw+Hfg7SvDXhLThDZwm9mgSa5uWQGSSRgCfmPOATgCuP/aP/wCR&#10;C07/ALCif+ipa9V0b/kB6f8A9e0f/oIoA8m/aR/5ErSv+wiP/Rb17BZ/8eNv/wBc1/lXj/7SIP8A&#10;whOlnHA1EDP/AGzevWdHu4L/AEWxu7aRZIJoEdHU5BBUUAeO+Jf+TofDn/Xov/oM1X/2idZmsfBN&#10;np0LlBqF1iXB+8iDdj/vrafwrm7nXLXXf2otNks5VmgtT9lEiHIYrE5bB74YkfhXRftF6RNeeC7H&#10;UoULLYXX73H8KOMZ/wC+go/GgD0bwh4etPC/haw0q0hWMRRL5hAwXkI+Zj7k1zV/8MUl+KNl4107&#10;UEsmiwbm2WDPnthlY7gwxlSB0PTPeun8J+ILTxR4YsNWs5lkWaJfMAOSkmPmU+hBrkNZ+JlzD8Vd&#10;M8GaNa214JSgvZSxLQ8kuBg4yEGfqaAOa/aT/wCRa0T/AK/G/wDQK9tT7i/SvEv2k/8AkWtE/wCv&#10;xv8A0CvbE5jX6CgDxLwt/wAnP+Jv+vRv5Q17Pf8A/IOuf+uT/wAjXiXh+6hs/wBqPXY7hxG1xA0c&#10;QY43MUiYAfgpr1jxnrlr4d8IanqV3Ksax27iME8vIQQqj1JOKAPN/wBm/wD5EjVP+wk3/ouOuY1H&#10;w3a+Kf2nb/T79d9kvlzzx5x5ipboQp9i23PtXT/s3/8AIkap/wBhJv8A0XHVTSP+Tqta/wCvQf8A&#10;oiKgD2m0sbSwhWGztYbeJRhUhjCKB6YFfONh4j8PXPx213XPGF6kVvYSyRWKSxs67kbYnCg9AGb/&#10;AHjnrX0rXzt4asdD0f46+I9E8U6dYzx6hM8lk19AkibnfegG4EDKsRn1GKAPRNS+Knwz1fTp9Pv9&#10;bt57WdCkkb20xBB/4B+tcb+zvqIjvfE2iQXDT2EUqz2zHIyMspbB/vAJ+Venah4U8CaVp89/feG9&#10;AgtYELySPp8ICgf8BrD+FWu6J4mt9S1HRfCNpocMUiwCaGKNTP3IO1R0+U45+9QB5948uZPBXx7t&#10;/FmsabNd6RIqGF1XIUiLYdueNysC2D65969Bn8afDz4j6HPoc+twql2oUxT/ALiRWyCNpcY3Ajtm&#10;pR8QtJ1T4hXfgLVNKVWXKq9yVeOc7QwG0jupyPpWV46+EfgZ/D2paktomkTQQPKLi3cogIGQChO3&#10;BPGAAeeKAO88LeGrLwj4fg0bTpbiS1hLMhncMw3MWPIAGMk9q2a8q/Z/1S/1H4eSJeyySpaXjwW7&#10;uckR7EbbnuAWP8u1eq0AFea/Hf8A5JTf/wDXeD/0MV6VXmvx3/5JTf8A/XeD/wBDFAHS/Dv/AJJx&#10;4b/7BsH/AKAK8nubSPxx+0tNZ6iom0/SIgVgflSEVTgj08x8n1HFesfDv/knHhv/ALBsH/oArye5&#10;u4/A/wC0tNeaiwhsNXiws78KA6qMk+nmJg+g5oA94ntoLq1ktriGOWCRSjxOoKsp4II9K8M+FMLe&#10;FfjN4q8KQO32Ao8kaE5xtZSn/jkhHvXuc9zBa20lzPNHFBGpd5HYBVUckk+leGfCqZvFXxn8U+K4&#10;Eb+zwjRRuRjO5lCf+ORk+1AFH4taMniH47eHdJkZliurWCOUqcHZ5su7HvjNe8aZo+m6NaR2um2N&#10;vaQxrtVIYwvH9frXjvjT/k5fwn/16R/+hTV7hQAUUUUAUda/5AWof9e0n/oJryz9nD/kn+o/9hR/&#10;/RUVep61/wAgLUP+vaT/ANBNeWfs4f8AIgaj/wBhR/8A0VFQBiftGW73mreEbaNtskzTxqfQlogK&#10;9j8O+FtH8L6ZBY6XYwwrEoBkCDfIccszdSTXk/x3/wCRu8Cf9fT/APoyGvcaAOD8X+CvDd94qsPF&#10;/iHVPs8enqiJFcSIlu21mYbtw5OW6Z5wKi1f4x+ALO2mjl1eO9ypUwQQNL5gxyM428+5rz3xLZxe&#10;Of2if+Ed1+4kGl2kYEFsHKb/AN0shA92JJJHOBjtXrI8MeCPB+nSaidG0qxgtV3tcyQKWUD/AGiC&#10;xPpzkmgDzT9m2RXt/E/lqUiM8DImc7QRJ/8AWqL9oyB7rU/B9vGxV5ZLhFI7EmECpv2c5luD4rmU&#10;YElxC4B7A+Yak+PX/Iz+BP8Ar6l/9DgoA9k0rS7PRdKttNsIVhtbaMRxoo6Adz6k9Se5rxbw/aw6&#10;f+1LrcFqgiia3ZyqjAJeKN2/NiTXuteIaX/ydbrH/XoP/SeKgCX9onSdQu9H0XUra2kuLOwmlN0i&#10;AkAMFwzY6D5WGe2feuh8PfGjwLq1lDbyXi6W+wIbW6j2ooxjAYDZt/Ecdq0PHXxJs/A2q6VZX+nS&#10;zW+o5BuA4CxgMA2QRzgMDU2sfC/wR4jQzz6Jaq8o3C4sz5ROf4spgH8QaAF8DeBvDvhWS+1Hw7dz&#10;TwaltZv3ySRYBYjZtA4G4jqa8y+KGlW+t/tA+F9Ou0D201tAJUPRlEspI/EDH4074Ml9F+KfiXwz&#10;pt/JeaHDFI6MWyu5JEVW44zhmBI649hV3xv/AMnK+Ef+vWL/ANDmoA9f1mytrnw5f2MsKG2e1kjM&#10;e0bdu0jGK8a/Zt0i0/svWNZaJWu/PFsjkcogUMQPTJYZ+gr23Uv+QXd/9cX/APQTXkP7N3/Imar/&#10;ANhA/wDotKAKP7SdvGlh4fv0ULcpPJGJAOduAcZ+o/nXuFz/AMek3+438q8T/aV/5AGhf9fUn/oI&#10;r2y5/wCPSb/cb+VAHjf7Nv8AyKGr/wDX/wD+01rC8eXMngr492/izWNNmu9IkVDC6rkKRFsO3PG5&#10;WBbB9c+9bv7Nv/Ioav8A9f8A/wC01rqR8QtJ1T4hXfgLVNKVWXKq9yVeOc7QwG0jupyPpQBFP40+&#10;HnxH0OfQ59bhVLtQpin/AHEitkEbS4xuBHbNdZ4W8NWXhHw/Bo2nS3ElrCWZDO4ZhuYseQAMZJ7V&#10;wfjr4R+Bn8PalqS2iaRNBA8ouLdyiAgZAKE7cE8YAB54pnwH1fUbz4Z3BuzLcixupIrYMeSgRWCA&#10;+xYgenTtQB598OfFFn8KvFWuaZ4usbmG6uHUC88rcQFLc+pVsg5XOcfl6hrFn8PvjFHZxDWkmnti&#10;zRC1lWOfBHIKuu7HAPTtT/CXivwz8X9PvIr3RLcvaOAba7CSsFI4dTjI5yOPSvPvjF8PPDPg7Rbf&#10;XdBeXS9QFyqxwxzsQ/UkrkllIwDkHH6UAe/zp5enSR7mbbCRuY5JwOpryH9m7/kSdU/7CJ/9FpXo&#10;/hy+u9S8A6ZfX2ftdxpscsxIxljGCTjtnrXnH7N3/Ik6p/2ET/6LSgDIubSPxx+0tNZ6iom0/SIg&#10;VgflSEVTgj08x8n1HFe8T20F1ayW1xDHLBIpR4nUFWU8EEeleD3N3H4H/aWmvNRYQ2GrxYWd+FAd&#10;VGSfTzEwfQc17xPcwWttJczzRxQRqXeR2AVVHJJPpQB4Z8KIW8LfGXxV4UgdvsGx5Y0Jzja6lP8A&#10;xyQj3pv7RkD3Wp+D7eNiryyXCKR2JaECn/CmZvFXxm8VeK7dG/s8RtFG5GM7mUJ/45GT7VN8ev8A&#10;kZ/An/X1L/6HDQB7LpWl2ei6VbabYQrDa20YjjRR0A7n1J6k9zXjfhq0hsP2oPEUFtGI4mtDIVUY&#10;GXSF2/NiTXuFeK6N/wAnUeIP+vFf/RMFAHtVFFFAEVz/AMek3+438q8b/Zt/5FDV/wDr/wD/AGmt&#10;eyXP/HpN/uN/KvG/2bf+RQ1f/r//APaa0AYvxX0qPXPj34Z0ycEwXNrbpKAcEp50u4fiuRXv8UEM&#10;NulvFEiQooRY1UBVUDAAHpivE/G//JyvhH/r1i/9Dmr3CgDwv4L20Vh8T/HdjbKI7aCd444x0CrM&#10;4UfgK90rxD4R/wDJX/iD/wBfc3/pQ9e30AFFFFABRRRQAUUUUAFFFFABRRRQAUUUUAFFFFABRRRQ&#10;AUUUUAFFFFABRRRQAUUUUAFFFFABRRRQAUUUUAFFFFABRRRQAUUUUAFFFFABRRRQAUUUUAFFFFAB&#10;RRRQAUUUUAFFFFABRRRQAUUUUAea+Jfgh4b8U+IbzWr6/wBXS5umDOsMsYQYUKMAxk9AO9ZP/DOP&#10;g/8A6CWuf9/4f/jVewUUAcB4N+EWgeB9cbVtMvNTluDC0O25ljZdpIJ4VAc8DvU/jr4WaD46dLq6&#10;8201FF2rd2+NxA6BgeGA/A+9dxRQB4qn7PpuZI01fxnqV9ZoeIBHtIHsWdgPyr1jQdA03wzpEOl6&#10;Tarb2kXRRyWJ6sT1JPqa0qKACuT8N/D3SfC/iTVtdsri9kutUZnmSd0KKWcudoCgjk9ya6yigAoo&#10;ooA5PUfh7pOp+O7HxfNcXq6hZqqRxo6CIgbsZBXP8R711lFFABRRRQAUUUUAFFFFABRRRQAUUUUA&#10;FFFFABRRRQAUUUUAFFFFAHIxfDvSIfiHL41W4vjqUgwYi6eT/qxH027ug/vda66iigArG8VeGrPx&#10;d4cutD1CWeO2udm97dgrja4YYJBHVR2rZooAztB0a38O6FZaRaPK9vaRCKNpSC5A9SABn8KuXVrB&#10;e2k1rdQpNbzIY5I3GVdSMEEelS0UAeOXfwBt4L+Wfw54p1HRopT80KgvgegYMpx9c10fgf4SaJ4L&#10;vTqfnTalqpBAurgAbM9Sq9ifUkn35NegUUAIyq6lWUMrDBBGQRXkerfAbT31WW/8N69e6A0pJaOF&#10;S6DPZcMpA9smvXaKAPOfBXwe0fwlqv8AbFzeXGrasMlbi4GAhPVguT83uSfwrutV0qx1vTLjTdRt&#10;0uLS4XZJE/Qj+hHUHsauUUAeMS/s/i1uJf7C8Y6nptpKctBsL59sq65/EV2HgT4X6H4DMlxaGW71&#10;GVdsl3PjcF7hQOFH5k+tdvRQBleIvDum+KdEn0nVYPNtZsZwcMjDoynsRXlC/s/z2bvHpfjjUrO0&#10;Y8wiE5I9ysig/lXtlFAHEeBPhfofgNpbm0aa71GZdkl3cY3bepCgcKCfqfep/Hfw50Xx9awrqHmw&#10;XcAIhuocblB6qQeGX2/IiuwooA8TX9n+5kjFrd+OtSm08H/j2EJAx6cyEfpXqPhXwnpPg3Rl0vSI&#10;DHDu3u7nc8rd2Y9zx9PStuigAooooAa6B42Q5wwIOK8h/wCGcfB//QS1z/v/AA//ABqvYKKAPJLf&#10;9nbwZDKHkutYnUHlJLhAD/3ygP616Tofh/SvDempp+j2MVpbKc7Ixyx9WJ5Y+5JNaVFAFTU9NtNY&#10;0y506/hWa0uYzHLG3cH+X1ryWP4DT6dcSjQ/HGrabYyNlreNTk/VldQf++a9looA8o1H4CeG7rw3&#10;/Z1tc3EOoGYTPqcoEssjYIIYcfLz0GOcHmu68I6BdeGvD8WmXmsXOrTRsT9quM7iD0XljgDtzW7R&#10;QB5NP8EjD4qudZ0XxXf6VFdTedNbQofmy24ruV1+XOeCDXbeNPBWk+OdGGnaorrsbfDPEQHibpkZ&#10;7HuD1/I10dFAHjlr8CblI1srzx3rE+kjj7FGDGu305dl/wDHat618CtLn1GwvfDeq3Hh6W0iEe62&#10;QszYz8+7crBjkgnJzXrFFAEVtE0FrDC8jStGiqZG6sQMZPualoooAK4Dxl8ItA8ca2uraneanFOs&#10;KwhbaWNV2gkjhkJzye9d/RQB4/8A8M4+D/8AoJa5/wB/4f8A41R/wzj4P/6CWuf9/wCH/wCNV7BR&#10;QBzet+DLPXPCEXhmW/1C2sUjjiZraRFkkRAAFYlSMHAJwBnHpxWh4d8P6f4W0K10fTIyltbrgFiC&#10;znqWYjqSeTWpRQBx2s/DfR9Y8YWfioXN9Y6ra7cSWciKJNvTeGU54+U+o4rodb0TT/EWkXGl6pbL&#10;cWk64dG/Qg9iDyDWhRQB4rJ+z8YGlg0vxnqdnp0hy1qY92R6Eq6g/wDfNd/4H+H2i+ArCSDTFkku&#10;JsGe6mILyY6DjgAeg/WurooA5bxb4C0rxlf6ReajcXkUmlSNJALd1UMSUJ3blOR8g6Y711NFFAHK&#10;23gHSrX4gXXjNLi8Oo3MflvEzr5IG1V4G3PRR39an8aeCtJ8c6MNO1RXXY2+GeIgPE3TIz2PcHr+&#10;Rro6KAPHLX4E3KRrZXnjvWJ9JHH2KMGNdvpy7L/47VvWvgVpc+o2F74b1W48PS2kQj3WyFmbGfn3&#10;blYMckE5Oa9YooAwfEHhW18T+EpPDupXN0YJUjWSaJgJGKMrZywIySozwetXNA0W28OaDZaPZvK9&#10;vaRiONpiC5HuQAP0rSooA5bxb4B0rxlf6ReajcXkUmlSNJALd1UMSUJ3blOR8g6Y71q+ItZsfD+g&#10;XeqakjtZQKPOCR7ztJC/d7jnn2rUqG6tYL60mtLqJJreZDHJG4yrqRggj6UAeJWHwl0DxTEniXwP&#10;4mv9GtLstmONC2wg4KjDKV5HQk/lXNfFPwXo/hDw/pWhadLLf69qd8Jpp5iGmlAVlA/2VLPwO5zy&#10;cV3MvwK+wXss3hbxjq2hwynLQxFm/DKuhI+uT71s+FPg/pXh/W113UtRvNb1dTuS4uzwjf3gMklv&#10;ck47UAd/ZW/2Sxt7bOfKiWPP0GK868X/AAW0bxJrDazp99caNqbtvklthlXb+9tyCG9wRn616ZRQ&#10;B5FpPwF09NVj1DxJrt7r7xEFY5lKI2OzZZiR7ZFeuKqooVVCqowABgAUtFABRRRQBna9pEOv+H7/&#10;AEi4OIryB4Sw6rkYBHuDg/hXBfBLUpx4XvPDN+Nmo6DdvbSRnrsLEqfpneB7AV6dXOf8IhbReOx4&#10;rtLmS3uJbc293Aqgpcj+Fm9GGBz6ACgBvjbwRpnjzSYNN1Se7hhhnE6tauqsWCsuDuVhjDHtW5p9&#10;lHpum2tjCztFbQpChcgsVUADOO/FWaKACiiigDzXxN8EfDXirxFd63fX2rR3N0VLrBLGEGFCjAMZ&#10;PQDvWUv7OXg9WBOoa2w9DPFz/wCQ69fooA5nwp4A8N+DEb+xtPWOdxte5kYvKw9Nx6D2GBXTUUUA&#10;ebeJvgl4a8V+IrvW76+1aO5uipdIJYwg2qFGAYyeijvWR/wzj4P/AOglrn/f+H/41XsFFAHkUX7O&#10;vhGGZJV1HWyyMGGZ4sZH/bKvUtT1G30jSrvUbt9lvawtNIf9lRk/yq3WB4v8Lx+MNFGkXF7NbWjz&#10;JJcLCBmZFOdmewJwc+1AHFfBLSLhtK1XxdqCbb3xBdtOAe0YZiMfVmb8AteqVHbwRWttFb28axQx&#10;IEjRBgKoGAAPTFSUAFFFFAHnvjz4R6T421GPVVu59N1RAFNxCAwcD7pZeOR2II/QYoaH8GILbU7a&#10;/wDEniLUPETWrBreG7JESEdCVLNn6Zx6g16jRQBzPgrwPpvgTTrmx0ye7mjuJzO5uWViGwBgbVHH&#10;FR6r4A0rV/HGneLbi4vVv7CNY4o43UREAsRuBUn+M9CO1dVRQAVy3h3wDpXhnxHrOuWVxeSXWrSN&#10;JOkzqUUs5c7QFBAyT1JrqaKAOW8U+AdK8Xavo+pX9xeRzaVJ5kCwOoVjuVvmypJGUHQjvXTSxJPC&#10;8Ui7o3UqwPcHg0+igDynw38F5PCviSK/0zxbqEenJOJm0/YQsuOgchwG+pWtP4yaHour+B57jWb6&#10;S1+wJJcWoSVU82bYQqHcDnJwMDBr0Oqt3ptjqDwPe2dvctbv5kJmiD+W/wDeXI4PuKAM7wdaTWHg&#10;jQbS4QpPBp1vHIhGCrCNQR+dbdFFABWfreiaf4i0i40vVLZbi0nXDo36EHsQeQa0KKAPFZP2fjA0&#10;sGl+M9Ts9OkOWtTHuyPQlXUH/vmu/wDA/wAPtF8BWEkGmLJJcTYM91MQXkx0HHAA9B+tdXRQBjeJ&#10;/C2k+L9Gk0vV7fzYGO5WU4eNh0ZT2P8A+o8V5b/wz9LGjWlv421KLTGPNp5RII98OF/8dr2uigDm&#10;/BngbRfA2mNZ6TExeUhp7iUgySkdMn0HOAOBk+pqHxd4B0rxnfaTd6jcXkUmlyNJCLd1UMSUJ3bl&#10;OfuDpjvXVUUAFcrB4B0q3+INz40S4vDqVxGI3iLr5IGxU4G3PRR39a6qigDN1/QNN8TaPPpWq24n&#10;tZhyp4KkdGU9iPWvJh+z59nkkhsPGepW2nSH57YRcsPQkOAf++a9rooA88sfgz4X0260O5s2vIpt&#10;Il85GV1/0h8g7pMrk/dHAxgV1XirwzZeL/DtzomoSzxW1wULvbsFcbWDDBII6gdq2aKAM/Q9It9A&#10;0Oy0m1eV7ezhWGNpSCxAGBkgAZ/CvPfFHwbGteLp/EekeJb3Rby4A87yEJJOADtYMpGQBkc16lRQ&#10;Bz+u+ErTxL4OPhvU7q6MDxxJJPEwEjFCpzlgw5K89etaGh6Rb6BodlpNq8r29nCsMbSkFiAMDJAA&#10;z+FaFFAHnvjj4RaJ4zvxqizzaZqwxm6twDvx0LL3I9QQf0rn7P4BWs2oRXHiTxPqOtRxfdicGMEe&#10;hJZjj6Yr2KigCK2tobO1itraJIYIkCRxoMKigYAA7DFc1B4B0q3+INz40S4vDqVxH5bxF18kDYqc&#10;Dbnoo711VFAARkYrlvBHgLSvANjdWmlXF5NHcyCRzdOrEEDHG1V4rqaKAOWv/AWl6j48sfGE1xeL&#10;qFlGIo40dRERhuoK5z857jtWh4q8NWfi7w5daHqEs8VtclC727BXG1wwwSCOqjtWzRQBm6Bott4c&#10;0Gy0ezeV7e0jEcbTEFyPcgAfpWR4s8BaX4x1DSL3Ubi8ik0qVpYBbuqhiSh+bKnI+QdMd66migDL&#10;8RazY+H9Au9U1JHaygUecEj3naSF+73HPPtXkFh8JdA8UxJ4l8D+Jr/RrS7LZjjQtsIOCowyleR0&#10;JP5V7bdWsF9aTWl1Ek1vMhjkjcZV1IwQR9K8ml+BX2C9lm8LeMdW0OGU5aGIs34ZV0JH1yfegDhv&#10;in4L0fwh4f0rQtOllv8AXtTvhNNPMQ00oCsoH+ypZ+B3OeTivpKzg+y2UFvnPlRqmfoMV5/4U+D+&#10;leH9bXXdS1G81vV1O5Li7PCN/eAySW9yTjtXo1ABRRRQByfj/wACWXj/AEOPTrq5ktZIZfNhnjUN&#10;tbBByD1BB9R2o8B+D77wdp9xa3viK71kyspR7gMPKUDG1QWbArrKKAOV8OeAdK8MeItY1uyuLyS5&#10;1aRpJ0mdSikuXO0BQRyT1Jrd1jTIda0W+0q5aRILyB7eRoyAwVlKkgkEZwfQ1dooAw/CXhWx8G+H&#10;4tG06W4ltonZw1wys+WOTyoA/Ssrx18NtD8ewxnUFkgvYV2xXcGA6jrtOeGXPY++MZNdjRQB4sn7&#10;P7XLxxav401O+sIyCtuI9uB7FnYD/vmvWdE0TT/DukQaXpdstvaQDCIvP1JPUknkk1oUUAFFFFAF&#10;a/sLTVLCewvoEntZ0KSxOMhlNeQzfs/RW17LJoPi3UtLtpT80IQucem5XXI+oNez0UAeXRfAjwqm&#10;iwWDT33npcC5lvFdBLKwBABypAXk8D8zXo2p6baaxplzp1/Cs1pcxmOWNu4P8vrVuigDxqP4DT6d&#10;cSjQ/HGrabYyNlreNTk/VldQf++avaj8BPDd14b/ALOtrm4h1AzCZ9TlAllkbBBDDj5eegxzg816&#10;vRQBheENAuvDXh+LTLzWLnVpY2J+1XGdxB6LyxwB25rhJPgobfxbca3oviq/0uK5n86a1iQ/Pltx&#10;XcHX5c54INesUUAc5408FaT450Yadqiuuxt8M8RAeJumRnse4PX8jXn9r8CblI1srzx3rE+kjj7F&#10;GDGu305dl/8AHa9jooA8n1r4FaXPqNhe+G9VuPD0tpEI91shZmxn5925WDHJBOTmvU7aJoLWGF5W&#10;laNFUyN1cgYyfc1LRQAUUUUAeZ+NPgvo/irWG1m0vrjSdTchpJYFDK7f3iuQQ3uCPz5rHtfgBBcX&#10;cUviPxXqWsQxHKxFTH+GSzED6Yr2SigCCzs7bT7KCzs4UhtoEEcUaDAVQMACvLZ/gkYfFVzrOi+K&#10;7/SorqYzTW0KH5stuK7ldflzngg16zRQBzXjbwRpvjzSINN1Se7hhhnFwrWrqrFgrLg7lYYwx7V0&#10;Ftbpa2kNvGWKRIqKW6kAY5qWigDH8UeGNN8X6FNpGqxs9vIQwZDh42HRlPYj/wCtXmNr8BZ7NWtI&#10;fHWrRaU5O+zhUoGB68h9v/jtezUUAcLp/wAJfDela/o2r6f9qt5dKhMUUSOuyTO/LPldxY7zzkdB&#10;2FdneWdtqFlNZ3kKT206GOSJxlWU8EGp6KAPGrr4AwwXk0nh7xXqWkW8x+aAKX49Mh1JH1zXWeA/&#10;hbovgR5buCSW91KVdr3c+MgHqFA+6D36n3ruaKAOT8f+BLLx/ocenXVzJayQy+bDPGoba2CDkHqC&#10;D6jtTfAfg2+8HWVzb3viK71oylPLa4DAQqoI2qCzYHP6V11FAHnvjz4R6T421GPVVu59N1RAFNxC&#10;AwcD7pZeOR2II/QYoaH8GILbU7a/8SeItQ8RNasGt4bskRIR0JUs2fpnHqDXqNFAHNeCvBGm+BdM&#10;ubDTJ7qaK4nNwxuWVmDEAYG1Rx8oqK28A6Va/EC68ZpcXh1G5j8t4mdfJA2qvA256KO/rXVUUAFc&#10;d46+G2h+PYYzqCyQXsK7YruDAdR12nPDLnsffGMmuxooA8WT9n9rl44tX8aanfWEZBW3Ee3A9izs&#10;B/3zXrOiaJp/h3SINL0u2W3tIBhEXn6knqSTySa0KKAOB8efCfRfHVzHfyTTWGpxqEFzAAd4HQMp&#10;647EEGuUT4APdNHHrXjXU7+zQ5EAjK4+hZ2A/KvaaKAM/RNE0/w7pFvpWl2629pAuEQc+5JPck8k&#10;1oUUUAFYfi3wtY+MvD82i6jLcRW0rq7NbsqvlTkYLAjt6VuUUAUdG0qDQ9EstKtnkeCzgSCNpSCx&#10;VRgZIAGePSsfxp4E0Xx1pqWmqxOJIiTBcxECSInrg9weMg8cV01FAHig/Z+kkRLS68balNpikYtB&#10;FgAe2XKj/vmvU/DXhjSvCWjR6XpFv5Nup3MSctIx6sx7n/8AV0rYooA5XU/AOlat4507xbPcXi39&#10;hGscUcbqIiAWPzAqT/GehHauqoooAKKKKAGSxJPC8Ui7o3UqwPcHg15d4Y+DMnhPxLFqGm+K79dN&#10;SbzW07YQsvBADkOA31216pRQByvi3wBpXjLUdJvtRuL2KXS5DJCLd1VWJKn5tynP3B0x3rqqKKAO&#10;A8efCjSvG97FqYu59N1WJQouoBncB03LxkjsQQf0rH034IwvdwzeKPE+qeIYoG3R21wzLFn3BZiR&#10;7AivV6KAPMdE+DyeHPG769pHiG7tLGSYyvpkce1HHJCFgwBUE8ArxXSeLvAGleM7/SbzUbi8ik0u&#10;RpIRbuqhiSpO7cpz9wdMd66qigArlYPAOlW/xBufGiXF4dSuIxG8RdfJA2KnA256KO/rXVUUAc94&#10;x8F6R440f+ztWjfCNvhmiOJIm6ZB/mDwa8zT9n+7ijNrF461FNPPBtlgIBHp/rMfpXttFAHLeCfA&#10;Oi+A7CS30pJHmmIM9zMQZJMdBwAABk4ApNV8AaVq/jjTvFtxcXi39hGscUcbqImALEbgVJ/jPQjt&#10;XVUUARzxLPBJCxIWRSpI64IxXOeCfAumeAtMuLDS57uaKebzmN06swbaBxtVeOBXT0UAcr448AaV&#10;4+s7S21W4vYUtZDIhtXVSSRjncrV1EiCSNkOcMCDinUUAcx4I8CaX4C025sdLnvJoribznN06swO&#10;AONqrxxWR48+E+i+OrmO/kmmsNTjUILmAA7wOgZT1x2IINd9RQB4snwAe6aOPWvGup39mhyIBGVx&#10;9CzsB+Ves6Jomn+HdIt9K0u3W3tIFwiDn3JJ7knkmtCigDybxF8CNL1PWpdW0TV7rRLmVi7rCm9A&#10;x6lQCpXPpnHpio9K+AunJqkV/wCJNdvteeIgrHMNiNjs2WYke2RXrtFADGiRoDCBtQrtwvGBjHFc&#10;54J8DaZ4C0u40/S57uaGebz2N06swbaF42qvGFFdNRQBzPjTwJovjrTUtNVicSREmC5iIEkRPXB7&#10;g8ZB44rzofs/SSIlpdeNtSm0xSMWgiwAPbLlR/3zXtdFAGP4a8MaV4S0aPS9It/Jt1O5iTlpGPVm&#10;Pc//AKulZvi7wBpXjO/0m81G4vYpNLkaSEW7qoYkqTu3Kc/cHTHeuqooAK5e28CaXaeP7zxlHPeH&#10;UbuIQvEzr5IAVV4G3OcIO/rXUUUAFFFFADZEEkbIc4YEHFc14I8CaX4C025sdLnvJoribznN06sw&#10;OAONqrxxXT0UAcrqvgDStX8cad4tuLi8W/sI1jijjdREwBYjcCpP8Z6Edq6qiigDlfDvgHSvDPiT&#10;Wdcsri8kutWkaSdJnUopZy52gKCOSepNdVRRQAUUUUAFFFFABRRRQAUUUUAFFFFABRRRQAUUUUAF&#10;FFFABRRRQAUUUUAFFFFABRRRQAUUUUAFFFFABRRRQAUUUUAFFFFABRRRQAUUUUAFFFFABRRRQAUU&#10;UUAFFFFABRRRQAUUUUAFFFFABRRRQBzfjLxzovgbTFvNWlfdKSsFvEN0kpHXA9B3JwPzFebH9oOV&#10;Yxdv4J1BdNJ4ujOcEf8AfG3/AMeqfxR4L1bxX8ddOutR0yWbw1aRoDK+DGdqF8YzyC5APHNexvDF&#10;JAYHiRoWXYYyoKlemMelAGF4Q8Z6N430k3+kTMQh2zQyDbJE3ow/kRkGszx38TND8BRRJfmS4vpl&#10;3RWkGN5XpuYnhVzxnvzgHBrzL4YwR6P8fPE2k6Qf+JWscwaNT8qBXXA/4CxKj6mmsls/7U0o18KU&#10;4NmJvuFvJHl4zx64/wBr3oA2I/2g1t5on1jwdqVhZSHCziTcSPYMig/nXrmj6xYa/pNvqemXK3Fn&#10;cLujkXv6gjsQeCD0rP8AGyaW/grWBrAj+w/ZZDJ5mMDg4x/tZxjvnFedfs4/a/8AhCNR80N9m+3n&#10;yd3TOxd2Pbp+OaAPY65Dw/4/tPEXjbW/DtpanGlD5rrzARI2QrALjjByOvasfx74W+IHiHUnXw/4&#10;og03SmiVTBlkfdzuO5UJweO9cB8AbCXSvH3ijTp3V5rSMwO65wzLLtJGe2RQB9DV4zr/AMeZNH8U&#10;alotr4Ukv/sM7QmVLwjcVOCdojOOc969mr55+EvijQ9J1fxl4m1zU7e0S8vAIjIcs+55HbaoyT1X&#10;oKANH/hobUP+hCuv/Axv/jNez6JqLavoOnam9ubdry1iuDCWyYy6htucDOM46CsXQviN4R8S3Qtd&#10;K123muG+7E4aJ2/3Q4BP4V1FABRRRQAUUUUAFFFFABRRRQAUUUUAFFFFABRRRQAUUUUAFFFFABRX&#10;lfjD4uz2HiRvDHhLR21rWEO2XGTHGw6rheWI7nIA9euMYfGPxZ4Z1C3j8d+EhZWc7bRcWqsNv0yz&#10;BsemQaAPbaKitbmG9tIbq2kWWCZFkjdejKRkEfUGvINU+Mus6p4gudH8B+HP7Wa2YrJdSbmQ4OMg&#10;KRhc9CW59KAPZKK8Qb4yeLfDGoW0XjjwitnaTtt8+2DLj1IyWDY9Mg17QLy3NiL3zk+zeX5vm5+X&#10;ZjO7PpjmgCeivFJPjF4p8S6jcw+AvCgvrS3babm6ViG9DgFQuewJJxV7wv8AF/VG8WQeGPGmgjSb&#10;+5YJDIgZVLNwoKsTwTwGBIzxQB67RTXdY0Z3YKiglmY4AHqa8bvfjJruu6zcaf8AD7w1/asducPd&#10;zqxRvfAK7QccEtk+lAHs1FePaP8AGXUtP1+HRfHvh86NNOQI7lNwj54BIOflz/ECQO/rXsNABRRR&#10;QAUVw/xE+Jen+AbWFHga91O5BNvaI2MjpuY84GeOmSenfHDy/E74pWFodVvvAkK6Wo3sBHIsip6n&#10;5iR9StAHuFcD8TviLJ4FtdPgsbAX2qajIUt4mJ2jGASQOScsoAGM5PPFa/gbxxpnjzQ/7Q08NFJG&#10;2y4tpD80LenuD2Pf6ggeG/FPxRq978RdCe48L3dq2l3rLaI7MTfhZlwU+QYztHTd94UAe7eCr/xN&#10;qWhNP4r0yDTtR85gsMBypjwMN95sHJPftXR1z/g7X9S8R6K97qmgXOiXCzNGLW4YlioAIblV4OSO&#10;naugoAKKK5L4gePtP8AaIl7dxNcXE7mO2tkYKZGAyST2UcZOD1HrQB1tFeJR/Eb4s3VuNQtfAcBs&#10;WXeqtFIZCvbA3gn/AL5rsPht8TLfx9DdwS2TWGqWePPty24EE43KSAeowQenHWgDvaKKKACimTSx&#10;28Mk0zqkUal3djgKAMkmvF5PjF4p8S6jcw+AvCgvrS3babm6ViG9DgFQuewJJxQB7XRXkXhf4v6o&#10;3iyDwx400EaTf3LBIZEDKpZuFBVieCeAwJGeK9U1C/tdL0+4v72ZYLW3jMksjdFUDJNAFmivEx8X&#10;vGPie7nPgfweLqwhbb9ouwx3fkyqp9sk1seEPi/LqHiNfDPizR30XWHYLFnISRj0XDcqT2OSD69M&#10;gHqlFZ2v6p/Yfh3UtW8nz/sVrJceVu279ilsZwcZx1wa84tPjLc67otkPDvhqW/167V3axjn3R2q&#10;K5UNJJgYzjIGB16jjIB6xRXiQ+Mvijwzr1tY+O/C8VhbXDYE9vu+Vc4LD5mD4yMgHP8AKvX9U1ay&#10;0bRrnVr2YJZ28RleQc/KB29Se3rmgC9RXiEHxa8feJ2luvB/guOXTUYqJboMxbHuGUZ9hnFb/gH4&#10;sT+IfEUvhjxFpB0nXEDFU5CyEDJXa3KnHI5II7+oB6hRVPVtVstE0q51PUJ1htLZDJLIew/qT0A7&#10;k145D8XfHHiieaXwZ4NSfT4mK+ddBmLfiGVQfYE4oA9voryzwV8X31fxF/wjPijSW0bWidsYOQkj&#10;Yztw3Kk9uSD69M+g+INV/sLw5qWr+T5/2K2kuPK37d+xS2M4OM464NAGlRXiV/8AH159B046HoX2&#10;jXb0OzWe9plgVXZRnaAWJ25wMYBz6Z9W8Lajf6v4X07UNUtPsl9PCHmg2Mmxu42tyPxoA16KKKAC&#10;ivK/Gfxfk0vxGfDPhXSG1nWVO2QDJSNu64XliO/IA9euMSX4veN/C9xBJ408Gpb6fK23zrUMu38S&#10;zKT7EigD2+iqelapZ61pVtqWnzLNaXMYkikHcH+R7EdjXnutfGbT/D/i/XND1LTjHFpdsJUuFuMt&#10;cORGRGqbRgnzOu48KT9AD06ivNvhl4+8ReNb/UG1TQhp2npGslpIIpBvyTxvbhuMdAK9JoAKKK4X&#10;4j/EB/AZ0ZhZxTx39wYpHkkKCJRty3A56/pQB3VFeM3HxY8Y+IJ55vAvhA3ulwuUF5dIx87HUqAy&#10;4+mSemcdK1/AHxcXxNrL+Htd01tJ1xMhYjkLIQMlcNyrAZODngdaAPT6K53xx4p/4Qzwjea99j+2&#10;fZjGPI83y9251X72DjG7PSvM9b+O17Mtha+EtBF/qEttHcXSkPOsBZQfLATBYjOCeMHjHoAe3UVS&#10;uNSt9P0Z9T1GRbaCGHzp2fgIAMn3/CvIB8XvGPie7nPgfweLqwhbb9ouwx3fkyqp9sk0Ae2UV5X4&#10;Q+L8uoeI18M+LNHfRdYdgsWchJGPRcNypPY5IPr0z23jTxDJ4V8IajrcVutw9oisImbaGywXr+NA&#10;G9RXi6/GrV9dtrO08I+GjqWsPAJbsZZobYn+HIxn6kgdueyaZ8adZ0fX4dJ8f+HhpPnkbbmJWVVz&#10;xuIYncvqQePSgD2miop7mC2tJLqaVEt4ozI8hPyqoGSc+mK8X/4XH4s8T31xH4E8Ii8tIG2m4ugx&#10;B9M4ZQpPpuJoA9torxrSfjJreneJrTRPHPhv+ymumVI7iPcqgk4BwxOVz1IbivY3bZGzYztBOKAH&#10;Vl+JL+60rwxqmoWMKzXdtayTQxMpYO6qSAQCCckdBXk3/DQkE/hg3dtoeNZlumt7awFwZcgKp8xi&#10;FBxlsAAZJHXrjtdF8YaxL8LLrxRrOlLbajb29xO1pseIHy9xXhskZAHNAF/4e6/q3ibwfbaprVml&#10;nfSSSK8KRNGAAxA4Yk9PeuprmPh/4rk8a+EbfW5bRLV5nkQxI5YDaxHXA9K53VfjBp+h+N9Z8P6l&#10;YNHDptusy3KTbnuHZYysax7R8xMmPvds9OgB6TRXjGsfEr4l6fbPrH/CBR2+jou9hOzPKqerbWBX&#10;3yvFegeA/Gtn488NrqtrE0EiuYp4GbJjkABxnuMEEGgDp6K4T4i/Eyy8CRW9sls1/q92MwWiHHGc&#10;bmOCcZ4AAyT+dcgvxS+IeixrqfibwMI9GyDJJbo6yRKe5yzY/EL9RQB7VRXnvgT4mp438U6xptta&#10;xrY2aCSC5VzmVS2ASpHFehUAFRzzR29vJPK22ONS7nGcADJqSuP+IviHU/D/AIeLab4eudYNyskU&#10;ogYjyF2H5zhW4/L60Aa/hrxVo3i7T5L/AEO8N1bRymF38p48OACRhgD0YfnXJ/Evx7qvg3WfDNnp&#10;1vZyx6rO8c5uEZioDRgbdrDB+c9c9q86+BHijV9Osl0W18L3d7YXepFptTjZhHbkogIYBCOAAfvD&#10;rWx8f547bxD4GnmcJFFczO7HsoeAk0Ae5UV4/P8AEvx7rgkv/BvgsXGjKT5dze5DTgfxKu5ePpu/&#10;pWx8NfimfGl9eaPqemnTdZtFLvFk7XUHa3B5VgSAQf8AHAB6RRWX4h8Qaf4X0O51fVJvLtYFycDL&#10;MTwFUdyTxXktv8VviH4iV7/wx4Ijk0oMQslwGZnA9DuUE/QHFAHt1FeceAPivB4s1OXQtW06TSde&#10;hBzbSZxJj72MgEEddp7dzzj0egAoopGOFJ9BQAtFeJf8NCQT+GDd22h41mW6a3trAXBlyAqnzGIU&#10;HGWwABkkdeuPRfh/r2s+JPCkWo67pw0++aV1MIieMbQeDtck8igDqKK8k8SfGG9bxJL4d8EaGdbv&#10;4CVmmO4xqQcEALjIB4LEgZ9aoRfGPxL4b1K3t/H3hQ6fbTnat1bBtq+pwSwbHcBsj0NAHtVFRW9x&#10;Dd20VzbyLLBMgkjkU5DKRkEexFeYeMPi7PYeJG8MeEtHbWtYQ7ZcZMcbDquF5YjucgD164APVKK8&#10;SHxj8WeGdQt4/HfhIWVnO20XFqrDb9MswbHpkGvaLW5hvbSG6tpFlgmRZI3XoykZBH1BoAloryTx&#10;J8Yb1vEkvh3wRoZ1u/gJWaY7jGpBwQAuMgHgsSBn1qhF8Y/EvhvUre38feFDp9tOdq3VsG2r6nBL&#10;BsdwGyPQ0Ae0SMUidlGSFJArh/hd4t1/xdot7d+INOisbiG48uNI4JIgy7Qc4cknkmu0iuobmyS7&#10;t5FlhkjEsbqch1IyCD6EVxnww8fTfEHRry/msI7Nre48kIkhfd8oOckD1oA7miuB8N/Esa38QdW8&#10;I3ekmwubHzPLlNx5gnCsBkDaMZUhhyeK7m5uYrO0murhwkMKNJI56KoGSfyFAEtFcN8N/iFN8Qrb&#10;ULsaKdPtLWRYo5Dc+aZWIyRjYMYG3ufvVB8QvijaeCp4NLtLJ9T1y5AMVpGT8oJwC2ATknooGT7U&#10;AegUV4hcfFL4k6FANS8QeBol0sEF2hDoyL/tHc238QK9V8K+KdN8Y6DDq+lyM0MhKujjDROOqsPU&#10;Z/UGgDaorz/4j/FKy8CCCyhtTf6xcjdFaq2Aqk4DMeTyegHJx2rkh8U/iNpEC6p4h8ChNHGDI8CO&#10;kka+pyzY/ED6igDqfCXj3VNe+JniTw1dW9mlnpm/yXiRhI2HCjcSxB4PYCvRK8G+EOp22tfGTxdq&#10;dkzNbXcTzRFhg7WkUjI7GveaACiis7XtcsPDeiXWranN5VpbLucgZJPQADuScAfWgDRrzn4rePtV&#10;8CporaZb2cxvp3jk+0ozYA29NrD1PXNcna/Fzx/4mkluvCnguKbTI2Kh5w7lsf7QZVz7DOK434le&#10;P/8AhMrfQ7S90ybS9Y0+9dbu0lB4ztwRkA9jweR79aAPqSio7i4htLaW5uJFjhhQySOxwFUDJJ/C&#10;vFv+Fx+LPE99cR+BPCIvLSBtpuLoMQfTOGUKT6biaAPbaK8a0n4ya3p3ia00Txz4b/sprplSO4j3&#10;KoJOAcMTlc9SG4r0nxZrd/4f0GS/03RJ9ZuVdVFpAxDMCeTwrdPpQAaB4w0LxPdX9to96bibT3CX&#10;K+U6bCSwAywGeVbpnpW5XzD8KfFutaN4k8QtY+Er3UzqF1GblYXYfY/nk+9hDn7x64+6fw+gfF/i&#10;vT/Bnh2fWdR3NHGQiRJjdK56KM/ifoCaAN2ivELX4nfE/XYBqOh+Brc6a/MbTB2Z19Q25d31ArpP&#10;h58Vm8V6zceH9Z0p9K1uBS3lHO19v3hhhlWGehzxnmgD0uiiigAoorx7WvjFrF/4judD8CeHf7Xl&#10;tWKy3MgYpkHBwFIwueNxYZ/mAew0V4rZ/GXxFoWvWum+PvDSaZFcnC3MAZVUZxuwSwYDIzg8e9en&#10;eLNbv/D+gvqGmaLPrNyrqotIGIZgTychW6fSgA0DxhoXie6v7bR703E2nuEuV8p02ElgBlgM8q3T&#10;PStyvmH4U+Lda0bxJ4hax8JXupnULqP7SsLsPsfzyfewhz949cfdP4e2fEjx5/wr7QbbU/7N+3+f&#10;ci38vz/K25Vmzna393pjvQB2VFeN6h8aNRv/ABhDpHhLQ/7Rso7hIrq78t5RywDFdmMAc/Mc5xnG&#10;OvXeNfiD/wAIf4h8PaV/Zf2v+2J/K837R5fk/Oi5xtO77+eo6UAdtRRXD6Z8Q/7R+KGpeC/7L8v7&#10;FEZftn2jO/AQ42bePv8A949KAO4orF8VeKNN8H6BPq+qSFYI8KqIMvI56Ko7k/4ntXlMHxT+JWtW&#10;51TQ/AsT6SclDIru7r6qQy7vwU0Ae4Vh+JvGGheD7WC5129NrFO5jjbynkywGcfKD2rn/hz8TrPx&#10;4lzaSWj2Gr2gzPaucgrnG5TgHg8EEZGRXlfx+8Q6nfzRaTc+HrmzsrO7YwahIxKXPyfwgqB39T0o&#10;A+kAcjIorlvBHifVvE1lcy6t4Zu9CeF1SOO5ZmMoI6jKL/WqHgj4h/8ACZa/r+l/2X9j/siXyvM+&#10;0eZ5vzOucbRt+5nqetAHcUVl+JNY/wCEf8NalrHkfaPsVu8/lb9m/aM4zg4/I1Q8C+Kv+E08J2uu&#10;/Yvsfns6+T5vmbdrlfvYGc4z0oA6OivIr3472Ony+JLe50kpc6Xd/ZLWJbncbt9zrnG0bANmT16g&#10;dcZ6T4Z+LPEHi3S7661/RxprxTBYFEMkYdCM5+cnPPcUAdzRXmPjj4tf2Frq+G/DmlPrOunAeNMl&#10;IiRnBC8scckDGB1Nc/N8W/HPhiSK48ZeC1h06Rtpmtdy7c+5Zlz7EjNAHt1FUdH1ex17SLbVNOnE&#10;1pcpvjcDGR6EdiDkEeorznxj8W7vTvE7eF/CeiNrGsR8SnkpG2MkYXk4HU5AH54APVKK8Ol+MHjb&#10;wtd27eNvB8dtYTPt862DKR9CWZScc7civarK8g1Cxt721kElvcRrLE46MrDIP5GgCeiiigDgfid8&#10;RZPAtrp8FjYC+1TUZClvExO0YwCSByTllAAxnJ54rb8FX/ibUtCafxXpkGnaj5zBYYDlTHgYb7zY&#10;OSe/avCfin4p1e++ImgyXHha7tG0u9ZbRHZib8LKuCnyDGdo6bvvCvefB2v6l4j0V73VNAudEuFm&#10;aMWtwxLFQAQ3KrwckdO1AHQUV5X4z+L8ml+Iz4Z8K6Q2s6yp2yAZKRt3XC8sR35AHr1xiS/F7xv4&#10;XuIJPGng1LfT5W2+dahl2/iWZSfYkUAe30VT0rVLPWtKttS0+ZZrS5jEkUg7g/yPYjsa8tvfjvY6&#10;fL4kt7nSSlzpd19ktYludxu33OucbRsA2ZPXqB1xkA9eorhvhn4s8QeLdLvrrX9HGmvFMFgUQyRh&#10;0Izn5yc89xXc0AFFFcN8RviVZ+Ara2iFo99ql5n7Pao2OOm5jg8ZOAAMk/nQB3NFeHXXxN+Kel2j&#10;arqXga3TTEG+TEciui+rfOSv1K8V6f4K8YWPjjw3FrFijRAsY5oXOWikGMqT34IIPoR0oAxNU8X+&#10;ILP4s6X4at9Nik0W5hDzXZgkLI2HOA4baPur1Heu9rhNV+IE2nfFbS/Bq6fG8V7AJTcmQhk4c424&#10;5+56963/ABZ4q03wboE2r6m7CJCFSNOXlc9FX3OPyBNAG5RXiFp8UviVrEP9q6T4Ejk0c/MmVdpH&#10;X/ZbcN31CmtLSvjhDrfifQNIstL2G/byrtZnIe1kBIK4xhhwCDx17HigD12iue8b+J/+EN8IXuvf&#10;Y/tn2Xy/3Hm+Xu3OqfewcY3Z6dq4x/ivq2uWlrD4M8MvqmovbRz3e6X9xaM6hhGX+UM34r/MAA9U&#10;orxzw/8AGHWoPGFt4a8b6Aml3VyypFLFuVQzHC5BJypPG4Hg/jj1+4uIbS2lubiRY4YUMkjscBVA&#10;ySfwoAkorxL/AIXH4s8T31xH4E8Ii8tIG2m4ugxB9M4ZQpPpuJqxpPxk1vTvE1ponjnw3/ZTXTKk&#10;dxHuVQScA4YnK56kNxQB7HIxSJ2HUKTXn3wj8eap490XULzVYLOGS3uBEgtUZQRtB53M3PNd/P8A&#10;8e8n+4f5V4v+zZ/yKus/9fq/+gCgD2yiiigAoqjrOsWOgaPdarqUwhtLZN8jnn6ADuScAD1NePW/&#10;xa8feJnlvPCXgqObSkYqJLgMzPj0IZRn2GcUAe30V4v/AML4cyaZYvoTW2ryXotL6zuHZTBkqAy8&#10;c5yeDgjH0J9md1jRndgqKCWZjgAepoAdRXjN78ZNd13WbjT/AIfeGv7Vjtzh7udWKN74BXaDjgls&#10;n0qXR/jLqWn6/Dovj3w+dGmnIEdym4R88AkHPy5/iBIHf1oA9hopGOFLdcDNeR6R8ck1vRPMsvDk&#10;82tzXLQWul29x5rSBVVjIzbBsUbsdD0+uAD12ivD9R+LvjvwneQS+LfBsFvp0z7Q8DnI9t+5lLYy&#10;cHGcV7Pp2oW+q6Za6jaPvtrqJZomxjKsMj9DQBZoryTxJ8Yb1vEkvh3wRoZ1u/gJWaY7jGpBwQAu&#10;MgHgsSBn1qhF8Y/EvhvUre38feFDp9tOdq3VsG2r6nBLBsdwGyPQ0Ae1UVFb3EN3bRXNvIssEyCS&#10;ORTkMpGQR7EV5NefHixsJPEcFzpJS50u6+yWsS3O43b7nXONo2AbMnr1A64yAevUVxHwz8V6/wCL&#10;dHvLzX9JGmyR3GyFBDJGHTaDn5yc8k8jiuf8W/F68s/FMnhfwjobaxqsJ2ysclEYdQFXk47kkAGg&#10;D1eivDrv4tfEHwv5Vz4r8FQxWDOFaWDcmM9t25xn2OM169p+t2+r+HIda01WuIJ7fz4U6M3GdvfB&#10;zx9aAK0vjDQoPFkPheS9I1idN8dv5TnI2ls7sbeinv2qbxPqN5pHhfVNR0+BZ7y2tnlhiZCwdwMg&#10;EAgn8K+cr7xlrkvxu0/xA/g2+j1OKAomjl282QeU67gfLz0JP3f4a9+uPE13bfDyfxLc6U9rdw2L&#10;3T2EzkFGUE7CcA9vSgBvw/17VfEvg601TWbNLS+laQPCkTRhQrkD5WJPQDvXT1zPgHxTJ4z8H2mu&#10;S2q2rztIpiV9wG1yvXA9K5/4hfFe38IahDommWD6rrs4BW2QnEe77u7AJLHso5+nGQD0aivD7n4q&#10;/Ejw9EuoeJPBEKaXkb3hDoUB9W3MF/ECvWPDHiXTvF2g2+saXIWt5cgqww0bDqrDsR/9foaANiiu&#10;A8T/ABRs/Cnjyy8O39mq2k9mbuW/afHlACTjZtO4/u8ded3T157UPiP8RLq3Oq+H/AZOjY3o93lp&#10;pU7MEVgRkc8BvqaAPYKK4b4afEe2+IWl3Mn2U2l/Zsq3EG7cuGztZT6HB47Y/Gu5oAKKKKACuH+K&#10;vjLUfA3hKLVdMhtZp2u0gK3Ksy7SrE8KwOflHeu4ryX9oj/km8H/AGEYv/QJKAPRPC+pza34U0jV&#10;blY0nvLOKeRYwQoZkDEAEk4yfU1DY+MNC1LxNeeHLS9Mmq2aF54PKcbACoJ3EbT95eh71keHNQud&#10;K+D2jX9np8moXEGj27x2kRIaU+WvyjAP8jXh/hzxlrlj8YNe1y38G313qF1A6S6UjsJIAWjJYnyy&#10;eNoH3R94UAfUdFRW0rzWsMskRid0VmjPVCRkj8KloAKKK8o8W/F68s/FMnhfwjobaxqsJ2ysclEY&#10;dQFXk47kkAGgD1eivDrv4tfEHwv5Vz4r8FQxWDOFaWDcmM9t25xn2OM17Ho2rWmvaNZ6rYuXtbuI&#10;SxkjBwexHYjofpQBxOlePNUvvjNq3g6W3sxp1nb+bHKqN5pO2M8ndjHznt6V6JXifh7/AJOj8R/9&#10;eX/skNdn8RviVZ+Ara2iFo99ql5n7Pao2OOm5jg8ZOAAMk/nQB3NFeHXXxN+Kel2jarqXga3TTEG&#10;+TEciui+rfOSv1K8V6f4K8YWPjjw3FrFijRAsY5oXOWikGMqT34IIPoR0oA6KiuH+InxL0/wDawo&#10;8DXup3IJt7RGxkdNzHnAzx0yT0744eX4nfFKwtDqt94EhXS1G9gI5FkVPU/MSPqVoA9wormPA3jj&#10;TPHmh/2hp4aKSNtlxbSH5oW9PcHse/1BA6egAooooAKKKKACiiigAooooAKKKKACiiigAooooAKK&#10;KKACiiigAooooAKKKKACiiigAooooAKKKKACiiigAooooAKKKKACiiigAooooAKKKKACiiigAooo&#10;oAKKKKACiiigAooooAKKKKACiiigCtqGo2elWMt9qF1FbWsI3SSysFVR9a8Y1r4reIfGt7NoXw30&#10;udwfkk1ORdu0HuM8IPdufQA1jfFTXLXxF8WbTwtreqHTvDmnbWuXBOHcpvJ4zyQVQccZJr0fSfiH&#10;8MtB06LT9L1mwtLWIYWOKNwPqfl5PueTQBN8MvhxF4D02eS4nF3rF5g3VwM4GOQq55xkkknkn8AP&#10;OfiJK/xU8fjwl4e021NxpZYXGqzEho9pwy5H8IY4wQSW6Y6n2DQ/HnhfxJfmx0fWILu6CGQxoGB2&#10;jGTyB6ivHPB+r23gD43+J7HxC62kWpSyGG5l4XDSF0JbsrA9exHNAB4i+Bni59GDJ4rk1p4BvWxu&#10;TIqnHZCXIz+X1Feg/CDxlYeJ/C5sbfTodMutLxFNZwjCKDnDKDzgkHOec5yT1rp9X8Z+HdD0x9Qv&#10;tXs1gVdyhJVZpPZVByx+leU/ACzur3VfE/id4WhtL2bZCvZmLM7Y/wB3Kj8aAPc68J+D/wDyWDx3&#10;/wBd5v8A0oNe7V4T8H/+SweO/wDrvN/6UGgD3G6iea0miik8uR42VXxnaSMA4ryjwf8AAPQdCkln&#10;1yVdbmJxErxGOOMf7u47j9Tj2r03W21BNB1B9KCnUVt5GtlcZBkCnaCPc4rzv4W/FeHxPZT2PiK7&#10;tbPW4JSPLfEQlTttBP3gcgj6GgDF+LPwp0Oz8LXHiHw9aDTb/T8TMtuSqSICM8fwsOoIx0/LvPhb&#10;4kuPFXw903Ubxt94A0M7/wB5kJXd9SACfcmue+MnjrR9M8E6hpEF9BcanqEfkJBE4YqrfeZsdBjO&#10;M9T+Nbnwm8P3Hhv4caZZ3iGO6kDXEqMMFC5JAI7ELtB980AdtRRRQAUUUUAFFFFABRRRQAUUUUAF&#10;FFFABRRRQAUUUUAFQ3c32aynnAyY42f8hmpqjniWe3khb7silT9CMUAeLfs52CTaPrmvzjzL25vP&#10;IaZuWIChz+ZfJ9cD0r1Hxd4VsPGfh6bRtRMiQyMriSLG+NlOQVJBAPUdOhNePfBXX7fwbq2t+CvE&#10;E0djdrdb4WmbajuBtYZPHICkeo/Cu5+KPxJtPCPhmT+zL+2fWpiq20SlZCoyNzsvYYz17kUAdhoG&#10;hw+HvDtnosE800FrF5SSSkbyvbJAA46fhXndr4p+F/wpe803TbphcSSA3EVvvuG3KMYLHgY54zxz&#10;W+l/4ik+C9xqN8x/t59KmnJjTYysVZlwo6MAV49RXCfADTvC1x4duLqaKyn11bhhIZwrSRpgbdoP&#10;QdeR3z6UAc98V/ihZ+OPCkdlpWi6itpHdJK97dRBUBAYADBIycnqR06V7Xp2nPrHwntNMR9j3mhp&#10;bhz/AAl4Auf1rzX9oDxho0/hyDw5Z3cVzfG5WaVYWDCFFDD5iOhJI49M+2fRdO1SbTvhDZ6pp8SX&#10;U1rosc0cechykIOOPpigDx3wR47vvhBBceG/FXh27jha4aZZ4QNxJABxnCuPlGCG/wDrejWGvfDT&#10;4m6zYXLNHNrFpg20dwXhlUg7hgAgNgjOBmp/APxF0j4geHmXV/7Ohv1kZJrGRgQy/wALBX6gj9c1&#10;5b8ZdO8Ladrmjf8ACHLbQ680+Xi01hhTkbDtXhX3dMYP6UAetfGTUptM+FesyQMVkmVLfI/uu4Vv&#10;/HSw/GvNPhv8W/BvgrwZa6VLZ6kb3c0t1JFAhEkhPXJcZwu0dO1er/ErQbrxL8NtV02FN960Kyxo&#10;v8TowfaPrtIH1rl/gt460m/8GWeh3V5Dbapp4MJhmcIZEBJVlz14OCOxHuKAOC+KvxR8JeOvCqWV&#10;laaguowTrLBJPCihR0YZDE4IPT1Ar3D4e3smo/Dzw/dTMWlaxiDserELtJPvxXMfEb4s2/hb7Jp+&#10;g/ZdV1q4lCm3Vi4RT67T94kgAfX2z6JYtdPp9s18kaXZiUzrH90PgbgPbOaALFFFFAHg1jAnib9q&#10;G/a9Aki0qIvDG3IBRFUfkzlvrXvJAIIIyD2rwDxFdj4c/tCJr98rJpGrR4eUAkKCoVv++XVWI9DX&#10;s134t8PWOktqs+s2Isgm8SrOrBh/s4PJ9hzQB4/8OIF8N/H3xRoNoNljLFI6xLwF+ZXQfgHYD61a&#10;+M3/ACUz4f8A/X2v/o6OoPg6lx4q+Jfibxw8Lx2cm+GDcO7MpA9yqKM/7wqf4zf8lM+H/wD19r/6&#10;OjoA9vooooAK4zx/pPgy4hsdX8YyRxxWDk27STMo3EgkBVPzk7Rxg9K7Ovn/AOMBtrn4yeF7PxBI&#10;U0Dyoy+5sJ80jByT2zhAT2FAHWXfx/8ACEb+VYQapqMp4Rbe2wGP/AiD+lcl8Gb+XVPjF4qv57J7&#10;KS5glma2cENGWmQ4OQOefSvZDe+F/CujfaVm0zTdORMhotiIR7AfePsMk1418H9bttc+NPinU4Ts&#10;ivoJpYVfhiplQjj1xzQB9BUUUUAZ2v6c2seHNT0xHCPeWkturn+EuhXP618/+CPHd98IILjw34q8&#10;O3ccLXDTLPCBuJIAOM4Vx8owQ3/1vfPE2o3mkeGNS1Kwt1ubq1t3mSFs4faMkcc9Aa5DwD8RdI+I&#10;Hh5l1f8As6G/WRkmsZGBDL/CwV+oI/XNAEFhr3w0+Jus2FyzRzaxaYNtHcF4ZVIO4YAIDYIzgZrP&#10;/aH1Kaz+H1vaRMVF7epHLjuiqz4/76VfyrhPjLp3hbTtc0b/AIQ5baHXmny8WmsMKcjYdq8K+7pj&#10;B/SvSPjpoFzrnw3ea3jLz6dMt2yqMkoFKvj6Bt30WgDmvCvxs8DeGfC2m6PDZaqotYFRylumGfGX&#10;b7/dsn8a4z4tfEXw541XSbzRIL6DU7GU/vpolT5DyBkMckMAR9TXtnw48faN4m8J2H+n28WoW8Cx&#10;XVvJIFdWUYLAHqpxkH39axvFvxZktfFml+GvCMVlq1/cyeXOxYukRJAAyp6gbi3oB9cAHU+Lrk3n&#10;wp1u6IAM2izSce8JP9a439njTYbb4fz3yovn3d4+98clUACj6A7j+JruvH3/ACTvxL/2C7n/ANFN&#10;XJfAL/kl1v8A9fU386AMv9pCJD4E02UqPMXU1UN3AMUmR+g/Kut8VaBdeKPhFNpFkQbq4sYTEGbG&#10;5l2OFz77cfjXKftH/wDJPtP/AOwrH/6KlrrfEniK98J/C5NbsLSO6mtba3Jikzjadqk8c8A5oA8u&#10;8EfFr/hX+j2/hXxX4fvrV7MsqSxIAxBYn5kbHcnkE5r0Tw/e/Dvxz4mj8RaW0Nxr1ugIZ2kjmQAF&#10;fuEgEAHGcEVa8LeLvDnxA8KW1xqB0uSdk/0qxnKN5Tjr8r847g+leR+IrPQNP+OXhqLwKYln+0RG&#10;7jsn3RKd/wAwGOB8m7cBwB+NAHaftF3ksHgCzt43Krc6giyAfxKEdsH8Qp/CvSPC+kW+g+FtM0y1&#10;RUjt7dF4H3mxlmPuTkn61wvx70O51j4dGe1Qu+nXK3UiqMny9rKx/DcCfYGtr4eePdI8UeE7GT7f&#10;bx38MKx3cEkgV0dRgnB/hOMg+/qDQBwX7RNitkvh7xJa4iv4LgwiVepx86fkVOPqa9L8bTi6+F2v&#10;XAGBLpEz49MxE15N8Xtbg8f+K9B8F+Hp0vGWctPNCdyK546jg7V3En39jXrnjuJYfhp4hiQYRNKn&#10;VR7CM0AcL+zxolpa+CJ9XESm8vLl0aUj5hGmAFB9M5P4+1ewV5l8BP8Akllr/wBfM3/oVem0AFRz&#10;yeTbyy4zsQtj6CpKbIiyRsjfdYEH6GgDw/8AZ1sEurXX/EVz+9v7i68gytywGN7fmWGfoK9Y8XaR&#10;b694R1XTblFeOe2cDI+6wGVYe4IB/CvGPg7rsHgPxNrvgrxDOlnKbgNBLMdiM44Iyem5dpX1/EV6&#10;R8R/HukeGPCN8wv7eTULiBorW3jkDOzsMBsD+EZyT7Y6kUAcx+zpqEtz4DvLORiy2l8wjz/CrKrY&#10;/wC+tx/GubOiWmuftT30N7Es0FvtuDG4yGKwJtyP94g/hXafAbQLjRfh4txdRlJdSna6VWGCI8BV&#10;/PaW+jCue0b/AJOq1r/r1/8AaMVAHuNFFFABXhf7Sil9M8OqvU3EwH/fK17pXhX7S3/IK8Pf9d5v&#10;/QVoA9n0bSrbQ9Fs9LtIwkFrCsSAD0HX6nqfrXiXx3t00Hxf4V8VWYEd2JSJWXjd5TIyk+vBYfTA&#10;r03wX4+0XxV4atr9dQtorlYgLqCSUK0TgfNkE9M5we4ryb4iavb/ABO+J/h7wzocgu7SzlPn3ERy&#10;hyVMhB6EKqde5JFAHonxx/5JJrH+9B/6OSn/AAY0S00j4aaZNBEonvkNxPJj5nJJxk+y4H/66Z8c&#10;f+SSax/vQf8Ao5K1vhf/AMkx8O/9eaUAcj+0PqU1n8Pre0iYqL29SOXHdFVnx/30F/Ksfwr8bPA3&#10;hnwtpujw2WqqLWBUcpbphnxl2+/3bJ/Gum+O2gXGufDmSa1jaSXTp1uyqjJKAMrfkG3fRa0/hx4+&#10;0bxN4TsP9Pt4tQt4FiureSQK6sowWAPVTjIPv60AeJ/Fr4i+HPGq6TeaJBfQanYyn99NEqfIeQMh&#10;jkhgCPqa9q+K8vnfB7WpT/HbRt+boayPFvxZktfFml+GvCMVlq1/cyeXOxYukRJAAyp6gbi3oB9c&#10;bnxg/wCSUa//ANcU/wDRi0AZPwH0i30/4Y2l5HGon1CWSaZ+52uyKM+gC9Pc0/46aNb6n8Mr27kR&#10;Tcae6TwvjkZcKwz6FWP4gelc/wDAbxxpbeE08NXt3DbXtnI5hWVwvmxuxb5SepBLZHpg0/45+OdN&#10;Hhd/C+m3Ud3qN/IiyRwMHMSKwbnH8RIAA64JoA7TwXFD4g+EOk22pFnt7nS1t5/nKlk27Dz16DrX&#10;MWfxH+GPw7sG0XR7qSaKORnZLRGmy56nexw3QdCelL4usdS8Ofs5HT4g8d3BYW8VwEPKhmQSD6cs&#10;D7ZqT4K6f4Tj8CWN7Zx2L6nhjeTOFMyPuPBJ5UAYx0GOe9AHmHxV+IEXjmbQnstGvrSytpn2XV3H&#10;tMrNtyFxkcYB6nqK+oZv9RJ/un+VfOnx58YaPrOq6LpWm3cd01jK8lzLEwZELbQF3Dgng59OPfH0&#10;TIyvau6MGVkJBByCMUAeCfs26JaSLrOtyxK91G6W8LsMmMEEtj6/L+XvXrvxA/5J14l/7Blx/wCi&#10;2rzX9mz/AJFnWv8Ar8X/ANAFelfED/knXiX/ALBlx/6LagDmfgR/ySnT/wDrtP8A+jDXFppsOpft&#10;YXfnorpbKlwFYcbltk2n8CQfwrtPgR/ySnT/APrtP/6MNcxpn/J1usf9eg/9J4qAPbJ4kmt5IpFD&#10;RupVlPQgjkV4r+zX/wAi1rf/AF+J/wCgV7a33T9K8S/Zr/5FvW/+vxP/AECgCPRrVNe/af1qe7Hm&#10;rpdv5kCtyFKrGgwPq7H6817dNDFcwSQTxrJFIpR0YZDKRggj0rwfU9RX4e/tFz6rqgMWlaxAEFwQ&#10;cKrKgJP0dBn0BzXr2s+NPD+h6JJq11qto1sqF08uZWMpxwEAPzE+1AHjvwKsF0v4jeLtPTOy13QL&#10;k54WYr/SvoCvnr9n+6mvvHXii8uEKTTxmWRT/CzSkkfma+haACqOtf8AIC1D/r2k/wDQTV6qOtf8&#10;gLUP+vaT/wBBNAHln7OH/JP9R/7Cj/8AoqKsr9oe1F9q/gu0JwJ5p4if95oR/WtH9nGeIeBdRiMq&#10;CQamx2bhnBijAOPfB/Kq3x4/5GnwF/1+S/8AocFAHtVvbw2ltFbW8axwxIEjRRgKoGAB+FeJaHGs&#10;X7VGuKg2g2pYgepiiJ/U17jXiGj/APJ1Wt/9eg/9ExUAVv2kNSKr4c0qR3W0klkuJwnJO3aoIHqA&#10;z/nWvZ/H3wJp9lBZ2lhq0VvBGscUa26YVQMAD5/Sov2gdJu/7O0PxNZxlzpNyfNwM7QxUqx9gyAf&#10;8CFeieHPHGgeJtFi1Kz1G2UMgaWKSVVeFu6sD0x69D2oA+fvFXjzQ/EfxT8M+IfD0N1bzxTxJdNP&#10;GqeZiQY+6xz8pKn2xX1HXlx+Ks+r/FCz8LeF4LTULHg3l6dzBQOXKEHGAMAHoWOPr6jQAU1/9W30&#10;NOpr/wCrb6GgDwH9m3RLSRdZ1uWJXuo3S3hdhkxgglsfX5fy969m8YX82leC9cv7dis9vYTSRsOz&#10;BCQfzxXln7Nn/Is61/1+L/6AK9b8RaYda8NappQYK15aSwBj2LIQD+tAHzr8JfiV4T8B6BdRaja3&#10;8mp3U5eWWCFWBQABVyWB4+Y9P4q3PH/xi8GeMPBeoaOtnqZuJUDW7SwIAkqnKnIcken0Jq/8DfF1&#10;jpGm3ng7W5k0/UrS6cxpcME35+8mTxuDA8d88dDXZ/EX4n6Z4L0VntLi0vNXkIEFp5m7vyz7TkKB&#10;n6mgDM+EetSp8E47yQ720+O5C57hCzAfkQPoKw/2c7BJtH1zX5x5l7c3nkNM3LEBQ5/Mvk+uB6V6&#10;focmoeIfBNvJrltHa3d/anz4YgQIw4OBgkkHaRnPfNeQfBXX7fwbq2t+CvEE0djdrdb4WmbajuBt&#10;YZPHICkeo/CgD2Hxd4VsPGfh6bRtRMiQyMriSLG+NlOQVJBAPUdOhNZmpWw8C/Cq+t7C4mk/szTZ&#10;Rbyykb8hTtJwAODjt2rK+KPxJtPCPhmT+zL+2fWpiq20SlZCoyNzsvYYz17kVp6dZ6v4o+FH2TXX&#10;UapqenSLKdmwIZA2zIHQgFc/SgDxT4S/Erwn4D0C6i1G1v5NTupy8ssEKsCgACrksDx8x6fxVueP&#10;/jF4M8YeC9Q0dbPUzcSoGt2lgQBJVOVOQ5I9PoTV/wCBvi6x0jTbzwdrcyafqVpdOY0uGCb8/eTJ&#10;43BgeO+eOhrs/iL8T9M8F6Kz2lxaXmryECC08zd35Z9pyFAz9TQBV+Ct7Je/COwErFmtzNCCeu0O&#10;SB+AIH4Vz37Nv/Ioav8A9f8A/wC01r07w5fanqfhCzv9Yto7W/uLfzZYIwQEzkqMEkg7cZ9815j+&#10;zb/yKGr/APX/AP8AtNaAKHxRQ+CvjB4c8aRDZbXTCO7Yf7PyPn6xsMf7tdb8cvEQ0X4cXFtDJi41&#10;Rxapg87Dy5+m0Y/4EKufGXw7/wAJD8NtQEabrmxxew8c/JncP++C344ryTwzqNx8VPGXgvTblGa0&#10;0KyEl3u5Dsjck+obbCD9TQB7f8N/DX/CKeAtL01023Pl+dc+vmv8zA/TIX/gNeE6V450XRvjV4i8&#10;R+I4bq4ZJpobMQxhzGQ2wHlhjCLt/E19Q18/6NqUHwy+Ouu22st9m03WS0sNy/CLvfepJ/uglkJ7&#10;H2oA6Kb9oPwRcQSQTWOrSRSKUdGtoyGUjBBG/pWB+ztfRnWfFFjaF/sDNHPAknVV3OBn3wVz9K9f&#10;1nxl4f0LR5NTvNVtfs6oWQJKrNL6BAD8xPtWD8LfGeteOdHvNV1PT7eztRN5Vp5W7MmM7iSTyBkD&#10;I7g0AcB4Stk8TftI+Ir6/USf2WZTArchWjZYlOPYZP15r3mSNJonilRXjdSrKwyGB6givn+51Bfh&#10;l+0Je3+pBo9J1pGJnwSFWQhi34SLg+xzXsmqeM/DukaK+rXOr2ZtFTerRzK5k9AgB+Yn2oA8g+De&#10;lxaL8YPGGmQcQ2qSxRj/AGBMNv6Yr32vnn4F6lLrHxP8T6pPGY5L2B7gof4d8qsB9MGvoagArxn9&#10;oyeU+F9GsI2IW5v8tzwSEIGf++q9mryX9oPR7m/8C21/aoznTrsSy7eqxkFS34HbQB6Zo2lWuh6N&#10;Z6XZRhLe1iWJABjgDqfc9T7mvC/2htHt4df8OaxEirPcM0ExA+9sKlSff5mH5V6p4L+IGi+LPDtt&#10;erf20V2Ix9qt5JArROB83B/hz0PpXiXxs8ZWPibxXpVhpUy3Nnpj4kuIzlGlcjIB6EAIOfr6UAfS&#10;GqWFtqmlXdhegm0uYWimAYrlGGGGR04JrzCz+I/wx+Hdg2i6PdSTRRyM7JaI02XPU72OG6DoT0ro&#10;PjHNd2/wp1x7NnWQxxqxTrsMih/w2kg+2axPgrp/hOPwJY3tnHYvqeGN5M4UzI+48EnlQBjHQY57&#10;0AeYfFX4gReOZtCey0a+tLK2mfZdXce0ys23IXGRxgHqeor6kr5x+PPjDR9Z1XRdK027jumsZXku&#10;ZYmDIhbaAu4cE8HPpx74+jVZXRXRgysMgg5BFAHiPwH/AORp8ef9fcX/AKHPXpPjrRPDOtaB/wAV&#10;Y6pplrIJy7zmJVbBUHIIz94gD3rzL4FTRR+LPHcbyIrtdRlVZsEgSTZP6j86T9oyWT/il7ed5E0u&#10;S4la4KdMjYAfqFL4+poA35fjp4E0mCKx077feRwoIoktbYgYAwAN5X0rh/CmvSeJf2kLfVn02fTh&#10;cQvsgnUhyotyAx47gZ/xr2vR08I6BoUdzpTaVZ6asYIuI3RVK46l+/1JrxjQ/E+neJf2m4dTsZc2&#10;bo8EMj/L5m2BlyM+pBx+FAH0TRRRQAV80+G9Z1b4G6/qtlrehT3Om3silbuL+IKW2srHhshuVJBH&#10;tX0nKXWFzEoaQKSoPQntXmPw8+K9p4zS/sPECWGnX8T7VtpH2iVO/D9SCDkfSgCMeM/hh8Uvsmn6&#10;oQZ0fMFvfb4G3EYwGVtpJ9N1epxxrFEkaDCIAqjOcAV8/wDx00rwNZaJFNpsWn2+vNOu2OxKqWTn&#10;cXVeMdOSM5/GvaPB5vT4L0Q6lv8Atv2GHz/M+9v2DO739fegDyr4D/8AI0+PP+vuL/0Oern7SH/I&#10;iab/ANhNP/RUlZ/wKmij8WeO43kRXa6jKqzYJAkmyf1H51oftIf8iJpv/YTT/wBFSUAeh+B9EtPD&#10;/gvSbC0iVFW2R5CBgvIygsx9STXmfxp/5KD8Pf8Ar9/9qw16/o3/ACA9P/69o/8A0EV418ebldN8&#10;VeB9TmVvs9tcvI7AZ4V4mI/IUAe5V4h4Z/5Og8Sf9ejf+gw162/iTRI9H/tZtWsxp+zf9o85dhH1&#10;/p1rwv4X6yPEPx91vV0R0iu7aaSEOMEx7owh/FQKANP45s+r+NvBvhp2YW1xOpkUHG4ySLHn8AD+&#10;Zr3KGGO3gjghjWOKNQiIowFUDAAHpXinx8067sb3w34wtYjIum3AWbH8JDq8ZPoMhhn1I9a9Q0fx&#10;n4e1vRY9VtdVtBbMgZ/MmVTF6hwT8pHvQBnWfw60qw+INz4xtri6jvLlSstupXyTlQCcbc5JG7r1&#10;rgP2k/8AkWtE/wCvxv8A0CtTwt8Q9X8Y/Fy9sNJmjfwtZRszP5Iy+F2g7uvLnI9QKy/2k/8AkWdF&#10;/wCvxv8A0CgD21PuL9K8R+CX/I++Pv8Ar7H/AKNlr2q3mingSSGRJEZQQyNkEEcGvB/hLq9lo3xV&#10;8Z6ZqM8drcXd0/kiZtodklfKgnvhsj1xQB6r8SP+Sa+I/wDsHzf+gmsH4Gf8km0v/rpP/wCjWqH4&#10;zeLdP0zwNf6THcpLqeoR+TFbRNucIeXZgOihQeam+Bn/ACSbS/8ArpP/AOjWoA4P4X6Jaaj8cvF9&#10;/dRLK2n3dy8IYZCyNOwDfUAH869/lkEULyHoilj+FeJ/CD/krXxB/wCvuX/0e9e3ModCrDIIwRQB&#10;8sfC/wCIugeFtX1vW/EUN7carqD5WWCJX2qSWfksOrEf98iu91745+Bde0C/0q5stWeK6gaIhreP&#10;AJHB+/1Bwc+1ZPwl1q2+Hni7X/BniCZLMvcBreeY7UYjIGSeBuUqQf8AEV6r4z+IGjeEfD9xfyXt&#10;tNd+WfstqsoZpnxwMA525xk9hQBw37ON9LP4L1KzdtyW18Smf4QyLx9Mgn8TXN6hNrfwj+K+teJL&#10;jRZb/R9UeVvPj6BZHD43YO1geMHGcfjXr/w78Qav4p8IwazrFlBaS3Ls0McIYAxdAx3Enkgn6Yrl&#10;/C/xZGoeNdY8M+JYrLS5LWR44HZyqylWIIJY4yRgj15oAgHxQ+GvxBsV0jXC8Ecjqwhv1Ma7h0O9&#10;DgfiRXp2mWNnpmmW1jp8Yjs4IwkKBiwCAcAEkk15J8Y9K8AR+D7y8MWmQawQDaNabVlkfI6hfvDG&#10;ck9B74rrfg6b0/CnQ/t2/wAzy32b+vl+Y2z8NuMe2KAO5ooooA8Q+M3/ACUz4f8A/X2v/o6OvaL6&#10;4+x6fc3OM+TE0mPXAJrxf4zf8lM+H/8A19r/AOjo69rnhS4t5IJBlJFKMPYjBoA8R/Z1sEurXX/E&#10;Vz+9v7i68gytywGN7fmWGfoK9Y8XaRb694R1XTblFeOe2cDI+6wGVYe4IB/CvGPg7rsHgPxNrvgr&#10;xDOlnKbgNBLMdiM44Iyem5dpX1/EV6R8R/HukeGPCN8wv7eTULiBorW3jkDOzsMBsD+EZyT7Y6kU&#10;Ac1+zrfy3PgG7tZGLLa37rHn+FWVWx/30WP41zXwv0S01H45eL7+6iWVtPu7l4QwyFkadgG+oAP5&#10;12nwG0G40X4dLPdIUk1G4a6VWGCIyqqv5hd30YVz3wg/5K18Qf8Ar7l/9HvQB7hRRRQAV4n8ZdB1&#10;618Y6F430jT21CLTUQSwqpYqUkLglRzg7jyOmK9srzPxb8Ubjwf8RtO0PUbO3j0W7RHa+YtuQElS&#10;fTAYDPsaAM3TPj54P1i3az1q1vNOMqmOZZY/NiwRgjcvzf8Ajoru/BekeF9M0UyeEkgGnXT+aWgm&#10;aRWbGM5YnB4xj2qj4ktPh9rOlS3uuf2JPbFCTds6bsY/hkU7s/Q155+zn5wXxOsDTNpAuIvsxk/v&#10;fPn8duzP4UAT+Jv+ToPDP/XmP/QZqi+N6nWPHPgnw7Ix+y3NwPMUHGd8iJn8AD+ZqXxN/wAnQeGf&#10;+vMf+gzUfHuzu9O1Hwx4utoTJHptyBLj+Eh1dM+gJVhn6etAHtUUUcEKRRIqRooVEUYCgcAAelfP&#10;3ibSoNM/ac0SSCMIL14bpgvTcdyk/iUz9Sa9n0nxl4e1nRY9WtdWtBasm9zJMqmL1Dgn5SPevBbj&#10;xNb+LP2jdHv7Lc1jHPHBbSkECVF3ZYexbdigD1b43f8AJItb+tv/AOj46l+Demw6b8LdH8pFV7lG&#10;uJWA5dmY8n8Ao/Covjd/ySLW/rb/APo+OtL4W/8AJL/D3/Xov8zQB558eI0XxZ4FmCgSNcyKW7kC&#10;SEj+Z/OvZ9UsLbVNKu7C9BNpcwtFMAxXKMMMMjpwTXjfx6/5GbwH/wBfcv8A6HBXa/GOe7t/hTrj&#10;2RdZCkauU6iMyKH/AA2kg+xNAHP2fxH+GPw7sG0XR7qSaKORnZLRGmy56nexw3QdCelea/FX4gRe&#10;OZtCey0a+tLK2mfZdXce0ys23IXGRxgHqeor0/4K6f4Tj8CWN7Zx2L6nhjeTOFMyPuPBJ5UAYx0G&#10;Oe9cN8efGGj6zqui6Vpt3HdNYyvJcyxMGRC20Bdw4J4OfTj3wAfRU/8Ax7yf7h/lXi/7Nn/Iq6z/&#10;ANfq/wDoAr2eRle0d0YMrISCDkEYrxj9mz/kVdZ/6/V/9AFAHtlFFFAHiv7R+ozQ+GNI02NiEu7t&#10;ncA/eCLwPplwfwFeuaLpdvomiWWl2sapBawrEoA9B1+pPP415j+0JoE+qeCLfUraMu2mXHmSgDOI&#10;mGGP4EL+Ga6/wV480bxT4Ztb5NQt47lYlF1BJKFaJwPmyD2znB7igDy3426VBbfEzwjqccYWW8lS&#10;OUj+IxyJgn3w4H0Ar0P4yalNpnwr1mSBiskypb5H913Ct/46WH415L8UvFll4m+KPh2DTJRcWWn3&#10;EcX2hOUklMilwp6EAbBkf4V7T8TtBn8S/DrWNNtUL3JiEsKDqzIwcKPc7cfjQB5L8N/i34N8FeDL&#10;XSpbPUje7mlupIoEIkkJ65LjOF2jp2qj8Vfij4S8deFUsrK01BdRgnWWCSeFFCjowyGJwQenqBXe&#10;/Bbx1pN/4Ms9DuryG21TTwYTDM4QyICSrLnrwcEdiPcVc+I3xZt/C32TT9B+y6rrVxKFNurFwin1&#10;2n7xJAA+vtkA6fwJeSX/AMOdBuZmLyvp8W9j1YhACT+VeUfs1abD9n17VGRTPvjt0cjlVwWYD6nb&#10;+Qr3K0a6fS4GvkjS7MKmdY/uh9vzAe2c141+zX/yLmt/9faf+gUAdZ8cYkk+EmsMygmNoGQnsfOQ&#10;Z/In86bouozaT+z9BqEDFZ7fQ2kjYdmEZ2n88VJ8bv8AkkWt/W3/APR8dSeFtL/tv4HWGlBgpvNG&#10;MAY9iyEA/maAPIPhL8SvCfgPQLqLUbW/k1O6nLyywQqwKAAKuSwPHzHp/FW54/8AjF4M8YeC9Q0d&#10;bPUzcSoGt2lgQBJVOVOQ5I9PoTV/4G+LrHSNNvPB2tzJp+pWl05jS4YJvz95MnjcGB47546Guz+I&#10;vxP0zwXorPaXFpeavIQILTzN3fln2nIUDP1NAEHwOvpb34V6aJW3G3klhBPXaHJA/AED8K4D4W6J&#10;aaj8b/Ft/dRLK2n3Vw8IYZCyNOQG+oAP517b4WvtT1Pwvp9/rFtHa39xEJZIIwQEzyowSSDtxn3z&#10;Xkvwe/5Kx4//AOvqT/0e9AHuNeYXer/DX4ZeJNSvnuvL1q/Je6SNnnkyzbzkchMk5wcdq9NkLiJz&#10;GAXCnaD3Pavnb4FWug6rrOt3XiFba58QecGRb0Atzneyq3Vt3XuOPWgC38QvjBpnizwVqek6Joup&#10;zpKq+bdTQhY4lDqd3BPcAc4616N8HP8Akk2g/wDXOT/0a9Yfxq8X6Jp3gS+0KO7hk1G8VY47aFgS&#10;ihgSzAfdGAcZ6n8cbXwZkST4TaHsdW2rKrYOcHzX4NAHGar/AMnWaN/16H/0RLXpPxE/5Jv4k/7B&#10;0/8A6Aa8z1mWOH9qnRnldUX7LjLHAyYZQB+JIFel/EMhvht4jKkEf2dPyP8AcNAGB8DP+STaX/10&#10;n/8ARrVxnwlgTxB8YPGHiC8AkntpXWHdzs3uyjH0RNv0Ndn8DP8Akk2l/wDXSf8A9GtXBeG9Th+G&#10;Xxw1/TtZcW2naszSQ3D8IAzl4yT6cspPY/Q0Ae+3drBfWc1pdRLLbzoY5I2GQykYIP4V4n+z+ZNO&#10;1bxhoJkLQWlyhQH+8GdGP4hV/KvUPEXjfQfDWhy6nd6jbMioWiijlVnmbHCqB1z+nU15z+z5pd49&#10;jr3ia9Qr/atyPLyMbtpYsw9tz4/4CaAMn4m6bDq/7QnhWxuUWSCS3t/MRujKJpSQfYgYr36vDvG/&#10;/Jy3hH/r1i/9Dmr3GgDxL4OxpD8T/iFFGoWNL1lVR0AE0oAr22vFfhF/yVT4i/8AX8//AKPlr0Hx&#10;Z8QfD/gma1i1u4mie5Vmi8uFnyFwD06dRQB1NFFFABXkv7RH/JN4P+wjF/6BJXrVeS/tEf8AJN4P&#10;+wjF/wCgSUAdv4A/5J14a/7Blv8A+i1rzPwT/wAnLeLv+vST/wBDhr0zwB/yTrw1/wBgy3/9FrXm&#10;Hg2aOL9pfxWJJFTfayqu44yd0JwPwBP4UAe5UUA5GR0ooAK8wu9X+Gvwy8SalfPdeXrV+S90kbPP&#10;Jlm3nI5CZJzg47V6bIWEbFAC+DtB7mvnb4FWug6rrOt3XiFba58QecGRb0Atzneyq3Vt3XuOPWgC&#10;38QvjBpnizwVqek6JoupzpKq+bdTQhY4lDqd3BPcAc4616N8HP8Akk2g/wDXOT/0a9Yfxq8X6Jp3&#10;gS+0KO7hk1G8VY47aFgSihgSzAfdGAcZ6n8cbXwZkST4TaHsdW2rKrYOcHzX4NAHH+Hv+To/Ef8A&#10;15f+yQ0fGXQdetfGOheN9I09tQi01EEsKqWKlJC4JUc4O48jpijw9/ydH4j/AOvL/wBkhroPF3xQ&#10;n8H/ABG03Q9Qs7ePRruNHa+YtuQEspPpgEDPsaAM3TPj54P1i3az1q1vNOMqmOZZY/NiwRgjcvzf&#10;+Oiu78F6R4X0zRTJ4SSAaddP5paCZpFZsYzlicHjGPaqPiS0+H2s6VLe65/Yk9sUJN2zpuxj+GRT&#10;uz9DXnn7OfngeJ1gaVtIE8f2cyf3vnz+O3Zn8KAI7O3TxJ+1FfNegSRaXFvhjbkAoiAfkzlvrXvB&#10;AIIIyD2rwHxHef8ACuv2hI9fv1ZNI1aLDSgEhQUCN/3y6qxHoa9lu/Fvh6x0ltVn1mxFkE3iVZ1Y&#10;MP8AZweT7DmgDx/4cQr4b+P3ijQbQbLGaOR1iXgLhldPyDsB9a95rwn4PJceKviX4m8cPC8dnIXh&#10;g3DuzKQPcqijP+8K92oAKKKKACiiigAooooAKKKKACiiigAooooAKKKKACiiigAooooAKKKKACii&#10;igAooooAKKKKACiiigAooooAKKKKACiiigAooooAKKKKACiiigAooooAKKKKACiiigAooooAKKKK&#10;ACiiigAooooA43WPhV4L1/VrjVNT0bz724IaWX7VMu4gADhXAHAHQVR/4Ul8PP8AoXv/ACduP/jl&#10;egUUAcr4e+G/hPwpqR1HRNJ+y3ZjMRk+0Sv8pIJGGYjsKseKvA3h7xnbpHrVgsskYxFOjFJI/YMO&#10;3scj2roqKAPKrP8AZ88E2t0JpW1O7QHPkz3ChD/3wqn9a9NsbG00yyhsrG3jt7WFdscUShVUewqx&#10;RQAVhaP4N0DQNYv9W0yw8i+v2ZrmXzpG8wltx4ZiByc8AVu0UAFcJ4p+EPhHxZevfXdnLa3khzJP&#10;ZyeWXPqwIKk++M13dFAHn3hr4M+D/DF9HfQ2s97dRHdHJeyB9h9QoAXPvjivQaKKACiiigAooooA&#10;KKKKACiiigAooooAKKKKACiiigAooooAKKKKAOR8X/DXwz42dZtVs2W7Vdq3Vu+yTHoTyCPqDisb&#10;w/8AA/wZoGoR3ogur+aJt0f26UOqnsdqqoP4g16PRQAEZGD0rzHWPgN4L1bUHvFjvbAyNuaKzmVY&#10;yT1wGVsfQYFenUUAcPb/AAk8HWvhq70OLTSsN2AJpy5M7EHIO89MEZwOPatHwV4D0nwJp9zZ6VJd&#10;Sx3Egkka5dWOcY4woGK6eigDzTW/gT4L1m+ku1hvNPeQ7nWylCoT7KysB9BgVpeFfhJ4S8I3qX1l&#10;aS3F6n+ruLuTzGT3UABQffGa7migArz/AMT/AAa8IeKL+S/ntp7O7lO6WWykCeYfUqQVz745r0Ci&#10;gDhvCnwk8J+EL1b6ytZbm9T/AFdxeSb2T/dAAUH3xmu5oooAKKKKAMnxD4a0jxVpjafrNkl1bk7l&#10;DZDI3qrDkH6V59F+z14KjuhM0mqyx5z5D3K7PpkKG/WvV6KAKel6VYaLp0On6baxWtpCMJFGMAf4&#10;n371n6z4Q0LxDqen6jqlj9ou9PcPayec6eW24NnCsAeVHUGtyigAooooAK5/xX4L0PxpYJaa1aea&#10;IyTFKjbZIieu1h6+h44HFdBRQB5hpPwE8E6ZercyR31/tORFeTApn3CqufocitDV/g94V1jxPHr7&#10;rd210jI5jtpFSJimAuVKnHAA4I6V39FABRRRQAda801v4E+C9ZvpLtYbzT3kO51spQqE+ysrAfQY&#10;Fel0UAcN4V+EnhLwjepfWVpLcXqf6u4u5PMZPdQAFB98ZruSAQQRkHqKKKAPNNb+BPgrWb17pYLv&#10;T3c7mSylCoT7KysB9BgVveEfht4Z8FO02lWbNdsu1rq4ffJj0B6AfQDNdbRQBX1CxttU0650+8j8&#10;21uYmhmj3FdyMMEZGCOD2qnoHh3SvC+lrpmjWv2azV2cR+Yz8nqcsSf1rUooAx/EnhbRfF2nx2Gu&#10;Wf2u2jlEyJ5rx4cAgHKEHox/OtH7FbGw+wtCj2vleSYnG5SmMbTnqMcc1PRQB5XqH7P3gq+ummi/&#10;tKyVjnyra4XYPpvVj+tdP4R+GvhnwVI0+lWTG7Zdpurh98mPQHov4AZrraKAEZVdSrAFSMEEcEV5&#10;nrHwG8FatevdRxXmnlzuaOymCpn2VlbH0GBXptFAHK+Efh34b8Eh30iyIuZF2vdTNvlYemegHsAK&#10;6HULC21XTrnT72LzbW5iaGaPcV3IwwRkEEcHtVmigDM0Dw9pfhjSl0zR7X7NZozOsfmM+CTk8sSf&#10;1rToooAKKKKAOU8XfDnw1422SatZt9qRdqXUDbJQPTPQj6g1z2jfAjwVpF6l08N5qDIdypeyhkB9&#10;1VVB+hyK9MooAQAKoVQABwAO1YkPg/QbfxVP4nisdusTrskufOc7htC427tvRR27VuUUAFFFFABX&#10;iH7Rf/Hv4X/6+5P5JXt9cr408A6V46SwXU7i8hFlI0kf2Z1XJOOu5W9PagDC8QfA/wAG+INRkv2h&#10;u7GaVt0gspQiux6naysB+GK6Hwj4A8PeCYZF0azKzSjEtzK2+Vx6E9h7DArpqKAM7XNC03xJpE2l&#10;atbfaLKYqZIt7JnawYcqQeoHeptL0yz0XS7fTdPh8m0tkEcUe4ttUdskkn8TVuigAIBBBGQeorzT&#10;W/gT4K1m9e6WC7093O5kspQqE+ysrAfQYFel0UAcl4R+G3hnwU7TaVZs12y7Wurh98mPQHoB9AM1&#10;V+MH/JKNf/64p/6MWu3rK8SaBa+KPD15ot7JNHbXShXaBgHADBuCQR1HpQB5X4M+GXhnxv8ACvw9&#10;capayR3iwyKLq2fZIV81+DwQfxBxXV+Fvg74S8J6gl/a2893eRnMU17IHMZ9VAAXPvjIrqPDXh+0&#10;8LeHrTRLGSaS2tVZUadgXOWLckADqT2rWoAjuLeG7tpbe4iSWCVSkkbrlWUjBBHcV5fd/s++Cbm9&#10;a4jOpWyE58iG4Gwe3zKW/WvVKKAOGvfhF4PvPC6aAmnta2ySiYSwPibeARuLnO7gkc5FbnhXwpp3&#10;g/QE0bTmne1VmbM7hnJbrkgD+VbtFAGJ4a8IaF4QtZ7bQrH7JDO4kkXzXk3NjGcux7VpahYW2qad&#10;c6fex+ba3MTQzR7iu5GGCMjBHB7VZooAzdB0DTPDOkx6Xo9t9ms42Zlj8xnwScnliT196qxeD9Ch&#10;8VzeKI7HGszJskufOfkbQuNu7b0UDp2rcooAOorD8NeENC8IW09voVj9kincPIvnPJuYDGfnY4rc&#10;ooA8s8ceJPCeqeL4/A3i/STHC6iS31GaQIillyCrdV5BX0yOeKhtvhJ8OfB5/t/ULmWa2g/eqb+4&#10;VogRyMAKN3sDnPoa7jxX4I0DxpapBrVkJmiz5UyMUkjz1ww7exyPauJtf2evBVvcCWWTVblAc+VL&#10;cKFPt8qg/rQBlfAe3l1LWPF3ilonS31C7xCW7kuzt+W5f1r2yqunabZaRp8Nhp9tHbWkK7Y4o1wq&#10;irVABSMqupVgCpGCD0IpaKAPONN+CXhPSPE1vrti2oRTW8wmig85TEpB6YK7sfjXV694Q0LxNdWF&#10;zrFj9pm09y9s3nOnlsSpJwrDPKr1z0rcooAKw4fCGhW/iufxPFY7dZnTZJc+c53LtC427to4Udu1&#10;blFAEdxbw3dvJb3ESSwyqUkjkUMrKeCCD1FeYah+z/4Jvrtp4hqNkrHJhtrgbPw3qxH516nRQBzv&#10;hTwP4f8ABds8Oi2QieXHmzuxeSTHqx7ewwPauioooAKCMgg9DRRQBieGvCGheELWe20Kx+yQzuJJ&#10;F815NzYxnLse1bdFFAHF+LfhZ4W8Z3X2zUbSSG9IAa6tX8t2A/vcEH6kZrO8O/BLwb4dv471Le5v&#10;7iJg0bX0gcIex2qFBP1Br0WigArkfF/w18M+NnWbVbNlu1Xat1bvskx6E8gj6g4rrqKAPOPD/wAD&#10;/BmgahHeiC6v5om3R/bpQ6qex2qqg/iDXo9FFAHF+LfhZ4W8Z3X2zUbSSG9IAa6tX8t2A/vcEH6k&#10;ZrO8O/BLwb4dv471Le5v7iJg0bX0gcIex2qFBP1Br0WigBGAZSp6EYNY3hvwlofhCzmtNCsfskE0&#10;nmSL5ryZbAGcuSegFbVFADXRZY2jdQyMCrKRkEHtXPeGvAnhrwfNcTaFpgtJLhQsredJISByB87H&#10;HXt/SujooAKwvFHg7QvGNitrrVis4jJMUgJWSMnrtYcj6dDW7RQB5VZ/s+eCbW7E0p1O6QHPkzXA&#10;CH/vlVP616dZ2dtp9nFZ2cEcFtCoSOKNQqqB2AFT0UAYvibwnovi/ThY61ZLcRqd0bZKvGfVWHI/&#10;r3riNO+APgqwv1upF1C8VW3CC5nUx/iFUEj2Jr1GigDE03wjoeka9d61YWIgv7uMRzSLI2CoxgBc&#10;7R90dAOlbdFFABTJYo54nilRZI3Uq6OMhgeoI7in0UAeXal8AfBOoXrXMa39kGOTDazgJ+AZWI+g&#10;Nbsfwo8GR6Jb6T/Y4a2gm+0A+c6u0mMbmYEFuD0PA7Cu0ooAjuLeG7tpbe4iSWCVSkkbrlWUjBBH&#10;cV5fd/s++Cbm9a4jOpWyE58iG4Gwe3zKW/WvVKKAOGvfhF4PvPC6aAmnta2ySiYSwPibeARuLnO7&#10;gkc5FbvhPwrp/g3QY9H0153t0dnDTuGcluuSAB+lblFAHnGpfBHwlqPiN9bJv7e4ef7Q8UEyiNnz&#10;uJwVJGT2BrsvEPhzSvFOkvpmsWi3NsxDAEkFGHRlI5B+latFAHlVp+z74JtrwTyHU7lAc+RNcDZ9&#10;PlUN+ta3iX4OeEvE09pLNbz2JtYhAi2LLGpQEkAgqRxk8jB5rv6KAIra3S0tYbaPPlxIsa5POAMC&#10;paKKACvP/E/wa8IeKdQk1C4t7izu5TullspAnmH1KkFc++Oe9egUUAedeHvgl4M8PX0d6ttc39xE&#10;waNr6UOFI77VAU/iDXotFFAHnGpfBHwlqPiNtcJv7e4ef7Q8UEyiNnzuJwVJGT2BFdd4k8K6L4us&#10;IrHXLL7XbRSiZE8148OARnKEHoxrZooAZDDHbwRwxLtjjUIoznAAwKy/EnhjSPFmlNpus2i3FuW3&#10;LyVZG7MpHINa9FAHltj8APBNnfLcyLqF0inIgnuB5f47VBI/Gu1s/Bugaf4jk8QWmnrDqUkC25kR&#10;2CiMKqhQmdoACKOB2rdooAgvLO21Czms7yCOe2mUpJFIu5WB7EV5jd/s+eCbm7M8Z1O2QnPkQ3A2&#10;D2+ZS3616rRQBjeGvCmi+EdN+waLZLbxE7nbJZ5G9WY8n+naovFvg/SPGujjTdYikaJXEkbxNteN&#10;gCMg/QnqCK3qKAOW8E+AdJ8BWd1a6TLdypcuJJGuXVjkDAxtUVn+LfhL4V8ZX7ahf289vesAHuLS&#10;QIz44G4EEE++M13NFAHCeHfhB4Q8Nw3SQWUt1JcwvbyT3Uu5/LdSrBSuAuQSMgA89a6nQdB03w1p&#10;EWlaRb/Z7KIsUj3s+CxJPLEnqT3rSooAw9H8H6FoOrahqumWPkXuouXupfOdvMJYsThmIHJJ4Arc&#10;oooA5bxd8PfDnjZUOsWRNxGNsdzC2yVR6Z7j2IIrmdJ+AngnS7xbmSO91DadyxXkwKZ9wqrn6HIr&#10;0+igBqIsaKiKFRQAqqMAD0Fcb4u+FnhbxpdfbNRtZYr3AU3Nq+x2A6buCD9SM12lFAHmGk/ATwTp&#10;d2lxLFfagUORHeTApn3CqufocivTURIo1jjVURQFVVGAAOgAp1FABRRRQBh6z4Q0LxDqen6jqlj9&#10;ou9PcPayec6eW24NnCsAeVHUGtyiigDlPF3w58NeNtkmrWbfakXal1A2yUD0z0I+oNc9o3wI8FaR&#10;epdPDeagyHcqXsoZAfdVVQfocivTKKAEACqFUAAcADtWJo/g/QtB1bUNV0yx8i91Fy91L5zt5hLF&#10;icMxA5JPAFblFABRRRQAVheKfB2h+MrBbTWrITrGSYpFYq8ZPUqw5H06HFbtFAHk0P7PHguK4Ejz&#10;6tMmc+U9wgU+3CA/rXpWj6Lp2gaZFp2lWcdraRfdjjH5knqT7nmr9FAGJdeENCvPFFt4luLHfq9q&#10;nlw3HmuNq/NxtDbT95uo71hfEzxjp3hPSbZNZ0WTUtN1BmgmxtKJwCAwPXIyR/u13FUdX0fT9e0y&#10;bTtUtI7q0mGHikHB9CO4PuORQB5ba/BX4b6oF1mxvLmTT2HmBIr1TDj0JxuH/fWa5/TIdM8Q/tCa&#10;ZH4biiOi6DaeXvtx+7AQOflPf55AM9+TzXUS/s8+C5LkyrNq0SE58lLhdo9uUJ/Wu88MeEND8H2L&#10;WmiWKW6OQZHJLPIR3Zjyfp0HagC5rmh6d4j0ifStWt/tFlPt8yLeybtrBhypBHIB61JpWl2ei6Xb&#10;6bp8Pk2lsmyKPcW2r6ZJJP4mrlFAGHr3hDQvE91YXOsWP2mawcvbN5zp5bEqScKwzyq9c9K2Li3h&#10;u7aW3uIklglUpJG65VlIwQR3FSUUAeV3f7Pvgm5vWuIzqVshOfIhuBsHt8ylv1rbvfhF4PvPC6aA&#10;mnta2ySiYSwPibeARuLnO7gkc5FdzRQBheFfCeneD/D6aLpzTvaqzNmdwzkt1yQB/KneGvCOh+EL&#10;Wa10Kx+yQzP5ki+a8m5sYzl2J6Vt0UAFFFFAHM+PPFUPg7wy+qXOmS6ha+YsM0UZHyqwIy2eMZwP&#10;+BV59p3wo+Gvje1h13Sprq3hnUSSWtrdLtiYjJVgQSpB4wCPbivYbu0t7+0ltLuCOe3mUpJFIoZX&#10;U9QQa8wvf2fPBV3dNNE2p2iE58mC4UoP++1Y/rQBxXiTT9Cvfid4L8IeEYoWtdLn865Nu29QS6tI&#10;WbnLBY+ST6DtivoquY8JfD/w54KR/wCxrHZPINslxKxeRh6ZPQewwK6egDz/AMT/AAa8IeKL+S/n&#10;tp7O7lO6WWykCeYfUqQVz745qfwp8JPCfhC9W+srWW5vU/1dxeSb2T/dAAUH3xmu5ooACAQQehrD&#10;8NeENC8IW09voVj9kincPIvnPJuYDGfnY4rcooAz9c0PTvEekT6Vq1v9osp9vmRb2TdtYMOVII5A&#10;PWpdM0200fTLbTrCLybS2jEcUe4ttUdBkkk/iat0UAcX4t+FnhbxndfbNRtJIb0gBrq1fy3YD+9w&#10;QfqRms7w78EvBvh2/jvUt7m/uImDRtfSBwh7HaoUE/UGvRaKACsPR/B+g6Bq2oapplj5F7qDF7qT&#10;znbzCWLE4ZiBySeAK3KKACvPPE3wX8IeKNTk1GeK6srqZt0r2UoQSN3JDKwye5AGa9DooA4fQ/hH&#10;4O0HT7u0g04zm7haCae5ffKUYYIB42/8BAqfwT8NdE8BT3s2ky3sjXYVX+0yKwABJAGFHr3zXY0U&#10;AcT40+Fnhzx1ew3upi6hu4k8vzrWQKzKCSAQQQcZPbPNblp4W0y08Ip4YKST6YtsbVklc7njIwQW&#10;XHr1GK2qKAM7QtB03w1pMWl6RbfZrKIsUi8xnwWJJ5Yk9Se9UPFXgrQfGdmlvrVkJjHnyplJWSPP&#10;Xaw/l09q6CigDyyw/Z+8E2d2s8v9o3iqc+TcXA2fjsVT+tenW1tBZ20VtbQpDBEoSOONQqqo6AAd&#10;BUtFAGHfeD9B1LxLaeIrux8zVrNQkFx5zjYAWIG0NtPLN1HetyiigDE0jwloeg6rqOp6ZY+RealI&#10;ZLuTzXbzGLFicMxA5Y9AOtQeJvAnhvxhLby69pv2t7dWWI+fJHtBxn7jDPQda6KigAooooAKyfEX&#10;hnR/Fmmrp+t2f2q1WQSiPzXT5gCAcqQehNa1FAFbT7C20vTrbT7KPyrW2iWGGPcW2oowBk5J4Heu&#10;H8V/Bvwt4u1t9Xvfttvdy4802sqqJCBgEhlPOAOmK9BooAitoEtbWK3jzsiQIueuAMCpaKKACvPP&#10;E3wX8IeKNTk1GeK6srqZt0r2UoQSN3JDKwye5AGa9DooA4fQ/hH4O0HT7u0g04zm7haCae5ffKUY&#10;YIB42/8AAQKm8FfDPQ/Ad3d3Oky3sj3ShH+0yKwAByAMKP612VFAGJb+EdCtPFNz4lgsdmsXKeXL&#10;cea53LhRjaW2jhV6DtTfFPg7Q/GVgtprVkJ1jJMUisVeMnqVYcj6dDit2igDyaH9njwXFcCR59Wm&#10;TOfKe4QKfbhAf1r0rR9F07QNMi07SrOO1tIvuxxj8yT1J9zzV+igDJ8Q+GtI8VaY2n6zZJdW5O5Q&#10;2QyN6qw5B+lefRfs9eCo7oTNJqssec+Q9yuz6ZChv1r1eigCnpelWGi6dDp+m2sVraQjCRRjAH+J&#10;9+9XKKKACiiigAooooAKKKKACiiigAooooAKKKKACiiigAooooAKKKKACiiigAooooAKKKKACiii&#10;gAooooAKKKKACiiigAooooAKKKKACiiigAooooAKKKKACiiigAooooAKKKKACiiigAooooAKKKKA&#10;Ob8ZeOdF8DaYt5q0r7pSVgt4huklI64HoO5OB+YrzY/tByrGLt/BOoLppPF0Zzgj/vjb/wCPVP4o&#10;8F6t4r+OunXWo6ZLN4atI0BlfBjO1C+MZ5BcgHjmvY3hikgMDxI0LLsMZUFSvTGPSgDC8IeM9G8b&#10;6Sb/AEiZiEO2aGQbZIm9GH8iMg1meO/iZofgKKJL8yXF9Mu6K0gxvK9NzE8KueM9+cA4NeZfDGCP&#10;R/j54m0nSD/xK1jmDRqflQK64H/AWJUfU01ktn/amlGvhSnBsxN9wt5I8vGePXH+170AbEf7Qa28&#10;0T6x4O1KwspDhZxJuJHsGRQfzr1zR9YsNf0m31PTLlbizuF3RyL39QR2IPBB6Vn+Nk0t/BWsDWBH&#10;9h+yyGTzMYHBxj/azjHfOK86/Zx+1/8ACEaj5ob7N9vPk7umdi7se3T8c0Aex1yHh/x/aeIvG2t+&#10;HbS1ONKHzXXmAiRshWAXHGDkde1Y/j3wt8QPEGpOugeKINN0lolXyMsj7v4juVCefrXAfAGwl0rx&#10;94o06d1ea0jMDuucMyy7SRntkUAfQ1cF44+LGieC7xdNMU+o6swBFnbYyuem5u2ewAJ9ua7LVL9N&#10;L0i91CUZjtYHnYeoVSx/lXivwOsrW6j1zx9r00P2ya7aJbm4YKI+AzsCeBkuB9FxQBq6X8fLFtWi&#10;sfEfh+90MSkBZpWLqM9CwKqQPcA16+rK6K6MGVhkEHIIrifFOj+F/iloT6TDrNjPNG4kjntJo5nh&#10;IPPAPQjIP/1q6Pw3o7eH/DlhpDXb3f2OIQrM67Syj7vHsMD8KANSiiigAooooAKKKKACiiigAooo&#10;oAKKKKACiiigAooooAKKKKACivOPH/xVi8KanDoOkac+ra9OBi2TOI8/dzgEknrtHbnI4zy1x8Wv&#10;H/hkxXfi3wVHFpjsFMluGQrn3LMM+xxmgD3CiqGiazZeIdFtdW06XzLS6TfGxGD6EEdiCCD7ivLd&#10;c+Muo3niKbQvAeg/2zcQEiS4cM0eQcEgKR8ueNxIB7diQD2GivFbf4zeIvDur29n4/8AC/8AZ0E5&#10;wt1bKwC+pwSwYDvhsj0NezRTRz26TwuskUih0dTkMpGQQfSgCSivItI+OSa3onmWXhyebW5rloLX&#10;S7e481pAqqxkZtg2KN2Oh6fXGZqPxd8d+E7yCXxb4Ngt9OmfaHgc5Htv3MpbGTg4zigD3CsOx8Ya&#10;FqXia88OWl6ZNVs0LzweU42AFQTuI2n7y9D3qSfXhJ4SfXtJtZNSDWn2q2t48hp8ruVRwSCenQ18&#10;6eHPGWuWPxg17XLfwbfXeoXUDpLpSOwkgBaMlifLJ42gfdH3hQB9R0Vy/inxfJ4X8AyeJptMaSWO&#10;OF3sml8sqZGVSpbacEbvTt2rznW/jtezLYWvhLQRf6hLbR3F0pDzrAWUHywEwWIzgnjB4x6AHt1F&#10;ZdxrVvpfho6zq7C0hitxNcbgfkOASMdc5OAOueK8kh+LvjjxRPNL4M8GpPp8TFfOugzFvxDKoPsC&#10;cUAe31keKtVn0Pwnq+q2yRvPZ2ks8ayglSyqSAQCDjj1rg/BXxffV/EX/CM+KNJbRtaJ2xg5CSNj&#10;O3DcqT25IPr0z13xD/5Jx4k/7Bs//oBoAq/DTxVfeM/BVvrOoxW8VzJLIhW3VlTCtgcMSf1rr680&#10;+A3/ACSqy/6+Jv8A0M1k618YtYv/ABHc6H4E8O/2vLasVluZAxTIODgKRhc8biwz/MA9horxWz+M&#10;viLQtetdN8feGk0yK5OFuYAyqozjdglgwGRnB4969qoAKy/EHiLS/C+lNqesXP2azVlQyeWz4J4H&#10;CgmtSvEfj/r+pJokmhLoFy2nP5MzaqGPlq+4/u8bcZ4H8XfpQB7Lp99bapp1tqFnJ5lrdRLNC+0r&#10;uRgCDg8jg964PxD4+1XSfi9ofhKC3s2sL+BJJZJEYyglpB8pDAfwDqD3qH4R+KNX1bQ7DSr3wvd6&#10;dZ2WmwrBfysxS6AVVBUFAOR83BNcb8TdWtNB+P8A4d1W/cpa2tgkkjAZOA03AHc9qAPfaK8ZufiP&#10;8Tbu2OraP4DQaORvj+0BnmdOzbQwPI54U/jXW/DT4j2/xB0u5c2v2TULNlW4g3blw2cMp9Dg8dsf&#10;jQB3NFc74z8ZaZ4H0JtU1JmbLbIYI/vzP6D+ZPavM4fid8UNStv7V03wHE2lsN6BkkaRl7EfMC31&#10;C80Ae3UVw3w8+Jmn+PYZ4BbvY6rajM9nI2cDONynAyM8HgEH8M9zQAUUV5z8Qvivb+ENQh0TTLB9&#10;V12cArbITiPd93dgElj2Uc/TjIB6NRXh9z8VfiR4eiXUPEngiFNLyN7wh0KA+rbmC/iBXrHhjxLp&#10;3i7QbfWNLkLW8uQVYYaNh1Vh2I/+v0NAGxRXl3iX4xW/hTx3f6HqVkosrW1EwnRyZJHKghAvTknH&#10;X3rBuPij8TTanWIPASJo+PMAkSRpNnXOQQcY5zsxQB7fRXH/AA++IWm/EDSZLm1ja2vLchbm1dtx&#10;jJ6EHupwcHjoaT4g/EXTfAGnRSXEbXV9cZFtaRtgvjqSf4V5HPPsKAOxorxF/iZ8Ure1Oq3PgKIa&#10;WBvKiOQShOuT8xI477K9F8CePNL8e6M19YBoZ4SEubaQ5aJj057g4OD7diCKAOporiPHPxFi8Eaz&#10;oFjPYLPFqsxje4a48oW6hkBYjacjD56jpXL6H8X9W8VePbbT9F0Bn8OtOYpL54ZGbAB+bI+VBnHB&#10;zx+gB6/RXJfEDx9p/gDREvbuJri4ncx21sjBTIwGSSeyjjJweo9a8/j+I3xZurcaha+A4DYsu9Va&#10;KQyFe2BvBP8A3zQB7bWX4g8RaX4X0ptT1i5+zWasqGTy2fBPA4UE1y3w2+Jlv4+hu4JbJrDVLPHn&#10;25bcCCcblJAPUYIPTjrXGfH3xDqY0afQR4euTpxaGU6tuPlBsn5MbcZ/4F+FAHs+n31tqmnW2oWc&#10;nmWt1Es0L7Su5GAIODyOD3ri9L8X+Ibz4s6p4auNNij0W2hLw3YgkDO2EOC5bafvN0Haqfwj8T6t&#10;q2gWOmXvhm7060stOgWC+lZil0AoUFQUAGRzwT1q9pnxBmv/AIsan4MbT40is4PNFyJCWb5UONuO&#10;Pv8Ar2oA7uisbxR4n03whoM+sapIVgiwFRRlpHPRVHcn/E9BXlFt8VPiT4ghbUfDvgeF9LydjTK7&#10;s4Hody7vwBoA9worzn4e/Fa38Y302jajYPpeuQAlrZycPt+9tyAQR3U8/XBx0vjjxR/whvhG9177&#10;H9s+zGMeR5vl7tzqn3sHGN2enagDoaK8rf4r6trlpaw+DPDL6pqL20c93ul/cWjOoYRl/lDN+K/z&#10;AoeH/jDrUHjC28NeNvD6aXdXTLHFLFuChmOFyCTlSeNwPB/HAB7HRVDWtYs/D+i3erahJ5draxmS&#10;QgZPsB6knAA9TXj9t8WfiB4nMl14S8FRS6crFVludz7sf7QZBn2GcUAe31k+KNUn0Twnq+q2yxvP&#10;Z2cs8ayAlSyqSAQCDjj1rz3wf8Xr6/8AFieFvFmhNpGpynETDcFZsZAKtyM44IJBrtfiB/yTnxL/&#10;ANgy4/8ARbUAU/hn4qvvGfgu31nUYreK5klkQrbqyphWwOGJP6119eZ/AX/kldn/ANfE3/oZr0yg&#10;Aoqnq2q2miaTdanfy+Va2sZkkbGcAeg7nsBXjkHxa8feJ2luvB/guOXTUYqJboMxbHuGUZ9hnFAH&#10;t9U9V1Sz0XS7nUtQl8m0tkMksm0ttUd8AEn8K878A/FifxD4il8MeItIOk64gYqnIWQgZK7W5U45&#10;HJBHf1X41eINS03wpdaba+H7m+tL61kFxfRsQloARywCkHOe5HSgDvtD1zTvEmjwatpNx9osp93l&#10;ybGTO1ip4YA9Qe1aNeK/A3xRq76FpPh4+F7tdMRZ2XWCzeUx3u2MbMdSV+91H4V13xG+Jtp4DS1t&#10;Y7N9Q1a8GYLVGwAM43McE8ngADnB6UAd5RXiM3xG+LNnatqF14EtxYqu9gsUnmKvUkjeSOP9mvQf&#10;h948svH+gtqFtA1tcQv5Vxbs27Y2Mgg9wR0OB0NAGj4m8YaF4PtYLnXb02sU7mONvKeTLAZx8oPa&#10;twHIyK+cf2gPEGpX08OkXHh+5tLKzuiYNRdiUuSU5CjaBxn1PSvY/A/ijV/E1rdSat4Xu9BaBlWN&#10;LlmYygg5Iyi9Me/WgDq6K8x8cfFr+wtdXw34c0p9Z104DxpkpESM4IXljjkgYwOprn5vi3458MSR&#10;XHjLwWsOnSNtM1ruXbn3LMufYkZoA9uoqjo+r2OvaRbapp04mtLlN8bgYyPQjsQcgj1Fec+Mfi3d&#10;6d4nbwv4T0RtY1iPiU8lI2xkjC8nA6nIA/PAB6pRXh0vxg8beFru3bxt4PjtrCZ9vnWwZSPoSzKT&#10;jnbkV7VZXkGoWNve2sgkt7iNZYnHRlYZB/I0AT1T1XVLPRdLudS1CXybS2QySybS21R3wASfwq5X&#10;l/xp8Q6npvha70u18PXN9Z3to4nv42IS15H3gFIP4kUAd/oeuad4k0eDVtJuPtFlPu8uTYyZ2sVP&#10;DAHqD2rRrxf4F+JtWk0DTPD7eGbpNMjSd11gs3lOfMZtoGzHUlfvdq7D4ifEvT/ANrCjwNe6ncgm&#10;3tEbGR03MecDPHTJPTvgA7iivD5fid8UrC0Oq33gSFdLUb2AjkWRU9T8xI+pWvSfA3jjTPHmh/2h&#10;p4aKSNtlxbSH5oW9PcHse/1BAAOnooooAKK8x8cfFr+wtdXw34c0p9Z104DxpkpESM4IXljjkgYw&#10;Oprn5vi3458MSRXHjLwWsOnSNtM1ruXbn3LMufYkZoA9uoqjo+r2OvaRbapp04mtLlN8bgYyPQjs&#10;Qcgj1FcJqvxg0/Q/G+s+H9SsGih023WVblJtz3DssZWNY9o+YmTH3u2enQA9JorxjWPiV8S9Ptn1&#10;j/hAo7fR0XewnZnlVPVtrAr75XivQPAfjWz8eeG11W1iaCRXMU8DNkxyAA4z3GCCDQB09FecfEH4&#10;qL4T1S30HSNMfVtduFDLAmcID93IAJYn+6O3OemeUvPit8SPDcaX/iXwVbx6YWAZ4Q6Fc9MtucA/&#10;UCgD3Kiszw9rtl4m0Gz1nT2LWt0m9dwwVOcFT7ggg/Sua0v4h/2l8T9T8Gf2X5f2GIy/a/tGd+An&#10;Gzbx9/1PSgDuKKjnl8i3llxu2IWxnGcDNcj8N/Hv/CwdDutS/s37B5FyYPL8/wA3dhVbOdq4+90x&#10;2oA7KivMda+M2n+HvGGuaHqWnGOLS7YTJcLPlrhyIyI1TaME+Z13HhSfpL8MvH3iLxrqGoHVNCGn&#10;aekayWkgikG/J6b24bjHQCgD0mivP/iF8UbTwVPBpdpZPqeuXIBitIyflBOAWwCck9FAyfauQuPi&#10;l8SdCgGpeIPA0S6WCC7Qh0ZF/wBo7m2/iBQB7fRWL4V8U6b4x0GHV9LkZoZCVdHGGicdVYeoz+oN&#10;bVABWHoHjDQvE91f22j3puJtPcJcr5TpsJLADLAZ5VumelHizW7/AMP6DJf6bok+s3Kuqi0gYhmB&#10;PJ4Vun0r5/8AhL4r1nSfFGv/AGLwpeaj/aN5F9q8p2H2L55Pv4Q5+83Xb90/gAev/FnxtqXgPwxa&#10;anpcFpNNNerbst0jMoUo7ZG1lOcqO9drp9w91ptrcSBQ8sKOwXoCQDxXk37R/wDyIGnf9hRP/RUt&#10;Mh+JPizV7OKDwF4VGpWlnEkUl/d5WOR1Ubgg3LnH1z7CgD2SivKfAvxbvda8VP4V8T6N/ZWr4Pl7&#10;dwVmA3FSrcg4yQckH8s+m6hf2ul6fcX97MsFrbxmSWRuiqBkmgCzRXiY+L3jHxPdznwP4PF1YQtt&#10;+0XYY7vyZVU+2Sa2PCHxfl1DxGvhnxZo76LrDsFizkJIx6LhuVJ7HJB9emQD1SiiigAorgX+Jf2b&#10;4qr4IvdI8gSjMF99pyJMpuX5Noxkgr16iu+oAKK4HwZ8Sz408WaxpVnpGyw00sPt/wBp3CQ79q4T&#10;YMbgGPXoKd8RvibaeA0tbWOzfUNWvBmC1RsADONzHBPJ4AA5welAHeUV4jN8RvizZ2rahdeBLcWK&#10;rvYLFJ5ir1JI3kjj/Zr0H4fePLLx/oLahbQNbXEL+VcW7Nu2NjIIPcEdDgdDQBk/ELx5qnhPxP4W&#10;0ywgs5IdWuPKnadGLKN8a/LhgAcOeoPaut8T6jeaR4X1TUdPgWe8trZ5YYmQsHcDIBAIJ/CvKvjV&#10;/wAj/wDD3/r9P/o2GvV/EurNoPhjU9XSETNZW0k4jLYDFVJxnt0oAzfAGu6p4k8G2eqazaJaX0rS&#10;CSFI2jChXIHysSRwAetdNXNeAfFMnjPwfZ65LaravcNIDEr7gNrleuB6VxHi34yXVt4lfw14N0b+&#10;2dTjYpK5DMisPvKFXk47nIAxQB6drV7Jp2hajfQqjS21tJMgcZUlVJGcduK5b4V+MtR8c+EpNW1O&#10;G1inW6eELbKyrtCqRwzE5+Y964PUfip4m07TbzTPHfhc6Yl/aTQwXdureXvKEAEEtnk9myPStr9n&#10;j/km03/YRl/9ASgDb0zxh4hu/i1qXhq40yJNFt4S8N2IJAzttQ43ltp5Zug7V1XiDxFpfhfSm1PW&#10;Ln7NZqyoZPLZ8E8DhQTXL6d8QZr74s6l4LOnxpFZw+aLoSEs3yocbcf7fr2ri/j94h1MaNPoI8PX&#10;J04mGU6tuPlBsn5MbcZ/4F+FAHs+n31tqmnW2oWcnmWt1Es0L7Su5GAIODyOD3qzXmnwj8Uavq2h&#10;2GlXvhe706zstNhWC/lZil0AqqCoKAcj5uCav6N8SP7Q+JepeC73SfsU9qrtDP8Aad/ngYI+XaMZ&#10;Q7up6GgDvKKgvbyDT7C4vbl9kFvE0sjeiqMk/kK5H4b+PJ/iBpd5qLaN/Z1tBMIY2Nz5plOMt/Cu&#10;MZX16+1AHa0UVT1bVbLRNKudT1CdYbS2QySyHsP6k9AO5NAFyivEIfi7448UTzS+DPBqT6fExXzr&#10;oMxb8QyqD7AnFbngr4vvq/iL/hGfFGkto2tE7YwchJGxnbhuVJ7ckH16ZAPUmYIpZiAoGST2FeS+&#10;Evih4m8b+LdmjeHoB4Zin8ue7lJ8xVwcHO4DJ4O0A4z+Ndf8QPEGpeHtA83TPD9zrLzlopI4GIMS&#10;lSd5wrcce3XrXkPwD8SapYQnRrfw3dXdhd35abU0ZhHbny1GGGwjsP4h1oA+iqKKKAPIPiR8TvFH&#10;hjx3Z+HPD+nafeNdW8bxrPE7O0jMy4GHUfwis8+OfjUBn/hCLD/wHk/+PVT+IP8Aycj4T/3LX/0b&#10;JXvdAHimhfHK/tfEEei+ONB/smWRgvnoroI89CyPk7f9oGva68K/aU+wf2Voe7Z/aPnvs6bvK2/N&#10;+G7b+ten2+rT6J8MINYuYTPcWWjrcyxM20uywhiCcHGSOuDQB01FeJX/AMfXn0HTjoehfaNdvQ7N&#10;Z72mWBVdlGdoBYnbnAxgHPpn1Lw5rF1feD7LV9agWwuXt/Ouo2UxiLGc5DcgYGeaANuivFJ/jL4k&#10;8R6tcWngDwt/aNvAcNdXKsQ3ocAqFB7ZOT6Creg/GXULXxHDoHjrQf7GuZyFjuFDCPJOBkNn5SeN&#10;wJH6kAHsFFFePaz8Y9V1DxDPongHQP7ZltyRLdOGMeQcHABHy543Fhnt6kA9horxrS/jLrGleILf&#10;R/H3h3+yWuCAl1EGCDJxkgk5XPUhjj0r2N3SONpHYKijLMxwAPU0AOorxm9+Mmu67rNxp/w+8Nf2&#10;rHbnD3c6sUb3wCu0HHBLZPpUuj/GXUtP1+HRfHvh86NNOQI7lNwj54BIOflz/ECQO/rQB7DRVLVt&#10;Vs9E0i61S/l8u0tYzLI+M8D0Hc9gK8dg+LXj7xO0t14P8Fxy6ajFRLdBmLY9wyjPsM4oA9vory/w&#10;D8WJ/EPiKXwx4i0g6TriBiqchZCBkrtblTjkckEd/XtvFXifT/CHh651nUi3kw4ConLSOeAq+5/x&#10;NAG1RXh9v8UPidrtv/aWg+BoG0xsmNpVd2df9k7l3fgtdd8NvihF44lu9NvLBtO1mzG6W3JJDKDt&#10;JGQCCDgEHpkcnsAehUUUUAePfEX4n+KfDfj228N+H9N0+8a4gjeNZ4naRnYsMDDqOwqifHXxpUZb&#10;wPYkDri3kz/6Oqj45/5OW8M/7tt/6G9e+0AeOeHPji39tponjTRX0S7YhRMQyopPTercqP8AayR9&#10;BzXsfWvN/jX4Vtdf8AXt8YV+36YhuYZcchR99c+hXJx6gVa+DWvS6/8ADTTpLhzJcWha0kYnJOz7&#10;uffaVoA76ivKPFvxevLPxTJ4X8I6G2sarCdsrHJRGHUBV5OO5JABrFu/i18QfC/lXPivwVDFYM4V&#10;pYNyYz23bnGfY4zQB7jWHL4w0KDxZD4XkvSNYnTfHb+U5yNpbO7G3op79qtabrVtrHh2DWtODTwX&#10;EHnxLjDNxnafQ54+tfN194y1yX43af4gfwbfR6nFAUTRy7ebIPKddwPl56En7v8ADQB9R0VkaNrU&#10;t74Xh1nVbF9IcwtLPbzscwBc53EgdhnoK8p/4XH4s8T31xH4E8Ii8tIG2m4ugxB9M4ZQpPpuJoA9&#10;torxrSfjJreneJrTRPHPhv8AsprplSO4j3KoJOAcMTlc9SG4r2WgAoorD8Y66PDPg/VdZ4L2tuzR&#10;huhkPCA/ViKAMiw8YXmt/Ei80HSYrd9J0qH/AImN06sWM5yFjQggDHOcg/dYcV2dec/BPRzp3w8t&#10;7+cl7zVpXvZ3bq244Xn6AH6sa3fHvjrT/AWgjUbyNp5pX8u3tkODK2M9ewHc/wCNAHU0V4ePiV8V&#10;prP+1IPAkH9mlfMAMUhkKdcj5wTx3213vw5+Idl8QdHmuYYDa3lqwS5ti27bnO1ge4OD+RoA7Oiu&#10;d8Z+MtM8D6E2qakzNltkMEf35n9B/MntXmcPxO+KGpW39q6b4DibS2G9AySNIy9iPmBb6heaAPbq&#10;K4b4efEzT/HsM8At3sdVtRmezkbOBnG5TgZGeDwCD+Gdfxn4y0zwPoTapqTM2W2QwR/fmf0H8ye1&#10;AHRUV4jD8TvihqVt/aum+A4m0thvQMkjSMvYj5gW+oXmu1+HnxM0/wAewzwC3ex1W1GZ7ORs4Gcb&#10;lOBkZ4PAIP4ZAO5ooooAK5AeP7R/ib/whUNqZJlt/OluRIMI2N2zbjnjBznvVbx7oXjjW5bdPCvi&#10;G30q1EZWdXBDuxPBDBCRx6EV5D8M9EvvDnx9m0rU7pbu9hhlM06szB2aMPnLck/N3oA+lqwvFni/&#10;SPBejNqWrzFYydscSDMkrf3VH+QK3a8D8dRr41/aD0XwxdHfp9iimWIn5W+QzPn/AHlCLQBor+0K&#10;i7Lq48HalFpTthbsS5yPYFQpPtur1nQNf03xNo0Gq6VcCe1mHDdCpHVWHYj0qzdadZ3umy6dc20U&#10;lnLGYnhK/KUxjGPSvEvgfNLoPjnxZ4NaVngt5Hli3HvHJ5ZI/wB4Mn5CgD3aiiigDz/xz8XNC8FX&#10;o00xTahqhAJtbfA2Z6b2PQn0AJ9uRXLw/tBRW15HHr/hLUtLgkPEpfeceu1lXI+hNL8KfBOqxeN/&#10;EPifxRpckN5JLus2uME5dmLsOTggBR9CRXo3jjS9N1fwVq9vqiRm2W1kk3uP9UyqSHB7EEZoA19N&#10;1Kz1jTbfUNPuEuLS4QPFKh4Yf57dq5XRfGF43j/VfCWuRW8N0g+06bLCrKtzbn1yT8698dcHgYrk&#10;f2crm6l8C38MpLW8N+yw57ZRSwHtk5/E1N8bUl0OTw542sV/0vSr0ROBxvjcE4J9PlK/8DNAHrlF&#10;RWtzFeWkN1A26KZFkRvVSMg/kaloAKKKKACiiigAooooAKKKKACiiigAooooAKKKKACiiigAoooo&#10;AKKKKACiiigAooooAKKKKACiiigAooooAKKKKACiiigAooooAKKKKACiiigAooooAKKKKACiiigA&#10;ooooAKKKKACiiigAooooAKKKKACiiigAooooAKKKKACiiigAooooAKKKKACiiigAooooAKKKKACi&#10;iigAooooAKKKKACiiigCtqGo2elWMt9qF1FbWsI3SSysFVR9a8Y1r4reIfGt7NoXw30udwfkk1OR&#10;du0HuM8IPdufQA1jfFTXLTxF8WbTwtrWqHTvDmnbWuXBOHcpvJ4zyQVQccZJr0fSfiH8MtB06LT9&#10;L1mwtLWIYWOKNwPqfl5PueTQBN8MvhxF4D02eS4nF3rF5g3VwM4GOQq55xkkknkn8APOfiJK/wAV&#10;PH48JeHtNtTcaWWFxqsxIaPacMuR/CGOMEElumOp9g0Px54X8SX5sdH1iC7ughkMaBgdoxk8geor&#10;xvwdq9t4A+N3iax8QutpFqMshhuZeFw0hdCW7KwPXsRzQAviL4GeLn0YMniuTWngG9bG5MiqcdkJ&#10;cjP5fUV6D8IPGVh4n8Lmxt9Oh0y60vEU1nCMIoOcMoPOCQc55znJPWun1fxn4d0PTH1C+1ezWBV3&#10;KElVmk9lUHLH6V5T8ALO6vdV8T+J3haG0vZtkK9mYsztj/dyo/GgD3OvCfg//wAlg8d/9d5v/Sg1&#10;7tXhPwf/AOSweO/+u83/AKUGgD1Tx/n/AIV14lx1/su5/wDRbV4F8JPh6/j7Snk1q+uV0CwnZYbS&#10;FtvmTEAsSe2AV56nOMjFfSmqWEeqaRe6dKcR3UDwOfZlKn+deJ/BLxLa+FpdW8Ea/LHYX8N40kRm&#10;bartgKygnjPygj1DcUARfET4Q2HhLQn8UeEbq8srvTSsrp5xbK5ALK3UEZz1wRmvUvhz4nk8X+Bd&#10;O1e4AF06mO42jA8xCVJ/HGfxrmPjL450jS/A9/pUV5BcajqEfkJBHIGKqfvO2OgxnHqce9bHwh0G&#10;58PfDXTLa8jaO5m3XMkbDBTecgH0O3bkeuaAO5ooooAKKKKACiiigAooooAKKKKACiiigAooooAK&#10;KKKACiiigDwb4Mxr4g+JvjDxJdr5lxFIViZudgkd+n0WML9K9p1zR7XxBoV7pF6Cba7haJyuMrkc&#10;MM9wcEe4FeG+CtRt/hp8Y/EWia1ILSy1J91vcSHCY3FoyT0AIZhnsRivU/HHj3SvCvha8v11C1e9&#10;MTCzhWRXaSQj5eAeVBwSfQUAZl7ocPw2+EGuWelXd1KsFtPJDJOwLozjHG0DoTmsv9n7SLey+HY1&#10;FEX7Rf3EjSPjnah2Kv0GCf8AgRq34WPiDx98HL/+3pEN5qsM62xEYjAQrtQkD/aBOfQiub+BXjCy&#10;sNIufCGsTpY6jZ3LmKO4YJvBPzKM/wAQbdke/saAO1+MGkW+r/DHWBMil7WL7VC5HKMhzkfUbh+N&#10;QfBfUJdQ+FGlGZizwCSDJ/uq5Cj8FwPwrJ+NXjrS9O8F3miWt5DPqeoKIRDE4YxoSNzNjpxkD1J9&#10;jXTfC/QJ/Dfw30nT7tCl0Y2mmQ9VZ2LbT7gEA/SgDzT9mrTYfs+vaoyKZ98dujkcquCzAfU7fyFd&#10;z8cYkk+EmsMygmNoGQnsfOQZ/In865P9mv8A5FzW/wDr7T/0Cuu+N3/JItb+tv8A+j46ANP4Xf8A&#10;JMPDv/Xmv9a8+8E/8nLeLv8Ar0k/9Dhr0H4W/wDJMPD3/Xmv8zXnfg2aOL9pfxWJJFTfayqu44yd&#10;0JwPwBP4UAdj8b/+SRa19YP/AEfHS/BjRLTSPhppk0ESie+Q3E8mPmcknGT7Lgf/AK6b8biD8Ida&#10;IOQTb4I/67x1q/C//kmPh3/rzSgDjf2i7yWDwDZ20blVudQRZAP4lVHbB/EKfwr0jwvpFvoPhbTN&#10;MtUVI7e3ReB95sZZj7k5J+tcL8e9DudY+HRuLVC76dcrdSKoyfL2srH8NwJ9ga2vh5490jxR4TsZ&#10;Pt9vHfwwrHdwSSBXR1GCcH+E4yD7+oNAHBftE2K2S+HvElriK/guDCJV6nHzp+RU4+pr0rxxOLr4&#10;Wa7cAYEukyvj0zGTXk/xe1uDx/4r0HwX4enS8ZZy080J3IrnjqODtXcSff2NetePolh+GXiGJBhE&#10;0uZVHsIzQBznwG/5JVZf9d5v/QzXmnhvWdW+Buv6rZa3oU9zpt7IpW7i/iCltrKx4bIblSQR7V6R&#10;8Cy4+EtqYwGcTT7QehO84pnw8+K9p4zS/sPECWGnX8T7VtpH2iVO/D9SCDkfSgCMeM/hh8Uvsmn6&#10;oQZ0fMFvfb4G3EYwGVtpJ9N1epxxrFEkaDCIAqjOcAV8/wDx00rwNZaJFNpsWn2+vNOu2OxKqWTn&#10;cXVeMdOSM5/GvaPB5vT4L0Q6lv8Atv2GHz/M+9v2DO739fegDarzH4+f8ktuf+vmH/0KvTq8x+Pn&#10;/JLbn/r5h/8AQqAOt8Bf8k78Nf8AYLtv/RS15J8SdOh1b9ofwrZXKLJBJbwGRGGQyrLKxB9jjFer&#10;/D6eKX4eeGxHKjkaZbg7WBwRGoI/A8V5r40/5OX8Jf8AXpH/AOhTUAe314f8G41h+KPj+KMbUS6d&#10;VUdABNJivcK8R+EH/JV/iF/1+Sf+j5KAMP426xZj4reH7XWFkl0ewhjnnhQbi+6QlwASOoRR1rrx&#10;+0R4LUAC01cAcAC3j/8Ai6x/jFHP4X+I/hfxysDy2cJWC429irMcfVlZsf7tetWPi3w9qOlLqdtr&#10;Ni1mV3GUzqoUf7WT8p9jQB4DofirSdY/aJ07WfD8U9va3+Y7iOZAhZ2jZWOASOSFb6819L15l4X+&#10;J154x+JF5o+jWdvL4es0LSXxDb2wMDHOOX6ccgE/T02gArwb4SwJ4g+MHjDxBeAST20rrDu52b3Z&#10;Rj6Im36Gvea+fPDepw/DL44a/p2suLbTtWZpIbh+EAZy8ZJ9OWUnsfoaAPfbu1gvrOa0uollt50M&#10;ckbDIZSMEH8K8S/Z/eTTtY8X+HzIXgtLhSmT0YM6MfxCr+Veo+IvG+g+GtDl1O71G2ZFQtFFHKrP&#10;M2OFUDrn9Oprzj9n3Srx7LXfE96hU6rcAREjG7aWLsPbc+P+AmgDE17SLfW/2pbWzuo1kgAimdG6&#10;Hy4N4BHcZUcV9CV81eOvEKeFf2jo9alVmhtvJ80LydjQhGI98Ma97Pi/w4NI/tY63YfYdm/zvPXG&#10;Pzzn269qAPIfDlrH4Y/ab1LTLFRHaX8Dt5a8AboxKePZgce1YfjPxNpmn/tEPqHiGOe40/SVjWGK&#10;JA53CIMvBIHDuW/Ctj4bzy+OvjfrXjKKJ1062jKQswx1URoPqUDMfSneLLr/AIV9+0DbeJr5HGk6&#10;rCEeUKSE+QRt+KlUYj0NAG//AMNE+DP+fXWP/AdP/i6474R61YXPxu1l9Ejkh0rUoJXjhkUKV5V+&#10;gJAwdwHsa91l8VeH4dLOpvrVgLELv88XClSPbB5Pt1rj/hx8Q9T8fa3rLpp0EGg2bFLefDCSRi3y&#10;g5OM7QSQBxkUAcZ+0Ra/bta8H2m7b58k0WfTc0Q/rXuGnafaaTp1vYWMCQWtugjjjQYCgV4x8d/+&#10;Ru8Cf9fT/wDoyGvcaAOM8f6T4MuIbHV/GMkccVg5Nu0kzKNxIJAVT85O0cYPSueu/j/4QjfyrCDV&#10;NRlPCLb22Ax/4EQf0rk/jAba5+Mnhez8QSFNA8qMtubCfNIwck9s4QE9hXsZvfC/hXRvtKzaZpun&#10;ImQ0WxEI9gPvH2GSaAPG/gzfy6p8YvFV/PZPZSXMEszWzghoy0yHByBzz6V2fx8/5Jbc/wDXzD/6&#10;FXF/B/W7bXPjT4p1OHKRX0E0sKvwxUyoRx645rtPj5/yS25/6+Yf/QqAOt8Bf8k78Nf9gu2/9FLX&#10;mfhz/k6LxH/15n/0CGvSPh9NFL8O/DflyI+NMtwdrZwRGoI/A8V5v4c/5Oi8R/8AXmf/AECGgCD4&#10;9tJqniTwf4dLslvdXBL4PUs6ID+ALfnXt9tbQ2drDa20SxQQoI441GAqgYAH4V4z+0Dpl5BDoHiq&#10;yjLHS7jbKQM7csrIT6DcpH/AhXpXh/xtoHiPRItUtNStljZA0sckqq0J7q4J4I/+v0oA8o+KNumg&#10;fGzwfrtmBFNeSxpPt437ZAjE/VH2/QV23xv/AOSRa19YP/R8def69qcXxM+Oug2eiuLnTdHZZJbh&#10;OUYI+92B/unCoD3Psa9A+N//ACSLWvrB/wCj46AJvg3psOm/C3R/KRVe5RriVgOXZmPJ/AKPwrjP&#10;jnGi+MvAMwUCRrt1LdyBJCQP1P516B8Lf+SX+Hv+vRf5muC+On/I2fD/AP6/ZP8A0ZBQB6r4o0nS&#10;Nb8O3djrpA0xgHnLTGIAKQ2SwIwAQD+Feew/F/4c+EdNg0fSJrq5trRfLjS1gZh1z95yM8k85pP2&#10;h57uL4dQJblxDLfxpcbe6bXIB9twX8QK6L4e2fhDTvBmnXmjDT0T7MjTXWV8wvtG7ex5BznIPTpQ&#10;B49q/i//AITP41eD9Sj0m70+3SeCKE3SbXmXzSS3pjJI4J717t8QP+Sc+Jf+wZcf+i2rxXxl4u0n&#10;xF8d/Cr6bdRzWlhcQQPcg/u2fzcnae4GQM/XtzXtXxA/5Jz4l/7Blx/6LagDlvgL/wAkrs/+vib/&#10;ANDNemV5n8Bf+SV2f/XxN/6Ga9MoA5f4i6BdeKPAGr6PZY+1TxqYgWwGZHVwue2duPxryLwR8Wv+&#10;Ff6Pb+FfFfh++tXsyypLEgDEFifmRsdyeQTmvX/H/iO+8J+DbzW9PtI7qW2KFo5M42lgpPHPGc1n&#10;eFvF3hz4geFLa41A6XJOyf6VYzlG8px1+V+cdwfSgCr4fvfh3458TR+ItLaG4163QEM7SRzIACv3&#10;CQCADjOCK0/ij/yTDxF/15t/SvGvEVnoGn/HLw1F4FMSz/aIjdx2T7olO/5gMcD5N24DgD8a9l+K&#10;P/JMPEX/AF5t/SgDM+CH/JItE+tx/wCj5Km8Z2/gTR/EFh4s8UTpDqNsoW1ZpXJO0kjbGud2CxOc&#10;dSKq/A+eJvhNo8ayoXRp1ZQwyD5znBH0IP4159ryaZqP7S723ixozpqRottHcnER/cgqpzxguWPo&#10;TxQB11z8fvDjs0GjaZq+q3R4jjigChj26nd/46awv2b2Zo/FJaPyyZ4CY8Y2n95xivVNY8R+GvBW&#10;ivc3M9nZ2yLmOCHarSHsqIOpP+eK8p/ZxukuH8VMSqySzQyeXnkA+Z/jQBZ/aT/5FrRP+vxv/QK9&#10;qeQRWzSHoibj+ArxX9pP/kWdF/6/G/8AQK9ohkgu7ZTHIksboDlWyCCKAPl34X/EXQPC2r63rfiK&#10;G9uNV1B8rLBEr7VJLPyWHViP++RXe698c/AuvaBf6Vc2WrPFdQNEQ1vHgEjg/f6g4Ofasn4S61bf&#10;Dzxdr/gzxBMlmXuA1vPMdqMRkDJPA3KVIP8AiK9V8Z/EDRvCPh+4v5L22mu/LP2W1WUM0z44GAc7&#10;c4yewoA4b9nG+ln8F6lZu25La+JTP8IZF4+mQT+Jrm9Qm1v4R/FfWvElxost/o+qPK3nx9Asjh8b&#10;sHawPGDjOPxr1/4d+INX8U+EYNZ1iygtJbl2aGOEMAYugY7iTyQT9MVy/hf4sjUPGuseGfEsVlpc&#10;lrI8cDs5VZSrEEEscZIwR680AQD4ofDX4g2K6RrheCOR1YQ36mNdw6HehwPxIr07TLGz0zTLax0+&#10;MR2cEYSFAxYBAOACSSa8k+MeleAI/B95eGLTINYIBtGtNqyyPkdQv3hjOSeg98V1vwdN6fhToX27&#10;f5nlvs39fL8xtn4bcY9sUAdzXI/FH/kmHiL/AK82/pXXVyPxR/5Jh4i/682/pQBmfBD/AJJFon1u&#10;P/R8lcRaWyeJP2or43oEsWlw74Y25AKIgH5M5b612fwPmif4TaPGsiF0acMobkHznOCPoQfxrhvE&#10;d5/wrv8AaFj8QX6smkatEA0oBIUFFRv++XVWI9DQB78QCCCMg9q8G+HEK+G/j94o0G0GyxmjkdYl&#10;4C4ZXT8g7AfWvYLvxb4esdJbVZ9ZsRZBN4lWdWDD/ZweT7DmvIvg8lx4q+Jfibxw8Lx2cheGDcO7&#10;MpA9yqKM/wC8KAPdqZNIIYZJTyEUsfwFPpHUOjIwyrDBHtQB8sfC/wCIugeFtX1vW/EUN7carqD5&#10;WWCJX2qSWfksOrEf98iu91745+Bde0C/0q5stWeK6gaIhrePAJHB+/1Bwc+1ZPwl1q2+Hni7X/Bn&#10;iCZLMvcBreeY7UYjIGSeBuUqQf8AEV6r4z+IGjeEfD9xfyXttNd+WfstqsoZpnxwMA525xk9hQBw&#10;37ON9LP4L1KzdtyW18Smf4QyLx9Mgn8TWPHpsOpftX3fnorpbKlwFYcbltk2n8CQfwr1P4d+INX8&#10;U+EYNZ1iygtJbl2aGOEMAYugY7iTyQT9MV5zpf8AydZrH/XqP/SeKgD2yeJJreSKRQ0bqVZT0II5&#10;FeK/s1/8i1rf/X4n/oFe2t90/SvEv2a/+Rb1v/r8T/0CgCl8QLPXvBPxeX4gWmkvqWmuiiTZkiP9&#10;15bAkAlOBkNjHP1Fb8Hxo8AeLtOl0rXEubOG6XZLFdxny29t6E4+pxVyT4rvpfxWufCevW9pY6eP&#10;9ReuxXcSoZCxPAByRn1qf4iab8PLrwvf32rJpSzGB2huYSiztJg7dpXljntyPXigDs/Del6No+hW&#10;9r4fjiTTDmSHypTIhDHJIYk5Bz615N4W/wCTn/E3/Xo38oa1v2eTen4cy/ad/kC/k+zbumzamdvt&#10;v3fjmucsNVtPD/7T2stqkyWsV3F5Mckp2rlkjZck8c7cfWgD3S//AOQdc/8AXJ/5GvIv2b/+RH1P&#10;/sJN/wCi467jx74w03w34UvZnu42vJ4Gjs7dHBkmkYYXaBzjJGTXEfs3gjwRqgPB/tJv/RcdAGA2&#10;iWmuftT30N7Es0FuEuDG4yGK26bcj/eIP4V9B14fo/8AydVrX/Xr/wC0Yq9woA+XtK8c6Lo3xq8R&#10;eI/EcN1cMk00NmIYw5jIbYDywxhF2/ia9Dm/aD8EXEEkE1jq0kUilHRraMhlIwQRv6VzujalB8Mv&#10;jrrttrLfZtN1ktLDcvwi733qSf7oJZCex9q9i1nxl4f0LR5NTvNVtfs6oWQJKrNL6BAD8xPtQB5F&#10;+zreRHVPFVpaGT7AXilt0k6qu5wM++NufpXvdcH8LfGeteOdHvNV1PTreztRN5Vp5W7MmM7iSTyB&#10;kDI7g13lABXiHwH/AORp8ef9fcX/AKHPXt9eG/AmaKPxb46jeRFdrqMqpOCQJJs/zH50AaP7R/8A&#10;yIGnf9hRP/RUtej+ENNg0jwdo9hboqRw2cQwo6sVBY/Ukk/jXnH7R/8AyIGnf9hRP/RUteqaN/yA&#10;9P8A+vaP/wBBFAHjfjCNY/2mvCzKMF7WNmI7nMw/kBWt+0PqU1n8PYLSJiq3t8kcuO6KrPj/AL6V&#10;fyrL8Z/8nMeE/wDr0j/9CmrovjtoFxrnw5kmtY2kl06dbsqoySgDK35Bt30WgDmfCvxs8DeGfC2m&#10;6PDZaqotYFRylumGfGXb7/dsn8a4z4tfEXw541XSbzRIL6DU7GU/vpolT5DyBkMckMAR9TXtnw48&#10;faN4m8J2H+n28WoW8CxXVvJIFdWUYLAHqpxkH39axvFvxZktfFml+GvCMVlq1/cyeXOxYukRJAAy&#10;p6gbi3oB9cAHpen3JvNNtbogAzQpJx7gH+tWKKKAPEfj7ps+m3Ph7xpYri5sLhYpGHsd8efYEMP+&#10;BCu58beMoNN+Fd34is5MG6s1+xnPO+UAKfqN2fwNavjjw+vijwXquj7QZJ4D5Oe0i/Mn/jwFfNWk&#10;6rfeOtJ8I/DvEq/Z7+Q3DHr5Q5B/4Cpl49hQB7V8DfDX9g/Dy3upU23WqN9qfI5CHiMfTb83/AjW&#10;h4zt/Amj+ILDxZ4onSHUbZQtqzSuSdpJG2Nc7sFic46kV3EMMdvBHBCgSKNQiKvRQBgAV8966mm6&#10;j+0s9t4tMZ05ERbaO5OIj+6BQHPGCxY46E8UAdfc/H7w47NBo2mavqt0eI44oAoY9up3f+OmsL9m&#10;9maPxSWj8smeAmPGNp/ecYr1TWPEfhrwVor3NzPZ2dsi5jgh2q0h7KiDqT/nivKf2cbpLh/FTEqs&#10;ks0Mvl55APmf40AXPjV/yP8A8Pf+v0/+jYa9F+In/JN/En/YOn/9ANedfGr/AJH/AOHv/X6f/RsN&#10;ei/ET/km/iT/ALB0/wD6AaAOP+Fd6+m/AJb6P/WW1veTL9VeQj+VZn7OekQJ4Z1PXHUPe3V2YDI3&#10;LbFVWxn3ZiT64Fbfwesk1H4JWtjIcJcpdQsfQNI4P864/wCCfii38JXmr+CfEMyWF0l20kLTttUv&#10;gKyZPA+6pHrk+2QD1X4j6Pb638PNctbhFbZaSTxEj7siKWUj05H5E1x/7PH/ACTab/sIy/8AoCVp&#10;fFjx1pejeDL/AE+3vIbjVNRha1gt4XDvhxtLEDoACcepwKzf2eP+SbTf9hGX/wBASgDJ8P8A/J0n&#10;iH/r0P8A6Lhrofj5/wAktuf+vmH/ANCrnvD/APydJ4h/69D/AOi4a6H4+f8AJLbn/r5h/wDQqAOt&#10;8Bf8k78Nf9gu2/8ARS15Z8X428I/Enwv45gUiIuIboqOu08/i0bMP+A16f8AD6eKX4eeGxHKjkaZ&#10;bg7WBwRGoI/A8VmfF3w9/wAJH8N9UhRN1xar9sh453R8nHuV3D8aAMT47eJRpnw8FlayZn1iRYU2&#10;HJMQ+ZyPUEbV/wCB11/gDw4PCvgfStJKhZo4Q8/vK3zP+RJH0ArwHwRd3nxM8c+EbG9QtaeHrIGU&#10;HkN5bcMf94+Up+hr6ioAK8c/aM1CW38EWFlGxVbq9HmY/iVVJx+ZU/hXsdeW/HzQJ9Z+Hv2u1jLy&#10;abcC5dVGT5eCrH8Mg/QGgDu/C+kW+g+FtM0y1RUjt7dF4H3mxlmPuTkn615F+0TYrZL4e8SWuIr+&#10;C4MIlXqcfOn5FTj6mu9+Hnj3SPFHhOxk+328d/DCsd3BJIFdHUYJwf4TjIPv6g15p8Xtbg8f+K9B&#10;8F+Hp0vGWctPNCdyK546jg7V3En39jQB7reyebolxIBjfbM35qa8n/Zv/wCRI1T/ALCTf+i469a1&#10;BQmj3SL0W3cD/vk15L+zf/yJGqf9hJv/AEXHQB7LRRRQB85fGC21G8+OOhW2kXKW2oy21uttM5IE&#10;bmSTBJAP8jW+fA/xqIx/wm+n/wDf+T/4zVL4g/8AJyPhP/ctf/Rsle90AeI6F8DdSvPEMes+OtdX&#10;VXjIbyEd5BJjoGdwDt/2QPyr0vx/x8OvEgH/AEC7j/0W1dHXO+P/APknXiX/ALBdz/6LagDgf2eN&#10;EtLXwRPq4iU3l5cujSkfMI0wAoPpnJ/H2rf+Nl/LY/CrVjCxVpzFASP7rONw/EZH41T+An/JLLX/&#10;AK+Zv/Qq2/iroVx4i+G+r2NohkugizRIBksUYMQB3JAIHuaAIvhHpFvpHwy0VYEUPdQC6lYDl2f5&#10;sn6DA+gFc7+0HpFvefD5NSZF+0WFyhR8c7XO1l+hJU/8BFSfBfx1pWp+CrLRrm9hg1PT08hoZXCl&#10;0B+Vlz1GMA+hHuKw/jr4vstT0y08H6LMl/qN3dIZY7dg+0A/KnH8RYjj29xQB1N74iuh+z8da8xv&#10;tj6MgMmed7KELfXJzVb4B6TBY/DSC+SMCbUJ5ZZH7kKxQD6DafzPrW/eeEJJPhG3hNCrXC6WLZTn&#10;hpVQYP0LCuI+BPjDT4PDknhTU7hLLUrCeTZDcNsLqzEkDP8AEGLAjr096APQPHPgPSvH2mW9lqck&#10;8P2ebzY5bcqHHBBXLA8HIz9BWN8WbqXQPg9qUVvNIz+RFZiRj8zKzKjE47lc/nWX8V/ig/h23stM&#10;8MXkFxrlxOAyRhZticjBHPzFiuB9a3vHfh/UvEfwlvNMmAm1Y2ccjBBjzJo9rsFA9SpA+tAHmHw3&#10;+Lfg3wV4MtdKls9SN7uaW6kigQiSQnrkuM4XaOnaqPxV+KPhLx14VSysrTUF1GCdZYJJ4UUKOjDI&#10;YnBB6eoFd78FvHWk3/gyz0O6vIbbVNPBhMMzhDIgJKsuevBwR2I9xVz4jfFm38LfZNP0H7LqutXE&#10;oU26sXCKfXafvEkAD6+2QB0+l33jb9n+1sLdw9/daXblSzY3umxsE+5TH41wngj4tf8ACv8AR7fw&#10;r4r8P31q9mWVJYkAYgsT8yNjuTyCc16v4y8S6x4V+Hr66tjb3GoW8cTXMHzbFLEB8YOcAn8qreFv&#10;F3hz4geFLa41A6XJOyf6VYzlG8px1+V+cdwfSgCr4fvfh3458TR+ItLaG4163QEM7SRzIACv3CQC&#10;ADjOCKT4zeFdR8W+Aza6VGZru2uUulhBwZAFZSB74bOPavLvEVnoGn/HLw1F4FMSz/aIjdx2T7ol&#10;O/5gMcD5N24DgD8a9Z+KXjbU/Amg2uqafp8F2j3HkzeaWwmVJB4+hH5UAcJ4U+OlhoemWeheJ9Fv&#10;rC6soUty8UeRhQFBZDhl4HQZrvvCK+Atd1q68UeGjbzanMCLmVJHWQbsZ3RseM4HOO1XLTV/B/jf&#10;QLe8uW0m9gkiDvFc+W5iJHIIblSDXj3haDSbT9o6OHwY+7SBFJ9o8hy0QHlHcAe679mO2cY7UAfR&#10;lFFFAHgXjn/k5bwz/u23/ob177Xz38Rr61039onw/e3s6QW0Edu8krnAVQ78mvVT8UvAygk+JrDj&#10;0cn+lAF3x/NHB8O/EjyEbf7MuF57kxsAPzIrh/2doXj+HFw7g7ZdSldM+myMfzBrmPiX8Sk8eRRe&#10;C/BUU9817KonnVCokAOQqg4OMgEscDA9M17D4P8ADi+EfBthosJWSS2hO9xwHlOWY/QsT+GKAOQu&#10;9X+Gvwy8SalfPdeXrV+S90kbPPJlm3nI5CZJzg47Vx3xC+MGmeLPBWp6Tomi6nOkqr5t1NCFjiUO&#10;p3cE9wBzjrVT4FWug6rrOt3XiFba58QecGRb0Atzneyq3Vt3XuOPWu1+NXi/RNO8CX2hR3cMmo3i&#10;rHHbQsCUUMCWYD7owDjPU/jgA3Pg5/ySbQf+ucn/AKNeuK1X/k6zRv8Ar0P/AKIlrs/gzIknwm0P&#10;Y6ttWVWwc4Pmvwa4nWZY4f2qdGeV1RfsuMscDJhlAH4kgUAez6pYW2qaVd2F6CbS5haKYBiuUYYY&#10;ZHTgmvMLP4j/AAx+Hdg2i6PdSTRRyM7JaI02XPU72OG6DoT0rf8AjFcXUXwo1uSwdt5REdozz5Zk&#10;UP8AhtJB9s1i/BXT/CcfgSxvbOOxfU8MbyZwpmR9x4JPKgDGOgxz3oA8w+KvxAi8czaE9lo19aWV&#10;tM+y6u49plZtuQuMjjAPU9RX1JXzj8efGGj6zqui6Vpt3HdNYyvJcyxMGRC20Bdw4J4OfTj3x9Gq&#10;yuiujBlYZBByCKAFrzD4+ztD8LrhASBNdQocdxnd/wCy16fXnPxysXvfhXqLRrua2kinI9g4B/IM&#10;T+FAHX+FbdbTwhotuoAWKwgQAe0aivOvjv4S1fxBpOk6lo9q13JpkkjSW6DczK205C/xYKDgc813&#10;ngW/TUvAWgXaHO+whDf7wUKw/MGuZ+JnxGv/AABqWjbdOhn029YieZt25NpXcBjjO05GfSgDC0X9&#10;oXQpQtv4g0290y8X5ZSqeZGD39GH0wa7XwRp3goJd6x4PW2Zb1v9IkgldsnJOGVj8p5PGB1qXUG8&#10;D+J9M+2ag+iX9oUz58zRttGP7x5X9CK8m+DCW0Pxc8TReHXkfw6sDhCSSp/eL5fJ6/x4J5xmgCv8&#10;bdYsx8VvD9rrCyS6PYQxzzwoNxfdIS4AJHUIo6114/aI8FqABaauAOABbx//ABdY/wAYo5/C/wAR&#10;/C/jlYHls4SsFxt7FWY4+rKzY/3a9asfFvh7UdKXU7bWbFrMruMpnVQo/wBrJ+U+xoA8C0HxTpOt&#10;ftFadrHh+K4t7W/DJcJMgQs5iYMcAkckKfrV343avZr8VfD1trKyS6PYwxzzwoNxfdIxcAEjqEUd&#10;a7zwv8Trzxj8SLzR9Gs7eXw9ZoWkviG3tgYGOccv045AJ+nM/GNLjwx8RvC/jlYHls4SsE+0dCrM&#10;2Pqyu2P92gDYH7RHgtQALTVwBwALeP8A+LrgtF8V6Vq/7RGnaz4fint7W/Pl3EcyBCztGyscAkck&#10;K315r3+x8W+HtR0pdTttZsWsyu4ymdVCj/ayflPsa4vwv8Trzxj8SLzR9Gs7eXw9ZoWkviG3tgYG&#10;Occv045AJ+gB6bRRRQAV4TpX/J1uqf8AXA/+k6V7tXhOlf8AJ1uqf9cD/wCk6UAe7V4NZYX9rK9E&#10;n3jH8v8A4Cr/AEzXvNeDfEoP4J+NOgeNXjY6dcBY7iRRnaQpjcf9+2BHrg+lAHvNeC+BSG/aV8Um&#10;L7ojuN3/AH3GD+tew3vivQtP0Ftbn1S1/s8R+YsyShg4xwF55J7AV5R8CrC61fX/ABN43uojGuoT&#10;PHDnvufzHx7D5B+fpQB7hRXP+K/GejeC7KC71qaSKGeTy0McZclsZ7ewrVsNRttS0m11O2cm1uYE&#10;uI2YYJRlDAkduDQBm+KfGGieDtNN7rN4sKnPlxL80kp9FXv9eg7kV45e6r44+NZNhpNidF8LM372&#10;5mz+9APc/wAfT7q8Z6nvXPeHNd8MeM/H+p+JvH2pxJbQsBYWE4YoVydoIAPyqAMjuWye+fa4/ix4&#10;AijWOPxFZoigKqqjgADsBtoA3fC3hqw8I+HbXRtOVvJgBy7fekc8sx9yf8O1c38aLdbj4Ta4CBlF&#10;ikUnsRKh/ln866jQfEujeJ7WS60W/jvIYn8t3jBADYBxyB2IrjvjnfpZ/CnUo2OHupIYE+vmBj/4&#10;6jUAbfwzuHufhn4dkckkWUac+ijaP0FdXXP+BbCTS/AWg2Uq7ZYrGIOvoxUEj8yarx/EHw/L41Ph&#10;Fbib+1wxXy/JbbkIXPzdPuigDqKKKKACiiigAooooAKKKKACiiigAooooAKKKKACiiigAooooAKK&#10;KKACiiigAooooAKKKKACiiigAooooAKKKKACiiigAooooAKKKKACiiigAooooAKKKKACiiigAooo&#10;oAKKKKACiiigAooooAKKKKACiiigAooooAKKKKACiiigAooooAKKKKACiiigAooooAKKKKACiiig&#10;AooooAKKKKACiiigDjdY+FXgrX9WuNU1PRvPvbghpZftUy7iAAOFcAcAdBVH/hSXw8/6F7/yduP/&#10;AI5XoFFAHK+Hvhv4T8KakdR0TSfst2YzEZPtEr/KSCRhmI7CrHirwN4e8Z26R61YLLJGMRToxSSP&#10;2DDt7HI9q6KigDyqz/Z88E2t0JpW1O7QHPkz3ChD/wB8Kp/WvTbGxtNMsobKxt47e1hXbHFEoVVH&#10;sKsUUAFYWj+DdA0DWL/VtMsPIvr9ma5l86RvMJbceGYgcnPAFbtFABXHeL/hj4Y8azC51O0eO8AC&#10;/arZ9khHoeCG/EHFdjRQB534c+Cfg3w5fx3qW1xfXER3RtfSBwh7EKAAT9Qa9EoooAKKKKACiiig&#10;AooooAKKKKACiiigAooooAKKKKACiiigAooooA53xZ4H0DxpapDrVkJXiz5U6Nskjz6MO3scj2rk&#10;NM+AXgnTr1bmRL++CnIiupwUz7hVXP0Jr1GigBscaQxJHGipGgCqqjAUDoAPSuK8WfCfwp4xvDe3&#10;9pLBetw9zaPsd/8AeBBBPuRmu3ooA8+8NfBjwf4Yv476G2uL26iO6KS9kD7D6hQAufcjivQeoooo&#10;Aw/DXhDQvCFtPb6FY/ZIp3DyL5zybmAxn52OKua5oeneI9In0rVrf7RZT7fMi3sm7awYcqQRyAet&#10;aFFAFPS9Ls9F0u303T4fJtLZNkUe4ttX0ySSfxNcV4r+Dfhbxdrb6ve/bbe7lx5ptZVUSEDAJDKe&#10;cAdMV6DRQBj33hjSdU8Mr4d1C3a500RRxGNpGUsEwVyykHqoPFXdL0yz0XS7fTdPh8m0tkEcUe4t&#10;tUdskkn8TVuigBGVXUqwBUjBBHBFeZ6x8BvBWrXr3UcV5p5c7mjspgqZ9lZWx9BgV6bRQByvhH4d&#10;+G/BId9IsiLmRdr3Uzb5WHpnoB7ACuh1HT7XVdNudPvYvNtbmNopo9xXcrDBGQQRx6VZooAzNB8P&#10;6X4Y0pNM0e1+zWaMzLH5jPgk5PLEnr71yXif4NeEPFOoSahcW9xZ3cp3Sy2UgTzD6lSCuffHPevQ&#10;KKAPOvD3wS8GeHr6O9W2ub+4iYNG19KHCkd9qgKfxBr0WiigArM8QaBp/ibRLjSNUhMtpOAGAbBB&#10;ByCD2IIBrTooA4rwV8LtC8B39zeaVPfSS3EflP8AaZFYBcg8YUelbN74Q0LUfE1p4jurHzNWs0CQ&#10;XHnONigsQNobafvN1HetyigArD0fwhoWgatqGqaZY+Reai5e6k8528xixYnDMQOSTwBW5RQBU1LT&#10;LHWdPmsNRtY7m0mG2SKRchh/nv2rzOb9nrwVLdGZJNVhTOfJS5Up9Mspb9a9XooAyPDnhfRvCemi&#10;w0WyS1gJ3Pgks7erMeSa16KKACuf8VeCtB8Z2aW+tWQmMefKmUlZI89drD+XT2roKKAPLLD9n7wT&#10;Z3azy/2jeKpz5NxcDZ+OxVP616dbW0FnbRW1tCkMEShI441CqqjoAB0FS0UAeD39la6l+1G9newR&#10;3FtNZlJIpFyrA2x4Iro5v2fPBMt6Z1OpxRk5+zpcjZ9OVLfrXVnwBpR+IQ8a/aL3+0hH5flb18nG&#10;zZ027un+11rqqAM7Q9B0vw3pcem6RZx2trHyETue5JPJPuabr3h7SfE+mPp2sWUd1bMc7WyCp9VI&#10;5B9xWnRQB5Qv7PPgpbrzjLqrJnPkm4XZ9MhN3616To+jadoGmRadpVpHa2kQ+WOMce5J6k+55NXq&#10;KAMPXvB+g+JruwutYsftM9gxe2bznTyySCThWAPKr1z0rcoooA5/xX4L0PxpYJaa1aeaIyTFKjbZ&#10;Iieu1h6+h44HFchpPwE8E6ZercyR31/tORFeTApn3CqufocivT6KAOB1b4P+FtW8UReIGS7trqN4&#10;3MdtIqRMUxtypU44AHBHSur8QaBp/ibRLjSNUhMtpOAGAbBBByCD2IIBrTooA4vwT8MND8BXl1da&#10;VPfSSXKCN/tMisAAc8YUVs23hDQrTxTc+JYLHZq9ynly3Hmudy4UY2lto+6vQdq26KAIbq1t761l&#10;tbqGOe3lUpJFIoZXU9QQeteY3v7Pvgm7u2ni/tK0UnPkwXA2D/vpWP616pRQBgeFvBmheDbJ7bRb&#10;FYPMwZZWJaSQjpuY8/h0q/rmh6d4k0ibStWt/tFlPt8yLeybtrBhypB6gd60KKAKelaXZ6Lpdvpu&#10;nw+TaWybIo9xbavpkkk/iaoa74R0LxLd6fdavY/aZtPcyWrea6eWxKknCsAeVXrnpW3RQBT1TS7H&#10;WtNn07UraO5tJ12yROOCP6HuCORXmv8Awz14K+2efv1Ty858j7Suz6Z27v1r1aigDhNe+EHhDXdJ&#10;sdONlJYQ2O7yWsmCMA2N2SwO7OBycn3rorPwvpln4SXwz5ck2mC2NqySOdzxkEEFlweQTyMVs0UA&#10;Zmg+H9L8MaUmmaPa/ZrNGZlj8xnwScnliT+tadFFAEc8EV1byQTxJLDKpR43XKspGCCD1FeX6h+z&#10;94Kvrppov7SslY58q2uF2D6b1Y/rXqlFAHJeEfhr4Z8FSNPpVkxu2Xabq4ffJj0B6L+AGa6TULC2&#10;1TTriwvYhLa3MbRSxnoykYIqzRQB5/4W+D/hvwh4iXWtMm1A3CKypHNMrIoYYPAUH8zWr4x+HXh3&#10;xwI21e2cXMS7Y7mB9kir6Z5BHsQcV1dFAHnPh74I+DPD18l4ttc388Z3Rm+kDqh9dqqAfxBqzbfC&#10;LwxZ+NB4ptvtsV4JzcCFZR5O85ycbc9SeM4rvaKAMHxb4P0jxro403WIpGiVxJG8TbXjYAjIP0J6&#10;giqfgjwBpHgG1u7fSZbuVbp1eRrl1Y5UEDG1R611VFAHLeLvh74c8bKh1iyJuIxtjuYW2SqPTPce&#10;xBFczpPwE8E6XeLcyR3uobTuWK8mBTPuFVc/Q5Fen0UANRFjRURQqKAFVRgAegrjfF3ws8LeNLr7&#10;ZqNrLFe4Cm5tX2OwHTdwQfqRmu0ooA8w0n4CeCdLu0uJYr7UChyI7yYFM+4VVz9DkV6aiJFGscaq&#10;iKAqqowAB0AFOooAKrahYW2qadcWF7EJbW5jaKWM9GUjBFWaKAOC8J/CLw54N8QHWdLm1Bp9jRqk&#10;8qsihuuMKD+Zrp/EPhrSPFWmNp+s2SXVuTuUNkMjeqsOQfpWtRQB5RF+z14KjuhM0mqyx5z5D3K7&#10;PpkKG/WvS9L0qw0XTodP021itbSEYSKMYA/xPv3q5RQAUUUUAct4u+HvhzxsqHWLIm4jG2O5hbZK&#10;o9M9x7EEVzOk/ATwTpd4tzJHe6htO5YryYFM+4VVz9DkV6fRQA1EWNFRFCooAVVGAB6CsWLwfoMP&#10;iubxPHY7dZmTZJc+c5yNoXG3dt6KB07VuUUAHUVh+GvCGheELae30Kx+yRTuHkXznk3MBjPzscVu&#10;UUAcv4u+HvhzxskZ1izJuIhtjuYX2SKPTPcexBrkrL9nzwVaXKyytqd4oOfKnuFCn/vhVP616rRQ&#10;BBZ2Vtp1nDZ2cEdvbQqEjijXaqgdgK5nxh8NvDfjd45tWtZBdRrsW5t32SbfQnkEfUHFdbRQB5/4&#10;W+DfhHwpqKahbQXF5dxHMUt7IH8s+oAAGffGR2rp/DfhXRvCVlNZ6JZm1gmlMzr5rvlyAM5Yk9AK&#10;2aKAMOHwfoNv4rn8TxWO3WZ02SXPnOdw2hcbd23oo7dq3KKKAMLxR4O0LxjYra61YrOIyTFICVkj&#10;J67WHI+nQ1w9n+z54JtbsTSnU7pAc+TNcAIf++VU/rXqtFAEFnZ22n2cVnZwRwW0KhI4o1CqoHYA&#10;VPRRQAV51ffBTwne+J/7fBvre5NwLlooJlETSbtxOCpIyewIr0WigDH8SeFdF8XafHY65Zfa7aOU&#10;TInmvHhwCAcoQejH861YYY7eCOGJdscahFGc4AGBT6KAMO98IaFqHia08R3Vj5mrWiBILjznGxQW&#10;IG0NtP3m6jvW4QCCCMg9RRRQB5prfwJ8FazevdLBd6e7ncyWUoVCfZWVgPoMCt7wj8NvDPgp2m0q&#10;zZrtl2tdXD75MegPQD6AZrraKACiiigArm9K8AeF9E8QT67p2lJBqU5cyTCWRvvnLYUsVXJ9APTp&#10;XSUUAFcp4x+HXh3xwI21e2cXMS7Y7mB9kir6Z5BHsQcV1dFAHnPh74I+DPD18l4ttc388Z3Rm+kD&#10;qh9dqqAfxBq5Z/CXw1p/jYeKrT7ZFeiV5hCso8newOTjbnueM4ruqKAMTWvCOh+ItQ06+1Wx+0XO&#10;nP5lq/munltkHOFYA8qvXPStLUdPtdW0250++i821uY2imj3FdykYIyCCPwqzRQBnaFoWm+GtJi0&#10;rSLb7NZRFikW9nxuJJ5Yk9Se9c/4v+GPhjxrMLnU7SSO8AC/arZ9khHoeCG/EGuxooA8/wDDPwb8&#10;IeF7s3cFvcXlztKpLeSBymRg7QoAB98ZHaup8OeGdI8J6Y2naLafZrVpDKU8xn+YgAnLEnsK16KA&#10;MO38IaFa+KbjxNDY7dYuE2S3HnOdy4AxtLbRwo6DtVnxBoGn+JtEuNI1SEy2k4AYBsEEHIIPYggG&#10;tOigDivBXwu0LwHf3N5pU99JLcR+U/2mRWAXIPGFHpWp4s8W6T4Y0HUbu7u7UzW8LFbZpF3yOR8q&#10;bevJx+HNdDXA+JfhB4Z8V+Jm13VGvmncIskMcwWNwoAGfl3dB2IoA5j9nnw2bDwvea/PFtm1KXZF&#10;x/yyTIyPqxb/AL5Fey1DaWlvYWcNpaQpDbwoI440GFVQMAAVNQAUjKrqVYAqRggjgilooA8y1j4D&#10;eCtWvXuo4rzTy53NHZTBUz7Kytj6DAro/CPw78N+CQ76RZEXMi7Xupm3ysPTPQD2AFdVRQA2WNJo&#10;nikGUdSrDPUHrWR4b8KaJ4RsZbLQrL7Jbyyea6ea8mWwBnLknoBWzRQAUUUUAYGoeCvD2q+JLTxD&#10;e6f5uq2gUQT+dIuzaSV+UMFOCT1Fb9FFABVbULC21TTrnT7yPzbW5iaGaPcV3IwwRkYI4ParNFAG&#10;ZoHh7S/DGlLpmj2v2azRmdY/MZ8EnJ5Yk/rWnRRQB554k+C3g7xLfyX0tvcWNzKxaV7KQIHY9SVI&#10;K5+gGaveEvhV4V8G3QvNPtJJr0Ahbm6fzHT/AHeAB9QM12tFABXDeLPhJ4T8YXrX17azW16/+suL&#10;OQIz/wC8CCpPvjNdzRQBwfhT4QeEvCN+l/aW091ex8xz3kgcxn1UABQffGa7yiigDz/xP8GvCHii&#10;/kv57aezu5TullspAnmH1KkFc++Oan8KfCTwn4QvVvrK1lub1P8AV3F5JvZP90ABQffGa7migCOe&#10;CK6t5IJ4klhlUo8brlWUjBBB6ivL9Q/Z+8FX1000X9pWSsc+VbXC7B9N6sf1r1SigDkvCPw18M+C&#10;pGn0qyY3bLtN1cPvkx6A9F/ADNdHqWmWWsadPp+o20dzaTrtkikGQw/z37VaooA8nuP2efBc1wZY&#10;5tWgQnPlR3ClR7fMhP6123hTwN4f8F2zxaLYiJ5cebO7F5JMerHt7DA9q6KigAooooA5XxD8N/Cf&#10;ivUxqOtaT9quxGIhJ9olT5RkgYVgO5rKHwT+HgOf+Ee/8nLj/wCOV39FAGNoPhLQPDEbLouk21mX&#10;GHeNcuw9CxyxH1NbNFFAHnnib4L+EPFGpyajPFdWV1M26V7KUIJG7khlYZPcgDNW9D+Efg7QdPu7&#10;SDTjObuFoJp7l98pRhggHjb/AMBAruKKAON8FfDPQ/Ad3d3Oky3sj3ShH+0yKwAByAMKP61H40+F&#10;nhzx1ew3upi6hu4k8vzrWQKzKCSAQQQcZPbPNdtRQBkaP4b07RfDEHh6FGn0+KJodlxhy6nOQ3AB&#10;zk9q4K7/AGffBNzetcRnUrZCc+RDcDYPb5lLfrXqlFAHDXvwi8H3nhdNATT2tbZJRMJYHxNvAI3F&#10;zndwSOcit3wn4V0/wboMej6a8726Ozhp3DOS3XJAA/StyigAqpqmnW+r6Vd6bdrut7qFoZB/ssMH&#10;+dW6KAPLfgxd3GmWWreCdTbF/od0wRTxvgc7gw9Rkk/Rlrv9e8PaV4n0t9N1izS6tXO7a2QVYdCp&#10;HIPuKhl8MabL4rg8ShJI9Siga3LxvhZYz/C4/iweR9B6Vs0AeSn9nfwYbjzPtOrhM58r7Qm36fcz&#10;+teheHPC+jeE9N+waLYpawk7nwSWdvVmPJNbFFAFTUtMsdZ0+aw1G1jubSYbZIpFyGH+e/avM5v2&#10;evBUt0Zkk1WFM58lLlSn0yylv1r1eigDI8OeF9G8J6aLDRbJLWAnc+CSzt6sx5Jq5qWmWOs6fNYa&#10;jax3NpMNskUi5DD/AD37VbooA8om/Z68FS3RmSTVYUznyUuVKfTLKW/WvQPDnhfRvCemiw0WyS1g&#10;J3Pgks7erMeSa16KACiiigArCi8G6BB4rl8UR2G3WZV2vc+dIcjaF+7u29AB0rdooAKz9b0PTPEW&#10;ly6bq1pHdWkv3o37HsQRyD7jmtCigDyqL9nzwTHeidjqcsec/Z3uRs+mQob9a9NsLC00uxhsbG3j&#10;t7WFdkcUa4VR7CrFFAGJ4l8I6H4vtIbXXbH7XDC/mRr5rx4bGM5RgelaFrptpZaTDpdvFssoYFt4&#10;49xO2MLtAyTnoOuc1booA8//AOFJfDz/AKF7/wAnbj/45R/wpL4ef9C9/wCTtx/8cr0CigDF8N+E&#10;9E8IWctpoVl9kgmk810815MtgDOXJPQCvPfiJCfHHxI8PeCov3llZH+0dUxyFXoqn0JGR/20FeuV&#10;jaN4Y03Q9Q1PULVJGvNTm865mlfczHso9FHOBQBs9BgVzqeBfDcfi0+KU03GtFi32nz5OpTYfl3b&#10;funHSui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vfX9p&#10;plnJeX1zDbW0Yy8szhFUe5NcePjD4ANz5H/CRwb84z5Mu3/vrbj9aAO4oqG0vLbULSO6s7iK4t5R&#10;ujlicMrD1BHBqvq2taZoNi17qt9BZ2wOPMmcKCfQep9hQBeori7L4t+BNQuxbQeI7YSscDzkeJSf&#10;951A/WuzBDAEEEHkEd6AFoorLtPEWk32uXui2t6kuo2ShriBQcxg4xk4x3HQ0AalFV7++ttL0651&#10;C8k8q1tYmmmfaW2ooyTgZJ4B6Vw//C7fh5/0MP8A5JXH/wAboA9Aorz/AP4Xb8PP+hh/8krj/wCN&#10;11Ph3xPo/izTW1DRLz7VarKYjJ5TphgASMMAehFAGvRRRQAUUUUAFFFFABRRRQAUUjHapJ7DNeQf&#10;8NHeD/8AoG65/wB+If8A47QB7BRXj/8Aw0d4P/6Buuf9+If/AI7Sr+0b4QZgo03XMk4/1EX/AMdo&#10;A9forG8VeJbPwj4cutc1CKeW2tigdLdQznc4UYBIHVh3qxoOs2/iLQrLV7RJUt7uISxrKAHAPqAS&#10;M/jQBo0UUUAFFFFABRRRQAUUUUAFFFFABRRRQAUVzPjbxxpngPSoNR1SC7mhmnECraorMGKlsncy&#10;8YU1wv8Aw0d4P/6Buuf9+If/AI7QB7BRXm+h/HLwVrd2ls11cafI5wn26IIpP+8pZR+JFejghgCC&#10;CDyCKAFooooAKKKKACiiigAorlfFPj/SvCOsaRpl/b3kk2qyeXA0CKVU7lX5ssCOWHQGuqoAKKKK&#10;ACiiigAooooAKKKKACiiigAooooAKKKKACiiigAorG8VeJbPwh4dudb1CKeW2tygdLdQzncwUYBI&#10;HVh3qzoWsW/iHQrLV7RJUt7uISxrKAHAPqASM/jQBoUVy3hrx7pfirXdZ0ixt7yO40mUxTtOihGI&#10;Zl+UhiSMqeoFdTQAUUUUAFFFFABRRSEgHBIoAWiiuV8L+PtK8Wa1q+lWFveRz6VJ5c7TooVjuZfl&#10;IYk8qeoFAHVUUUUAFFFFABRRRQAUUUUAFFFFABRRRQAUUUUAFFFFABRRRQAUUUUAFFFFABRXLWfj&#10;3Sr3x9eeDo7e8Go2kfmSSsi+URtU8HdnPzjt611NABRRXL61480vQvF2leGrqC8e91PHkvEimNcs&#10;V+YlgRyOwNAHUUUUUAFFFFABRRRQAUUUUAFFISB1IFLQAUUUUAFFFFABRRRQAUUUUAFFc1ofjfTf&#10;EHibWdBtILtLrSW2TvKihGOSPlIYk9O4FdLQAUUUUAFFFFABRRRQAUVyuiePtK17xhqvhm1t7xL3&#10;TAxmklRRG21gp2kMSeT3ArqqACiiigAooooAKKKKACiiigAoopAQehBoAWiua8beNtN8B6PDqeqQ&#10;Xc0M1wLdVtUVmDFWbJ3MoxhT3roLa4S6tIbiMMElRXUN1AIzzQBLRRRQAUUUUAFFFFABRXP+MvGG&#10;n+CNDGranDdS25mWHbbKrNkgkcMwGOPWtu1uEu7SG5jDBJUWRQ3UAjPNAEtFFFABRRWHrHimx0XW&#10;9G0iaK4mvNWlaOBYVU7QoBZmyRhQD2z9KANyiuf8XeNNF8E6Yl9rM7IsjbIoo13SSN1IUe3qcD8x&#10;SeDfGOm+ONEbVdLiuY4FmaArcoqtuABPAJGPmHegDoaKKKACiiigAooooAKKKKACiikyM4yM0ALR&#10;WJ4s8T2Xg7w9PrWoRXEttCyKy26qzncwUYBIHU+tW9D1e31/Q7LVrVJUt7yFZo1lADAEZGQCRn8a&#10;ANCiiigAooooAKKKKACiiigAooooAKKKKACiiigAooooAKKKKACiq+oXsenabdX0yu0VtC8zhBli&#10;FBJxnvxWN4M8Zad450RtW0yG6igWZoStyqq24AE8KxGPmHegDoaKKKACiiigAooooAKKKKACiiig&#10;AooooAKKKKACiiigAooooAKKKKACiikBB6EGgBaKKKACiiigAooooAKKKKACiiigAooooAKKKKAC&#10;iiigAooooAKKKKACiiigAooooAKKKKACiiigAooooAKKKKACiikyM4yM+lAC0UUUAFFFFABRRRQA&#10;UUUUAFFY3irxLZ+EPDlzrmoRTy21uUDpbqGc7mCjAJA6sO9WdC1i38Q6FZavaJKlvdxCWNZQA4B9&#10;QCRn8aANCiuW8N+PdK8UeINZ0Wyt7yO50mRo52nRQjEOV+UhiSMqeoFdTQAUUUUAFFFFABRRRQAU&#10;UUUAFFFFABRRRQAUUUUAFFFFABRRRQAUUUUAFFFFABRRRQAUUUUAFFFFABRRRQAUUUUAFFFFABRR&#10;RQAUUUUAFFFFABRRRQAUUUUAFFFFABRRRQAUUUUAFFFFABRRRQB4H8TRdeOvjLo/gY3Lw6bEqySq&#10;h6sUMjt9dgwM9Mn1r0ST4P8AgSTS/sH9gQIu3aJlZhKD6785J+vFdl9ktvtP2n7PF9o/567Bu6Y6&#10;9elee+OfjFofhQyWFgRqmtZ2LbQHKRv0+dh7/wAIye3HWgDjPg/Ne+FPidr/AIFe5e4sI/Mkiz2Z&#10;SuGx23K3PuBVXX7IfET9oVvD+sTSDStPQhLdXK7lWMMwHoWY8kc4HsK6n4QeCdYstR1Lxn4nVo9X&#10;1TdshcYaNGbcxYdiSBgdgPfA5f4vS2Nr8R9Pu/CU94fGqsolhs4hIpG3A3f7W3AIwQV647gHd+LP&#10;hD4Ou/C96tppMFhcwwPJDcwkqVZQSN3PzD1zWd+z7rd5qngW4s7uRpRp9z5MDsckRlQQv4HP4EDt&#10;XFeM9d+MU3haaLWdI+xaZIm26ms4lZzH33Ydiox1+7+Vep/CFPDMXgS3TwxO80G8tctMAsvnEDdv&#10;A6HGMAcYxyetAFPx5418ZaJqcmneG/B1xqC+UrLfbHkjDHqNqgdP96uD+Adxf3XxA8UT6qZDqDxE&#10;3PmDDCTzPmBHbnPHavoSvCfg/wD8lg8d/wDXeb/0oNAHt97Z2+o2NxZXcQltriNopYz0ZGGCPxBr&#10;kf8AhUfgL/oW7X/vt/8A4qu1qvfXtvpun3F9dyCO2t4mllc/wqoyT+QoA8O+KfhfwfoVnZ6D4f8A&#10;Dds/iTV3EdsqM5MS5wX5b8Bnjqf4a9V8CeEbfwT4TtdHhbzJV/eXEv8Az0lONxHtwAPYCvPPhRZ3&#10;HjPxhrHxH1SMgPI1tpsTc+WgGCR9FwuR1JevZ6ACiiigAooooAKKKKACiiigAqj/AGJpP/QMsv8A&#10;wHT/AAq9RQB89wWNof2rZrX7LB9m2/6nyxs/48wenTrzXu39iaV/0DLL/wAB1/wrxCD/AJO3m/3f&#10;/bIV77QB578b/wDkkWtfWD/0fHWH4f8Aid4Z8EfDfw3bapcySXjWKMLW2TfIF9TyAPxIzW58b/8A&#10;kkWtfWD/ANHx1nfBLwhpum+BrLWZbWOXU9QUyPPIoZkTJCqpPQYAP4+woA2PCfxd8KeMNQXT7Ke4&#10;tr1wTHBdxhDJjkhSCQT7ZzXd14F8YtIstG+I/gzVdOt47W5uroea0KhdzJJHhjjv85GfYV2nxy8Q&#10;3GgfDiZbR2jm1CdbPepwVVgzN+aqR/wKgA1345+C9DvnsxcXWoSRna7WMQdFP+8zKD+Ga3vCPxG8&#10;NeNS0Wk3p+1Iu5rWdNkgHrjoR9Ca5T4b2PgHwv4SsRLqmgvqc8Ky3c01zCZN7DJTJPAXOMe2eprh&#10;vix/wj3h7xBovi7wbf6at8lx/pENjOjAkchiqnjI3K3Y5HvkA+jXdY0Z3YKijLMxwAPU15lq3x88&#10;E6ZePbxSX2obDgyWcIKZ9izLn6jIrY+KD3d98JNal0wSGSW0RwFHJiLKX/8AHN1cL8GvEHgC28I2&#10;1hcy6daazlvtRvVVWlJY4w7cEYwAM8encgHo/hD4ieHPG6yLpF232mJd0ltOmyRV9cdCPcE10800&#10;VvBJNPIkcUalnd2wqgckknoK89s/hbp1r8RoPGmi6glpBglrK3gHlSZQqxDBsAHOeB1Ga579oXXL&#10;m10LSdAtpfKGqzsZmLbQUTb8pPoWcH/gNAGrqPx+8E2F61vG9/ehTgzW0AKfmzKT9QK7Hwr420Dx&#10;naPPot8sxjx5sLKVkjz/AHlP8xx71geGoPhx4Y0OHTLXVPDz7UCzTSXMJedscsxJ5z6dB0FeYa7J&#10;ongz40aBq/hG+smsdQkWO7t7KZXRNzhXGFOACCGA9Rx7AH0dRRRQB43+0h/yI2mf9hJf/RUleheG&#10;9G0t/C+kM2m2bM1lCSTApJOwe1ee/tIf8iNpn/YSX/0VJXqHhn/kVNH/AOvGH/0AUAcv43+Ffh7x&#10;Xo86Qada2WphCbe6gjEZ39g+B8ynoc9O1c18A/FN5qOiX3hzUmdrrSHCx+YfmERyNp/3WBH0IHav&#10;Ya8C+FA8v49eNo4v9QDd8DpkXK4/rQB7pqGoWelWE19f3MdtawrukllbCqK8zn/aD8ExXZhQanNG&#10;Djz47YbD/wB9MG/Sud+OGoHV/GvhvwbNerZabKUuLuZ3CqAzldxJ4+VVYjP96vQrGT4a6dpK6XbX&#10;fhlbMLsMTXEDBx/tZPzH3NAG/wCHvEuj+KtNGoaLfR3VvnaxXIZG9GU8g/Wq+oeNPD+leJLTw9fa&#10;h5Oq3YUwQNDIQ+4kL8wXbyQRya8W8Ly6d4P/AGgBpvh2+gn0PVo8bLeYSomVLBcgnlXXjuA1b37Q&#10;ejzR6fo3iyyyt1plwI3dRyFJ3Ix+jr/4/QB7TWAfG3h4eLR4W/tDOtH/AJdlhkOPk38sF2j5eeTV&#10;jTfEFnf+E7bxCXCWklmLtzn7i7dzZ+nP5V5L8ELGbxF4m8R+PL5DvuZ2ht887dx3Nj6DYo/GgDvf&#10;Geo+DLLXdCj8TWqS6hNLjTmaBnKvuXoR05K9a7NmVFLMwVQMkk4AFeI/G7/kfPAH/X2f/RsVbnx9&#10;1250j4ei1tZCjajcrbSMDg+XtZmH44A+hNAEur/HrwVpV81rHLe35Q7Wls4QyZ9izLn6jIrqvCfj&#10;vw/41t5JNGvfMkiAMtvIuySP3Knt7jIql4F8BaN4Y8K2doNPtpLuSFWup5IgzSORlskjoDwB6VzX&#10;/Crr3Rvi5ZeKPDX2K00kj/TLXeUOWBVwihcYI2nGRz6cUAepzTRW8Ek08iRxRqWd3bCqBySSegrz&#10;HUfj94JsL1reN7+9CnBmtoAU/NmUn6gVlftC67cW2h6V4ftpRF/ak7GZi20FE24Un0LMD/wGun8N&#10;QfDjwxocOmWuqeHn2oFmmkuYS87Y5ZiTzn06DoKAN/wr420DxnaPPot8sxjx5sLKVkjz/eU/zHHv&#10;XQV8467Jong3406Bq3hG+smsdQkWO7t7KZXRNzhXGFOACCGA9Rx7fR1ABWfrWuaZ4d0yTUtXvI7S&#10;0j4Mj9z2AA5J9hzWhXBfEn4dz/EF9JiOqizsrORpJofLLednb3yMEAMAf9o0AYj/ALQ/gtLgxLDq&#10;zpn/AFq267T+bg/pXe+GPFuieMNON7ot6txGh2yKQVeM+jKeR/I9qzriXwBoOnf2fdSeH7S1Rdht&#10;5WiGR6FTyT+pryr4KT6f/wALY8VxaIxGkSRSPbqMgFBMuzAPOAGOM84NAHsfiTxjo/hSXT49Wmkj&#10;a/lMUGyMvluOuOn3hXMeIvjb4O8OalJYST3V9cRNtlFlEHVG7gszAE/TNcd+0ozJYeG2RirLPMQQ&#10;cEHCV6R4L8AaL4W8NW1iNPtpbpogbueSIM0rkfNkkdM5wOwoAseEfH3h7xtDI2jXhaaIZlt5V2So&#10;PUjuPcZFXPE/inSvB+kjU9YlkjtTKIgyRlzuIJHA+hrxPx/pFv8ADL4p+HfEmhxi0s76Uie3iGEG&#10;CokAHQBlccdiCRXX/tDf8k1j/wCwhF/6C9AGx4k+MfhDwzJHDcXM91cuiyGC0jDsgYZG7JABwemc&#10;+1XfCHxP8MeNZza6ZdSR3gBb7LcpskIHcckN+BNY3wj8DaVpXgqw1S5s4bnU9ShW6muJkDttcblU&#10;E9BgjPqc1xnxt8LW3hO60nxr4ehSwuo7tY5lgXapfBZXwOB91gfXI/EA7v44f8kj1n/eg/8ARyVr&#10;/DH/AJJl4d/68krnvi7epqXwOvb+MYS5itJlHoGljP8AWuh+GP8AyTLw7/15JQBB4R1Dwbd+Jdfg&#10;8O2yRapDMRqTrCyF33sDknr8wbpXTatq+n6Fps2o6pdx2tpCMvLIcAe3ufYcmvIPg7/yU/4h/wDX&#10;6/8A6Olqp8VGl8Y/Fzw74HaZ009dstwqnG5juZj9RGvB7bjQB0J/aE8FC78kJqhjzjzxbLs+uN27&#10;9K9G0XW9N8Q6ZFqWk3kd1aSfdkQ9+4IPIPseaqjwh4cGj/2T/Ylh9h2bPJ8hcY/nn3696434YfD/&#10;AFnwFrWuxS3NvLol2+60RZGaRcMdpYFQASp5weoFAHZeJfFmi+EdPF7rV8ltEx2xrgs8h9FUcn+n&#10;euAT9ofwW0/lmDVkXP8ArGt02/o+f0rV8Z/DIeMvGul61qOop/ZVhGqvYNGSJMMWY7s8Z+UHjota&#10;Gt3/AMObPSpbLVZ/D6WgQqbbMRIGP4UXnPpgZoA6PQ9e0zxJpUWp6RdpdWkmQHXIwR1BB5B9jXgf&#10;xR8Z+H7/AOKXhW6tb/zIdHvFW+byZB5JSdS3BXLYCn7uelbX7N0ubLxLDG7G2S4heNW7ZDjP1wq/&#10;lVb4saPpkHxY8ERQ6dZxx3d3GblUgUCbM6Z3gD5s5Oc+tAHs/h7xJpPirTP7R0W7+1WnmGPzPLdP&#10;mGMjDAHuO1YHg7UPBl34h16Hw3apFqUMpGossDIWfew5J6/MG6V1djp1jpdv9n0+zt7SDcW8u3iW&#10;NcnqcAAZrxr4Mf8AJSPiB/1+H/0dLQB7FqurWGh6bNqGp3cdraQjLyyHAH+J9hya80k/aF8FJdeS&#10;seqyJnHnLbLs+uCwb9K5/wCLzT+Lfij4a8DrM8dk2yacKe7Ftx+oRTj/AHjXr1t4S8PWmkjSodFs&#10;RZBNhhMCsGHvkcn3PNAEnh/xJpHinTF1HRr2O6tydpK5BRvRgeQfY0zxJ4q0Xwjp8d9rl79ktpJR&#10;Cj+U8mXIJAwgJ6Kfyrxnwtaf8K8/aDuPDlkzLpOqxEpESSFBQun4qysoPoa3P2j/APkQdO/7Cif+&#10;ipaAOr8V/Fjwp4QnFtfXctxebQxtrSPe6gjI3ZIC/QnNWPB/xL8NeN5ZLfSrmRbuNd7W1wmyTb6j&#10;kgj6E4qP4d+FLDRvCVlPJbpNqV/Ctze3UqhpJZHG4gsecDOAP8TXm2taTZ+Hv2mfD/8AZcKWqXsS&#10;zyRxDau5hKjYA4GQuT7k0Ae63l5bafZzXl5PHBbQqXklkbaqqO5NeY3n7Qfgq1ujDEup3SA486G3&#10;UIf++2U/pT/2gI71/hm32QOYlvImugo/5ZYbr7b9lM+G2v8Aw5uPCOn6bbPpVvdCBEube7VEkklw&#10;NxO77+Tk5GePTpQB23hXxnofjOwe70W8EwjIEsTKVkjJ6blP8+hx1rfrz/wp8L7Twl421DxBpepF&#10;bO9jdRp6Q4RAxDDDbugI446HFegUAFcrL8RfDFvfaxaXOofZ30gA3bSoQq54AB/iJ9BzXVV83W3h&#10;a38X/tF63YX4L2FvK13cQ5IEoQKFB/4E4/DPrQB3kf7QfgmS98hv7Tjjzj7Q1sNn1wGLf+O16ZYa&#10;haapYQ31hcR3FrMu6OWNsqwrJ1fwT4c1rRn0q60izFsU2p5UKo0XoUIHyke1eW/Am8u9H8QeJ/BV&#10;1KZFsJmki9AVfy3I9j8h/wD10AerXni/QrDxLb+Hbq/EWq3MRmigMb4KAMSd+No4Rup7Vi6D8UvD&#10;XibxXL4f0mS4uJ0Rn+0CMCFguM4JOT164wfWvKvi/pk+tfHDQ9Kt53ge9sordpUPKo8kqv8A+Olu&#10;O9ez+HPAfhnwoI20jSYIbhE2faWG6VgeuXPPP5UAXvEPiXSPC2mNqGs3sdrbg7QWyWdvRVHJP0rz&#10;2L9oXwVJdeS0eqRpnHnPbLs+uAxb9K5fxHaf8LG/aEj8P3zM+kaTHl4gSAwChn/76dlUn0Fey3fh&#10;Hw9faS2lT6LYmyKbBEsCqFH+zgcH3HNAF7S9VsNb06HUNMuo7q0mGUljOQf8D7HpWZD428PT+K5P&#10;C6ah/wATmPO61aGRTwu7hiu0/LzweleUfBxrjwt8SvE/gd5nks4980O491ZQD7FkYZ/3RSfGOB/C&#10;XxF8M+ObZCE8xYrnb3KHofdo2Zf+A0Ae71gaZ418Paz4hvNB0/UPP1Kz3/aIVhkATawVvmK7TgkD&#10;g1L4l8QwaD4Q1DXt6vHb2xmiOeHYj5B+JKj8a85/Z/0CS28M3viO8Ba71eclXbqY0JGfxcv+QoA6&#10;2x1Dwa/xNv7G1tkXxSkObmYQsCU2ofv9DwUrq7+/tNLsZr6+uI7e1hXfJLI2FUe5rxrQf+TpvEH/&#10;AF5/+04ai+O95eavr/hnwVaSmNb+VZJfRiz+WmfYfMf/ANVAG7N+0H4JivTAo1OWPOPtCWw2fXBY&#10;N+lcz4r1zTfEXxn8AalpN3HdWkqptkT181sgg8gj0PNet6P4J8OaJo0elWukWjW4Ta/mwq7S+pck&#10;fMT714VqnhK18H/tDaDbaenl2F3cQ3UEQ6R7mIZR7ZU49iKAPpWvNtd+OfgvQ757MXF1qEkZ2u1j&#10;EHRT/vMyg/hmk+OXiK40D4dTR2khjn1GZbTepwVQgs+PqFK/8Cqn8N7HwD4X8JWIl1TQX1OeFZbu&#10;aa5hMm9hkpkngLnGPbPU0AdX4R+I3hrxqWi0m9P2pF3NazpskA9cdCPoTXV184fFj/hHvD3iDRfF&#10;3g2/01b5Lj/SIbGdGBI5DFVPGRuVuxyPfP0XBKtxbxzJ92RQ4z6EZoAkqjrGs6doGmS6lqt3Ha2k&#10;Q+eSQ/kAOpJ9BzV6vD/2kEujpPh+TbI2mpcyfaQnTfhdn448zFAGw/7Q/gtLnylh1Z0zjzlt12/X&#10;lw36V6J4f8R6T4o0pNS0e8S6tmO0soIKsOqsDyD7GuV8Oat8NNf0WLTtLOim2eMJ9hlREk6dCjck&#10;+/PPepPh78N0+H9zqhttWkurW+ZWWBodoi2lsc7jnhsdulAHmn7QvinRtTgs9Es7zzNRsLtjcw+U&#10;48vKf3iMHr2Jr2nwx4t0PxdZS3Oh332uGBxHI3lPHtbGcYcDtXkf7RumWFto+l3sFjbRXc943nTx&#10;xKryfJ/EwGT+Ne16bpWnaTbmPTrC1s43IZlt4VjDHHUhQMmgDnPF3xN8L+C5hbapeM94V3fZbdN8&#10;gHYnsv4kVz2nfH7wTf3KQyvqFiGOPMurcbR9SjNipNL+F1jpnjnV/F3iK/tNR+1SvJBHcxAJb7my&#10;OWJBIXCj0xWL8ZNT8BXXgi8giutIn1hSn2QWjI8qNuGeV6DbnOePxxQB7JFLHPCksTrJG6hkdDkM&#10;DyCD3FYh8aeHR4gvtCfU0j1Gxh+0XMciOqxR4U7i5G3GGXv3rG+EE0k/wp0B5GLMIXQE+iyMAPwA&#10;ArynVNCTxJ+01qOlXDP9hmEbXcasR5saQRvsOOxZVzQB3l18fvBFtfm2SS/uEBwbiG3/AHf6kN+l&#10;ehaNrWneINKh1PSrpLmzmGUkT9QQeQR6GqmqeFdE1TQJtHn0y1Fm0RjWNYVAj44K4HykdQRXmn7N&#10;7sfBOqISSq6iSB6ZjT/CgD0vxN4s0XwhpwvtavVt42O2NcFnkPoqjk/071xGnfH7wTf3y20j39kG&#10;O0TXMAEf4lWYge5FcbcaevxO/aDvbDUi0mk6MjAwZIDLGQpX/gUjZPsMV7Lqngvw5q+jPpNzo9mL&#10;Vk2KI4VQxehQgfKR7UAecfC+RJfjD4/kjdXR5QyspyCC7YINel+JfFmi+EdPF7rV8ltEx2xrgs8h&#10;9FUcn+nevHPgLpkmi+OfF+lytuks8W5b+9skZc/pXc+M/hkPGXjXS9a1HUU/sqwjVXsGjJEmGLMd&#10;2eM/KDx0WgDKT9ofwW0/lmDVkXP+sa3Tb+j5/SvSND17TPEmlRanpF2l1aSZAdcjBHUEHkH2Nc5r&#10;d/8ADmz0qWy1Wfw+loEKm2zESBj+FF5z6YGa4D9m6XNl4lhjdjbJcQvGrdshxn64VfyoA9Z1nxZo&#10;nh/UNNsNUvfs9zqUnlWieU7+Y2VGMqCByy9cdawv+FreGH8aQ+Fbaae6vpZTCZIYwYUcZypYkZ6Y&#10;4Brzv9ooXB1jwgLR2S5Lz+SynBV90W0g9ucV6T4T+GHhjwpbWjQabBPqMADNfTLukL45YE/d+goA&#10;2PE3izRfCGnC+1q9W3jY7Y1wWeQ+iqOT/TvXEad8fvBN/fLbSPf2QY7RNcwAR/iVZiB7kVyWoaSP&#10;iN+0ReabqjNLpOjwhvIyQCqhcr+Lvk+wxXsGqeC/Dmr6M+k3Oj2YtWTYojhVDF6FCB8pHtQB5Z8N&#10;JEl+PfjWSN1dHSVlZTkEGVMEGvca+dvgVpkmi/FPxLpcrbpLO3lty397ZMq5/SvomgArnpfHPhqD&#10;Xb/RZtVjiv8AT4ftF0kiOqxR4U7i5G3o69D3roa+dr7w/beJf2ntR0++BeyxHLPFnAlVII2Ct6jc&#10;FyPagDuH+P8A4HTUfsok1B4s4+1Lbfu/rgnfj/gNbniX4reEvC9tbS3WoG5a6iE0MVmBI7xno3UA&#10;A+5GarfFTw7pN18MdXBsLZDZ2xmt2SIKYmXkbcdPT6GuY+APhTTI/B48QTWsU2oXczqssihjHGh2&#10;hVz05BJ/D0oA6vwj8W/C3jPURp1hNcW96ylkgu4wjPgZO0gkEgc4zmu6rwT4haXZ6N8ePBl5p8Ed&#10;s97cQeeIlChm87aWwO5U4P0r1D4leIJvDHw+1fVLZttykQjhYdVd2CBh9N2fwoAzfFPxh8I+FL97&#10;C5up7u8jOJYbKMOYz6Ekhc+2cipvCnxY8KeMLxbKwu5IL1vuW12nlu/+6ckE+wOa4b4Oaf4K0fwt&#10;Dq2ranoz63elpJDd3MRkhXJAUBjkZA3Huc+wqh8abPwjNpMHiLw7qWlR61aXCFvsFxHvlUnrtU8s&#10;pwc+mfbAB7Zr/iHS/DGlPqesXX2azRlRpPLZ8EnA4UE/pXgnwc8a+HtE8U+KP7R1Dyf7Vu4hZfuZ&#10;G8355f7qnb99euOte2eH57bxh4H0m81S0t7pbu1imlimiV0Mm0ZO0jHXOK8k+CGjaXe+KfGf2rTb&#10;Of7LdxfZ/NgVvJ+eb7mR8vQdPQUAbn7R/wDyIGnf9hRP/RUta+pfGDwn4Rs7LT7ue4uryO2j8yGz&#10;jDmM7RwxJAB9s5rI/aP/AORA07/sKJ/6Klrrfhx4O0zw54O08JaRNe3Vuk13cOgLyO4DEEnnAzgD&#10;2+tAEvg/4l+GvG8slvpVzIt3Gu9ra4TZJt9RyQR9DxXXMwVSzEBQMkk8AV4JrWlWnh/9pnQP7LgS&#10;1S8iWaSOFdq7mEqNwOOQvPua6r496/caN8PfstrIUk1K4W2dlOD5eCzfngD6E0AS6x8ePBWk3r2q&#10;TXmoFDtaSyhDID7MzLn6jIro/CPxF8N+Nt6aRen7TGu57WddkoHrjoR7gmqXw88A6R4Y8J2MZsLe&#10;S/mhWS7nkjDOzsMlcn+EZwB7epNeZ/F7RLf4f+LdB8Z+H4Es2acieGEbUZ1weg4G5SwI9vc0AfQd&#10;eb698cfBmg6g9l591fyxttkNlEHRT6bmZQfwzUvxj8Ry6L8MLu5sZSkt8Uto5F4ID8sR/wABDfnV&#10;b4R+ANJ0TwXp+oXFjBPqeoQrcSzyxhmVXGVRc9AARn1OfagDkPiv488P+NvhY0mjXZeSK/hMtvKu&#10;ySPIfkjuPcZFe2aQ6x+H7F3YKi2sZZmOABsHJrwj9oHwRpumWll4k0u1itWln+zXUcKhVckFlfA4&#10;B+UgnvkV6N4/jvZPgjfpp4cznToshByY/k8z/wAc3UAUNW+PngnTLx7eKS+1DYcGSzhBTPsWZc/U&#10;ZFdL4Q+Inhzxusi6Rdt9piXdJbTpskVfXHQj3BNecfBrxB4AtvCNtYXMunWms5b7Ub1VVpSWOMO3&#10;BGMADPHp3PWWfwt061+I0HjTRdQS0gwS1lbwDypMoVYhg2ADnPA6jNAHotea6V/xUnxy1bUPvWnh&#10;2ySxhPbzpMs5HuBuU/hXf6pqEOk6TeajcnEFrC80n+6oJP8AKuL+D2nzQeBxq14P9O1u5l1Gcnvv&#10;Py/htAP40AeX/F/xf4d1vx54ajjvRcWmlXbJqKNA4WPEqbwQV+bhT0z0r3bw14j0TxPpZvtAuVuL&#10;NJDCWWFowGABIwwB6Edq8c+MGj6Zb/EnwSkGnWkS3d4DchIFUTZmjzvwPmzk9fU17lYabYaXbm30&#10;6ytrOEsWMdvEsak+uAAM8CgDN0TxfoXiO/1Cx0m++0XOnvsuk8l08tskYyygHlT0z0rS1LUbTSNN&#10;udRvpfKtLaMyyybS21QMk4AJP4V418Ev+R98ff8AX2P/AEbLXo/xI/5Jr4j/AOwfN/6CaANfQ9d0&#10;3xJpEOq6Rc/abKYsEl2MmdpKnhgD1B7VSPjTw6PEF9oT6mkeo2MP2i5jkR1WKPCncXI24wy9+9cz&#10;8Df+SS6T/vz/APo56821TQk8SftNajpVwz/YZhG13GrEebGkEb7DjsWVc0Ad5dfH7wRbX5tkkv7h&#10;AcG4ht/3f6kN+lehaNrWneINKh1PSrpLmzmGUkT9QQeQR6GqmqeFdE1TQJtHn0y1Fm0RjWNYVAj4&#10;4K4HykdQRXmf7N8jHwVqkZYlV1AkD0zGmf5UAei+K/G2g+C7NLjWr0RGTPlQoN0kmOuFHb3PHvXI&#10;aZ8fPBOo3i20kl9YhjgS3UACZ9yrNj6muP8ACGn2/wATPjP4h1jWkW7sdKYx29vIMpgMVjBHTGFZ&#10;iO5NeoeOPh/pPizwvd2CWFpFeiImznEYQxSAfLyBkKTwR6UAdFqGsWGl6PNq93cqlhDF5zzKC42e&#10;o2gkj6V89eF/HvhnTvjj4j8RXep+XpN5bukFx5Eh3sWiIG0LuH3W6jtXsXgDwxqOieAoPD3iX7Je&#10;mEvGFU+bG0ROQp3KM4yRjHQCvMfB+haRcftDeKdPm0qxlsobWRo7Z7dGjQ74eQpGB1P5mgD1vxhf&#10;+HIfB8174jiW40U+Wzq0RcNlhsO0c9SK0fDk2mXPhzT5tGjEemPArWyBSoEeOBg9K4v44KqfCPVE&#10;RQqq8AAAwAPNStr4dypb/C3QJpDhI9Ojdj7BcmgB3i74jeG/BOyPV7w/anXclrAu+Uj1x0A9yRXP&#10;aN8ePBWr3qWrzXmns52q97CFQn3ZWYD6nArifg9oUHjzxNrvjXxDAl5ILgLBFMN6K55PB4O1doX0&#10;/AV6R8R/AWkeJvCN+FsLePULeBpbWeOMK6uoyFyOqnGCPfPUUAdyCGUMpBBGQR3rCPjTw6PEF9oT&#10;6mkeo2MP2i5jkR1WKPCncXI24wy9+9cb8Btfn1r4drb3MheXTbhrVWY5JjwGX8gxX6KK4LVNCTxJ&#10;+01qOlXDP9hmEbXcasR5saQRvsOOxZVzQB3l18fvBFtfm2SS/uEBwbiG3/d/qQ36V6Fo2tad4g0q&#10;HU9KukubOYZSRP1BB5BHoaqap4V0TVNAm0efTLUWbRGNY1hUCPjgrgfKR1BFeZ/s3yMfBWqIWJVd&#10;RJA9Mxpn+VAHceL/AIleGfBLrBqt4zXbruW1t03ybfUjoPxIzWBo3x48FaxfJaPLe6e0jbVe9hVU&#10;J92Vmx9TgV5xY6hoejfH7xDP45jUo00v2SS5iLxx5YeUxGDx5eAD0H6j1DxT4M8J/E/REj0y/wBN&#10;SeJw6XtkqSso7qdpHB9CeooA9EByMjpRWfoWmyaPoFhpkt0109pbpAZ2XaZNoxkjJ9PWtCgArzjX&#10;/jh4L0G9ks/tNzfzRkq/2GIOqn03MVB/Amu51qyn1LQr+xtbn7LcXNvJDHPjPlMykBuo6ZzXDeCf&#10;APh34b6O66rdabNfSuXe9uVSM7eyruJwBj15NAFvwv8AGDwj4r1GPT7S6ntryU4ihu49hkPoCCVz&#10;7Zye1d4TgZNfNPxm1LwlN4h0G68L3Fi+pRTFrmWw2lcAqULMvBYEH39e1fSj/cb6GgDk4vid4Om8&#10;PT69HrUZ06CXyGkaKRCZMA7VVlDMcEHgH9DXPaf8e/BF9fravLfWis20T3MAEf1JDEge5Arz79n3&#10;wxaa3cahqOpxC5g051FrbyjdGsrj5pNp43AIg/8A1Cu8+O3h/TLn4cXmqNaQre2LxNFMqAMA0ioV&#10;z6Ybp7CgD1NWV0DowZWGQQcgiuP8X/E7wx4KmFtqd3JJeEBvstsm+QD1PIC/iRTPAmpG1+EGkajc&#10;Ev8AZtM8xsnqqKePyFeafBLwtb+LbzVvGviKFL+6e7McKzruUPgMz4PB+8oHpg+2ADrB8X/Cfi7Q&#10;NY0+0uJ7W9ksJ/LgvIwhk/dtwpBKk+2c1D+zx/yTab/sIy/+gJWh8WvAek634K1C+gsYINS0+Brm&#10;GeKMKxCDcyHHUEA4HY4rP/Z4/wCSbTf9hGX/ANASgD1mobu6isbKe7nJEMEbSuQMkKoyf0FTVleJ&#10;/wDkU9Z/68Z//RZoA5q4+L3g628ORa2+oP8AZ53aOGIRHzZCvXCenucD3qhoXxy8Ga7qCWXn3VhL&#10;I22Nr2IIjH03KzAfjiuA/Z/8F6dq8F74h1S3ju/s032W0imXckbAB2bB4z8wx6c13vxb8AaTrngv&#10;UNQgsYINTsIGuIp4owrMqDLI2OoIBxnocUAel1x/i74m+F/BcwttUvGe8K7vstum+QDsT2X8SKz/&#10;AIL6/P4g+GtjJdSGS4s3a0dyclgmNuf+AlR+FUtL+F1jpnjnV/F3iK/tNR+1SvJBHcxAJb7myOWJ&#10;BIXCj0xQBHp3x+8E39ykMr6hYhjjzLq3G0fUozYr06KWOeFJYnWSN1DI6HIYHkEHuK8b+Mmp+Arr&#10;wReQRXWkT6wpT7ILRkeVG3DPK9BtznPH44rsPhBNJP8ACnQHkYswhdAT6LIwA/AACgC8fiP4TWLW&#10;ZDq6AaM/l326KRfLfcyhRlRuJKkDbnpTvBfjvSfHdnd3Wkx3SR2soif7QgUkkZBGCeK8K8I+D7fx&#10;n8Y/FNnqTSNpNtf3FzPArlRM4mZUBx/vNz16jvX0Vo/h/SPD1u8GkadbWUTkM6wRhdx6ZPqfrQBg&#10;+Lvib4X8FzC21S8Z7wru+y26b5AOxPZfxIrntO+P3gm/uUhlfULEMceZdW42j6lGbFSaX8LrHTPH&#10;Or+LvEV/aaj9qleSCO5iAS33NkcsSCQuFHpisX4yan4CuvBF5BFdaRPrClPsgtGR5UbcM8r0G3Oc&#10;8fjigD2SKWOeFJYnWSN1DI6HIYHkEHuKwZfHPhqDXb/RZtVjiv8AT4ftF0kiOqxR4U7i5G3o69D3&#10;rJ+EE0k/wp0B5GLMIXQE+iyMAPwAAry2+8P23iX9p7UdPvgXssRyzxZwJVSCNgreo3Bcj2oA7h/j&#10;/wCB01H7KJNQeLOPtS237v64J34/4DW54l+K3hLwvbW0t1qBuWuohNDFZgSO8Z6N1AAPuRmq3xU8&#10;O6TdfDHVwbC2Q2dsZrdkiCmJl5G3HT0+hrmPgD4U0yPwePEE1rFNqF3M6rLIoYxxodoVc9OQSfw9&#10;KAOs8I/Frwt4z1EadYTXFvespZILuMIzgDJ2kEgkDnGc13NeG+M9JstI/aA8H3dhbx273pBmEahQ&#10;zBmUtgdyDj8K9H+JXiCbwx8PtX1S2bbcpEI4WHVXdggYfTdn8KAM3xT8YfCPhS/ewubqe7vIziWG&#10;yjDmM+hJIXPtnIqbwp8WPCnjC8WysLuSC9b7ltdp5bv/ALpyQT7A5rhvg5p/grR/C0OratqejPrd&#10;6WkkN3cxGSFckBQGORkDce5z7CqHxps/CM2kweIvDupaVHrVpcIW+wXEe+VSeu1TyynBz6Z9sAHr&#10;XjjxRo3hjw/M+sXn2ZbuOSCE+U77nKHj5QcfjXk3wB8Y6DpWhSeH72/8rVL3U2a3g8mRt4aONR8w&#10;UqOVPUjpXp0bWni34ZWep6rY2t1LNpgucTQq4SQxZJUEcc56VwP7O+kaZdeD7u/uNOtJryHVHEVx&#10;JArSIBHGRtYjI5J6etAHtc00VvBJNPIkcUalnd2wqgckknoK8x1H4/eCbC9a3je/vQpwZraAFPzZ&#10;lJ+oFZX7Quu3FtoeleH7aURf2pOxmYttBRNuFJ9CzA/8Brp/DUHw48MaHDplrqnh59qBZppLmEvO&#10;2OWYk859Og6CgDf8K+NtA8Z2jz6LfLMY8ebCylZI8/3lP8xx71P4k8VaL4RsI77XL37JbSyiFH8p&#10;5MuQTjCAnoprwvWm0Xwh8bPD2qeEL6yay1KVIrq3spldE3OEcYU4AIYMB6jj26r9o/8A5EPTf+wm&#10;n/oqSgDq9f8Aix4X8Pa/b6JPPPc30rojJaxhhCWIxvJIx1zgZPtXVaxrOnaBpkupardx2tpEPnkk&#10;P5ADqSfQc1wXgD4X6BZaBY6pqthFqOtXaJd3FzdjzCJG+bCg8DBPXqTzXNftIJdHSfD8m2RtNS5k&#10;+0hOm/C7Pxx5mKANh/2h/BaXPlLDqzpnHnLbrt+vLhv0r0Tw/wCI9J8UaUmpaPeJdWzHaWUEFWHV&#10;WB5B9jXK+HNW+Gmv6LFp2lnRTbPGE+wyoiSdOhRuSffnnvUnw9+G6fD+51Q22rSXVrfMrLA0O0Rb&#10;S2Odxzw2O3SgDuqKKhurhLOznuZf9XDG0jfQDJ/lQBzPi/4j+GvBJSLVrxjdOu5bWBd8hX1I6AfU&#10;jNYmgfHDwZr9/HZC4ubCaRtsf26IIrH03KzAfiRXE/BjQ4PG2t65428Qwx3tybrZCky70RiNxODx&#10;wCgX0H4V3fxM+GVn4y8Psum2llbazE6tBcFfLBGfmVioJIxkjjqB70AehVxHiz4r+FPB12bK/u5Z&#10;71eXtrRN7p/vZIAPsTmrAutU8H/Cl7jVZIptT0vTW3OjFld0UheSATnC549a8++BXg6x1DSLnxfr&#10;MCX2o3ly4ikuFD7QD8zDP8Rbdz7e5oA67w18aPB/ia/jsYbm4srqUhYo72MJvPYBgSufYnmvQq8n&#10;+NfgXStQ8F3mt2tlDb6np4EwliQKZEyAytjrwcj0x7muo+F2vT+JPhzpGoXTl7ryzDM56syMU3H3&#10;IAP40AT/APCxvCQGrltZjQaRJ5V75kTr5b7mXaMqN5yrDC5ziuZsvj54IvNTWzMt9bozbRczwBYv&#10;xIYkD3IFcH8PvDVl4h+Nvi19SiFxa2N9cTi3flHl85lUsvQ4BbHua7D4+aFpsnw8bURaQpd2c8Xl&#10;SogDBWO0rkduensKAOg8V/F7wn4RvfsV3czXd2AC8NkgkKAjIySQo+mc1d8G/Ejw545eaHSbiVbq&#10;Fd721wmyQLnG4ckEZIHB4yPUVj/B/wAJaXpPgHTb4WkMl9qEIuJ7h0DM27kLk9AAQMfX1rltJ0q0&#10;0P8AacubfToUt7e4sWlMUa4UFkBOB2yRn8aAPV/EnirRfCOnx32uXv2S2klEKP5TyZcgkDCAnop/&#10;Kub8U/F/wl4Tu/sd1dTXV2AC8FnGHZM/3iSAD7Zz7VzX7R//ACIGnf8AYUT/ANFS12XgTwjpeieD&#10;7GIWkMtzdQLNeTyoHeeRwGYsTyRk9KAI9H+KfhHWfD93rMepi3trPH2lLldkkeeny85z225yeK52&#10;L9oPwTJeeQw1OKPdj7Q9sNn14Ytj8K890XwPpF9+0NqeiyWyHSrN3uvsuPkIwpCY/uhnHHoMV6l8&#10;X/D2l3Xww1SQ2NuktlEJbd0jAMRDDgY6AjIx70AegWt1Be2kN1aypNbzIJI5EOVdSMgg+mKxPFXj&#10;XQfBlmlxrV6sJkz5USgtJJjrtUfz6e9YfwXmeb4SaC8hyQsyA+yzSAfoBXnHhzTIfib8cNf1HWUF&#10;zpuks0cNu/KMFcpGCPThmI7n6mgDsLH9oHwTeXawS/2jZqTjzri3Gz/x1mP6V6dbXMF5axXNrMk0&#10;Eqh45I2DKynoQR1FYPiLwPoHiTQ5tMutNtkVkKxSxxKrwtjhlI6Y9Oh6GvOf2fNVu1sdd8MXrljp&#10;dwDECc7QxYOo9gy5/wCBGgD0+78W6HYeJrXw5c3wj1a6i82GAxOdyfNzuA2j7jdT2rjtX+O3gnSd&#10;QazW4u74o215bOENGp/3iRn6jIrhPi3p0mr/AB08O6ZHPJD9ss4beSSM4YRvJKr4/wCAlq9xt/DG&#10;h2ujjSItJsxp4TZ9nMKlSMY5z1PueaAI/DXinR/F2lDUdGuxcQbtjjBVo2/usp5BrZrw74HWaaT4&#10;48d6VblhbWt0IkUnPCSSqP0r3GgBk00dvBJNK22ONS7HGcADJr5v1Dx74Zn/AGgdM8Tx6nu0aG3K&#10;SXPkSDa3lSLjbt3dWA6d6+knRZEZHUMrDBUjII9K8B1PQtIT9pnSdNTSrFbB7Us1qLdBEx8mU5KY&#10;weQD07UAe6aZqVprGmW2o2E3nWlygkik2ldynocEAj8RXEeJPjT4O8NX8ljLc3F7cxErKllGHCEd&#10;QWJC59gTirfxN1b/AIRD4YalNpaJausa21ssKhBHvYLlQOmASR7isH4L+BNK0zwVZazc2UM+p6gn&#10;ntNKgYohPyquegxgn1J9hQBv+Evit4V8ZXYstPu5IL1gSttdJ5bv/u8kH6A5rtq8N+OvhCy0zTLP&#10;xhosCWOo2l0gle3UJuB+6/H8QYDn39hXr3hvVG1vwvpWquoV7y0inZR0BZASPzNAGpVe/v7TS7Ga&#10;+vriO3tYV3ySyNhVHuasVx/xI8GXXjrw3Ho9tqYsF+0LNKxjLiRVBwpAI7kH8BQBzV3+0J4Jtrow&#10;xrqdygOPOht1CH3+ZlP6V1/hLx94e8bRSnRrwvNCMy28qFJEHrg9R7jIqpYaf4J8FaJBpc82i2qw&#10;xhJWuWiRpWA5ZtxySTXk3hO60M/tJsfCzRDSp4pFxbjbGx8nLBR/d3rn09OMUAekfHD/AJJHrP8A&#10;vQf+j0rW+GP/ACTLw7/15JWT8cP+SR6z/vQf+j0rW+GP/JMvDv8A15JQB578IP8Akq/xC/6/JP8A&#10;0fJXt1eI/CD/AJKv8Qv+vyT/ANHyV7dQAUUUUAFFFFABRRRQAUUUUAFFFFABRRRQAUUUUAFFFFAB&#10;RRRQAUUUUAFFFFABRRRQAUUUUAFFFFABRRRQAUUUUAFFFFABRRRQAUUUUAFFFFABRRRQAUUUUAFF&#10;FFABRRRQAUUUUAFFFFABRRRQB418T/FOuaz4ws/h14WnNtdXIBvblWKlVI3bcjkAJ8xxycgDuD1/&#10;gn4W+HfBMUctvbi71ID5764UF899g6IPpz6k1y3iz4Hz+JvGF/4hj8VPYyXTKRGlkWKAIFxuEgzw&#10;vpWV/wAM9aj/AND9df8AgG3/AMeoA90rwP4UvAnxw8YpqBA1JpLgQeZ1I87LBc+23p2B7V2HgL4U&#10;XfgvxE2qz+KJ9TQwND5D25QZJB3ZMjenp3o8e/CODxRq6eING1KTSNcTBM6A7ZCBgE4IKsBxuHYd&#10;KAPSZTGsLmYqIgpLl+mO+c9q8I/Z/IPifxe1hkaT5i+UP4fvvsx/wHNWrj4W/E3XYf7P17xzCdNb&#10;iRYXkcuvuu1d34mvUfB/hDS/BOhJpWlo23dvlmk5eVz1ZvyAx2AoA368J+D/APyWDx3/ANd5v/Sg&#10;17tXCeD/AIcf8Ip4w17X/wC1ftX9qu7+R9n2eVukL/e3Hd1x0FAHd15L+0B4hfTPBMGkW5Pn6tN5&#10;ZA6+WmGbH1JQfQmvWq4Hxl8NT4x8YaLrVxq/k2mmFD9i+zb/ADSH3N8+8Y3AKOh6UAdH4P0CPwx4&#10;R0vRowM20CrIR/FIeXP4sSa26KKACiiigAooooAKKKKACiiigAooooA8Cg/5O3m/3f8A2yFe+1wK&#10;fDTZ8XH8d/2vncMfYvs3T9yIvv7vbP3fb3rvqAPPfjf/AMki1r6wf+j461fhf/yTHw7/ANeaVc8c&#10;eF/+Ey8I3ug/bPsf2kxnz/K8zbtdX+7kZztx171a8L6J/wAI34Y07RvtH2n7HCIvO2bN+O+MnH50&#10;AeT/AB1/5G7wF/19yf8AoyGtT9oixmufh3b3ESlltb+OSXH8KlXXP/fTKPxrpPHfw8/4TXV9Av8A&#10;+1Psf9kzNLs+z+Z5uWQ4zuG37nv1rrdS0201jTLnTr+BZ7S5jMcsbdGB/l9e1AHmXhb4WfDbxF4X&#10;03VodDWUXNujswvZ+Hx8wOJOCGyD9KzPFvhP4Q+DLuwtNR8PXMt1fEiGC2uZ3c8gZIMowCTgevPp&#10;UafCHxr4XuZ08E+MVt7CVi3kXZZdv4BWUn3wK2PCPwguLLxKnifxdrLa1q8ZDRDkxxsOjZbk47DA&#10;A/LAB3PiHxBpfgfw2L++SZbC32QgRLvZQeF6n6c1yE3w0+H/AMQdKg12109rUXyeas9m3ksc9cry&#10;uc5zx1ruvEGhWXiXQrzR9RQva3SbH2nBBzkMPcEAj6V49Z/Cf4i+GN9p4W8awR6eWJWOcumM/wCx&#10;tcA+4xQBi/2bqPwd+KmhaXpWsz3elarLGslrJ12s+w7lHBIzkMMdMeudj9ou0US+FtSuIWlsIp5Y&#10;rgDIyG2NtyPUK/5V0HhD4RXNj4mTxP4t1t9Z1eI7ohyUjYdDluTjsMACu/8AEvhzTvFehXGkapEX&#10;tph1U4ZGHRlPYj/PFAHIWvwc+Gt9aQ3dtoaywTIJI5EvrghlIyCP3npXPX3hr4S+H/HOmeHhoFzJ&#10;rE7xvEILmZ1iJb5S5MvGMbuh45qrbfCr4j+HEew8M+N4U0zJ2JOXUoD6LtcD8CK6fwB8KI/CurS6&#10;/rGpPq+vSg/6Q+dseeCQSSWYjjce3GKAPSaKKKAPG/2kP+RG0z/sJL/6Kkr1Dwz/AMipo/8A14w/&#10;+gCsH4keAv8AhYOh2um/2l9g8i5Fx5nkebuwrLjG5cfe657VwSfAPWY0VE+Il+qKMBRbOAB6f66g&#10;D0/xh4v0vwZoU+pajOgcIfIg3fPO/ZVHXr1PbrXmf7P2h3jW+s+Lb9SJNTl2QsRjeAxZ2HsWOP8A&#10;gJqxpX7Pekx6gt3r+uXusFSD5ZXylf2Y7mYj6EV6/bW0FnbRW1tEkMEShI441wqqOAAB0FAHgXxi&#10;0/T1+Mnhm516Hfol3BHBOWdkHEjBssCCAN6E4NehD4J/DsgEeH8g9/ttx/8AHK2/G3gnTPHWhnTd&#10;R3Rsjb4LiP78L+o9Qe47/XBHmsPwz+Kem2o0vTfHcI0xRsQtJIsir6L8pK/QNxQBo6Ho/wALtO+J&#10;0ehaNolyNdsiZBPHPK8UTBdxyTIRxnHQ8nFei+LNCj8S+FNT0aTH+l27IhPRX6ofwYA/hXO/Dv4Z&#10;WPgOO4uWuXv9Wuhie8dccZztUZOBnkknJI/Cu7oA+V7Lx1NY/A7UPCbFl1Rb77EkX8Yhcl24+quv&#10;/AhX0N4E8OL4U8FaXpG0CWGENOR3lb5n/UkfQCuMk+CVhL8Sv+EsOp/6MbwXh0/7NwX6/f3dN/zf&#10;d9vevVaAPEPjd/yPngD/AK+z/wCjYqt/tHWksvgjTrlFLJBfgOQPuhkYAn8QB+Ndb43+Hn/CZa9o&#10;Gqf2p9j/ALIm83y/s/meb8yNjO4bfueh611Gs6PY+INHutK1KETWlymyRDx9CD2IOCD6igBNC1WD&#10;W9BsNUtpFeG6gSVSvuOR9QcjHtXMa58SLTR/iBpfhCKwku7u98vfJHIAIAxP3hjso3fTFcPD8JfH&#10;3hhpbXwh40jh0yRiwiuSylc+wVhn3GM10ngD4UDwxrM3iHXNTbVtelB/fNnbHngkE8sxHGTjjjFA&#10;HJ/tFWKrc+F9VuIWlsY5pIbhRkZBKMBkeoV/yrsrX4OfDW+tIbu20NZYJkEkciX1wQykZBH7z0rr&#10;/EvhzTvFehXGkapEXtph1U4ZGHRlPYj/ADxXktt8KviP4cR7Dwz43hTTMnYk5dSgPou1wPwIoAtX&#10;vhr4S+H/ABzpnh5dAuZNZneN4hBczOsRLfKXJl4xjd0PHNezV5t4A+FEfhXVpdf1jUn1fXpQf9If&#10;O2PPBIJJLMRxuPbjFek0AFeH/F7U9V1z4g6F4Cs9QksLG9RHuJEJBkLswwfUALwOhJ9hXuFee/En&#10;4Yr43ls9Ssb86drVkMQ3GDhlB3AEjkEHJBHTJ49ACHS/gZ4F06NPO06a/lUcyXVw3J/3VIX9K4v4&#10;SCwX42+Lk0tYVsEhlWAQgBAomQDbjjHFbcXw8+JmrxDT/EfjxF0wjbItiD5si91LbEPPuT9DUNp8&#10;Hdd8K+OF1bwZrVtZaa6pHNFcZeTy/l3ryrBslc54xn2oAoftKsUsPDjL1E05H5JXtGjapba3otnq&#10;lpIHguoVlQg+o6fUdD9K8b/aORZIPC6MMq1zKCPbCVbl+E/jTw9NPB4H8YfZNKmcuLS7dh5WewIV&#10;gfrgH19aAMz473Met+LvCvhezYSXnnFpFXkp5jIqA+nRj9MGuj/aG/5JrH/2EIv/AEF6n8AfCJfD&#10;WtP4i17Ujq2uNkrIclYyRgtluWbHGTjg9Kg/aG/5JrH/ANhCL/0F6AOr+GWrW+s/DjQp4JFcxWkd&#10;vKB1V41CMD6dM/QiuD/aM1eCPwtpuiIwa9ursTCMckIqsM492YAeuDVLSfhZ4m0/SNP1XwJ4oOmD&#10;ULOCa4tLhm8veYwSwIDZ5Pdcj1rY8KfBu7h8TJ4l8Z6z/bOoxMHijBZkDD7pLNgkDsuABQBZ+J9k&#10;+m/s/SWEv+strWyhb6q8QP8AKuo+GP8AyTLw7/15JVvxx4X/AOEz8I3mg/bPsf2kxnz/ACvM27XV&#10;vu5Gc7cde9W/DGif8I54Y07RvtH2j7HAsPnbNm/HfGTj8zQB5T8Hf+Sn/EP/AK/X/wDR0tUvF8q+&#10;HP2ldC1e8YR2l3EiiVvujcjwnJ9iQT6Zr0Pwd8Pf+ET8UeIda/tT7V/bExl8n7Ps8nLs2N247vvY&#10;6DpVvx74C0zx9oy2V6zQXEJL210gy0THrx3U8ZHsPSgDq64jwp8SLTxd4u1fQ7GwkEOm7s3vmBkk&#10;IfaMADvyRz0FcN/wrL4prZ/2QvjuH+ytvl5MknmbOmPu5xjtur0PwB4A07wBor2dpI1xczsHubp1&#10;2mQjoAOyjJwOepoA8w8ZHUPiL8aW8DzanPZaLZoGeOJsGQiMOxx0LZbAzkADOOue5svg38P9FgNx&#10;NpSzCFS7zXs7MABySwyFx+FUvH3wputf8SQ+KPDer/2VrkYAZ2yFkIGA25eVOODwQR+tGL4aeOfE&#10;Wy28b+NPP0wEGS008bfOA7M21OPqD/WgDK/ZzaNz4raEARNcQlABgBf3mOKk+Lv/ACV34ff9fcX/&#10;AKPStLwh8LfEngnxvcXWj63aJ4buJt01qwJleMbtqcqRkbsbgwJrV+KHw41Hxnd6Tqmi6lFZanpr&#10;ExmbIU8hgQQCQQR6HrQB6RXiPwY/5KR8QP8Ar8P/AKOlr07wdY+I9P0LyfFOpwajqRlZjNAuF2cY&#10;H3V6c9qyPBfw8/4RDxJ4g1f+1Ptf9rzGXyvs/l+V87NjO47vvY6DpQB574/mXw1+0L4a1y8Oyyni&#10;jUytwq/fjbJ9gyk+xr3kHIyK5fx14F0zx5ogsL8tFLE2+3uYxlom/qD3Hf6gGvOIvhn8U7OzGk2f&#10;juFdLUbFJkkEip6D5SRx2DUAVZ508S/tR2psiJIdLiKTSLyAUjbP5O4X61r/ALR//Ig6d/2FE/8A&#10;RUtdZ8O/hrp3gCzmMczXmpXOPtF264JA52qOcLnnrknr2xL8SPAn/CwdAttL/tL7B5N0tx5vkebn&#10;CsuMbl/vZzntQB0Wh/8AIA03/r1i/wDQBXkHjX/k5bwj/wBecf8A6HPXs9jbfYtPtrXfv8mJY92M&#10;ZwAM4/CuP1r4e/2x8S9I8Y/2p5P9nQrF9k+z7vMwXOd+4Y+/6HpQBo+NPGei+DdOhm1xJntrtzCB&#10;HEJATjJBBPQjNczqnwV8CeJIEvbS0lsPPQSJJYy7VIIyDtOVA57AV1fjTwhYeN/DkukX7NGCwkhm&#10;QZaKQZww9epBHcE15fZ/DL4p6HANP0bxxbLpyDbGsjyAqvspRtv0BoAoeCf7W+Hnxnj8Dpq0moaT&#10;dISI3/5Z5jLqQuTtYbcHHBBz6Y+gK838AfClPCurTa/q+pyavrswINw+cR5+8QSSWY9Nx7cYr0ig&#10;ArwTwtq1vpv7TPiGC4kVBfiS3jLcAv8AI4H47CPqRXvdfOA8F2vjj40+NNPnuZbSeFTPbXMXWKQN&#10;GAcdxyfT6igD6MlljgieWV1SNFLO7HAUDkkn0rwr4NSf298VvGXiW3U/Y5PMRGIxkSS7l/HbHU97&#10;8LPibrMH9l6r46hl0k/K3zyF3X/aXaN30LGvUfBvg/TfBOgR6VpoZhu3zTP9+Zz1Y/kAB2AoA8u8&#10;Z/8AJzHhT/r1j/8AQpq9xrh9Z+Hf9r/EzSfGP9qeV/Z8Sx/ZPs+7zMFznfuGPv8AoeldxQB4NYzp&#10;4a/ahv1vSI4tUiKQyNwCXRWH5shX617ySACScAVw/wARPhpp/j61gkadrLU7YEQXaLnjrtYcZGee&#10;uQencHiJfhl8U7+0OlX/AI7hbS2GxyskjSMnoflBPHYtQBW+HM6+I/j94p12z+exiikRZV+63zIi&#10;/mEYj6V6H8WPDv8Awkvw51S2RN1zbp9rg453x8kD3K7h+NX/AAP4H0zwJof9nafukkkbfcXMg+eZ&#10;vU+gHYdvqST0xAIwRkGgD5e1LxhceLfhZ4R8HWUm/U7m7FpOueixkLHn2IdDn/YNfSmkaZb6Lo1l&#10;pdqMQWkKQp7hRjJ9z1rzjwl8ErHwr44PiJdU+0wxtK1tZm22+SWyB8247tqkjoPXivVKAPEtB/5O&#10;m8Qf9ef/ALThqr8aHOhfFDwb4mnU/Y4mRZGAzgRy7m/HD/pXoFh8PfsXxT1Dxt/am/7ZD5X2P7Pj&#10;Z8qLnfu5+5/d71seMfCGm+NdAk0nUlYKSHimT78Tjow/MjHcE0AbkUsc8KTQyLJFIoZHU5DA8gg+&#10;leC+NdXt9S/aP8M2tu6v9geGCUg5xIXZiPwDL+OauWXws+JmiwHS9I8cwxaUPlXLyK6L/srtO36B&#10;hWvpHwNtNH1nQdVh1mR7uwnNxdySw7mu3JB67vkAwfXqaAGftE6fLdfD+1u4lLLaXyPJjsrKy5/7&#10;6Kj8am8LfCz4beIvC+m6tDoayi5t0dmF7Pw+PmBxJwQ2QfpXpupabaaxplzp1/As9pcxmOWNujA/&#10;y+vavG0+EPjXwvczp4J8Yrb2ErFvIuyy7fwCspPvgUASeLfCfwh8GXdhaaj4euZbq+JEMFtczu55&#10;AyQZRgEnA9efSvZ4Ykt4I4Yl2xxqEUZzgAYFeWeEfhBcWXiVPE/i7WW1rV4yGiHJjjYdGy3Jx2GA&#10;B+WPVqACuQ8ZeM/DWhXdnofiKF5U1QbFV4BJEw3BTuzxjJFdfXHfET4e2PxB0eK2nna1vLZi9tcq&#10;u7YT1BHGVOB3HQUAc/rfwD8GaoXks47rS5W5H2aXcmf9188ewIrn/g9qOsaL8QNd8CXupNqFlYRO&#10;8MjEnYUdV+XJO0EPyueCPrl0Pw6+Lltbiwh8d24sgNgYzSGQL04JTI/76rtfh18NLLwHFc3DXb3+&#10;q3f/AB8XbrjjOdqjJ4zySTkmgDi/2k/+Ra0T/r8b/wBAr2ouIrcyHOFXccewrivil4Bl8f8Ah6Cz&#10;truO2u7abzomlBKNwQVOOR1689KveBNK8V6TpM0Hi3V7fUrnzB5LwDhIwoGCdi5Oe5z9aAPG/A3h&#10;1/jTrOq694q1K6e2tpQkNlDJgLuyQo/uqBgcDJOTn16f4jfD3wR4Q+G2rXdlpMEF4USOCaWRpHLl&#10;1+7uJ5xnp2BpLr4P+JvD3iG61L4f+JIdNhumy9tcZCoM528KwYDJxkZH61ak+Dur+JLW4m8beKpt&#10;Sv8AyXS0SIFYLdyOH28buccAL75oA6X4N/8AJJtB/wCucn/o164jSv8Ak6zWP+vUf+iIq7D4W+EP&#10;FHgzT7jTNb1a0vNPTH2KG3BPlZZi2SVB5JHGTirNr8O/s3xWvPHH9qbvtMXl/Y/s+Nv7tUzv3c/d&#10;z93vQB27fdP0rxn9m7/kTNV/7CB/9FpXs5GQRXF/DbwD/wAK90a70/8AtP7f9ouPP8zyPK2/KFxj&#10;c2enWgDznwncR+Gf2kvEVjfERf2p5vkM3AZpGWVRn3GR9eK94kkSGJ5ZHVI0BZmY4CgdSTXBfEf4&#10;XWXjsQXsN0bDWLYbYrpVyGUHIVhweD0I5GT1rkR8LfiPq8K6X4h8dK+jnAkSB3eSRfQ5Vc/iT9DQ&#10;BD8F9Ti1r4l+ONTg5hupPNjPqhkbb+mKreMjqHxF+NLeB5tTnstFs0DPHE2DIRGHY46FstgZyABn&#10;HXPoXgn4aWngfxBqt/YXe60vYo4o7UxYMQQdS+47iTz0HWsnx98KbrX/ABJD4o8N6v8A2VrkYAZ2&#10;yFkIGA25eVOODwQR+oBdsvg38P8ARYDcTaUswhUu817OzAAcksMhcfhXH/s5tG58VtCAImuISgAw&#10;Av7zHFasXw08c+Itlt438aefpgIMlpp42+cB2ZtqcfUH+tL4R+FviXwT42nutH1u0Tw5cTbprVgT&#10;K8YztTlSMjdjcGBNAGX8d/8AkbvAn/X0/wD6Mhr3GuH8d/Dv/hNtX0G//tT7F/ZMrSbPs/meblkO&#10;M7ht+579a7igDw3w/fxaB+0zr9peMIxqcWyBm4DOwjkUZ98MPrxXuEkiQxPLI6pGgLMzHAUDqSa4&#10;L4j/AAusvHYgvYbo2GsWw2xXSrkMoOQrDg8HoRyMnrXIj4W/EfV4V0vxD46V9HOBIkDu8ki+hyq5&#10;/En6GgDN+Dmpxa18ZfF2pwcw3Uc0sZ9UM67f0xXv9ef+C/hZaeCfFuoavYX260ubYW8doYsGMDac&#10;l9x3ElSeg616BQAV4dpX/J1msf8AXqP/AERFXuNcPa/Dv7N8Vrzxx/am77TF5f2P7Pjb+7VM793P&#10;3c/d70AX/iV/yTTxH/14S/yrB+BX/JJ9N/66z/8Aoxq7LxLo3/CQ+GtR0f7R9n+2wND5uzfsyMZx&#10;kZ/MVQ8C+FP+EK8J22h/bftnkO7ed5Xl7tzFvu5Pr60AeafFb/ktHw//AOvmH/0etdl8Z9Pl1H4V&#10;aykClnhWOfA/uo6lvyXJ/CpvFfw8/wCEn8aeH/EX9qfZv7IkST7P9n3+btkD43bht6Y6Gu1lijmi&#10;eKVFeN1KsjDIYHqCPSgDxL4ZfDr4feLfAen6lcaQtxfAGK7YXcykSKechXAGRg/QirvjHwR8I/A+&#10;mw32saDLsml8qOOG7nZ2OMkgGQcDHJ9x61BdfBrxB4f1i4vvh/4n/syGc5a1uGYKvtkBgwHbK5Hq&#10;am0j4Narqevwaz4+8Qf2w9uQY7WMs0ZxyASwGF9VCjPr6gHqHhy2sLPw3p0Ol20lrYi3RoIJSS0a&#10;kZCnJJyM+pryP4D/API0+PP+vuL/ANDnr2+vG7H4WeMPDfja91Pw14js7fS7+6EtzFKp8xo95bZj&#10;YwJGWAOQee1AD/2j/wDkQNO/7Cif+ipa9U0b/kB6f/17R/8AoIrm/iP4E/4WDoFvpf8AaX2Dybpb&#10;jzfI83OEZcY3L/eznPauqs7f7JY29tu3+TEse7GM4GM4oA8X8Z/8nMeE/wDr0j/9Cmq7+0Zp8tx4&#10;HsLyNSy2t8PMx/CrKwz+eB+NdVrXw8/tf4maT4x/tTyv7PiWL7J9n3eZguc79wx9/wBD0rrNW0qy&#10;1zSbnTNRgE1pcoY5EPcf0I6g9iKAKnhfV7fXvC2manaurx3FujcH7rYwyn3ByD9K8j/aJvkvE8P+&#10;HLXEt/PcmYRLyRn5E/76LHH0NSQ/CPxz4Wnmh8GeMkg0+Vi3k3RZSv4BWUn3AGa3PBfwhfSPEX/C&#10;TeKNWbWdaB3Rk5KRtjG7LcsR24AHp0wAN+OWjyy/CVUiBcadPBK2B/CAY8/+P11Xw11m21z4d6Jc&#10;27qxjtY7eUA/dkjUKwPpyM/QiukvLO31Cyns7uFZraeMxyxsOGUjBBrxf/hTfi3wxqVxL4F8WLZ2&#10;c7ZMFyzLj0BwrBiPUgGgCf8AaO1e3g8J6dpG9TdXN2J9meRGisCfzYfrXoN/4m0/wj4HstW1QTfZ&#10;UhhRvKTcQWUAcV55J8CLrWdPvLjxH4mkvNfutgW7aMyJAoIJCgkE56Z4AB4Feo6n4astZ8Jv4e1E&#10;GW1kt1hdl4OVAww64IIBH0oA4yb4afD/AOIOlQa7a6e1qL5PNWezbyWOeuV5XOc546159/Zuo/B3&#10;4p6FpmlazPd6VqssayWsnXaz7DuUcEjOQwx0x652rP4T/EXwxvtPC3jWCPTyxKxzl0xn/Y2uAfcY&#10;re8IfCK5sfEyeJ/FutvrOrxHdEOSkbDoctycdhgAUAaXxiu5pPCtp4etGxea9fRWKY6hCwLN9OAD&#10;/vV3lnaQ2Fjb2duuyC3jWKNfRVGAPyFcxqfha+1X4laNr1xLb/2VpVrKIYdzGQ3D8FiMY27cc5zk&#10;dK66gDxD4zf8lM+H/wD19r/6Ojr2+uH8Z/Dz/hLvE3h/Wf7U+yf2RKJfJ+z+Z5uHVsZ3Db93HQ9a&#10;7igDw74JyIvxD8exFgJGuSwXuQJZM/zH513vxZ1GDTfhhrrzOqma3NvGCeWZztAH5k/ga5LxJ8H9&#10;YTxjceJ/BWvJpd5cs0ksUu4LublsEA5UnkqQef0kT4TeIPEayzeO/FH9pTLBIlpBAn7iGRlKiQjC&#10;7iM5xgdOtAGz8Df+SS6T/vz/APo565LSv+TrNY/69R/6Iir07wN4WPgzwjaaEbz7Z9naQ+d5Xl7t&#10;zlvu5OMZx1rKtfh39m+K1544/tTd9pi8v7H9nxt/dqmd+7n7ufu96AO3b7p+leMfs3f8idq3/YQ/&#10;9prXtBGQRXF/DbwB/wAK90e70/8AtP7f9ouPP8zyPK2/KFxjc2elAHnfwXlXQ/iX4y8O3bCO5llL&#10;Rq3G/wAt36evDg/TmvaNd1i20DQb7Vrs4gtIWlYZxuwOFHuTgD3NcN4/+FEfinVotf0bUX0jXosf&#10;6QmdsmOhJHIYDjcO3GDXMXHwm+IHiYxWfizxrFLpiMGaO3LOWx6gqoz7nOKAPSfAfjFfHPh06xHp&#10;8llGZ2iRJHDFgoHzZAHGSR+Feb+Cf+TlvF3/AF6Sf+hw17BomjWPh7RrXSdOi8q0tU2RrnJ9SSe5&#10;JySfU15d4h+F3iyP4g3nirwf4gtLCW9XEouFOVyAGA+VgwJUHkDFAG38c/8Akk2q/wDXSD/0alav&#10;gK3+1/CbRLbOPO0tI8+mUxVnxj4Tl8Y+CZdAnvxbSzCIvciLzPmRlY/LlepHqOtaXhrRv+Ee8Nad&#10;o/2j7R9igWHzdmzfgYzjJx+ZoA8i/Z0v0tbXX/Dtz+6v7e6E5ibhiMbG/IqM/UV6z4t1e30Lwlqu&#10;pXTqscFs5GT95iMKo9ySB+NcJ4z+EEuqeIz4m8K6u2jayx3SYyEkbu2V5UnvwQfTrnFl+EXjfxTc&#10;QR+NfGSXGnxNu8m0LNu/Aqqg+5BoAvfs6afLbeBL28kUqt3fMY8/xKqqufz3D8KztK/5Os1j/r1H&#10;/oiKvZtL0yz0XS7bTdPgWG0toxHFGvYD+Z7k9zXJWvw7+zfFa88cf2pu+0xeX9j+z42/u1TO/dz9&#10;3P3e9AHbt90/SvGP2bv+RN1b/sIf+00r2gjIIri/ht4A/wCFe6Nd6f8A2n9v+0XHn+Z5HlbflC4x&#10;ubPSgDOS98B/FfUb/SLrTTc3mm5VzPGYpFG4qdjqd2AR69xXC+O/g3p/hDQ7vxP4Z1i+sbiwAl8u&#10;SXtkDCuMMp54znPSui8V/B3UJvFU3ibwbrp0jULhi80bFlUsfvEMuSATyQQRn8qzZvhL4+8TmK28&#10;YeNUl05GDNDalm3Y9iqDPuQcUAegfDDxBeeKPh5pWqagd126vHK+Mbyjsu76kAE++a6+qOj6RZaD&#10;o9rpWnxeVaWsYjjXOTj1J7knJJ9TV6gDkvib4hu/C3w91XVbAgXcapHExGdjO6pu/Ddn6ivN/h98&#10;ItH8UeHrTxP4ou73VL3UAZSrXDBQMkAFh8xPHPPtXsfiDQ7PxLoF5o2oKxtrqPY+04K85DD3BAI+&#10;leR6b8MPiX4YRtO8OeNbSPStxKrMh3KCecKUYL+BHNAHOfGrw14Y8K/8I5Y6HYW1pcSTPJKqEtIU&#10;G0AsSScZzjPoa+j3+430NeKa98BbnVNGNwfEMt74neYSSX16zCNlwRsAGSoHBB56dAOnp/hKx8QW&#10;Ph2O28TalDqGpAtunhXC7ew+6uceuKAPLv2a/wDkXNb/AOvtP/QK6743f8ki1v62/wD6Pjq18Nfh&#10;5/wrzTb60/tT+0PtUwl3/Z/K24GMY3Nmtfxv4Y/4TLwhfaD9s+x/avL/AH/leZt2yK/3cjOduOve&#10;gDC8E2baj8EdPsU+/c6S8K/VlYf1rk/2c9WhbwzqmhyMEvbW7M5jbhtjKq5x7MpB9MivUvC2h/8A&#10;CNeF9O0X7R9p+xwiLztmzfjvtycfnXnXi34N3Vz4mfxL4N1n+xtTlYvKhLKjMfvMGXkZ7jBBzQB2&#10;fxH1e30T4ea5dXDqu+0kgjBP3pHUqoHryfyBrj/2eP8Akm03/YRl/wDQEqpa/CLxJr99FceP/FH9&#10;pQ2+TDaQFjGWxwWyFH1wMn1rt/h34KPgLw0+kHUPt264afzfJ8v7wUYxuP8Ad9e9AHW1leJ/+RT1&#10;n/rxn/8ARZrVrK8T/wDIp6z/ANeM/wD6LNAHlH7N+rW8vhjVNHMi/aYLv7Rs7lHRVyPXBQ/mK9D+&#10;I+s22h/D3W7q4dV32kkEQJ+9I6lVA9eTn6A14d8M/hzd+IvB6+IdA1qbSNetryWESgnZIm1CFOOR&#10;1PqD3FdUfg34u8T6lbyeOfFq3dnA2RDbMzE+uMqqqT64JoA3PgJZSab8LvtMysFurua5QY5KgKn/&#10;ALIa4TwN4df406zquveKtSuntraUJDZQyYC7skKP7qgYHAyTk59foiysrbTbGCxs4VhtreMRxRr0&#10;VQMAV47dfB/xN4e8Q3WpfD/xJDpsN02XtrjIVBnO3hWDAZOMjI/WgBfiN8PfBHhD4batd2WkwQXh&#10;RI4JpZGkcuXX7u4nnGenYGuu+Df/ACSbQf8ArnJ/6Neuak+Dur+JLW4m8beKptSv/JdLRIgVgt3I&#10;4fbxu5xwAvvmt74XeEPFPgzT59M1vVrS805APsUNuCfKyxLEkqDznpk4oA5D4P8A/JWPiB/19S/+&#10;j3r26RxHGznOFBJxXE+D/h3/AMIp4s8Qa7/an2r+15Wk8n7Ps8rMjPjduO772Og6V3FAHzh4G8Ov&#10;8adZ1XXvFWpXT21tKEhsoZMBd2SFH91QMDgZJyc+vT/Eb4e+CPCHw21a7stJggvCiRwTSyNI5cuv&#10;3dxPOM9OwNJdfB/xN4e8Q3WpfD/xJDpsN02XtrjIVBnO3hWDAZOMjI/WrUnwd1fxJa3E3jbxVNqV&#10;/wCS6WiRArBbuRw+3jdzjgBffNAHS/Bv/kk2g/8AXOT/ANGvXEaV/wAnWax/16j/ANERV13wu8H+&#10;K/BlpNputaxZ3elxrizggBJjJYsxJKA856ZIq3a/Dv7N8Vrzxx/am77TF5f2P7Pjb+7VM793P3c/&#10;d70AX/iV/wAk08R/9eEv8qwfgV/ySfTf+us//oxq7LxLo3/CQ+GtR0f7R9n+2wND5uzfsyMZxkZ/&#10;MVQ8C+FP+EK8J22h/bftnkO7ed5Xl7tzFvu5Pr60Aef/ABF/5Lj4C+v/ALPXT/GfT5dR+FWspApZ&#10;4VjnwP7qOpb8lyfwq34i8B/2/wCOdA8S/wBpeR/ZJz9n8jd5vzZ+9uG38jXYSxRzRPFKivG6lWRh&#10;kMD1BHpQB4l8Mvh18PvFvgPT9SuNIW4vgDFdsLuZSJFPOQrgDIwfoRV3xj4I+EfgfTYb7WNBl2TS&#10;+VHHDdzs7HGSQDIOBjk+49aguvg14g8P6xcX3w/8T/2ZDOcta3DMFX2yAwYDtlcj1NTaR8GtV1PX&#10;4NZ8feIP7Ye3IMdrGWaM45AJYDC+qhRn19QD0OCCytvh+ItNtpLaxGmkwQSklo0MeQpyScgH1Nef&#10;fs4f8k/1H/sKP/6Kir1y4gS5tZbeTPlyoUbHoRg15D4K+GPjfwTriQ2PiWybw6boTTwbT5ky9DwU&#10;O0kADhu1AGX+0VYqtz4X1W4haWxjmkhuFGRkEowGR6hX/Kuytfg58Nb60hu7bQ1lgmQSRyJfXBDK&#10;RkEfvPSuv8S+HNO8V6FcaRqkRe2mHVThkYdGU9iP88V5LbfCr4j+HEew8M+N4U0zJ2JOXUoD6Ltc&#10;D8CKALl34c+E/hzx5pWgx6DcvrUskckPkXEzrExb5S+ZOMY3YweOaX9o/wD5EPTf+wmn/oqStrwB&#10;8KI/CurS6/rGpPq+vSg/6Q+dseeCQSSWYjjce3GK2PiR4D/4WDoNtpn9pfYPIuhceZ5Hm7sKy4xu&#10;X+91z2oA6PRv+QHp/wD17R/+giue8ZeM/DWhXdnofiKF5U1QbFV4BJEw3BTuzxjJFdRZ2/2Sxt7b&#10;dv8AJiWPdjGcDGcVyvxE+Htj8QdHitp52tby2YvbXKru2E9QRxlTgdx0FAHP638A/BmqF5LOO60u&#10;VuR9ml3Jn/dfPHsCK574PajrGi/EDXfAl7qTahZWMTvDIxJ2FHVflyTtBD8rngj65fD8Ovi5bW4s&#10;IfHduLIDYGM0hkC9OCUyP++q7X4dfDSy8BxXNw129/qt3/x8XbrjjOdqjJ4zySTkmgDuqqaraNf6&#10;PfWanDT28kQPuykf1q3RQB4l+zlqEceh63ocp8u8t7zz2ibhsMqoePYpg+mR616d4y8VWngzwxc6&#10;1doZViKqkKsFaRmIAAz+J+gNcR4u+ENxeeJW8TeENZOi6vIS0q8iORj1bK8jPcYIP88gfB7xb4n1&#10;C3k8eeLFvLKBtwt7VmO76ZVQpPrgmgDstTvpfHfwZ1C+t7KS2kv9Omkit2bc3G7aMjru2g/jWJ+z&#10;9q9ve/Doaejr9osLiRZEzyFc71b6HJH/AAE16jbW0FlaQ2ttEsUEKCOONRgKoGAB+FeR638GtSsv&#10;EU2u+A9e/sa4nJMls+5YwSckAqD8uedpBA7dgADqPi/q9vpHwx1gzuoe6i+ywqTy7PxgfQZP4VB8&#10;FNPl0/4V6SJlKvP5k4B/us5Kn8Vwfxrlbf4NeIvEWr2978QPFH9owW5ytrbMxVvUZIUKD3wuT6iv&#10;Z4YY7eGOGGNY4o1CIijAUAYAA9KAPEfhF/yV74gf9fU3/o966j47/wDJKdQ/67Qf+jBWj4Q+Hf8A&#10;wivi/wAQa9/an2r+15Xk8j7Ps8rdIXxu3Hd1x0Fafjvwn/wm3hS40P7b9i850fzvK8zG1gfu5Hp6&#10;0AN+HH/JNvDn/YPh/wDQRXCH/k6Mf9gv/wBkr07w5o//AAj/AIa03R/P+0fYrdIPN2bN+0YzjJx9&#10;MmsL/hBP+Lpf8Jr/AGl/y6/Z/sfkf7OM7936baAOP/aP/wCRA07/ALCif+ipa9S0P/kAab/16xf+&#10;gCud+JHgT/hYOgW2l/2l9g8m6W483yPNzhWXGNy/3s5z2rqrG2+xafbWu/f5MSx7sYzgAZx+FAHi&#10;vhf/AJOf8Sf9er/yir0D4rf8ku8Q/wDXqf8A0IVBpfw7/s34oal40/tTzPtsRj+x/Z8bMhBnfu5+&#10;56DrXQeK9B/4SfwtqGi/afs32yLy/O2b9nIOduRnp60Acv8ABL/kkOhf9vH/AKUSVw3wmnTQPjB4&#10;w8P3hEc9zK7Q7uN+yRmGPqj7voK9Z8E+GP8AhDvCFjoH2z7Z9l8z9/5Xl7t0jP8AdycY3Y69q5j4&#10;g/CiDxfqEOt6ZfvpWuwAYuUBxJt+7uwQQw7MOcevGAD0G6uoLG0mu7qVYreFDJJIxwFUDJJ/CvEf&#10;gAkmo634u8QeWyQXVwoTI6lmdyPwBX86kufhX8SPEUS6f4k8bwvpeRvSAu7OB6jaoP4k16x4Y8Na&#10;d4S0G30fS4ylvDklmOWkY9WY9yf/AK3QUAeTeN/+TlvCP/XrF/6HNXuNcPrfw7/tn4l6R4w/tTyf&#10;7OiSP7J9n3eZtZznfuGPv+h6V3FAHi3wh/5Kj8R/+v8Af/0dLXtNcX4Q8Af8Ip4p8R61/af2r+2r&#10;gzeT5Gzycu743bju+/joOldpQAV4hqv/ACdZo3/Xof8A0RLXt9eV+Pfhnr+s+NbPxZ4W1m3sNSgi&#10;EZ+0A4BGRuBCtnIYggj+dAGj8btPl1D4V6p5Klmt2jnKj+6rjcfwBJ/Crvwj1e31f4ZaK0DqXtoB&#10;ayqDyjJ8uD9Rg/Qiui0qxvP+Ebt7HXpor67Nv5d44UbJiRhuMDg/QV5RN8G/EnhzVbi78AeKf7Pt&#10;7g5a1uWYBfQZAYNjsSuR6mgDS/aD1e3s/h8unO6/ab+5QRpnnah3M30GFH/AhXd+CbKXTvAug2dw&#10;hSaHT4EkU9VbYMj8DXnug/BrULrxHDr/AI713+2bqAho7ddxjyDkZLY+UHnaAB69xXsFABXj/wAe&#10;PEeradaaJoWlXbWh1eV0mnRip2qUAXI6Al+fp6E17BXGfEf4e2nxB0WG2kuDa3lqxe2uAu4KSPmU&#10;juDgfkPoQDC0b4C+DNPgT+0ILjVLkDLyTzsgLdyFQjj2Oa43R7PSNO/aehsNEgggs7aB4/LgA2q4&#10;tzuHuc9ffNbtp4A+K7QLpt54+hi04DZ5kG559v8AvFFbP/A6rXvwP1XRdf07V/A2uRWdzbx7ZZb4&#10;lnZzkM/3WB3BsbSAOKAOs+OH/JI9Z/3oP/R6VrfDH/kmXh3/AK8kqbxf4Vm8X+B5/D9xqAt57hIv&#10;MuhDvG5GViduV6lfUda0PDGif8I54Y07RvtH2j7HAsPnbNm/HfGTj8zQB5P8IP8Akq/xC/6/JP8A&#10;0fJXt1cR4P8Ah5/winivxDrn9qfav7YmaXyfs+zycuz43bju+9joOldvQAUUUUAFFFFABRRRQAUU&#10;UUAFFFFABRRRQAUUUUAFFFFABRRRQAUUUUAFFFFABRRRQAUUUUAFFFFABRRRQAUUUUAFFFFABRRR&#10;QAUUUUAFFFFABRRRQAUUUUAFFFFABRRRQAUUUUAFFFFABRRRQAUVXvr+00yzkvL65htraMZeWZwi&#10;qPcmuPHxh8AG58j/AISODfnGfJl2/wDfW3H60AdxRUNpeW2oWkd1Z3EVxbyjdHLE4ZWHqCODVfVt&#10;a0zQbFr3Vb6CztgceZM4UE+g9T7CgC9RXF2Xxb8Cahdi2g8R2wlY4HnI8Sk/7zqB+tdmCGAIIIPI&#10;I70ALRRWXaeItJvtcvdFtb1JdRslDXECg5jBxjJxjuOhoA1KKKwvEHjPw54W2jW9Xt7R3GVjYlnI&#10;9Qigtj3xQBu0VzOg/ELwn4muRbaRrdvPcH7sLBo3b6K4BP4V01ABRRRQAUUUUAFFFFABRRRQAUUV&#10;wPjP4uaB4G1tNK1O01Kad4FnDW0cbLtJIAyzg5+U9qAO+oryAftHeDyf+Qdrg9/Ii/8Ajtdd4U+K&#10;HhXxjOLXTb8x3pGRa3KeXI307N+BNAHY0UUUAFFFFABRRRQAUUVy3hrx7pfirXdY0ixt7yO40mQx&#10;TtOihGIZl+UhiSMqeoFAHU0UUUAFFFFABRRRQAUUUUAFFFFABRRRQAUUUUAFFFFABRRRQAUUUUAF&#10;Fcr408faV4FWwbU7e8mF9I0cf2ZFbBGOu5h6jpmuqoAKKK5nxt440zwHpUGo6pBdzQzTiBVtUVmD&#10;FS2TuZeMKaAOmorx/wD4aO8H/wDQN1z/AL8Q/wDx2tjQ/jl4K1u7S2a6uNPkc4T7dEEUn/eUso/E&#10;igD0iikBDAEEEHkEUtAHnPxX8Aar46TRRplxZQ/YZnkl+0uy5B24xtVv7p64r0aiigAriPin4O1D&#10;xx4RXSdMmtYrgXSTbrlmVdoDA8qpOeR2rt6KAM/QrGXS/D2mafOyNLa2kUDlCSpZUCnGccZFaFFc&#10;tqHj3S9N8d2HhCa3vG1C+iEsciIpiAO7qS2c/IegPagDqaKKKACiiigAooooAKKKKACiiigAoooo&#10;AKKKKACiiigAooooAKKKKACiuVsfH2lX/j298HxW94NRtIzJJIyL5RGFPB3Z/jHb1rV8ReI9L8K6&#10;NLqur3HkWsZAyASzMeiqB1J/zxQBq1594a8C6no3xU8Q+KLiezax1KMpDHG7GRSWQ/MCoA+6ehNa&#10;vgj4haP4+jvn0mG8jFmyLJ9pjVc7s4xhj/dPpTrHx9pV/wCPb3wfFb3g1G0jMkkjIvlEYU8Hdn+M&#10;dvWgDqqKKKACiiigAoorz7xH8ZfCnhrXW0e4e7uruNwkotYgyxMexLMOR3xnH1oA9BooooAKKKKA&#10;CiiigAooooAKKKCcdaACigEEZBzXLah490rTfHdh4Qmt7xtQvYxLHIiKYgDu6ktnPyHse1AHU0UU&#10;UAFFFFABRRRQAUUUUAFFFFABRRRQAUUUUAFFFFABRRRQAUUVyuu+PtK8P+LdJ8N3dvePeaoVELxI&#10;pjXc20biWBHI7A0AdVRRRQAUUUUAFFFFABRRRQAUUUUAFFFFABRRRQAUUUUAFFFFABRRRQAUUUmR&#10;nGRn0oAWiiigAooooAKKKKACiiigAooooAKKKKACiiigAoorlbTx/pV54/u/BsdveDUbWPzHlZF8&#10;kjarcHdnow7etAHVUVzPjbxxpngPSoNR1SC7mhmnECraorMGKlsncy8YU10VvOtzbRXCAhJUDqG6&#10;4IzzQBJRRRQAUUUUAFFFFABRRRQAUUUUAFFFFABRRXK+KfH+leEdX0jTL+3vZJtUk8uBrdFKqdyr&#10;82WBHLDoDQB1VFFcHbfF7wte+MYfDNk91dXcsxhE8UQ8kMM5+YkEjg8gEUAd5RXK+KfH+leEdX0j&#10;TL+3vZJtUk8uBoEUqp3KvzZYEcsOgNdVQAUUUUAFFFFABVLWLOTUNEv7KIqslxbSRIXOACykDPtz&#10;UHiPXrXwx4fvNavY5pLa1UM6wgFyCQOASB39aTw14gtPFPh601qxjmjtrpSyLOoDjDFeQCR1B70A&#10;c58KvBuo+BvCUmk6nNazTtdvOGtmZl2lVA5ZQc/Ke1dxRRQAUUUUAFFFc1428caZ4D0mDUtUgu5o&#10;ZpxAq2qKzBirNk7mUYwp70AdLRUcEqzwRzKCFkUMAeuCM08EHoQaAForG8VeJbPwj4cutc1CKeW2&#10;tigdLdQznc4UYBIHVh3qxoOs2/iLQrLV7RJUt7uISxrKAHAPqASM/jQBo0UVQ1vVoNB0S91a6SR4&#10;LOFppFiALFVGTgEgZ/GgC/RWJ4T8U2PjLw/DrWnRXEVtKzqq3CqrgqSDkKSO3rW3QAUUUUAFFFFA&#10;BRXN+MPHWheCLFbjWLkiSTPk28Q3Sy49B6e5IHvXmbftDvIGntPBd9NZg/683GOPwQj9aAPcKK4P&#10;wN8WvD3jif7Fb+bZaltLC1uMZcDrsYcNj04PtXdO4jjZznCgk4oAdRXMeCfHWmePdMuL/S4LuGKC&#10;byWF0iqxbaDxtZuOa6egAooooAKKKKACiiigAooooAKKKKACiiigAooooAKKy7TxFpN9rl7otrep&#10;LqNkoa4gUHMYOMZOMdx0NalABRVTU9UsNGsXvdSvILS1T70szhVHtz39q5nTvir4H1W+WztfEVsZ&#10;2O1RKrxBj6BnUA/nQB2NFFFABRRRQAUUUUAFFFFABRRRQAUUUUAFFFFABRRRQAUUUUAFFFFABRRR&#10;QAUUUUAFFFFABRRRQAUUUUAFFFFABRRRQAUUUUAFFFFABRRRQAUUUUAFFFFABRRRQAUUUUAFFFFA&#10;BRRRQAUUUUAFFFFABRRRQAUUUUAFFFFABRRRQAUUUUAFFFFABRRRQAUUUUAFFFFABRRRQAUUUUAe&#10;B/E0XXjr4y6P4GNy8OmxKskqoerFDI7fXYMDPTJ9a9Ek+D/gSTS/sH9gQIu3aJlZhKD6785J+vFd&#10;l9ktvtP2n7PF9o/567Bu6Y69elee+OfjFofhQyWFgRqmtZ2LbQHKRv0+dh7/AMIye3HWgDjPg/Ne&#10;+FPidr/gV7l7iwj8ySLPZlK4bHbcrc+4FVdfsh8RP2hW8P6xNINK09CEt1cruVYwzAehZjyRzgew&#10;rqfhB4J1iy1HUvGfidWj1fVN2yFxho0ZtzFh2JIGB2A98Dl/i9LY2vxH0+78JT3h8aqyiWGziEik&#10;bcDd/tbcAjBBXrjuAd34s+EPg678L3q2mkwWFzDA8kNzCSpVlBI3c/MPXNZ37Put3mqeBbizu5Gl&#10;Gn3PkwOxyRGVBC/gc/gQO1cV4z134xTeFpotZ0j7FpkibbqaziVnMffdh2KjHX7v5V6n8IU8MxeB&#10;LdPDE7zQby1y0wCy+cQN28DocYwBxjHJ60AU/Hnjbxnoupy6d4b8G3GoKIlZb/Y8ke49RtUDp/vV&#10;wfwDuL+6+IHiifVTIdQeIm58wYYSeZ8wI7c547V9CV4T8H/+SweO/wDrvN/6UGgD3G5m+z2k0+0t&#10;5aM+0d8DOK+ePhF4XsPiNq+ueJ/FQ/tG4WdQsMjHbuYEkkA8gDAA6DH0x9FsVVSWICgZJPTFfMFl&#10;eajpfxH1MfCFbq+s5P8Aj5heENb5yeAxI+QHO0nB6gEjqAdN8Z/h5oPh7w3D4k0C2XS721uY1It2&#10;Kq4J4IGeGBwQR7/h674K1a41zwTo2p3X/Hxc2kbynGMtjk/iefxr578aal4v1LWNLt/ifbXel+Hx&#10;Nlhp8Ksm7B53BiCce5IGcCvpTR/7PGi2I0kxHThAgtjEcr5YA24PpjFAF2iiigAooooAKKKKACii&#10;igArwP4gxRzftH+Fo5UV42itwysMgjzJOor3yvBvHn/JynhT/rnb/wDoySgD2ptD0hlKtpViQeoN&#10;un+FePfGL4a6fp+jN4u8NW66bf2DrJMloPLVlyBvUDhWU4ORjjNe4Vz3j1Uf4eeJBJjb/ZlyfxEb&#10;Y/WgCD4d+Jm8XeBtN1eXH2l0MdwAMfvFO1jjtnGfxq74m8XaJ4Q08XmtXyW6OSI0wWeQ+iqOT/Id&#10;68+/Z1Zz8OboN0Gpyhfp5cf9c1yEc+j+Ofjrq1x4pv7SLSNILw28F3MqRyGNtgX5iMgnc5HfoeKA&#10;O4sv2gfBN3diCQ6jaITjzp7cbPr8rMf0r020u7e+tIrq0mjnt5lDxyxsGVlPQgiuL1tfhtr+jSaX&#10;eah4d8hkKoY7mBWiPYoQflIri/2e9UnjTxB4akuVuINPnD27qcrgllbaf7pKgj6mgD0/RvG3h7xB&#10;rF7pOmah51/ZbvtEDQyRlNrbT95QDg8cVvkgDJ4FeC+IF/4QP9orTdXX93p+uALKei5f5Hz9GCOf&#10;rXo3xX8Rf8I18OdUukfbcTp9lg553ycZHuF3N+FAGr4b8a+H/Fz3S6FqH2z7IVExEMiBd2ccsoB6&#10;HpmsvwjqHg278S6/B4dtki1SGYjUnWFkLvvYHJPX5g3Ss/4LeGv+Ed+HVm8qbbrUT9slyOQGA2D/&#10;AL5Cn6k1yvwd/wCSn/EL/r9f/wBHS0Aewatq+n6Fps2o6pdx2tpCMvLIcAe3ufYcmvNj+0J4KF35&#10;ITVDHnHni2XZ9cbt36Vz3xUaXxj8XPDvgdpnTT12y3CqcbmO5mP1Ea8HtuNeujwh4cGj/wBk/wBi&#10;WH2HZs8nyFxj+effr3oAtaLrem+IdMi1LSbyO6tJPuyIe/cEHkH2PNJrmvaX4b0yTUdXvI7S1Tgu&#10;/c9gAOSfYVwnww+H+s+Ata12KW5t5dEu33WiLIzSLhjtLAqACVPOD1AriPH11Z+MPjnZeHdav4rX&#10;QdLQGbzZhGjEoJG5JHLZVPoOKAOtT9oTwS135JXVEjzjz2ths+uA279K9J0nV9P13TYtR0u7iurS&#10;UZSWM5B9vY+x5rmZpvhtPpR0uS68MGxK7PJE8AUD2weD7jmvNfg7dR6B8UvEXhSwvlu9HdXntnSQ&#10;OpKldpBHGdjEEjqVHpQB634r8c6B4Lto5tavRE8ufKgRS8kmOuFHb3OB71xtj+0F4KvLtYJRqVmr&#10;HHnXFuuwfXYzH9K4fx1c6bp37REN54vhaXQxFGYRJGXQL5eASv8AEok3Ej9D0r0/V9G8FfErw3Np&#10;unXmkyOygwz2oR5Lcg5yFBBHuOODQB3NvcQ3dtFcW8qSwyqHjkRsqykZBB7ipKwPBfhp/CHhW00N&#10;r9r4W24JM0ew7SxYDGT0zjrW/QAUUUUAZ+ta5pnh3TJNS1e8jtLSPgyP3PYADkn2HNebv+0P4LS4&#10;MSw6s6Z/1q267T+bg/pW38Sfh3P8QX0mI6qLOys5Gkmh8st52dvfIwQAwB/2jWjcS+ANB07+z7qT&#10;w/aWqLsNvK0QyPQqeSf1NAGj4Y8W6J4w043ui3q3EaHbIpBV4z6Mp5H8j2p/iTxTovhHT47/AFy8&#10;+yW0kohR/KeTLkEgYQE9FP5V4t8FJ9P/AOFseK4tEYjSJIpHt1GQCgmXZgHnADHGecGug/aP/wCS&#10;f6f/ANhWP/0VLQB1Xiv4seFPCE4tr67luLzaGNtaR73UEZG7JAX6E5qx4P8AiX4a8byyW+lXMi3c&#10;a72trhNkm31HJBH0JxUfw78KWGjeErKeS3SbUr+Fbm9upVDSSyONxBY84GcAf4mvNdc0mz8O/tMe&#10;HjpcKWqXsSzSRxDau5vNRsAcDIXn3JoA96lljgieWV1jjRSzu5wFA6knsK8x1H4/eCbC+a2je/vQ&#10;pwZraAGP8CzKT9QKq/tB6zc2Hga20+1dkOo3Qil29WjUFiv4nbXWeC/h9ovhTw7bWQ0+2luzGPtV&#10;xJGGaVyPm5P8Oeg9KAPJfjJ4r0bxfo/ha/0W8W4iF5Irrgq8bYThlPI/r2r6Jr5i+Nnguw8M+LtJ&#10;1HSrdLa01JjvgjGESVGXJA6AEMOPUGvp2gArxv8AaQ/5EbTP+wkv/oqSvZK8b/aQ/wCRG0z/ALCS&#10;/wDoqSgD0Lw3o2lv4X0hm02zZmsoSSYFJJ2D2rF8b/Cvw94r0edINOtbLUwhNvdQRiM7+wfA+ZT0&#10;Oenauo8M/wDIqaP/ANeMP/oArUoA8e+Afim81HRL7w5qTO11pDhY/MPzCI5G0/7rAj6EDtXrGoah&#10;Z6VYTX1/cx21rCu6SWVsKorwv4UDy/j142ji/wBQDd8DpkXK4/rUvxv1E6x418OeDJb5bPTpClxd&#10;zM4VRucrkk8fKqsR/vUAdHP+0H4JiuzCg1OaMHHnx2w2H/vpg36V3/h7xLo/irTRqGi30d1b52sV&#10;yGRvRlPIP1rAsZPhrp2krpdtd+GVswuwxNcQMHH+1k/Mfc15b4Xl07wf+0ANM8O30E+h6tGRst5h&#10;KiZQsFyCeVdeO4DUAe0X/jbw9pniW18O3uoeTqt1t8iBoZMPuJC4bbt5II69a368W/aD0eaPT9G8&#10;WWWVutMuBG7qOQpO5GP0df8Ax+vUtN8QWd/4TtvEJcJaSWYu3OfuLt3Nn6c/lQBXPjXw8PFo8Lf2&#10;hnWj/wAuywyHHyb+WC7R8vPJrL1XUPBsXxJ0uyv7ZG8TyQg2kphYlU+fHzdB0euB+CFjN4i8TeI/&#10;Hl8h33M7Q2+edu47mx9BsUfjUvi3/k5zwr/15L/7XoA9rZlRSzMFUDJJOABXmWr/AB68FaVfNaxy&#10;3t+UO1pbOEMmfYsy5+oyKr/H7xDPo/gNLG1kKSanP5DsDg+UAWYfj8o+hNdL4F8BaN4Y8K2doNPt&#10;pLuSFWup5IgzSORlskjoDwB6UAXfCfjvw/41t5JNGvfMkiAMtvIuySP3Knt7jIroZporeCSaeRI4&#10;o1LO7thVA5JJPQV5Z/wq690b4uWXijw19itNJI/0y13lDlgVcIoXGCNpxkc+nFZ/7Quu3FtoeleH&#10;7aURf2pOxmYttBRNuFJ9CzA/8BoA1dR+P3gmwvWt43v70KcGa2gBT82ZSfqBXY+FfG2geM7R59Fv&#10;lmMePNhZSskef7yn+Y496wPDUHw48MaHDplrqnh59qBZppLmEvO2OWYk859Og6CvMNck0Twb8adA&#10;1bwjfWTWOoSLHd29lMrom5wrjCnABBDAeo49gD6OooooA5Hxf8SvDPgl1g1W8Zrt13La26b5NvqR&#10;0H4kZrA0b48eCtYvktHlvdPaRtqvewqqE+7KzY+pwK84sdQ0PRvj94hn8cxqUaaX7JJcxF448sPK&#10;YjB48vAB6D9R6h4p8GeE/ifoiR6Zf6ak8Th0vbJUlZR3U7SOD6E9RQB6IDkZHSuMb4qeEY9N1C/l&#10;1IxQ2NwbWUPEwZpeflRerdD0ro9C02TR9AsNMlumuntLdIDOy7TJtGMkZPp618+fCrwfY+KPiR4i&#10;u9ViW5stLundbaQZRpXkYAkdCAEPHfj0oA9C0/4/eCb6+W2ke/s1Y4E1zABH+JVmI+pFenRSxzwp&#10;NDIskUihkdDkMDyCD3Fcp4z+H2ieK/DtxYtp9tFdCM/ZbiOIK0TgfLyP4c4yOmK479nrXbjUPB97&#10;pF07M+l3AWPd1WNwSF/Bg9AHonibxdonhDTxea1fJbo5IjTBZ5D6Ko5P8h3rh7L9oHwTd3YgkOo2&#10;iE486e3Gz6/KzH9K4dJtI8b/AB21afxVfWkWkaOXhggu5lSOQxtsC/MRkE7nI79DxXqOtr8Ntf0a&#10;TS7zUPDvkMhVDHcwK0R7FCD8pFAHaWl3b31pFdWk0c9vMoeOWNgysp6EEVn+IvE2j+FdMOoazepa&#10;2+dq5yWdvRVHJP0ryf8AZ71WeNfEHhmS5FxBYTiS3dTlcEsrbT6EqpH1NUtbsh8Q/wBoc6JqRMmk&#10;aNDu8jJAYBVZs/V3APsKAOmtv2g/BM92IJBqduhOPPltgU+vysW/SvTbG+tdSsob2xuI7i2mUPHL&#10;G25WHqDWRrHgrw9rWhy6TcaVZpbtGUj8uFVMJxwyEDgj2rnvhL4Q17wToF3pWtXFrNGbjzbb7PIz&#10;BQR8w5UY5AP4mgC5p+oeDH+JmoWNnaovilIibmUQMCUwn8fQ8FK80/aG8U6TfWFt4dtr0vqVlerL&#10;c2/luNgMZwdxG08OOhPWtHw7/wAnR+Iv+vM/+gQ1F+0bpthBoGm38VlbR3k17tluEiUSSARnAZsZ&#10;PQdfSgD0vwR4o8M+IdMMHhq5jlisUjjlRLd4hHkHaPmUZ+6elU9P1DwY/wATNQsbO1RfFKRE3Mog&#10;YEphP4+h4KV0Wi6RpmlWa/2dp1pZ+aimT7PAse8gcZ2gZ6n868j8O/8AJ0fiL/rzP/oENAHsOrav&#10;p+habNqOqXcdraQjLyyHAHt7n2HJrzY/tCeChd+SE1Qx5x54tl2fXG7d+lYPxXWbxd8WvDPgl5nT&#10;TiqzzKpwWJLFj9QicHtuNetDwh4cGj/2T/Ylh9h2bPJ8hcY/nn3696ALWi63pviHTItS0m8jurST&#10;7siHv3BB5B9jzWhXmfww+H+s+Ata12KW5t5dEu33WiLIzSLhjtLAqACVPOD1Ar0ygDO1zXdN8NaR&#10;Nqur3P2ayhKh5djPjcQo4UE9SO1fPXwv8aeFdH8ceKtU1u9RPt9wTZTPbSSFw0js2MKSucp1xX0f&#10;eWNpqNq1rfWsF1bvjdFPGHQ4ORkHjrXhHwa0PSb/AMaeN4rzS7K5jt7oCFJrdHEQ8yX7oI46Dp6C&#10;gD2zXtf0zwzpMmqavc/ZrONlV5PLZ8EnA4UE9T6VY07ULXVtNttRsZfNtbmNZYZNpXcpGQcEAj8a&#10;4D47f8kp1D/rtB/6MFdH8Ov+Sb+G/wDsHQ/+gCgC1rXi/QvD2o6fp+q332e61B9lrH5Lv5jZC4yq&#10;kDlh1x1rU1C+ttL0651C8k8q1tommmk2ltqKMk4GSeB2rxn40f8AJRvh/wD9fg/9HRV6Z4+/5J34&#10;l/7Bdz/6KagCje/FDwhY+G7fXpNWVrG5LLb7YnEkxUkMFQgNwRjJAHvzWT4f+N3g7xDqcWnxz3Vn&#10;PM2yL7ZEEV27DcCQM9s4rlP2f/C9ndeHpPEGoQrdXKTNbWfnDcLeMfMdgPQlnbJ9vc039ovQtOh8&#10;PaZrcNrFFfC9Fu0sahS6Mjt8xHXBQYz0yaAPc6878SfGrwd4b1CSxkuLm+uYmKyrZRhwjDqCxIGf&#10;oTU3xF8RXeh/CG61K3lZb2W2iiSQHkNJtUsD64LEe9Z3wc8DaTpPgaw1Oaygn1HUYhcSTyxhmVW5&#10;VVz0G3GfU/hQB0HhH4meGPGsrW+l3jpeKu42twmyQj1HUN+BOKyPjF4p0bSfBepaPfXnlX+oWji1&#10;i8p28zkDqAQPxIrN8YfCq6uPG2jeJvCC2NhcW0oku0LGJX2sCCAqkZI3A9M8e9dB8WNMsLr4ea3d&#10;3FjbTXNvZt5M0kSs8fI+6xGR+FAHNfA3xhoMng7SfC6X2dZjWd3tvJfgea7Z3bdv3SD1rqtV1Dwb&#10;F8SdMsr+2RvE8kINpKYWJVPnx83QdHrF+B+k6avw10bU10+0F+3nhroQr5pHnOMF8Z6ADrXP+LP+&#10;TnPC3/Xmv/tegD2xmCqWYgKBkkngCvM9Y+PHgrSb17VJrzUCh2tJZQhkB9mZlz9RkVH8e9duNH+H&#10;Zt7Vyj6jcrauynB8vazMPx2gfQmtr4eeAdI8MeE7GM2FvJfzQrJdzyRhnZ2GSuT/AAjOAPb1JoAu&#10;+EfiL4b8bb00i9P2mNdz2s67JQPXHQj3BNdFqF9baXp1zqF5J5VrbRNNNJtLbUUZJwMk8DtXgnxe&#10;0S3+H/i3QfGfh+BLNmnInhhG1GdcHoOBuUsCPb3Nev8AjmRZvhr4ilQ5R9JuGU+oMTUAU734oeEL&#10;Hw3b69JqytY3JZbfbE4kmKkhgqEBuCMZIA9+ayfD/wAbvB3iHU4tPjnurOeZtkX2yIIrt2G4EgZ7&#10;ZxXKfs/+F7O68PSeINQhW6uUma2s/OG4W8Y+Y7AehLO2T7e5pv7RehadD4e0zW4bWKK+F6LdpY1C&#10;l0ZHb5iOuCgxnpk0Ae4u6xozuwVFGWZjgAeprzLVvj54J0y8e3ikvtQ2HBks4QUz7FmXP1GRWn8R&#10;jqF18GdTazMjXT2MbOU5JTKmT/xzdXFfBrxB4AtvCNtYXMunWms5b7Ub1VVpSWOMO3BGMADPHp3I&#10;B6P4Q+Inhzxusi6Rdt9piXdJbTpskVfXHQj3BNdVXnVn8LdOtfiNB400XUEtIMEtZW8A8qTKFWIY&#10;NgA5zwOozXotABWL4l8WaL4R08XutXyW0THbGuCzyH0VRyf6d62q878Z/DIeMvGul61qOop/ZVhG&#10;qvYNGSJMMWY7s8Z+UHjotAGUn7Q/gtp/LMGrIuf9Y1um39Hz+lekaHr2meJNKi1PSLtLq0kyA65G&#10;COoIPIPsa5zW7/4c2elS2Wqz+H0tAhU22YiQMfwovOfTAzXAfs3S5svEsMbsbZLiF41btkOM/XCr&#10;+VAHrOteLNE8O3+m2Wq3v2e41KTyrRPKd/MbKjGVBA5deuOtcx4l+M/g/wAMai9hPc3F5dRNtlSy&#10;jDiM+hYkDPqATiuH/aK+0f2p4O+yO0dz5tx5TqcFX3Q4I984r1zw/wCENF8OaHFpVnYwGJUCyu8Y&#10;LTt3ZyepJ9aAIPCPjrQPG1rLNo12XeHHmwSLskjz0yPQ+oyK3L+/tNLsZr6+uI7e1hXfJLI2FUe5&#10;rwzwhptv4e/aX1rS9NQQWZtmIiThQHSOTaB2AY8DtVz48XF7q2s+FvB9pKY01G4DSehYuqIT7DLH&#10;/wDVQBtTftB+CYr0wKNTljzj7QlsNn1wWDfpXK+Mtc03xF8Y/h/qWk3cd1aSmHbInr5xyCDyCPQ8&#10;16/o/gnw5omjR6Va6RaNbhNr+bCrtL6lyR8xPvXgut+ErXwf+0HoFtp6eXYXd3b3UEQ6R7pMMo9s&#10;qcexFAH01RRRQBzl3450Cw8STaDd3nkXsNubqQyKVjSMDJJc8dK46f8AaC8Ew3xt0/tKaMHH2iO2&#10;Hl/Xlg3/AI7XDfEDQB4o/aItNEeR0gu4oRPsOCY1Quw/JT+OK9yPg/w2dI/sk6HYfYdmzyfIXGPX&#10;PXPv175oAtaHr2meJNLj1LSLyO6tJOA6dj3BB5B9jS61rmmeHdMk1LV7yO0tI+DI/c9gAOSfYc14&#10;n8N4pfAnxu1rwZHK76ddIXhVjnkKJEP1CFlPr+Fd/wDEn4dz/EF9JiOqizsrORpJofLLednb3yME&#10;AMAf9o0AYj/tD+C0uDEsOrOmf9atuu0/m4P6V3vhjxbonjDTje6LercRodsikFXjPoynkfyPas64&#10;l8AaDp39n3Unh+0tUXYbeVohkehU8k/qa8q+Ck+n/wDC2PFcWiMRpEkUj26jIBQTLswDzgBjjPOD&#10;QB7R4k8VaL4RsIr7XL37JbSyiFH8p5MuQTjCAnoprC1z4reF9B8RW2hTTz3N/PIkbJbRhhCXIA3k&#10;kY65wMn2rkv2kP8AkRNN/wCwmn/oqStn4f8Aww0Gw0Gw1XVLGPUdbukS7nuroeYVkb5/lB4GCevU&#10;nmgDuta1zTPDumSalq95HaWkfBkfuewAHJPsOa83f9ofwWlwYlh1Z0z/AK1bddp/Nwf0rb+JPw7n&#10;+IL6TEdVFnZWcjSTQ+WW87O3vkYIAYA/7RrRuJfAGg6d/Z91J4ftLVF2G3laIZHoVPJP6mgDR8Me&#10;LdE8Yacb3Rb1biNDtkUgq8Z9GU8j+R7U/wASeKtF8I6fHfa5e/ZLaSUQo/lPJlyCQMICein8q8W+&#10;Ck+n/wDC2PFcWiMRpEkUj26jIBQTLswDzgBjjPODW/8AtH/8iDp3/YUT/wBFS0AdN4p+L/hLwnd/&#10;Y7q6mursAF4LOMOyZ/vEkAH2zn2qzo/xT8I6z4fu9Zj1MW9tZ4+0pcrskjz0+XnOe23OTxUngTwj&#10;peieD7GIWkMtzdQLNeTyoHeeRwGYsTyRk9K8X0XwPpF9+0NqeiyWyHSrN3uvsuPkIwpCY/uhnHHo&#10;MUAehRftB+CZLzyGGpxR7sfaHths+vDFsfhXqFrcwXtrDdW0qTQTIJI5EOVdSMgg+mK8/wDi/wCH&#10;tLuvhhqkhsbdJbKIS27pGAYiGHAx0BGRj3rQ+EcjS/Crw+znJEDL+AdgP0FAG14m8XaJ4Q08XmtX&#10;yW6OSI0wWeQ+iqOT/Id64ey/aB8E3d2IJDqNohOPOntxs+vysx/SuHjn0fxz8ddWuPFN/aRaRpBe&#10;G3gu5lSOQxtsC/MRkE7nI79DxXqOtr8Ntf0aTS7zUPDvkMhVDHcwK0R7FCD8pFAHYw39pcaeuoQX&#10;Ecto0fmrNGdysmM5BHXivnXUPHvhmf8AaB0zxPHqe7RobcpJc+RINreVIuNu3d1YDp3rpf2fdRm8&#10;jxF4ZnnS6tbCcNAwIZSGLq+P9k7QfxPrWdqehaQn7TOk6amlWK2D2pZrUW6CJj5MpyUxg8gHp2oA&#10;9y0jV7HXdKt9T02fz7O4XdFJsZdwyR0YAjkHqK5rxd8UPC/gucWup3jyXuAxtbZN8gB7nkBfxIrb&#10;1a6tfCvhO/vLW1hht9PtJJo4IkCJ8qlsADgZP868R+Ddt4YuU1DxX4s1TS5dZurphGt/PGGQcEvt&#10;Y9SSRnHAXjqaAPQvDnxp8HeJL+OxiubiyuZSFjS9jCB2PYMCVz9SK9CJCgk9Bya8Z+Lth4G1/wAH&#10;3l7Y6log1izTzYHtrmLzJADyhCnLZGcD1x712Hws1u51/wCF2l3l5IZLlYngkc9W2MVBPqcAZ96A&#10;JJPit4NXw1Nr8erebYxTfZ8rC6u8uA2xVYAk4IOenvWv4S8V6f4z0FNY01LhLd5GjC3ChXBU4PAJ&#10;H618+/A/wLYeL5b271tWudO09x5NozkI0rj5mIHoEXjvxnpXv+o6PHpHgnVbDw5ZxWcn2Oc20Vsg&#10;UCUodpAHfOKAOZ8RfG3wb4dv5LF7i5vriJisi2UQcIw6jcxUE/Qmr/hH4q+FvGd39i065mhvSCy2&#10;11HsdwOu3BIP0BzXlXwO13wRpWm3drrbWdprb3BInvkABjwMKrtwuDnI469+3oWrfDDR/EHi3SvF&#10;uh6lBp72siSP9jhV0uCrZBJVgMkcE85FAHpNFFFABRRRQBzfizx54e8FQxtrV8I5ZRmK3jUvI49Q&#10;o6D3OBXG2v7Qvgq4nEciapbKTjzJbZSo9/lYn9Ku6j8LrbVPibL4w12/gu9PRFEdhNF8ibUCjJJw&#10;RnLYx1NN+Iep/DxvB+p2l7daK84tnFvFC0bTLJtOzaF5B3Y56evGaAPQtP1C01WwgvrC4juLWdd8&#10;csZyrCvGND/5On13/r1/9pRVtfs9TSSfDR0diViv5UQH+EbUOPzJP41i6H/ydPrv/Xr/AO0oqALn&#10;7SH/ACI2mf8AYSX/ANFSV6xpP/IGsf8Ar3j/APQRXk/7SH/IjaZ/2El/9FSV6xpP/IGsf+veP/0E&#10;UAXKo6xrOnaBpkupardx2tpEPnkkP5ADqSfQc1erw/8AaQS6Ok+H5NsjaalzJ9pCdN+F2fjjzMUA&#10;bD/tD+C0ufKWHVnTOPOW3Xb9eXDfpXonh/xHpPijSk1LR7xLq2Y7Syggqw6qwPIPsa5Xw5q3w01/&#10;RYtO0s6KbZ4wn2GVESTp0KNyT78896k+Hvw3T4f3OqG21aS6tb5lZYGh2iLaWxzuOeGx26UAbWq+&#10;M9F0bxHYaDfXDx318u+EeWSuMkZLdB0PWuQ1T49+CdNv2tUkvr4I21prSENHn2LMMj3AIrhfjxYy&#10;6p8TfDWnQSGOW8t0tlYdt8rL/WvatJ8FeHNG0WPSbbSLNrZU2uJYVcy+pckfMT70ASeGPFuieMNO&#10;N7ot6txGp2yIQVeM+jKeR/I9q2JporeCSaeRI4o1LO7thVA5JJPQV4JYaSPhz+0RZadpZaLSdZhJ&#10;8jJIVWDfL+DpkegOK2P2hdduLbQ9K8P20oi/tSdjMxbaCibcKT6FmB/4DQBq6j8fvBNhetbxvf3o&#10;U4M1tACn5syk/UCux8K+NtA8Z2jz6LfLMY8ebCylZI8/3lP8xx71geGoPhx4Y0OHTLXVPDz7UCzT&#10;SXMJedscsxJ5z6dB0FeZaydF8IfG3w7qfhC+smstSlSG6t7KZXRNzhHGFOACGDAeo49gD6Guru3s&#10;bSW6u5o4LeFS8ksjBVRR1JJ6V5jd/tBeCbW8MEf9pXSA48+G3Gw+/wAzA/pWP8fNTu7yfw74QtJT&#10;GNUuA03+18yqgPqMknHqBXpuj+CvD2iaJHpNtpNo1sqBX82FXaU45Lkj5ifegCbw14r0Xxdp327R&#10;b1LmJTtcYKvGfRlPI/r2rE8aaj4Mstc0KPxNapLfzS405mgZyr7l6EdOSvWsHwl8NNS8HfE/UdV0&#10;yW1j8N3kbKLYSN5i5AYDbtxgNkDnoawvjf8A8j34B/6+z/6NioA9P8YeKtI8J6M1zq96bRZ90MLi&#10;J3zJtJA+UHHTqa8b/Z98R+HNNtLjSbudI9bv73ECeQ7M6BBgbwuAM7uCRXuHiDTLDU9HuEv7G2u0&#10;jjd0WeJZArbTyMjg+9eR/s66Vp1x4Xvr+ewtZbyHUSIrh4VaSMeWnCsRkdT09aAO88aaj4Mstc0K&#10;PxNapLfzS409mgZyr7l6EdOSvWu0rxD43f8AI9+Af+vs/wDo2KvRPiV4gm8MfD7V9Utm23KRCOFh&#10;1V3YIGH03Z/CgDN8U/GHwj4Uv3sLm6nu7yM4lhsow5jPoSSFz7ZyKm8KfFjwp4wvFsrC7kgvW+5b&#10;XaeW7/7pyQT7A5rhvg5p/grR/C0OratqejPrd6WkkN3cxGSFckBQGORkDce5z7CqHxps/CM2kweI&#10;vDupaVHrVpcIW+wXEe+VSeu1TyynBz6Z9sAHv9cF4q+MHhLwlfvYXVzPd3kZxJDZxhzGfRiSFB9s&#10;5pb7xlcRfBU+K1IF4+mJIDjgTMAucegc5rkvgZ4G01vDI8U6nax3mo38rmJ7hd/lorFcjP8AEWDE&#10;nrjHvkAd4u+Jvhnxt8L/ABFb6XdSR3i26sbW5TZIV8xeRyQfwJxXXfB3/kk+gf8AXKT/ANGvXI/H&#10;bwLpcnhKXxJY2cNtf2Tp5zQoF82NmCkMB1ILA59M113wd/5JPoH/AFyk/wDRr0AdzWBrnjTw/wCG&#10;9SstP1fUPstzekC3UwyMH5C/eVSByR1IrfryD9obRTeeC7PWIgfO0y6BLDqscmFP/jwjoA9bnmjt&#10;reSeZwkUal3Y9AAMk1geGfHfhrxhNcRaDqYu5LdQ0q+TJGVB4B+dRnp2rlvGXi8S/AabXEcCXUdP&#10;jiAH9+XCOB9Mv+VeafC20uPA3xU0WzumIj13SUkG7jHmLvA+u6Mr+NAHvfiXxhoPhC2guNdvxaRT&#10;uUjPlPIWIGTwgJrJ8e6r4OtvDlleeLbdbjTZp18gSQM/zlGIO3GR8u7rXnXxUj/4S74y+FfCa/PB&#10;ABLOvsx3OP8Av3GPzrU/aP8A+RD03/sJp/6KkoA9N1XxBpHhzQP7W1G4+y6bGqDzPLZtobAXhQT3&#10;HavBfhB458OeH/EniqTVNR+zpqd1GbQ+RI/mDfL/AHVOPvr1x1r3+KxtNR0K2tr61gurdoYy0U8Y&#10;dDgAjIPFeJ/BHRNKv/E/jVbzTLK4W2u4xAJrdXEXzzfdyPl6Dp6CgDu/jf8A8ki1r6wf+j46w/D/&#10;AMTvDPgj4b+G7bVLmSS8axRha2yb5AvqeQB+JGa3Pjf/AMki1r6wf+j46zvgl4Q03TfA1lrMtrHL&#10;qeoKZHnkUMyJkhVUnoMAH8fYUAbHhP4u+FPGGoLp9lPcW164Jjgu4whkxyQpBIJ9s5rqfEEumweH&#10;dRm1hBJpqW7tdIVLAxgfMMDrxXinxj0iy0b4j+DNV063jtbm6uh5rQqF3MkkeGOO/wA5GfYV6v8A&#10;ET/km/iT/sHT/wDoBoAk8EXfh6+8LwT+FoVh0ku4jRYzGAQx3cHnrmmR/EDwtK2sAavGv9jPsvzJ&#10;G6CFtxXGWUBjlSPlzn8RXN/Aj/klOn/9dp//AEYa858C+G7bxL8b/FkWor52nWl/c3T2zcxyyiZl&#10;j3juBvc/5NAHer+0B4Ha++zl9QWLOPtJtv3f1xnd/wCO16XZ3ltqFnDeWc6T20yB45YzlWU9CDXI&#10;fE3w5pWpfDnWvPsYN9nZS3Fu4jAaJo1LDae3TH0JrK+A80kvwrsldiwjuJkTPYbycfmTQB6XTXdY&#10;42d2CooJYnsBTqyPFTOng/W2j++LCcr9fLbFAHh/gLS1+LfxJ1fxXrsZn0yycLbWsvKnJPloR0IV&#10;RkjuTz1NfQqIkUaxxqqIowqqMAD0Arx/9nBUHgLUXGPMOpuG+gijx/M17FQB4r8Vfhzqb+IdK8Ue&#10;CdO/4mkcu65WAqgLKQUkwSBnqD68V7B5kk2lebNEYZXg3PGTkoSvI/CrVRXP/HrN/uN/KgDx39m7&#10;/kTNW/7CB/8ARaV6b4l8WaL4R08XutXyW0THbGuCzyH0VRyf6d68y/Zu/wCRM1b/ALCB/wDRaV0f&#10;jP4ZDxl410vWtR1FP7KsI1V7BoyRJhizHdnjPyg8dFoAyk/aH8FtP5Zg1ZFz/rGt02/o+f0r0jQ9&#10;e0zxJpUWp6RdpdWkmQHXIwR1BB5B9jXOa3f/AA5s9KlstVn8PpaBCptsxEgY/hRec+mBmuA/Zulz&#10;ZeJYY3Y2yXELxq3bIcZ+uFX8qAPV9a8X6F4e1LT9P1W++z3WoPstY/Jd/MbIXGVUgcsOuOtbleIf&#10;Gj/kpHgD/r7H/o6Kvb6AMS18XaFe+KLrw3b32/V7VPMmt/KcbV+XncV2n7y9D3p/iPxRo3hPTft+&#10;tXqW0BO1Mgszt6Ko5Jryvwt/yc94o/68j/KCsr45tHb/ABJ8K3WtQyzeHkjXzUUEhiJSZR9SuzI9&#10;KAOpi/aG8FyXQiaLVYkzjznt12D34ct+lem6XqljrWmwajptzHc2k67o5YzkMP6HtjtXIxn4feON&#10;Ak0nT5tGnhmiKRxRKiyRZHBCcMpHbgdKtfDvwO3gHQp9KGqvqEUlwZ0LQ+X5eQAQBuPpmgDe1zXt&#10;L8N6ZJqOr3kdpapwXfuewAHJPsK86T9oTwS135JXVEjzjz2ths+uA279K5Lx9dWfjD452Xh3Wr+K&#10;10HS0Bm82YRoxKCRuSRy2VT6DivUJpvhtPpR0uS68MGxK7PJE8AUD2weD7jmgDptJ1fT9d02LUdL&#10;u4rq0lGUljOQfb2Pseau14J8HLhNB+KPiTwrp98l3o7I09u6SB1JVl2kEcE7XwSOpUele90AFebe&#10;O/G/jPRtUm07w54MuL9BGpW/2PJGSRyNqgdP96vSaKAPnv4B3F/dfEDxRPqpkOoPETc+YMMJPM+Y&#10;Educ8dq+hK8J+D//ACWDx3/13m/9KDXu1AHgHiiKT4ofHJPC000g0TSFJmSNsZ2gFz9SzKmewrsv&#10;F/wa8Laj4XuYNI0mGx1GGItayw5BLgZCtz8wPTJyec1yXwj/AH3xt8b3Dn95vuRg9cG4H+Ar3qgD&#10;y34EeKrjxD4IeyvZWlutLl8jexyWiIymT7fMv0UV6lXhH7PYEOveM4EOY1lix6cNKBXu9ABRRRQA&#10;UUUUAFFFFABRRRQAUUUUAFFFFABRRRQAUUUUAFFFFABRRRQAUUUUAFFFFABRRRQAUUUUAFFFFABR&#10;RRQAUUUUAFFFFABRRRQAUUUUAFFFFABRRRQAUUUUAFFFFABRRRQAUUUUAFFFFABRRRQAUUUUAFFF&#10;FABRRRQAUUUUAFFFFABRRRQAUUUUAFFFFABRRRQAUUUUAeNfE/xTrms+MLP4deFpzbXVyAb25Vip&#10;VSN23I5ACfMccnIA7g9f4J+Fvh3wTFHLb24u9SA+e+uFBfPfYOiD6c+pNcr4r+B0/ibxhf8AiGPx&#10;U9lJdMpEaWRYoAoXG4SDPA9BWX/wz1qP/Q/XX/gG3/x6gD3SvAvhQ8KfG/xgmokDUmkuBD5nUjzs&#10;sFz7Y6dge1dj4C+FF34L8RNqs/iifU0MDQ+Q9uUGSQd2TI3p6d6PHvwjg8UauniDRtSk0jXEwTOg&#10;O2QgYBOCCrAcbh2HSgD0mUxrC5mKiIKS5fpjvnPavCP2fyD4n8XtYZGk+YvlD+H777Mf8BzVq4+F&#10;vxN12H+z9e8cwnTW4kWF5HLr7rtXd+Jr1Hwf4Q0vwToSaVpaNt3b5ZpOXlc9Wb8gMdgKAN+vCfg/&#10;/wAlg8d/9d5v/Sg17tXCeD/hx/winjDXtf8A7V+1f2q7v5H2fZ5W6Qv97cd3XHQUAbPj77R/wr7x&#10;D9l3ed/Z0+3b1+4c498Zrhv2eJLFvh7MluU+1reubkDG7JA2k+2Bx9DXrRAZSrAEEYIPevGtU+Cu&#10;p6Vrk2reAfELaO0xO61kLKi98BlzlfRSDj1oA7D4utYr8Ltc+37NhhAiDd5dw2Y992P1rP8AgZ9p&#10;/wCFU6b9o3bfMm8nd/c8w/13VzCfBrxT4lv4JfHfi43trC24W9qzMD9CwUL9QpNezWVlbabYwWVn&#10;CsNtBGI4o0HCqBgCgCeiiigAooooAKKKKACiiigArwbx5/ycp4U/652//oySvea8w8f/AAhl8b+K&#10;YNch8RPpkkNukKqlqXIKsx3Bg64+96dqAPT68m+OPjix0nwnc+Hra4SXVdRAiaJDkxRE5YsO2RwB&#10;3zntWUfgLrLDDfEW/ZT1H2Z+f/I1dF4O+CXh7wtqEep3M02q6hG2+OS4ACI394IO/uSfUYNAGz8K&#10;/Dc3hb4e6bYXSFLuQG4uFI5V3Odp9wMA/SvHvC3hLw7qPxo8UeHvFVkJ3eaWWzVppI8nfvGNrDJK&#10;MD9Aa+lK88+IXwrtfGd3Bq9hfPpeuW4AS6jBw4HK7sEEEdmHI9+MABL8F/hxBC802hLHFGpZ3a+n&#10;AUDkknzOlV/hQPAdy+qXngrSbuzCFIZ5Z3kKydSAu526Yz26iuauPhd8TddgGm6945gbSzgOImd2&#10;df8AaG1d34sa9U8J+FdN8G6BDpGlowiQlnkfl5XPVmPrwPwAFAHDfHzw8dV8BDVIVJudJmEwI6+W&#10;2FfH/jrf8Brh9f14/FnVvAXh2Fy6SwrdalsPRxkSfQgI+P8AfFfQmo2MGqaZdafdLut7qF4ZF9VY&#10;EH9DXnvw3+EFv8P9XutTfVf7Rnlh8mMm28rygTlv4myTgenQ+tAHpKIscaoihUUAKoGAAO1eKfB3&#10;/kp/xC/6/X/9HS17bXE+Dvh7/wAIl4n8Q61/an2r+2JjL5P2fZ5OXZsbtx3fex0HSgDzzxfKvhz9&#10;pXQtXvGEdpdxIolb7o3I8JyfYkE+ma95rlPHvgLTPH2jLZXrNBcQkvbXSDLRMevHdTxkew9K86/4&#10;Vl8U1s/7IXx3D/ZW3y8mSTzNnTH3c4x23UAdz4U+JFp4u8XavodjYSCHTd2b3zAySEPtGAB35I56&#10;CvKte0DRZ/2kJ7DxPbCXTtURWg3SPGC7RgLypB++rL1616/4A8Aad4A0V7O0ka4uZ2D3N067TIR0&#10;AHZRk4HPU1X+Ifw307x/YwiaZrTUbbP2e7RclQf4WHGV79QQenfIBU/4Ul8PP+he/wDJ24/+OVlf&#10;D62+G48bahb+EdJuYtR05HSW7MsjwkbgpClpCDk9OOxrFb4a/FWe1/sufx5CdNI2FhLIZSvoflBP&#10;HbdXongLwFpngHRmsrJmnuJiHubpxhpWHTjsoycD3PXNAFDUtZ8GeMfFVx4H1ax+139spfZPDhR8&#10;oJ2ODkHBzxjoa43xX8BdBtdNu9V0DULzTLq1iedFeXfGNoJxn7y9OuTj0rc8f/CWTxLr8fiXQNWb&#10;SdbQKGk5CyFRgNuXlWA4zzkAcVgT/DD4na9b/wBneIPHMB01uJFgZ3Lj0I2pu+hNAHS/A/xRqXif&#10;wK76rM9xcWd01sJ35aRdqsNx7kbsZ9h3r0R7y1imWGS5hSVsYRnAY56cVleE/C2neDvD8Gj6areT&#10;Hlnkc5aRz1Zvc/yAFebfEvwdn4k+FfFK3+6SbVbKzWy8nnCuXL7t3QAdMfjQB7JRRRQB4h8XtS1X&#10;W/iBoPgK01B7CxvkR7iRCQX3uy4PqAE4HQk+wrp9L+BngXTo087Tpr+VRzJdXDcn/dUhf0qb4k/D&#10;FfG8tnqVjfnTtashiG4wcMoO4Akcgg5II6ZPHpgRfDz4mavENP8AEfjxF0wjbItiD5si91LbEPPu&#10;T9DQBifCQWC/G3xcmlrCtgkMqwCEAIFEyAbccY4rb/aP/wCSf6f/ANhWP/0VLUNp8Hde8K+N11bw&#10;XrVtY6a6pHLFcZeTy/l3ryrBslc54xn2rt/iP4F/4WD4ft9K/tL7B5N0tz5vkebnCOu3G5f7+c57&#10;UAdDof8AyANN/wCvWL/0AV4/43/5OV8If9ekX/oc1e0WNt9i0+2td+/yYlj3YxnAAzj8K47XPh5/&#10;bPxL0jxh/ank/wBnRLF9k+z7vMwznO/cMff9D0oA5H9oy3lHhfRtQjXK21/huOm5SRn/AL5r1jR9&#10;Vtdc0az1SykD291EsqEHPBHQ+46H3FM17Q7DxJol1pOpw+baXKbXAOCO4IPYg4I+lePWvwk+IHhi&#10;SW18KeNIodNkYsI5y6Fc/wCyFZc+4xmgCh+0Nq9vNr3hzR4nVp7dmnmAP3Q5UKPr8rH8q+ga8Vk+&#10;AC3djHNe+IpZtce6FxdX0sJl3gA/IAWBHXqSc4HAr2qgArxv9pD/AJEbTP8AsJL/AOipK9krjfiR&#10;4C/4WDodrpv9pfYPIuRceZ5Hm7sKy4xuXH3uue1AG94Z/wCRU0f/AK8Yf/QBVPxh4v0vwZoU+paj&#10;OgcIfIg3fPO/ZVHXr1PbrXmCfAPWY0VE+Il+qKMBRbOAB6f66relfs96THqC3ev65e6wVIPllfKV&#10;/ZjuZiPoRQBX/Z+0O8a31nxbfqRJqcuyFiMbwGLOw9ixx/wE1j/GDTdOj+Mvhy716Lfol7DHDOWd&#10;kHDsGywIIADoTg17/bW0FnbRW1tEkMEShI441wqqOAAB0Fc/428E6Z460M6bqO6NkbfBcR/fhf1H&#10;qD3Hf64IAMQfBP4dkAjw/kHv9tuP/jlYOh6R8LtN+J8ehaNolyNdsiZBPHPK8UTBcnJMhHGcdDyc&#10;VnQ/DP4p6bajS9N8dwjTFGxC0kiyKvovykr9A3Fdp8O/hlY+A47i5a5e/wBWuhie8dccZztUZOBn&#10;kknJI/CgDovFmhR+JfCmp6NJj/S7dkQnor9UP4MAfwr5wsvHU1j8DtQ8JsWXVFvvsSRfxiFyXbj6&#10;q6/8CFfVFeVSfBKwl+JX/CWHU/8ARjeC8On/AGbgv1+/u6b/AJvu+3vQB2fgTw4vhTwVpekbQJYY&#10;Q05HeVvmf9SR9AK818W/8nOeFf8AryX/ANr17ZXE6t8Pf7U+J2leMv7U8r7BCIvsn2fd5mN/O/cM&#10;ff8AQ9KAOM/aQ0+WfwppN+ikx212Ukx2DrwT7ZXH4ivWdC1WDW9BsNUtpFeG6gSVSvuOR9QcjHtS&#10;6zo9j4g0e60rUoRNaXKbJEPH0IPYg4IPqK8fh+Evj7ww0tr4Q8aRw6ZIxYRXJZSufYKwz7jGaAO4&#10;1z4kWmj/ABA0vwhFYSXd3e+XvkjkAEAYn7wx2UbvpivP/wBoqxVbnwvqtxC0tjHNJDcKMjIJRgMj&#10;1Cv+VdZ4A+FA8MazN4h1zU21bXpQf3zZ2x54JBPLMRxk444xXa+JfDmneK9CuNI1SIvbTDqpwyMO&#10;jKexH+eKAOQtfg58Nb60hu7bQ1lgmQSRyJfXBDKRkEfvPSuevfDXwm8P+OtM8PLoFy+szvG8QguZ&#10;nWIlvlL5l4xjd0PHNVbb4VfEfw4j2HhnxvCmmZOxJy6lAfRdrgfgRXT+APhRH4V1aXX9Y1J9X16U&#10;H/SHztjzwSCSSzEcbj24xQB6TRRRQB559q8CfFPVdR0W7077Ve6WWjkM0ZjdcMVOx1O7GR+org/H&#10;fwb0/wAIaHd+J/DOsX1jcWAEvlyS9sgYVxhlPPGc56V0Xiv4O6hP4qm8TeDtdOkajcMXmjYsqlj9&#10;4hlycE8kEEZ/Ks2b4S+PvE5itvGHjVJdORgzQ2pZt2PYqgz7kHFAHoHww8QXnij4eaVqmoHddurx&#10;yvjG8o7Lu+pABPvmvNfgfq1vb+PvGOkyyKs11cGaFTxu8uSQMB74cHHsa9r0fSLLQdHtdK0+LyrS&#10;1jEca5ycepPck5JPqa+cvBXgAeM9V8WXVpqU+maxp2p77S7iJ+XLSZBAIPYcjke/SgD6O1fVLXRN&#10;Iu9TvZBHbWsTSyMT2A6D3PQe5rx79nG0nOleIdWkXbHeXUaL6EoGY4/7+Co7v4SfEHxM8Vp4q8aQ&#10;zaYjBikJdi2P9naoz7knFewaBoNh4Z0S10jTIvKtbddqgnJY9SxPck5JoA+f/DPhXw7qnxs8VaD4&#10;qshNJLPNNZq0zx5JffxtYZJRgfoDXp8vwX+HEELzTaEscUalndr6cBQOSSfM6UfEL4V2vjO7g1ew&#10;vn0vXLcAJdRg4cDld2CCCOzDke/GOSuPhd8TddgGm6945gbSzgOImd2df9obV3fixoA6X4Ur4Dup&#10;NUvfBWk3dmI9kE8s7yFZM5IC7nbpjPQdRXLaPcpoP7UOsQ3ZEY1O3McLNwGLLG4wfqhH14r1jwn4&#10;V03wboEOkaWjCJCWeR+Xlc9WY+vA/AAVgfET4ZWPjyKC5W5aw1e1GILxFzxnO1hkZGeQQcg/lQB3&#10;E00dvBJPNIscUal3djgKoGSSfSuO+H3xCh+IEOoz22mzWkFnIsavI4bzScnjA4wAP++q4O4+F3xO&#10;1i2/srWPHMD6U3yvseR3df8AaG1d30LV6n4R8Kad4M8Pw6PpqsY0JeSR/vSuerN78D6AAUAeXeHf&#10;+To/EX/Xmf8A0CGpP2kv+RR0j/r/AD/6Lauz074efYPilqPjX+1PM+2Q+V9j+z42fKgzv3c/c/uj&#10;rTviT8P/APhYWkWdh/af2D7PP52/yPN3fKRjG5cdaAOwtf8Ajzh/65r/ACrxbw7/AMnR+Iv+vM/+&#10;gQ17XEnlQpHnO1QufXFcXp3w8+wfFLUfGv8AanmfbIfK+x/Z8bPlQZ37ufuf3R1oA4Lxrcp4f/aQ&#10;8N6rdkR2k9usfmt90FhJEcn23An0zXulcp498BaZ4+0ZbK9ZoLiEl7a6QZaJj147qeMj2HpXnX/C&#10;svimtn/ZC+O4f7K2+XkySeZs6Y+7nGO26gDufCnxItPF3i7V9DsbCQQ6buze+YGSQh9owAO/JHPQ&#10;V29cl4A8Aad4A0V7O0ka4uZ2D3N067TIR0AHZRk4HPU11tABXiHwP/5Hnx9/19j/ANGzV7fXD+B/&#10;h5/whmu6/qf9qfbP7WlEvl/Z/L8r5nbGdx3ff9B0oAzvjt/ySjUP+u0H/oxa6D4bSJL8NfDjIwYC&#10;wiXI9QuCPzBrU8SeH7PxT4evNFvw32e6TaWX7ykEFWHuCAfwryXSvhb8SvDEbaf4f8a2kWlliQsi&#10;tlc9SEKMFP0I5oAp/GLUYJ/i54K0+N1aW1nheQA/d3zLgH3wufxFes+Pv+Sd+Jf+wXc/+imrhF+B&#10;sX23RtSk1+abVbW9+2X13PCZGu2DIQo+YbQNpx1+9+Fema/pf9ueHdS0nzvI+22slv5u3ds3qVzj&#10;IzjPTIoA4H4Bf8kut/8Ar6m/nWb+0f8A8k+0/wD7Csf/AKKlruvAPg//AIQfwtHov277bsleTzvJ&#10;8vO45xt3H+dVviP4F/4WD4ft9K/tL7B5N0tz5vkebnCOu3G5f7+c57UAc98WrOW7+B8hiUsYIraZ&#10;gP7oKgn8Ac/hXQ/C3VYNW+GmgywSK3kWiW0gHVXjGwg/ln6EV0q6dC2kLptyi3EBgEEiuvEi7dpy&#10;PQivH3+DvirwzqNxN4C8VixtLhtzW10zAL7ZCsGx2JANAHaePPiRaeB73S7E2El/eagxCQxSBSoy&#10;ACeD1JwPoas/FH/kmHiL/rzb+lcr4S+EN5a+J4/E/jHWjrOqxENCo3FEYdGJbk47DAANeieJNFj8&#10;ReG9R0eWUxLeQNF5gGShI4OO+DjigDkvgh/ySLRPrcf+j5K5PxZ/yc54W/681/8Aa9bfw38C+NvB&#10;l9FZ3+v2Vx4dhEhS0hBLbm5B5QEcknG6tzVvh7/anxO0rxl/anlfYIRF9k+z7vMxv537hj7/AKHp&#10;QByv7RdlLceA7K6jUsttfqZMfwqyMMn8cD8a9J8L6vb694W0zU7V1eO4t0bg/dbGGU+4OQfpVvVt&#10;Kstc0m50zUYBNaXKGORD3H9COoPYivHIfhH458LTzQ+DPGSQafKxbybospX8ArKT7gDNAEf7RN8l&#10;4nh/w5a4lv57kzCJeSM/In/fRY4+hr0vxnB9l+F2vW+c+Vo86Z9cREVyngv4QvpHiL/hJvFGrNrO&#10;tA7oyclI2xjdluWI7cAD06Y9C1/S/wC3PDupaT53kfbbWS383bu2b1K5xkZxnpkUAcD8Av8Akl1v&#10;/wBfU386zf2j/wDkn2n/APYVj/8ARUtd14B8H/8ACD+Fo9F+3fbdkryed5Pl53HONu4/zqt8R/Av&#10;/CwfD9vpX9pfYPJulufN8jzc4R1243L/AH85z2oAuah4lsPCXgm21fU/N+yRQwq/lJub5gAOPqa5&#10;eb4afD/4g6VBrtrp7Wovk81Z7NvJY565Xlc5znjrXaap4bstb8KyeH9RBltZYFhdl4Py4ww64IIB&#10;HuK8ks/hP8RfDG+08LeNYI9PLErHOXTGf9ja4B9xigDF/s3Ufg78U9C0zStZnu9K1WWNZLWTrtZ9&#10;h3KOCRnIYY6Y9c/RteVeEPhFc2PiZPE/i3W31nV4juiHJSNh0OW5OOwwAK9VoAK8D8Z/2h8Q/jUf&#10;A02pzWWi2kYZ44WwZP3YdjjoW+bAzkADOOuffK8v8ffCm61/xJD4o8N6v/ZWuRgBnbIWQgYDbl5U&#10;44PBBH6gF2y+Dfw/0WA3E2lLMIVLvNezswAHJLDIXH4Vx/7ObRufFbQgCJriEoAMAL+8xxWrF8NP&#10;HPiLZbeN/Gnn6YCDJaaeNvnAdmbanH1B/rS+Efhb4l8E+Np7rR9btI/DlxNvmtWBMrxjO1OVIyN2&#10;NwYE0AZnx6/5GbwJ/wBfUv8A6HBXuFcP49+Hf/Cb6noN5/an2L+yZWk2fZ/M83cyHGdw2/c9+tdx&#10;QB4hpf8AydbrH/XoP/SeKmfGqf8AsP4i+CfEMyn7JBKPMYDOAkisfxwx/Ku6tfh59m+K1544/tTd&#10;9piEX2P7Pjb+7RM793P3M/d71s+MfCGm+NdAk0nUlYKSHimT78Tjow/MjHcE0AbkUsc8KTQyLJFI&#10;oZHU5DA8gg+leA+PNXt9S/aL8MWtu6v9gmtoJSDnEhkLEfgGX8c1oWXws+JmiwHS9I8cwxaUPlXL&#10;yK6L/srtO36BhWrpnwLtNK1fQdUh1mR7vT7j7TdySwbmu33A9d3yDg+vUmgD1yiiigDwLxLq1von&#10;7T+mXl1IscBijhd26DzImQEnsMsOa99r588Z+G7Lxd+0ONEv2kWC40/78ZwyMImKsPoQOK1J/hh8&#10;T/sp0iHx5G+kY8sF5JFl2dMcKTjHbfigCnoFynij9p6+1OwYSWmnxODIvIO2IQk5/wB5jj2q58Xt&#10;S1XW/iBoPgK01B7CxvkR7iRCQX3uwwfUAJwOhJ9hXffD34eab8P9Kkt7aQ3N7cEG5unXaXx0AHZR&#10;k8c9azviT8MV8by2epWN+dO1qyGIbjBwyg7gCRyCDkgjpk8egBDpfwM8C6dGnnadNfyqOZLq4bk/&#10;7qkL+lcX8JBYL8bfFyaWsK2CQyrAIQAgUTIBtxxjituL4efEzV4hp/iPx4i6YRtkWxB82Re6ltiH&#10;n3J+hqG0+DuveFfG66t4L1q2sdNdUjliuMvJ5fy715Vg2Suc8Yz7UASftIf8iJpv/YTT/wBFSV6r&#10;o3/ID0//AK9o/wD0EVzfxI8B/wDCwdBttM/tL7B5FyLjzPI83dhWXGNy/wB7rntXV2dv9ksbe23b&#10;/JiWPdjGcDGcUAeL/F7UtV1v4gaD4CtNQewsb5Ee4kQkFy7sMH1ACcDoSfYV0+l/AzwLp0aedp01&#10;/Ko5kurhuT/uqQv6VN8SfhivjeWz1Kxvzp2tWQxDcYOGUHcASOQQckEdMnj0wIvh58TNXiGn+I/H&#10;iLphG2RbEHzZF7qW2Iefcn6GgDE+EgsF+Nvi5NLWFbBIZVgEIAQKJkA244xxW1+0f/yIOnf9hRP/&#10;AEVLUVp8Hde8K+N11bwXrVtY6a6pHLFcZeTy/l3ryrBslc54xn2rtviR4E/4WDoFtpf9pfYPJulu&#10;PN8jzc4Vlxjcv97Oc9qAOi0P/kAab/16xf8AoArx3wv/AMnP+JP+vV/5RV7VY232LT7a137/ACYl&#10;j3YxnAAzj8K47S/h3/ZvxQ1Lxp/anmfbYjH9j+z42ZCDO/dz9z0HWgCf4rf8ku8Q/wDXqf8A0IVD&#10;8IP+SUaB/wBcX/8ARjVv+K9B/wCEn8Lahov2n7N9si8vztm/ZyDnbkZ6etR+D/D3/CKeFNP0P7V9&#10;q+yIV87y9m/LFvu5OOvrQB4P4W8JeHdR+NHijw94qshO7zSy2atNJHk794xtYZJRgfoDXqMvwX+H&#10;EELzTaEscUalndr6cBQOSSfM6UfEL4V2vjO7g1ewvn0vXLcAJdRg4cDld2CCCOzDke/GOSuPhd8T&#10;ddgGm6945gbSzgOImd2df9obV3fixoA6b4Uf8IJcnVbvwVpV3ZqhSG4lnaQrJ1IC7nbp17dRXNar&#10;/wAnWaN/16H/ANES16n4T8K6b4N0CHSNLRhEhLPI/LyuerMfXgfgAK4fx78M9f1nxrZ+LPC2s29h&#10;qUEQjP2gHAIyNwIVs5DEEEfzoA7fxrp8uq+BtdsYFLTT2MyRqP4m2HA/E4rxX4M+B/A/jLwnM+q6&#10;YtzqtrcMkx+1Sodh5Q7VcDHUdP4TXufh221Wz0Czt9cvI7zU0Qi4uIxhXbJ5AwO2OwrzXxD8G7+H&#10;xHL4g8Da6dFvJyWlgYssZJOTgrnCk87SCPp0oAn8T/Df4VeEtCm1fVdCZbaIquEvJy7sTgBR5nJ/&#10;oDXX+Bo9CTwPaSeG7Gey0qdXlhhnLFxljknczHnGRz0NeeR/B3xT4l1G3m8e+LPt1pA24W1qzEN7&#10;ZKqFz3IUnFeywWsNrZR2dtGsMEUYijRBgIoGAAPQCgDxj9mz/kWda/6/F/8AQBXr2tavbaDot3qt&#10;4JDbWsZkk8tdzbR1wK5f4a/D3/hXmmXtn/an9ofaZhLv+z+VtwuMY3NmuwvLSDULGezuoxLb3EbR&#10;Sxt0ZWGCPyNAHnkfhX4ffFnSzr8OmkNM7I1xFmCbeDg7gDgnp1B4xXmXjPwzd/BLVtL1rw1rly9v&#10;cylXtZyMsFwSGxgOpBx0BHH4dMnwc8ZeF76dvBHi9Lazmfd5NyzJj0yArKxHrgVf0j4N6tqXiC21&#10;rx54iOsSWxDR2se4xkg5AJYDC56qFGfWgD2BXBjDn5QRnntUcF3bXW77PcRS7fveW4bH1xRdwfar&#10;Oe33bfNjZN2M4yMZryf4OeFf+EP8U+M9HW9+2x25s0+0CLywzFHcjGT03gdaAPXqKKKAPniKwufj&#10;D8V9c0/WdTuYNG0iR1itIXxkK+wYB4BOCS2Ce3pjtda+FvgHwt4R1bUBpEIkt7OVlnupWkw20heG&#10;O3OcYwOuKq+J/hJrH/CXz+KfBOuppV/cktPFLkIWPLEEA5BPJUgjPP0WD4V+JPEciN8QfFcmo20f&#10;K2Nl+7iZuzMQF6f7ufegBf2d/wDkm8//AGEZf/QI6ydD/wCTp9d/69f/AGlFW/8ADH4e+KfAepXV&#10;tc63aXPh+Te6W8aneZTtAc5X5eByAxFbNj8O/sXxUvvG39qb/tUXl/Y/s+NvyIud+7n7mfu96AOT&#10;/aQ/5EbTP+wkv/oqSvWNJ/5A1j/17x/+giuZ+JHgL/hYOh2um/2l9g8i5Fx5nkebuwrLjG5cfe65&#10;7V1lpB9lsoLfdu8qNU3YxnAxmgCauQ8ZeMvDWhXVnoniKFpU1T5FV4BJEw3BTuzxjJFdfXHfET4e&#10;2PxB0eK2nna1vLZi9tcqu7YT1BHGVOB3HQUAc/rfwD8GaoXks47rS5W5H2aXcmf9188ewIrnfg/q&#10;esaJ8Qdc8B3uotqNlZRu0MjEny2R1HGSdoIblc8EfXMkPw6+Lltbiwh8d24sgNgYzSGQL04JTI/7&#10;6rtfh18NLLwHFc3DXb3+q3f/AB8XbrjjOdqjJ4zySTkmgDzj406lHo/xe8I6lMcRWiQzScZ+VZyT&#10;+gNe/RSxzwpLE6vG6hkdTkMDyCD6V4N8YdNttZ+MnhDTLxWa2u444ZQpwSrTMDg9q0D8LfiNo8La&#10;X4c8cqmj8iNLh3SSNT2GFbH4EfQUAQ+I7+LXf2l/DtlZsJP7Ni2TsvIVwJJGGfYFR9ciov2irFVu&#10;fC+q3ELS2Mc0kNwoyMglGAyPUK/5V23w4+Fln4FM99PdHUNZuQVkumXAVSclVByeT1J5OO1dX4l8&#10;Oad4r0K40jVIi9tMOqnDIw6Mp7Ef54oA5C1+Dnw1vrSG7ttDWWCZBJHIl9cEMpGQR+89KwLrw78J&#10;/Dfj3StBj0G5fW5ZIpIPIuJnWJt2VL5k4xjdjB45qnbfCr4j+HEew8M+N4U0zJ2JOXUoD6LtcD8C&#10;K6fwB8KI/CurS6/rGpPq+vSg/wCkPnbHngkEklmI43HtxigDkvjkG0jx34M8RyKfstvMu9gM4Mcq&#10;v+oJ/I17nFLHPCk0LrJFIoZHU5DA8gg+lY3izwrpvjLQJtI1RGMTkMkicPE46Mp9f5gkV5XB8Lvi&#10;botsdL0PxzCmlD5UEjOjov8Asja238GFAHc2/wASLS8+J0vgq1sJJpIVJmvFkGxCE3EYx2JC9etc&#10;P8b/APke/AP/AF9n/wBGxV2fw5+GVp4ES5u5bttQ1e7GJ7t1xgZyVUEk8nkknJwOlS+N/h5/wmWv&#10;aBqf9qfY/wCyJjL5f2fzPN+ZGxncNv3PQ9aAOt1P/kFXn/XB/wD0E15J+zf/AMiRqn/YSb/0XHXs&#10;FzD9otZoN23zEZN2M4yMVyPw38Bf8K+0O603+0vt/n3Jn8zyPK2/Kq4xubP3eue9AHB/G7/ke/AP&#10;/X2f/RsVdl8Z9Pl1H4VaykClnhWOfA/uo6lvyXJ/CpfG/wAPP+Ey17QNT/tT7H/ZEvm+X9n8zzfm&#10;RsZ3Db9z0PWu2lijmieKVFeN1KsjDIYHqCPSgDxL4ZfDr4feLfAen6lcaQtxfAGK7YXcykSKechX&#10;AGRg/QirvjHwR8I/A+mw32saDLsml8qOOG7nZ2OMkgGQcDHJ9x61BdfBrxB4f1i4vvh/4n/syGc5&#10;a1uGYKvtkBgwHbK5Hqam0j4Narqevwaz4+8Qf2w9uQY7WMs0ZxyASwGF9VCjPr6gHQeMNFtbj4G3&#10;2n6LaS29oNPSe3t5CS6IpWXacknOB6mq/wACtZttS+GdnZxupuNPeSCZM8jLllOPQhh+INelFQVK&#10;kAgjBBrxjU/gtrGka/Nq/gDxCNJ88ktbSsyquecAqDlc9AV49aAN/wCOer2+m/DG+tpHUT37xwQp&#10;nliHDMfoFU/mK0Pg7/ySfQP+uUn/AKNeuRT4K6vr4urzxr4nbUdRaBobTYrPFbkj7+DtzjrgBRnn&#10;mvSvBvh3/hE/CWn6Gbr7V9kVl87y9m/LFvu5OOvrQBu1j+KtGXxD4U1XSGAJu7Z40z2fHyn8Gwfw&#10;rYooA+RbPWZvEXgnwx8P9zC4/ttkde6xkjaT/wAClk/75r0746Wp0K88I+K7OPb/AGbdrCQvoCHR&#10;fp8jj8a3NJ+DNppXxLfxcuq74vtEtwlj9mwEZw38e7oC2R8vYV1njrwjF438KXGiSXP2VpHR45/L&#10;8zy2Vgc7cjORkde9AHmnww2eLvjD4s8YA+ZawH7Pav2IPyqw/wCAR/8Aj1XP2j/+RD03/sJp/wCi&#10;pK7X4d+BYfAHh2TS47z7ZJLO08k/leXuJAAGMnoAO/rTPiR4D/4WDoNtpn9pfYPIuhceZ5Hm7sKy&#10;4xuX+91z2oA6jTf+QXaf9cU/9BFeM/Af/kafHn/X3F/6HPXtVtD9ntYYd27y0CZxjOBivHbf4VeN&#10;PDvi/UdR8K+JbO10/ULjzZkmU7yu4ttxsYHG4gHIPNAHS/G//kkWtfWD/wBHx1q/C/8A5Jj4d/68&#10;0q5448L/APCZeEb3Qftn2P7SYz5/leZt2ur/AHcjOduOverXhfRP+Eb8Mado32j7T9jhEXnbNm/H&#10;fGTj86APJ/jt/wAjb4C/6+5P/RkNek/ET/km/iT/ALB0/wD6AazvHfw8/wCE11fQL/8AtT7H/ZMz&#10;S7Ps/meblkOM7ht+579a6TxFpH9v+G9S0jz/ACPtts8Hm7N2zcCM4yM9emRQBxPwI/5JTp//AF2n&#10;/wDRhrmPhJ/yWD4g/wDX3N/6UPXpngTwn/whPhS30P7b9t8l3fzvK8vO5i33cn19ay/CPw8/4Rbx&#10;h4h1/wDtT7V/bEryeR9n2eTukL43bju646CgDX8e/wDJO/Ev/YKuf/RTVyXwD/5Jbbf9fU3/AKFX&#10;fa9pf9t+HdT0nzvJ+22stt5u3ds3qV3YyM4znGRWR4B8If8ACD+Fo9F+3fbdkryed5Pl53HONu4/&#10;zoA6eo7iCO6tpbeVd0UqFHHqCMGpKKAPnv4P6v8A8IH441rwPrkggaacC3kf5VaReB/32pUj6Ad6&#10;+hK4T4hfCzSPHyJcSyNZapEuyO7jXdleyuv8Q59QR61w8fwz+K9lD9jsvHkf2NRtUvczBwPb5Tj8&#10;DQBN8fvFkkFvpnhnSbqUanPOJpVtnIdVwVRTj+8Wzj/ZHqK9V0XT5tJ8H2On3EjS3FvZJHLIzbiz&#10;hPmOfc5rhPA3wYtPDesDXtb1B9Y1cNvR3B2Rv/e5JLN6E9PTPNeoyp5kTpnG5SM+lAHjX7N3/Ima&#10;t/2ED/6LSsrxkdQ+IvxpbwPNqc9lotmgZ44mwZCIw7HHQtlsDOQAM4659I+G3gH/AIV7o13p/wDa&#10;f2/7Rcef5nkeVt+ULjG5s9OtYfj74U3Wv+JIfFHhvV/7K1yMAM7ZCyEDAbcvKnHB4II/UAu2Xwb+&#10;H+iwG4m0pZhCpd5r2dmAA5JYZC4/CuP/AGc2jc+K2hAETXEJQAYAX95jitWL4aeOfEWy28b+NPP0&#10;wEGS008bfOA7M21OPqD/AFp/g74XeI/BHji4utJ1q0Xw3cylprQgmV0G7YvKkZUt94MCf0oAyfjZ&#10;IkPxD8BSyMFjS5DMx6ACWPNe41xHxK+HVr8QtIgha5NpfWjM1tPt3AbsblYehwPpgfQ8hafDr4oT&#10;Wy6TqXj2NNIxsYwbnnKem4qD04+8aAMzwFqMGq/tIeJ7u2dXha3mRXU5DbGiTI9vlr0XxF4n8J3X&#10;iaDwPrtqbi4vQrJHNAGiJOdvzE8HggY71n+E/hPZeDvGs2uabekWj2QtUs2i+YHCZcybuSShJ+Uf&#10;e9qf8SfhdB46e11C1vm0/WLRdsVwFyGUHIBwQRg5II6ZPWgDF1z9nzwrfh5NJnvNKuOqbJPNjB91&#10;b5vyYVX+A3iXV9Rt9b0LVLtr0aVIggnZi52kuCu49R8mR9T7VUb4c/Fq8tzp9748gFi42uySyNIV&#10;75OwE/8AfVeh+AvAeneAdEaxspHnnmYPc3LjDSsBgcdgOw9z60AePa9oGiz/ALSE9h4nthLp2qIr&#10;QbpHjBdowF5Ug/fVl69a9M/4Ul8PP+he/wDJ24/+OVb+Ifw307x/YwiaZrTUbbP2e7RclQf4WHGV&#10;79QQenfPCt8NfirPa/2XP48hOmkbCwlkMpX0PygnjtuoA2/h7B8OF8a6lb+EdJuYtQsI3jmuzLI8&#10;JXcFIUtIQckcHHQGvVK5TwF4C0zwDozWVkzT3ExD3N04w0rDpx2UZOB7nrmuroAKKKKAPCfg/wD8&#10;lg8d/wDXeb/0oNe7Vwng/wCHH/CKeMNe1/8AtX7V/aru/kfZ9nlbpC/3tx3dcdBXd0AeC+Eyvhb9&#10;pTX7C6/drqqytATwGMhWYY/Jh9eK9v1XUbfR9Ju9SunCW9rC00hJ7KM1x3xE+Gdt44+y31vePp2t&#10;WePs94gzwDkK2CDweQQcgk9a4+6+F3xF8Sxx6b4p8bQSaQrAulupLuB6jYuT7sTg880AN/Zy0+b+&#10;ydf1qVSFvblI0J77AzMR7Zk/SvaJ7y2tiBcXEMRboJHC5/OqmhaJY+HNFtdJ02LyrS2Tai5yT3JJ&#10;7kkkk+pri/iX8K/+FiXmn3H9s/2f9kjdNv2Xzd+4g5++uOlAHo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U/hvSZfEUevy2gk1OKP&#10;yopndm8te+1Sdqk5PIGfetWigAooooAKKKKACiiigAooooAKKKKACiiigAooooAKKKKACiiigAoo&#10;ooAKKKKACiiigAooooAKKKKACiiigAooooAKKKKACvP/AIbeBtT8Hah4kuNQntJU1O6E0It3Ziqg&#10;ufmyowfmHTNegUUAFFFFABRRRQAUUUUAFFFFABRRRQAUUUUAFFFFABRRRQAUUUUAFFFFABRRRQAU&#10;UUUAFFFFABRRRQAUUUUAFFFFABRRRQAUUUUAFFFFABRRRQAUUUUAFFFFABRRRQAUUUUAFFFFABRR&#10;RQB57N4E1ST41QeMxPZ/2dHbGIxF287PlsvTbjGT616FRRQAUUUUAFFFFABRRRQAUUUUAFFFFABR&#10;RRQAUUUUAFFFFABRRRQAUUUUAFFFFABRRRQAUUUUANkjWWJ42ztdSpwcHB96ztD8P6X4bsDZaTaL&#10;bQM5kfDFmdz1ZmYksfck1p0UAFFFFABRRRQAUUUUAFFFFABRRRQAUUUUAec+MPAGq+IPiZ4b8SWl&#10;xZJZ6YYzMkrsJG2yFjtAUg8HuRXo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ArENvACgEAABQCAAATAAAAAAAAAAAAAAAAAAAAAABbQ29udGVudF9UeXBl&#10;c10ueG1sUEsBAi0AFAAGAAgAAAAhADj9If/WAAAAlAEAAAsAAAAAAAAAAAAAAAAAOwEAAF9yZWxz&#10;Ly5yZWxzUEsBAi0AFAAGAAgAAAAhAArGdBU1BAAAugkAAA4AAAAAAAAAAAAAAAAAOgIAAGRycy9l&#10;Mm9Eb2MueG1sUEsBAi0AFAAGAAgAAAAhADedwRi6AAAAIQEAABkAAAAAAAAAAAAAAAAAmwYAAGRy&#10;cy9fcmVscy9lMm9Eb2MueG1sLnJlbHNQSwECLQAUAAYACAAAACEA+z7Iod0AAAAGAQAADwAAAAAA&#10;AAAAAAAAAACMBwAAZHJzL2Rvd25yZXYueG1sUEsBAi0ACgAAAAAAAAAhACvAiyGTYQsAk2ELABQA&#10;AAAAAAAAAAAAAAAAlggAAGRycy9tZWRpYS9pbWFnZTEuanBnUEsFBgAAAAAGAAYAfAEAAFtqCwAA&#10;AA==&#10;">
                <v:shape id="Grafik 13" o:spid="_x0000_s1054" type="#_x0000_t75" style="position:absolute;width:61455;height:5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JrDAAAAA2wAAAA8AAABkcnMvZG93bnJldi54bWxET02LwjAQvQv+hzDC3jTVBbHVKCqIexBB&#10;XfQ6NGNb2kxKE7XrrzeCsLd5vM+ZLVpTiTs1rrCsYDiIQBCnVhecKfg9bfoTEM4ja6wsk4I/crCY&#10;dzszTLR98IHuR5+JEMIuQQW593UipUtzMugGtiYO3NU2Bn2ATSZ1g48Qbio5iqKxNFhwaMixpnVO&#10;aXm8GQVyt42fK8rK03J/acszxdF6Eiv11WuXUxCeWv8v/rh/dJj/De9fwg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cmsMAAAADbAAAADwAAAAAAAAAAAAAAAACfAgAA&#10;ZHJzL2Rvd25yZXYueG1sUEsFBgAAAAAEAAQA9wAAAIwDAAAAAA==&#10;">
                  <v:imagedata r:id="rId46" o:title="" croptop="12661f" cropbottom="22375f" cropleft="7882f" cropright="8225f"/>
                  <v:path arrowok="t"/>
                </v:shape>
                <v:shape id="Textfeld 14" o:spid="_x0000_s1055" type="#_x0000_t202" style="position:absolute;left:2501;top:53224;width:61449;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D5FF7" w:rsidRPr="00782A67" w:rsidRDefault="00CD5FF7" w:rsidP="00870345">
                        <w:pPr>
                          <w:pStyle w:val="Beschriftung"/>
                          <w:rPr>
                            <w:noProof/>
                            <w:sz w:val="20"/>
                          </w:rPr>
                        </w:pPr>
                        <w:bookmarkStart w:id="74" w:name="_Ref445990846"/>
                        <w:bookmarkStart w:id="75" w:name="_Ref450555755"/>
                        <w:bookmarkStart w:id="76" w:name="_Toc450917181"/>
                        <w:r>
                          <w:t xml:space="preserve">Abbildung </w:t>
                        </w:r>
                        <w:fldSimple w:instr=" SEQ Abbildung \* ARABIC ">
                          <w:r>
                            <w:rPr>
                              <w:noProof/>
                            </w:rPr>
                            <w:t>12</w:t>
                          </w:r>
                        </w:fldSimple>
                        <w:bookmarkEnd w:id="74"/>
                        <w:r>
                          <w:t xml:space="preserve"> - Struktur und Service eines IO-Link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5"/>
                        <w:bookmarkEnd w:id="76"/>
                      </w:p>
                    </w:txbxContent>
                  </v:textbox>
                </v:shape>
                <w10:wrap type="topAndBottom" anchorx="margin"/>
              </v:group>
            </w:pict>
          </mc:Fallback>
        </mc:AlternateContent>
      </w:r>
    </w:p>
    <w:p w:rsidR="00FA67E7" w:rsidRDefault="00FA67E7" w:rsidP="00FA67E7">
      <w:pPr>
        <w:pStyle w:val="berschrift3"/>
        <w:rPr>
          <w:noProof/>
        </w:rPr>
      </w:pPr>
      <w:r>
        <w:rPr>
          <w:noProof/>
        </w:rPr>
        <w:t>ISO/OSI Modell im IO-Link Protokoll</w:t>
      </w:r>
    </w:p>
    <w:p w:rsidR="00975D9D" w:rsidRPr="00D57FF0" w:rsidRDefault="00D57FF0" w:rsidP="00975D9D">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Physical</w:t>
      </w:r>
      <w:proofErr w:type="spellEnd"/>
      <w:r>
        <w:rPr>
          <w:rFonts w:eastAsiaTheme="majorEastAsia" w:cstheme="majorBidi"/>
          <w:iCs/>
          <w:color w:val="4F81BD" w:themeColor="accent1"/>
          <w:spacing w:val="15"/>
          <w:szCs w:val="24"/>
          <w:lang w:eastAsia="de-CH"/>
        </w:rPr>
        <w:t xml:space="preserve"> Layer</w:t>
      </w:r>
      <w:r>
        <w:rPr>
          <w:rFonts w:eastAsiaTheme="majorEastAsia" w:cstheme="majorBidi"/>
          <w:iCs/>
          <w:color w:val="4F81BD" w:themeColor="accent1"/>
          <w:spacing w:val="15"/>
          <w:szCs w:val="24"/>
          <w:lang w:eastAsia="de-CH"/>
        </w:rPr>
        <w:br/>
      </w:r>
      <w:r w:rsidR="00975D9D">
        <w:t xml:space="preserve">Bei </w:t>
      </w:r>
      <w:proofErr w:type="spellStart"/>
      <w:r w:rsidR="00975D9D">
        <w:t>IO</w:t>
      </w:r>
      <w:proofErr w:type="spellEnd"/>
      <w:r w:rsidR="00975D9D">
        <w:t xml:space="preserve">-Link ist der physikalische Layer sehr robust, er arbeitet mit einem </w:t>
      </w:r>
      <w:proofErr w:type="spellStart"/>
      <w:r w:rsidR="00975D9D">
        <w:t>24V</w:t>
      </w:r>
      <w:proofErr w:type="spellEnd"/>
      <w:r w:rsidR="00975D9D">
        <w:t xml:space="preserve"> Pegel. Die Bits werden mit einer halbduplexen </w:t>
      </w:r>
      <w:proofErr w:type="spellStart"/>
      <w:r w:rsidR="00975D9D">
        <w:t>UART</w:t>
      </w:r>
      <w:proofErr w:type="spellEnd"/>
      <w:r w:rsidR="00975D9D">
        <w:t xml:space="preserve"> Verbindung zwischen Master und Slave übertragen. Das Konzept einer halbduplexen Kommunikation kann aus </w:t>
      </w:r>
      <w:r w:rsidR="00975D9D">
        <w:fldChar w:fldCharType="begin"/>
      </w:r>
      <w:r w:rsidR="00975D9D">
        <w:instrText xml:space="preserve"> REF _Ref448407858 \h </w:instrText>
      </w:r>
      <w:r w:rsidR="00975D9D">
        <w:fldChar w:fldCharType="separate"/>
      </w:r>
      <w:r w:rsidR="00676FA7">
        <w:t xml:space="preserve">Abbildung </w:t>
      </w:r>
      <w:r w:rsidR="00676FA7">
        <w:rPr>
          <w:noProof/>
        </w:rPr>
        <w:t>13</w:t>
      </w:r>
      <w:r w:rsidR="00975D9D">
        <w:fldChar w:fldCharType="end"/>
      </w:r>
      <w:r w:rsidR="00975D9D">
        <w:t xml:space="preserve"> entnommen werden.</w:t>
      </w:r>
    </w:p>
    <w:p w:rsidR="00975D9D" w:rsidRDefault="00641E48" w:rsidP="00975D9D">
      <w:r>
        <w:rPr>
          <w:noProof/>
          <w:lang w:eastAsia="de-CH"/>
        </w:rPr>
        <mc:AlternateContent>
          <mc:Choice Requires="wpg">
            <w:drawing>
              <wp:anchor distT="0" distB="0" distL="114300" distR="114300" simplePos="0" relativeHeight="251656192" behindDoc="0" locked="0" layoutInCell="1" allowOverlap="1" wp14:anchorId="27D5B5AE" wp14:editId="4CA78B35">
                <wp:simplePos x="0" y="0"/>
                <wp:positionH relativeFrom="column">
                  <wp:posOffset>1272396</wp:posOffset>
                </wp:positionH>
                <wp:positionV relativeFrom="paragraph">
                  <wp:posOffset>53867</wp:posOffset>
                </wp:positionV>
                <wp:extent cx="3627491" cy="1499235"/>
                <wp:effectExtent l="0" t="0" r="11430" b="5715"/>
                <wp:wrapSquare wrapText="bothSides"/>
                <wp:docPr id="75" name="Gruppieren 75"/>
                <wp:cNvGraphicFramePr/>
                <a:graphic xmlns:a="http://schemas.openxmlformats.org/drawingml/2006/main">
                  <a:graphicData uri="http://schemas.microsoft.com/office/word/2010/wordprocessingGroup">
                    <wpg:wgp>
                      <wpg:cNvGrpSpPr/>
                      <wpg:grpSpPr>
                        <a:xfrm>
                          <a:off x="0" y="0"/>
                          <a:ext cx="3627491" cy="1499235"/>
                          <a:chOff x="0" y="0"/>
                          <a:chExt cx="3627491" cy="1499235"/>
                        </a:xfrm>
                      </wpg:grpSpPr>
                      <wpg:grpSp>
                        <wpg:cNvPr id="54" name="Gruppieren 54"/>
                        <wpg:cNvGrpSpPr/>
                        <wpg:grpSpPr>
                          <a:xfrm>
                            <a:off x="0" y="0"/>
                            <a:ext cx="3619500" cy="1076325"/>
                            <a:chOff x="0" y="0"/>
                            <a:chExt cx="3619500" cy="1076325"/>
                          </a:xfrm>
                        </wpg:grpSpPr>
                        <wpg:grpSp>
                          <wpg:cNvPr id="43" name="Gruppieren 43"/>
                          <wpg:cNvGrpSpPr/>
                          <wpg:grpSpPr>
                            <a:xfrm>
                              <a:off x="0" y="0"/>
                              <a:ext cx="2438400" cy="1076325"/>
                              <a:chOff x="0" y="0"/>
                              <a:chExt cx="2438400" cy="1076325"/>
                            </a:xfrm>
                          </wpg:grpSpPr>
                          <wpg:grpSp>
                            <wpg:cNvPr id="41" name="Gruppieren 41"/>
                            <wpg:cNvGrpSpPr/>
                            <wpg:grpSpPr>
                              <a:xfrm>
                                <a:off x="0" y="0"/>
                                <a:ext cx="1476375" cy="1076325"/>
                                <a:chOff x="0" y="0"/>
                                <a:chExt cx="1476375" cy="1076325"/>
                              </a:xfrm>
                            </wpg:grpSpPr>
                            <wpg:grpSp>
                              <wpg:cNvPr id="38" name="Gruppieren 38"/>
                              <wpg:cNvGrpSpPr/>
                              <wpg:grpSpPr>
                                <a:xfrm>
                                  <a:off x="0" y="0"/>
                                  <a:ext cx="1400175" cy="1076325"/>
                                  <a:chOff x="0" y="0"/>
                                  <a:chExt cx="1400175" cy="1076325"/>
                                </a:xfrm>
                              </wpg:grpSpPr>
                              <wps:wsp>
                                <wps:cNvPr id="34" name="Rechteck 34"/>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0477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hteck 37"/>
                                <wps:cNvSpPr/>
                                <wps:spPr>
                                  <a:xfrm>
                                    <a:off x="104775"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feld 39"/>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632A7D" w:rsidRDefault="00CD5FF7"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hteck 40"/>
                              <wps:cNvSpPr/>
                              <wps:spPr>
                                <a:xfrm>
                                  <a:off x="1409700" y="666750"/>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Gerader Verbinder 42"/>
                            <wps:cNvCnPr/>
                            <wps:spPr>
                              <a:xfrm flipH="1" flipV="1">
                                <a:off x="1200150" y="561975"/>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 name="Gerader Verbinder 55"/>
                            <wps:cNvCnPr/>
                            <wps:spPr>
                              <a:xfrm flipH="1" flipV="1">
                                <a:off x="2209800" y="704850"/>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45" name="Gruppieren 45"/>
                          <wpg:cNvGrpSpPr/>
                          <wpg:grpSpPr>
                            <a:xfrm>
                              <a:off x="2152650" y="0"/>
                              <a:ext cx="1466850" cy="1076325"/>
                              <a:chOff x="-66675" y="0"/>
                              <a:chExt cx="1466850" cy="1076325"/>
                            </a:xfrm>
                          </wpg:grpSpPr>
                          <wpg:grpSp>
                            <wpg:cNvPr id="46" name="Gruppieren 46"/>
                            <wpg:cNvGrpSpPr/>
                            <wpg:grpSpPr>
                              <a:xfrm>
                                <a:off x="0" y="0"/>
                                <a:ext cx="1400175" cy="1076325"/>
                                <a:chOff x="0" y="0"/>
                                <a:chExt cx="1400175" cy="1076325"/>
                              </a:xfrm>
                            </wpg:grpSpPr>
                            <wps:wsp>
                              <wps:cNvPr id="47" name="Rechteck 47"/>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31432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304800"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Textfeld 50"/>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632A7D" w:rsidRDefault="00CD5FF7"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hteck 51"/>
                            <wps:cNvSpPr/>
                            <wps:spPr>
                              <a:xfrm>
                                <a:off x="-66675" y="657225"/>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Gerader Verbinder 53"/>
                          <wps:cNvCnPr/>
                          <wps:spPr>
                            <a:xfrm>
                              <a:off x="1438275" y="704850"/>
                              <a:ext cx="771525" cy="0"/>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s:wsp>
                        <wps:cNvPr id="56" name="Textfeld 56"/>
                        <wps:cNvSpPr txBox="1"/>
                        <wps:spPr>
                          <a:xfrm>
                            <a:off x="8626" y="1233170"/>
                            <a:ext cx="3618865" cy="266065"/>
                          </a:xfrm>
                          <a:prstGeom prst="rect">
                            <a:avLst/>
                          </a:prstGeom>
                          <a:solidFill>
                            <a:prstClr val="white"/>
                          </a:solidFill>
                          <a:ln>
                            <a:noFill/>
                          </a:ln>
                          <a:effectLst/>
                        </wps:spPr>
                        <wps:txbx>
                          <w:txbxContent>
                            <w:p w:rsidR="00CD5FF7" w:rsidRPr="00D018C0" w:rsidRDefault="00CD5FF7" w:rsidP="00975D9D">
                              <w:pPr>
                                <w:pStyle w:val="Beschriftung"/>
                                <w:rPr>
                                  <w:noProof/>
                                  <w:sz w:val="20"/>
                                </w:rPr>
                              </w:pPr>
                              <w:bookmarkStart w:id="51" w:name="_Ref448407858"/>
                              <w:bookmarkStart w:id="52" w:name="_Toc450917182"/>
                              <w:r>
                                <w:t xml:space="preserve">Abbildung </w:t>
                              </w:r>
                              <w:r w:rsidR="000C028A">
                                <w:fldChar w:fldCharType="begin"/>
                              </w:r>
                              <w:r w:rsidR="000C028A">
                                <w:instrText xml:space="preserve"> SEQ Abbildung \* ARABIC </w:instrText>
                              </w:r>
                              <w:r w:rsidR="000C028A">
                                <w:fldChar w:fldCharType="separate"/>
                              </w:r>
                              <w:r>
                                <w:rPr>
                                  <w:noProof/>
                                </w:rPr>
                                <w:t>13</w:t>
                              </w:r>
                              <w:r w:rsidR="000C028A">
                                <w:rPr>
                                  <w:noProof/>
                                </w:rPr>
                                <w:fldChar w:fldCharType="end"/>
                              </w:r>
                              <w:bookmarkEnd w:id="51"/>
                              <w:r>
                                <w:t xml:space="preserve"> - Halbduplexe Kommunikation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5B5AE" id="Gruppieren 75" o:spid="_x0000_s1056" style="position:absolute;margin-left:100.2pt;margin-top:4.25pt;width:285.65pt;height:118.05pt;z-index:251656192" coordsize="36274,1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R/AYAAFo5AAAOAAAAZHJzL2Uyb0RvYy54bWzsW21zmzgQ/n4z9x8YvrfmzWB76nRy6SV3&#10;M5220/bazwoWNlNAnFBi53797UpCODausZtxW5d8cITeYIV299lnxYuXqzyz7imvUlZMbfe5Y1u0&#10;iNksLeZT+5+P189GtlUJUsxIxgo6tR9oZb+8+P23F8tyQj22YNmMcgsmKarJspzaCyHKyWBQxQua&#10;k+o5K2kBjQnjORFwyeeDGSdLmD3PBp7jhIMl47OSs5hWFdS+Uo32hZw/SWgs3iZJRYWVTW14NiF/&#10;ufy9xd/BxQsymXNSLtJYPwY54ilykhZwUzPVKyKIdcfTranyNOasYol4HrN8wJIkjamUAaRxnQ1p&#10;bji7K6Us88lyXpplgqXdWKejp43f3L/jVjqb2tHQtgqSwzu64XdlmVJOCwsqYYWW5XwCHW94+aF8&#10;x3XFXF2h0KuE5/gfxLFWcm0fzNrSlbBiqPRDLwrGrm3F0OYG47Hny7nJJF7AK9oaFy/+3DNyUN94&#10;gM9nHsdcmOfWAg6DFgGh8skEdMdDB/aYFNCJQt/rLGD7yEMFDPwWAaHyiQT0An8UHCXgrpEHCwjb&#10;Z2uLBu5TCegG8NJQDQ5+g7tGHiqgD9ZyS0CofKI36MLrc48UsH3kTgHBmleNwaq+zWB9WJCSSjtY&#10;oR3S+uwbfX5P44Wg8RcLquRSyW7GVlWTCsxWV0O1a5GMqGRS8krcUJZbWJjaHLyMNP7k/nUl4AGg&#10;a90F71qw6zTLsH5Z1s8iS+Iho9ghK97TBIwwmElPTiTdH73KuHVPwHGROKaFcFXTgsyoqgZrA+qo&#10;7mdGyLvLCXHmBG5s5tYToGvdnltNo/vjUCq9pxnsfO3B1GAzQt6ZFcIMztOC8bYJMpBK31n1rxdJ&#10;LQ2u0i2bPcAb50z57qqMr1NY9tekEu8IB2cNJhcAiHgLP0nGllOb6ZJtLRj/r60e+8OWhFbbWoLz&#10;n9rVv3eEU9vK/i5gs47dIEC0IC+CYeTBBV9vuV1vKe7yKwavCawTPJ0sYn+R1cWEs/wz4JRLvCs0&#10;kSKGe0/tWPD64kooUAJIJ6aXl7IbIISSiNfFhzLGyXFVcVt9XH0mvNR7T4B/fcNqBSGTjS2o+uLI&#10;gl3eCZakcn8266rXG5QV3eUptNbAjEZrNcjoqLWuE0RoxABHBN4orL1sDTRcxx0bI+eBSR/WOlLD&#10;lFo3O6lvr7MTY1uU2emgs2J1u5Kg0vVqg9yr8XmpcVQjlUaNo/pdg4/e73zX1Dgagp5qsNyr8Y/j&#10;ehs11kFE741P542bqPZUnnlcq/RHUMKEZjPLH2+otCVWfzCAqTrmqtFsHYkbCmA8BLeMHlozLEar&#10;/ZHrYhOGWD78KbV/AmyNKNoC8Bf64O8V4KlRNzZhjcKnGqJLAC7DAllqgeIdEG87zu4w8NQ4e/Zl&#10;L85ulN0EUWfss8UvB7wxoFHcgvHYUAXBF+7/bh47cMYREkCgu2EYRgpYg15pok7WKdUeQcwkHfrx&#10;ml2xLJ2hCqPqbkBQsZK4EiZ/1EupeRNuK8XvEfzm8nVA8Ges+j9Y1H1yPx94tSG4oRzIJG59ovw2&#10;LbAEbY1FuCo02f/YzVtJlpZ/SboDS59qbkKz/y6kZVwwDWglhqE73gT2HsTshkUG4G8orB3heZYW&#10;yP1tURtIwGG1cvuAK2AiaSoOtRtgRdBwdDATHQi0nwYRiNVeRKBsANJzmhk6ERAdGopoe4NC27du&#10;UM9zxiPtxiInGG26sX6DbtDOuAMMlYwqZohexVl3wLtmBA5POlHDx23Qx9ZUpwVx38oMps4cBM0G&#10;a1KdUCl31kGpTs8dekgwtoU6QRji3vpKNumZRkxNnNRkPd0dww2gaiTF3MbOrGcQGmu/Jmt4hKw7&#10;pGxPDO1P6+7Ns2wKeAJyOthmtaCqMTj7Wa2DFsm8yyZf1ImT7lNKU7tPKfUppdqcm6x5E9nqnHnH&#10;yNZ3AzytgVa8Tyl9B1/fISBt6CmDAPsY9axSSoHhnxs13uSftSvecZ7DBzRfA/s+pXR6yH6QGmsI&#10;2qeUzjilhOGP4pxNSklF22ucc59S0qe7VJj90xBIB6WUTBB1xj7710spDc15XOOxoeqQcHmNAQkh&#10;ZaRyRn1GCU5+Ss6t3Rh0oKFPnV/u4PnPWPN/9YzSsPnwYCujBG2NQdiRUUJSuM4ewUcGnj7d2UbO&#10;RxEwrvr8yJ5znR0TR3BWtE8cJafl5U9A5Q4N791ATxNy6OMOXaEnHDKG2YAccj3fd6ONM01+6I5G&#10;od6TXhg6UFZYbkdGk+/5XuDRmQY8rGw+BFguUkH15I96tZ98qDM1rUeeGkLFcGXfw0RDhKCO2UNB&#10;HbGHgjpej8HDsUfrTwfGqhIP1l9/7WC9zGTAB3zSp+uPDfELwfVrKK9/EnnxPwAAAP//AwBQSwME&#10;FAAGAAgAAAAhANuD66DfAAAACQEAAA8AAABkcnMvZG93bnJldi54bWxMj0FLw0AQhe+C/2EZwZvd&#10;RNOmpNmUUtRTEWwF6W2anSah2d2Q3Sbpv3c86XH4Ht97k68n04qBet84qyCeRSDIlk43tlLwdXh7&#10;WoLwAa3G1llScCMP6+L+LsdMu9F+0rAPlWCJ9RkqqEPoMil9WZNBP3MdWWZn1xsMfPaV1D2OLDet&#10;fI6ihTTYWG6osaNtTeVlfzUK3kccNy/x67C7nLe342H+8b2LSanHh2mzAhFoCn9h+J3P06HgTSd3&#10;tdqLVgHbE44qWM5BME/TOAVxYpAkC5BFLv9/UPwAAAD//wMAUEsBAi0AFAAGAAgAAAAhALaDOJL+&#10;AAAA4QEAABMAAAAAAAAAAAAAAAAAAAAAAFtDb250ZW50X1R5cGVzXS54bWxQSwECLQAUAAYACAAA&#10;ACEAOP0h/9YAAACUAQAACwAAAAAAAAAAAAAAAAAvAQAAX3JlbHMvLnJlbHNQSwECLQAUAAYACAAA&#10;ACEA43Pt0fwGAABaOQAADgAAAAAAAAAAAAAAAAAuAgAAZHJzL2Uyb0RvYy54bWxQSwECLQAUAAYA&#10;CAAAACEA24ProN8AAAAJAQAADwAAAAAAAAAAAAAAAABWCQAAZHJzL2Rvd25yZXYueG1sUEsFBgAA&#10;AAAEAAQA8wAAAGIKAAAAAA==&#10;">
                <v:group id="Gruppieren 54" o:spid="_x0000_s1057" style="position:absolute;width:36195;height:10763" coordsize="36195,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uppieren 43" o:spid="_x0000_s1058" style="position:absolute;width:24384;height:10763" coordsize="24384,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uppieren 41" o:spid="_x0000_s1059" style="position:absolute;width:14763;height:10763" coordsize="14763,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pieren 38" o:spid="_x0000_s1060"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hteck 34" o:spid="_x0000_s1061"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v:rect id="Rechteck 35" o:spid="_x0000_s1062" style="position:absolute;left:1047;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8MA&#10;AADbAAAADwAAAGRycy9kb3ducmV2LnhtbESP0WrCQBRE3wX/YbmCb7pRqw2pq0ihWHwRtR9wyd4m&#10;0ezdsLua2K/vCoKPw8ycYZbrztTiRs5XlhVMxgkI4tzqigsFP6evUQrCB2SNtWVScCcP61W/t8RM&#10;25YPdDuGQkQI+wwVlCE0mZQ+L8mgH9uGOHq/1hkMUbpCaodthJtaTpNkIQ1WHBdKbOizpPxyvBoF&#10;drIPu1P7dmVq3Tatznn9954qNRx0mw8QgbrwCj/b31rBbA6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S8MAAADbAAAADwAAAAAAAAAAAAAAAACYAgAAZHJzL2Rv&#10;d25yZXYueG1sUEsFBgAAAAAEAAQA9QAAAIgDAAAAAA==&#10;" fillcolor="#4f81bd [3204]" strokecolor="#243f60 [1604]" strokeweight="2pt">
                          <v:textbox>
                            <w:txbxContent>
                              <w:p w:rsidR="00CD5FF7" w:rsidRDefault="00CD5FF7" w:rsidP="00975D9D">
                                <w:pPr>
                                  <w:jc w:val="center"/>
                                </w:pPr>
                                <w:r>
                                  <w:t>Transmitter</w:t>
                                </w:r>
                              </w:p>
                            </w:txbxContent>
                          </v:textbox>
                        </v:rect>
                        <v:rect id="Rechteck 37" o:spid="_x0000_s1063" style="position:absolute;left:1047;top:7524;width:10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textbox>
                            <w:txbxContent>
                              <w:p w:rsidR="00CD5FF7" w:rsidRDefault="00CD5FF7" w:rsidP="00975D9D">
                                <w:pPr>
                                  <w:jc w:val="center"/>
                                </w:pPr>
                                <w:r>
                                  <w:t>Receiver</w:t>
                                </w:r>
                              </w:p>
                            </w:txbxContent>
                          </v:textbox>
                        </v:rect>
                      </v:group>
                      <v:shape id="Textfeld 39" o:spid="_x0000_s1064"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CD5FF7" w:rsidRPr="00632A7D" w:rsidRDefault="00CD5FF7" w:rsidP="00975D9D">
                              <w:pPr>
                                <w:jc w:val="center"/>
                                <w:rPr>
                                  <w:b/>
                                  <w:color w:val="1F497D" w:themeColor="text2"/>
                                </w:rPr>
                              </w:pPr>
                              <w:r w:rsidRPr="00632A7D">
                                <w:rPr>
                                  <w:b/>
                                  <w:color w:val="1F497D" w:themeColor="text2"/>
                                </w:rPr>
                                <w:t>IO-Link Master</w:t>
                              </w:r>
                            </w:p>
                          </w:txbxContent>
                        </v:textbox>
                      </v:shape>
                      <v:rect id="Rechteck 40" o:spid="_x0000_s1065" style="position:absolute;left:14097;top:6667;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9jsAA&#10;AADbAAAADwAAAGRycy9kb3ducmV2LnhtbERPW2vCMBR+F/Yfwhn4ZlPHkK4apQiDyZ68IOzt0Bzb&#10;YnPSJZmN/355EHz8+O6rTTS9uJHznWUF8ywHQVxb3XGj4HT8nBUgfEDW2FsmBXfysFm/TFZYajvy&#10;nm6H0IgUwr5EBW0IQymlr1sy6DM7ECfuYp3BkKBrpHY4pnDTy7c8X0iDHaeGFgfatlRfD39GwXY3&#10;nqu+2P00hfmovqPcu+o3KjV9jdUSRKAYnuKH+0sreE/r0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49jsAAAADbAAAADwAAAAAAAAAAAAAAAACYAgAAZHJzL2Rvd25y&#10;ZXYueG1sUEsFBgAAAAAEAAQA9QAAAIUDAAAAAA==&#10;" fillcolor="#1f497d [3215]" stroked="f" strokeweight="2pt"/>
                    </v:group>
                    <v:line id="Gerader Verbinder 42" o:spid="_x0000_s1066" style="position:absolute;flip:x y;visibility:visible;mso-wrap-style:square" from="12001,5619" to="14287,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Lr8MAAADbAAAADwAAAGRycy9kb3ducmV2LnhtbESPQWsCMRSE74L/IbyCN81WbJHVKEUo&#10;9SLWWHp+bp67azcvSxJ17a9vCoLHYWa+YebLzjbiQj7UjhU8jzIQxIUzNZcKvvbvwymIEJENNo5J&#10;wY0CLBf93hxz4668o4uOpUgQDjkqqGJscylDUZHFMHItcfKOzluMSfpSGo/XBLeNHGfZq7RYc1qo&#10;sKVVRcWPPlsF09vHZ9gXp9/d9oW0P6D+thut1OCpe5uBiNTFR/jeXhsFkzH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y6/DAAAA2wAAAA8AAAAAAAAAAAAA&#10;AAAAoQIAAGRycy9kb3ducmV2LnhtbFBLBQYAAAAABAAEAPkAAACRAwAAAAA=&#10;" strokecolor="#1f497d [3215]" strokeweight="3pt"/>
                    <v:line id="Gerader Verbinder 55" o:spid="_x0000_s1067" style="position:absolute;flip:x y;visibility:visible;mso-wrap-style:square" from="22098,7048" to="24384,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FBsMAAADbAAAADwAAAGRycy9kb3ducmV2LnhtbESPQWsCMRSE7wX/Q3hCbzXbwhZZjSIF&#10;sZdSjeL5uXnurm5eliTV1V/fFAoeh5n5hpnOe9uKC/nQOFbwOspAEJfONFwp2G2XL2MQISIbbB2T&#10;ghsFmM8GT1MsjLvyhi46ViJBOBSooI6xK6QMZU0Ww8h1xMk7Om8xJukraTxeE9y28i3L3qXFhtNC&#10;jR191FSe9Y9VML6t1mFbnu6b75y0P6De2y+t1POwX0xAROrjI/zf/jQK8hz+vqQf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xQbDAAAA2wAAAA8AAAAAAAAAAAAA&#10;AAAAoQIAAGRycy9kb3ducmV2LnhtbFBLBQYAAAAABAAEAPkAAACRAwAAAAA=&#10;" strokecolor="#1f497d [3215]" strokeweight="3pt"/>
                  </v:group>
                  <v:group id="Gruppieren 45" o:spid="_x0000_s1068" style="position:absolute;left:21526;width:14669;height:10763" coordorigin="-666" coordsize="1466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pieren 46" o:spid="_x0000_s1069"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hteck 47" o:spid="_x0000_s1070"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9MUA&#10;AADbAAAADwAAAGRycy9kb3ducmV2LnhtbESPQWvCQBSE70L/w/IKvemmU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9L0xQAAANsAAAAPAAAAAAAAAAAAAAAAAJgCAABkcnMv&#10;ZG93bnJldi54bWxQSwUGAAAAAAQABAD1AAAAigMAAAAA&#10;" filled="f" strokecolor="#243f60 [1604]" strokeweight="2pt"/>
                      <v:rect id="Rechteck 48" o:spid="_x0000_s1071" style="position:absolute;left:3143;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CD5FF7" w:rsidRDefault="00CD5FF7" w:rsidP="00975D9D">
                              <w:pPr>
                                <w:jc w:val="center"/>
                              </w:pPr>
                              <w:r>
                                <w:t>Transmitter</w:t>
                              </w:r>
                            </w:p>
                          </w:txbxContent>
                        </v:textbox>
                      </v:rect>
                      <v:rect id="Rechteck 49" o:spid="_x0000_s1072" style="position:absolute;left:3048;top:7524;width:10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CD5FF7" w:rsidRDefault="00CD5FF7" w:rsidP="00975D9D">
                              <w:pPr>
                                <w:jc w:val="center"/>
                              </w:pPr>
                              <w:r>
                                <w:t>Receiver</w:t>
                              </w:r>
                            </w:p>
                          </w:txbxContent>
                        </v:textbox>
                      </v:rect>
                    </v:group>
                    <v:shape id="Textfeld 50" o:spid="_x0000_s1073"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CD5FF7" w:rsidRPr="00632A7D" w:rsidRDefault="00CD5FF7" w:rsidP="00975D9D">
                            <w:pPr>
                              <w:jc w:val="center"/>
                              <w:rPr>
                                <w:b/>
                                <w:color w:val="1F497D" w:themeColor="text2"/>
                              </w:rPr>
                            </w:pPr>
                            <w:r>
                              <w:rPr>
                                <w:b/>
                                <w:color w:val="1F497D" w:themeColor="text2"/>
                              </w:rPr>
                              <w:t>IO-Link Slave</w:t>
                            </w:r>
                          </w:p>
                        </w:txbxContent>
                      </v:textbox>
                    </v:shape>
                    <v:rect id="Rechteck 51" o:spid="_x0000_s1074" style="position:absolute;left:-666;top:6572;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OyMQA&#10;AADbAAAADwAAAGRycy9kb3ducmV2LnhtbESPwWrDMBBE74H8g9hAb4mcQIvrRjYmEEjoKWkp9LZY&#10;W9vEWjmSEqt/XxUKPQ4z84bZVtEM4k7O95YVrFcZCOLG6p5bBe9v+2UOwgdkjYNlUvBNHqpyPtti&#10;oe3EJ7qfQysShH2BCroQxkJK33Rk0K/sSJy8L+sMhiRdK7XDKcHNIDdZ9iQN9pwWOhxp11FzOd+M&#10;gt1x+qiH/PjZ5ua5fo3y5OprVOphEesXEIFi+A//tQ9aweMafr+kH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DsjEAAAA2wAAAA8AAAAAAAAAAAAAAAAAmAIAAGRycy9k&#10;b3ducmV2LnhtbFBLBQYAAAAABAAEAPUAAACJAwAAAAA=&#10;" fillcolor="#1f497d [3215]" stroked="f" strokeweight="2pt"/>
                  </v:group>
                  <v:line id="Gerader Verbinder 53" o:spid="_x0000_s1075" style="position:absolute;visibility:visible;mso-wrap-style:square" from="14382,7048" to="22098,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P8MAAADbAAAADwAAAGRycy9kb3ducmV2LnhtbESPT2sCMRTE74LfITzBi9Ss/8vWKEUo&#10;eBK6yp4fm9dNcPOyblLdfvumIPQ4zMxvmO2+d424UxesZwWzaQaCuPLacq3gcv54eQURIrLGxjMp&#10;+KEA+91wsMVc+wd/0r2ItUgQDjkqMDG2uZShMuQwTH1LnLwv3zmMSXa11B0+Etw1cp5la+nQclow&#10;2NLBUHUtvp2CU7m84cJOirLcHMx1eczsRl6UGo/69zcQkfr4H362j1rBagF/X9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z/DAAAA2wAAAA8AAAAAAAAAAAAA&#10;AAAAoQIAAGRycy9kb3ducmV2LnhtbFBLBQYAAAAABAAEAPkAAACRAwAAAAA=&#10;" strokecolor="#1f497d [3215]" strokeweight="2.5pt"/>
                </v:group>
                <v:shape id="Textfeld 56" o:spid="_x0000_s1076" type="#_x0000_t202" style="position:absolute;left:86;top:12331;width:361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CD5FF7" w:rsidRPr="00D018C0" w:rsidRDefault="00CD5FF7" w:rsidP="00975D9D">
                        <w:pPr>
                          <w:pStyle w:val="Beschriftung"/>
                          <w:rPr>
                            <w:noProof/>
                            <w:sz w:val="20"/>
                          </w:rPr>
                        </w:pPr>
                        <w:bookmarkStart w:id="79" w:name="_Ref448407858"/>
                        <w:bookmarkStart w:id="80" w:name="_Toc450917182"/>
                        <w:r>
                          <w:t xml:space="preserve">Abbildung </w:t>
                        </w:r>
                        <w:fldSimple w:instr=" SEQ Abbildung \* ARABIC ">
                          <w:r>
                            <w:rPr>
                              <w:noProof/>
                            </w:rPr>
                            <w:t>13</w:t>
                          </w:r>
                        </w:fldSimple>
                        <w:bookmarkEnd w:id="79"/>
                        <w:r>
                          <w:t xml:space="preserve"> - Halbduplexe Kommunikation</w:t>
                        </w:r>
                        <w:bookmarkEnd w:id="80"/>
                      </w:p>
                    </w:txbxContent>
                  </v:textbox>
                </v:shape>
                <w10:wrap type="square"/>
              </v:group>
            </w:pict>
          </mc:Fallback>
        </mc:AlternateContent>
      </w:r>
    </w:p>
    <w:p w:rsidR="00975D9D" w:rsidRDefault="00975D9D" w:rsidP="00975D9D"/>
    <w:p w:rsidR="00975D9D" w:rsidRDefault="00975D9D" w:rsidP="00975D9D"/>
    <w:p w:rsidR="00975D9D" w:rsidRDefault="00975D9D" w:rsidP="00975D9D"/>
    <w:p w:rsidR="008C0209" w:rsidRDefault="008C0209" w:rsidP="00975D9D"/>
    <w:p w:rsidR="00EC1BE0" w:rsidRDefault="00EC1BE0" w:rsidP="00975D9D">
      <w:r>
        <w:lastRenderedPageBreak/>
        <w:t xml:space="preserve">Halbduplex bedeutet, dass es zwar nur eine Verbindungsleitung zwischen zwei </w:t>
      </w:r>
      <w:r w:rsidR="00676FA7">
        <w:t>Komponenten</w:t>
      </w:r>
      <w:r>
        <w:t xml:space="preserve"> gibt, diese aber in beide Richtungen Daten übermitteln kann. Die eine Komponente arbeitet dabei jeweils als Sender und die andere als Empfänger. Dabei können die Rollen jederzeit vertauscht werden.</w:t>
      </w:r>
    </w:p>
    <w:p w:rsidR="00D57FF0" w:rsidRPr="00D57FF0" w:rsidRDefault="00D57FF0" w:rsidP="00975D9D">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Data Link Layer</w:t>
      </w:r>
      <w:r>
        <w:rPr>
          <w:rFonts w:eastAsiaTheme="majorEastAsia" w:cstheme="majorBidi"/>
          <w:iCs/>
          <w:color w:val="4F81BD" w:themeColor="accent1"/>
          <w:spacing w:val="15"/>
          <w:szCs w:val="24"/>
          <w:lang w:eastAsia="de-CH"/>
        </w:rPr>
        <w:br/>
      </w:r>
      <w:r w:rsidR="00A245BD">
        <w:t xml:space="preserve">Der Data Link Layer unterscheidet zwischen zyklischen und azyklischen Daten. Der Message Handler ist dabei die Schnittstelle für einkommende Protokolle sofern die Kommunikation schon besteht. Zyklische Prozessdaten werden dann dem </w:t>
      </w:r>
      <w:proofErr w:type="spellStart"/>
      <w:r w:rsidR="00A245BD">
        <w:t>Process</w:t>
      </w:r>
      <w:proofErr w:type="spellEnd"/>
      <w:r w:rsidR="00A245BD">
        <w:t xml:space="preserve"> Data Handler weitergereicht und </w:t>
      </w:r>
      <w:r w:rsidR="00044A9A">
        <w:t>azyklische Daten werden dem On-R</w:t>
      </w:r>
      <w:r w:rsidR="00A245BD">
        <w:t>equest Data Handler weitergereicht zur Bearbeitung.</w:t>
      </w:r>
      <w:r>
        <w:t xml:space="preserve"> Bei einem Wake-</w:t>
      </w:r>
      <w:proofErr w:type="spellStart"/>
      <w:r>
        <w:t>Up</w:t>
      </w:r>
      <w:proofErr w:type="spellEnd"/>
      <w:r>
        <w:t xml:space="preserve"> Impuls übernimmt der Device DL-Mode Händler die Übermittlung der Initialisierungsdaten.</w:t>
      </w:r>
    </w:p>
    <w:p w:rsidR="00D57FF0" w:rsidRDefault="00D57FF0" w:rsidP="00F26005">
      <w:pPr>
        <w:rPr>
          <w:noProof/>
          <w:lang w:eastAsia="de-CH"/>
        </w:rPr>
      </w:pPr>
      <w:proofErr w:type="spellStart"/>
      <w:r w:rsidRPr="00D57FF0">
        <w:rPr>
          <w:rFonts w:eastAsiaTheme="majorEastAsia" w:cstheme="majorBidi"/>
          <w:iCs/>
          <w:color w:val="4F81BD" w:themeColor="accent1"/>
          <w:spacing w:val="15"/>
          <w:szCs w:val="24"/>
          <w:lang w:eastAsia="de-CH"/>
        </w:rPr>
        <w:t>Application</w:t>
      </w:r>
      <w:proofErr w:type="spellEnd"/>
      <w:r w:rsidRPr="00D57FF0">
        <w:rPr>
          <w:rFonts w:eastAsiaTheme="majorEastAsia" w:cstheme="majorBidi"/>
          <w:iCs/>
          <w:color w:val="4F81BD" w:themeColor="accent1"/>
          <w:spacing w:val="15"/>
          <w:szCs w:val="24"/>
          <w:lang w:eastAsia="de-CH"/>
        </w:rPr>
        <w:t xml:space="preserve"> Layer</w:t>
      </w:r>
      <w:r w:rsidRPr="00D57FF0">
        <w:rPr>
          <w:rFonts w:eastAsiaTheme="majorEastAsia" w:cstheme="majorBidi"/>
          <w:iCs/>
          <w:color w:val="4F81BD" w:themeColor="accent1"/>
          <w:spacing w:val="15"/>
          <w:szCs w:val="24"/>
          <w:lang w:eastAsia="de-CH"/>
        </w:rPr>
        <w:br/>
      </w:r>
      <w:r w:rsidR="00281D91">
        <w:rPr>
          <w:noProof/>
          <w:lang w:eastAsia="de-CH"/>
        </w:rPr>
        <w:t>Dem</w:t>
      </w:r>
      <w:r>
        <w:rPr>
          <w:noProof/>
          <w:lang w:eastAsia="de-CH"/>
        </w:rPr>
        <w:t xml:space="preserve"> Anwender, welcher das IO-Link Modul steuert, steht der Application Layer und die darauf implementierten Funktionen zur Verfügung um Daten abzufragen oder zu übermitteln.</w:t>
      </w:r>
    </w:p>
    <w:p w:rsidR="00F26005" w:rsidRDefault="0063054A" w:rsidP="0086145D">
      <w:pPr>
        <w:pStyle w:val="berschrift1"/>
      </w:pPr>
      <w:bookmarkStart w:id="53" w:name="_Toc450917153"/>
      <w:r>
        <w:t>Sensoren</w:t>
      </w:r>
      <w:bookmarkEnd w:id="53"/>
    </w:p>
    <w:p w:rsidR="0063054A" w:rsidRDefault="00281D91" w:rsidP="00F26005">
      <w:r>
        <w:t>Das Ziel dieser</w:t>
      </w:r>
      <w:r w:rsidR="0063054A">
        <w:t xml:space="preserve"> Arbeit ist es, die Prozessdaten zweier Sensoren via </w:t>
      </w:r>
      <w:proofErr w:type="spellStart"/>
      <w:r w:rsidR="0063054A">
        <w:t>IO</w:t>
      </w:r>
      <w:proofErr w:type="spellEnd"/>
      <w:r w:rsidR="0063054A">
        <w:t xml:space="preserve">-Link an die übergeordnete </w:t>
      </w:r>
      <w:proofErr w:type="spellStart"/>
      <w:r w:rsidR="0063054A">
        <w:t>SPS</w:t>
      </w:r>
      <w:proofErr w:type="spellEnd"/>
      <w:r w:rsidR="0063054A">
        <w:t xml:space="preserve"> Steuerung weiterzuleiten. Bei den beiden Sensoren handelt es sich um einen Pyrometer und einen Leistungsmesser. Die Sensorwerte werden jeweils seriell übertragen mit </w:t>
      </w:r>
      <w:proofErr w:type="spellStart"/>
      <w:r w:rsidR="0063054A">
        <w:t>SPI</w:t>
      </w:r>
      <w:proofErr w:type="spellEnd"/>
      <w:r w:rsidR="0063054A">
        <w:t xml:space="preserve"> respektive </w:t>
      </w:r>
      <w:proofErr w:type="spellStart"/>
      <w:r w:rsidR="0063054A">
        <w:t>I</w:t>
      </w:r>
      <w:r w:rsidR="0063054A" w:rsidRPr="000448F5">
        <w:rPr>
          <w:vertAlign w:val="superscript"/>
        </w:rPr>
        <w:t>2</w:t>
      </w:r>
      <w:r w:rsidR="0063054A">
        <w:t>C</w:t>
      </w:r>
      <w:proofErr w:type="spellEnd"/>
      <w:r w:rsidR="0063054A">
        <w:t>.</w:t>
      </w:r>
      <w:r w:rsidR="009574B3">
        <w:t xml:space="preserve"> Beide Sensoren arbeiten mit </w:t>
      </w:r>
      <w:proofErr w:type="spellStart"/>
      <w:r w:rsidR="009574B3">
        <w:t>3.3V</w:t>
      </w:r>
      <w:proofErr w:type="spellEnd"/>
      <w:r w:rsidR="009574B3">
        <w:t>.</w:t>
      </w:r>
    </w:p>
    <w:p w:rsidR="0063054A" w:rsidRDefault="0063054A" w:rsidP="0086145D">
      <w:pPr>
        <w:pStyle w:val="berschrift2"/>
      </w:pPr>
      <w:bookmarkStart w:id="54" w:name="_Ref450048695"/>
      <w:bookmarkStart w:id="55" w:name="_Ref450048724"/>
      <w:bookmarkStart w:id="56" w:name="_Ref450048728"/>
      <w:bookmarkStart w:id="57" w:name="_Ref450048733"/>
      <w:bookmarkStart w:id="58" w:name="_Toc450917154"/>
      <w:proofErr w:type="spellStart"/>
      <w:r>
        <w:t>I</w:t>
      </w:r>
      <w:r w:rsidRPr="0086145D">
        <w:rPr>
          <w:vertAlign w:val="superscript"/>
        </w:rPr>
        <w:t>2</w:t>
      </w:r>
      <w:r>
        <w:t>C</w:t>
      </w:r>
      <w:proofErr w:type="spellEnd"/>
      <w:r>
        <w:t xml:space="preserve"> Schnittstelle</w:t>
      </w:r>
      <w:bookmarkEnd w:id="54"/>
      <w:bookmarkEnd w:id="55"/>
      <w:bookmarkEnd w:id="56"/>
      <w:bookmarkEnd w:id="57"/>
      <w:bookmarkEnd w:id="58"/>
    </w:p>
    <w:p w:rsidR="0063054A" w:rsidRDefault="0063054A" w:rsidP="00F26005">
      <w:r>
        <w:t xml:space="preserve">Die Daten der Leistungsmessung werden mit </w:t>
      </w:r>
      <w:proofErr w:type="spellStart"/>
      <w:r>
        <w:t>I</w:t>
      </w:r>
      <w:r w:rsidRPr="0086145D">
        <w:rPr>
          <w:vertAlign w:val="superscript"/>
        </w:rPr>
        <w:t>2</w:t>
      </w:r>
      <w:r>
        <w:t>C</w:t>
      </w:r>
      <w:proofErr w:type="spellEnd"/>
      <w:r>
        <w:t xml:space="preserve"> übertragen. </w:t>
      </w:r>
      <w:r w:rsidR="002B6CCE">
        <w:t>Dabei wird die Leistung mit einer Photodiode gemessen, mit einem 10</w:t>
      </w:r>
      <w:r w:rsidR="00044A9A">
        <w:t xml:space="preserve"> B</w:t>
      </w:r>
      <w:r w:rsidR="002B6CCE">
        <w:t xml:space="preserve">it AD-Wandler abgetastet und im selben Baustein in ein </w:t>
      </w:r>
      <w:proofErr w:type="spellStart"/>
      <w:r w:rsidR="002B6CCE">
        <w:t>I</w:t>
      </w:r>
      <w:r w:rsidR="002B6CCE" w:rsidRPr="0086145D">
        <w:rPr>
          <w:vertAlign w:val="superscript"/>
        </w:rPr>
        <w:t>2</w:t>
      </w:r>
      <w:r w:rsidR="002B6CCE">
        <w:t>C</w:t>
      </w:r>
      <w:proofErr w:type="spellEnd"/>
      <w:r w:rsidR="002B6CCE">
        <w:t xml:space="preserve"> Protokoll verpackt. </w:t>
      </w:r>
      <w:r>
        <w:t xml:space="preserve">Dabei ist der Sensor als Slave </w:t>
      </w:r>
      <w:r w:rsidR="007566BC">
        <w:t xml:space="preserve">implementiert und benötigt einen </w:t>
      </w:r>
      <w:r w:rsidR="00B71B0A">
        <w:t>Strom von</w:t>
      </w:r>
      <w:r w:rsidR="007566BC">
        <w:t xml:space="preserve"> ca. </w:t>
      </w:r>
      <w:proofErr w:type="spellStart"/>
      <w:r w:rsidR="007566BC">
        <w:t>10mA</w:t>
      </w:r>
      <w:proofErr w:type="spellEnd"/>
      <w:r w:rsidR="007566BC">
        <w:t xml:space="preserve">. </w:t>
      </w:r>
      <w:r>
        <w:t xml:space="preserve">Die Implementation der Kommunikation </w:t>
      </w:r>
      <w:r w:rsidR="0086145D">
        <w:t xml:space="preserve">kann aus </w:t>
      </w:r>
      <w:r w:rsidR="0086145D">
        <w:fldChar w:fldCharType="begin"/>
      </w:r>
      <w:r w:rsidR="0086145D">
        <w:instrText xml:space="preserve"> REF _Ref446506369 \h </w:instrText>
      </w:r>
      <w:r w:rsidR="0086145D">
        <w:fldChar w:fldCharType="separate"/>
      </w:r>
      <w:r w:rsidR="00676FA7">
        <w:t xml:space="preserve">Tabelle </w:t>
      </w:r>
      <w:r w:rsidR="00676FA7">
        <w:rPr>
          <w:noProof/>
        </w:rPr>
        <w:t>1</w:t>
      </w:r>
      <w:r w:rsidR="0086145D">
        <w:fldChar w:fldCharType="end"/>
      </w:r>
      <w:r w:rsidR="0086145D">
        <w:t xml:space="preserve"> entnommen werden.</w:t>
      </w:r>
    </w:p>
    <w:tbl>
      <w:tblPr>
        <w:tblStyle w:val="Tabellenraster"/>
        <w:tblW w:w="0" w:type="auto"/>
        <w:tblLook w:val="04A0" w:firstRow="1" w:lastRow="0" w:firstColumn="1" w:lastColumn="0" w:noHBand="0" w:noVBand="1"/>
      </w:tblPr>
      <w:tblGrid>
        <w:gridCol w:w="3245"/>
        <w:gridCol w:w="2704"/>
        <w:gridCol w:w="3787"/>
      </w:tblGrid>
      <w:tr w:rsidR="0063054A" w:rsidRPr="00BD530F" w:rsidTr="00BD530F">
        <w:tc>
          <w:tcPr>
            <w:tcW w:w="3245" w:type="dxa"/>
          </w:tcPr>
          <w:p w:rsidR="0063054A" w:rsidRPr="00BD530F" w:rsidRDefault="0063054A" w:rsidP="00F26005">
            <w:pPr>
              <w:rPr>
                <w:b/>
                <w:sz w:val="24"/>
                <w:szCs w:val="24"/>
              </w:rPr>
            </w:pPr>
            <w:r w:rsidRPr="00BD530F">
              <w:rPr>
                <w:b/>
                <w:sz w:val="24"/>
                <w:szCs w:val="24"/>
              </w:rPr>
              <w:t>Parameter</w:t>
            </w:r>
          </w:p>
        </w:tc>
        <w:tc>
          <w:tcPr>
            <w:tcW w:w="2704" w:type="dxa"/>
          </w:tcPr>
          <w:p w:rsidR="0063054A" w:rsidRPr="00BD530F" w:rsidRDefault="0063054A" w:rsidP="00F26005">
            <w:pPr>
              <w:rPr>
                <w:b/>
                <w:sz w:val="24"/>
                <w:szCs w:val="24"/>
              </w:rPr>
            </w:pPr>
            <w:r w:rsidRPr="00BD530F">
              <w:rPr>
                <w:b/>
                <w:sz w:val="24"/>
                <w:szCs w:val="24"/>
              </w:rPr>
              <w:t>Grösse</w:t>
            </w:r>
          </w:p>
        </w:tc>
        <w:tc>
          <w:tcPr>
            <w:tcW w:w="3787" w:type="dxa"/>
          </w:tcPr>
          <w:p w:rsidR="0063054A" w:rsidRPr="00BD530F" w:rsidRDefault="0063054A" w:rsidP="00F26005">
            <w:pPr>
              <w:rPr>
                <w:b/>
                <w:sz w:val="24"/>
                <w:szCs w:val="24"/>
              </w:rPr>
            </w:pPr>
            <w:r w:rsidRPr="00BD530F">
              <w:rPr>
                <w:b/>
                <w:sz w:val="24"/>
                <w:szCs w:val="24"/>
              </w:rPr>
              <w:t>Wert</w:t>
            </w:r>
          </w:p>
        </w:tc>
      </w:tr>
      <w:tr w:rsidR="0063054A" w:rsidTr="00BD530F">
        <w:tc>
          <w:tcPr>
            <w:tcW w:w="3245" w:type="dxa"/>
          </w:tcPr>
          <w:p w:rsidR="0063054A" w:rsidRDefault="0063054A" w:rsidP="00F26005">
            <w:proofErr w:type="spellStart"/>
            <w:r>
              <w:t>I</w:t>
            </w:r>
            <w:r w:rsidRPr="00044A9A">
              <w:rPr>
                <w:vertAlign w:val="superscript"/>
              </w:rPr>
              <w:t>2</w:t>
            </w:r>
            <w:r>
              <w:t>C</w:t>
            </w:r>
            <w:proofErr w:type="spellEnd"/>
            <w:r>
              <w:t xml:space="preserve"> Slave Adresse</w:t>
            </w:r>
          </w:p>
        </w:tc>
        <w:tc>
          <w:tcPr>
            <w:tcW w:w="2704" w:type="dxa"/>
          </w:tcPr>
          <w:p w:rsidR="0063054A" w:rsidRDefault="00044A9A" w:rsidP="00F26005">
            <w:r>
              <w:t>7 B</w:t>
            </w:r>
            <w:r w:rsidR="0063054A">
              <w:t>it</w:t>
            </w:r>
          </w:p>
        </w:tc>
        <w:tc>
          <w:tcPr>
            <w:tcW w:w="3787" w:type="dxa"/>
          </w:tcPr>
          <w:p w:rsidR="0063054A" w:rsidRDefault="0063054A" w:rsidP="00F26005">
            <w:proofErr w:type="spellStart"/>
            <w:r>
              <w:t>0b</w:t>
            </w:r>
            <w:proofErr w:type="spellEnd"/>
            <w:r w:rsidR="00BD530F">
              <w:t xml:space="preserve"> </w:t>
            </w:r>
            <w:r>
              <w:t>1001101</w:t>
            </w:r>
          </w:p>
        </w:tc>
      </w:tr>
      <w:tr w:rsidR="0063054A" w:rsidTr="00BD530F">
        <w:tc>
          <w:tcPr>
            <w:tcW w:w="3245" w:type="dxa"/>
          </w:tcPr>
          <w:p w:rsidR="0063054A" w:rsidRDefault="0063054A" w:rsidP="00F26005">
            <w:r>
              <w:t>Geschwindigkeit</w:t>
            </w:r>
          </w:p>
        </w:tc>
        <w:tc>
          <w:tcPr>
            <w:tcW w:w="2704" w:type="dxa"/>
          </w:tcPr>
          <w:p w:rsidR="0063054A" w:rsidRDefault="0063054A" w:rsidP="00F26005">
            <w:r>
              <w:t xml:space="preserve">Fast </w:t>
            </w:r>
            <w:proofErr w:type="spellStart"/>
            <w:r>
              <w:t>mode</w:t>
            </w:r>
            <w:proofErr w:type="spellEnd"/>
          </w:p>
        </w:tc>
        <w:tc>
          <w:tcPr>
            <w:tcW w:w="3787" w:type="dxa"/>
          </w:tcPr>
          <w:p w:rsidR="0063054A" w:rsidRDefault="008C39AA" w:rsidP="00F26005">
            <w:r>
              <w:t>3</w:t>
            </w:r>
            <w:r w:rsidR="0063054A">
              <w:t>00</w:t>
            </w:r>
            <w:r w:rsidR="00BD530F">
              <w:t xml:space="preserve"> </w:t>
            </w:r>
            <w:proofErr w:type="spellStart"/>
            <w:r w:rsidR="0063054A">
              <w:t>kbit</w:t>
            </w:r>
            <w:proofErr w:type="spellEnd"/>
            <w:r w:rsidR="0063054A">
              <w:t>/s</w:t>
            </w:r>
          </w:p>
        </w:tc>
      </w:tr>
      <w:tr w:rsidR="0063054A" w:rsidTr="00BD530F">
        <w:tc>
          <w:tcPr>
            <w:tcW w:w="3245" w:type="dxa"/>
          </w:tcPr>
          <w:p w:rsidR="0063054A" w:rsidRDefault="0063054A" w:rsidP="00F26005">
            <w:r>
              <w:t>Sensordaten</w:t>
            </w:r>
          </w:p>
        </w:tc>
        <w:tc>
          <w:tcPr>
            <w:tcW w:w="2704" w:type="dxa"/>
          </w:tcPr>
          <w:p w:rsidR="0063054A" w:rsidRDefault="00C33CFB" w:rsidP="00F26005">
            <w:r>
              <w:t>10 B</w:t>
            </w:r>
            <w:r w:rsidR="0063054A">
              <w:t>it</w:t>
            </w:r>
            <w:r w:rsidR="009574B3">
              <w:t>, verpackt in 2 Bytes</w:t>
            </w:r>
          </w:p>
        </w:tc>
        <w:tc>
          <w:tcPr>
            <w:tcW w:w="3787" w:type="dxa"/>
          </w:tcPr>
          <w:p w:rsidR="0063054A" w:rsidRPr="0063054A" w:rsidRDefault="0063054A" w:rsidP="0063054A">
            <w:r w:rsidRPr="0063054A">
              <w:t>1.</w:t>
            </w:r>
            <w:r>
              <w:t xml:space="preserve"> Byte:</w:t>
            </w:r>
            <w:r w:rsidRPr="0063054A">
              <w:t xml:space="preserve"> 0 </w:t>
            </w:r>
            <w:r>
              <w:t xml:space="preserve">  </w:t>
            </w:r>
            <w:r w:rsidRPr="0063054A">
              <w:t xml:space="preserve">0 </w:t>
            </w:r>
            <w:r>
              <w:t xml:space="preserve">  </w:t>
            </w:r>
            <w:r w:rsidRPr="0063054A">
              <w:t xml:space="preserve">0 </w:t>
            </w:r>
            <w:r>
              <w:t xml:space="preserve">  </w:t>
            </w:r>
            <w:r w:rsidRPr="0063054A">
              <w:t xml:space="preserve">0 </w:t>
            </w:r>
            <w:r>
              <w:t xml:space="preserve"> </w:t>
            </w:r>
            <w:proofErr w:type="spellStart"/>
            <w:r w:rsidRPr="0063054A">
              <w:t>b9</w:t>
            </w:r>
            <w:proofErr w:type="spellEnd"/>
            <w:r w:rsidRPr="0063054A">
              <w:t xml:space="preserve"> </w:t>
            </w:r>
            <w:proofErr w:type="spellStart"/>
            <w:r w:rsidRPr="0063054A">
              <w:t>b8</w:t>
            </w:r>
            <w:proofErr w:type="spellEnd"/>
            <w:r w:rsidRPr="0063054A">
              <w:t xml:space="preserve"> </w:t>
            </w:r>
            <w:proofErr w:type="spellStart"/>
            <w:r w:rsidRPr="0063054A">
              <w:t>b7</w:t>
            </w:r>
            <w:proofErr w:type="spellEnd"/>
            <w:r w:rsidRPr="0063054A">
              <w:t xml:space="preserve"> </w:t>
            </w:r>
            <w:proofErr w:type="spellStart"/>
            <w:r w:rsidRPr="0063054A">
              <w:t>b6</w:t>
            </w:r>
            <w:proofErr w:type="spellEnd"/>
            <w:r>
              <w:br/>
              <w:t xml:space="preserve">2. Byte: </w:t>
            </w:r>
            <w:proofErr w:type="spellStart"/>
            <w:r>
              <w:t>b5</w:t>
            </w:r>
            <w:proofErr w:type="spellEnd"/>
            <w:r>
              <w:t xml:space="preserve"> </w:t>
            </w:r>
            <w:proofErr w:type="spellStart"/>
            <w:r>
              <w:t>b4</w:t>
            </w:r>
            <w:proofErr w:type="spellEnd"/>
            <w:r>
              <w:t xml:space="preserve"> </w:t>
            </w:r>
            <w:proofErr w:type="spellStart"/>
            <w:r>
              <w:t>b3</w:t>
            </w:r>
            <w:proofErr w:type="spellEnd"/>
            <w:r>
              <w:t xml:space="preserve"> </w:t>
            </w:r>
            <w:proofErr w:type="spellStart"/>
            <w:r>
              <w:t>b2</w:t>
            </w:r>
            <w:proofErr w:type="spellEnd"/>
            <w:r>
              <w:t xml:space="preserve"> </w:t>
            </w:r>
            <w:proofErr w:type="spellStart"/>
            <w:r>
              <w:t>b1</w:t>
            </w:r>
            <w:proofErr w:type="spellEnd"/>
            <w:r>
              <w:t xml:space="preserve"> </w:t>
            </w:r>
            <w:proofErr w:type="spellStart"/>
            <w:r>
              <w:t>b0</w:t>
            </w:r>
            <w:proofErr w:type="spellEnd"/>
            <w:r>
              <w:t xml:space="preserve"> x   x</w:t>
            </w:r>
          </w:p>
        </w:tc>
      </w:tr>
      <w:tr w:rsidR="0063054A" w:rsidTr="00BD530F">
        <w:tc>
          <w:tcPr>
            <w:tcW w:w="3245" w:type="dxa"/>
          </w:tcPr>
          <w:p w:rsidR="0063054A" w:rsidRDefault="00BD530F" w:rsidP="00F26005">
            <w:proofErr w:type="spellStart"/>
            <w:r>
              <w:t>Conversion</w:t>
            </w:r>
            <w:proofErr w:type="spellEnd"/>
            <w:r>
              <w:t xml:space="preserve"> Mode</w:t>
            </w:r>
          </w:p>
        </w:tc>
        <w:tc>
          <w:tcPr>
            <w:tcW w:w="2704" w:type="dxa"/>
          </w:tcPr>
          <w:p w:rsidR="00BD530F" w:rsidRPr="00BD530F" w:rsidRDefault="00BD530F" w:rsidP="00F26005">
            <w:pPr>
              <w:rPr>
                <w:lang w:val="en-AU"/>
              </w:rPr>
            </w:pPr>
            <w:r w:rsidRPr="00BD530F">
              <w:rPr>
                <w:lang w:val="en-AU"/>
              </w:rPr>
              <w:t>Single conversion</w:t>
            </w:r>
            <w:r w:rsidRPr="00BD530F">
              <w:rPr>
                <w:lang w:val="en-AU"/>
              </w:rPr>
              <w:br/>
            </w:r>
            <w:proofErr w:type="spellStart"/>
            <w:r w:rsidRPr="00BD530F">
              <w:rPr>
                <w:lang w:val="en-AU"/>
              </w:rPr>
              <w:t>oder</w:t>
            </w:r>
            <w:proofErr w:type="spellEnd"/>
            <w:r w:rsidRPr="00BD530F">
              <w:rPr>
                <w:lang w:val="en-AU"/>
              </w:rPr>
              <w:br/>
              <w:t>continuous conversion</w:t>
            </w:r>
          </w:p>
        </w:tc>
        <w:tc>
          <w:tcPr>
            <w:tcW w:w="3787" w:type="dxa"/>
          </w:tcPr>
          <w:p w:rsidR="0063054A" w:rsidRDefault="00BD530F" w:rsidP="0086145D">
            <w:pPr>
              <w:keepNext/>
            </w:pPr>
            <w:r>
              <w:t xml:space="preserve">Single </w:t>
            </w:r>
            <w:proofErr w:type="spellStart"/>
            <w:r>
              <w:t>conversion</w:t>
            </w:r>
            <w:proofErr w:type="spellEnd"/>
            <w:r>
              <w:t xml:space="preserve"> </w:t>
            </w:r>
            <w:proofErr w:type="spellStart"/>
            <w:r>
              <w:t>mode</w:t>
            </w:r>
            <w:proofErr w:type="spellEnd"/>
          </w:p>
        </w:tc>
      </w:tr>
    </w:tbl>
    <w:p w:rsidR="0063054A" w:rsidRDefault="0086145D" w:rsidP="0086145D">
      <w:pPr>
        <w:pStyle w:val="Beschriftung"/>
      </w:pPr>
      <w:bookmarkStart w:id="59" w:name="_Ref446506369"/>
      <w:bookmarkStart w:id="60" w:name="_Toc450917189"/>
      <w:r>
        <w:t xml:space="preserve">Tabelle </w:t>
      </w:r>
      <w:r w:rsidR="000C028A">
        <w:fldChar w:fldCharType="begin"/>
      </w:r>
      <w:r w:rsidR="000C028A">
        <w:instrText xml:space="preserve"> SEQ Tabelle \* ARABIC </w:instrText>
      </w:r>
      <w:r w:rsidR="000C028A">
        <w:fldChar w:fldCharType="separate"/>
      </w:r>
      <w:r w:rsidR="00676FA7">
        <w:rPr>
          <w:noProof/>
        </w:rPr>
        <w:t>1</w:t>
      </w:r>
      <w:r w:rsidR="000C028A">
        <w:rPr>
          <w:noProof/>
        </w:rPr>
        <w:fldChar w:fldCharType="end"/>
      </w:r>
      <w:bookmarkEnd w:id="59"/>
      <w:r>
        <w:t xml:space="preserve"> - </w:t>
      </w:r>
      <w:proofErr w:type="spellStart"/>
      <w:r>
        <w:t>I</w:t>
      </w:r>
      <w:r w:rsidRPr="0086145D">
        <w:rPr>
          <w:vertAlign w:val="superscript"/>
        </w:rPr>
        <w:t>2</w:t>
      </w:r>
      <w:r>
        <w:t>C</w:t>
      </w:r>
      <w:proofErr w:type="spellEnd"/>
      <w:r>
        <w:t xml:space="preserve"> Protokoll Spezifikationen</w:t>
      </w:r>
      <w:bookmarkEnd w:id="60"/>
    </w:p>
    <w:p w:rsidR="002B6CCE" w:rsidRDefault="00BD530F" w:rsidP="00F26005">
      <w:r>
        <w:lastRenderedPageBreak/>
        <w:t xml:space="preserve">Beim Single </w:t>
      </w:r>
      <w:proofErr w:type="spellStart"/>
      <w:r>
        <w:t>Conversion</w:t>
      </w:r>
      <w:proofErr w:type="spellEnd"/>
      <w:r>
        <w:t xml:space="preserve"> Mode </w:t>
      </w:r>
      <w:r w:rsidR="002B6CCE">
        <w:t xml:space="preserve">wird der Sensorwert einmalig abgefragt und danach wird die </w:t>
      </w:r>
      <w:proofErr w:type="spellStart"/>
      <w:r w:rsidR="002B6CCE">
        <w:t>Clockleitung</w:t>
      </w:r>
      <w:proofErr w:type="spellEnd"/>
      <w:r w:rsidR="002B6CCE">
        <w:t xml:space="preserve"> vom Master wieder losgelassen. Der Sensor könnte auch im </w:t>
      </w:r>
      <w:proofErr w:type="spellStart"/>
      <w:r w:rsidR="002B6CCE">
        <w:t>Continuous</w:t>
      </w:r>
      <w:proofErr w:type="spellEnd"/>
      <w:r w:rsidR="002B6CCE">
        <w:t xml:space="preserve"> Mode betrieben werden indem der Slave ausgewählt wird mit der Adresse und danach </w:t>
      </w:r>
      <w:r w:rsidR="00044A9A">
        <w:t>kontinuierlich</w:t>
      </w:r>
      <w:r w:rsidR="002B6CCE">
        <w:t xml:space="preserve"> ein </w:t>
      </w:r>
      <w:proofErr w:type="spellStart"/>
      <w:r w:rsidR="002B6CCE">
        <w:t>Clock</w:t>
      </w:r>
      <w:proofErr w:type="spellEnd"/>
      <w:r w:rsidR="002B6CCE">
        <w:t xml:space="preserve"> generiert wird. Der AD-Wandler wird dann kontinuierlich wandeln und den Sensorwert mit </w:t>
      </w:r>
      <w:proofErr w:type="spellStart"/>
      <w:r w:rsidR="002B6CCE">
        <w:t>I</w:t>
      </w:r>
      <w:r w:rsidR="002B6CCE" w:rsidRPr="0086145D">
        <w:rPr>
          <w:vertAlign w:val="superscript"/>
        </w:rPr>
        <w:t>2</w:t>
      </w:r>
      <w:r w:rsidR="002B6CCE">
        <w:t>C</w:t>
      </w:r>
      <w:proofErr w:type="spellEnd"/>
      <w:r w:rsidR="002B6CCE">
        <w:t xml:space="preserve"> weiterleiten, ohne dass dabei die Slave Adresse erneut versendet werden muss oder die Kommunikation abgesetzt wird.</w:t>
      </w:r>
    </w:p>
    <w:p w:rsidR="003009E6" w:rsidRDefault="002B6CCE" w:rsidP="00F26005">
      <w:r>
        <w:t xml:space="preserve">Weitere Informationen </w:t>
      </w:r>
      <w:r w:rsidR="0086145D">
        <w:t xml:space="preserve">über die </w:t>
      </w:r>
      <w:proofErr w:type="spellStart"/>
      <w:r w:rsidR="0086145D">
        <w:t>I</w:t>
      </w:r>
      <w:r w:rsidR="0086145D" w:rsidRPr="0086145D">
        <w:rPr>
          <w:vertAlign w:val="superscript"/>
        </w:rPr>
        <w:t>2</w:t>
      </w:r>
      <w:r w:rsidR="0086145D">
        <w:t>C</w:t>
      </w:r>
      <w:proofErr w:type="spellEnd"/>
      <w:r w:rsidR="0086145D">
        <w:t xml:space="preserve"> Implementation beim </w:t>
      </w:r>
      <w:proofErr w:type="gramStart"/>
      <w:r w:rsidR="0086145D">
        <w:t>Slave</w:t>
      </w:r>
      <w:proofErr w:type="gramEnd"/>
      <w:r w:rsidR="0086145D">
        <w:t xml:space="preserve"> können aus dem Datenblatt der Komponente </w:t>
      </w:r>
      <w:proofErr w:type="spellStart"/>
      <w:r w:rsidR="0086145D">
        <w:t>MCP3021</w:t>
      </w:r>
      <w:proofErr w:type="spellEnd"/>
      <w:r w:rsidR="0086145D">
        <w:t xml:space="preserve"> von </w:t>
      </w:r>
      <w:proofErr w:type="spellStart"/>
      <w:r w:rsidR="0086145D">
        <w:t>Microchip</w:t>
      </w:r>
      <w:proofErr w:type="spellEnd"/>
      <w:r w:rsidR="0086145D">
        <w:t xml:space="preserve"> entnommen werden.</w:t>
      </w:r>
      <w:r w:rsidR="00B71B0A">
        <w:t xml:space="preserve"> Der </w:t>
      </w:r>
      <w:proofErr w:type="spellStart"/>
      <w:r w:rsidR="00B71B0A">
        <w:t>MCP3021</w:t>
      </w:r>
      <w:proofErr w:type="spellEnd"/>
      <w:r w:rsidR="00B71B0A">
        <w:t xml:space="preserve"> der verwendete</w:t>
      </w:r>
      <w:r w:rsidR="00FA37E1">
        <w:t xml:space="preserve"> AD-Wandler, der den digitalisierten Wert über </w:t>
      </w:r>
      <w:proofErr w:type="spellStart"/>
      <w:r w:rsidR="00FA37E1">
        <w:t>I</w:t>
      </w:r>
      <w:r w:rsidR="00FA37E1" w:rsidRPr="00FA37E1">
        <w:rPr>
          <w:vertAlign w:val="superscript"/>
        </w:rPr>
        <w:t>2</w:t>
      </w:r>
      <w:r w:rsidR="00FA37E1">
        <w:t>C</w:t>
      </w:r>
      <w:proofErr w:type="spellEnd"/>
      <w:r w:rsidR="00FA37E1">
        <w:t xml:space="preserve"> weiterversendet.</w:t>
      </w:r>
    </w:p>
    <w:p w:rsidR="003009E6" w:rsidRDefault="00C33CFB" w:rsidP="00F26005">
      <w:r>
        <w:t xml:space="preserve">In der momentanen Betriebsart wird zuerst eine 7 Bit Adresse gefolgt von einem </w:t>
      </w:r>
      <w:proofErr w:type="spellStart"/>
      <w:r>
        <w:t>Readbit</w:t>
      </w:r>
      <w:proofErr w:type="spellEnd"/>
      <w:r>
        <w:t xml:space="preserve"> versendet und danach kommen zweimal 8 Bit Daten </w:t>
      </w:r>
      <w:r w:rsidR="00B71B0A">
        <w:t>zurück. Jedes Byte</w:t>
      </w:r>
      <w:r>
        <w:t xml:space="preserve"> wird bestätigt, es werden also insgesamt dreimal 9 Bit versendet, also total 27 Bit pro Sensorabfrage. </w:t>
      </w:r>
      <w:r w:rsidR="008C39AA">
        <w:t>Bei einer Geschwindigkeit von 3</w:t>
      </w:r>
      <w:r>
        <w:t xml:space="preserve">00 </w:t>
      </w:r>
      <w:proofErr w:type="spellStart"/>
      <w:r>
        <w:t>kbit</w:t>
      </w:r>
      <w:proofErr w:type="spellEnd"/>
      <w:r>
        <w:t xml:space="preserve">/s dauert diese Übertragung </w:t>
      </w:r>
      <w:r w:rsidR="00044A9A">
        <w:t>90 µ</w:t>
      </w:r>
      <w:r w:rsidR="008C39AA">
        <w:t>s</w:t>
      </w:r>
      <w:r>
        <w:t>.</w:t>
      </w:r>
    </w:p>
    <w:p w:rsidR="0065301B" w:rsidRDefault="0065301B" w:rsidP="0065301B">
      <w:pPr>
        <w:pStyle w:val="berschrift2"/>
      </w:pPr>
      <w:bookmarkStart w:id="61" w:name="_Toc450917155"/>
      <w:proofErr w:type="spellStart"/>
      <w:r>
        <w:t>SPI</w:t>
      </w:r>
      <w:proofErr w:type="spellEnd"/>
      <w:r>
        <w:t xml:space="preserve"> Schnittstelle</w:t>
      </w:r>
      <w:bookmarkEnd w:id="61"/>
    </w:p>
    <w:p w:rsidR="00951E84" w:rsidRDefault="00F83DE4" w:rsidP="00F26005">
      <w:r>
        <w:t xml:space="preserve">Die Daten des Pyrometers werden über eine </w:t>
      </w:r>
      <w:proofErr w:type="spellStart"/>
      <w:r>
        <w:t>SPI</w:t>
      </w:r>
      <w:proofErr w:type="spellEnd"/>
      <w:r>
        <w:t xml:space="preserve"> Schnittstelle versendet. Dabei w</w:t>
      </w:r>
      <w:r w:rsidR="00951E84">
        <w:t>ird</w:t>
      </w:r>
      <w:r>
        <w:t xml:space="preserve"> die Spannung über einer Photodiode gemessen und in einem Mikrocontroller verarbeitet. Dieser Mikrocontroller verfügt über eine </w:t>
      </w:r>
      <w:proofErr w:type="spellStart"/>
      <w:r>
        <w:t>SPI</w:t>
      </w:r>
      <w:proofErr w:type="spellEnd"/>
      <w:r>
        <w:t xml:space="preserve"> Schnittstelle, über welche die Daten abgefragt, kalibriert oder auch gesetzt werden können.</w:t>
      </w:r>
      <w:r w:rsidR="00951E84">
        <w:t xml:space="preserve"> </w:t>
      </w:r>
      <w:proofErr w:type="spellStart"/>
      <w:r w:rsidR="00951E84">
        <w:t>SPI</w:t>
      </w:r>
      <w:proofErr w:type="spellEnd"/>
      <w:r w:rsidR="00951E84">
        <w:t xml:space="preserve"> ist eine </w:t>
      </w:r>
      <w:proofErr w:type="spellStart"/>
      <w:r w:rsidR="00951E84">
        <w:t>Vollduplexe</w:t>
      </w:r>
      <w:proofErr w:type="spellEnd"/>
      <w:r w:rsidR="00951E84">
        <w:t xml:space="preserve"> serielle Schnittstelle. Da </w:t>
      </w:r>
      <w:proofErr w:type="spellStart"/>
      <w:r w:rsidR="00951E84">
        <w:t>SPI</w:t>
      </w:r>
      <w:proofErr w:type="spellEnd"/>
      <w:r w:rsidR="00951E84">
        <w:t xml:space="preserve"> nicht, anders als das </w:t>
      </w:r>
      <w:proofErr w:type="spellStart"/>
      <w:r w:rsidR="00951E84">
        <w:t>I</w:t>
      </w:r>
      <w:r w:rsidR="00951E84" w:rsidRPr="00B71B0A">
        <w:rPr>
          <w:vertAlign w:val="superscript"/>
        </w:rPr>
        <w:t>2</w:t>
      </w:r>
      <w:r w:rsidR="00951E84">
        <w:t>C</w:t>
      </w:r>
      <w:proofErr w:type="spellEnd"/>
      <w:r w:rsidR="00951E84">
        <w:t xml:space="preserve"> Interface, definierte Logikpegel hat, kann sie verschieden parametriert werden. Die Konfiguration der sensorseitigen </w:t>
      </w:r>
      <w:proofErr w:type="spellStart"/>
      <w:r w:rsidR="00951E84">
        <w:t>SPI</w:t>
      </w:r>
      <w:proofErr w:type="spellEnd"/>
      <w:r w:rsidR="00951E84">
        <w:t xml:space="preserve"> Konfiguration kann dem folgenden Abschnitt entnommen werden.</w:t>
      </w:r>
      <w:r w:rsidR="007566BC">
        <w:br/>
        <w:t>Der Sen</w:t>
      </w:r>
      <w:r w:rsidR="00193DCB">
        <w:t xml:space="preserve">sor zieht einen Strom von </w:t>
      </w:r>
      <w:r w:rsidR="00044A9A">
        <w:t>ca. 20</w:t>
      </w:r>
      <w:r w:rsidR="00193DCB">
        <w:t xml:space="preserve"> </w:t>
      </w:r>
      <w:r w:rsidR="007566BC">
        <w:t>mA.</w:t>
      </w:r>
    </w:p>
    <w:p w:rsidR="00F83DE4" w:rsidRDefault="00F83DE4" w:rsidP="00F83DE4">
      <w:pPr>
        <w:pStyle w:val="berschrift3"/>
      </w:pPr>
      <w:proofErr w:type="spellStart"/>
      <w:r>
        <w:t>SPI</w:t>
      </w:r>
      <w:proofErr w:type="spellEnd"/>
      <w:r>
        <w:t xml:space="preserve"> Konfiguration</w:t>
      </w:r>
    </w:p>
    <w:p w:rsidR="00F83DE4" w:rsidRDefault="00044A9A" w:rsidP="00F83DE4">
      <w:r>
        <w:rPr>
          <w:noProof/>
          <w:lang w:eastAsia="de-CH"/>
        </w:rPr>
        <mc:AlternateContent>
          <mc:Choice Requires="wpg">
            <w:drawing>
              <wp:anchor distT="0" distB="0" distL="114300" distR="114300" simplePos="0" relativeHeight="251648000" behindDoc="0" locked="0" layoutInCell="1" allowOverlap="1" wp14:anchorId="68871B91" wp14:editId="22396FBB">
                <wp:simplePos x="0" y="0"/>
                <wp:positionH relativeFrom="column">
                  <wp:posOffset>0</wp:posOffset>
                </wp:positionH>
                <wp:positionV relativeFrom="paragraph">
                  <wp:posOffset>314960</wp:posOffset>
                </wp:positionV>
                <wp:extent cx="6153150" cy="3018790"/>
                <wp:effectExtent l="0" t="0" r="0" b="0"/>
                <wp:wrapTopAndBottom/>
                <wp:docPr id="90" name="Gruppieren 90"/>
                <wp:cNvGraphicFramePr/>
                <a:graphic xmlns:a="http://schemas.openxmlformats.org/drawingml/2006/main">
                  <a:graphicData uri="http://schemas.microsoft.com/office/word/2010/wordprocessingGroup">
                    <wpg:wgp>
                      <wpg:cNvGrpSpPr/>
                      <wpg:grpSpPr>
                        <a:xfrm>
                          <a:off x="0" y="0"/>
                          <a:ext cx="6153150" cy="3018790"/>
                          <a:chOff x="0" y="0"/>
                          <a:chExt cx="6153150" cy="3018790"/>
                        </a:xfrm>
                      </wpg:grpSpPr>
                      <pic:pic xmlns:pic="http://schemas.openxmlformats.org/drawingml/2006/picture">
                        <pic:nvPicPr>
                          <pic:cNvPr id="57" name="Grafik 57"/>
                          <pic:cNvPicPr>
                            <a:picLocks noChangeAspect="1"/>
                          </pic:cNvPicPr>
                        </pic:nvPicPr>
                        <pic:blipFill rotWithShape="1">
                          <a:blip r:embed="rId47">
                            <a:extLst>
                              <a:ext uri="{28A0092B-C50C-407E-A947-70E740481C1C}">
                                <a14:useLocalDpi xmlns:a14="http://schemas.microsoft.com/office/drawing/2010/main" val="0"/>
                              </a:ext>
                            </a:extLst>
                          </a:blip>
                          <a:srcRect b="7000"/>
                          <a:stretch/>
                        </pic:blipFill>
                        <pic:spPr bwMode="auto">
                          <a:xfrm>
                            <a:off x="0" y="0"/>
                            <a:ext cx="5981700" cy="2657475"/>
                          </a:xfrm>
                          <a:prstGeom prst="rect">
                            <a:avLst/>
                          </a:prstGeom>
                          <a:ln>
                            <a:noFill/>
                          </a:ln>
                          <a:extLst>
                            <a:ext uri="{53640926-AAD7-44D8-BBD7-CCE9431645EC}">
                              <a14:shadowObscured xmlns:a14="http://schemas.microsoft.com/office/drawing/2010/main"/>
                            </a:ext>
                          </a:extLst>
                        </pic:spPr>
                      </pic:pic>
                      <wps:wsp>
                        <wps:cNvPr id="58" name="Textfeld 58"/>
                        <wps:cNvSpPr txBox="1"/>
                        <wps:spPr>
                          <a:xfrm>
                            <a:off x="171450" y="2752725"/>
                            <a:ext cx="5981700" cy="266065"/>
                          </a:xfrm>
                          <a:prstGeom prst="rect">
                            <a:avLst/>
                          </a:prstGeom>
                          <a:solidFill>
                            <a:prstClr val="white"/>
                          </a:solidFill>
                          <a:ln>
                            <a:noFill/>
                          </a:ln>
                          <a:effectLst/>
                        </wps:spPr>
                        <wps:txbx>
                          <w:txbxContent>
                            <w:p w:rsidR="00CD5FF7" w:rsidRPr="00AA2A85" w:rsidRDefault="00CD5FF7" w:rsidP="00F83DE4">
                              <w:pPr>
                                <w:pStyle w:val="Beschriftung"/>
                                <w:rPr>
                                  <w:noProof/>
                                  <w:sz w:val="20"/>
                                </w:rPr>
                              </w:pPr>
                              <w:bookmarkStart w:id="62" w:name="_Ref450556870"/>
                              <w:bookmarkStart w:id="63" w:name="_Toc450917183"/>
                              <w:r>
                                <w:t xml:space="preserve">Abbildung </w:t>
                              </w:r>
                              <w:r w:rsidR="000C028A">
                                <w:fldChar w:fldCharType="begin"/>
                              </w:r>
                              <w:r w:rsidR="000C028A">
                                <w:instrText xml:space="preserve"> SEQ Abbildung \* ARABIC </w:instrText>
                              </w:r>
                              <w:r w:rsidR="000C028A">
                                <w:fldChar w:fldCharType="separate"/>
                              </w:r>
                              <w:r>
                                <w:rPr>
                                  <w:noProof/>
                                </w:rPr>
                                <w:t>14</w:t>
                              </w:r>
                              <w:r w:rsidR="000C028A">
                                <w:rPr>
                                  <w:noProof/>
                                </w:rPr>
                                <w:fldChar w:fldCharType="end"/>
                              </w:r>
                              <w:bookmarkEnd w:id="62"/>
                              <w:r>
                                <w:t xml:space="preserve"> - </w:t>
                              </w:r>
                              <w:proofErr w:type="spellStart"/>
                              <w:r>
                                <w:t>SPI</w:t>
                              </w:r>
                              <w:proofErr w:type="spellEnd"/>
                              <w:r>
                                <w:t xml:space="preserve"> Konfiguration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71B91" id="Gruppieren 90" o:spid="_x0000_s1077" style="position:absolute;margin-left:0;margin-top:24.8pt;width:484.5pt;height:237.7pt;z-index:251648000;mso-width-relative:margin;mso-height-relative:margin" coordsize="61531,3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YIhGwQAAJkJAAAOAAAAZHJzL2Uyb0RvYy54bWykVt9P4zgQfj9p/wcr&#10;76VJSZo2oqxKC2glbkEHK55dx2ksEttnu6Tc6f73m7ETWAqrRbsPTce/xuPv+2bsk8/7tiGP3Fih&#10;5CJKjuKIcMlUKeR2EX27uxjNImIdlSVtlOSL6Inb6PPppz9OOl3wiapVU3JDwIm0RacXUe2cLsZj&#10;y2reUnukNJcwWCnTUgdNsx2XhnbgvW3GkziejjtlSm0U49ZC7zoMRqfef1Vx5q6rynJHmkUEsTn/&#10;Nf67we/49IQWW0N1LVgfBv2FKFoqJGz67GpNHSU7I964agUzyqrKHTHVjlVVCcb9GeA0SXxwmkuj&#10;dtqfZVt0W/0ME0B7gNMvu2VfH28MEeUimgM8krbA0aXZaS244ZJAJyDU6W0BEy+NvtU3pu/YhhYe&#10;el+ZFv/hOGTvsX16xpbvHWHQOU2y4ySDPRiMHcfJLA++acFqoOjNOlaf/2TleNh4jPE9h6MFK+DX&#10;gwXWG7B+LipY5XaGR72T9kM+WmoednoEvGrqxEY0wj15jQKDGJR8vBHsxoTGC+5Z/oI7rcQDgQ6A&#10;GFfgpLCE4pGuFHuwRKpVTeWWL60GdUPO4ezx6+m++Wq/TSP0hWgaYpS7F66+rakGqhMvWhzsjwqp&#10;cSCtd9AKsl0rtmu5dCEPDW/g1EraWmgbEVPwdsNBVuZLGTYBIVxZhzJBSfjc+HcyW8bxfHI2WmXx&#10;apTG+floOU/zUR6f52mczpJVsvoPQ0zSYmc5AECbtRZ9rND7Jtp3E6EvGSHFfKqSR+oLAkLnAxr+&#10;fYjQhZBgrNawvwBmAsUij+O+XlhnuGP1gPuAbSDNQoqQTfenKgFfunPKQ/yRFMnmswQ2CSkymWZ5&#10;mmee3EHooAJj3SVXLUEDwIXQvHv6CIGHwwxTMPpG4lcqZD6Mhp73uMiOpylwMR0tl+t8lKbr2ejs&#10;DKzV6nyeHifTNDt/5sLWtFTd9cYyyJLy9+n4AQ0oaoSz1zc0sRbBRWEHuULrYxLAa+K9EuvzACBE&#10;t9/lJNxaoRbeAVQVb0qSzZCKfhqWQeL2ZwoKm88/7A+RvnDVV8MkT1Kse1D2Jnk2ySee05AFWBgP&#10;WJ/G098k3apGlMg4co9qWDUm6L2rheO9ol7N+qFO/A3aS+vljGi5/Wbv741kPgCzUeUT4AIVxt8B&#10;VrMLAdtfUetuqIFrFVCAp4K7hk/VqG4Rqd6KSK3MP+/143xgGEYj0sE1vYjs3zuKpbn5IoF7cOkG&#10;wwzGZjDkrl0pSPQEHiGaeRMWGNcMZmVUew/SWOIuMEQlg70WkRvMlYMWDMALhPHl0tuhwl/JWw33&#10;QihuCPPd/p4a3WemA918VYO6aHGQoGGuLzB6CTXiQvjsRWADiiB5bIDSveXvf1+j+rcKPjC+b/tZ&#10;Ly+q0/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ubit3wAAAAcBAAAPAAAA&#10;ZHJzL2Rvd25yZXYueG1sTI9BS8NAEIXvgv9hGcGb3aSaYGI2pRT1VARbQbxNs9MkNDsbstsk/feu&#10;J3uc9x7vfVOsZtOJkQbXWlYQLyIQxJXVLdcKvvZvD88gnEfW2FkmBRdysCpvbwrMtZ34k8adr0Uo&#10;YZejgsb7PpfSVQ0ZdAvbEwfvaAeDPpxDLfWAUyg3nVxGUSoNthwWGuxp01B12p2NgvcJp/Vj/Dpu&#10;T8fN5WeffHxvY1Lq/m5ev4DwNPv/MPzhB3QoA9PBnlk70SkIj3gFT1kKIrhZmgXhoCBZJhHIspDX&#10;/OUvAAAA//8DAFBLAwQKAAAAAAAAACEAMaAdou9qAQDvagEAFAAAAGRycy9tZWRpYS9pbWFnZTEu&#10;cG5niVBORw0KGgoAAAANSUhEUgAAAnQAAAEsCAYAAABKXC7IAAAAAXNSR0IArs4c6QAAAARnQU1B&#10;AACxjwv8YQUAAP+6SURBVHhe7N0HoG3XnD/wnV5FgggRfRhEZ3QiOoPBKDN6tFGGILpoweidQcYo&#10;IUpEi+iMPlpClBidkJAIUqS+lPNfn3Xv92a9495zznvn3PvuzX9/X3Z2W+XX12+tvc++mw0Kuh49&#10;evTo0aNHjx5rFpvP73v06NGjR48ePXqsUfQJXY8ePXr06NGjxxpHn9D16NGjR48ePXqscfQJXY8e&#10;PXr06NGjxxpHn9D16NGjR48ePXqscfQJXY8ePXr06NGjxxpHn9D16NGjR48ePXqscfQJ3RrHeeed&#10;1+VTgueee2530kkndeecc049h/ZYudNOO607//zz67m6cPbZZ9f9qaeeWve5r70cqxek/CRI/+vW&#10;rVug86yzzqptOP/rX/9ar4WWM844o+4hfZ9++ul1j56Uh5aOxcrm2ijoT1ltpXxoCb2hNUB/yoD6&#10;i+HMM89crxwZakefk8qwbbulQbs212ytnmH4HJQf7ncp2idF+rFv5c2WJm375JNPrvvFeBi+htfI&#10;tLWVUWB7LdA1KW14ou/gz3/+8/zR34LvBXQ/aR+L0TNM81KIDGILLRaTX84j83HQZssX4A0m5Q9C&#10;W0vjMG1sM7oNFvNhbUQnyrd12vY3RP6Q2BG69J1rLdxvbWIUWnrwp96kuoXw1/aX+vbRBfC53Gvj&#10;dSufVubKRr7DMQ42RL+tL2on/bS84qGlRd+hX532nr4X0/1qQ/getmVodbNS6D8sfCHACSec0O2w&#10;ww7djjvuOH9lzom32GKLehxn3Xbbbeu5Y9c222yzbuutt67GaB8w0u23337+7G/BSTfffPNuyy23&#10;HOt0HFPb+kOPOotBMMKD8ttss8381bn66rrXwiCzyy67VFpCh334dr3laSksVU7ieJGLXKQek5ct&#10;vOLdthgELffaNsl3q622qrwM8z9OfulHOfUj92G0+lbORt8JOHStHjoCcsU/eUd+2gid6oyDeqEx&#10;9OUcJuGPbNMXerTT2l/4QecwTZPKT3DdbrvtFvrSHl4n4RGiw9id9shP/+SM3lNOOaW76EUvukFt&#10;o4fuyDu0hVaYlL9AG+jSni1gB85jl+lrkvbDu+SGH6bupD4G2tC//shHu3xF/dbflXNfH+B+6rkW&#10;G2/tPVBPOeUjlw2RX/hEV2JlEF1HL0shdGevfXW16ziyg8X6WQrD/KIltP/lL3/pLnaxi9XjQEJH&#10;rvrVv2N9x9ZAG2gJPaFNGcj1UdCGemTHB1r+FgOeA3QoG74if6DL0LmWgH8b3WyIfmeFPqFb44j6&#10;4kSc13GC4GJOkYCagMD522SwPTe4MEpttkGkdb5xaOsFaFjKmcEKgsExfAky6iT4Z/AMEgAS+CYd&#10;bDJ4qi+pNFij1+C10047rRdIF2tTWRjmr4UyNvTpB7RrkNXfKChHx60eyQpNZBP5KOPYXp1Wtoth&#10;FN1paxLggfyUZzf6RCtdTtKOOkm0wmNknvrtgOheaKeP4UR/GGlDWe1rQ3v0SBeT2nBrJ60uWoTu&#10;lJ2Ef7rUHvrYNt70gb5J6rPT2CTe9K8N7WYQ10ZoA+27hs7W75dC2uCT5J1+kuBNg1F2COlbOTxE&#10;X87Vcd/W3oPwGJ6XAh6UsbEL8tCWttUHfdmUybX0uxTdLTKpkvBkQgCTDPiJOdrAH39Rv22njYWt&#10;nQdoR+tissA/Oxm26Q1JRrQdHaVfx7HBNra7jsa0nboQP09b43S3GoB+8jdW4J1P2WecWmn0Cd2F&#10;BHFAThFjEpjaoK1MBgoBry3HsQUcjh0HjLPFUZXRB0fLPXVHoXXKxZyccyuTcmk3g4X7+nbdsbqh&#10;UXvaiCMZRMF1cG2SAUewxLuEjmMG2mnbwCs69U3O+gvdyqIx58pqN6t8gWt0kAC6IfKLbCK7QN9k&#10;AKExcB66ossEHbpsj9mEY5uBA51JFkYhfYa+AK/jAltobfUX0Dc+0RV+h3mfRH7qk7f28HPiiSd2&#10;u+6663yJ0YhNhEd77aCVDQAe0a/tlLEftqdRCE2hMTRPwl/QysZx/GRYh62sx7Xv/iQ2sBTwgwY+&#10;xD7YH5rJzjG7E5cco4ntKadfttTyF9kA+bgXewvvwza4IfIbTmK0lZiZcqELnTlfDOpC/Hxj0eq0&#10;ReI8maDNRobodR2NzhfrP7YxLDu8hM/22ii08kNTzu3TvjbQMsyHCQI6Mj6p75xslW/bXs047rjj&#10;ustc5jL1mNxsxpNWniuF8dOLHqsaAtthhx3W/cd//Ef3f//3fwtO5LqgEmdxLlhxFkYmSAnsZhfO&#10;3Yvzt20A5wJGapC2CSRtMFlqA46qL4aeAT4Brx0s0iYYANRTDh2CQQYFbTnXVgJrmwwo4/okyRyg&#10;AW0GX7ziD8imbSP82JOrfd4v0p9gGr7IEE2RYQIjGUpWg8hpqS1A3+9///t67Hp0AukT0h+Qk3vK&#10;pnzkgjY04r0dxCJP5VvdjELoJC+QyKiv3ZaXxTZIgoFWfAJ5pf/YY/QO+prE/rRDn+ihH+cSp1Zm&#10;o8AmlI1ctBkbdi3XXXMPXFNn0mROWTShDY1oRbPzlpfFNjKI3MmGjCAyI0PtANnqi6xTbrE2hzd+&#10;iB60SfQju+xHQf+xSTTFDskrSQV62GRrezbth85hhD9QFp3AR2JDMMzL8Ia3lGevkRGEtvSFDzII&#10;nV51WaxNG95saVub7fuXdKLvcaDTyK9975Fc1bfXX2Kl+OJcv+SSPltd6buVX+6phz/2FF8JP0tt&#10;YhkdqROdhpZAOXAttnjMMcd0L3vZy+rj4vBHrujKthbwkY98pHvrW9/a/eEPf6jneEiMCt8riX6F&#10;bo1DgOUYL3rRi7rb3OY2dWBoBxyO8cc//rEalyREYKZyy/Wc//KXv3z3pCc9acEIQTBIsOVsnDBt&#10;HnLIId3//M//1PPjjz9+PcddDPqwaeuud71rd+c737leFzBc044+0KetBEtB4tWvfnX3pz/9qfYj&#10;cOy888713TY84DPBV1BzXVuCsnYf/OAHd9e//vXHPtIU9ASg5z//+VUGP/jBD+rggmZt2wQd9Gk/&#10;Ad19ckHTwx/+8O4GN7jBgiz0r13l8EaWBl50SgAl33iaJKBrC6+gnWc961kLg78+MmC6B1nZRMsv&#10;f/nL7vWvf32VlyQL7Xg0SIVv796gzabMbrvtVu95hPPc5z63u/jFL17bXQrosP3oRz/q3va2t9W6&#10;eFOfvMa9fK9/2wtf+MIFG8Bz5NUCH/T7zW9+swZR8m2T48VAFtEFWzCT3m+//SpddDjcxzDe/e53&#10;d5/+9Kcrj+SHRnXQ4RpaXWOvGQS16xpbf+ADHzjf0uLAJ77Y0ate9ao622cjoXlS/v7t3/6tu8lN&#10;blJp0H+LyDKyReNznvOcate2USAzMUYb4ge9/su//Et3oxvdqLbTxo3FYOWRbsmbTCRBEl312Ade&#10;7fFKhnyabJXBx1Oe8pTuUpe61N/YeYAudbWtL76lHDiPTy4FstP2Pe5xj+6+971vPbe1/aQP0A8Z&#10;fve73632LrYGrrd7wAMa0IS3K1/5yt0d7nCH7sY3vnHtd5ifYZDxJz7xie5Tn/pUtZPYCz+11yZZ&#10;4pUteCJA1o7J7T73uU9305vedL2YTs5iAOC1tRkJyuc+97lalq7GyU85MUI7+++/f3fpS1+60kxO&#10;aAV8uh8ZavMLX/hC98///M/d1772te5KV7pSpTf1UqaV42rFrW51q2oLxsVb3/rWf+N7K40+oVvj&#10;oL4Xv/jFNUBf9rKXrQ7BwTkHh+JsArIAyanNJARpzvWzn/2sOvtnPvOZGggSHKB1rsDgcr/73a8G&#10;GE4oMBiIRkHQETAEhwc96EE1CHJw4OScdjHHFZT+4R/+ofvFL37RXfva167JhgTkEpe4RKUT/QlG&#10;oROPAtuxxx5bk9ynPe1p9fo4oFFSof2rXe1qtU1yIFtyMcs1mKHTTBQN+pb8AZ4kdS1a+TlWF80/&#10;/elPax9wvetdr/Y1Cun7V7/6VT3/4he/WANHi1ZveBFUXBNoDPIGYYEWP65nIIkc6dXedfr89re/&#10;XQfVH/7wh93f/d3f1XbH4S1veUv3mMc8puqAzNBMVuMSaqvKyrKPNhi2PLWgIwkCm2eDkoFRIF/y&#10;R9PRRx/dXf3qV+9+/OMfTzxgGBAPPfTQqjP6ZPP26CNDcnPsmkE7yTI9qyvQj0NoucY1rlHlseee&#10;e9YJijbpYRTIg208+9nPrjFgMXkMyzIJgbhAHqOADnohQ7FD3Te+8Y3d4x73uPkSo8F/r3Wta1U9&#10;8Gd+LS6REb3bo43sXHdMFvpiP0cddVTVM/2Nw5e+9KVu7733rsfq4G/chIR9/u///m+dbH70ox+t&#10;Mm99t/WZFv/93//dPeIRj+iuetWr1vPY0vCevNTHKzni53nPe16dLLGdSSBRYu94+93vfld1wqfZ&#10;ojbRSo7sUbxAq/vi0/vf//4as/EEyrYJHf5siQP77LNP98EPfrC77nWvW5N9idYosD+6++1vf1uT&#10;zjvd6U7r+ZY2M+lo+ZU0SmyPPPLI7u///u8XLbMWcPe73737/Oc/X23PJCcgE/wM282yowi/B5w/&#10;v58AG1B02VGMZrDffvsNSiAflIA0KIZUr5fgWPfOS0Cpx8X5BiXI1eNvfvObg+JEgzJTrOdQkqb5&#10;o8GgOH0tr/0SDOretRL4BiVIDooj1nKuj9qgGHyt89CHPnThGrRlgtAHZSCofB1zzDH1vAT4uocS&#10;KBZ4DfD5pje9qdZ55jOfOX91NNSxlcA+KEldvVaCcN2njzII1XM46aST6t69l770pYMSRAclaNZr&#10;2iEzILOgDGbzR4NBCcgmUFWO5BkZLLXBn/70p8GDH/zgQRncB2VGW6+1aNtP/+p+9atfrX096UlP&#10;qv0G6IxdKIeO4I9//OPgFre4xaAE/kEZVOevLo3weeCBB1Z7evnLXz4oA069FvsZtZVJyKAkgQvl&#10;0QTRrfPYMrj+1Kc+tdpTSaQXbbPdgPzQhL6b3exmCzbW8r0USsAeXOpSlxqUgD1/ZQ7aCO9soUVJ&#10;ugclgR7c4x73mL+yNEKD9tCGRrSiGRbjqd3IgCzIpPUHMltMlrEPMif7xdpst5RH5wEHHDAoCf/g&#10;DW94Q73W6mUpHH/88dVHbnnLWw7KZGv+6gU2i6bYYsBW2Szb/da3vrWe3wctrwHf4CN8ZVL5kTV7&#10;v+Md71jPQdttmQC/ofs973lP9RF0Z1OPTSRetu0BGZLFi170onpvMR4WQ0nUByWhrTbS+jqgqY2Z&#10;iU+/+c1vBiWZqPYxjMS38An2dP3ABz5wcIMb3KDGgVwftQF733XXXeuYQA7RV+vP7d725S9/eVCS&#10;98H3vve9BXoit7WEe93rXtVO2V50b9tUmDodLsTXvZkIFGXVfZbyc3/U0v6JJ8495//LXy54PLNu&#10;3QXvAh1//AXL2iedNPe+yDnneNRzweKiGT7ovxhSPS78LRwXQ6n7IOeD88q+NPPXMnO0z5Z6wVnr&#10;zu7OOOvMelvN88uR45VACQSVFyhOWGkrjrxwbhbvmtkXeZNBZuSumbmB2YKZEFhlMntSNzrKCgnZ&#10;uJ7ZcgkidZ+ydG3FDFxXXv+OMzNDn2N0o8HM0ewr97WT8tGFmWfoLkFqYVURzdq3j31p0wbq6wef&#10;eFDWDHVBx+UeOdkiR0gd/Olbf5BZFX71kevay4qke2QQPkBb6iqXmSZ6rZqkX7SBlURtoClyYMM5&#10;bum0ykDmypJP+ArCA+hfH+QfOvIoFdDjHr6ij/AL+nIfXy0NSyG2oz321MpDu+EHcmzTtrL0bPVC&#10;n3jDSys/5+wf1NFP/EH7VnG0p37sVLvaSD94Itu0EzvPalYbm7QH4V27HiGzAfJv+Q2NWe0IXKff&#10;9DMKbCB773/hoQzG1X4h8lpq4xN8ywqWc8A7udkg1+3JjCzwx6bw49g95/Y2Mkl590OnFTarWrFF&#10;e4i8nMc+PU61QkfOZJ/Yo2zqoZEs7SNbjwrVBfaa1bnc1746QWyf3IDO6LyNSUttbI+u7J2DtiMT&#10;W2IOfjPOWUFEjxUm5ZWLTaBHnbY9IEt85l7LQ5BxDCIjK7B8C8hSrArQ1NpfZJV+0kd4gJQP3S2t&#10;3m0jX6916N/1URtEhvjWb3wlthN7pA9723Wuc53u+9//fl1JDT1tm+F9teM1r3lNfWzsSQbds73o&#10;KvFmJTF1QheDEbwEFkqjDAFAsHYfgx5pAQULCt4VCXbd9eJl0DmtlNm5tHFSTdo8NjvllL+Wts4v&#10;Dn7J4jyD7te/PqYaj3ix1VYG9LmleTBg6YeBM/rQkWBN2HFG15zXAagY83lFCRcpA3VN6uaRoOTR&#10;CWyz9TbddttuV5O5884/r1tX2l5/WF0+cIwYOmfAn2uAX++0ceTPfvaz9bprszSmBHODnXdGyNbj&#10;uICOlSEzG1ozWE6CyBoP4Us/3gFzzztTrusHb0AOk0B9NqeuOpEj5FgQA316HOc6+bGRaZE+oo+v&#10;f/3r9Zp3A23hB9rEEc22UXBfAAlvGdjI3uZRobYMCOnHPonGLPjTBjo8dgADuIF7MfrH8bMYDJqx&#10;P/X5sEdJklSPnyTY/By/GRjIIonKJEjyZGDLREB9iRx+4Ne//nVtl6xB28pNC/rTr0dx4iI7Zyv6&#10;SryaBtqPHNBOVh4P8WG6MxDnPr1lII1MxiF12bS+0B2byONMfLRJg71ys4A+Yx9eR0hyYezZkBgU&#10;hJ/sIb5D33iin/e9731VV2ITfvCHFj7Iv9xzPgn0lf7im4kBYoSEAQ6Zf3wvTkp4k+BuKFreIPwZ&#10;v70LK+7qdxY60nb0zv7Iju053mOPPdab9MT2YBaxaSVwuctdrj5qzYSZ3pNUb4z9TYuZSE1wZdBm&#10;RR/72Mfqi8Dem3joQx9a32VK0gWCyTOe8YzuIQ95SHfzm9+8e+5zn18c0Axzx+5Tn/pMfSfBi4YP&#10;eMADunvf+971hf0zzjirBgXviGiL4l1jl94NiuNEgO9973vrS66ezXvXQz0Q8B/72MfWZ/0ggG1Z&#10;6jDwz3zyk5WuvxZeBsWZlKUoDpuZ3znnntOdfsbp1dm22vKCgXg5ge8MIosNIOTxjW98ozr3xz/+&#10;8YVBPU40C8S5zEZ//vOfVzoOP/zwhZlIoFzrlBsbcNT73ve+VwdU8M5eglBkQCaLyWMYypDFUvIg&#10;L7zM2dQZNSnGx6wCSoJi6P/ABz5QjyUIX/nKV+q13Etw40uT0hAZ60c9yODi3UgQpGPDkZk+J5Hf&#10;ONADGyRDID/xgDxnYYPoFCRzbCLxne98p7afJNJAFCRxhsh1FMgPD2QW2yU7tPOrJHRf/vKX15OX&#10;+DALG8GbQY+uJHTo1y/MQn7ax19kwca9+I5HesoKU+IGGdjYU+QxCpEB2bTySXvex9K3yZL3Aw3m&#10;EJ1Oi7RjdZMNsgXvSiZ2TIv4FN5C+09+8pP6fioZvfnNb642ZOxBSyuzDbGPjGESUtAOvRh/LG6w&#10;Ee/4BZJY96dFdIY3K2YSRXbxrW99q16fBciQjMgr9ohPiU8bH1vZzcL2VwpJiPOEBfAyi/iwoZi6&#10;xzyqwpRfJXrh82EPe1jN8u39muV1r3tdNVhO9qY3vam+qO1Fcs7O+Sxbnn323H1JlDo2L4NaITv4&#10;4IOrAQs+Zg5bbz33WIbsGAojEQgJ8D3veU/32te+tvat7jOf+cxqqF72JOwYjlU6Ccm5xZAldWZB&#10;VmouUnhh3OjwEu9tb3vb7gpXuELllSHusP0OK5bMwWKGzUESoCXQIIAatA12BobMWsch7UyCT5ak&#10;l7OjKYEG9J122kDdOugoJDAZbIAeJacgUJoE5FEEO0q5SZxe22059pLBmw1ZdfTZlwQWdkf/+t0Q&#10;2SyFtGHyQC+SODLStxeDQZkEdJiz7fG8AT3jCTIzxJsVHysV+LKXFOee8rZJ+xgHyY44IMmxaiap&#10;m6btVu7RC1+lS/JL0ubHG5KE1uYSRF2bJKCmLzKPHepTXYlPwAYzMY28ZwV9W2UPshKTFcdpgcdM&#10;vtigwRqv7Dx+Ft7tW5mMQ+rxKbZob0O7pMfEDMRbCUnabHU8LcQDMV7SqF3jiKRrFjCu8Rn2wKYc&#10;f/WrX63X8WmMYYexd4kK+xATY7vjoG7k4lgf2tensY8s6Uo/xj+6nJVtBPrPQgeIF/qcFvRhC3/s&#10;JXKhpzaWt3KYpX0sJ9BPJ+BpQexgFrLbGEyd0EUBVgF8SkDA9ctJDN3lLnepP/tnKB5lWYGQ6N3u&#10;drerSZLVNcmc8ww8DNn7Xdtvv22311637G5xi1vURE4Qt7wZ7Ljj9sXw5wZk4ESSDYPkve51r7qp&#10;49dpBmy/ICN81ziiR8ACkGSuVF74xMV5xZl81gBtElHLwuCNuSgLrNatBDJYkWcGKMehRZIloY4e&#10;PGbLo7sMfNMis+04vMSBrCWPQHdk2oJDTrLknMRC+SQ1Bp0kqni1KsgGIIEOJnH6VmeRkfoZtNmc&#10;5CcJAJ7y69XhFciNQSsXK0p5DQE8fmW/+g1t9rk/CfAX/QAZCvYCstm2+7aslOAzQbWVzcaC/tgc&#10;GMy0ySbt2yR1GrQJlLaBr9KPhMQxsHc2N2yLoxBZs6v4GtkI0j5XklVTE092AtqfFW8Gb7HTo8nI&#10;z7FEYUP4WAr8JwkJ4MHED7/6sjLITpyzPXsbpM4k0Ae0cpEQu84e6ZCuYuez4C3QJt/CTyay4ses&#10;dMQe+E5sJRNA/RpHTGggY5FykcekaH0+MVEcZAuJoxJWfOaVhg3tYzFEH/oU3yUl9G9SxnamBTrb&#10;cUB/6OZPFn/wFP/Wr/LK2K8FvOMd76i/WDbZw2d0MumCyqwxdULnXQuDomzbc+Tdd9+9BsEo0TWf&#10;ZxCIOYFE7vGPf3x9vGk1jWPvvfetq1IlUTaJ1+9+d1wJ2GdWZ7nlLW9ZjcsqAIM77bS5rD4OBYKh&#10;egZk30niIBKPrFo86lGPWqCLs2hrwYnKHg/q3/GOd6y0vutd76r0uqYs54qyzh+snMGFxtZ5M/BY&#10;IZMUSK4Cjx0EYuUTmEeBLMYhiY6kHNIfGQE52RKk6XLSgJ2Ago7MOumcvAOyNriyAfLYGGfRjz7U&#10;X9B7AV3TsU0ZK4F5fDgLp2x14HErJNH2+DCJavrCK1luCNqAmUE4q3/0gAYDg9WsFpH9NCCvvOPD&#10;h9BvUuc4drqhGLZJ+jKIWfHJ4JmX5g08QerF9ibhTx32GrllEONXeEiyrIy++BVdbSxvw6Br9sYm&#10;JPvkZ7Nit6F2sBjIgP7FPjy0K/r68VQij/7bBIgMWz9ZCpFxyqJZf/rKI3G8kZtkMu8kTxKbJoW+&#10;TFjQgieQdM1qQgvGAPBIlw1qW79WHskUf3h3DSZdQQu96kaWsUUrgWJ8XilwP6vG9DML+0j/FlpM&#10;nPGhbec+RTItIg/9hD8+p23jhzgfu5vE3lYb2J3H7hJU/PEr+03Fy9QJnQAo2GJEckVBmLGPMq2S&#10;ZYWOQXo/DszsfZvs9a9/QxmU5maGBj33feTRN17Mvq22ScwEPMHU6pwfSXj0ylA4VQyTMLWjLONE&#10;g9l2XvL1grgVQA6XQeGUUt+vbT522Mfqe3c2H/kENOt7l513WXjUmkFgJRC+AucZTMyo8B74dZgA&#10;7fHQrBwe9GcmItDkI7f68njyiCOOqOfuZTCkf7KfBHSVwJsZzoEHHlgT9yQqdGMlwWwuUC6Bbxza&#10;YBI4l8R537JN3ExAJHlm27OQX5IM3/wzwOVPxAR5vBYoH76GaV4M5JCBJDqXjFhljK6s2LpnkAvU&#10;G7atjQEb5GuZOLEVj12TJEyLlka6cs42QJ+ShKycxV4STPE8CVI+scOeXsSMDMz6knjNYpBrwWc+&#10;9KEP1fePA3rT/6Q+NAptYkEvfjig/cjKRNgL/nimu9jFhgxIyseHEpskvx57muADuSr34Q9/uJ5P&#10;6rvjoE2PIvHGzjPpk4zjdVrEB8nLGGcA52uxd/5msmszDroXGiYB+oE8EivIyuozvTgOxFwTWxPq&#10;TDSmRWJcYoOYGLSvHEwLcsGjjWzYCznhPzKwTxnbWoB4jh/jBprlC/aS1IyHK4mppcaBMSEgcWBG&#10;DYKuWY0A4SVfP1LwPoUVCccvfelLayDzkVArdT5ZQgjeXfNDBh9ulFQdeughNTAzYolYXu6OsNyT&#10;SHIGwUu/nJmhcgbC1q6PQEoc/FjDrMf9PKq5aKkjINz+drev7wG+853vrB9kNPPKoHDueed2p51+&#10;Wj3erPzzi1fXlhsx9gSI8M3hJQgMyV8pEMxueMMb1sBj5tMGgmmQx44elwjOV7nKVeq5H66gzUpC&#10;gkubgHDg0D4ObRCRSEkS8EQ/Bhx9ejk9y/P6aVcTxgEdLS2O9aM9MyuP2zkmG/ZRV9fyMvy0oC+b&#10;Ga9JjsmCAdXP3OkLr3kHA0JnK8tJwLYTnCWk9OYvh/AJ/eHNjD+PhfjLpIPOKEiy6IgMvRLhR01s&#10;zyqGRG9aRM/4M5h5BcI7uPjyGoXVC/FFOTzx19g+W9kQsGPBmOwkAz7UzfYMpPRmMujHLEm0ZsGf&#10;VVMrjz7Iqi+x1FMMk7L8qbdpEHsiJ5M9bd7sZjfrrnjFK9akJBMzPoh3MsDfpAOqcpFzHvGDFWL2&#10;7nUasYne2GGuw6QJ9yiwZ3YBnsyQ3yUveck6VhhXpgX+jD3iKrvyThvf/cd//Mfa15Of/OQq4ySq&#10;fDCym2RAVze+HtkBvujFX5SwsMEWfYjXmMre81rNtIjPiBniAVrwBeFpGsQXY4dBEn/3Iy92FBnY&#10;b2gM3BTISq19xkpAfyZNK4mZpcEMzuNKv17NSop36qy0UZpfrBrUnvrUpy58JoIBcXLKFkRsBvE7&#10;3OF2dXC47nWvXcv5BSwDyGNdmKtzwawSHHNq78BF0KBPx5yNcxq8U8cnS4pF1UBmkNimzBzQ8JKX&#10;vKT793//91oettxiLkEE78+dfMrJ9dpKgdELhJkJG5yT1FnRRCe+JaGut58VIavIYhit49CHPvQl&#10;GKknQf/P//zPOghYdRGYGaqE/O1vf3t9hJJHAnFGIOucx7CjZ4OvvpLItasTklG2YnZoYDNoWtKW&#10;aFu1wFsCQJB20j5kgAL90R168GdP14Ize7WakDKCmOTfKlcQPuz1EWjfeTtbdt4GIryTpXdJ+YPJ&#10;ggmHP7lmcPNF9rav6EnbacdeHwZg/IUv9JCz9iVVZGMgsDpHjl5r4Ad+TW4lVRut70HaUw4cK+d+&#10;AnvQ2hC9SHr1p20yM1F69KMfXQciiQ9/bRE5DoO/oT33wzvayE9fXno3SEt0fDHfdYOpSaGEiP1H&#10;h6nPVyLD6J+swofz3GcX4ddk0l8O8B6iv1Linh9zeafWE4TUJ3NYmPQVet3jM47T9ihY9eO3bEOi&#10;QPbs8glPeELlbRxij2QU+WmDLEInWvDGJvxIzJMRiYHYK3H1lwT0CXiKLaivrnbxSK6OtZ2+8Jh+&#10;6NGxOG+SIj7403PKeEojfkggs3qbeBo5aR/YtC3HoSc220JfbMcE4pGPfGQdAywYmCi5bixqE6tW&#10;J2TnHltqdQhkCMpLnlw30bNgQFZkpg55irns3ae48ICvJIGRDYhJfBg/oSk8pT9QV2wwabYnO3Xo&#10;75WvfGVNVFMfD5EbtH7tOOdoCu901+qYfd///vevf/7QnyZDpwlMkq5xIGe82getPNkL+9N/6M5k&#10;yHnK0nUrr+hiNSN6Qzu/Dy/k3fKyUlh/ZNwIUD7CDfQcymqZX5hKrCQbBitGh1F/skiAZDj+jpuE&#10;SeL0r//6r2VWdYkaBLxceOaZBigG4EXQPxUDnOvLIJxZ6w47bFeEOEe+4MRACNRMV2DxoqJExw8z&#10;PDrx6RJCNov09zA5PSNG67fmX0hW/3gvN5aBwC9cvbuHVu8WAOc46+y5d08Y8EogBsK58qgJ0IcP&#10;iUFWeNDlV7kveMELahAIEnxBGfqKs3Ay93NOxkBWAoXrBjd/K9asXn1O6LrP0/ibqUmyWwdMn8qq&#10;A+SXQA2cPAkzCDIer1uZFfjcMygbyOnLn1Jyrj3ySIDSpv5s9Ej/ecSuDKcLDe2gYYVMgKR3QI96&#10;T3/60+uPcVrahhH+6ES98K4fAYzeyNnegMD+2GMe1aBDXSvUkuWUbYHG6Ic+yEf7+rLlOLaoTX1J&#10;EOjM9QR1ybE/hWZABfW0HX1E75BgJPHEC+jLtchcm3RhcKMf1/VvcLCqgF8JQ4vooIV6XhvQNj2R&#10;gXKtrbgm8fXL+Aw4+tEfezG4hgb04s09m3ZtOU+bsQn3gC6ca0MMEZtMKrWlLB37825PfOITq+25&#10;xraVjy2E7pzHrkaBv/qzTsryY+3hxeeexJ9x0Ce+Wn9Aa3SPFjzTr7+L6jNQzg2+kntx26ecbn/7&#10;29e62sjqD9loH7SjDe26Fh5bOdOLe16R8Mkqm3Jis6c3YpI/G7bXXnutN/irr150Qea2HIP7NvTF&#10;T9yzor7PPvvU5Adt7ILfui6ZTBwLtBGgTR2yIytIopOJs7r0bLNoYbwSe5VHhzbYi7+ly7dSn6za&#10;vkA/ZK/t+BjowzW8qUN/VgDZhTotfWyQHpWTrEYP6trSpj35hAbn6I08U0+7bN/E1lcl+Bm7M3Ga&#10;9NMlbFffeLOHxBPX8Ar4zH38sgPxNvoJjcNyW80QIzxNIke8hddNhakTOsqMAq55zWvWVQFBwyoL&#10;I7FSJCnySy6GY7Ded999ayD2YwmJF2cAf8zaLHjOMOZWVtQBQYbBGfxOPvnUmuj58LDAYADnmIxV&#10;0PAOliSRcaLH3zkUZABtVuzuec971gGdMqzYabc65aUvXctJlDivR7QZBCmsOthWW899ZHgw50TL&#10;ucVQAgYfntEsQTC4MCTJrvv+PiOdOB5GdMWJbNon74Ac9ZfAoC9BP49aE4jNRvXJKdUX8BIEIXQL&#10;HI4hjmufwJLBA5SVeHAS/ZA13gRJySR9KeNcn6Ex/UoMyEDSniRfX2w0ASz9qW+lh30ZSNW1ooRm&#10;9mDi0dK2GLRpAEFPaNGfgOyeYzKyikUn6JAkgcGPzPRjhdIxmvAMrZ60hUeyEChdU9b12AZe1aVz&#10;EycTK325n/csraCjAbQfmQQGQtfxjW56T4BSVvv6BnRI5M3kXYuMyQP80p0cxiEDnyQGj+mP77MB&#10;ctG+e1nBSpno3SNYcB7ZRC5oZmvRiTLug3NtRXfqoN9jY1+yh/DARvDoMS/b0g5f0V/oiU3HR7Q3&#10;bhNfErvIQXvsV/vtpGwpkA+YyPAzbeSaH6ywC23bo51uY0d8DVwXH9mp+gG68KY+fbivLttFJ5Ad&#10;PtwnV9fJVVIfeWsncVxSZBBPTAiUTd8tDfqP7mza1x7oz7E4D3gE5dQTs1p9B237eGnfQ07b6Ise&#10;1ad7dKSv1GEv7nu9ITGPTGJX0YmNf3maQVb4cI8thR7X6M45f2CHypK/frwWRHZsU58eLQf6suEd&#10;tK29xBPneIssyKVFEjAylChmzBsHdOlH3KFjx+A8E2I8oA3Sj3HDardxNjEJjegKD2hvfWU1bv6G&#10;tRVvOsE7Xl3HP35WGlMndBy8dRiDgFmnhM4KjgAi4Ar8ymHSu1jue0zD6fIJEgZ8vesxVsbI6MxO&#10;/HpybrZxz3v+U6m/WX1MkcdXki6rAZI4j14I02BmQJHMmbkZoIHzWnmxqiTZlNw9oSSXexSjMqje&#10;Yn5G/JfidBTC2Pw6VtK07py575/F2Dx2ZaSUuJwbmdkHAgVDTxAgfwkFOQvqcWDOqyx5KBu6tUUH&#10;Nm0nCDqP09k7J4N2BiXYSCQ5HcdMee3rL86qT32rp19GDmgF/WbQcc91fSmrTfVdzyAwvFLW2hud&#10;2IDeBSI0CxLkAcqzH5v29af9yAqtBjSDTXhqA+1SQC9ZCL74R0f4aWUeuWg7iY966oRXtKR8aIXQ&#10;k5k/RB/qtvrGJ71B5KhvdSN710BfNtdjA+zcNbzTh0eo7msLP67ZAnQom77dw5+y9Euu46DtDJzk&#10;gFb18aUtbdMnaFOSSnb6NqnQPz2rC7ENbUSG7jmObqClLTImO/Yd+SqvfdBnEH22stDfMMhSW6M2&#10;tCcpwDN+0epaVnNHQT06pUP0kJ92QcKtfWXiC3yplXcSE/Trmwy0F58iL/RIZrRBDqFLX8qrRybo&#10;T990p57H/+Sgvr61Td7aidyD6E6b2cg/OqN/x9E1PrSh/0Bf6FCOPPTjWuC41RW69INWbbU6xYNr&#10;sYHIRMKtDr8PD9mrEx/Dj+vo1a8xhi2HXjTG5wL0xjbVxYt+sgWhJcATmiJ/fTtPEg54jK+jMbzq&#10;LzaRpy3KhadREKPxDNqIbrSZCbFjfbmHhsR+faEz97JvdRw/Wa0bWIAI6M918l0sJiw35iiaAmGq&#10;hWCUx4AYBI4TSOgYNQNgcLDFFnOD/9lnn1MUOqdwfuETJRI8xhlIBr27YPnZo0Arbo95zGPqDyri&#10;TAwHGE+OQ4Nzwq6ONE//zt7jKsf+SsTFyjEjjCOA/ne+6M71BxFW5vDtV6/aWu6NceMjDhaHRx/5&#10;CgpmfjbBh2PgT/nIo9WT62nXsY0sWgev/JV9aBC8BRdl9CswuU6HqQfoTJ+gjnbIr9Vh7EI/CWIZ&#10;UFwzsJqRAv60i4a0BcrRadrCj2DLphK4AG8JcLb0FziWKFihixMavNpAG+Ra9mSRYIgW/Lbt04lr&#10;oG886iODhHaUz2CmPfJM/fCa/mIDLfhbSxfeyUu/6hsIyErbCb7RUWQH4Z1e8SLgGqi1oV00tXJz&#10;PYlC3ptVL2UnAZqSIKHXMToMWPiwVwY/ZCfpRh/6I2uIDbIRwG9kiufQ4zpEruqRqT4A7a7Rqfrq&#10;ukaG0bO22Jo9WkAb6YMMwof7ozYI//hFP7lPksy1IAv96zs2QnaOtZu+DLISC7xJ2PGnTzxGlpGt&#10;vWu5TsfRBUS+QGaus+vISZ9WpslcMqdvx7EzQF/O0QD6Vdc9solc6R8taAP7lgbH2kJDdJ42g+Fz&#10;cE0/sWe6JTM0u0amkAmm2OS6MS5xEF/xqRbKoRvIhfzQF9kCPt2jL22Ffxvox+QleiVnskRnZKf/&#10;2DaoSyfkkOvkE1m65nh4nNaHTb34yDhkDNc+naiPF3SiT1/RmzLkQb7oI3t0ZFOm1XHksJq3yLe1&#10;a9cWs7XlxgUWsJGI4BNIgeELGjFwygXMJygAR7n4xXcp988qzvPX0hZlz/2Bbomd+lbvyMXKnOTO&#10;t+ms3Hl/Tn1GzUAIMAJ2DTiOe9rxbp5zQSzXDP5/OuGE7sxiXOcX41pXeGDgZxf6KIdBemxhFos/&#10;f/br1L+euhC0HGtnOTf94o2c8UaWcQRyytfrOZ/VKQMB2t1zbdiwtKl+ZOSdJIkMnsKrQMZJ83hQ&#10;e8rjOU6eAYvjxwZCs76BnjmuNtXTh18K2pNtApKEJC/Qo0G/tnzygIOnTRAw1A8t+AkEWAEXffqO&#10;vaFdcuWafvGoD/dcT0APLwl86FsK5Ip/9GuDbrSLP3rz+DftkSfeJKl0Qk7Qto8vfKIF6Fs7+FPH&#10;O2na0J8+XA/v6rkG5MXG8eCaY3ToM31HduAaaItc0WG102sS5EV29njTtw0/2iYDcsSHZEvb5KtN&#10;/jUO6KYz76nqB8+h0cbH0a5N8kSHF9DRzz5Ce+yjtXXAjzbRp4zYRIbaoy8beWuHnSoLkZV4oC7e&#10;yUc9aOUepO/I0KdqwsdSG3604eV++qU7feEvA+Uo6JOM2Al5o9+GL3vtxObdt/kxi3ueXLCNlgc6&#10;cG5TRr3QSg7sInbnGl4Tz+OTsWl7NoTG6AnUg9jgsM60rW+I7MnCPj5m75o+2R8/F9vJDz1JKoLQ&#10;lL5CA7mRQXStX2X4DrvQljL27D2rwspJ/vTfyis+HDhX16ZNOtZ+fMN1MiYL91NeW9qhO/RltRUW&#10;4yuyjJ5ip3ggL5s2I0c8ODZRwQOgiRzJEI1J9kaBbLSLPm3SnbroQbf2xAt7fpfy5G3P58ROtOCV&#10;/TlOjMPPat7IDh+Ab+fx6U2BzYrylx6xJgAGKA4YGkNKEA4YqesZqFr4o/zK5wcOfhAx52D1tNTN&#10;i99mxeeWdi1jy/o9Mporo19GyEg4g0e9fnmkP/RxBMLXrrIGYeVc23Hb7aoBoaEGqtC6w9zKT9pY&#10;d+5cEDuviEtZ4ADbbXUBn8sFzsFYyAFtVMb5yRhvAhn4RZTPBHAa5TmHxLqFNvDte1re3yEHH3PG&#10;J+ey17665CTRIlfXOX9+JekTNN7xIaNA26EVyAudfhzj/S33PGJPIsXwBQJ9aB8d7mnHDFQA0BaH&#10;d45u7bU259i1DBgHHXRQfZyuL8mtOrnHDh0rn6BnT45417+kwbXwsNQxeDfUD1AMchwYT4IlGCz1&#10;h/YkJOjBr09VePTv16B4RY/6bdtAj+QC3jn1y98kMegkA3X14xgP7ME1/dEheG3AKwpBy0fK0HXg&#10;nSo0epTAX8jQ1sohbeiHrN3Xlk8OWTXPakagPKSNtEke6PaOpAFEEMcznuy1H//lb0lqwa8ovSuL&#10;XzRA6FIfcl0SmPdo9UlX+uLLbFg/eCXb2Iu69CI++DCz1zgCtqvf2GH61a5vkvFDMtDmKNAxHzWA&#10;qc9nvHdMB5PAj1LEO3RKjNGFfjyhzzlZZJWbrerH55+8k+j7oPhUp8a3Urb16fAFBxxwQP26v/ts&#10;mq3b0412yYmfxqbIQswwmLN3L9orG/t0rH7krW+0uOdHKXgjPzonJzwq79heeWXRqF906ssP8vKr&#10;XdCPMrGF4XPvUfuWoQmx+uhBY3w6/Dpmk67TF9pMUL2aow5ftimvD9fCU2CyqS6bzsCvL+3qg45c&#10;j2z4Jb9I/3SET3Ug/QCe9K9NY4IfhrBx8qMT9uhcW6Cs9vChf/zzE58g8nkx1zPWjYIvLni1KfrR&#10;LrrIwXt+eNKWPRrRTiaOXVNHXXVs+LOFn9UMCyL07wcsXhkL/+EnulkpTN2bgMbQKIbyGU2MDTg9&#10;5TFsGzDYGNNOO3nHY/NybS7wbbfd3DskkjYbpL0EFslcHssaMPVLcIyVEQle6BBMGBTncR0dBm20&#10;6sPxoLS5dbknGG5R+nHNQMbxlMGbAIIGQWun0hZsV/jeff59reXc0E/GDET/3lE0IDk2EMS58c9p&#10;kgTgdziZA+UYnbbdN3AwPHwCGWkT74KkoC8J4+wCi1UYiaBy+khAtaExOlIfXXSOHgO2/uhInfCC&#10;HskPx8islYOgScIYJwmf+omToNm9nLMr7dKfumiM/NCKZ+UBTXRMluoJ6t7zBO3qJ8hxew3Q5Ic9&#10;2scv2YRP1/DgXF/407cVVY+h8EhebBdfkZs+4ifqJUEkK7pQThk27aV2e3wJ/PrHk2Pt+pES+SmD&#10;PhDY0xdbUTbJHH8E/aCRnrRDdjbH2rKpgz7Hkkw04JE8+B4fw/84oM82Fwt2qrYg8WJvzrWFX/J0&#10;nazIlK6yotXqRb+AR/rHAzq0w2715bq22Yl+Eru0yf/jd2zJMVvSLxiMAd/0F0SmytGBdtml+qM2&#10;/enbMf7QhD82iPZxQCM7YE9kpB0yxB+50BN90hUZ450tKJ/VInSSEdrJUznJGbgfH9e2trTtmH3R&#10;PX5tiStoUgZdaBJj2G9kBHxOXxD9Za8d+kJfbFo7yuMjx/pwD790QY/6wnPsHfDW2gg4zzXyJg/0&#10;qYvWxA36wQ+QA37FWfr34yO+7noSzvCkDJA3xKf5CLmgmSz1bZxSj/yNXfjWr77IQh0/gEOfTbno&#10;Z5ivlKEH7Yjd2g9t2ic39LM7537ogQ/xlw/Y6Mf9ccAX+UgCxVJywxMZalu8JxvHdBla6ISN6wM9&#10;NvThl44TX/CxmjefUzLZYwOJEbG9xNOVxNQrdKsdk7K3WSk2uCDejIRyyq8G4M+PP3x+w8eQffcP&#10;4pBJdpbCtOoXPEZhudsfh3H9L3f747DW+evlNxq9/Hr5jcKFXX6SNolZFhqS2Ppzgb4y4EmPSZZ7&#10;EnLtZaJk7JqWvuWGT1EdcsghdZUy7/DjQSKfZH4lsbLrgasYkyZzsFqSOWD0DMdssjX+SZK5Hj16&#10;9OjRY7mQFUtjkZWrJDtJfLKB61a5JHRrIZkDK5ChOfRbZdwUyRz0I/4ah5mP5X0zH4+f88jJzMi9&#10;Hj169OjRY1MgK3KSHElPVt88opTsOU/iJglKIrRWEjpjLD48rnYsUcWz5DVj8Upii+d7s7vHmoUZ&#10;AcPxLomvvXtPIc7g3nI7Rd/+dOjlNx16+U2HXn7ToZffaFh9y+pcu2ol8ZHUeexq7FIGNrU+NxT4&#10;8r6sP4rg/cAksG3yupLo36Fb44gDeHnei6WZHUjm4iSjMK18xjngcrc/DuP6X+72x2Gt89fLbzR6&#10;+fXyG4ULu/y0L3Gz+aGDRC6JXX7Y4ccFYNxKEqRddafVz3IDjX4Z7IcggN6Mv5sC/SPXNQ6PVkEy&#10;F+R9Ok7Uo0ePHj16bCpIciRzxiSLDPn1p0TO9SDv1cFqT+Ra+GV64GmZcRf9m+KVpz6hW+Pw/D7v&#10;yzGmzH7iPD169OjRo8emQD6VYzyCjEve+/YlhlwPhs9XO/IoOQmoxZQkr45XGv2IfyFAvt3DgDgQ&#10;R5HgbYpn+D169OjRowd49JhxyA8HfAdTAuQrDBKfvHMmIVqLCxChX2IH7SrjpnhCdqFP6GTKF+YN&#10;Xv/619cPT37jG9+oTuGjkZM+w1+szQ3ZxmGxOhuyTYvF2my3abFYmxuyTYvF2my3abFYm+02LRZr&#10;c0O2abFYm+02LRZrs92mxWJtbsg2LRZrs92mxWJtttu0WKzNDdmmxWJtttu0WKzNdpsWi7XZbnkl&#10;SOLjxw8WHiR1/jKHDzP/5Cc/qUlQyjuWHBnH2uurdXvZy15Wx15/ui98um5hJZ9sWUn0K3RrHAzH&#10;n3n57ne/W/+cj5U5RuXxa75W3qNHjx49eqw0ktTkBxASNStzvt/29a9/vSZvErfcW2urdP6cnYUU&#10;f6M7fMCmejrWJ3RrHFbiOI0kzt7qnCVfTjPJn27p0aNHjx49lhP50V4eUYLjbGBlC/LIMuerGf5k&#10;nDE3f2Pb60/Q8rmS6BO6NQ7Gb7ZjpuPdOeh/3dqjR48ePVYLsmKVj+/mo7uLrcitpYTuj3/8Yx13&#10;rUDiCW/oz48TVxp9QrfGwUH8GMIfs45z5Nc1f/nLX+q+R48ePXr0WGlIboxRSdI8Rco45Y/6e6eu&#10;/ZUorIVELkDrJS95yYVHx+HNcfsIdqXQ/6WINQ6PXC1nX//61+/ueMc71uVfy72chLP06NGjR48e&#10;mwJJzrJiJfFxbMzymPK6171u/R7dcDK0qVa4NhRXvepV6x/lv9WtblXHXggv4WclcaH/SxH/P4AK&#10;4zget1r6ZVxraabTo0ePHj0u3DA2td9ns3pn4cG4JQHyaFbSt5Y+uWX8xYd31v2q13t0myKZg03T&#10;a4+ZwWwg7yPk/YSLXOQiNZnzbl2PHj169OixqSBBy48Eksz5U5XGqjxFkhQ5h7W0EOFLEujN51ny&#10;SBk/m+IrE31Ct8bBCfLTcM7Rfn+udYz2hxISP4gDxZk4XjCrH1bEqPPnXoLh843F8K+JwhO0/Gws&#10;WjmEZn0O06/ftmwcfJbQ76z0EkReaTe2AexiuZE+Iq/07/os9NciEx/IZxSmRdokP7YefgxYK4WT&#10;Tz657vW9HDbI1mMn8edhv5sG0XNkmT5aX14uLOZPuTZr+8dny9Os2m95yA/jgBwTp/Tb+vas0PpU&#10;MOy36MsjVDaJJqtZ7SoWWaTMWkro8iUJT8SiXxseNsVXJvqEbo2Dk55wwgndz3/+8+oUbVBnZAka&#10;7TsJmRUluDC+LHcHEsNZBJzWqNskSJ+zaH/UuxazWLZPgkxWOdZn+jWw4YP8LLWHJ33Pgr/oUiBE&#10;Q34WP6vBOjbQ8gNoX4nAOtyHoJi+Z6G/yA9f7WQnk6Bp0doEWw8/s2p/EsSf9c0+hnU6DSK3DL7h&#10;d5a2kbZDd86zX060n5lofdf5LHjUZhLUxITWJmeN2ALgLTwkPgVoiLynQfv4dFh/QdsPv2BDZPHj&#10;H/+4O/HEE+t1cpkFPSsNY+/RRx9dfQ1PeKdX8o2eVxLL7zE9lhUer77xjW/sbnjDG3Yf+MAHqlFx&#10;XMbU/sqVwbWzKcmVa22SBTkXCBabfW0sOLH24rToHO57YyEYJDgmKM8q4SEHNA8HG/3Y8NAGZgmJ&#10;bVb8pe3h4DCrYIE/fGTwb3ldjgFnGPomr/SPngxCs0DswaAq2OoLDETDOt0YaFM7oR/ohg/O0n+W&#10;AhtbjBd8JvmaBrEz7etLm3xrljpKW5Eh34HoaiUQX4bodBbA21K+Oyv/Iq/QS4Y5jhyDyJdc9T2c&#10;eG0swk/0RZbxO8jCgvteA1L+C1/4QnfTm960JkSus+HQk7ptG6sVj370o7t73ete3Wc+85n6FzCA&#10;3Pl/m0CvFPqE7kIAy+we8Vgh4AQGL8bkZ+ECymKOYbBxj/G5nyDgOIGmHaQ2FtpKe2Zn7UAwiwEH&#10;WpoTFPQzq0cMZNPSLfBHZlmJyeCtXALbLAJmZsB5nJ6keFYrQGgMb3jSR67NIiEdB/3QXWyhDYLR&#10;6TTIoIY3wFsGoFnoB1o6tZ2+VgLx25YXx7OiIfJjC+kj8psFklxAdK9P11ufWy5EfuEzvjtL+Mg7&#10;kJuYGj5nZX/aaW1Q/G/tHcInoCH8TgvtRk/Zu6Z/W2KIuKVPCxD433XXXeuYJUajB50Zb0L7LPx/&#10;uYFuf/bLZ8Oi58i6lflKYTYW1WOTgaPksWYGe+f27XI2JDkQWDKAckJbVrQ4W45nkXAJkBwVDRxa&#10;X23yMy20y6m05Tht4nUW7QNZJthkMMNLgqXj9noCUepMA32QYasLQZKeZhHwYhtAL+0jm9jLSoGc&#10;W53NSn+QL9WTJ55nNVjQDZ1D/C9yWwn5tX2wi/huaJoWaYctx57ZCD5nhdigNuNHrc8tJ9hDJn58&#10;KrFpVsAH320nR/ppY/AskXjLd9hCYhQ6YvPu5fosgA9t2yce23INkijbH3/88fXPVSaGtTEIhs9X&#10;M8gaD+GP/UTXs5TxpOgTujUOAd1SrxWbBN04lVlQjtsALEir96tf/Woh6WuDZ1t2WnBa+OY3v7nw&#10;LsksEVrxlATgf//3f+t+VqtYbYBJgAb8eA8E2r5mmYiAgCE4e1eD3tJ/Bu9pEPm1PPqbwD/96U9n&#10;zsdi+O1vf9v9/ve/r8eCIl6DWQTEtj1/79h5bHJWdh452SfB+s53vlP3yw168zcxQf/Ro+MMMtMg&#10;7fEvTwLYIPvTfivbjYV204f2Mhj+4Q9/6H7xi1/U4+XGD37wg+5Pf/pTPU4C2/rDNMiPFNgyu/u/&#10;//u/mSaNi+kgkzJxsH0MOCueWsRH/T1TYBftWJL+8402dFzqUpeqT49yTuctba3NrXaQ/y677LKw&#10;qML/jQV4Wo4foYxDn9BdSGAF4qSTTqrHnMpg732FOHwbRJLgHXjggd0Xv/jFei0DEczSkdCSvo48&#10;8sh6LX3NIsC0beBVYPZOoURhVmgTizYJ8EOUV7/61d2f//znhSQLUn5WAZQMv/a1r1W+IO23OttY&#10;pC18pb2PfOQjdVsJsIv/+Z//qcfsLsnWLJIRyOAiwL7pTW/qvvWtb1W9uD6LhK71lSQ6/E5fEuPl&#10;hknZW97ylur7eGptorXbjUUrI4njW9/61oWVH7zOAumD/OJHX/7yl7u3v/3t9Xi5ccghh3Sf+MQn&#10;1vOBWfkue9Zu7PANb3hDleOsZBeE3siSDf73f/93tcFM/PSZcvQ3Kx5//etfd29+85urDbZt6i+P&#10;IUGczC+y/cksiafEjmz4Z2trawVku9tuu1XeHEfW7Lh92rFiKArosYZRZkCDU045ZVAcop4XgxoU&#10;Z67HsG7durovjjQoDrNQzvllL3vZwWMf+9iFMupCzsugWvfToCRZg9///veD4tiD173udQt9QHu8&#10;sQg/9mecccbgu9/9rogyOPzww+v1WYDcglNPPbXuyfj9739/7euoo46q18hN2ZI813O8zwL08IIX&#10;vGBQgsSgzPhrH/azRHTNnm5/+9sP9tprr0GZYdZry4kSDAcPeMADqu5aoKOV+7Q47rjjBmXgGLzi&#10;Fa9Y6GtW+kFnbFmb3/ve9wZlwBx89KMfrdeWEyURGZSksvYZedHlrGQXGbGFZz/72YOdd955cOyx&#10;x9Zrs8KwLevr4Q9/+ODSl770/JXlA71d7WpXqzYoJgbx4Vkg9mZfErzB85///Jm2D7E/fgNHH310&#10;7UscPPHEE+s1NjGLmN5Cv+xcHPzhD39Y+UpMju0Yn4btER3kkXiaMQe0OSv7XQmQdfCnP/2p7ofj&#10;2Uph+ilcj00KS71W56wUFAeqs5zMDIpj1ZlCMa5azozJzMxqnSVyM6rPf/7ztZyZk9lpcaxaFyad&#10;RZoNtkCHPsCSu8d39mbB+kCjMu1qwsYi/eC/2HP3yU9+stJt5dG5foL222N4nhTaQTOYcapr5v2p&#10;T32qXsvjhrTpnhnbhqyQ6CN7OmjpdlwCc/0TOR/+8IcXZr4bwsNSiO6y98vokhx0X/nKV+q10FGC&#10;bN1DZD4ptBP5BSWgd0cccUSVkxW61u7wxV6H7Wpjob2vfvWrlZePfexjC/6xIfoZBfpgy/xMm3SF&#10;X6tMo2TV8rwUWjto7RDwVQbTKsvYvcc8Vjwcb6ieFkPihcdI+OJDeaVhFsBDXlfAHxnqQ19eB/FK&#10;Q3iOj+DXCs8kiN2KP0Eeg9p7BCoOkh+by/cD+fAsgFb2RtdW5vBw2GGHrWd7+COHVtcbAvWj66wE&#10;+hWpPn35IPLVR/iD1qdHoZXdsD0aXz7+8Y9Xe/vQhz5U5SYWt7adv1pEFnkMGTozBmgnbbs2jTxW&#10;Gte4xjUqb3Dxi1+8ymVW9rOh6BO6NY7W6DkJZ4qzMCxBUaDiYMq6xmEMcALaMcccU9+L8SsdgUGg&#10;4VwQIx2HvB+hbW3oP47qV00HHHBAPTaA60sfysxiwM6SvuCkf48K7d/znvfU9h0H7XtukwI/5BA5&#10;Rz4SHzLE+8EHH1zlm6QZOHaC1zhoWz+gvmAQHbqed9o8TvboFfQfPU0D+tF/2vrSl75U+yG397//&#10;/Qt0kJ1y5BzdTpIwoF8f5GawZnP0ol0DAdl6X8r7baBNZVyPXU0DffKJT3/601W27I/No2HSAW0U&#10;6F07ZEb/BiKTJPy9613vqrqM36U8uDZJ0NdO/FBdciRT9fElGSZfdm/glTzYKxM9TQPJjnZ+9rOf&#10;VRvER96HndS+R4HdkR+d0w8ZHnXUUXWCie8PfvCDlWf2Tmfki29/EH0SxK7Zb3SAH/JhXyZIPp2B&#10;TzaSH8/ofxZAq/bpWl/ojw1Gr4kp8bU2Zo1DbCJxEG+uSRrJUrzIe9JoYCug70njYegCfQVkyA4+&#10;97nP1bZ8ugNcC114iZ2QRRuz0Nq23fKtbntvtYI+8Yo3wAM7Rjv5rDT6hG6NI0bPqIBhZaDiwH4Y&#10;ATEym8Hgs5/9bL1uAJWQ2DPAGKaZ3CQDjjraBsad40BgtFpmdcnMO+9LQYLLNEiw4EgGHO/paVeA&#10;FjTxg0Y8Z4BznmAzDvghB3JrB1YvvXt/SfASNCVdceCUG5bFUkDHUrSg89BDD12YWQuadJWXiqcF&#10;+eEtAwK7MKjp1wAHSdyGZeZ8HDK7V08wN4jSD9loP/ZrRQboyEvGyk/S/jgY1KwCWh3WHrvI8cYk&#10;+MNgG9q5xCUuUc8lI1Y3XZOESFrZSGwhuo6/ToL4ZoB2bWrbJxPIkN3nvdFJ/HZS0IW+rUbHDiQm&#10;7HFW7whpp/UVE4n0RVfA3tsnETBJQk425N36LzuMP5mUsRGbJEgMA2U2REejwDbQYBUQ8CZRbXkZ&#10;hvKTgK7pJ3yCuMQG2Yj32/LuMqTP8DkJyKKNaY61wQ7140dN6PCk4oc//GGVZSZjyqMr+mztWBst&#10;/y3PiQurHWQT3tDfrmZuCvQJ3YUA3/72t7uDDjqoOhYHGg7ordOY5SqfX2eCQZyDc/Y4+qTBOsYM&#10;+tW/NtInuqz+SeYEAEHNvVmsjkD6Qa+ADHgUdN72trfVc/22MkDfhgaMtCEg4VkCglfnnFpgiyxy&#10;fUNmwC096rZ9eZQBkmJJKv3hIUF2GrSDFpuw+qJtfQvQEgZJlsQPX+RsNSV8j0OSdvpPeUHPY118&#10;RC+Su+OOO249Pc0KJhRWKdK2wVQCO6u+0g67szqXwE7/73vf+xaSZSDLxXx0FNRhf5mQALkecsgh&#10;9dikSZuSfbojZ/41C/sAialH1dGfyctPfvKTejwt2B/eYv9Ws/JI13UrtyZqmbjhU6JCxpP6F5kA&#10;+iMTCYcfNUl2tKeMR+RJiulsFvLjv3jLI2RAd5JifmQDe3zh0dYmOKPQTmr1x4dTVztsEloZku0k&#10;QBP6W1ocu6YdfJAr/waJf/zB5Anwm/7stUnPxoYk1sPQ9lqABQrxGa/42hC/Xg70Cd2FAAzqmc98&#10;5sIvVuM8Bl7BivOZNTk2KOSRSZzGoJ1f5BmUoHXSUUggTjIDgmOue5cjAxFH9ytD7bo2i9mMwKxv&#10;QcZs3ooCcC6BLIkjXtugNCkS1NXNwEpG3l0S9CNbj9eSBLtG9pOATNAWXegvAVNfZtsSLYEiMsan&#10;QCgBnxaSxMjld7/7Xf0+VAK/vYEclEmg3tCVCzyREWiTbkwiYhfkaHCVrEJrm9MCrSYRkRW7/tGP&#10;flQHlAz00yJ+Qj8Se3zRH9tj7/SIJyuFwaQ2os1Wzx7txqYlO60MrWwl6XJ9Q/W0GMhIO/qyjx5N&#10;nlqf31iE3ticd9rYIJ5t+Mqqfh6DSmY31Jfjx5GdtvGQfvHJ10yK2SdbD6/TgB707RWQFvryGBv/&#10;SXLi+0H8bRTUC53aESfe+973Vn607Ryf+I6s9YH/yGQU4iPaBv3FN+nDazRpR/xj/0nSxGI86Ct9&#10;Owb29KxnPatOFqKD9LGW8MpXvrK+UmRiwKeT0M3CNzYGfUJ3IYABRaDnPBl4bZKdOHsci8FlxSfL&#10;4gL1f/7nf9ZjjzbioFldGYUYcAIlxGnR5EVggydjR5uZTF6iFaxnAUFGQiq4aN/PyEEilNm+gJIB&#10;bkMCh3robgd/QctL2RmQyd9jV3wGZNfWWQr00oKcbIGEmGwT8EGCYtVzVpBsaN+7MAmul770pWu/&#10;WfVkR+GX3ZDhJAmDdm2xE0GfbCTbgp7HaBJ7ssojWDP62NAsQF5kl+SVXbL3SVd4xiG6sAKDB3zl&#10;mkde3kskP/1Dgv0kPKZMZK0NdHtUmG+a8SOTDMkjGsibHGeRkLB/9CdpzcBs9XsWSTd9ADtAt9jE&#10;HunLueTAyiO7aW1evfjDOKA5ftZOnLRrf9nLXrZeVyaPRWf56Ixtixn4wie/ktzzt4A/0Vkr0+HY&#10;sBiyOhubMilr23XdO6r6T9zTrr4msb9hHacuiLff//73K39sTexgK1kcgNRHh7p0ig59J4YmTg73&#10;tRaAdj4eHgLnGzLOzAp9QnchgBeEDZISGYGuTa6Ao+UlejMjgf/KV75yHQSucIUrdNe85jXr0nl+&#10;OSbwGEA2xCDj5Jw2g7fEjcPqy3X7y1/+8p1vdCU5mBb4Few9fhIs/RjBoHa5y12u0mTVIvLI4BG+&#10;BJdJgHYBSHnH3jn8+7//+9qH86te9aq1X78oC1+CU2QyCm0Z9CWoaVewtvJnpmsgN/hc5SpXqY8m&#10;6XCpxxUbCgmBNtmA9iUMBgHvXwrOSYqtNghU0e8kAwJZK4+fBD3JiAHmSle6Uj2HK17xilV+BiR1&#10;lJ/FoCpxlORf97rXrUkJXtkguc4C6EQvG2MXfAxf+uKXdOfbbRB5kQNdTpJQso9WdkmofM+Mz7M9&#10;cjIRk/D4dhu/5sOzgIH4Va96VY0tV7/61Stfe+yxR7XzvN82DZKI4DPJyLWuda0al8iIbCVe4hZE&#10;DspPYn/Q+mKSXE8prJKxBW3SlV8rihfioFiSeDEN6EEc1McNbnCDSjM5ap+/SewSh9DY9hmaRyFP&#10;BRI32CC7uvvd7177/Id/+Icap6wQbky8iL2xQUCrvowp9O/4dre7XbV/fNGXVxroTvxyDsYTbUTf&#10;3iuM/U/C52oFXzfBxQ/Z4DsxYVOgT+jWOBgR5xLEbQzJoMVJkly4ZnDmfJyN4x100EH1niD2spe9&#10;rAY6X0xXR7AxCE+SdGXlII9+AoHfY8l/+qd/WhjQBJlnPOMZ9bGGQTZBYloY0HxE83GPe1z32te+&#10;tspk3333rR/i9bgmqwsJesGkATsOKkAK9gaDJz7xid0+++xTg5K+HvGIR9TVhchj0oQ4wUwgSGAH&#10;NHv05CVjg9zee+9dr+Pz2te+dvfOd76z6mlaRAcGTPqWEPij2ezB41Z6zTs4eE1AZnOT8BcZ4zN9&#10;SRD33HPPqhv93OhGN6ofaMazR6+g/CxWcA1kd7zjHau84MY3vnH3whe+sCbIkuJZgVwkHk9/+tPr&#10;Iy/+c+tb37o+kvEDGgky/RrgDQCTDmKRGVkkmZF8W/nGx3/8x3/Uvh75yEd2j3rUo+oKE94m0c0k&#10;MCj7oYcPxz7hCU+o19i7/vKO6jSIHMQu8Yd8XvrSl3YPetCD6nXvIBo0vW8Jbcxo/WUcJFL6SAyw&#10;usRH2aDJxJ3udKc6oVCGz0F8eRqwbx9+vvnNb15Xb/nD4x//+Jp48W9b4hPgL3xNkrBK6MTSyNHE&#10;9n73u1/tEzzWpC8xKxMkMmBLYs44RF6Re/yZnLxj63EjO9S/H2+xi8QLE4zIkBzYKXr5CpolgRLG&#10;JI3abvW7FuCvmYibaKc3fkcWeN0U6BO6CwEYkcGWk2bAZWR5pMopXRc4zNi8vySRi2Pf7GY3qy+z&#10;WmVqHSr1RyGGK/gwaMbMuCU+khxBMkFA2/e///1r4mOAC63TAA8GAisWT33qU+uKiCREwvHoRz+6&#10;JpNWJw0USTrjfJMETDSnnuBkMCWr+9znPvW6oGRAMJAbiARo18hlkoCZQRotCcqgLh0acMzsE/Q8&#10;HvKJCskxWqaFPulCEuAdzOtd73qVT3K1EuNF8Vvc4haVL3DdwCAwTzKgtjJgo96T22uvverAY3VE&#10;XxL8O9/5zjUZUWaalbnoNtvd7na3mniQm0GFLdz73veuqyaSlWkR2/Yy/ctf/vLuOc95TpURe2OL&#10;973vfetAh0c2iQYymTRZoB82aGMDbIK+vGRvQuG+tqzWPf/5z++e+9zn1qSYbU5if+MguREv6Cft&#10;SbCssv/bv/3berKOLDYE7cBn0mnVRyJswAdxysTQSqSVd/YB5DtJ0ho5oz3lyc+kyONBq1fiEJtL&#10;4uhPU3ksP0l8GAfvJ9OJiZJVHP5uJfKud71rlau+Wz3RcehsY/FSUIadadfjT3oxkaV/dqhtybH+&#10;rQYaA5JE0dmkyEog+ccG2fr+++9fadC/uGdxwOSMDboW/bqXeI82fnCve91rvUkpehMD0b0x9rTS&#10;uOUtb9k98IEPrLRHb+TKdjYJ/aXTHmscJXkalFnRkl/2LwY2fzQY/OxnP6v74tysbXCHO9yhnqtb&#10;Brt6DMVJJ/qSfnG8utdHceB6DM5LAK7XPve5zw2Kwde/SuF6CSoLXwifBcpsceEr72VGX/kqM8d6&#10;7l4J6vU4QPMkvAVt2RLMFr7K7sv5+DrssMNqH+RXgla9B63cJ8EwTXgiK/Ale3z5GjuccMIJdT8L&#10;oJ09RJfXv/71618fOP744+t5Cd4LulW2DKb1OHKYBJEFHumkDKD1vAxygzKA1mOyRcc00I8+ssWm&#10;yyBa5VcS1spD6JgV2HNJeuvxkUceWft6yEMeUs/JCW+BvtnJJPahTOgNtBVff//8Xyspk4l6XhLL&#10;mf4VAn3zY3jxi19c+yrJeD1ng5GzbUPtvYW6JYmr/UGZjNW+SoJVr7nXoo01oxBb1UbqoLVMhuqx&#10;ftl7maDVc7Jt4+AswH8im5LADEoSVI/5NnuPbu3D/8aATcR/6KYkR4N3vetdtV19aTs+PinQrc5w&#10;PW0lNh1xxBE1XtAV4DexYZQttvEN0se0clhpiC0B2vEcna40+hW6NY7iBHVme5vb3KbOnooj1JlR&#10;Mah6vzhk3QdWk8CSORTjq3t125eOtTFcdzGYmbR79cC5GSk6Mls0Cy42V2dlVhRmAe1ZSbTCBOFL&#10;n+BeZqNoUd4scJLZfUCmkadHX2nbiov28IU/M+XMSCPXcVA/oEsz2QBPZKUfckWzFSaY9MOq44BO&#10;8snfVAQ0oCX6Z1/takWO1ZsE2kE/XvFAJ2bo4TUrcmSb7+uR+YYisowtAp2AFR10szv70DEt0qd2&#10;/ZAEont7vLMXvCkbPbKT2NQoKEPO6kSG2uKvjiPD9Gl1KTYY2qaBvvlxC7YBrQ1G5hvTZ3Qt/uhP&#10;G7EJ7325ltgUfsljkr7ad8xi3+p6GgH0o//QQLZtHJwF6ET/dITm6J1vs3f0wLDNTyrL6J5NxH/Y&#10;u/ruaV9f5EgGrsWWxkEZ9dVznJigLW1qyz3XSzJc7+E3MXI4HrIdK632iW9BbEhb6WctgN+jl17Z&#10;J3lEpyuNPqFb48jgGmdwzvHa4OVeAmHKc3hIcIaUYZjqp+wotINSyrtm48SuoQFN+kp/7oeGaaAd&#10;bdsSNPQp4KQ/gVIAg8gJWtpHQXuRpz5STx/a48xpHxy71va1FEIz6EcdNCdAAPqdk2NLc/Q1DRJw&#10;owtydC102BKw9ec6vmGSoIU/5dKPdkA/eMGzvX6C8L8h0F4LdEb+9JG+0K4smbZ9biz0EZ041hee&#10;DWjklsQE9NfqDz3jELuDYTklSTWQ041+w7NJQI6nATmFZnokP+exW30M9zOsi3Gg69Z/tO2adtu2&#10;HMfm3MPjJNCWeuqEdueOXXM/PEL6nIV9tPTjkR/oi1wh99EQ+wwm7X9Yfo4jv/hdJp/61kd8ehJo&#10;J3ttkJ9NP7mnrdAbnmIjkHt4lMgtZvtpS/20sRZAlrGv+H30u9LoE7o1jgQiBiSoM6zhQRo4cYyM&#10;czE+A0HrWHEiBrmYwy2GYedLsLCFDv0qo79c079VmmmBTm0JKNrmUAlw+gwdcbSA3CYNaMMySj28&#10;hg/tJ6gqn5WBcVAvoDvn6jtOP1aS8OA8K5sC9KQ6GgX0A77IxLm+bGiwQY7TZwaNcRimMfaqn9gK&#10;+SnnHltxzFYmAbptw9B+eNMPfviHFR90O5+F/ADdaNBfZESPjtuVaHSEr8VoXgzKoddeXW0EVpP0&#10;EZvRf3iaRTIC8WU0kB9ewy+0cm7h/qQ8Ji6EZjzyH/3iETKZUC6YNH6wKXKCyCu259xxK9fY9Szs&#10;o0069Re+wiva9IeO4f5C8zhoM3UlUZEfeYWv2JA2s6FjHNSLPEAd8ovN0Yd+tBd90BXoO/xHjxAd&#10;nnLKKXWMSh+xo0noWi3Aa8bVSWW6nOgTujUOwdWPDPxyyi+Zcg04SI4ZGoMD1xwLKm3QbQOKe60j&#10;L4U4tDaH67iu39CQ9iUDcYJZQPv60V+Cg2sCSoJEgEab8m0QH4UEXWgHVcHKdbK0tYMctLJYCikb&#10;+bXQT2jVtvYcg+PhAWBjkFm0gKtt7QpSrqMpuoO2v2G5LoXQqx1ttm3oy7W0hcfWHpMgj8JwHWhp&#10;y+BiAAJ9xg8maX9SpM/wyzYyodJP5AzobeU6CmhFc8ujtmIr+lgs2ZkVIit7vOnHNkrmsJheFkOr&#10;g5RPP60/tLEDv9HrJIhOhhH7buU7Kd2Tok069YN+7Ueu7DLHgOfwvRTdLULrsE60qZ3YYJJ/ZcQz&#10;9ybhk9yVY3PD/hKdJz6G3pTTXzuxJWt+4b5f1T/mMY+pj1/Vb2XgeBLeVwP8COQpT3lK/UFK+1mY&#10;5fDFSXCBFHusSTAc3/Q68MAD6y/pIAGBM3G0DB7tIJJkob0WcGDXJ3H4IA6pzTh/6icYhy7XHed8&#10;GmRwwyeEnyRdCV5tf23wmARpfyl5DLe7ofLTdtoPH4HARpbpI4lBEpRpMdxfS7c+HUef7aBNp5PK&#10;UR/awkvaSB/26QdaGQ7TNgqp39IIkZu20ExuyjhnG7MAvtI/kFXkpZ/ItC2zIQNWK+u0gy/t6mOx&#10;wXZWA2KrGz7l2F77scVgWLeTgHxSPjzqM3ob5kt5/WxIH4kF6tq0rV3yi35soO3wMWvog8z0GZqG&#10;QQYb0j85aNe+pT3y01e7V87mPNfGga5j45Fb205kF10l3gdeO5BYasOYhHe/IvZJGqt02oG0C9rI&#10;8WqGTzD5JJJ3t5O84sM2q/iyIZgsIvdYteAsXlqHvOgbx2JUCb45B9fyQnjrfK3TG/hSbxQyOxNI&#10;tCXBtOkjwWU4yLiv/0naHwd0ZpBGCxryCE8Q0ZfjdhM00Tw8IC2FtKcPbcZRvTydAExmygA5uzYJ&#10;f+ppg7xsGdTQ5552rEZoOwk6OJ9FwEgQYkeRnxeV8Yz+yK/VZ/Q4KfBER9oA/WjDaqeVA+3iSz82&#10;cE2daRE7tzKgzwRbNLWPgaYBOUU2LfwgQz/4tIXPIP44Cu2gFntIe/rVh2spl/0sZAet3tsVaXYx&#10;iz7iuxB/0Ydr7sUfxDS8uWZjn5PYf+StLv3rI/acOGVL3xAbnIV/QdrRH37a/tDHDkKn++6hN9dG&#10;QXmyii21/uM4Pxbj3+Gf/NDS8rwUQoO2Ii/1tG/Tv/YgNGRVMnWVzzV0uB4+ycYxuJ6xS9trAX4Y&#10;JJlLvAR+4pi8VhpTJ3QUFMRpgsUGTMxG8ZSZAESZGVRajBp01WmDYmYPLVp6WiinfIwuUD5GBaFv&#10;GOptyLL/ckFgD89ZXud0EN4jU0anTAIAo2vlk2MO1so9vxyFyCZlE6RatM6o7wycMfjjjz++7pUb&#10;1llrT4Ey2mE7AfroJnttoEPgwaPrCSKLQVmBqO0bIiszyBaRbeuovmNG1nnkhU60oEH7jlv7am0r&#10;8l0qcKmfe97D0j/+tZ020BH7dC060WerP2h1GJpS1zkdaS986I9tQfQWoGEYrd+iMzRqe3hTX5uO&#10;7f1y114b+aXcYghdLcgp21KyhLzLFv3AsO4XQ2TU9hs5R8axWfxA+hrWAYROW+Qau7ZaAehKfy1P&#10;i/FHJmhMG6kXeYL7oZmtxhbQ1+plsQ3UQVP8OHEvsmmBxlYnysYWsm/9eBhsgR3qD81sMKsf4V+/&#10;aIsftr7a2g+9oAHUTflhqJ9fQ2s3MgwdAXqck2t4QYtrkVXgeuQTPeMFf5Is5bWHPvdDZxA5aiO6&#10;cxzaIkPtoCU2Hd2Ql2uxTTYZGtsYGxrda48h9I0CWSRpXOzX0GhLHEEzG9JP3gt2jH/lxNLoCI2L&#10;2ftqQ3ycrCOr6C1yXEmM1tYEaGe5FBDDAgMmphgZ5WLStRi4e1EaIWRQUY7yPZNus3/GE+MGddIW&#10;tDMf0G/o4QhtIFFOeW2gI8JXPgmROqEPTfrXZpQYQ92UQH8+ZeEYyAy94SNOgkfHePrzn/9cZeo4&#10;QSDOlutBmxi5n20S6C8BN+8Y+Fk7CL5obNuLPaHVNTJXRjuxDcAjGrOnNzpFO0z60Vh18K8fSLBL&#10;cGr7a/dswEqWQJS66EQL2rXpOEENYlvajG4mQewYTeSTuuw5enItts4OQmfQvpyPHlvsPoME4Cty&#10;HZUQB/GFlh+DifMMqKM2H5DN396l3zYZMpCjL3ttTkJTi9CnPrrwFZ1GL6MQ+S7m62zNlvbwExjk&#10;WpksBfSlXmyfTdJlG6+WAvr0lbr27CV+gDbtRA74aG2h1cViGx2qgybniZtApuOgbuwy+9CGJkms&#10;WBS/y2c3QLnEK4icnaMliK+mPJ9DW2QyCsqpJ4aKR9ptbYyNuG9DP/71ERmgJbJp4XrozkeSA/Fw&#10;uPxS0AZ+bI5DW2QJ8XW0hi59sIM2DqAbUibyBPRoP9fs2z6WgjbzJyMTc+NXrZwgx+TFJm3o049N&#10;n7HTSfpeDaBbccW7gJko4ZMsJ9XxLLFZEeIFWt0IqE4xDJ5yYjQtlMEg58G0cgmQcRjMp65yw8JI&#10;Ge20EAgoP/daQ1BH3wwo9TiGa8q7DmgwKLuGNnt1XU+bKbsa4Qvxr3jFK+qX6m91q1tVHvBpFpTv&#10;ODkHxoc/X/J+2MMeVv9yhC+ZJ8jjO7Imp8gvOnQdnJNPzpeC+/52pz9R5C9SPPnJT670aVMAkNzl&#10;l4exHzZC5miNLaSvdgBUxn31Pf7kXPrypXRfIfcle3SOgj7RIVB6ZO3L7toiO0FRH2Rj4DFA6I+t&#10;sHl/McIfed9vv/3ql9+VjcxAwpdgrF5oxwtoB4+jYICzoulP+Hhfw0u4/o6sv3VJhmQV26S3gK5s&#10;SSzJVb9sQXl8x7bxwh/JQV/+4oY//O7PjPkbqKOAR31oW2KY9rWnfW2Pwk1ucpMqd39ayvecyE6b&#10;6NUGmdFvjgHt9KEf9I9CdOAHQw996EO7v/u7v6t/m9Rem1kVWwr4QlN8KLaboJ3rdEnHArsXpH1F&#10;/zrXuU61xVFgd5FbbCz9xd5H4b/+67+qnv7lX/6l/jBKHTLBmzbYhDbQh1784CH0jpMf21f2hBNO&#10;qH9x493vfnf3ohe9qP4FDrY5nKwMQ//qSzrtyY68MhnyyEoyxU74AhvEv5jkT0h98IMfrDECP+pF&#10;LtrVlja1RXb4S7vaie5HAf/swt8w9qcD85iczPShDXJybA/aj/za5C9+jw5wjicJDz7x+I//+I/d&#10;Pe95z/onslJmFPCojD26MkniH2hEQ2RjQw/9iu/4EjeMCdG7suTNzpSPLN3TlnN98enY9igoe/TR&#10;R9e4/uIXv7i7/vWvv9COLf3qA9Cd79AddNBB3T3ucY/6p/lAWeXCzzjbXA3wF2f85Y9//ud/rnEM&#10;zfiPzlYcpeNlQVHOwle6W7helDZ/9rcowlj4qvZSUL84VN0Pl3XeXh/X1jDUbekbru9eMfb6pfsy&#10;o5u/uulQBvTBk570JFFhUByn7osj1r2tGNXCsfslUanHxdkWrhfnrn/xwLXicIMShOq13C8OVvfq&#10;F4OtxyXQ1/LqjdqU02bayrE2d9ttt3qsndAcevXvuv5yz7X0b3OsPXUuc5nLrMerrczcF6Wp3ZQL&#10;r/aRYfY2POQ4tKSuDZ0lkK53nmNbS5dy7peksbY1TM/wljqpv+eee9a60YkykV/K26fPMpBWXloe&#10;lE/ZbNFLCUoL16585SvXcqO2lC2De+2nDIAL19LPqC18lIF0QQ/D8rPFbtVR1rH9cHvDm3JkE7r0&#10;UQbXepz2Rm3kpxxbSvnUHd7QYyML52gebm+xTVk65ndkSBe5Plx2eCvJzkJfu+66az1ubTdba4OR&#10;hbqLtdluqYOnPfbYox5viPxid2y2tePWj4e38JQNP/E7+xxniw3RrT7b8sP0DG+L+XYbB5SxJ7/2&#10;mLxjr85bfpRzLXbMhrQ9bNfoDh1LbcqxC3XTny021tLFbiLj+LOtrRc61VEmfDpuY4p20/aoTflW&#10;r+poJ221PLvmvmPxmk2UxH3hr0IYa0siV48zzq5VbCrap16hk8kXRdXjZPPFaOq+KKhm3GYVxWDW&#10;m82AmXdR+MKLy+qro6y9GY3jYjg127V3XSbvXD/6d2zDSmgohlr3YDalLeWLcc9fnaPPveJs62XT&#10;2kG3vXuQ89CxWoAmq19W6aymkJfZMH4jA2U8TjDbJDuzWWX8rU4rPGTgPh7JCH+ZWWrPzEM57Vgl&#10;Ut7KnpUsMhwFZZXRn3bZgn5AX+ihE7SaObIl9+2tgIGVPXX1h040qcd27PVhtUB9tKrLtvCJ51FQ&#10;vwzC9Q/Rgxk0m3JdP+wJfWb8+nPsHruwad9M2WMjKy36Vg/P5JWyzvGAVn9Ync37Q/HjQBZl0Knt&#10;4Efb+PRDGP6kT22TH1rpHY369qvnH//4x1Vu/uYgfUYeyqJbWXpwTLbOydIsWp/DPjsM7cS+fIqA&#10;TVntICv34j9LQV0+ZaUHD5GruuTlPtroiO3AT3/608obe6fvUdA2+ahLjtokM+06p49R8If12ZK/&#10;Z4unyFkbZEPf+ojtJs5onw/pexRiF+Dv9gJ7p6e0NQr6iZ7ogO16BIkmvDmPTJ3jwfFnPvOZWv92&#10;t7td3S8FPFipVpcd4Z3tskV9xpeXAt6stOnX32hFb/we72TmHE3K6IuM6RwfeFJG/zbH2kjc1762&#10;0pe/z8pH/LF9PqvdUdCW8nhjg3TN1rRF/vb61Y5j/KKT/f3kJz+pfoUm18ITfpzH7vCBFv2URKa2&#10;52//ku04kDd7t3JOV9E3uycr/qov8Zk+tK1P/FjZVE+/Wcm3ZWzAU9pDi+v+djMeb3rTm9aYHdku&#10;BX7g7yRrx7FNH3jXjjbIlT7ZNHpDt79l60mKX4nyxWGor63VDHola/zRgw3N9DbOd5cFRREzQVFg&#10;zUqLAcxfWRxF4Uv+zdFijOutjkF77n4R3PzZ0kCLDYbbA+2g1RbkPPXAMXqVb+E6Poevbwqgeb/9&#10;9quzQH/X0YodhA/0QzGwei00ux7ZRA7OlStBtJ47TntQHHPwqEc9alAG0kFJSuavjsdSciJDNIWO&#10;EkzrHtDg78xe4QpXGJTgOX91MCjBYP7ogr/niM5hjLPDQF326O85Xuc611ngPXYWW1WutaW0774N&#10;j5H5KPhbulY67na3u63Hy4Zg2KajP/2HfmW+//3v1xWjxz3ucfV8lEyG29xQHHrooXXlxow7bdmj&#10;adQ2iZ6G48Xznve8ahcHH3zw/JXlw/3ud7/BNa95zUEZ6Bb+XvBiWMwGNwR8a6+99qorF7/85S/n&#10;r24c0LIYPeQN/t6nv2lrJWxYH8PbMGJrk8Lflt19990He++993p/pzf0aY/vDNOb83bfxv5cR2P8&#10;7+ijj6528bCHPazemwRpV/3YrTZbfxiWBZrf9ra3VT8uie169t7ac+qIoYmBLQ+TjGXoKxP2wbWv&#10;fe2FWKyevmytbzhPmymjX8fDfoY2bYcu0L6/t33Pe96z/j3WSYGG8GqvzYw7LVp+9VUS1BoHW9pa&#10;HtYi2Aa5xj5XGjN5a8+MwIxN1p+stCi5zhZyXBRVj80EzBhK3zWrBbMwM6PM0opR1ExfHeeBGVI7&#10;45L5g/b1X4RYz5VzXIxmoT192fSrDbRmtg0512fo1g562z7dK0pbmFVuaqAZ8G82ZPaMXzSSaUAO&#10;+MmMx744UuVXecjsgn7AsdlnQBa/+MUvuqOOOqq2PwnI20bONrpSN+doirzTLzg2A/7Nb35TywSh&#10;B+2xNe3QtX7w09rCOOCRXXgPxHtj2oDQEptQrrVFx66jx8YWQmdsjV/YtIlvUObYY4+t712MW10C&#10;7fAPe/2BvskMz5B+7SMTZeg/qw7Oc4/stEdG2qH/0Kcv+plUv+EPLVYAWzlpC02jNv2jAw3acmyP&#10;RnDuODYC7rOLSSCOoC/tsQ0gy/A8CsqwQ+WzioAm1+3JKTyERv2R7yTth56sEB133HELq6Kt/y4F&#10;feqHrIPor6UD/2gE7evH6s1iOmm3loboIbZBD+NgVcZqVkkQFuRH1+glU/7Fd1yLjoAdtUDL8DWI&#10;D7pnlZRd8K9JoZ7+9R27bUFm+IzvQWKufsiDnEH9xdoIjxAbh0nGD+1Z0frBD36wEJP4sTbcS9/Q&#10;9p8y5Ib2+H7gersHdP7qV7/qfvjDHy6s5E8CuuNnoD18JU67F6CfPYJyVin12dKG/rbOagffMnYE&#10;eEF/9LDSmLpXL8p6Gd/Lsl4oDyiMAl1/7Wtf2731rW+tj38Asx7dHXDAAd1++z2pe9rTntIddNA7&#10;u98dd2x92H7c74/vfvSTn3Y//tnPu7PXnV+vBSXMlIh5fndyGTx+/IPvd097ylNL/Wd0r3jFq7rD&#10;Dju8BI4TajlGJYCUhL/73Oe+0L3whS/uXvWq13Tf+c6R9T789a+ndx845NDuR0eXgbyc2/78l5O7&#10;7//gR923vn1Ed/SPf9I9Yd8ndU/e76ndvk98cvfoxzyue2rp653venf34//76Xp0bSoIKBkABAsO&#10;zoElX/i3Z2BxpAxwzjlTGyQToBNoBLkYKCgvYaQ/yeMk0Bc70I+20MPZHcfpQ5t+0aA/xx59xOFD&#10;m6V6ELwDZbTF5vSDNuftALEU0pfkavfdd194/A+cVZvhP4MnkIENfxkwlVMGPTa04j2+gE90ZRCZ&#10;BJG5PYQn7WWAPK/4wzDYAJmRt7KQCdBWW23RbbP1nFzDR3SBVse2drBYCnhUR1vAFsnDoG9QQMeo&#10;LbaLBm3YtEk+5KVtfOIh9NNv6B4H7esnOowsgGzGweNnAyN60h+5qItWctIm/cSX0Ox4kvbxkgE+&#10;5dXH+ySDKprUYyPRF/lFL+hyH/3kAPpDu8fjrS4W29DA5uhUG3QRW9HHOCTR9PhPfXaBZnyTUezZ&#10;PTThIdf0H5mqgx9wPWX4G7inPn71BUkyRkF9dWMn0YX+2Iw2ydbeefolA9foKdfc10bg2H286cd9&#10;MU09colNjgJ6/FgIfews8Ttyic1EDuFZv8rrS/+grVYmkRm4rlxsJX48CZSNLaSOtvVHjpm0QGRi&#10;QvvrX/96/uocbQHeWh2vZjz84Q+vP6bxWgF60U5+4X+lMTYixlCAIgDhZkJ+oeadBb+AMgvzPPzQ&#10;Qw+tZbxT5L0uvwIxOzvmmGPqL2E8o4ePfvSj3fved3CJjud2V7zSHt1RP/hed+e73rn7Zcnad9tj&#10;9+7f/v2J3W+OO6HbbOvNOy5yTpHNllsU4+ME553f7bz9Nt1rXvqS7ugfHN3tuMNO3UV32qU76F3v&#10;6Z70xP26X/7imJqdnfjHk7qHP+yR3QsPeHG3+WZbdscd+4fuUY98dPfsZz2v3j9/sFn3sle+qrS/&#10;WXfyX8/ouNeOF925e8GLXtx9/Zvf6ra/yE7dTrtcrNuiDH5v+a+3dT//1a+7weZbdKecdnq3yyV2&#10;7c4tbYwf8pYXnNbAzYDAnkEJFo7d41QCkGuCk+ue/QfueWfqRz/6Uf2FHn2amadN9TNYuCYILGWs&#10;bYADdbXXBhJl0GLmCYI7Owud2ubQAoXrygsYbbDMx5QhqxE2K0VZQRBcJAF++QrDNIA+8eTclj7s&#10;BTdtJiCqnwDKpiOfBEGz6KxUgTYSMDl6grDrykem4xB+1I9s0YK/3x37+27rbbblEsWeiz2UAU2r&#10;2mYbypD1+ed5V/CidV9KlgL4nBuwJMdpG10GG8f4E3TZBaAjdtMORvQVWeiPPJKAgnvh36Zu9oK9&#10;d4TILXXonN6ct7ZnMCQ7m7rpcxzwiB/tZtKp/iTyx3N0GDhv6/IxbePJ9Z/97GfdEUccUeVm1VeM&#10;BGWiP8dB2opMyTM2B9Fh22f8zzUrRe3gCPpJeXv1+ZZjdgHodj6sHzLPMaDFNTrxnqQVy+9973v1&#10;3jioB+w1NEB41TZaQ6+4E3m7plwSgsiAn6YdMQLCB7nEz3NvFMjCWPWNb3yj1tU3+9ce2kNnztHL&#10;/hzH7iNPZaI39bQVGSqTCYlfoBo/3Ystq7sYtEf/KYen6AjIAh2hwT7yIQe+jQ7+pY3EVOfaSL+p&#10;7xqelE2sG4XUF+Ot7Kmjf0AnmsV30Kf++XVWUaMjZdMWnp3HDlYz8CqnwWN0D3jdFPSPTegomqBb&#10;R2Pw++67b7fXXnt1b3/727u3vOUt9dMNPj3w2Mc+thqsOp/4xCe6Qw45pK7QPeMZz6jlfT6Ao17+&#10;8pfv7vcv9+le9epXdo9/wuO6/zrwwO7vrnKV7t0Hv687q8S87XbYsfv7q12zDk7VpRzM6ZsVFQvY&#10;vNt+6626hz7kId1LXvLC7sEPfkhJEg8txn9W98Y3vqkWe8c73lkSzT+UpPLw7nnPe273pje9rvvY&#10;xw4r5T5W6H53mX1u313+clfojj/hj2XmuX1tfptttux22PEi5bjM2goNz3v+c7pn7/+cQuO+3VOe&#10;+rTupS97eT3eddeLlSSxdrMqEeeQCHF4OksQ8KL3C1/4wqovAzQH9smDN73pTVVPXlI1M5/UILWf&#10;wMdZY9gGanZx8MEHVzroXaBQxs/Vre6qC64DR2Zz2ktgHgXBXvDS9hve8IbuaU97Wn1sABzN39k7&#10;7LDDun/913+tThagQaAcB7JJOU7r+PDDD+9e8IIXVFt2TrZ3v/vd68/wn/70p1de0B6epoH2P/zh&#10;D9cfa3jcLQDiwzL/ox/7mML//Edizz2vO2dOBRV0vZj+NreaV01D4bljq1CC8T777FM/gyHpp0Of&#10;ZLGK/oUvWOF+YZWzR4O1dtFPdD4K7eCDbvyQi7peivZpGfbmUyImhQIk/UveJml/HJI4ecT4qEc9&#10;qn7iw+cc0EG3G4v4F7DtDIj8yWydbZPZE57whGp/JkzKxDfUb5O6UVAPrbbYFN2Kye9///u7l770&#10;pd3+++/fvf71r6/yIzftbwx/LV+QwZm/PPrRj+5e85rX1E+y6HcWwE8GcHbCxyTR4oLrD37wg7t3&#10;vetdVV94xlNkyOenhadG/qaomOgzTn4sYhVSP7NoH82Z4LGTJz7xid0zn/nM7r3vfW/3yU9+sl5f&#10;CnQRfQzrJaAXfZBPxmjX0C/J1x8e2wkxe8LjUm1uCPRjHGETxo/Xve51tX/27l7iO8RHAJ0wCxo2&#10;JRKj+HL8DlpeVxJjEzpg2AZ4Tue9C4ZidmfwRzgH9Esev84ysBmAGBBQsNUMAdrSpAGeQzIyg97p&#10;p8+9SwHOd7nYRbttir+qo49gs5ZScaoYhHYsR//+9yeW/uc+SGkV0IrMySefXv9WnADEwDx6BYOX&#10;wG72rJ4g0hrVX087q67+MMaLX2yn2pUynNIsZOutzGbniPnTnyf7eO2mhFkh+Rqk4Vvf+lb9tpPA&#10;5RGjAZrcfdxVQuKXpZISiF7GIYFWUMkAYAZqlUJ/WRVhRxzcoGpWbDYXxx7GcDBYCgYAwYOuDTL6&#10;vcY1rlGdy4RCkPaNvqte9arde97znnodndA+tl0KbRk0CcLk5FexN7jBDWqC5btS//7v/9698pWv&#10;rN98MrhKNGfh1CZMkix0X+lKV6rXtG2Qw7Nk0socGy3kFVue2yCJ1DjwZ0m3vwmcAMU/2cKzn/3s&#10;7j73uU/37W9/ez090tsk7SubxMUgQucSQ3YiUTSY0g9/Z5N8NX4fWqZBdCDpeeADH1i/lXW1q12t&#10;2kJWPqdBeLO3iXP6kdDRz7Wuda3u9re/fY07+LFl4J3EPshP3GV7wCcSr6z+eSIikaM/PuxRFr3M&#10;akChD0kqnfArr9CIH76HOGl8GAX82PAJ7CJxQSLsPSsxLElci8WubSgsOPiG5H3ve9/u3ve+98Kv&#10;3Y1zoWka0JVv0IHv94nDdHblK1+5JkDTgl7YFJllEs4OPQETh6wO0x+byMQ3mAV/YqlfZ5s448dk&#10;5mtf+1odQ4f9NzZJJmxa/ynDvmPjse+cr2aQqbjGFtt4yG9mId8NxUQRP4RyYO8nCL4UwhGHnTrZ&#10;OQatlnzkIx+ps9S99967vmtnAAKJ2C9+/qvuQx/6UPeBD3yge8rTnlIF4HMY1LnbrnNOEFQSWv2W&#10;fj1m+lUZjATLQk4xrjl6CFmSwiA40Pbb590sg8q29XMRHo/tvvuuldb6U/JzBt3pZ6yrgyXn4NDB&#10;9tvNBY4kAlvOraJ3l7j43GrFaoYBhiPRlWCJd3rwc3srJmRutcegLpEz4OXxDR2PQwYYsm4TNB++&#10;ve1tb1uTATZjEJP8kLfjRzziETVBDlIvzqxvtjQJBA/tST68Cyegaed5z3tet+eee9bkxOqPD72y&#10;ZXSigd7HYc62tlhIMnxA8sADD+yud73r1aQUDG43utGNFgYjYN+zgFURq4Fkh3byFrglQZJVAdFK&#10;8VZblolG8RExcF6EE+GMwtcVr3jF7iUveUn3gAc8oLYtibW66uO7Nom/960k6PrLQDpJwFK2DeyO&#10;6cYEyaNJq/aSEJ9JMBEjU5NBZWIT0yDxRmIlQfWokL1L8MWJaZFByn5YHp/73OdqP2IaG6I/W9VZ&#10;DWjjEdklzpJLfMSPk/AlWbVKQob0BWJVbBZSZ2NAhyZK/Mgk3mq+VfBZDLh8XGI97OsmEFaNfaqD&#10;D/ItMsDXpLKbBBI5q4DiPnskQxCz+Ny0aG3in/7pn7onPelJ9dhkMJPsacBXyEM/SbzZoicgxlUf&#10;+uXToBxdio/iyCTxfRysbNIdu9MevjIx1F/rw7EXulTHOZ228QGmsdWVhliJT3GLTNtJ4iztdFKM&#10;7RGRyfolSUAJgrCBlBLbR1kxGsZqMJexGyzMxA2qHEibVhtk8p84/FPd4R//ZFXy88sAfOPr36A7&#10;+dTTygCye3fC8b8vyp0jcv3YUS6WbO7sc+e+v7TttnOGud12Vg18Hd9jHe8VSOROK8Ho2JLYeJnf&#10;Y58zu2OO+U1RxJ9r2zvvctHunHXFwLYqyd/2W3e7X3q37qRy75K7XqLw672qc+cWBMtouVl9EOu9&#10;mnPqtq59xrVKYUDj7HTYOopjju+6x983v/nNaxAwC/c43SOqSRDbCNogISgKOO6zCfr3CM+MWOIl&#10;+cl7JTF+dNk4uzqTAI/qaNNe0NenpIrNWlFTJqvGScwngfrsPXXJUh+uo5kfCJpmaWb3gqjVOoE1&#10;/jIN9EFOCRTkLUC7ttgqQiGtYtLBdvvCF3koH3oNoNomQwk4fulCGb4bJMkYhwRstOrDOZvz1wY8&#10;/pQ8SrbEETo0MLU2NQ2ScNGRAdvqEtuWpM4CZBd7io3QjwmD1Vx8kmerJ7GRLCexw/hFZK2ezTkd&#10;SRrxxi5MxqxoARmGnmnAP7WjT9/98560SaFJRjvpnQaZBHmn1kBvJdhTHnHIX0UhA3oUW5S1N14k&#10;WZ8G4h09WDWTiED4mtS+RwHdbAFMnNi31XXyy1+LmAZ8iW3xT09b9Icf8UIM0h+fJa/4FH+GNlZv&#10;LOjGAo+20ZEk2HV8x37buOGaVUu0kXHoCYbPVzPkM2KYiRsfbDEcm1cCc9IegQzYDMWgJega/AVE&#10;AxiiJXYCi0dcXpj1CMqjVgOb+lZrMO5xK4dlXEceeWQ9/8Ahh3Qf/tBHuze+7o3dLW52i9rnacUQ&#10;fn/sccVA/dmVeukCGKfoe7Mtui02n/vV5IknziUFp5xyen2vySzL7NvqjEcrV7jCHt0JJ8ytpujf&#10;4xCPx7R9yl9OqjSDBM0qhxm8ILbD9tt0224zpyQyiKFtt62fZXup3c8pVjcMHhnU2hUJ1zJIC/5W&#10;58jNY3OrMX4csSEGSafAQQVaG1uxCTr0ZHXEjM6g6k/7eCww/IMJzo4maIPAUlAmA6Q+nXsMK1j5&#10;JTU7tYJhpm9lDfRh0DUrHwcBKgMO4AVPSax8VNPs7CEPeUhNWD0eveY1r1ntZxYzfHwZpPlYAjWY&#10;GUoU2KWVapZ5bhl/zisnYmhkOAkycLGHtC/YeoSn39AgQcd7MOkKV9s+XWUgYW8+ACvw09kd7nCH&#10;mkAYmPjpJPoZB3YugfOOHjswubRK4mPck9jXOLANtAJ/4Uv0ZDUTL3e+850XBjVycC/8p94opGza&#10;iH/wN4PiXe5ylypDq7V0xAfQkclMsCH20MIKP51LfAxc1772tesjZYn+pD+MGAW6z2sNXtsB8ViC&#10;RUevfvWr67uxxhd0RGdkx5amhcSRDr0O5M+0eczLzsX6WSQ8+MsKGf68a+YJiFhkdXpasIckU8DH&#10;8MM3+ZGYxO5ia/hyPJx8bCz0fbnLXa72p2+x0JMPSV74hnYs4ZPKsFG0reWEzq9cPYn0CB3YTCaw&#10;mwJjEzqgnIBDCfaSNgmZRz/ehfFrVkkbZZnJ3eY2t6kO7wcR3lf74he/WJMogdtgR/l++XpSSahg&#10;UP6detrcTMZAcva6M7utt9qi29LgVK4tyIiyZV3bbN1tv+MO9ddJZlS/+tVv6/sQ73jHO+ojgV13&#10;3aXu0fW8572w9vWlL32tPsIyUJjVnn76GTU4WTU6/BOfro8UHvu4J9TE9VGPfFj3xxP/Ut9POnvd&#10;3C/rWkND0zZbT/8Ox3LDLI2TtUvB+MCP1SXXJVUeJVopEWzsDbZ0NAkYcMoyaIHWRo4cXVBTRlIl&#10;yfJoz2MOEwO20A5srYzROA4JTNo3mApwBjuDm5ft2YQBQ4LqkWuCmwGJLY4D2rUbqBtZsimDjCTB&#10;DI1t6SuDziwSBvIQ+PIYnDyTzNEbuc+/0vk3gWQS+QFd6UfiE179tQd/0cIE6dOf/nSlwWMVvh9M&#10;yh87CNDI/yQ7Jk6S3xve8IaVLzLMjy5gEv2Mg/70z848oiQz8tPPLAY1A1WSLbrQruRJXJIEZaKj&#10;HN9IQga5NwppO7Smrrb4qNUsP0Jj3yYQ7CJlW7/aWHg0TjfitwSLjZAhv/C4d1oY9KNnySjb8AMg&#10;8rNCd//737+u6Et+6JGdsjuJxCzgMf9BBx1UxxBJOPkmXrUxc2OBPzQbQ73ryA68wy2xTyI7Leg7&#10;dpL4yffFfbpj+8A+28R+FvFJgs+OLe6QpVeZrKomWQuGYxNa2KfroXktAv3sl15teI4uyH6lMT8U&#10;LA0Ee2wQMA7Gb0bDERgqR/e+g1mHzJtSPVI1K5Yk+VVP3jOyYmYQFAwkbruUACQ9Or/ofucddypO&#10;fXp3ztlndjctZbco1/NL0qp4RlF1j+zNuh0usmP32S98vq4EehRgAPJidQYFK3RmegTtPT6fUfFC&#10;dJbWL3qR7eu7V/4YuXdQZNuCopmaJO6Su16sOIDEbYu6EpN3rs44c37pev6HFqsZ9GUQTpAXRDi1&#10;gdSsgtFZkfN+hx8r4N2L+IJn+w7OUiBbM8IYsYAsWIGA4TEDfbjPgd1jT+xDgkWuGeg4gyAaB2+D&#10;z1LQh4CiftrVj+RDkmpSYfURHX7pqi9oE5NREJBjT/pBm5WR/Nkp/XJo9u8VA3bOH/Ayi4SB3evD&#10;6hVZQwZACUNWKUjKj3VambUBdRzoxcB59atfvSZ13hH0rqXHQ95zNQjlMSWa2NEk/LU00G3kZeVH&#10;0DcQmOiZDPrzWqHf4D4LWKWiQ5M2NHvU5f0veoqdTgOyAPS2yZuVET6VQSur5K1PtSu/S4G9RYbp&#10;C7TLBiU8XrYXe70zanUpMoytTwO2Ts90YxJMjvqjMysz04JNkA0/ZstsA59WhvmXpzvsJEkJGaNH&#10;nVkkAlZrjVGSLZ9kYfPshexmMSBLqugDDyaAFje86+tdRCvG04Lc2EJ0HZt27rq4J3kiq+EEbhbx&#10;yaojmzDp8+TFWOpzZvri68No6Ug8XcvAI9skY1t8ms9uSPydGYpAp0IheuQ2Gu77sx+28wbn120w&#10;8Eczsn36818cfPRjnxh84AMfHLz/ve8bvP89Bw8+9bGPDX7z85/ofHDuunMG554792dHTj31tMFZ&#10;Z60bnHPOXL/Zj4Ka02ybGsU5Bvvvv3/9488f/vCH659hKQPK/N3ZojjgoMye6x97/trXvjZ/dXpo&#10;F0ogr/vYTUlY6h93/u1vf7vwp1TKgFj3kGvTogy+g5II1j+FpO/Ib5L20TxqC0qiW/fHHXecCDYo&#10;QW9q+mODZ6wrflD2tlP/evqCXdKRvsqkpZydNzjzjNNKheIvZxUZnkvmhc8LSNxolKRp8N73vrf+&#10;se6SPM9fHYz8U1kbguF2nvKUp9Q/Ml4mh/NXlg/3vve96x9wJ8vYRfbj49vkKAnh4GY3u1nVV5kw&#10;12uzsO+SMNV9fAz4UJmk1D/VljhtG7bZWeDYY4+t8cKfrgotcMIJJ8wfTYfIaN26dYOjjjqq2uDd&#10;7373em1WaGUXlMlv1ZXY0d5vdYYm56O2cVBGfKevv87/6S/+BovRtbGg91NPPXVQJqU1NpXJz/yd&#10;6TDM44knnlj37F3M9ae/YNiXZhU7lhu/+93vBocffnj9030QHS3XGDwOY1folhe6z2aVYW7fXt1p&#10;B4/udqirJLtc/GLdzhe7WLft9tt16845r1t31pndFmWWscUWczNS5bbZZu5XPGeeaSbnkySS1uXc&#10;5l7i31RbcYSF92Ycm1Vm5uXatCDL4pS1L7NiMxKrDGbSrk0LM3QzGzC7tKKSWaZVwhJoKk+uD68Y&#10;zqJ/sArhhWzt4w+/sNgMcxhm36O2tGXWDx41wqxWGIYRWZJb+mYf5zezxS2sFhXazpnBYys2B2yN&#10;vqyqWKVlN1lJnAb4SDtW2GIvViDId7mBJ08U9MWv2Ej8axL7mARkxR5swC7IcBYrbLHB1t48haA3&#10;/cZO222W8PiSbdChFSPnkPflpgUZJfaJEXjMu6ux/2kQ2YF+2IL4pB/X9d/aQXtMlu6P2saB71oB&#10;ymoh+4/9TVJ/HPATH2br+GV7VtBzfRqgEQ90A+KDPv2K2WskVmJBGdfxB3yc75Pzat481fD+qlcE&#10;ILY3C9ltDKaOSMPBYHgbDyRkK+0NbTe9yQ272+y9V3f729+2Pna6w53u2N1yr727q1ztGt3W2+3Q&#10;/f4Pv69GkA22337b4lj1sAidUSy9+TNi02yLKXklN0FFoLTUa88JvB/msVkG92mgfQGEk0N0KsjM&#10;ImEUqNImHjhE2ubkIJkXbFyPw7QD6zTII2h0JLiQIUxiv4vppN2SBCSRCw8C3SzoB/141xPSJvmh&#10;n00YPDcv/WVQOHs+uG41P1BNA/3Qm+SAvtiLwdt+FkEtyb222AEeyM45WS438AF5tJ1zdOF5WiSZ&#10;46sZ9Nj6JI9jJ4G2ExfpJ7atj0zKhrdZwiNTNpJELhMb12YhP3YgiWIXeY0iidzwBHBjgM7ITD/R&#10;TWyPLbYyG5YfHkdt40BHEh3xA482tqLuLBI6/GinpSXtziopEYPSvpikTwkjXuLf7ML1+JcYSd6t&#10;Xa7GzTuEeMukMzSzwfjdSmKz0vlUHjyu+iSD4jgwLO1k9kNYnMx5OygKiAxBQkOYjCTOeGEFh/Du&#10;jHcT/SLMe2J5yZ2hTWtU3pG0gsXRyNsPGvzizCcZ8u21aZD6dExXHJ1+rZiZ+fhVrBeyva8jkOEr&#10;tHAiCdk0MAj4CwxezBeo/WhDsBZcvP8yi4GV7WpTYPN5Dr9M1J9f1CWAbQwGxbW23GLb7oyzz6pB&#10;uPraeedWmk8/7dSF77zd73736171ypdX2W6z5RY1OSfHLbcpSde5m9V2Nhb6oi9/q/lZz3pW/TyR&#10;j4x6OX9a24AkJOyD/vHJ3r3v6Z3YffbZZ77k8sCnJejMl/39CIGNSiwlC+iZdtATv7TDz3w2yMeC&#10;rV54H1QsS5K3sUCvOOAdLokBvftRA7tgB34YFSRWtzF7XHwfBzZ4xzvesb7Lxd75LN+lUz4xbXwi&#10;P3aGT77r1+Ym/t6Jdm9a+ulAUqcPsZY9kqePRvtLIN6JU8Z1NNiSEPGLdnxaDMqPAl14r897rN4P&#10;NzljE3THxzImbiy8D+89ZvTjjz/RGZvPr+inAf7EUnu6RrdEzl/xMVb5cRw5Gqv5kkmH++RNrpHl&#10;aoV38P1S2hjlPVN0kyWf3iQoBj8ViqJGbhsMVWo1z9TbbQ65XbdabjAowbD2VQJWfU/jTne6U33H&#10;pgygvPlCvxWnrvsSLP/m3rRbCbpVlo6ztxVHWzieZkM7Pdna9kvgWji+zGUu8zf6nFX/trZf79Et&#10;dn1WW8tXCVjr3dvgzYcRu0LjZs3WsYU5e7CVAaHuL7Lj9vK2QQmPdSvDzGCLMpl0baG9KbboBk8l&#10;oP3N/Wm3tNnqpAw4C8fLtUV++CpBellsQh/8TPvOp7aLZkNv4kM272PZl2R8vevLsZVJxMJx4tMw&#10;PbPYShKwnj3MUobZ0E2eZcJc+1uszKy3Ns6lT3REh9Nu7ZjR9rUc8kuMYHe77bbbwnXvcsbPyLck&#10;d9UXVsI+p93isyUJnktGCkoiX/cluav7lcTUK3QzR6jZbG7mkiXvQmqd7XhnDkxsZPQ+bWKVxmwi&#10;8KtXf/LECovVpQszinPXX0+RhU/J+OinFQQzm1msMPm1nhmc2TQ5m23Rg1m+FR8zkmmQGSA9F4ev&#10;s1ozUL+8pXczHZ9O8MjGr6LNIs3gPB5FAz6nAfsgP6ua+q42VWZY9mhD0yiYQY+CWalVQHoiP7IL&#10;tK+vjUXNxs7fott8q7mVCDRboUPTllvMvb8TnnzaxH6Hbef4qXI++6xum613qO1sLMjH4yA84s3K&#10;Kr74oz6mDS/0ok0zeLKkf3aHF+2Pk/+00A+74wdWD9gLOvBtm3YFjcxsWSkhL/Yee2Q30wCt4kH8&#10;jL2xw6zi87FWhjnO3v1pYFWQL/Nvr4HosyQLlTexCX3TIP6fT3TgFegFj9PqB41iXGwNH2jWFztk&#10;E8M2mHO8qjcKbTxYDPoTe61sinf0yCbxiWd+MQ20oX3taBtfdM7n9DGt/rWLbp8o8itiK8J0hger&#10;0n5VTwZWvMktsiM3tEwb35cbvuiBTqvPVvD5V2I6Hlea/tWT0A1TMZ/QXYC5wKZY7rgyH3bq/wUP&#10;xgkJhBxiFNZ3xQ3HYJ6uTQUJj2+FCSwMCv9Z1jbgjON/HDgbJxPU9GGgzjljndZ80A8cOroD7eqD&#10;czhuHSNlOcy0AUd9gUyiCo5dS7/j2k8AWgrkxy7RbyAL6MU1PGwsBroebFkSOi++z9G6dcncapuD&#10;Cz4mOoc5PtadcXrlkfw2K4nguesGUyV00Z8AbNN39GgAb3W6MdC+ZId+2rYyqE5r3+PABtgC2eqL&#10;TF2jU7oN/xsLbbILOgF9kaO2JSPTtq++Puz5L/rtJSMQ+cWOh+15nP2PQ+jXp+SIzeMVj9PyBrHl&#10;FtqmHzZDV9Ogpbf6zLx8XKMjICP9LBYLUmYpjLNfMhLP2UgrL/2zlXH1xyFtJmnVDz60az+t/LST&#10;uCexk5jyWz7tdRqfOHE/OtQfeerbGD4tf8sNj9wtNviElAS41dHwmLYSWP0JHfKqo8z9DcSBQ3+p&#10;v9w+7/wyKJZjv3KleMKMEJ0ziDYRWB5s2oRuDmT1t3REJtMggSoDKBhoOCF9TLuCEBpbR84GbeCS&#10;LKBBWcGHbqftP+CUme2Gv+WAFaasmka204Db0H7J34os5l2lwC9YkxzoZ93ZZ3Y77Jgv65caA/50&#10;Xrf5FtPZR/RjQEgCiUd8xV6mQSujDNKAr3GD5axgQDUQQWw+fC8H2Dm+Z8Wf1RbvXrU6gpWQIXlB&#10;/LT18VnEJyAvsUCM0l5i/iz4a2UWW9QuPpZL/y30o9/wlNg0K/uLjKILe21nDJ1WP3RCfvHhoI2x&#10;4cWenURnw/a6GhF7RntoJVPXlj/3+FusvkeuEwDB0w2DFx6cd56VHtKY+3UNzDnP5nWFJI9bOMy5&#10;555fnGU+ASpFTz/D48u5n96DR2dm7l5Y9QHmPEbzIxMrcykngHLIDK49Ni023B/mErreiXr06LHS&#10;ME6Z9LWTZsmbZE4CmQRdueFEcLVBQofudsEjyLi7kpjN8sYKox+HgrlfVJ151pklOfOtrLlVLquU&#10;kPdJrDBATfjKf2ecvq77y19OLbOw7Ypjzb0D590GyRwj9DV9zpYEzvtqSeIYruveT+mxOrDh/tAn&#10;cz169FgZGHcyfkjcJGnGFwsOroGkKKu4awlozidlAH82WOlkDrZ4vt/+91ijmFuR+/jHD6t/Qumi&#10;O1+02/3Sl5k3pLkR23UraQcd9J7qPOesO7/+mSB/N1NSJjl773sP7o488si6ZOwFZj9ZB58nOfbY&#10;YxdeXLUxVu2v9plTjx49evTYtLDAYDN25PGtJMinovyZSd9xy5OeLCBk1QtW+zjjc0Y+KYMPr9Lg&#10;MY+MN8UK45pcoeuxPr7whS90r3vd6+qviFpY1vZrX393V6LmbzD6fpcEzd+t9Ws3f8PQr+p8ANTf&#10;3vUdLLMN33TyR5btDz/88NpeZlbA6Xr06NGjR4+l4H2yduUtx75157upVreGy9QnSQVrYdHgoIMO&#10;quOmX8Hjo8WmGCP7hO5CgvyKDDw2tTm36uaPhOeTJne60526u93tbvUP83MmzvOTn/yku8pVrtK9&#10;4Q1vqB8A/e1vf9s9+clPrn/WxMzDr5G0J0FsZ05ZWu7Ro0ePHj2G4WlOm6x5ZQc8HTJ+GFM8jl0s&#10;eUtit5rhx1LoN84mgcs+K44riT6huxDAihrjkcAxLslXHESid5nLXKbzYwgONFdubln4N7/5Tf2y&#10;/957712/1m3Vzi+b9txzzwVnat8DaH/xFCPu0aNHjx49RsGYZMxIcpcxa9Qq1lpI6LKIgi/8DK/S&#10;rTT6hG6NI7ObM8+84G8jmv1IvjgLx5GkgRU5n34IzC78iZzrX//63bve9a76S1Z/Qswj2F/+8pd1&#10;74OQN7vZzaqxSgK1qc9Nbbg9evTo0WN1IytyYAwxHhlDLDSAMaVdwYMsRqyFhM4PO8BKo8UPPA7z&#10;s5LoE7o1DsYvEdt55x3/5iOGEi/fVsvKmq/c5w9YMzqzC49avQPwjGc8o36p/v73v3/9tevHP/7x&#10;7oADDqjl7nznOy8YrjYZLeNdCw7Xo0ePHj02DTL2tCtxnhQZV3wbsU2AlDGmLPb4dbXCmGr8DZ/G&#10;R8jCx0pjTX6HrkdwfnWOc849u858HG+7zdznRviPlTkzIUmcb9BR9Tnrzuu2337r7k9/Orm72MV3&#10;Ls7U1R9HcKK8B8A4HXuXzh/FnxbtB2HzsUq0zuLXsn65237PqA0IVizbR8YbiySxeXnXNtzPYjPN&#10;WXwp3MxP4k0v2osc87HYadHyhid84MtxtadiV9MggVybra61D/rXpwkDPUZf7tuGZboxYHP6YdOO&#10;0TQtX4G2hu2Bz1klz73lBL2RHxvUH/mlz5amaaAPcmOH2rTqkkdN0yL0t+DTebJAZ/pTZric69Pq&#10;UR9kpx1+kHeR4xPDfW4MtOPD5QZ+fWnbNov4xEfz6ov26B7N8Wto5cRGYhezsE1tpV9xPTJrbT/9&#10;tTQpJ7Y5T/zOfeUTF1Y72I/PgvF3MsYTfeB9FvrdUPQJ3ZrG3GApoYOttjRLiJOu76zr1p1bjKs4&#10;yLy2Tz/97G6HHecCAYfnSJllJEjEEafFrALjKLQBZJb9aYscIpsg/XFo9+O4S5WfBVoeZ4UEneXS&#10;EZrZ0LAdkZGtDfpoQQN7RNMsZGhggAwkLZIsT4M24Z61bjYWsUk8L8b3hmAxGWl7eIDeWGgL0Ezf&#10;i8Ub98h22r4mBZr0yRan1WlktJyDuz7iY5Ffm+i1k+dZ6GwUoseAX7gWWkCsQRN6JEGRcSuj1eRP&#10;ozBqUrEpErrVL7EeYyGRi/FzHs5igwQngRnWrbOqt/7sh9HlA4/gmDEmOEyDDNIttN/2Nw0EKM5v&#10;Zh2eXYOcT4NhGeirDTaC17DTzkJuLczuQZ/kGb7a9yE3FqE9iRTog36WQ37D8J4mPpQT9A02VjXx&#10;KvBPC+2xf7DCmY9u43EWq0xpA/3sgp/pjz3alhtsQ59kxe4jM3zPYuAOf9rVj/dw2cWsEgNys7E/&#10;OkmcSn/Ax/QllpHxLIEfwFNeK0EPWmaRUKR9NtHGvNjhLBD7Rjfop02gHMc2Wp5mIcv0DfpNDIkv&#10;6I9u05fyrvFxK3OhZ1i34WW1ox3bxLLomLxXOpmDfoVuTSPJRZkpnF1mCtuYKcRhFw9G56ybm11X&#10;O2x8pn0syiRm7VDa58AZYDnyLAaExQaWPOoUwIaTyY0BGevHwCLQaxP9gpd9HLftr60zDVr+0n6u&#10;zUJPdBEaWxuYlewWo9G1bPgwmGbQUTZBflbII9BWli2v06KVYZA+VwJzMWBOZpElsNVZDCpsgdxa&#10;PWobz9Pan0G/TayHZdnykAFfn2xn1nbS2sesZBd+4geL2cq0aHVOV2TKtpMQR76hIZgVjzAcL4bP&#10;9UW2ZJw+/fDOXyHK39Bu6RmmdTXDK0sep0N80RiUx/gridl6RI8VB8P/9ne+XT8YfMxvj5m/uv6g&#10;2WLzzeeSOY9c3/SmN3cf+cjH6vU4X+tICaDTgsH7AOPnP//5ei6gMfRh2jYGwzQec8wx3Tve8Y76&#10;geRZJCTAQQViIJvIx4ec8fXzn/+88tI6r8A1S/4+/elPd295y1tqoGgHtmlBRoJvjsFfF3n3u9+9&#10;MNueBuNo/MAHPtAdfPDBlScyMzg5JrtZyA8MdmbOdPXRj360XptloG1tEP2SxUMPPbT+pZXlhk8P&#10;+Vq9b0W2gyXZzcr+tYPHH/7wh/VX8H/4wx9mpp9h+0ibPoguph1//PH1HNDAF9WZlX8B+/v6179e&#10;25VUADnmeBqIdejWtv3b3/727itf+Uq9h4dZIImt9vSTBE4c9BcZgsg6/eZ8WvhrQvk6AtBLfCJP&#10;F/ibLfL49re/3T3+8Y+vdRJb2Vl0OivdLjd89us2t7lN/QA/hG8LCrOMMROjCK7HmsV5g/PPP3ew&#10;31P2Hex00e0H73v/u+s120knnTRX4rzzBmXAHpxxxlmD008/c3C+2+cPBkce8f3BRS+6y+A2t7nd&#10;4JRTThmU4FXLn3zyyfW4GObCtWlQZomDww8/fHCpS11q8MAHPnBQBrtKk/b1NS1KMBicdtpplVZ8&#10;lsAyKM40eMELXjBfYjbAB6AdSqAavPSlLx1c5jKXqX0G+FIGXbOAdkoyMrjnPe85KDPZQQkcVYau&#10;zQolSax7dJ9wwgmDa1/72sU2LjooA3i9PmvEJvEmBO2xxx6DMnDP350Dfc5KhnDUUUdV+e25556D&#10;MsGYvzobtHSWAWpQku/BFa5whcFd7nKX+avLh9e//vWDS17ykoMyOA5KAl6v2ed4WtATsP8nP/nJ&#10;g2233Xbwzne+cyaxoUXa48t868EPfvCgDP6Db3zjGwu8lGS57mFWtsGPrnjFKw7ufe97L9gFH54V&#10;0Jk4Z6+vfffdt8qz5WcapB2yC37729/W2HTIIYcs6DB8DceyaaAN9n65y11u8MlPfnLBt9FkH90N&#10;9/Xxj3+8+v6RRx65EH9AubSxFmBMK4no4Jvf/Ob8lTmQ9Sxj9KToV+jWOMyyrD6ceuoZCzMdyCzN&#10;7M1MYbvttum2337bUr5errMhv87xa8l8tw48FnWs3VybBpadi4PWmXYeQ2WW7Tt40wIfZkNoxacV&#10;EqtY+poFSmCpe/1AcdS6119Jfrrjjjuu9hfQAf5Sflpohy7NdG1kSYbtY6ppER7R7Wf4ZMc2ZvEL&#10;53HIo6LYAltGD/nOQobRjcc6+Coxr36WB7J6MA3QaqMX8AiJbvwpoFk9zhoFj9ayMhJZslG6DE3T&#10;oAzIdc+Pyc05GdJPScLqvWnBZ0MrX8YTHvhSST4WVpJafuKH04Ku9IGvPPrTD95m0Qcbjm3j69e/&#10;/nVtX6yalX2EznZFCD9ik/cCI79ZyawFO8OfLyLgx3l4s28f/7dQJzF7mD5t2NYCrMbzfzZkE7/4&#10;B15mGaMnRZ/QrWlsXg3IILzzRXfqtt5q7tMlwKAEDlscxSr2eecP6iZwCtKXvOQlqvMwRkjQtM+1&#10;aSGQcWyDHXCCNvmcBpwnQK9+JKVkMssAJujoK4GJ7DisoKQvEESTHEF0MQ0yoPprH/psB4FZJCRA&#10;P0AvsPvuu9d9+l4OkKVNkhA7BQOgzb1ZyI+dA72wjfCq/XwuYRqgVbva1yawFXaSxHE5wXfRkGTE&#10;AB67HB5ENwbkJ8bQRd4J1B/MKiFBK9uGdiLWJgcQ+ULrZ9MCX3Ofdpprk/70O4ukIjFIbNIem+PL&#10;y4HIUGxNzKWr8JHEaTiBmgb6SvzLPuMGm2E7+ml92bl6fB6NZA2JAZB4uxYgOfUJKXzRL9pntaCw&#10;oegTujWO7bbboTv5pFNLID+1OIBVNS+XD2pw4ihtYOLHW2whWJWDzc4vA/bcqh5HMgjYCwoMU70E&#10;iGnAKRk4h47DCjazCJagbfTqBw/4EUTa4DANklyQh32SAH0CObdJnvu5J1hNi3agwxt+gwyw0yKB&#10;k17QHn5mJUNIH0D3ttiFvUFdGYP3LOWXfvWnr+hRn45nBbRGN9pnN+0gtlwgLzaof3Lbeeed6x4N&#10;s1oh0I72k/DjM8nPLJBYwN7YtLbJDx/RF8QeXJ9FMh7og3+lfefR5bQIb2SIbpuJEnufFdrEmgy1&#10;bc+Pw4fYEVrCZxLzaaAv70hD7AOvsUl60m/bF7+Ij5iUhn51QiMZzUoHywn69DQjMcXYA5lIrjRm&#10;M6r22GRgQDe84Y26+93vfnVlhUMISAbn0TP06WdnPXpsCDIw9+ixWhEbvTDb6krzJrlsJwASvt12&#10;263ba6+9Fn4dCu0Eqz1ezbj61a/e3eEOd6irdJLXTDQyIVlp9AndGoeZwAMf+MD6C75b3epWdSZm&#10;dmPfztx69OjRo0ePlYRETnKW9wityFlouOY1r9l94hOf6C596UsvJJhtErSpEqINxcte9rLufe97&#10;38L7xt7ZNfZCVhtXEn1CdyFAkjeOkfdRJl2uvjDPRHusTfQ22aPHhQMSs6zO5TGsBE9SZ6yyICFx&#10;4/MSoBwbv9ZKHLDK6L1B4zDeksj1K3Q9evTo0aNHjwsNJDoeu0rSktBJ5tqEZ61P4vCTxZQ8Lu4T&#10;uh4bBYaUF2A5j0eukzrIpCt5PXqsFHqb7NHjwgHjkXfmJDn8Or+cl+AdffTRCz+kyOqcffw/idFq&#10;hl+Vf+9731ugOe8L5lHzSqNP6NY4PLP3le4HP/jB9QvkmSUkyevRo0ePHj02BYxD4N05SU9+tf+F&#10;L3yhu/Wtb12/15hkSBK0KR9Xbgz8GPGOd7xjHXs9dpXEtY+ZVxp9QrfG4Vc1RxxxRP0TSpyDI5gl&#10;mPn0P4ro0aNHjx6bCvmMh1U6iZtFBptHrz53YmtXt4L2eDXD1yROPPHE+h4dHgP0h6+VRJ/QrXFk&#10;SduWBG4tLFX3+P8PmyLA9eixIYiNXphtdSV5y4pbu7dJ6CRDvjuYDxFbvbMgYVsr8s+vd/MXaSSr&#10;ktj+O3Q9NgqSOO8lcArL2nEcztKjx2rCWn/xuceFH7HRC7OtriRvWWQwRknUPI60+Rivp0hoyeNV&#10;SZzxay0l0yeddFLlJ4so+M236MLXSqJP6NY4OAojsuTLEfLenBnDpnqO36NHjx49eiQ5k6i1iaQV&#10;LH9uzTt2WYQI1lJCJzHFh+R0+M99DfO1EugTujUOydyd73zn7pnPfGa39957L8yIGJOZwzhcmGei&#10;PdYmepvs0ePCgbwLl1+6WnCwcuUvLOy///71T9V5/Arx+7Xk//vuu2/3nOc8p/uHf/iHhXfo0I/P&#10;TbGg0id0axwSN78W+rd/+7eFr1VDfk3Uo0ePHj16bAoMLyok2fHH7B/96EfXJ0t5XJlHlGspobv7&#10;3e/ePehBD6rv0uEjtFtYmWRBZdboE7o1jsyA8ofV84fpGdYkM4S1tLzd4/8P9DbZo8eFB+1qVZvo&#10;WHTI6hyspUQuMNYmkfMDxbPPPnuTvDsX9AndGkdmN0ngsrQ96SPXHj169OjRY7lggmY8MkY5Ni5J&#10;hNrkJ/fAflMmRRsCY633AdHsfUC8JXnNJ1tWEmsioUvebj+89ejqC5mMiHHFKfLjiB4XfmyUH/TO&#10;06NHj2WGpCY/fLCClXHJONWuaEnw2oROgmdb7fB1CT9AzF+8gCyytKuPK4WZJXQUY4sSKInCQLKR&#10;R4PgOFns+eee1w3O+9tsXCvZ3D33/PO6UnLueHB+3RxH5dok2HzTBtp+AnTFWEKTa36tkrL4WCvA&#10;81ve8pbumte8ZvfZz352/ur6fxR5+AVN5zareRyNAZIHfZGJa+TIsTJTynd2It84Zxw0yM/TIfrP&#10;SmGMPp9ZaaH/1MvMJvVbZ9FfbAy0hV60uid45P3BtlzojG7DT86Vbftpr2tbPwk4fs2kT3A//egj&#10;8gP0px33tNEiNC34wrwdBi1NdBUeIxd0FGuufnDm2WdVXziv+IW9T9jAgpxdzHb+oDtDu44L0Ksv&#10;cncc+aFr2BeG5RYfGi4XGiG21P4KTD/kIehpI3RGtsqTR9sOGpW1tbKMHHMtvEP6zTeu1HUtNEH0&#10;Zx8bhBy3vuNP/QThWTl9p7x21MHHsJ2De8O20PYBi91v7TN6iHz0rT8fao38IpfQFV0F8bNhXaZe&#10;gAf9xS60F59WZ7g8oD9yVb+lHc2RUQtxiO60bfN4Dh/KotV9bYXuIDKIrJ238gsdLf+RHzj2DlRo&#10;sk9MTDuOh+UXuZJfS9MwfaAu+rSnr8is9QmfwAiGddH6AbT0+7BtgG73+FUeb2orf7EBbbH79DHM&#10;Fwxfyzk6Wl9Hv/fggN2B/vXrHnoC9KCDDx111FHdFa5whe4nP/lJlW3sN3AeOlcz/Cjiale7Wvez&#10;n/2syqjltz1eKUyd0HFURseAbFEC5cSIKBdznMXm2DXYvBxvNq/IBC1bGSbrtTPKQAWbbV7KlX/n&#10;leFrs80ErLk6Z5515oIDWvrML00ALfphhAkeCXa2GJA9JwtN+GBQw0F1NQLPv/jFL6pB/eEPf6hO&#10;FH7DTxybo5FVAqUAI4Di03kCNkQ2cd7oMteV145NOwmm2kgZdZRLGwlKyvigJCRgKYcO5+3AgY98&#10;U4/DtAHJfWW1G74ca+dPf/pTtYnQFfrpFpxrWz3QZt5D1IY9tHyFj9CewB3b0j8atYkPbaZf+/BF&#10;R+4rD/Siv9hhoO/wLtjrRztp8yI77bRgo1ux2bJP4OUHyscfBqX9dQnEha7t853Cwn70n+8nJWnx&#10;4nLkFd2lb9fbAKa+/jJwK0de+AxNkVsrR4ORsvjURspoq5Vf2tFftuiu1SHko57q2LSJXvJNWXIJ&#10;Halnr4/oM3acc6BDulIustGm6ymPNu3TX+TEVqIrvhhbCD2uKdP6CMT+3I8tgHqxUUgSa3DFMz2E&#10;nvAZXSmrTPSd66ElMgdllSPT0IIfZdktmcWOXbehyzX39E0WaHcvg7x7eCJb7YbGnYpNg2tojOyV&#10;BfViI8qQaehty0Z+ZBp605ctsgFtiJ3Kpi119JV2HEdOgTaUo+PI0nl8jnwAb+qmz+OPP35B1njJ&#10;8S677FL34Qta2QaOW92nXh03S1t0xY4i09gUtLpV1r1W/zZtp310kBv+Qf3Q5B76jzvuuHoeGsO/&#10;eylLtvSpHb9sVfbPf/5zva9/mz6H48xqxx//+Mcaw/CDh9gJ2Uf+K4kLrHoj0SoNMJHgRTntyhdH&#10;i2O65t75RRAGG3CP4ydwSdbiBBK8s9et/8LhX0/7a7fdtnMrF0Co+mc4tgg0xhJj5TDupV6cB93u&#10;gWsJ2Ksdgsluu+3WXfWqV6364Azki9/IHpy3TmeG5OfjCTyQ+5F7ZBC5LyaT9Ncijum6tqwg7r77&#10;7nWASNn2GPChrfTtuNU3tAkPHQOac7zrrrt2l7/85btLXepS9TxttVCezbaBP1CeveR6AvUw2Ipf&#10;FZMhRG7aZFdpX3vkHlsD120BXSgXXskkdcjRuW8d7bHHHrUs22WffIL9pw6kH7LTh3bAvsqo7M8t&#10;9c9Rf76/VkaCk4DLnk444YR6DW9pt/X1Vnfhl+wCtuJ66mgDj209CYgBSXCH3NOW8i1frS3gLzYW&#10;xF7CM6RvK1dsgl6zooE+5Vv7idwg7aiTGOGYvCIPaOWnH3SxC2XcIxN2FJvSp8Sm/bNHgNa2LVBX&#10;e7aWf+05V58dtsleZB4+MsAGBvz0q42Us3eObzKxpV3X3GMXki71kzgD+dnQi4fwQZ6BOs5b/egT&#10;fYkr+tSPPsQykwpttTYE2iDP6BDCR8qQGTm57pqy+tJWK5PrX//63RWveMXadxB7AGOC89be+L+t&#10;tXd0tG0kdigHeL/BDW5Q/Su0gjqxL8BXbAXcHz5P244jGzSGd2CD4kYr7+gW0BD9uJb60V1krJxr&#10;ziNr5VPXPTGXvnKeMSX0RIdkKH7xQbFcIg3kqM3Q2spnNQPNyTmAHiPD2PRKYrMiwAu0PQWijFGK&#10;SFet0VkhAMla6ttcPn9QjGd+Jc7xXL2mbinlbgmvc2elvo0wA+dtfwzSIBEnAMpQLgpgdOqsBaNC&#10;65Of/OTujW98Y3fjG9+48iUIhwcb3dgLYgyODOy/9rWv1fK3uMUtqgwMrJIsgVodgcw1ZQ1A6nNw&#10;9TPTJjfXkjxb3clP0clPOwau73znO9WBb3KTm9SyaDSjVFfAc4/ebK7rW3/KuS9ACO6uaQ+99Cio&#10;6Ae/6kpCfvSjH9VgdqUrXanygt4EYDpWVvBRXhv2rgmS+EEfutzTP54cu2YjDzT+9re/7Y499thu&#10;zz337C572ctWmvBN1spoC1/Kph30kLl7ZE0+Arw6VuES9PCqDXJw/9Of/nSl67a3vW2VM2y1zdaV&#10;j5NLO+oI3uvmadui+A25hO6ttpiT0Q5FfqHntCIPbW62xQXBFh1f+tKX6rE/Oh2/Jmdtua4Ou3DP&#10;Mfm5jzcyRrNreHddGdfpwXXtKUseX/3qVysvvqWofWVCi0099qQd7ZKJuvjOZFF7ZKQfG9Az/mNH&#10;yrJ313zmB/CqL3pTLjyxAzbGxiUWZGXFFw3oc64f+nJf3SQO0fuXv/zl2t61r33tahPocR1P+sQD&#10;6IM+6AgPaGEXoJz240ORjbaUJz+J8A9+8IPu0pe+dJ2cAVrQphzaTHLQpb7+2Ynr2rXCICF0Hf36&#10;Vw7QrZzrrv385z+v9i4BIv/EFDpFC5rIRlvawVv6Bm3Ex9AdX8GTY1Dnkpe8ZLVBbd70pjetdcI3&#10;etgEmi5zmcvUfqx4uaYvZcgq9oome/qK3aGHDPCO/s9//vNVV9e73vVqu2hRJ/qMvtAaGdrIQF/a&#10;1o5y+nUPPfrQjpikfeDHrovVaZv86Cuy1BfdkFF0rZwyaHJsYzf6U9aeLGo8KHLDK3s3yZesohtf&#10;0QW7ip7xFX3Qn7ropguTIO0pg0910KksOsVl98V3diFutbShGe/K02sm8a7/7//+b/eiF72ofkMV&#10;38MgR22sZvjj/J/85Ce7z33ucwtjG51tMtqL8qZCMZBBMah6nH1QnK/ulXFcjKFujl2rOH9+a1AU&#10;vnD5jHVnD04/+6zBuvPPG5xbzs86/9zBn/96yuDM886p5+cNVy5ARzHuuhVDre3lektjMcZBcbyF&#10;46AYXd3n3mrHAQccIP8dFAOq++KUdd9es5UBY1ACQj0uRlfv2YqD1mu5VwLIwrVsJVDU+u015yUw&#10;LJyXpKbu2z5LIKh1HWuzBIF6XJy+3ku5tk7K5X4JBgv3sum3DPT1GC+5XoJ/3ZcgsnAtWwkagxJU&#10;Fu7pR7+tvFzTb9tmNvJRXjvOHeMDf/auuRc52sjSnqwchz6bPvSdMo7Tb/qwRR+uRZa1zmbl/vy2&#10;+dZFfvPH22y3beVRHbLDz0V22HFQJj6DMmzWbecdLzIo05y6tbIn98in1W3o0X/u4xk/bX3lXGvl&#10;1x6jR5lcK4lI3Zfkb6EM+UX3ZdBeuF4GiwX+bfrfbbfd1qtLhi09tvQXOcYGw1O2VvZsS3+555q2&#10;Q5c2ysC8cG6LrEtiUc/pPPfbcvqJveDVOR7SP/pbm1TWvVYukUPKtboKfzb8Rj7qozFlteV+GfAX&#10;ytNd7HF40yfahuNAtpYGdLGT8GTTP1rC++677173aLKlnPbVa3VtUw9t6G51F9nELm1owUtkRifq&#10;xzbih+15jrXnWD3HrR0Mb+oNyyxt27SDBsdo1mb6yRZe2nhKHs7JMbJRz/3Ub9u2OY7u8Zp70YG+&#10;0xa929u0g/7W5vCsrdiOY9e02crepq3wry/3Wx5b/7ShLbq6//3vv5AnDKMkRfNHqxdlgl3l8vGP&#10;f7zmNMkjknOsNKZeoSsJUs2+QVZqBlAUVrPUSbDurLNrPa9yq6MuIOqss0tb28wtNZ9zbsl4t9yq&#10;Xi9p2dysZIstuy29T+d+aaMY0gItw1DebEIfoW24jvPwUwxyIdtezTBj9aXq173udd0d7nCHujJF&#10;B8XA6j2zoOKEdcZYnLLOjkrAqbM5POIX38XZF2ZWkZF72lTvNre5TZ2dmc1amXL+93//991vfvOb&#10;2tdVrnKV7m1ve1ud+RXnru2rZ2VDW2SqD/3byJ3pFWevZc3cfKCxOEd9yVTfH/vYx2o5syCzu+9/&#10;//vdN7/5zfpV7qc85SmVXn2Ev9idY+3iX78xcXJxzYqGWaGVCauTZosf+chH6uzUqhT5/PKXv6yr&#10;LF56feADH7hgD2SlnHad4wVf6LS3uReeH/zgB1cd3POe96yzXe+bkJfju93tbpWeb3zjG3U2fOCB&#10;B9aVPvSqS476IBv8uGaliWycn3zqKXVlxkobnh/zmMd0P/7Rj7p//ud/7rbfdrvupz/9affFL36x&#10;Puq+2z/etbb7wyJDtFnR3b7M5vGz5dZb1T7IUdvkqB97qx7hUxn84cGHrD02+fd///d67//+7/+6&#10;r3/96911r3vd+hdLlP3ABz7Q3elOd+r222+/hRUMNkQP5OWcvTkm39gkOu3xT98Pe9jD6irdP/3T&#10;P1Xa9fPd73632iB5ae+www6rdkIGZSCsbZItegGf2iVnbTmPjvSFjm9/+9vdM57xjGpr+KBnKypk&#10;YUXlWte6Vvf73/++++AHP1j5vutd71ptCE/asycrcsQLGsgPHY7dJyv3PvWpT1Wf5UNeR0Cbvqwa&#10;sQs642ts8+Uvf3l3wxvecMEGyRaP2rFpN+eALzLhi0cffXT3vve9r+oiPssn2bv27nKXu1Qf+tCH&#10;PlRp5MPK8AF9AdocJ1a4h0f6wQ+gwUoZWr/whS9UG7CCRnb68qjWKqy2Dj300EojusQN7aI38kGX&#10;c8d0QIf05r6+2ZJVIU8mrEKVpKDqVCwiQzq5/e1vX+V00EEH1ZWjF7/4xVWv4Yv/aZ9uorv4Lnps&#10;5KHs7373u+7xj398pYmNuf7rX/+6ri6TKV2RKX3d8pa3rPG4JCy1TXYlplnJ0x9/NQ7RM9uIz/Ff&#10;7R5xxBHdox71qKpP9oVXdvmrX/2qnrt+5JFH1tXS293udt2zn/3s9XRArvZkaG8jcxv+tKd/fYmn&#10;D3jAA7ob3ehG3XWuc53qj+RH1ve4xz2qfq0+4f+xj31sd+9737u2L/akXUC7VUerfPSFZ3JWJnZz&#10;+OGHd69+9atrbBdz9XHwwQfXeMufAm3GBtYC8CHOepQe4DuxhxxWElM/U2QYASW0iuAA7jMU4DiQ&#10;MgLQ1sVAbDUra8BWtt5q2+6UU//aXXSni9Rk7vxyza/4ttx8i26LLb0XVy6UeoyGIbR9Mwob4QJD&#10;FuAgg3/Kc0ZOx7nQy6mzVLzakYGS05QZbX3sYomfTPDzd3/3d7UM2eOLnOwZHIdVj5wcA3kxRBto&#10;W/kEXgmCvaDpkSYZfeITn6iOfLOb3azWATImX+9WjAK69MUxDJbeE+P0eDEwSB7RLPjRjTL4ERRa&#10;oCnBGG8cSXntqx8bBAPNc5/73Pqo1CAtYAlyeMenoGvASDBSBrTjWmSFx2GHJcuWFvfRYAC5xjWu&#10;UctoA8/6YpOCM1+RPEfuzslPO4H+cx/mwmlpr0x28Opx2OlFjh6zXOJiF69ykkzqm27Y9Fe+9KXK&#10;p8R/B49dCo2bF18iM+WHkUkQWwok1AYdvF35yleuNCXRZAf0l8c06pNfK/9WjpFVC/fwg39tiBP6&#10;ojd2QV7qGUQM1uRrUGAjAmt8Xt/6RX+Q/tCgHn3h27lEFR98RgKFF4M2G5SQ0Jey2pfgSVpqDGt4&#10;G0bsSlstJKUGdf3wWbRI9NkUnyHXr3zlK1WnBlCPzdBNHkvpKsCjfiVq/MmEgT3xVY8VJT745nPk&#10;Rc4STAkZXanjmn6UI/PW7lxjD2glW22nL3S5zwbZ+zHHHFNlZJO44pMdSkw8+kZrtmGe0g+4jwZ6&#10;Igf3JDnaI6+8n4tmsqbDvCupXROLAL3qa4tNOWZzeABt6it9s2c0qyfmgTGDjUuG+JckyzUyVYbO&#10;tANkqR92wK5BjGHTsXU82ccn3ONn7ksY2CWbYIfsUX9icB6zg/ZtoRu92mv7Be07Jx8yYL9sG/++&#10;lOAa+bmOF3zRpUeKLWJj+tEn/avb2krw4x//uMqLDeorCW7oUs/mHL1rBXyDbJLExnZiSyuNv31w&#10;vYGI8hhJQHEC7BOe8IQ6W7HSwaEZts2xa+49/t+f0H3m0xd8buOrX/16mXU8p3vQgx7cPeQhD+kO&#10;OOCA7tvfOaLeE9wkFN/6zne6vxZj2mLzub4ZXgZZTi0ReOELX9jts88+dYXlrW99a/0lKOibMxjo&#10;GKoZ0X/913/VJAgvHIvzmLEmIKxmCKqcwMax0C/IchaIXhIwoi+BzzFHjFPFwVxXz6YtfSQIMFjl&#10;1OPQ5E2m6UdAc59x0zUnzT1146zqgTL604/27JWz0U/os5f8KCvIgTJ4BvyB/jiZOspp3z006hst&#10;9gYve4Mq58tAhFf617a6oVdb+mZn6TM2557ygE482IOyCVbK2KPHnqzMasnCgOGaPWhbOWXAPfIJ&#10;yCbQ/xZlkpMJi77ZLpvWBh6d69+5wSbJHJ6g5TN7siCX8CJo4YectEfHfN11ckUjOePBNW1qn386&#10;dg1c0wZEbmkb6A6dwE7VxRuayIpeQDt05Vw7sTN1tGFgp4u0AZGvttCFB+0ob49+cB4ewwdeY994&#10;bduNbiF6co9tJZnDnzpgYNMHmkN3kGuRh2SltQU8gfbTJ2hbPWXJy54ObblvIHWOH2XwqI628IDW&#10;tEn3zl1PGxB6yUYfOWezZEOGyrNRsqAfctC3c7yzKbpQv43fkL6UibzQELvQhnvadE2fZBO6lXUN&#10;Xe4r7zxb+gtvaQu0oUxsnn/iM7bkHn/Ck80kwMYuydSkgn8BG9MOOlpaQJuu4Uc77tG32OU6vvVN&#10;L+6HduXQ7n581XVwT/n0F5m6DngF99Cqb4jdoDX+7ZhMtUdvbB/QHznjga71kz7iX9pAX/Z4AO0p&#10;oz/2hybtRc+gb9eUWe3APz8hS1sri/jrSmLqhA5DhI8ZRi1APPShD63L6h6HUJrHE//xH/9RjUF5&#10;y//OzdLMMt7whjd1LzzgJcWbuu7EP/65e9t/vb3MJG/Q3exmtyj1d+7+5V/u333ik5/pLnfZPboD&#10;XvCi7ne/Pa7bdpu5lRG/9IsRA8c007UUf/Ob37zOYDjcfe5znzqzYSweQ1j+5TyWnS3HS+oCBvyK&#10;V7xivSC2WpFEBP8cLE4YQ2Nc9BIjcwwJYHQiwNEh2QD+6ZOzcTRGqn3Orh33cizI2SeokGmOoQ0c&#10;2gsdrQO7z+nRm3YNBnksok1BIEFBm+AcbQb1BBk86IcMMvAJjHjULj5s+grvZKaOoK1tx66Hf0Cj&#10;Y+0mUKZP/TjOfZCguI6e8Kwf7eo/15TnB/auG+zs03b0hC7H5MMurSjDKaee0u24w47VD9DrE0CC&#10;r/bZg7IeNWlPu9oJT46VJ/v0E7rcQ3urS/LBu8dNVhzQAq5pg4zUj+z1qV104V19UI9OQd08qnHM&#10;bjPAtQFRXBFLlGGf7uuTPJPcohnoNvID5cKX8pD6gfI2baABjfghv/BlS33X0WIDtC7WZ2QE6mqf&#10;HmzkpI5jOnFM5jlPX+ooiw7QtvO2fdcSCyDX2QD5k6n62nYcOvSHF20BPnLsvvbQYXOurWHQSxC6&#10;lI0NOEZP9JqkwH2yBvToC99o5tOAJzSRc+whtgr6ywbaD432+rEBXh0r41gdNEFrQ7kG/JF80K8u&#10;2j3ezSQGD8qjE+gh/bumPTxqA1o+tOd+4F4mPfwDnWSivH6Ab+uXLlPXeXh0HV+xlchFuykfXcb+&#10;U1/bdKkOemMnQCeuk72yw7SjVR2ygcgGHfbRp3KJs9qI/2jfvcD98LCaQZbkEl+N30Ni3EriAglu&#10;JDASZ2AMnulToI/dWoHzrtP//M//dO9///vrL5eUf8c73lFXzrzH5P7LXvayeg8o0TsR++23b31m&#10;/7znPrs+HvO+yTnnDuqjB/1tvnkZeM8tA1T51w466jMYjzK8e+M9i6c//eklKfyX7l//9V9rWUvX&#10;BiTGZPnXgCqxkwRSCEOz1Ny2uxYRh6EXfAkMSR68G2HjoK5bCfWOkvfFvEcj8YuzjYKBVnttUEk9&#10;SZh3J975znfWc06bGRxZW8Vtgy+wjzhHOxguBUHIjFgA0OZ73vOeGkA5lQSefb3hDW+ov6bCk7YN&#10;GrbMpBdDeLE6gjf9CNDa9b7Yu9/97rrKB4L8IYcc0j31qU+tdq4fNjgJ/eOALx/fNAGhQ7IlK8cH&#10;/teBlS5AL9qUt+XaOJxaAm0GC7RbOU+i63EZ33vSk55UH3OmL/YkqTIowqh+tGVgSDLXBj98ad9q&#10;ukkYnhLE6WdWAZHNG1Be8pKX1NX6N73pTQsDzbTIAGzgJ3d0v/e9762PpG2eUniP0qoO/ZCZvlNv&#10;EhgoxaLILbomS/6kH/bt3VA08Gd2ksRhGuiXvaGb7MRU70/SG55GYRL7wxNZ8BV98DEJfnzTu57G&#10;Dwj/iRXiybQgw9e//vV1fGEXbJ5sgT1OC3aHJ/avL7+G3H///bvnPe951Tc2BOS5mEzZsRhF32hO&#10;Qio2v/KVr6xPtvgS+apPfmhpE9eNBZ14EvC4xz2ue8ELXtB973vfW9AlJBZlz57cp/MkeWsZHiV7&#10;TB2bxHd4zWRlJTF1QgeWmTHEGbxzIoES4BgN53BfcuY9DQbn3RdJnUef5557frfnNa9W38MCAdE7&#10;TWeeeU6pt0t39rrz6mcorPZtteVcwFR/i0L5VlvOBX8GnYGAsejTTIHDo0v/D3/4w2vd3NcmGJi8&#10;C3P3u9+9BuIEFcqwX+tIUOJ4nJrTP//5z68vuQqc7kuQ7Z/2tKfVRNsKKzlMMiAIvPRh0Iyzkjkn&#10;9w6QROQzn/lMlT2wC+8PWRUV3OL4Ak2SQrrMgDUOSVANNk984hNroiVJFSwNct6v8eKvJMuqMSSQ&#10;6m8cDKboyYqY95EkIIKX69rSt/dcTBo87jcIkcMkCfE4SLIES68aJAmQWNGVZJUOzz1v7hEgehJM&#10;JsVORX/eRcIPH/FjEPLzfSgvgvvshndn/vM//7OWZyf4ssW2RiGTInRlMKFbcvvwhz9cV+glCV4o&#10;Zyd4oKtZBnu6MLChxbuXXjL3I4pZIIkq4E3M8II5WzCZlPx6ShD7wZtytrbuUoiNsdXhQdL7pCap&#10;ksZb3epW3bve9a4FPxdDZ5EQ07P+JY4+TSE5NRH3AyZxdRbQB7rjj1mBYxNenOdz5JWELvzHj6fB&#10;S1/60vpOoc+jaFdSpy9gr9NCfBSfJL94Oeigg6pdoP1Zz3rWfKmNR/yEbdB3VtLEWLz54YmJZ2Rm&#10;r6wys+APJKfeZfVO5Nvf/vb6kXt2Kz4khvP5gB8aDyaJH6sdxhw/lMl7qmw4vMZeVxJTJ3QSnxgG&#10;hjzeMQiY0bseJxVwvvWtb9Xky+NMK2T77vuk6kj3vc+/1seixx57fB3wHVu1e8lLXlEHGjM0g5pe&#10;DGDaOOPMuey3tUmOyFAYLYcxQ2E8WZkRbA2G6mew9W6dYGtlyj0DqCRBPzHGtQy8A17IhzPvtdde&#10;9QcBjsnCPcm4QEpO+TXYJAMCOUv86F472jTzE8i04yVrL426xoEFNgODJFoASKBxn62wJzpzfZIZ&#10;JD1xIL/sfOQjH1npTtLhl1qPeMQj6q/2nLuHTu2ys0kHhNiB4OmlZL8MlMQarMlM25zaI34r1JKi&#10;2P0kGBVYvcTuV4+QAVSwvNe97lXvsfc2iKBVe+TXBtFRsArplQQ60TZ9Wj3jx1bL8WZV0sBHfspE&#10;z+NANuhDky00kaV4oG0vU3uJ3i9XJQ7k6nH7LAK+vrWjPT9kEG/okN3PImkkb3aEN3IBL7P7RSd9&#10;0YMVLXzzv/zC1vVJVumUwwN5B0l+yIve6EtiLAHPJMwEOKvh04DsMmnim55o8E9PStA2LbTFjsiH&#10;PvTDZtDO5kwmxJK2L3JWL4nXYhjlUy38qMGKGZ+mG3GBbGHSNkZB/MWbWIgHrx/RjRVOE6lp0SYN&#10;iZ36oye2zs7FPYg/oQNvyk4Lf8LLCqDJIJunG7FDnM/YAvpEl/v2s7Cd1QA2Q8d54hd95BH7SmPq&#10;hA4DDIlTcjxJkXdsGBTlYdKjAEr3yx5G5Bd2r33ta+sKjhnRDW/wD2XQunsZHHcss9adyszzD6X8&#10;ccUoTuwusuNO3Stf8aru6le7RnfG6etK8L9sEdaZ3fbbbV0fwZ7X/B1YNOhPv+jinJI4A4SBj+Cd&#10;E7bHroxNYDJQMTBJ4yGHHFKTGwpqnWWtIu80ZPZAPj5O61ePHJxjC55kYYbv0xk+3WD2n8A2CpxT&#10;O4IrB87Aox+/oKPrJJI2nzDwSQgJ2A9/+MOFhDP30aHfSYMpm1Ne31ZC6Fo7bMAkgt6tSEoekkBK&#10;wtgs2ieBOuhCk0fxkv98qgCsdhpQ2bgZmzJZZZgWktH8klPiYEVZAiQpZ8N4wK9XD9Dnrz/Yuz4p&#10;f+THDyT55IZ2gZqM9CtJ8AtFj2MzuOKdf42D9shOnZYefUjivGrBRsUInyjRZuRKp9NC/2imL6+A&#10;SFDNpiWrrk8LfBkwxTV9kSVfIzePeMXB+CB5ghhEZ5OA7MS1xCLn+tGWd4GtYh100EH1saHH1voF&#10;9Eyin3GIH1rxk3CZjFuhNnGZxaBFDpELObERfmRlid2bJJGXGJMEBE1kYFI1LbRPZt7pfvOb31zP&#10;yZoN6ndaiEdoxyPbE6PEVqt04tO0QCN54EEfbA8kkJ6Kib/sM3E1cD6pDY4C3rQV3WiTXeo/11rU&#10;GDW/XRgQHo2hdGA8c419bgpMndCBwEuxjNfsg2NQssHHY1YDgl+TMmiB2+NN9xngjW9yw26//Z5c&#10;jc5SrUHeisTb3vbmGhC9H3Kb29yyJAh+ibT1wns84D26Lbe8IKEAzmjg0zbjytKuREKAsOrkXF+C&#10;B8GjT33O7Ls4Zk9Wfi4sRoffrCSRC71YBeX8BiQrFh4bvuY1r6mbmWNWYsaB4w4PUFYeyM41yQcd&#10;uOaXxR7d6dsgJPEX3NwHustsPfYxDvpAp8dXeOFQac8AZNAWOCVzElbtJwBNkvBoK8mIPvAl4Tfo&#10;tPLRtm9wWSXxKBTtoWMctD8KeBKY0ZBBxmDKztHgF66AL1BOmzkfB7ahXb7Bv9R1bk9erhsMkqSy&#10;J31MssJJDq2cyJ0M6cV3tfiliZR+JZSQx5PsZFroixwk9B5NWvG3qtX+CGoakJEttiSOkJ1XDjwh&#10;EL8Sm8TJDLjKT5Kwop0OAC8ZlNVPn3zKxFhybFVLGX6RvqaBmEFnJuMekevHUwzvHPPnWYCftL7u&#10;cb9XcMQh7yd5jYEtxI7Ie1xsUGYS6Fv888mgffbZpybFZGcsy2A9DQz09Cy20ZfH/V4FsXpm8jcL&#10;oDN+ahMbjGnGMLaQGJbYobzz2NU0EGPJj8z069iWd2yjM3Zs07etTS7XMsjR6j/fJM8sKIBrK42p&#10;EzrKQbggLynzYrjkzcdEJWcel/oAomDgkYekSjD37ocg+4XPf6nbf//n1FUN7ztZAhcIf/7z35Rg&#10;Yha2U3HwPxXBzfXHSAnxnOJr5547ZxQcpnV2ghUMvJDvXYKPfvSj9SO1ltXRy+ASDM08BSsQJLwb&#10;ksdLs5iBbmqQF/lER2AmLBEz0LguOfH4RtJlIJJAGKwnSQg4tICR5EUduqAHMs6gLNBYrfDhV0ZP&#10;9xmslEdHnDz1J+kfT1nRwY+29WVQkJwKqFYk2R27TB/DicZSSBA0OCYQal/SQYZk5r09cjbLZ7+x&#10;x9SdBuRr9cwERLtJFvgamZFRme/Wss4hfKF3HPIH+/HHDjJQeg8Mb2yBzPgkOepDGXJ2fxzUja9B&#10;VppAgujHU95vsxKZbwvGTq2STwv00o04ZJWRDVrZMbDOApFBeJQA4fmQQw5ZWCFjg+gQ6N0HdhQ+&#10;J4U68Qu24JF7vvNoANc+mdF/fGsWyARQLOVXbIIek+BPC7asvcRbPHiCgCf9kR/54h3syXgS+xsH&#10;75lZsTWZ8Hg3P85DT/xpGrCBJKyeSLELrxP5Ados4sNiIE8xip3rWyyP7YgJ7ETfG2p/i8GKI/sQ&#10;P8hLnGKXxpgkkhBZ2rNP9tvGhbUKvHji5BFzxkDAX3hfSUwtUcaBcAFe0PcoSPLmmpUuDilgeyzl&#10;MQ5YyfDIw3VL+Lte8hLdc56zf8l0L16c+vQS3K9aAu/cHz1H4KUvfYm6P+XU07s73uH23S47X7Tb&#10;qiTB22ztheE5ITIOArW3KmTl51WvelWlwdevvezvfR2rLAJBBg8BnkIECE7M0M2gOLfMe60jPLQz&#10;RfzTBTmFb49syMuPGHz93LtvkzgcgzZwJDipk0FL8NCnYMYeJEGPfvSj62qZQMoG0Kd/EBSSULCr&#10;JCajoP30beA22IB2vcNE/14+9kMFfQooWWkT9MYhToonfQEaXWdj2vIisAmAXwpbAdIP2sPLNDD5&#10;8Wtd7WXAEyytaG295dz318iZpmw+Q0IH+FssoZMit2nyYD7m4M0AbRDQpsmXZEGSSmc+NOqcHumG&#10;rvA+DsoCeamDD20IgH6Y5IVqvzDUfx6RO86q1rRg3+zAj0isZHmdwOqPXz7PIiGIDPCUCYg++Zcn&#10;DexR4m9Qjf5cM+hOArqsSfv8gKgfcgQDJ98T2/wQjc4yOYVJ/Gcc2DD6vUdHfl7J8MhVXyYv04Ks&#10;8ASRn8fjHuma/O2zzz71o8DsT9nwTn6zSFgljiZ+Yp/N+3QglsyifT4oPolxfhQhMTbu0Zcfhs0C&#10;5EZPbCR2AsZj/Ua+0N6fhf17IueJm1V2cY8/0BUkLkP6ZZNiqdgrZ1jrsFrtB1YWi8JvxoxW1iuF&#10;8SP2BiAvbRu4JQbeubF6wTG9v+IldUwabA2yhx320e7Tn/1E9+Sn7Ntd69pXL9Gq625+ixt3B7zw&#10;uQ4XtjpQlW3ni+zQveC5z+5ufctbdN874rvdO9/+zu5Dhx7S/fd//3d1Fp+sMPP2K00zcsv1ZpUG&#10;XEFB3zYJC3oce8TqswwGEecMjoF6FMTwUme1bpBEAwzKHJnDcHSDCGcXkEGA4eAeEfq0iwHX6pVA&#10;bQDyMWcvcYMA6r429OGcfLQh2GnfCpIyAkfoMQgJFq6TO10z8gzu9pJovz7NLB9NgrSA7b6+9OG6&#10;wV2b+m75BuU4knr06pMrjpXx6NNjNo/STTLYnTYlt/oyyOorbZqxaq/lJYOiWSjgWdDyyC6zb316&#10;r84AZzXao0Rtpx118EGGSThd0zZ6Is8kMcrawDWTC36ENlDWJoDe5EY37s40Ay/Xzz/3vG5w3vnd&#10;2WfOfblf/2C/7fbbdeecV/rZplzbfLO6MieZwz9a8G4Q9SfK0g+9Oc8Hwg1ygTpowx9e6QAf2kMb&#10;+tlNeMJrEn1AHz9lA/e9731r0ijAJyhqQx82oC900W2u60OfsaHoMUmQTTsg4HpqYFLnVQ6TmTYh&#10;1fawzmNX7rFn56FHv/p3nnrO8cvfxD+rPngiW/6YJE6SnqCvrPuxb+1qz7HraT/24HpkmgkLnyVL&#10;Pwqi67QJaCd3dWzRDeiLTTpXPvyGf4j8JPOSYO++6ou+lKPjyASdjm341Waugbb1qU37lm/l6NG+&#10;3di+F+61oVx4AW2AdhLjUk5fbFH7ysXPlQN79/iqFTN7yVz+ogTfJjtl9GdPtiZS+qBLe+2QW8YK&#10;eo3MyNWW6yYTfMqPZjz2N4GJbILIJHJK364nPuoLbWkbXekTXLMZhyWrki71Ab3pMxNasnFfG+K5&#10;/hLvXU/iFXm7r1xgtdE7gX7ZLVHNO6P6ia5ic+gCbYqF6AkfQexPf+FltW5AbnjAL5oTw3J/JTHT&#10;hG45UA13/tgfhnC8/XbbdJfZ/VLdnte4Wn1U4/0iy/TeS/CiNaEKNOpe2GEw5egZLD1+FBgZGDm4&#10;zuE5IXBejmzWbSYccH7L5/7MjQEHOBbjjHODttOmPpSN45G5xySQwdLjQo+4Y+Tg2DX31FNH4NCe&#10;QCrhMoBy+DgO+jkM+kOfOmh0D00Cic2xa+7hR+DkdK7rwx6tKaNN9JJL5OS6OqG7nU0q5xWBJCD4&#10;8DccTQT80sujvSQZ6RcP5ERuaHSf7nxSwDVl0BG6AvUNVPQTvkF9A7q622w1l7jhga4MHmSXwSDy&#10;xZM9mrfedm4gHyc/P2zxK2XHeYTofuwLTcqi3XX0GPQEaj8UUQ/wgS66BfIANkeWVgaVCdynb5s2&#10;tYMfx/iOfbFLMgO8ZwBBWytHPmLlQLwwwKE1QKv29a/fKtPSlpVR/aCN/PmWNt0nf0m+c7IAe22w&#10;D+X5GPq0BXihc7pxrK5y6RdNdOOec3pXFy94JD/XMxC7zgZNjjwij0xCf6AOoJmewq92PL537Lo9&#10;GiJ35+HNsQkR+eWxNZBr5IzX0OY47aKL7YQ3UK+lcSnQNZsEMQEvsRP9olc7+mLbQG54RTs62EQS&#10;B9eBjAB9kns2yC5Ck7a12SYcaDfOoCd2przkBm3ook/3bGlD/cQJK5smfV5fEDP0D9qmT3uyUs/E&#10;XPtkSl7uaRMPNuXHQSLODsOXetEXGWgXbaGVPdEXueFdPfbKbtHKBkGdAM9sgm2I69qBtAnkpy17&#10;q/Nkpl5oISP9sfP4s2trAWRFNniJPmFT0H9BxFulSAAYhuCSvy/HOQzarjF+RsvgODuhXpg3/HIQ&#10;MzcGJQDaEsQ4vb3NtQQN4GwcNIGBc2egY6QSAYOYQMVQXePY+koAI2ftuk7u6EmbygEnVkbAtTl2&#10;DbSpjiDCkV03WEjM7fGoXffV1a6VIn0IEG1bLdKnLQNdgkucjkwcCy6CVujFl37UdU+59BFZoTty&#10;JHe02NALypGJNrRLluhwXyJAZwYegdA1/SfAQlbDtKMftKPB5lz/6HScOpIlMhKUPXpz34a++AU6&#10;6E59GCc/tKmvfOTmnN71TTbOYxfal+Tp14AUmWtHnegCPZD7oE/94NnmPAkGmemfjNlkeDDAKoeG&#10;bIB299ETuKc9e/eiH8foswE+6EY8UZ8u0KB/fOFZGQO747QxLMf0o27O6SCDpnP2RS7ajl2zA+ds&#10;Qhn3M/CiUZvQyl8ddKAr99kC+eY8ZbWBVjI1GUaPexms1eGL6rkWvwP86yu6Uo8c3VcWDYCOrHLR&#10;FVtAP/0prx6eIveltvQXHl0DbaJLP/rWdvrmB/QW2xdH0Ete5I039VqoryxEFtrVp3vswTX1vUZk&#10;IhadSEzoVf9ZwdN35GGL/PCvjvuAn8S92Bfe1GXb+mDvytCL+pJwMlS2ldViW5D+yYxO7G3atde2&#10;Mnh3jfzwFP+MfOxB38rb0E5O6AfXyFc7gbrkoJ4Ems3p1/XYpzbwawN9L8bTatqgfXKBJ/yzgdxf&#10;SWzxfN902IQYx3QrOIonKEbgGuM2MDIA1xIk4nAMigNemDeB0gdZ/WLUbMyA5YcevtjNQfbZZ5/q&#10;/BxUoLAZKGyOySjncWRBSduc0mNsg6/VFtf0o54ZLecWXHwg2uzW4wptGCgYNh0JRtrWrnvpI326&#10;rx8v5Htsrk2DnXdN/HDCPYGNbr2zxnl8rsPjTbaQ4G1r+dS2PToEEuXIyubr3v5KhkAsUKMBX2zH&#10;LBr0b4XGt9kkXQIsGrTjWDs5ttcG2iK7yNaPcchDu4IYu/R+lX69Q+ieXwyq65F3Bh2bAJlgjjc8&#10;pX3n+nZfAGHz/vIG/unGPXz6HqTAbJbuHr70jS+yjW6Wkh/ZObbhkw58Z897I+jTF7mwA32xE3ao&#10;Lrtw3yqcdvFIbvjRDt4dh199oME1tNm8Z5e/aCLJx5ePOCcZYWN49z1J/bhmgNGW+uHLuTr22gif&#10;+FOOnejL+7bsXVJK1t6NVDaJjzp+QGRFzDW8R27abjdlxSzt4J3uHaPXKyFekmfbSRx97kH5/NrX&#10;j7PISV/6JiP6xgc70Td92pOZ68o4D+/o99oJ+fBRvIUvMZMv0SvexVOvoIgheIpctKOODU/hVV9s&#10;L2Xo1l9r4UvsANRh3+RpBQedvnSAH+/Skn/0v9hGVvp0jD/9kIG475Uex+yCLZIxmUm02bu2/eDB&#10;sVUxZaL7lh+8xOZyz17Z0OsVFedW2MhHbGDv+qIzvPv+GpvIp1DQq37LT3hRPqujeIitkJUPoLsu&#10;7pAvntz3XjMaxUp69yTA1rY/vMUO0RI/wBu6yNDH9NmglTVt+1ED/8EH+/DDRvSxQTplK/StHeWj&#10;E23rz333yIoM2J3ybF0814/4zhd8pgj99Ed3ypE9uqJj7QzztJo2r8LwL37Et+hLTCLDJMMritLx&#10;sqIEnpHbpFC2GMigCGz+ymBQHKDuizHVPShz29ve1lT5/9utOGLdysC9cK0Y2XplspWkb+FYnbZc&#10;CfDrHbfnJagNisEOinOuV8a+zMIWrmXTdgmodXPcXrdv65ZEq9KReyVoDkqitx5tZda9cDzJhlb7&#10;MpDULcf2rZxsLX02vLbn2UoCuN55aB6ub0sbi+kh13bZZZeFa62sR23pqwyYC9f05TxyROewTtry&#10;k2yRH1mVoLxwrSRaVae5n62VQRlQa5nwyebcb21nqa3VMx60MdxXW0Y/7bG+hss7d70tO7wpM6yr&#10;VoZspwTw2sZi+h7etBXa1Ys9OLcNt+FajslPHcfDNKeutu2H29l1110Xrtm37WbjW4sd29AZubfX&#10;bcPX2EKO2TJa2/6Gy+OrPV9sY7t8IbQ7Rs8ee+yxUCYyaPUT+84+NmtTFl/2tlxHX/Rpi6zVzfGw&#10;/MiXHScWaMM1x5P6sC10xCe0QxehJ9fsE6+G5bnUFtrtUyf215Zp41liY+hRHj+T9IleulCeb4pD&#10;uZf6rRxLQln3fLLV4STxYVNv6MXL5z73ufXymTKpmj9aWWzmf4WwZcO45ouC549Gw+xF2WIs81cu&#10;gEzeLMzMoAi4fjrFbDfZ8oUZVrR8osWqiVUgs30zHXLIngyK0S3IrhjewuY6Hblncy1yK05eZx3k&#10;GtlrD5yb+ZlBmfnbm1VBHrUoY0tfsYW0FXrM9PSlnr5tVhnNCN2z4qB9tHjvz6xQXTNcj1OU137a&#10;y7E2S5Co5c2kzajQoC2rc8qZXbIdcnBsVum6elaFtI0GsixBrdKCfuWVwWf4avfZlCuBsh6Tj2Mr&#10;ZDnXF1qUM7tNPbNmMiBvZWwQmYJygG6yKYNXbceqBh71RQaum9G7Z8UsM2g8laA5Un4lKFc9lwBf&#10;VwaUJw9txeeAHaqDJuXdV1cb2jfzxguZKaNv990LTy1faLC3KYcXNNvQoC1864us1EWX++7pX19W&#10;DtIOKBc607ayZE+GVhC0S154dk27kbGVDde1iye6hLb9diMXPLIrtmLvnC3RCzloGw3sXx20KKMf&#10;tLI5tusemwT9kYlyaNG2c+1ok/zIQT39kIVr5OUYXcqLnfpgg9p3X3/hFb3aVMb9Vi/OwT1lY2+u&#10;64O94Akf6Ivf6ksfVh/57yhoV1+RmXZcE+dCJxt0Pf2gF91sQX/xXbS7hzYgZ/pT1obu8KpP5ene&#10;phzeok978cexcmwS2JNzK3DqOI7stIk+x3RjozsywIs62qFj9fBljy916NK51ynEDvXHIf6CB+XV&#10;d6wPfdIP+3OM9+jO3nV84okMraopT89snw6srIHy+IzsyAWv+rLXN72HZ217iuRJC/6NYbF/ukBP&#10;+F7NsHpLL1bp/GI6wD97WWmsmYROO+PKMgQG05Yl2AszGL5fZ/nsiMd7//iP/zh/Zw7j5KZ+Ahy0&#10;+soxJw1ca6+r75zTBxzYtdagBRIbxPGh1ZlALagk+Lb9QmgV6Dh7C/XDZ3ssoAlKLRL008f/a+8s&#10;ALUouj4+t4tuVEARFRMQQRQDFVtsxSDE7vZ9bbH1NbGxsDCwO1Dxs1BQsRVFFAWBS3P7ubHf+Z19&#10;zsPyeAnlcgPnf1l2n93ZmTOzM2f+c6Zwz8HvqMzmj1VWyYjex60pd/wkTssC7xEPCwt5kBO/eBcl&#10;yHOUaLLsyTAZTX7iFYXFNQrSHLfRb2b+JF8D+0aG6POo/8l5ySoE+wZROfCD9LJ7+BcNMxlRBUmF&#10;gH+WPyxc0g0/iBf3CJcKn3vRvGRpBXBHfiOtuY+/+GPXgHgQf0svnhFv5OF6eXITDgfh4IelI+8B&#10;4mX3cBeVkzBwRxpFw0A+vgmVMve5xl30ey4LUXkt3ZCB+xyEyT2ukSf6faKyAZ6TNsllMTkeyAei&#10;eQjgjmN5iJZHg+Ubi0d14fGsuncpe7gnX0Rh8Qfml/nLffwjj5DG+ME5mp8B6QmiZSAZ9k3xFz8t&#10;DSxtLN8CiDjge5NHDbjHjTU4lwfC4bBvDSweAHlMlurA9yVs0jL6HuGbf8nvW97hHP0GhEXaQTAZ&#10;csBOFhAhupaRL6pj+YakL/7UZ7BZAqtp0J3MkALk5ltG07s2sXQJrcewDEMmMQVk4KOb0iWj4ZaE&#10;5SBDrckHhcBaphRwa8WRHiCabtzHXfSIKiWemzLkoKAauE8mtfv4x/tkWp4ZqGxxg2y09q1A8o7J&#10;bP7yjG+GP7yDXygP/EOJATsDu8Yd7xhwH/3NtclkZ2QxN8QZ+U0O3HCNDAbcWh4zd8DSFeAemXDL&#10;NXFB4XG29LEwUYYmC98MGfhNenFtBIU0Jg245p69YyDNyP+WriYz392+Je/Yc+4hA/4CKzummAHu&#10;TU7AdTRcZEFOQDwsTNyZ/xx8F/xGaeOOSpPn3OeMTPYNLb3wm4PfFjcO/OO3ycGZ+4B8zjvml7kh&#10;3SxehGkWS9xGgb+ExzPSmGveNQJn1+Yv3wt/SWPih3vysZEDDu5zAM52Hz+snALiBfCDgzQAxI3f&#10;ADfEDfl41xCNJ5Ui7niHuFq8o7JYWPbtgckETE7CQA78Id6Eizz23TjsPYsjIF2NzCWHYb+5xu9o&#10;PKPhE/byDt4H5D8O3ue+pRUwmchzFp7JbHJYXuE7GJnDP97hffyzvGiwa0tHdAjADysPwPwhvTiQ&#10;kbwBLI1NRvum+M09flvaAN4n3xqZA7gH1G34xbt8b963dFrWYelEOlhact9A+LjBL/sugDgRb9LK&#10;7hOm+UE+sfSKfgviznsWT9yb7uUe8QNc23g7rq18WLqSJvgdjUt9PJAXvWBWYu6B5PSsLax2C53H&#10;6geLs7LoJ+vxsZ4SBQHikdwK9fDw8PDwqG1AqGmIGJhAwlqerF/H0A0InJF1YI0HI4D1FaxBSvc3&#10;6woSD+t6B8QhStZrA57QrSFgZhlj6GiJQeiAFQ4PDw8PD4/ahpG05LMBCxcWd5BM6GqbDP1TRMfS&#10;GqynMEpiawOe0DVwmCkbk7+ZqQ3cs64YDw8PDw+P2gR1kJE06inA5Bgsb/y2YQ7QELpnuccZclff&#10;rXMAOZGdehggM3VwXRFST+jWMFAYaB3QMrAC5OHh4eHhUVfAikV3JHVSdWSHeguLFgfkiKMhEDpD&#10;VH6Q3MVcW1h6tLBHgwSZhwJDIaB1YGTOWg0eHh4eHh61DSxYgPHcXFtPEmDJE8Z6Wz1lZMjODQGQ&#10;U1tmyOTmHgSvLuAJXQMHGemee+5x+++/v3v99df1nlnm6ipTeXh4eHh42Gxful0Z/mOzc9977z3d&#10;1J+196LjvkHU0lXfwZq3xx13nJswYYL2jAEIq83arW14QtfAQUFhAU+2wWHqNGABSKx2ddGH7+Hh&#10;4eHhAWxJLeojjA/WNck1a9BRZxl5i45FixK8+gy2N3z22WdVbhsPaIYUrJG1DU/oGjgwWbO6PbDB&#10;p6zgTberETwPDw8PD4+6AOSN+oj6ydaZ45qeJKxz0R4luisBhK4hDO+3fZfZiQhA4liXDtTFhERP&#10;6NYA2OKZNojUWgh1MSjTw8PDw8MDQOYgNrYos63ThlUOqxbPsd4BiF10IkRD6HaNbn0GIKpsYWZd&#10;zbUNT+gaOBhsapnHWjeMS+C6Ic0S8vDw8PBYswBhAxA5epOiRIe6C/ITHRpklrmGMv6berZ169Y6&#10;MYIxdNZlbL1ltY204YL4tUcDBBmIMXQUBDYH7tKlixYUWjtkNjNne3h4eHh41DawXnFgYIDo2HWv&#10;Xr3c5ptvrhMIuGfj62wsXUOou1jMf7fddnPbbLONxsNkrivZ/Tp0DRx8PgoB5M0KC60irhtKofDw&#10;8PDwWDPBmDLITtQSZ/WWgTqL39RXEDuGETWkIUPUv8QPubFCMkGCONkuGLUF3+XawGGFgszENQWF&#10;8QoMzvRkzsPDw8OjLtG0aVOtn5gQYeO9qads8oChIdqWrAvZuoixPLINGOMGa5vMAW+ha+AgI9E6&#10;YHxCy5Yt43c9PDw8PDzqFtZbZIju3QogeJAgaAg9SrjlmjqtoYwBR26MKdTFyI5BhTGDDIOqbaOK&#10;t9A1cJhVbsaMGfqbzAUsc3l4eHh4eNQFqIeok8yCRdcrxgfAGm7MEqWeoh6z3ibOEKGGUH+xQxPr&#10;6UHeIKNYIoljXZA54AldAweF5fLLL3dbb721e+SRRxKEjhaOFSIPDw8PD4/aBlY2iI3togBJ4x47&#10;RfTp00fXSrU6y4wTdt0QcPjhh7sjjjjCvfvuu27+/Pl6j7F/1L11Uf96QlcLsHEDABO0ZeAoMEVH&#10;WyS8AylbEfCPg7V8KChmpqYP3xZxXN2wFbE5Iwuws4eHh4fHvxtWB2K5oo6C7FBHRA0PnK1uxF1D&#10;IHV0H8+cOdO1atVKxwpaHU48iENtwxO6WkByxoz+tgwAASODkxFsXEF0VtCyQGuA/nrW8yFDUUAY&#10;qIk/bLuyukF4lnGR1wokcbBrDw8PD49/H2zRYFtQ2OoEuiVZv406zxr/1IsNbSKfkVPGzSG7xbeu&#10;Zuh6QlcLiBI4ro0AQeYsg1v/O5mCTAIhsrEGKwJ7t7KwYX5+vvpNZkomkasLJjMgY9s19+uiheLh&#10;4eHhUT9gRgnqOg6rH6irWACfesosdFxbvWXu6ztswofVdSxXYvFZ2fq7JuFr3FrAssgVpI0MgUWN&#10;TEAmJxOQkSF1LBC8ImAhw7qHdY5wKDBkLg4bt7C6gbyERevEMrYVZA8PDw+PfyeMwGG4iNaDWOxY&#10;VJgzdR2IEjiul1Vv1icQr44dO2q9zTV1utWBftmSNRR86KgVyz44M2RopUDIyBTJwBRtLYBlATfM&#10;svn222/dgAED1J9oeKsb1hoxWYmbhV+bcnh4eHh41C8k12FmxKCemDx5smvbtq2u2wYwTvAMIhet&#10;J+s7WGFi7bXXjv8KAcFbGYNMTcMTulpAdYSOewym7NChg9tll13c448/ruvI4Y6M/XcsXBQaJiTQ&#10;IsBfLH42ZmF1A6tc8ngBrHWYnj08PDw8/t2IEjXqKutJAtG6EbJHvcfzhmIMiBLP2bNn6+QI5K6r&#10;OrBhUOA1CGZGJpPD4iFDtFDatGmjGQGC9Hf73iksDDIF8HMjWDb7dHWCsMjUkFMbEOq7Wz08PDw8&#10;DNaTQ11FPYfRgSVLolY46karHxuincnIHED+uoiDJ3SrGckf1TIsLRVaJJCguXPnJsgXBIkZqwDS&#10;t7Iwf4Fd05VbG2BSBt2+LBRJIaXQgr9LTD08PDw81hxYb5MRHeo8gAGCVRioBwH1ZLQO47eRwBVj&#10;Oe5WM6eCkFo9HiVzxC8an9qCJ3QrAUgKsMxomdAAGTPixv50U6ZM0RWwAe9EWyGYksnkkK2NN97Y&#10;ffXVV27MmDGJPeGA+b+yli78hDxh5oVMER4ymbxMqQYWxvfff69j9ygwyL28A9iZTJscd8JgQcWB&#10;Awe6O++8UwupWeqM2Hl4eHh4/PtAXRclZtRVgDrpjjvu0ImAAPJj9QV1CnWf1TvLQ5WrFM4m9ZiS&#10;uiqpqxfqOVZapmQuxsRAOZeVsK5rfEktOePzin1fMcaNG+duvPHGpepq4pJcT9YWPKFbCdh6bjYb&#10;xzIeHw3iBDkjo3Iwdu2dd95xe+65pzvhhBPcd999p5MfDLB4Pj4H726xxRba3WpWOYD/5t/K4Lzz&#10;znM9evRwr7zyiv621beRF4KJTBMnTnT//e9/Xbt27TQTAogfmW95B4WKM8B6iGzco0ASf8K45557&#10;3HXXXack9sMPP1R3WO2s69fDw8PD498H2wbLGvk2row66Oyzz9a6ygwLBqtfzeK1LIQkLrTPlZQW&#10;6W+rq5XYiJ+Z8TooK5t1XdNccVFM6l0hmXKvuGzJgv//FMOHD3eXXnqp7nxh5BRYHGobntCtALbb&#10;At2iWLhocdi96EfjmgxI5h02bJhOdHj66afddttt57baait36qmnuvHjxysRMsJls2C4xrpmlkBg&#10;fq0MCJvMZASQMXkUoBdffNHdcMMNbrPNNnO9e/d2I0eOVNk4WNSRcW+8s7wDuQDk07pQIXgUTMKF&#10;xDHDFgvd+uuv78aOHatuWrRooWcPDw8Pj38nIGvUazT+qU/MWocBg2vqFJ6Z0QBYvRe17K0IyXUl&#10;YYkHroIepDlzXHkstJjl5mYm6u3srFXf/H+DDTbQ8zrrrKOGGWDWOZWhluFnua4AZCoyC2QMkoI1&#10;jgwKYYLkYIWyM/fIoF27dnXTpk3TFsgXX3yhxI0Mi7vOnTu7/fbbz+2+++66xAgkyMYZkAEIyzI3&#10;GSNKGqsD8p1++una3fnAAw9opqK18Mknn6jMPCd85Fp33XVd9+7d3SmnnKLTxQnLWk7LAjJBBgHy&#10;Ixt+Ii+kc/To0e79999Xsvjxxx+7ESNGJLpecRs1RXt4eHh4/HuBQcN6sXbddVetozB4UJcYFeFM&#10;3UR9s7xx4FjkymJlLiMzI2GZqiwPSWNm5l9nmP4xfYZr2aK1yxZSF0gVO2/+AtemxZKesX+CQYMG&#10;aR342WefaW8bdR71eZ2t8gCh81g+fvjhh0CYuHW7L3UIWQoyMzP1WkhSIARGr4VY6VmIXsIth2RU&#10;Pbdq1SqQDB3ccsstwQsvvBAPKYRkCD1LxtTz8oDba6+9Vv3ccccdg5YtW+q1EMFEmFEZ8vLyAsl0&#10;ei2FKHF/WQdxGjNmTLWySOEMDjnkkKB9+/ZBnz59AiGr+s6ECRPiLjw8PDw8/q2gjli0aFFQUlIS&#10;vxNi7NixWld8/vnnQWVlpd6jjuGoqKjQ30Lo9LwsVAWVQWFxQVARlMt1eARyTw+prooWLQ4qy2JB&#10;VUzuy+9YTPyVc0FhaVAcq5T3Vh0HHnigxuPLL7+M3wkS8hcWFuq5NuEtdCuJDz74QK1VjAngbBY1&#10;LF+wcloe6623ng7opEuW31deeaUyd9aXwy33scgddNBBrl+/fmrx69mzp9tjjz3co48+ql2ltExW&#10;xjIXBWP17r33Xj0YS/fWW2+5V199VWedYjlkHB0tBiFe7oknntBuVKx2tCSQfXlAlr59++o1ccA6&#10;ya4UyPnNN9+4k08+2V1wwQXa6iLub7zxhnbD3nfffSscA+Hh4eHh8e8Cdcrrr7+uPUtvvvmm1onQ&#10;EOoUDuqZlak7bAxdhfy5yiqXnpbuUsxWV+ncbSNG6BAgesuq5P622/V1p55yutu82yZucVGphFPu&#10;WjRZtfVa6W1jfDr1d69evbSercteKU/oVgAzEUfBWDpb9y0KCA3JSWa866673BlnnKH3u3Xr5g44&#10;4AC3//77J8yyECMmS3Tq1Em7XyFCBvxhssGKTM4At4BJCEx4sIkbyP3TTz+5J598Uhc8JMOB/v37&#10;a2GCMDLTlbF0ywMyQjQho9GtTCBt1157rZ4ffPBBJY2ELS0Vd+aZZ7qXXnpJu12rSycPDw8PjzUf&#10;1HPUAxgPAHUjpI16a9KkSToGDcMGQ38wPgCr/1YEI3SlFaUuPSVVCV1VRZXWr6VC2A4++GBdSeKY&#10;Y45xMbn/+ptvuMdHP+neenusa9Oulb67qiaHP//8002fPj0xLIn6n/A5Q0z/jmGmJuAJ3UrASB2W&#10;rWjfOL9h43xAMirWOixfkKirrrrKnXjiiUri1lprLc3ENgbNyNrUqVPdJptsomMJIHQ8IxPQgiFz&#10;W+ZYHsyax7gBKwjcixYIwoLUvfDCCzoT1mbgQrZW9PktfDb/ZyAr8hEX7j/22GMqP1ZBfhMuYTGm&#10;oE+fPkpePTw8PDz+nTBr24oITpTQYTChXl2RpcsIXUGJ1M85obEhVhpzWfgTpLr99tnHHXvssW6v&#10;vfZyKWkZrqSs1PXddnv35ti3XPNWLaTOrHTZ6TXbi2TxIK5gZSyNNQlP6FYRyVY0mwlLZuS+ZWYI&#10;D2cOCBEf/ueff1bSs/322+vEAkgZGYF3OfMOblcEI3X2Kc0fSF1yawfSyT3ck/Gizzw8PDw8PGoa&#10;UcKWXGcC6iV6gKjzrH5aXt2ndWlKlda16RniVu4xQSI7M8cVFxW53NzG7oiBA3XCxW677SZu09yj&#10;ox9zpSUxN+L2m11ZRSDvlgkRDGUCVn/aGaxM/Wug3kUe4kb9W9tkDqy8tB7VIrnFwW8IWTRDWgYh&#10;sxr42Fj9cMuYNDIC7lfUKkkGfhMWXaJcEwZ+Q9TIYMmZikKFZY7DkzkPDw8Pj9UF62o1AkedZHUm&#10;w3UgciBaj5ohI0qsoojez8xYUodh2ABWz0IMH3roIXfTTTe5c845R4cDMXxo0aIil5Ge4nIjZA7w&#10;XvKxIhCfX3/9Va+R2er8uiBzwBO6VUTyh4OQQZo4W4aArSeTOjIwYwfotmTBXzIC7gwrm6EAY+FY&#10;MsQmYzCejetoBjMQLvJFC5CHh4eHh0dNg3qQug+rHKA+os5k7VImRUDqAMYFq++sToUsrQyq4l2v&#10;ZgHMiYzb/s9//uNGPfKIe2vsm4nlRZ599ll9VsJuEtXA6t6VqX9vu+02d/nll7s//vhDrZBmkCHO&#10;Kyt/TcITuhoGmYBMG80M0RYF9/nQnBkseuihh+riw2Ri3NHKoFXD86gfywJdvFdccYWalcmoWP2w&#10;+EUnMBAeR1QODw8PDw+P1Y2oocLw22+/uccff1zHZlMvRQ0PVu9VR4iS67BA/iBSIC01YlwRd1jo&#10;WGGiXJ5P++1317p1S3VL/VpaVuFyspc/4XBl8Pzzz7uHH35YJ0aYHIA41EV96wldDYAPF7XCGaK/&#10;LZMmu2GWDCCTYTXjgNStDJkDEDebSQpBxH8yFrOLAP5Y5oqGzbWZqD08PDw8PGoa1DEYK8x6ZvUS&#10;vVPcw3K3PEuW1VvJ9ZdBarelesnKhcQF4t/ihQt1Et9FF12kOzaxXNf551+YWFWiOr/+CdZee209&#10;U/faECarV6Ny1RY8oasBWOZIziT2O/phzToHaEEwAxZEx87ZeAMbf7A80MKB0G200UY665YwKSjc&#10;sz1kCQ8ZkrtfV5Y0enh4eHh4/F0k91ZZXQiR40iuk4ARPNxSn0WPKCBzACOIPNVrDCsp4mcTIXP7&#10;7LOPLl3y2muv6RJerEDBUlvrrrvOMq1/HDyzY0WwuPGerYCxMu+tLvhZrqsIki+aYfkdvZdMmiBp&#10;Rt7YH5Yxb2TCLl26KMGD5ZsbWwZlRaDblbEIbPuVPHuoOiTL7OHh4eHhsbpAHRc1bLz88stu3333&#10;dV9//bUufRV9ZvUgiHbXUmctVW/phkfihlWEhUTR5RpUBi4Vv4JUVyx1K4YNxpQ3bdFC3DtXVFjm&#10;MrIyXVpGiouVV7icjCVjySFiVn/bsaKJgwMGDNClwNjCjKW6gMlPT5lZJmsL9c9Cxzeq7ohgGbfr&#10;BNURIzIC4JldG4y9c4aIsbAie75ybZmHDAhWhswBWgYdOnTQQmEFwMLF/BuVgXAt43p4eHh4eKwu&#10;JHc/Wv1HV+WOO+641OxXQ/Q6uZ6K/mZXiMoqIYp0u6Zm6G+pdF1VvA7MZUMACRcyt3hRgd5zKexD&#10;Lm5ELN4zmL+crY6MyrEsbLrpprp4sQ17whhj762McaWmUWMWOrr7AOQCLyEWmEIhKhZZ7mNm5X5I&#10;PgKXnvZXTlmhplhhmxkZrkoSiDPcs7SsVBcNLCguEz+zXEFBsWuUk+0y0pf2g3CSiRaJHDXvMgsU&#10;ObCE2X0+Bu9xH0RbCqsCwsZfMjdhGfHCDEzrhEkRbC2WLDfuTRYPDw8PD4+GhGi9S31G3UcdBw8w&#10;whOt5+w+PVdsLYkljxmkt99+u46Jiy7uv6S3CwK1NAdIAHbzV5tLAlHLoclBGOzyhIVt2LBhulYs&#10;kytAVG6zwEV5QvKOSrWNZaTCysPWkSGRLaEB5ISPCZkjwhA7PiQJwIcICV+qy89fIAnJC/KP7yLn&#10;9Mwsl5qe4SpLhdjJuUzerZB3KoSNK8SfRYtLXePGufIxlo6ChcsZ8AEAmYpwbVAmiW4fBtkAmcM+&#10;KKgJMmdyEHfLzABZOJiVSkY1IIuF78mch4eHh0dDBfUuRMmuqdusvqWehhtwBjz75JNPdJzbgQce&#10;qHuIs6wXy5uwcgPjxY1jwB9s6NJyacxyyBygTiZ8hj9RN1NfE8bgwYN13Tr2aqUrlZ2Vxo0bF38r&#10;hE3qgCdYr5qROfwx7lGbWGULXZSdksgkzpKEDj+S9SPjFpJijLigoMg1bhQmQHlZ4FJSq1w6U49T&#10;RaTKMBO4xNYcqW7WnNmubZu29Ji7WDmLCmI2XfqbGZnj41jLABLHRzK5zI2NOzP3yXubMgPVJi38&#10;U1jyGpEjbOSCCP/yyy+ue/fuulPEu+++myBwZATcRNPRw8PDw8OjoYH6l+FDVh8bsGZR10Gc6KF6&#10;5513dD1VeIThoIMOcvfdd58uCIwBhPqTd6jPIXjcXxXAXaxuBkwkpB5G3rfeessNHDgwMbkQMEuW&#10;rcTYm51dKMwYg1xY7DBg2VahdYEa63KFhRtRqs6UuiwsWlgsiZfr1NBGuoo0ZSXFLovBirwr9woK&#10;FksCNXOBXMPlYxWBm7+wwLVo1sRlh04UFn6UzCWDTAGiZEkHTUoLwJD8uyZhJl4yJabkrl27agZh&#10;LZuopc7ceXh4eHh4NFREjT5Y5yBjGEvuvPNO3ckBAgS5i1IRCBWGoPnz52u9Dtq2bat7kmOEoW6E&#10;aFl9/k+BLIQPTyF86n3ChENgbbOJiciC7GZdhOMgw0knneR22GEH3R892QCDMQv/axM1QuiIpI2T&#10;I/EhckTOzKlEimBIHM6s2WJIBC7frKS4xGWmpbv0bEmYoMpVCulJY/E/iJyQuLLKcre4sNS1bNks&#10;vja0c2lykSK/8JePYIeB1oGFZxvMAzIQCd6qVasEebIPANniN/GKyrqqQEZLG0DGeeSRR3SAKLNl&#10;kJtnyyKjHh4eHh4eDRXGFdi7fI899tB14rDQffTRR27mzJlKoiB/1NXgrLPOcuuuu64SOaMq1NH5&#10;+fk6odAI1j8FxIyeOfzEwtauXTvlKdTD8ICbb75Z6+koIHgsicKmABdffLHW24z1W2+99ZYyYvG+&#10;GbdqC6tM6CBDCG6EjkThg0RJiVnOohYnyF4QpLh0STgsrJmkATwMabjBhY2PU36Wqo8gcjxdXMQC&#10;ghWueW6OEjpAmEbmCI9wLcxo4iIzzN66ggHuccM7FpeaAn4jF2fCtdYK18hsspAmyMvBvWTG7+Hh&#10;4eHh0VCA4YT6NFoXA5b52HbbbXXYUefOnZUI0eXKbkdjx45106ZN0/oPNy+88MJSPWaQOJ5x8N6q&#10;gPejPACrH/5y7/zzz3d33HGH8gIzutAF27NnT33O/eOPP153vHjvvfd01q7xjLqwzoFVNgXxkYyg&#10;ABLIyBwDHGHg9IMfc8wx7vXXX9cIQ6ggN1lZGW7EiDt049whQ45xd911j6usEHImfo4f/7HbT1jw&#10;Pnvu6bbs0UOeD3GPPfG4krpFBUXu0ksv1Q+blhZ2r0bJHEAOwuID4ZY+7/POO8+9+uqr+h4fhET/&#10;6quvVMZ+/fq5Bx98UFsJADMsR02AzAyQLyqjkTfLUKSjZXoIHWnk4eHh4eHREEGdRp1ndT4GHw6I&#10;HvepY6mPsWqxg8O9997rJk2apLs7nHvuubpO3V133ZWol40YQrrsvVU98BOZAMSR30zGuPvuu93+&#10;++/vnnrqKffdd9/pvq2QOayIvMfZ3oNrADMarSrR/KdIGy6IX68S+Dh8MBKaaxgrH2T99ddX0yof&#10;YdSoUcq8d9llFyUs519wkfv55ylu5/79Xfv27d1bb77hfpkyRRJtSzfzzxnunvvudRdcdKHbXd5v&#10;3rKlGyEJmpPbxG3RvZu79dbb3MZdN3Jd1u2k4XEYkANrF4kMkSORDznkECVwDLDkfu/evTWTDB06&#10;VGey8Pvnn392jz76qO66gJm3JsylZA7LhADZTF4+Or8ho3bfQAEgLT08PDw8PBoirO6jrouSKOo6&#10;rHO77rprYvsshkdR52HZYjmvnXbayZ1yyil6HyseJJDuTt63iRarCureqDXNeu9YUuz+++93Rxxx&#10;hK4zh1yEGyWoHMSBblrcwRdwg5yQvWh9XmsQIlFjEKIUFBYW6nW/fv2Cq6++Wq+BsOlg8uTJQY8e&#10;PYJPPvkkEGYbbNmzVzD11+lBhTwviwXBZ59PCi655DJ1/+QTo4OhQwbJVWUwY8YfQZVc3X3fvcHO&#10;u+8VlMn1drvuFYwbPyGIlVfiXP2XzKPXktB6PvnkkwMhcnoNhOQFP/zwQzBgwAD9LQQzGDx4sF4D&#10;+bCB8NvgtddeC+SjxO+uOkweIJkl8Zv0khaKygUWLVqkZ4uHnT08PDw8PDw8lodV7nIVP/SM6RH2&#10;CjPFREm/OX3QYMaMGcqAN9xwQyeETrteYbNMOLh0+HD3yitv6jowm2++ubv88tBgiDkVcyzsuf1a&#10;a7lFhQXuy6+/chtvtqkrrah0xaUlrqw85lLjiwrjvzFiGDaDJj/99FP33//+N7FGDGycWaUvvvii&#10;WueQh2nSrHPz7bffatcn18xY4Rp/ahq0VpADds+yKSxbIsRT09EmYBAPBmbWCcP38PDw8PDwaHBY&#10;ZUJnfcgQFWaLAMgcZAxSBTCp0s3JeLZu3bq5H374QU2wzz33nPZZj3r4IbdDv37uyCOPdG+//Y6+&#10;s4W4+2LSJCWFx59wvC70N2XKFO06zUpPU/IDKSwpLVMZ8N/AfcglpJBrwoCcmayETRcvXasMuKR7&#10;FtMu/eMXXnihTqmGdK2OLk8jacgAofvtt990nAD3kddIJITPw8PDw8PDw2NlsMqEDssY5A3ywxIg&#10;EBL2FcUq1qJFC+1DBxArFgFkEgKL9XIfUjNixI3umaefUKvd3vsOcCeedJL74osvlNBAciCDbLvB&#10;OLcrr7nabdW7l1tQWOiK2QZM/MzJzlJrGtcAcgaQhyVKZs2apUQOgob1kDBHjhypbrCCIdM999yj&#10;5HLEiBH6nMGPEESuawKEbTCLJveIH/GEyNk9I5HEZ3VYCD08PDw8PDzWPKwyoQNGPCAokBI2rGVS&#10;wRVXXKG/p0+frt2wTIpgMCOzXj/88ENdlM/mcXbu3EFnudAN2qpNa3WHxez0M89wV155pRt21DDX&#10;s3tPdYv1ja5YW6vGSBzgGiIGyevVq5d78skn9dpIE78hcJC5Sy65RFeoBpBP9lTFaoe8uGeA46rC&#10;CJzBSCLEjTCZILLbbrvpPeSE6BIHrj08PDw8PDw8VgY1sg6dzeBkXBpdmYB9z84880y399576+a2&#10;bKMBobON6OmePf6Ek1xGTp7ru8P2rnWLlu61V19yKVWBe+SRh9wLzz/rLr/8cjfhs4kuJT3NzZu7&#10;wKVkprtmTZorCdxmx53d/6652u3QZ2tXWRZuuZEMFixkk92OHTtquL///rubOHGi+sv+bJDKo48+&#10;WuWEQDFjhaVW+L3vvvvquD6sjqsKkti6WrH82UwZiBsHpBf5SUuIKmAGTzRtPTw8PDw8PDyWhRrb&#10;+otuV0gJBMSIHff+97//KYligUAOxsGxHxoTD8piFe6hxx53H47/2OVmZbtt+vRyQwcdqf598P57&#10;ujXW4UceIQQOMpSqCwoj7Iz8fHf7nfe4M049xXVo3VI374ckmfWLcKN7srIyC+P22Oy3S5cuutUW&#10;0eaAxGGxg+xhEWSJFSYq1CQgbVjkIHHISLjWtWpA5uT936q75+Hh4eHh4eGRjFUmdLaGC96Y1Qly&#10;ZWcD22fQxWgWKN5ZXFDk8hrnubLywKWlpug+/GWl4fPc7CwlNHmNG2k3ZEpqhpK5xSXFLi8nV6/L&#10;yivcR2+/42b+OT1B5hg3R9h0t9J9GoXJSncq5NNkxmrGmDXG2mGpq2kiRbgQXdKDMOmitrSxsE22&#10;1SWDh4eHh4eHx5qLGrPQ/VMkB76shTqi7sJpFiHm5efrTFG6RyFGdF9C6CB2TM6wSRl1BcIniSFp&#10;nBm7B7mDvEHsIG4sXAghhWja0iUQO0gf8fHw8PDw8GjoiPZW0ZOH0YKeOCYssiAvG/DjxlatqIlx&#10;7KsbxIe4sIIHoJ633rjalr/OCd2qAsJ03XXXueuvv14nUgBIEePPSFDLGHUN+7BmSYSoITuzbNly&#10;jC5oMgZkD2sd7pO7ZT08PDw8PBoajNxwNiPF559/rjs0AYZI2bJnBkhRQ6EnLI3GXrQM16rLce8N&#10;ntCByZMnu6lTpyoRgt1j9SJasP66TFxA5iUTW6sE+cjYEE66oU899VT3xhtv6AxfA8+Qn8OTOg8P&#10;Dw+PhgrqMeo9W1oM0FPF9qCsK8um9oMGDdL6kbrR6kirJ+szMB6xFzxbmo4fP16HeSG/kVbiUJto&#10;8ISObksOMkt15K2uu1z5sNHZqiQ3GReZWcAYM+3zzz+v+9ax8DIk1Ehc9D0PDw8PD4+GBupgjBrR&#10;MfX0nLHyBatJsBLFjTfemCA/1JHUfbhhaFJ9BvFisifWxu+//16HT9l4+LpAgx+gBflhggPjz2D9&#10;ZAIYMoSJjAShqssDREkZZM7OyMgCzLaeHuMJoq0ST+Y8PDw8PBoqrA5OtlRRt5nFDqJnz3EPoeM3&#10;xo3k+rS+HcjO+HjiwlJjgPsAslfbaPCEju5VABkiQUlYMgNEzxK2PoJMa60Wm81KJofokanry9g/&#10;Dw8PDw+PVYHVxRgxAEYL6xykrsMgY0OmGiKIF4YZJnYYkUsmsbWBBk/oIENkDmaFWmawzMNvErcu&#10;D8gZB+CjG1HjGXLzjMzMbzI0gIxCTC3De3h4eHh4NDRYHZZ8BtR/1HOMQ6OXjW5KWw2CZ/S4RevS&#10;+njAMZAZHsLECKyKHMSBer220eAJHQmHZYtExdplJIn7MOS6PiCXRjCR064hbRxkCjIybpHfyB+I&#10;Xnt4eHh4eDQkGIGjXgbUeXamNwoDB71sGGSo76zOo66kxy25Pq1vB3U2cWToFEunAeJK3CCptY0G&#10;T+hsTJrBSBP3jTzVJSyD8pGRh0wAuDbzMzBiyn2zNCbHzcPDw8PDo6GA+s6MK9R31Gn8tjP1HXUk&#10;BhmuuU892FCMGchp9TQbJ/Ab+YlbXaDBEzoPDw8PDw8Pj387PKHz8PDw8PDw8Gjg8ITOw8PDw8PD&#10;Y7Xi73RD1lWXZUOHJ3QeHh4eHh4eHg0cntB5eHh4eHh4rFb8nUl+f8etxxJ4Qufh4eHh4eHh0cDh&#10;CZ1HzeBvDHkwp5yXdXh4eHg0GPwNpbVa9Ftdh+9RL9DgN+dvSGARYdaowZy8ePFiN3PmTNe7d293&#10;0EEH6eb8rMPDbhEsqMjCi7hhJW1bl45FDHmX35x5xqKM+Mk7rEzNAo2s+cN6OCxsiNtWrVq5P//8&#10;U/1kFWsWc+RdFkNk7Zw5c+boM/wgfPzmN/7htx3ct/WBuNY1hCoqw0Uj5X6qhIs7UBksWSCSd+w3&#10;7wVy4L5Ssh5hIANrFBE26xGpe/nN6tvcI4umpYQLNOszCS89NU3TozS2/C3STG7SgQP/SQOuFy5c&#10;qNceHmsq0AGsuG96gfxvZZIjVlGuK/UDti5CR7HifW52TmJnG86tWrRUfUF5oczi7+zZs11e43D/&#10;yn8KZKCcsygrOgnZkKFZs2aJe8sDuoHD9JGVd3QE/nBvdSIlXnsSSnTltCDeY6j6TuSrEhplMuIO&#10;99wvKynV+Ju+Rd8RB9P1pM/y0DivkZs3bx4VucuWb4L/+Iu+5dvhDzB5gIUPTP7VBeJC/lGdLfnP&#10;1qND95KfrrjiCnfhhRe6888/X9MBmYm3yV3fQT3Sr18/99VXX7lTTjnFdevWLVG/AvLx3nvvrdeU&#10;Qcof+ZJ0sHNNwhO61QySlwwKyNRkcMBHpyCuvfbaqhy5b/vSAlMEUZhyihZyyxgGCoKFSWaLonnz&#10;5qq0AbtT8NwKGu8ZebKwVfmsQKEQm4z0DHVfUVmhyiJNyBYKbKl3lzEkIqeJkDaLN+lUZRpS4irv&#10;Z0kBQJ7K8gpVBOEjUVpxv1Pj6bksED9gio4D4CfxXlH8PDwaMsj/kAXKN3qCMhQtB1k52a5MKhqQ&#10;IW6UWBQVieLSWwkCJy/o7xT5k7ddqjSw0FvFpeF2hf8U6D3KILJRJimnJjNn7q0IuIkeAD9ro2yn&#10;xdPJYCEGcbHRMaQ1+hAknts3kAYxQG7cEm+uqfyJv9UXywRpJH+8Wy7kHP/5nZaRvlT6mTzJKZIs&#10;f02D78m3Ja5cG1EjfqBt27ZKhE466SQ1PBiQnYYIjYv6DOQ8+uij3TPPPKMGEWTW8hIHzy6++GK3&#10;3nrrxe+EDSeInqVJTcITutUMMjOFDZDUVsAAH54CO3/+fN3Ul8wOszd3VsD5jSKmEKCkuM973Oce&#10;RM1azZA0LHtt2rTRsCFuuOEez8lAuMFfCCXPKUi8T2YkfJ7zLvetdcXZFCTvciBHZVlM/eQ5cSgX&#10;t/iZkRUWXMuwKDT1Rw7uEQ7xLSuPafxtH7y5+XM0fKwGGu94KzOorNJ4EG+eZWWEFVRRycrtl8d7&#10;HJaOXFt6eXisqSCvU9FQ5ijjphMoU5TnlLRQH5ieysnK1jO/KSu8g3vKLkgVssA1z9XSLSRiVYBf&#10;yIKc+Gdyol9oYPJseSAOvJPQM/IbvQGiunZ1YUWELiFXnNDRK4F8JmPTvLBXhG+AW9IeWDzs/WWh&#10;Klau3xe3GAno/SBNCY/vxjcEJk9tEzr0LPJw8D1MD9u3oQ7q0KGDxgE3fHu++Yoss/UJ06dP17qP&#10;OBA3y4/EhW+70UYbqTu+EfHGMrm6iKondKsZFCiUk8E+ahS4sYwAKNy4I1NbBucdMny00BtM+eIO&#10;fwAKgYPu1Pbt26t/EKeWLVvq86gc+EuYKAD7jX+Yh2lNkFGjcUBxAJVDWpiEkyFuDVjPIGq8j6Lm&#10;XbOkmUKJyXNNGyF+Gvd4J8DSKcNvkVP/QiCbhpcelyf5hWWgunT38Pi3gHJDGUjWHVHlj4W9XBpo&#10;AHeUSyNagEorL3fJEIUKKb/pmUv0wj9BVD8iI2XU9GD02d8B+sH8WO1YVu2ZpGrM2V8IVfxs4BuZ&#10;Ll8pxD2OQX7j+huUloXde4aVDb8uQdw5au3b1QDIs1bnJiP6jLqX+tzKEoDsWZ1bU/CEbjUj+lFJ&#10;alM21ZEL3EKseEaBXl7GhsRZ65uzFV7C4H1VvpHMA6IKEneEh+JmPAPjF5IzZrJC5bfJn7ifnHvi&#10;caTlH41jOd2xvCvh0V1jiFVKGGnSGi8rUQthm5atw/txwpct6aAKTgichUlBqJCWqVr5spffksNP&#10;SxvSljha64/fK604PTwaKGiAke+NzKE7uMdvDq4pB/YcvQBMH1iZz8/PV8u/6YVk/fBPYNUPZ8oq&#10;MEtddToyGfY+brm2Y2XfX2Usq/aMB00akY4pcV1eER9LbDqwTBrsyIlOMn0fjcOKQA8J34tvpHWG&#10;fI8q+c0Yuui3MTHrmtAhJwcgftRTxBVZo+SGPEq8TFfXV5BnzUKK5Q15qW8s7zGMynqCLH5mEOGd&#10;KOmuCXhCV4sgqcnMfGwrrHxoMjPPyMTVEQyzwAF7N+oOKx6ZBuA/fkF6yGjgjz/+ULM2sIkWHMkK&#10;mQKECRxzMM8JF2VEBjTZouESDgolPV7oKiUumPzT8VPyM60S27AYBYPsKalLVIioLfl/idItKy9z&#10;2RlLF2BTaYzrIeyEvPFcG/qxbFjBMiRXVj77e6zpoPxZfgfLashQuVK+7BllhffQGTZxAtj7ph9W&#10;BZTPqP4y2L0VlU8r36ZXk8v76i7fy5pUEMTFsLQ3Z1AZdJb1OVjqqY6U9I7qY/SzkexlYUnfRYgi&#10;IRjakE9NWer9hDzhKYHV3eVKvKivkr9LdSD+9h1XFO/6AotfMigj3E+OB/Uy75eOxEYAAGrTSURB&#10;VJC3VyZN/i48oaslkMx/5wNSGGH3RoiimYbfRrAqKhhTlypKt1CUbkjgFi5c7Jo1CxVwWVm5hpuZ&#10;me5KS8Ou3JwcyFr4Hq0KiB8K1FrGAKsdStzCMVDoTFFoZpXcA5HjHu5oISqSomqZrCRWpn7wbqi8&#10;Utz0P6criWyc11jkCwkpEysWLV7kqiT8li1aJryzLlyeV8qz1PTlVyjEnXQkzWzcgikO/PHZ32NN&#10;RlTnUJlALiin5H/KeNPGzVya6IEoSkvKlBBkZ4flvrxcymtGWM6mTJnq1l13XdUdxcWlLld0yaoA&#10;OSiD6APko2yij9AnK1M+iR86CvcWtyhWXL5XrVKVCjR+tTSMQAFkNFflVeF4Mq3s09Ld3NlzdBgM&#10;6RmLhZMHsrKWkLoViU8wc2bNUt1GlysTXEgDekjM8grqitAZovkwCnQzMqrMy3DTEED+M/n5hkbM&#10;qVd5Rt2aTO7It8n3VhV/pZYeNQ4+8LIUC0yeD2vgNwWRDAGZ4xn3DL///ru79dZb3X777ee22GIL&#10;N3ToUDdt2h+aaUQ3unvuuVenSX/yyQR1j3KAzN100y1ur732cj///LMolMAdd9xxopg7u/79+7s9&#10;9thDl0555JFH9J033nhDZ+cwlZyCRgv9tddec8cee6zr2bOnO/jgg93zzz+vbstFgSDPdttt5zbb&#10;bDO3de/e7oD993ePPvqoPgdTp051I24b4fYZsI9O8T777LPdRx99JMooRRRMlXvyySfds88+q92u&#10;FArIWlFxkd4bMmSIe/6FMCyAPGYVWBkFwHIt77zzjnvllVdUDsD7pJeHx5qOqO4AVsF//fXX7vbb&#10;b3f77LOP69F9S3fxRZe4mDT+iotK3H333ecee+wxdQeZyxAyN3/+QtEdv7j7779fLXmgJipg9CKV&#10;GjqGMDnoJbAKcUXgfcoyOpO4RvVsfSjjUXmwzJl+52Cc29133+0mTpyoz9HTmZExicuoMpZChfjD&#10;DMunn346HEcn3xdiDExP1iXIIxyQWI5kMNSH3iDc8L2QPazLQqNFfQdx4puSX8nHHGYU4RmWOAwj&#10;3CdOZlwgX0TzRk3BE7paAJk1amGLggIYZen8JoMbKJTWzw6Zu/rqq5VcXX755e7BBx902267reu/&#10;y27u008m0qh2Cxcsdp9/Nsm9N+59NEjimDjhczdu3P+Jm3RR2qVu+h9/uv/973+qQPEH8nbTTTcJ&#10;EfzEtW7dWsO84IILNNz/+7//cyeccILbZZddVNn/5z//0WcoI5Y6+Oyzz9yee+7pXnzxRSGU97hB&#10;gwYpycMvcO2117pRo0bpekNPPfWUzvphqvqLL72okyEgWhDNnKwls+kYfA3JhCTSZWz3SUstEHIw&#10;0YLfWO04c1AxUMC4Zh0rSCgKkziw5hGVBcAPYO/5wx9r4kFFQyUCGMODxQCrPGV48cJF7uILpEw+&#10;/pQrWlzkBuw1wOXm5Shxmzd3gSsrrXQFhcWqQpo2bebatm3vjjrmWJeZk+vKpfhk5WRJcyzseeCA&#10;6FEJcw0oY/aMg3DtmnLKGd3HenZUeshHQw+LFZUd45Oo3HGH3FauqfQtHMo+76GPpkyZovcA7ok7&#10;v61RzDX+mlzIq84lggvmizxyuXBBgRBblgIR3RA/7HeVqCCGwHFdKVyjgiVH8ECOufn5iWvIGv5z&#10;GKm0blbukfbIim4fPHiw26pnbwmjSvRyTI4yDQeZLFwLk3tlpRJvudRnckHcfv31V01DI9q5eXma&#10;Lpa2Kov8aRrIH/FHn3IdpoH6rmnGdVTXruphIK4rIph8L74lZ7VgRurF+griZI0kg8XTzpYOxAkC&#10;y5l7xLOm4QldPYdlBgrbhAkTtGX99ttvu0033dRttdVWbuChh7t7771XyVJ5eaCDlrGioTBKSlii&#10;o8J9+OEnqgR33213nbVKgWapk169ern1199Ax9ftvPPOSuQmTZqk4REubrBwQfyuu+46d/jhh+s7&#10;22yzjVq8UBYQKxRAx44ddU29Hltu6Q46+GDNuChkrH0Quy8nfek22WQT17FDR3fWmWfpukM33nij&#10;K42Fs+iQCaVHN0RxSbErLKILOVTyPEcRqxISubhGORkgn9aas/F/uEVmwoQEY41A0b755psalo0v&#10;9PBYk0F5oSxSwQMqGQgFZeuyyy5zfXfYzq3bsZO7ZcTNboMNNnBzZ80Ll0GSih49g24ZN+4Dec+5&#10;OfPn6QKqmZlp7rHRj7sPP/rYXT78Si1fs2bN0jJllRSNKcKisYfeuP7663XtLdyBn376yV100UV6&#10;3wgGDVYqcUgQ5fmDDz5QN6NHj1YdQLlGj6EHicOIESNUPzz00EPamHzhhRf0vcmTJ6vOotGLPsNP&#10;3mVML5Upcn3xxRfu8ccfd+eec77oqLGuRYsmqivHjRvnvvnmG3k2xk2fPkvknatpcOWV17rXX39D&#10;3lfxxU8ISJqbNX2mCyTMTz/91B1/zDFuhDRkWTsToKdIQ2SBcBYUFrhvv/3Wvfvuu+6aa65ReT4Z&#10;P8FNmzZNG9WQq7y8sDF//fU3xa1VgYT7pjv55NPd2LHviq5LF3csXJsm+rXYZUvDl65zdFvzVq10&#10;4soNEh7pOnbsWNeuXTtNv2efe9ZlZWa5LyZ9oXoRPTtn7hz3xBNPJIi2ERAjUkbsPBoOPKFrAKBg&#10;Y7rFyrXvvvuqwkNBQWpQkli8UGyQNQrnDjvsoEuVfPnll6oAIFaQP5Qt7zRtGhIklGs4FqZYyRmE&#10;DGKGX0Z4UDoUdrpKDRT8rl27qrJNkcJP1zDgPfCVhGsVCEqZbl0A2WL2Kjjt1NO0lc6yKtxHiSxc&#10;tFCf4Q+yShtPlRzPOEzhoLx+/PFH942Q2++++06VJBUN/qHcUOq4Id1IB0B6rbXWWgnC6uHxb4CV&#10;QztTDmbMmKF6pAljSqucy8zJdJVlle6Ou29XvYBbiAjECGvZf//7X/fLb39ouaIRtnBRoTbobrjp&#10;Rte9e3ctw6eddppav80iReMQIgFxwUoOgWT4BP7dfPPNSgL79OmjZRo3lFes8bzH9V133aVDLmg8&#10;QtSw/KOvePfOO+/U+5R5SNvmm2+u/vIucYPMbL311qpXeI586BH0FDoBNxAs5MUd3cgTJ07S+N12&#10;220qG70GEFtkR2eus846bsyYMaJvJiuhgvwxDrnd2u3dkUceqeTpGCF09CbcJkQTXfTyyy8rYSKO&#10;6DMWmEXPdurUSRvGbdu01R4P0oz3SdMFCwqESP6pup7vgPz4Qe/IHXfcIbI+pKRPPpPo6FxXIqQO&#10;va06WAjYGWecoaSVegG/STviO378eFcWK9O4Dh8+XMcnQyQ//PBD1ZnA9CsgH3B4NCx4QlfPQWEz&#10;ogRoRaMcKLRhd204Ow1lxhmlR2u2R48eqiSKi2NqJdttt92U7KFYY7EqteBdeslwt+222+mYO8bF&#10;8ZxrlBHKDeWDMoPcQSgBrWnCxo21xgkXZXXooYe6/qJ4zj33XB2XB5HDnckPQUOhGlglHMXJ+1Q0&#10;1jLEHSSScXSEQXwAip6DFjpj9FBwKHi6ikeOHKndtkYOeR/S17dvXyWsxAMliuUA+VGivgXqsabD&#10;hmtQwVN2KNfkf8rJrJmzKWyuQnREVXmFEAIhYm1buUXzF7hdd93VnX326W7Y0KPUyk3DrlDKaXtp&#10;FDVp2sj98NNkd/hhR7oDDthPLVCUOdxACjgD9Adh0uA84IAD1EoOaFQNGzZMxwAfeOCBWp5/+OEH&#10;1Q3oIA7GvR5yyCG6NSJDJSCH6AmGT1x66aWqr7A0sdUSPRI0WBkjDLCwoTPoBWB8Ll3OpkMo86QJ&#10;xO2ss85xO+64o+oHLImkC88gnlgAIZXoWEgSQ1vQH8Q1JFT0JoTV55VXXil+naU9HegVSBJ6C8ve&#10;YYcd5k4++WR35RVXKiljaAoLtqOf50k6o/cgZKTP+++/LySysRJV2y6KoSIQVLaGRA6GrIgKFjK6&#10;ULvEAXEi7SBtyHviiSeq21NPPdW99NJLGi7kFXfof9KV9IZ8soMBvTrACJxZTE0fezQceEJXz4Ei&#10;RpEBSBWKDqWB8mEGK8jLEwX7w4+uXbv2rn37tUQhLpZW6xYuP3+OXk+e/JMovJ7qTulSSqookXVU&#10;QaGMUJj777+/KjaUMV0fECIIV+fOnVWJ0kUSBW7psqGpiFkfRYWSPv7443XMHK1AlAIWMlqChqZN&#10;mmrX6uKCxTr2A4WM4sAtlUEVA0YEmRnhWEIUI/HFyggp4x7WQrqYabWj1OlyofsFxU4FAiCRKEpI&#10;He+g6FCUlpb4G22RenisqbBGFPkdKz565PPPP3ft2rd1TlRIem6myxCScuXlV7lff/7N9emzjSvX&#10;GZdh12JZWczlz56j+qOoqJihXK5Tp3Xd9v12lAZboZYtCBNdiViVsBbREGXyE0TkvPPOcwMHDlSL&#10;G3qDbk2IBo0x9A/kBT2BbBAqdNvHH3+sZAbrHV2j9AjQTQpJxCKHG4DeYaV+CAvvY/2COEKC6Oo9&#10;/fTTE41R9AhkBd0AMUMuujoZC9e2bTu5j87JlkbzhhIn1khDHy5wQ4XUjhx5r6TZF27jjTdRv3Jy&#10;MkS3FrlKSScmiKF/sIjRvY1uIQzk2XjjjfUaoLfQT+i7DTfcUC2A6Hf08x577Ol++22apF+lkNfH&#10;Jb0Oc19//Y2bMeNPd+utI9xFF13sXn31NSFgnYWgFgspbCayprmcRmHc0HEQSYhiXrx3BespVlbC&#10;QXeSppBJGt7vvfeeEl+Iu8lnhM7SyaPhwRO6BgDIDpYuJhrQmkVx0tLm/gknnKKtSaxhOTnh+BOs&#10;UF26rKvKEYWI0oO7QNQgbKJvtICj7Oj22H777d0555yjigYCxPg8I0YoQ6x7WPkAihTliVVMx8MI&#10;8UOhYgnba8AAVRZbCVE0t7vvvruSwY/Hf6wmf4DsdE+g4Jo1aaa/CTs3O1cX3MQyh1vGeZi1ECsh&#10;yhIwcJp4obCRmwkbWAXpJrJWJfJTsUAaDchBSxhQyVlXg4fHmgr0gVnpIFtY8rFuUblPnPCZMDbn&#10;Fsyc5z5+7yP34nPPqwXn+++/d+3atKFoy/uiA6TsoS+o5Ju1bOFKSqVBmZ6mwylYKgm9wnMsbkae&#10;8IceAvQBXYbMwoREobsgcMyihwTRtUj3KYAUqmVeGl009CBcWMloOGLxR8cQFxpm6DH0H1YwukMp&#10;65R5rE7EE3+fe+45tc7RRQsRhGghF92thHP77SPc+eefq+GiM4kvlkvSLD9/gXbj0kjEr5tvvl67&#10;niFA8J758wvEbZ4O9yCeNGIvk4Yx8UdfAcKzhvDUX6dqOtAwRW56SJjEhlzEqVWrpkp+0eXI07t3&#10;D10eBlJ27bXXuKuuukplQH/xPqDbd9H8hTpuDl2LNZMx1iwsTLxJJxrbNMpJO9J//fXX17SlHqEr&#10;GqIc+lWaIMnA9KhHw4IndA0AFHAIDRYzWrqMV6GA0zXAOA0UCgqvqCimBRPlhnJCITATFcJWUFCq&#10;CorWGO4gZSi/vLywdYaSoLXI4F5a8vxGMdH6vuSSSxLKmTElWMcYn8f4joXiD8pD3YtCpZUXkzOT&#10;KVCaKEQIFzNW6ZY4athR2g1B5UA3bXlluAcsrfBjjjvGDRo8SBUnkxcAMqNgqTCQh3AYa0O3AuHj&#10;FplIC5ZOQRHhnhYrY2FoiUJcCQtljtIEyEZ8PTzWZEAqyOuUHw7AGFuGblA+Tj3+ZCVWlA8aSdqw&#10;ElKCdQmdQeOPhptZ4SirlG3KFxby4cOvUCs5jS0jZhAFyAHjW+luxFpGY5ReALr/KP80wG655Ra1&#10;6DN2jDBpvEF4unTpou4gfcgEAZ05c6aSE/Qc97D2oQuRC2BtwoLH+3TJvv766yofv9EPRjQBDVx6&#10;Da6//gYheyNVF/7yyy9CTGeq7iDN2rRprvoOfQgRuvHGESoruhG+1qxZ2LgkHfCbLtw75WAICY1I&#10;LGPIQdpiqcRqSGO5davWmo6QzfkLFiaIE2lNAxc9iL4WNafWRr7Tsccep2Ph+vXbVf1t0SIMm+/a&#10;tEUzJaF8lx133lnP9I5AWgkbvQtIOyx4+Mc15BdrKToRnc1BvAHfjniSFh4NC2ny8YfHrz3qISig&#10;KA2IDIWfltaAAQN0vBjdBBdeeJEbOnSImzjxMynwfcVtjrTI1nMdO3bSbgwK8IABe8h9ZnrlSCu6&#10;m7TSm4lSaKUttbxGELywG5KxLihIwkM5Mr6FZ0wmwBpGgefAHd0ludk5LkcIYccO67gOHToqkcyU&#10;1mZaRno4sy7GlkPpbsstu8v7h4kSKXWFRcXayrzo/Itcs+bNdM25JuI2OyvbtWjeXMOGxLVp1cpt&#10;0nVjtexBQntttZUqGZQNLVq6blFkLVu11IkctNJRcCgmiJ91rWAh5B6EmHElWCgAlZspMA+PNRmU&#10;B8oNRALyQjlFh7Rt084tWrhI9Egbd/pZZ7pefXu77LwsHcO6yeabuvU6d5CyE05w6C5luLS0xHVZ&#10;f3239VY93AMPjnLHDjvauaDc9d12W7W4o58gCoRDeFj/O3To5GbPnqUkjTXv0EmM26JrEEsgJJAG&#10;H8SC97EmoW+YdU+ZxYoOsUJeyisWJbox0U8QPggL2wrutuse7vPPP1OdhRWNLmV0FyTMrFD4T+Nz&#10;/fXXc+t1Ws/NErl6bbW1O/PMMzVdevXaStKmuRCetq5586aiZ3KETB0lfk2SsNPdZZddqrqG7lhR&#10;NaJDqlzb9m20C/hbIZQbb7qpNlrp4tyi2xYJaxi9AZtsuonO7i8uLnJdRX4WTO+6YVe34QYbqs7r&#10;1IkJaR3kOlsnrGD9S09PkbjsrN3ac+fOcUcccbjo0YNFt2E5rRK3kMtKl5mV6TqJXKTtYaKnsf5t&#10;uNGG2njFL8Ykdu/ew7WVeO0i6RoTopYu32egpCsTM9CbpgvNUmeEzginR8OA3ymiAQClhjWJFiyK&#10;rzqUllS47BwpfPI1S8uErKRnOuFS+ruktMzlZGfpOTNDyGFVhZzTXZU8i8XCfWBprQFam4xxwfTP&#10;jCgbr0KL3RQ1hRwlxY4Tjlmr8rtUWpjZooAZAheIsktJ0wl0EjzrHVW5opIil5cj77s0bZm2bNZC&#10;W6GBPFO3oqXoYmWmK2QwXYgeg3xpxR9xxBHaukdBW0sbJbSysLiZ7KakCJN7Hh5rMsjnkDoqbcoN&#10;jUPUvpYD0QGVFfHdGuK7QbDAMP2BLHRL7UBRk5OUedEjrD0nBXvLLbd0D4663/Xs0V3fCbGkLPFe&#10;jP2WWShX3redbAg7LS1chw5dxjhgCA0wi1ByQ8usZgbigi6gQVcq72dkZWjItggyoNsRUpJAUKlk&#10;JVvHi6GkUiUekg5opIg74mZ6AdXA7jrsmMF9frMoO/IvuR/XISSQkrwl26ohZ3WEKO60ZvE3PF0t&#10;4XvUCywpgR71EpA5iBQwMkeLy3g4J6bPQ+aKikqk1ZmvimbO3HxVOpRcVVhyRhmzJzSKmt90R6Ao&#10;UbIQJQ4ULVY9puKzthMVAGM0aHWiqFBQKEZTgrTaRQBp2ee5SmmxMqhX950WuSphjBLQgsL5Qubi&#10;ilSOFs1buJKi8kTmS5MXgkohdnLdvGkzt2DekllyTGxgIC8gHcwKh+JcmS4BlCqyEjeIK8oXgpc8&#10;ZsTDY00FpIMyYI0gro1oVAqpScuQhk5mqCOYsORSQ9ICKirCMsZ6k2zzpURJis2QwUe6Vi2a67Oq&#10;wJYJKpJyGU6m4G3InDhXXWCkDVlAuE0hVqYsLYu8j3zJZA5wjzJPWTaSBJkrKGLh4XA8Gb7SdFSd&#10;J8Av/MQ9/qPjlMxpi1McCMFLJY6io9AjHLhBJbCUk6mGlPhmrfa7sHCxntGxvIMO4T2NsCDxezmI&#10;O61Z/A1PV0v4HvUC3kLXQIBS4lPZjCSA4kA5Q+gAigjMmTPPtW7dUlvUvJObmy0ksEAVI9e0MnlX&#10;iZ2AbghIDmP0khFtZTKOhe4aU8K616MoxqoSIUfZjdGo4Z6BUjcUFMRcXpNM0Z1VLlZV5LJSRQFW&#10;SWs8lQHa4l+FZD7ElcNauQx0xhKJMuZg/SQIHSA8FCikrDqlvzyYgjUSChnk2n57eKypIO+jA6KW&#10;IlP5lDHKN6BscW1DLgxmcbIzJInnWOzRN+FEJfRPqHuCAEJT5SorwnFZrIOpiLMIGqhNmzZOkMDc&#10;nCbql83EJAwmKNCI431kXPJeU71HnNABxdKYzMnOcTH0jtzPSE9RKSB5QVXFUvEIZRQIQVW9KekR&#10;k+vMTGksSxDoIEsXzkY8kYe04Tf+IaPpH5PNwHscvqHoUVfwhK6eA5Jj40uwzKFAURgoGVMs+flz&#10;XZs2oRWLFjJWtpYtw4kR1QFLHu9C6MKu05AkotBRsvht3auqdOPdnAaeA+3eEMXpYvIbxRgHpK6o&#10;SO6n0/oXd+KsQsgcFsHs9Bzxr4lLrUqR1r68nlKVIKJRWMVhiMppwD/G2SwPZG8UL/5FLRMeHv8G&#10;QETI/0Y++G33ltegodygD3CDHjCyZQSQclQlZR9ylCrepKVaIyteluO1Cm0pul4zMil7oT4JN58P&#10;CVMQLLEcAso5fqOf8JvwliZmIbTair9XJuRRCZeEYZrkr6qvSrickLmYhG/6TBxViupixq7JgL+E&#10;G9UT6DtLh2Qgn7lFdmT1hM6jruAJXQMACsWUKqQGSxlEBoKXnZ0rrVk28a/S5ygUuksgebRyIT0o&#10;USx2CxYs0veshctsLJQr72F5o5UMyBKQQs5YzDij8JjdBtHDTyxns2bOcK2aNXFBRaWbt6DQFZeI&#10;4svIdk1bNJfWdLaQNSGki+aJxix3LRqHfjOGrlIezPpjjlunQztpZZeq1RAZAfKjGE0p0t1L2Ex6&#10;AMiFAk0mmcuCtf6BxcMqJ/vt4fFvAOWePA85sXxPWaasRcsT1nCANdwAYaLccG8JwQmfMU62PFYZ&#10;J4rh+o4sP6TPpHZhHbuc3Ex5prdccbGEKSSQcpyeFoZhDTgrm4BrDmu0UZbNgk9Dt7noLLbGSssI&#10;PS4tq3AlhQXSmG2uhA79aFa9KmFuKrdIm0G85B5bcTVu3EK7nZEduXFLmAAdiVw25IVxe8hsBBPd&#10;hN7kPd6x+/hBrwfv8czDo7bgCV0DgVmoIFWsz4SyYU2n7bbbQWdyDh06WN3dfvud+pzlOvr06a33&#10;RFfpFHqWMGH5EWZ9MdGAWWaMZUGB28wzlgFhMgJrPzHTjO29UEqss8QyBEzLZ0V0Vk4/99yzRXtV&#10;umuHX+4eeewpUbBtXGWQ6tqu1V7XRDr/4nPd8y8+68a+85q77pprXeNGjYX8Offzz7+6yy++SpdN&#10;2KDreom4sQwBa94xYw6wrArhQ2CZ9o/cVEqmJMNu3yWVzrJAFmeRUioGljzhfdKP+57QefwbQF43&#10;0pIMrExGVihP1bnhXdwZ2QonNZh1fEmXa7KFLgEpZlbeysvLXEpquG8za6kRJn4TLs8p4xApI5kM&#10;B0E2yqyVV8q+7ZlaWBJzuTmhXIiCrBnpqeon16HMoUWQMXTsvQq5y8xlTF16aKmL6BVg1WI0zYxs&#10;2jkKI6QGm8jm4VGbsFLoUU9BqxSgVFhriTXgGOvGVHt+M3nhhhtucC+88JKOkzNrHgtHMoNsxoyZ&#10;2pLGH1q1KCgsYkw4eOSRR3TBYBbHZK05VjxnrSJWMWeZAZb5QEmx3ttrr72m699xZl03tqB57NFH&#10;VTYsfWy7w9pxr776qq49xaKjEyZMVAUMIWvaqKlktlRRtBnaamYxUutChdCxgT+7YLByu4H1klhY&#10;FOscSycgO4rXUF3FUx1Yk4o0ggADKgbgyZzHvxUQFqxI6AvIEmUyeUgDFi7KHFACFCcxvGsTtMyy&#10;zj3Gvn377ffuq6++cWxqDyBsYPbsObr2GrvOoG9orJWUliTKIDKgAwDlGv9oQBoIG7c0KHkfEjhh&#10;4gQ3adI32kh9d9z77tff/tA40bULmWNpExZQNszJz3d//Pabvv+bnEGZEMMomWP5Ehq6rPeGBQ7d&#10;ZGDtTQ7CY3Fz0gfiBrjmPltqAU/mPOoCntDVc9BdaK1M9htk5XHWgGM3B5Qwi+lCuFjYEoXHGm7s&#10;T8h+iRC7tdduH1ews9TiZt0pAKVDtywKDYsa68uhkFB2KDieQdbGjBmj5I+wIFbsm/jwww+r0pT/&#10;VNlDAhs3a+RatW7idt893OIGpY3fEDMmRHCwtRctXPzhGRM36LZAfrYBYmV0iCFxhnhhVWPNPeJG&#10;fLhncTBitjy89dZbSlSxWOoYPqkIqCxUdg+PfykgIDTqWGT4mWee0XuULyx1lGeAfjFCZ92QECa7&#10;hszQ4CuvKNcGJHpp2LBhulco679dfPHwBFGCALHYLYv82sE6cviHPzQkWaCY8AE9EVjnH3vsMZUL&#10;0Chl2VT0Ee5ozB533HEaLjqQ3yxzxBhhyCBhQCCJw0J5l2dY/1mUnPeOGjpUwzf/eYeGH2tuEgfc&#10;sLsDgEjSwGVRZHorOFjwmHgD9GS4ef79ar0ENKA9PGoTntA1ANBqBFi/WOUcoKQ4mDEGuYPwQMRQ&#10;dCzOyYbaWNMKCoq0VUkXKcQKUsMsVwgVljPAuyxGCVHaeuutlUSaUkIh0tXJquWm6CFZWAmPEuUN&#10;ccMvni1eUKDPv/wy3PiZhTXpNqGVzBY9dJuyYjwb66MgWUCUpVSQA6U+aNAgtcbRPYqSJX7EHeJp&#10;it6IHa1s4kern5Yx17TIIWscxBPQhcvWPyhjCCTdN/jh4fFvAmUCcgWBAZA19h6FiLAILwi7UZto&#10;QwnCB6ysYL2DyDEpCxKHf2aFokwxzINGElb2n376UYduoDt0v2cBfrMDAo1SrPfvvP2O6iPWl8Qf&#10;wsQaxrgzwkG/2A4L+EsY7NrAjg70TuAfDU7K/XvvvaM9DS+//LLuEcs1OowhJLjFP8gh8kAGP/rk&#10;E93/Gb0FQSOO6BnigA7EUoguYZgKhA63LChMnGkgYulndwt6LHgHsorepEFq44zRNTb2z8OjtuAJ&#10;XT0HigbFA1B4rJIOIFAQG7pVGf+GgrMlPrDmcQ/LVuPGeapAUTgoRZQMkyYgPCwezNZcKD52b0Bh&#10;sXI7CpRrwJnfKHGzjJliL5dzligv7rOVD9vybL5ZT+2+pSXco3s3VXAoN8bloQhR6FgBIYKQSCx0&#10;tGoZl4efbFeG0gUoWsKl8uGad4g3lRJKlL1b6XaG6D755JPayjfChiWO9MI96cFBpWStcSOnHh5r&#10;MqzLkHxv5Zbyir6gbNK4wsoEsYPM8QzLEmUO92Zho0uUw8ogOsEaWZAeyh1bZKFfMOr17bu1NqIo&#10;80xcIFy6MSFuNjYO/UO5ZM9R/KTc0ojjHrJgPcRif8UVV+g9SBl7N2PRRwfgD3JAOXkX+ZAXGWgg&#10;ciY84oOFnuEc6IU5s2a59bp00S3EcGddpcSHBidn/KUngjBpMJs1Eh2CLIBdGHgGyUN+umgJ3w5z&#10;5+FRW/CErp6DLlTA/oh0idJaBCgrFDKzVOkqQHGhVBjHwjMIHN2ujGlBOTMZAKsWSgYLHQqYLgn2&#10;DqRFy96wkDeIF0rbxtOwIjytYsJCKaPsqBywwLFHY5n8JryTTjpJFSPyoSjPP/9sFysPBzojC4ry&#10;5Rdfdo+PflwnQyAPrWgsdHSxQtBQ3nR54DdWRZQ2yhg/rIJBaZMmbPFDVwtEEr8feOABd+qppyZa&#10;x8QvSuBMSZNOwOLn4bEmg/ICIGpGMLC+YcnCwsU2WZTf999/X59RPiBMlBUs/gyFuOmmm3QsKw0v&#10;umexruPOrGnoFcojoLjRNcrYub322k2JEBZ3yjrWd4ikEcE2bdqoXDTKIGdY6iivhM19zlj6GNMG&#10;+WMrMTb2B2xzha4jLj/8+LOe0VHIjnWP8o0OoFsZ3UKDsUPHjkroWrdrp36g59BN6Bv2WTWdQLpw&#10;Tc8Be8pC2ozMmuWfOBJ3GsCQQQglv/Hfw6Ou4AldAwDEBisdSg1yxcbUAAJ31FFHKzFDobZr10bv&#10;ozQ7dFhbu0nPP/98VXDNmjXRcW4hQUpRZYpVjm5PlON+++2nXSAoSX6b4uIdlDFdm7RAUeIoScbT&#10;Qayw0KGQkS+vSa6Szs0331AUnNPtxSBjKMZWzVtJSzrsvoE4Yp1r176VVCQfqhJmTB6VBePdIGp0&#10;X9BKJ+ywgihVQmmWOmbsEme6ZRjLwjVjcFiMmDB5N2phwNJJnLAAeHj8WwDxQh/QyDGgDyjPWJwo&#10;u1jF6bqEFFHWAJY9dAPlCJJF+aNRyab25gZAEiE0UWsUy4bwzqJFRTpcg/1M0SsQRPwj3EWLF+k+&#10;zhAgyjjlFD2HbuDgPiSK4SOQOLpeGT9HmUaHES8IGzP8aUyysT2Ej11uunffQss6JJG4cg05pEdB&#10;AnIl8nu2kL9Gok/QKegn9AaNRuJp3c3oQWB6BL1j+gS3xJl0Ik7ISrzsucXDw6M24QldPUdUKaCc&#10;6AJAubFZNa1XxnpAtELFXagKBSXDmnMQOroDIGvMgKUlSssTTgOhghyi0CA5KD0O7qEwowoaAonl&#10;DcVpg5nZhHrIkCH6HIUGQSyXVrm9N29eSAhR0oQRBaSM1vismXO1YoE00vXLzFpIJdd0A9G6p2JA&#10;ofIOgEwSBjNt6Wa19KA7BQsd7xMf67oBVGbcJ/2ihA5C7OGxpoPyad2ckBfKOFYzxrYyNIKhCjbD&#10;FOsUoNxBmJhgxTg3JjkwZmzw4MFq1QI2tpdnNMYgPAbKLnoI/QSZotyZDFxjFZw7b666gzjilgNE&#10;rYocTObq37+/voMuoQFI2LzHuDnC/uH7b9wLL7ygXcdff/2tyg+RRf+g/yCU6A6QI/6gE9jODD3T&#10;t29f9R/Cih6FrAF+M3zk6aefVp1I2NEeAOSlS5neBnQJciMvQG+bzvLwqC14QlfPgfJDkaCcIDZM&#10;HIBcMaOLlivjx1CajJ9DoTDIl9lZzZs3VasVihuixOQJulVpMYuu0y4UuhLwE+WHsqT7kuVHUEp0&#10;j0yfPl1lwG/Gvg0dOlQnWzCjDGuhdVFArhjwnJGVLiRKb4nM4YBgWtBY0SqCClcSK9FFPCFWdLui&#10;mIkPy5wAFD+tXFraWOxQkihQyKIpe941QoiyZrAyLWkshFRc1kJG6RIP/OQeBJjuE/w3kozy9vBY&#10;k0EZouxYnqesQIBoDNKYYmwZhG6nnXbSMXCQMsoVFjLKDZZy3A4bNkz1CkMiGKKBv1jo0U+8iw7B&#10;ss4krMmTf9ZyzTheyn779q21zJq1nYYW1jn0EbPrsaqhSyi/EDVraCED/tKVSlhGlgByQtJoqLVq&#10;GU7OoHeA7lzkRi4jsugZ9BbE8yvRlYChJugMZMG6RyOSsBijZ+Ew5o+uaOSmcQzZZbkldCayMSyE&#10;sIg/QLegb0DUIurhUVvwCwvXc6C4UBQoKBQOy4+gxACfjn1b2faLdZ7atm0t93gnHGvGekxsBcZ7&#10;HDQYObiH4mzfPty7FSVIOCg+woEwsjE/BA9yhTLGP8LjmtYqMuXlCaGriEmzABK1hByxP7Y8dsWi&#10;+LKE5Em1Eu9spQWB23SXUiV3Y6zanqIVDorQLHkoaggbYVKh0IoeMWKEVkYoUJQl4RMn3qMC4D4E&#10;DRm5Xx0sDYHFxcNjTQdlm7JEGcHqRKOPRtRBBx0Ud+F0yQ2s+RAdGncA6xllMtQd4b6vlBtrCAVB&#10;pd6fOWuGKy2J6eSFH3+couVxvXXXVyLG7PobbrjWjXn6GSFUxyqBW7x4ocsUvUCj8aorr9MGI5Yu&#10;Gow0OK0Mo48YgsF4P5YvGTNmTKL3AP11zHHHuocfGu3SMjNc61bhbjADDxmo/nRer5MSVIZm4B5d&#10;eIrEOX/mnyoXxHKDrhu5nOzG7trrr1PyydhASB9xxpqHjsEqyeQHwoX4EXfkhSwydhkL3qGHHqph&#10;M4uW3oJHHnlESR9uvY7xqE14QtcAYONBjMBATPhsKBzA4sGsN1cqTApFwgrukDYUOAoFDsPWYCi1&#10;WbPyhRCGY+1wzwb7EDosYfiN4gdMbEBxoRzxk2fIQOWAv7irFDKXliae0xpNy3IlBaUuNT3DZeWk&#10;hZv0C6rkr7i00DXKDq15RcWlLi+3sWQ8XcLOlZYx8zbsiqFlTBxRwMRvVv5s98pLL2sc6OrlOS1j&#10;nnFtFsIoUVtKPpGLa7pHrLvH7hEf3rH3PDzWRJDfOTIzMnUv03QhGV9OmuS69+gROpByCnGDfEBa&#10;sIZTJqxxFCUk9pvyRjnDDeNxzc38+QuVMP7xxwy3yy47i14pdp9+MtFts+3WWh4/+2yCuo3FSrVb&#10;k0lQNPFKyqQsZ2UrqUOn4ZZGHVYxujMpq0y8wD26CP1QIn7//MtU13n9DVxOXqgHCwpLXKnchzAW&#10;ic4cNeoBndQBecvLyXWZ2Rnum0lfCuEs0+7aNu3XchM+/cx12XAD0Q+N5AgnNDAJA8JIY5Z4QnAJ&#10;l+5cekoWLVrgWrduq1Y/ZCVOpDHd1kwcGTVqVELPeHjUJjyhawAwQsJgXZQLisLGpkUVB5YufuMG&#10;tzxHGaIAUWooUZQ1ChwLmAHCCDnCH1PaKDS6GmhtG3FEmdEyBVE/jFBBIpkIkQA5C11PFksNlf7s&#10;OfmuTeuQUAIUcI7EDQWc1zjchowtfVhFPktIIHSLhUuRKVU8Q8aF8xe4ZiIbKGOzbZHPKhjkIM7I&#10;RLyBxckIIelEfO23h0dDhSnvJbQrjviDKtEHqVJm5gvRovynSZmokLKSTtmQMqHP05cQj2jjiLJP&#10;mVoerDEIrFwZ0EGEiX6hnEF+omNqrawzqrVSyji7yIDikmIlYJRbDuSpLA+tgxBS1SciO4hVhHu5&#10;iqhuccEi17pFU5GpzE3//Q932OGHajfxcccd49JTQ8t+BvFmR350pnhRXFjmchuJzKarBBDTFi2W&#10;3ukBEmdj68piopsyc9Q/9q5Ftf3w42TtcmaZKHo21lor7EUJEWk02gcz/OXDeXj8c3jzRD0H49jM&#10;uqQKOU7eaDECI3cAZQqZY8KDkTcjNZAzfkN8DEymQNkaSaRVjNIEkDXcG5mDwEHmUPhAyZ+cOQpK&#10;Sl2sHGUZkrmy0phbPD+cKYaDosVFembNvLZxMldeFYajFYCEaXJaBQKZA4SWJoqefR/LKyvUHyNz&#10;DGrOygzlg8RxGLimwgCkFWTUyFvy2cNjTUWpNAZBi9atlcxRftJ043xhElJ+aOgY0A2UG8o6WBGZ&#10;A0bmeA/3pj8AOsgaWpA5AJnjHnrE9mIFBUIMY5RvQa6QOcghZBEdRDlOk/eVzAmK4vouEOWQEd+Y&#10;n0cthcwJx1JZunbt4q65+rq4xTFdSa2SOUG56Cri7oJUl5uXI6SWRnPMzckPZ++avkU30j0LjMyF&#10;Gik8a9pJdIuKYtKQzdbJG4xrxvoHiEMIeyeCJcnk4VFj8Ba6BgJmprHzAmBQMwNyWeH9lFNO0UkP&#10;DAiOKueRI0fqLDaUE5MBWNoDsHUYOyfgH4oH5c1ac4wdYcwKK6AzboWZYaxRBeFibTrG1GHlYz0n&#10;umE5l2IdE0L19Xffu0mffa5ybbHpZjobtkOHdVxQUaXLAbCO1eGDjnS9+/RSGchwt95+h9t3733c&#10;s2Oecj989520tCvc3PnhIspY6rbo3l1JHuNUGMOy0w476rvlpeFaUM1FwZZIxQDhTMtIVyumXscJ&#10;r4FWNF0oDGhmDJ4RO/w2C4KHR0OFKe8lJT8OewBxwcJlDUCsYHE9USHlN13KTKw8puQDcgbxghBx&#10;przTEFweKIsQNmv4Ud4gYuiNKCGkUcW4NPQGVQ6ELhAxuG+NN4WwtFQhnCwxQhlFFnoL2rZp6yrl&#10;GmJXLgQvQ8pwVWXgUtJT3Jx5i1Xepk1zXcGiIjnn6ZCOwsJS16hx9lI9B4VS5olnSjqkNtVVCLmD&#10;7EkShRCZWKcTEhbVJaWlxUosc/NCSyMyqj1ESGEC8u4Sq2a47/QSP+Lu7Ltw5jOEn8LDo0YQyY0e&#10;9REoCJSekTlmYbGNFkQE0oWZn1mmECeAtY7ZrUzhZ/wJBOmee+7R9ehQvoyTYawH68gxEJi16LDo&#10;MRuV1ihjYFC2DE5GoTJImj0YUVIsoonFkKULGE/C85deekWXNWC1dwggSg8/H3v4UVWauGNJEfY+&#10;BAsXLhZSVahLATAI2XaqgFyyswVrYhE29xlQTXjIV1hUqEemVBwtWrYUv9NFuYZLCABIGsoTYscB&#10;qJAYqE2anXDCCbpND1ZG5CZNPZnzWNPBuLlSIViQKLXQRRp9ZjWjPFAWrG1v67CtiMwBs+5DCDkg&#10;YJQx9AWWOLP2EQZkDtDw5B1muuYImSstK9VhFcB6EPAL3YeMzGwHkDms+Urm5FlqGuP5WPeuiZI5&#10;YI1a7jdqlC06r1jCDuNZII25RhJPdMesuL5Mz0gTAlqi7iGAWO8YF4hlMArShl4LxiJC5pitj6ws&#10;oLxwYbhQMiQtLS1DdQuIEsK/wBM5j9UByageDQDS6g3eeOONQIhO8N133+k9URx6FsIV7LXXXoEo&#10;mOC+++5TN6JY9RkQEhcIydL3hNQFW221VSDKUp/hL+jWrVvw+eefBy+99FJw++23B0KKAlGqgZCr&#10;4OWXXw7mzp0bCNkLhOwFQiCDu+66K4hVlAcbdd0kGDvuvaAKv4pLAy7uuWtksGu//sGiuQuDTz/8&#10;JNhu677Bzv12CV588WV5PwhmzsoP9t5v/+Dj8Z+q+6CyKvjum281DoRTWFwUID3HWeedGzzy+Gh1&#10;xmEXseKSoHBxQfymnPBYIARP04HfTz31VLDTTjvpfe7169cvePvtt/W3VDR69vBoyIgXh7/CHkSO&#10;siIp04sKguKFi4PKkjK9VyL35s2bJw4CLfMGdEtUh/wdoFt4nzIHuJaGpl4LWQyk0ReWUfnNMXfh&#10;gkR5LykrDUpj4XvAymnBosXBwvkL9AXKflBRqde8z3vlcjEzf0HCz+Ii0Y1cxDF75qxg0QLxyxxU&#10;VQaxUpGBlxP35IgDvYiMHOhB0SyiUyqCBQvniJ5bJL/Rn6EMHOUSHEdcDQkqJc64Ezd6xGHh2OHh&#10;UYPwFrp6DlqqWMzoOsWqxeb8zK6Sb6fPsVCdeOKJal2jVcz0fixRtA5Z1Z3uD7oY2B6L91hbCb9o&#10;yeKHDWLmtygv7ZKlZUyLmq28WKl9n3320XWg6LZEFpYQYbAxlr/NN988PhOtSvzKciXFpbpmFa10&#10;rITIwWxZlhBg7bl58+br8irEC6uart4uYSMT1kHCYQxNRXw8DRYA5KwKqrQlX1Jc7BbMn6/xzuOZ&#10;yIO8jP8DNm4QKwPrbB1xxBF6n1Zzr169dF9bgBsPjzUdwsriF/EdGKTM5DRurOWvuKDAZUv5t4lO&#10;6A8sbIblWpjiwB8OrP+mkyiPpkMA/lqXLGFRRnkO6O5t1jScgDDjzxmJMbGAnSXMUsauDk3jk7C4&#10;Tx9prKxcdMYC0VuMZ3OudevwOVFgS0Qsbsy4BW3atnVNmjbVOM/Lz9d7QHtOBTNmzNZxdOwtjbUO&#10;fUR8iIOlCTqS3+gnMG3aH+7XX8O1OjEeciCHwdJjKXjLnMdqhCd09RwQLroOAVP3IU8oT5QMihKl&#10;C2Gje4Tte+g6ofsSJcu0f56hhFiAF8IEIG4QMhb2ZMeHww8/XHdroEuV9/EbfyF3RvQYewa4D5mC&#10;QKGUUbitW7WU+6mqCAk3U5Qp7yEfbtihoudWW6rsEE7AeJpoJQDxpHvG4sr7ACLGM7o5srOydUYs&#10;Cv3CCy90u/bvr2tqsdr9pZdeqgueqrIX0D2C3wyKhoRCDDfeeGPd15EuWdLVKhUPjzUVKXFCBNPI&#10;krIDHh01Shs3lPd1RUew8wu6gO5NDsrbypA5gHvKEu5Zg4217Vhol11kWMLDulzZYoyhFSwFQsMS&#10;d6edflpi0sG498a5G2+8Ua/p1kRX0XBkJwjDIvHrdmmYMs73DynnLGWEPyxn0qFDZ9EFg93NN9+m&#10;5ZquVmRgEXS6VM884wzXvl07XTMO+Y4YONC98847Og7v66+/10ax7dvKmGTShqEfn376qS7hhBw6&#10;OUPiSePy8y8+16Evl112mfvll5DU0f3K+Dt0ILDZvB4etQVP6BoAsFpBbLbYYgtdZBdyYi1XiBaE&#10;DZKCtQzywmrmUYWMgoHsAPxiI2qIDoONASQKsgORg2ThB2SIhT+5h9K2VjzPmKiA0qcVC9krKCzS&#10;likytGjZ3JVKK5cwaZUjK5a4Oflz3QMP3Oeeeuop98UXX2p42uIVN4yHwS9kgiwyPsVgxBCwnAEW&#10;uR5bbukuvvhinajB5A/WmmILsD322EPH4AHkpjIhHqQV8lB5UKEglxFiD481GpL3WaZECpb+LJdy&#10;wHhbJkKxkDATp9h1hrKEbqFcUF44KOMrAroBHQTpYVLUIYcc4l5//XUti6zHZju+UNbQYfxmAV4W&#10;5KVsssQHBIlyz0QvwJJFjP2FYN1yyy3aeFwoOgpdwnhcCFcHKefoMUjdm2++qcQLUjZ69Gj9jd+M&#10;F4Yk2mx2nrPQMPIdddRRurgyO+lsscUm2nvA4soQPrYCY8wvO/DQ0GUcLwf+YEGkcQk5ZatBdGeK&#10;LpbOON50l5aaogSXGf2kZbXwVjqP1QRP6Oo5rLWHcmISBAqYzbAhbHSpsvUX23hhgWMHCVYzR2Gh&#10;IFFqAIKHBQsFTcsXUsNG9nSDMgMVsocythmgvAeRYjsvdqYgTMBzFD2teRQjShFyx2QGulxZILhg&#10;caG0eL9W8sQ+kNZCD7tOnbZo2Q4IaHeGKPtUUfYoPxQ3lkYGS7OkCqAyIC50wdpyBj9K/JmsAZm7&#10;7777tCVPGhBPQMWB/Mz8xaoJkBurIN3GpAMVkQ3+9vBYk6F6gBZXHDTCsMS3bd9edQYToiAuTGyi&#10;XHDQcMO6X50Vm2dYqzhTzpjcxH7P7K2MX5RhhjqgI7BiobuYrMWkCMokZRjSxDAQegEgVTQYzaJF&#10;eQfsr4o+Q3fR4OOM5Wy33XbTRiBWeKx9HTu2V/3Sr19f3YkCPynvyB/2YoS72zD0o4PoybXlYIkR&#10;Joqh/woKStxmm23ievbspnqVSRiESxrhB/Jyz+QCOjFCfjMJQrtnq8L7cZWrjUbSkdmuSx9x8Dk8&#10;sfOoYXhCV88RKgWnipdZn926ddN9VFFuzP6klYhiYosaFA+KFMLH7E6WH4Hs0AqGnGG9ouXLkiW0&#10;LCFUKGzIFwoRRY9C40wlQNctS5TgN4SJZVJoEWPZoysDZY6lDOVI98o774zTFjTduYyja9mmlbph&#10;Q/BQ+Tu1ItKVQbcJZM/WlkIOlCAEErRv114XDUZG7qOgATNbseRRaXAPRYslke5lFCwVTajE07Q7&#10;ZsyYMUrqqFjYs5IZuVQeWClQ2B4eazqYFVom5YLxdKzFBrGh/L/84ou6lysz5WnkMDtd3Uv5QQdQ&#10;ZlnyZ9KkSbqXM7PjsVpRnnFD+cMd5YoN+9EXNjOW+/QoMJMeixxlloYW91k+CIKHjqG7lAYh+g0d&#10;wDjZRnmNtEFHuWeGOt21bP81btw4bYjSdYxeQQ9Zg7FJkxx5Z4HqMnQcjTX8RCcws574Qs5EaHXP&#10;ci1Y2YhLaLGnVyLsETBdg3zoH2RGn3BgPWTcXyB/6B3cpqQs6Q0xQufhURfwhK6eA8WJZQxlh7Jk&#10;IgLjxmiFYu3Cyka3ApY6CArKEuKFEsKKRbcEY+RoiWIBQ0lhWbNuCM5YrWiRmlUMcoRiQ8lDGCGF&#10;dGkwbo2W9aOPPqrKEYU/ZMggbZmzPAldGhAyyN9pZ56ufrG2HV06eY1ydVzLWmu11zXv2Cyf1nqp&#10;kFAqGojrwIED9bxocWg5MzLHmTQoKi5yMYkXy5YcOXiwO+PMM3WcDPGxzcBJLwOVDEST7hSsd0zS&#10;IG6m9D081nRod6tASRCNQyEllCVIEhOEaFgx+Qk9wH0DDSOsWugbyj9rV9IookuTrlH0C6B8MkbW&#10;Gp68B9BV6AesV+gGGpsM57DnNCDZGYL3aVwRNs/RO4D7XKObaFCiQ+gibRKfGGENt+HDh7v+/fd0&#10;W265tXb34tewYYO1fNNNSvdns2ZN4t2gZTopwpYs4X1IYUjKGCscjh02QAZ5h7B4H6g+ygiXPULe&#10;1JRw6y+FkDmJspI6tYouhWVY6jw8ahKS8TzqMSoiSwewbAgQBaNnEH3OkgBAWqO6fIcoHP1tsOUJ&#10;AMsIiJKNT8kP/RHlFQg5DP7zn/8Ev/zyi94XpZxYfgBwLcpXr5l1v2DhYl02YNHiQv1dWixuKyWs&#10;WXP1zNIlOmtfHs6dO18uwvfy54dLDOh/8UNIK3eC4tIS9XP+4kXB0GOODkY/9WTCWSlLFlRWBSUF&#10;Ejc5680IiAeH+UVaANJGKh69BjwXwhr/5eHRMGHl4i+wB/Gjsiy+jEesIrj+yquDE4Ydk3gmDZzg&#10;lltuCU466aRE2QZWPqwsUa5wa0APoQ8ee+yxoHfv3olllNAZC+PLjUijKhg/fnwwderUYN9991Wd&#10;ZHqIcr7v/vsFL776SjB+4oRgj332VpG0/MfLMZg5c2aw8UZdddkSll7B0cK584ID9z8ouPqa/wXP&#10;vfha8Pa4D4PHnngm6NV72+CHH6cEf87IDw495Ijgt99+Vz+GDBocPPLQw4k4s2zJM2OeDrbvu0NQ&#10;Uizxi9+/6KJLgpNPPpVXEnpWGprBq6++HBQXFwaFRcSL9CjXOB50wKBg9syioJJboudYcaVSxBb1&#10;K+mA/Ci/0H148JvDw6Pm4S109Ry0GOmewFpmY0xoWWKxw+LGcyxOgFakKMHEtl3axSDgfYC1jJYw&#10;3RFYvWiV09LkHv5wj24TuicYIE0Lm9Yn9wmflirXyIEb0LRpKFOjRljswrFqjA1p0bqlm5c/V5cK&#10;APPmznctW4bdMcXFpa5Fc2ahSktbWu5gschEi5gDWeh6oZuFFrK2lGNxiwCWRZEpm7jJmT1gkQvg&#10;lvB5nwkagLQAdLPSRQKIM+mH9cDDY42HlB/R9eG1lA/KiJZTuQ/omqTrEUtbdGYm1iuGWGD9xhLO&#10;8At6BZjxiZ5BF6AfsJ4x9IHuUKxWlEMseryHhY2uV/ziHXSSlUm6atFdjIND15h1HV1DGeYAlFXe&#10;Uf0jOo5dL5qKLqP3gckX4Vi7vtpljByM6+Vd4ozOI+rEF7kM06ZO1ckT7KCTSBuBWRIB76AbkQs3&#10;6Ne83FCnshAyOga5OQwY6zhWDG+p86h5+K2/6jlQZhAQI2coJcz+UUDYtCtAFCzuIUCQNRQ0XQ9c&#10;o3zwBxKDO8AkARSgESFTqChfFDXK0NaG4zkKmTMH4ZQI6WLrm7zGea5gUUgamzVprLNcXWWVkK6w&#10;m6KiTGRygcvKyVTSVyZyZGaLrHI/OzMMk67UzOwwXmRIVN2036dpF7Kuzi6/mRhRLn6jWFmOwTYe&#10;r25wMfElrihn4kvciBNk1sbOER/rKvLwaIgw5f2XIhB/oNtkUd6lvCjk/l233aZDEdbfoIvLljLS&#10;vGUL7V6FvDH0An1iXbDoAkCZ04aVlFMafRA/yg/kC33w9ttv6yxRxspRZtkukDF3TKBipxmGbDB+&#10;lV1mIEAQuZmzZ+lY28FDhroJEyfoDjf777tvSOhSUlXvMFaXxuNu/XfVJYeai04qWLjQNRaC13PL&#10;rdzI+x9wm3frJuVYxXTHH3ui7qozdPAQHSIy6qEHNG7Dhg5ReTeQZ+jBlJTAzZm3wN122x2ubbv2&#10;QgDD96+6+hrVETfccL3KiZ6DmM6bN0fHHlYFFRp3CO622+zg9t3ncHfP3feJH+yYIXpL0pekDreq&#10;DvXl0sQt/h0SSP7t4fHPkTacQQge9RYoBCNgKCSUKvcgJ5AtlC+KD+VDq5TfZlWDuBhhsVamKWp+&#10;m6UNMshv/IcAMf4FBY57iCQtY55buChEnkGYsrIyXYVor9ycLPE7S4kd4+VssgMVSGp6mm6xU1hU&#10;rPKwiT/6LkPuBxKfElHgELT0+H6L8xfM1wVPWXDUWukV0iImTLYKQgbA79B6Fw62xm+ecd/SjDN+&#10;2Du4Iw0ArXFz5+HRkLEso5Bul0XeF/1QKOWehhbj1yj7a6+ztmsv5KydEDA2ld9hhx207NAYotxT&#10;vtEtHOgS9ERY5sMZnOgDyhI6hHXtmJCFboGsQdQYS8sELWbQbrDBBlreKK+URZYtOvucs90uO++i&#10;uiBNdAHhNheihv5pKcSNMbHMyGdcbv9d+mtYLC6MlZ6xcOt1Xt91Xr+L3GOhZJZGSXON8hprWG2k&#10;IcvC4gMG7KNj6PJEbuKcKXqJRmyfPlu7004/w7Vu01rigS7Bcl8p+iBDVwzo2LGDxtHimSG6icZx&#10;q9YtVQ7G5+bmNnFPPP6M22fvAa5xk2z1xxYq5oMEQairVQkmwDWHfbFlfTkPj78Pb6FrAEAJQtgg&#10;ViglWo0oCiM7TGagZUzLFkWMW6xvtJRB1CrFrDDr8kD52vpyZAMjPYAwIHEoa8LBHWSRe0aICC8n&#10;N0/OxVJJ5LqiwvCMvmLHCJShUCmXmhnKCaHjeUlp2OXZuHGeCyoC3ZMRsJ6d3tNfzi1YvMg1kcqH&#10;ZUywzmWkhdqSteiWWOhC4kicQ+UZymXpQJw4SDvkNgsnlQukdc0AFgCrSTz+TbCy8hdaEH/A7FZt&#10;jMV1haFEGm45UrYAk42iDTfTKwzpQFdQjpNh1m0rT0xGQN9YGQSmUyiH6DD8NnAPUI4XFRa4RkK4&#10;KOcAeRqJXuEd9ATltqpCGn5SZtkdhmEaqoPE7+LScpeVk+EqywORh7KuXripU6a5oUcNdmeccYY7&#10;5JCDND1ICyVn0ogrKy50WbmNXKycrmNpYIo4MQmLHSYQraoqjJ/FMxYLh5uAxQULXZPGzdwrr7zh&#10;bruVpZMecOus00pIqT5WkPxVVeG+sEvKZ3Xl1Jdbj5qDJ3Qeqxfkrr/UNhFUl/vi7pe8Gir/Jeco&#10;UIh1pxRN/EQUEzeSZLXhqpG4geUlzcqBcP5BRbEkcT3+DbAMl4x6kAf+UVaMv8Rm+lj/eR8iZnxy&#10;ypSpbuLET3VsIGPsGMcHEo1hyOPfCNQa1SEprXJff/2tdjO3b9dBrZNduqyr/kVlsEbxkvJZXTn1&#10;8Kg5eELnUbdYqYoGRchhsJdwhIKsOyUZlUSRuBGVV7BaCJ2FEQ3L0mIZaRJN71UL3MOjzmGkCbLF&#10;NdZCA0NS+G29EFgTsbhhjfwnwPKPtc7CoIcDP6NLIPEbeSCNSwidh0ftwBM6j7rFsnLfUmSjOuLC&#10;iziqZ4QugSRClyTjst/7O/CEzsMDWPcsRKq6cbFUc0awbGgJY4FXNIY26qY6P6LArVnxrNvaw6M2&#10;4QmdR92iutz3F10ZJSzVESVP6JbAEzqPfy+wwEG6IFwQK8YFQvKwqnE2QLyiv5eHZLf8xhLHmbF8&#10;hEc1SnjVjTf08KgteELnUbdIzn3LJBnLInUo2pVTzGsePKHz8MA6B4GLki7u8TvZkkZ1tzwrW3VY&#10;3js8g9hFLXL85r630nnUNjyh86h7WA5crn6NkhbA7/pN5ojW6uVMntB5eGCVg0RhHVuW1Q2CV1ME&#10;a3l+IQfyIIe31nnUNjyh82hgSCZ2dU3o/kqmrEAZ5TQs4U/VEbB/AvOnOv+W4a8ndB5rICBSEC0A&#10;2cKSFiVX3EsmeyuzdFF1biysKImkGo2Gvyxi6eGxOuEJnUcDRDJVqiuIHCxgBRIriopyl/+jFAvY&#10;0xQeMgN2qff+aVwslGhoS+SoFp7QeaxBSJ7YAMkyMkXVRldpdFIDY+ogYXSf/h3gD+SQMXPW7UrY&#10;0W7YaNhgZSZdeHjUJP5pTeLhoWAqP0BRGuxeMswNK8KjIJdgyX6IPGPAcTKsVRxe60lbz8D8ZYuf&#10;aPsEhWqwFrVdWxi4QVGb38my22/kwh2ws6FMngHbAxIgBUdZeaDbAMVi8Xfj8a6IxJF4RNPP0iY5&#10;fty3+FlcWOwZzJs/z1VWhXEgbsQLN7i3uBYVhf6BWGwJCTS5o+ke/UbcJ87Rb2bpBXhucgCWcwCE&#10;H40DfkS/TzTOwN4z8C5yAGS08O278ptwLS2SZYyC+/bdzE8Ln8W28RM3Jp+lif3mGfG0eJtfdgb4&#10;G42fPYumjT1nSQ1gcQDkXxC9Z2kSlcPiizz8BtG8Z2luiP7GX/ziXc5R2SxdANcWjoVt/vAusN+k&#10;CXLY7+i7yeXJ5AVRuSxefBMLj3dNJsKMfi/APSNMds8sc3YdJVT2DBJmecjCAvZtOVu4do93zFJn&#10;70Le7Dnu+U08LK96MudR2/AWOo8aAZUXBztL2NZCAOWHsmUnC56T3TiWtJrDDflRtuG4lLCNgVsU&#10;I61p/AP4lawkqZAsLAOVoClg/LbxLihdti4CVAam8HGDP6yKT5jMiOM54aKYUdT4gb+2phXxbN6c&#10;3TcqXRArdykZ7FMr5M2lu5S0FCVzCwqKXdNGuS5VGvAVFYHLSk9xsdJi8T/TlRYWuOzGjVysrMJl&#10;ZoUVhe3oQdjIb619ZOA3IO2o+NmOqaioQNfUqqwKZUyRv+Li0ngcUzUuvBddm6u4KNy2jXux8lL1&#10;u2nTMP34TqRZckUYBXt7YqUgXNKAs7mlwiU80oqK0yo45GW7JbtH/Ewmvgnf2tKVayp6/LBvBaLf&#10;q7p8AAhfdxAQWL4gfPwiXOKNG961PEF8SMtkkBa2o0r0Glg+sPhYuNF4Ra/JX/zGLd+YtADR/Ihs&#10;yIo7y8/R+JAu0TFZ9ptvHC0f1gUIIES25hruiHd16UZ6k7b27aL5jXDwN/otQHL4Fl9+Eyb+ReVH&#10;Fu7hD+nGNYeBexz4SXqRNpYO0Z1ukDXaBcr34xkyW3nHjaUJsLjbNyd9CNv84jln4mTfDFgcyeec&#10;kd38sG+/rLwIounv4VEb8Hu5eqwSUFooURShKT2U+LRp09zvv/+uFQNKFzes2g6xQyl+/vnnWilC&#10;bqh/YkKK8Iv9YKV6k8ogrNjwE4j+lPeELMm16FlR4JXyLFyOAGVOBU64XFOR4DeKmrBQvpzxyyoR&#10;KmWUPlsWUSHwLgqcM25NSXMNISFehEXljhuu1SupiCvLpbJOyxAil6bbmrEnLTYCthGybk3IFrsA&#10;BWwHpO9VutR0Kk1m54UyIgvhWYXI9m1U9FQ2yMtve86Z/W1J3z/++F33z4yVx9yPP0xWv8rKYq5F&#10;ixYaZ35/8MFHEt/GrmkTNhFnj0qne+qS3oRBeMRr6tSpGh7xw0+r6L755ht9zj6b/CZcniEH4B7p&#10;zj2rkPGD51a5/vbbb5qWkCPCJE58YypGvhX7fiJHq1at1H++Jf5SaeInfgOrkPnm+E+68L2QD2IB&#10;TG7cRQ/85cy2VqQN7yA373M2MsN9ECUWyPHHH3+oW/zHH54jD3798ssv+j75HNlwR7x4zn3SgYOt&#10;+viGhAMgDEZCSDNAmSEPGxHiOf7ZtyJcfnP95ZdfalrilvzJdyOtO3TooGGTDrxPWhEmv5GLsOyb&#10;IT/x4xnXvIdf5HuTk3fwx9IZ/5DD3ifOhGvkC/kA8SXf4A/y2/fDP8ga/uGXPeMgv+GG/Mgz/P7x&#10;xx9dp06dND/zLvetLOA3aYwcFi5x4zfPLE4cFnfAu8QFGXBDvuAeMDmJH+75beAbR78jfuAv16Qh&#10;fpgcHh61BilEHh41BqmIAlHqgRA3jFR6SMWSuP7kk0+Cp556KhDFFzz//LNBQeECeatcjsqkYwmk&#10;opGjQo+gSm7IUVwUE24UBCUlZaEjgSjV+FUIUfx6FjIQSIWn1yDq7qeffgqGDh0a/Pe//w1eeOGF&#10;QJSxup8zZ05w6KGHBrvvvnuw55576vnll1/WZ1IJxd8Wf+fNlIBKg4kfvx9cfNEFwVHDjgneeOf/&#10;gtkLi4Pf5ywMCkRkQisVWePSyD+5I+/oIb8HDx4crLXWWoFUnkHHjh2DCy+8UNPRwPWJJ54YtG3b&#10;VtOQtD399NMlfhUibyx48qnHguYtGgfCD4Ps7MwgLy9H/bv22mtV1vfffz9o335t8ffioLCgNJj5&#10;55ygQpK8uLg0KC2NaRiXXHJJ0LVr10AqIpVj4MCBgRANfUYaEfbhhx+uv6Vy1WdSmQdCIvQe38gg&#10;lb6eeU56CjHQ399++20glWZw3XXX6e8oHn30UY3b66+/ru8JcYo/WRpSSQdSccZ/Beq/QSr0+FWw&#10;lJtZs2bFr4JgypQp8asl+cPkBfhnftp94sb1pEmTVMZrrrlG7ws51TN4++23E3mcOEpFHwhBC/7z&#10;n//EXQSap4CFSzwN5Mnzzjsv+Oyzz/S3pX0y7D5xRU7yhRANDcvCFyIYCAkNTjnlFPU3Gr9oOTDg&#10;xr4RII9HQR6KpjOI/iZeHNtss03QsmXL4I033tD70XQHpGNyGQXRdCBNn3jiCc2DxIv4SAMgka4/&#10;//zzX2QB0nhMxJPnlhcIj/TmIO2QgfwbBW6Wld7kN0D6CFFWWfH7qquukrKWHUjDVJ9X56eHR23D&#10;EzqPVYIpV6vYAZUpyrdbt25C2p4PrrjiimDUqFHBiy++qApRWsF6b+pUKtfyYNHiuXrmKCpCMVbq&#10;2SrA2bPlTB0YP0qKy4NKgg3rxWDatGl6tsoKmUxB2z0jHFHicffdd2tF0bRpU600qBRvuOEGfQZ5&#10;o1Ls3LlzsNdeewkhah9cdNFF+gwlH8YXllYavP7cE8HabVoEzZs1CdoJceq80abBhVf+L6B6WSTR&#10;okqA0FWqvHFCV1kczPztp2DTTbpqxXDUUUcFDz30ULDLLruoTIRJPKhc999//0Ba+1qJ3HjjjVqJ&#10;8/u0005R/94a+1qQkZkSHHTwfsF9940UOS8INt10U40XacPhXGowaNCQpdLRcPXVV2uY2223XfC/&#10;//1PySIEDiJORUZFCUnYYYcd4m8sDSozq5RJ7+oqM0jpmDFjNJybb75Z79m3mD59uuaZ888/P/jq&#10;q6/0XhSkA8+jhM0qbyMfVtFG3fGNeBd5cG9EChAvnufn5+tvnkWJBX5EiQ2/f/jhB5X/sssuS8TR&#10;yP0HH3ygJO7AAw8MHnnkEU3HQw45RN2fcMIJfyGiRhQ4Ew4kBqI+fPjwBJk3IkU5sLSKkjPe/fTT&#10;T4M777wzuOOOOzSPtmjRQvM15c2IFYiSK/y18PEf4C9xtDLHmfSw55QnSw/OpJelM+fbb79d43rs&#10;sccGM2bMWOoZwD9IFyAuUX1Bnommzauvvqr6Y9CgQZpnbrnlluCuu+6SvH2fEj7ksvct/S1doulj&#10;8iJrtNwDdBCwb06aW1zJE7zLM3sezdOESV4lvtE0BsQjOa95eNQWPKHzWCWY4qKCMCVLBY1CPuKI&#10;I5ZShChKlN3//d//BXvvvXcwceKncrc8KCldHBx/wtHBxptsIBXb6ODKKy8XQrOHPKsMXnnlteCA&#10;Aw4Kxr41LsifPT/46svvgsMGDgpuvGFEUFRYFgwePDQ499xz1bp20kknJSwNWKewUlGponRNoRvR&#10;Q1Fvu+22SuQA8vMbIgNGjhwZrLfeelohWcWajMICqeQKFwQH7bVL0LlDeyGahcqT2qzdKWi+1npK&#10;6KgOOMxCV1Eu6RGTO0LoHrnv9iA3M0MrLKtICe+CCy5QC8XDDz+s4a6zzjrBJptskqgcieMxxxwj&#10;7v4rvyqD0Y8/HLgUF9x2O0SJSqwyeO6559Tadu+996rf6emZwWGHHaFCQIbLJTnKyyuDX3+F7Dkl&#10;31RqVGRUyPfff3+w2WabqeWJ77bBBhsEAwYMIHj9DTmHhG600UbBOeeco+mJrJbOI0aM0Gf77rtv&#10;8Nprr+m9d955Rwny448/rnkE4rHllltqfpg4caJ+q48//ljjt99++ykReuyxx/Q7nHXWWWoh4T2A&#10;jHvssYfmI8gTVk6IqeVHIwjI+s033wSnnnpq0K5dO0035EBWrHXIB/nBkrbbbrsp2SQcAzL27t07&#10;OPPMM9VdTk6OWjOBkQLw1ltvBSkpKUr2omQGyy7WaCNUpMuuu+6qYSET6UV4pDXfYeONN1ZCCF55&#10;5RW1EpMWJ598cjB+/Hi9Xx1ZoFz17NlTrazEne+ItQ9/x40bpyTdLMzkCfLYuuuuq42DH3/8Uf0g&#10;z2CN5vvwfOeddw4efPBBfcZ7xIcyttVWW2mD46OPPtL7o0ePDlq3bq0Nkz59+qgVHreQMGQ68sgj&#10;Nb+YP/ymcUQ4kDYjTVhleY4FH/3BtwdG2gB5lPj06tUrYSnlu2+//fb6DSB8fF/yw/rrr69W5ffe&#10;e0/dkQ+JH/JefvnlmudJY2Q74IAD1FL/xRdfqFus0rh94IEHNC34LhdffHFCf1x//fX6vWbOnKl5&#10;EdlppBJf/KIRFSWtHh61AU/oPFYJ1REdlBtdL1QIVFYoWVrnKD9AhYL166GHqCzKg1367xDkNcoM&#10;+m7XO+i99ZZKTjbcsIu8N1cqmRdEcaYGDz80WsnIT5N/DTLSc4OhQ47V3zvuuJP6RWUCOUPhQiRR&#10;tlRWkAoUO5UEiLbgkePdd99VMkcFhHWB95Cfird58+Za+VrlYXGh0gGlJQVSQ5UG3332UTDxw3fl&#10;TmUw6cuvg4222Co45tRzgpmLYkrqFgqHwx5CNRwrkzvlouhjBcHQw/YP0iQ8SAqVNBUAFTxWF+ID&#10;icH6hWUMgnf00UdrBYu8VCKEx/HUmNFB4yY5wf0P3CPxgEBXKqElLpBC0j4zM1vS42QVoizOLiF0&#10;TzzxlFqWqLSioBI1SxFnLIKQH0BFCxHjG2M95H1+G2mBZBE27rfYYgu9puL88MMP9Zr3sdzSpXba&#10;aacp6Xr66ac1jNtuu03TAgsj5Jr0h7jxXvfu3dV/0guSB0HbcccdlUTwfJ999lG/DHwnviXPsFZC&#10;EDt16qTXxOnrr7/WZ1TWkFWe8du6hJEZGXjer18/JQA8p3veLL/WYIGQmhWVZ0ZsIYq8M2HCBCVq&#10;WNCo9CEaWIQhaxBuCAZWUCx8WPsgV7zXo0cPtdryDBkJL9pIMnJHPtl8882VpFn4zz77rJYNygB+&#10;kd8t3SF6xx13nMqw0047KamCGOMO+fr376/lBmJFVzN5jrQmH2IlRk7cQq5+/fVX7aLHX8rQ1KlT&#10;ExYs0o2GFXJAnPgmyAkBpHzxbPbs2RoHA93uvEvaYHnEAgmJxloHINLIiOxYNsl/WJe5D0knjUkv&#10;4se3W3vttTVfkP9o5HCPMsXwBn5DuiGoxJX7lHNIKTJg9eQZeQ8/hwwZommFPIRLYwRA0HFPukCq&#10;0UXJXc4eHqsbntB5rDLMImCAQFARYplAyaE0OUOwAK1efr/77tvBZ5+PD9qv1So48ohD5Eks+G3a&#10;lGCDDdcTJdxeKqsKIWJPi9vU4LVX31IS8v13PwdZ2Y2DM04/V8hRIMp2H/ULZQ9hpJJG0UNQIHfI&#10;hlWFFruRT85RYkflh/UFf4YNG6b3sBxgGTv++OODgw46SJ9ROVOBUjmjyD/95OPgz2m/iFxC16pi&#10;wfXXXaOyuoyc4MOJXymJo+qdVxjTDmWqXrXQidugsiTo07NbsPZa7VRGs+oAKnjSjEoCfPnllwmS&#10;agfjlbCQQN5efOnZ+L2tg7PPPlMqnUH6u0uXLmrtopJDrvPOw6JHfCUdRJiKiqpEV5lZYqJkgXTh&#10;u0JirQsMQGyo3AwQB/zAqscYJypUKj7SmEoWy8eTTz6plT/uqPQhVQcffHDCigHR4JlV2ljFILVm&#10;ucR6BwH45Zdf1BoLsbDucSpqwqQBYQTHrGd030EIIKikMxYmKmIsKJCwdu3WEvISpjMENzU1XS3C&#10;AItmSkpa8N13P+jvRx8drel48823il9Ld8UxThH5IXQG0g6LHfHASgyhQRbeIV6Q3XXW6Si/y4Pv&#10;v/9R/b777pH67ptvjhVi+T/5fiFx3GWXXSUf50nZons6DJvxj0YcSWusuJBSy0sQSGSCENtYr2ee&#10;eUatjqQP6YEMdK0DCB1lh65N0nHs2LH63a+88kp1S5pjtYKwMU6W+Hz//fcaH4g4hI50xW/KHHnA&#10;AHGDnAMIFQSPxgZlFHmNiEMcsSSazuDg23KGeAK+JeGQH7hPHCZPnqx5ibIC4bbGo3V7IyPWZuJD&#10;vqFcoIeQGUsioEEAKcdv8hn5BDJt3xhyDRElbSDg+EvZIh24Ju+iW9AP5G/k8PCoTSyZtuPh8Q8g&#10;FYrO9BIlF78Tzm6TvOWkhe+EWLmrr77a3XTTTU4Igc7GY9YYB+8WFxa5WTPnuoGHHOTKy0tdp44d&#10;XacOHXUmZEF85iqIVZS70liVS0lNd9m5jVxFJUuEBDorjXBEcbt27dq5X3/9VWebvfbaa27//fd3&#10;hx56qM7M++yzzxKz1JCNsIEoYHfqqac6IXLugAMOcFKZ6cw9qaB01uLIkSOdVIJuu+22c6NHj3aT&#10;Jk1youSdVC5um223c+M++Ej8krinpLkDDzpE3h/p1l1nLXfWKSe4suISl1LhXF5GimPeXCkzDdNZ&#10;JkX0f2qm69J1EzdzVr7OJpSKRuWRiklnuwoZcFIJ6j0hUE7Iks4IfPPNN90555zjxo8frzIvWlTg&#10;GuWFS3589dU37s4773ZjxjyjaS0kTWcckkY5OVmSDkU6IzQjQ6RJYYZfiqYzB2GSJnw7wG+pIDUt&#10;SSO+Mc+l8nU//fSThs0zQNowu4+ZiXwzIYBu99131/RmSZCHHnrIDRw4UOVgtqDFBT/5vsTVYH6S&#10;JlLx60xPwpSKVGcSSuXuPv30U50RuuOOO+q9vn376nv4x6xEvi+zKoHJQT5AzrfeekvzA3Fp1qyF&#10;y5891+28U3/JFPKvKsU1btTUlZWWu6LCMvfnjFluk403c2uv1cHFyqrcoYccJj6mugXzRfbcHFdS&#10;vGStMfwE5B38Js0I988//1QZ+Zbbbrutmzdvntt7771VrilTprq01AyXmZGucmSkZ7nUFMkHIssO&#10;2/djXrTrt+POIt9ubtIXX7mszBy3ztpry3PJx+KmpDhc3sa+G9ekpeUl0hYZDj/8cLflllvqPWTg&#10;u+61115OyJmbPn26pinyUoZ5RnkiHckXvC/kSs9nnHGGk0aE69y5s9tvv/2cNJ501inhEn/e59tL&#10;g06/M99JGiX6nUgXyhPflZnuQsKcNJQ0DL6XlXObfUo8hEjqbHlk/Pjjj91TTz2lz8gT7du3VxmQ&#10;fd1113Ubbrih6hTKCrN7KdPdu3dXGUgP5CNO+E/eID6ETbpttNFG6u8GG2ygcqCjeEZaILt94wED&#10;Buj6gXxT8h8g3fAX3HrrrRonyif5m3Tw8KhNeELnsUowZYdSo+JCEaOgUdwo/muuucZJS9Wdcsop&#10;qmBRxrhFwapCTU91bVrmuZ9//tmVl5a5hQsWiNLM1yUBcEtFACorq0QZp7rCkmIlDakZmS49M1zi&#10;Ar9Q+lEStP3226tSp0J59NFHlagtEL9RtCh4/GbpgZ133lmfQ9aee+45jUNubq4SwJdffln9QgaU&#10;e+PGjbUCuffee/UdFHiv3n3cJZcOd3fccZc+O/bYY90uO/dzP03+wc3PF/JE3RpUwp90GQUAqZs7&#10;d77r3qOnViyEg+xfffWV22effdzZZ5+t5IRKF4I6ZMgQd+2116rMxOeGG25wZ555pi6hwfvz54eL&#10;ql5//fUaBumBfFTiXFP5cKZihhhRCREf0KtXL/1W//d//6cVM4B4kV7E54svvtBwCccqLipE0scq&#10;Nd6HdHEfcoE7Dssb1113nVbIbePrrx188MHu5JNPdg8//LB7//339X0qWqvUAd8IeY2ocObbQIio&#10;tMkffBfeIx3WWWcdTUP8Imzk5fqBBx5wJ510koYJGeEaOSEe+MG3Li8PFwCuqmJDdfJGU0n/LMmf&#10;zYW8/iyyEH6qkOhPxBVLn4TxysmBTIXv4g8y2oH8VPyka9euXZWcnn766e7SSy9VovLee+/ptw7j&#10;BZEqduXyXXJzw3XLzjzzLHfJJZe6W265VfLm4+64446XOKVJfvhDwgwX523WLEx/yhvfl3SC1PAt&#10;rCxCsvh+BsgGjazLLrvMPf/880pykRN5IWeAdAeQZPzijL8QwzfeeEPy+h1ubSGWlG2+I3mJ8CDv&#10;5FviRNrzTWhYUCZYHYs8TJmHpFH2cAuQm7IFeI8DmdEfHaWBR/jbbLON5l3yJoCoUW74jjQ+8I/v&#10;Ttmg3EMYWc6FsPEL+chfyDpr1iz9XqQZ5YX8Qzx5Tp4iX+MvcbYyCyBo5B3KD2nENXJTRogzhK9f&#10;v37a2KHRctppp8Xf9PCoHXhC57FKoDIxBWcHCpqKHWWH0kRZUvFSwQA78+7W224rBK3I3XjjjVr5&#10;UclPmTJFFS7Kl9YzlQ0k6qmnnnOPP/64qxL/uFdcXKmKlwqJyoOwUayQOsgRYdJ6HzNmjFqP8BOL&#10;leGqq65yH3zwgTviiCOUvDzxxBNu7NixWoFQUVEZce/OO+9UItG/f3/1G2sTFh8UNq16yA3XVDAQ&#10;lyeffFIrN8J++umn3Q477OAmTJigFQBpASCiQ4cO1coeknHuuedqvEkbZKIixoJCJQvZhQRQCUPU&#10;uCZOxJn4Ei8qM+LPtzDLABUmlRLpAEgriA5pZ5Up6UsF/+6777pNNtlE43rxxRdrZb355pvrc95H&#10;Hr4rB3EnfYkz8YOYIANW0h49eqj15JhjjlGCfNFFF6m8rCFGuHxzLCvcIw1OPPFElZG8QuVJugFk&#10;5TtQ+ZoVxAgKFlLiCvEdNWqUVuKsV4YfEAZrBPD77bff1mvkwrIIcedbQrD45oVFhQn3VPp8H/Iu&#10;2HfffdUN6X7TTbdpHgRYOQsLw/XuzC2yIePEiRP1+1tDhjBJF4gI35U0Jg9B6F566SX9fjRUSLNG&#10;eY3ct99+6yZPnqpkk7SCxJB3sTjTkMFd06aNJFyGy2jQ+n34rshF3LiOljeuSU+sv5Apwif+hIWV&#10;Dfe4hdgQJvEgXhAhfpMHKGM0Jm6++WbNl+QZyrYRIA7Cxg/IHkSR7wf5hqCRX6whAbE30oQfhGHg&#10;+5HmhI9l/Nlnn3Wvv/66e/XVV9Vabt+Ib47clAfWtDz//PP1fcoK+QnrPI2Fxx57TMPAP/IXcSJN&#10;CRN5yM+kB2fyFveQgee8R5jEmXJBmaNMkEeRgQYi6Yb+oKzTYOjTp48SQ76Xt9B51Dok43p4/GOI&#10;EoxfhWPTRGHrIGpRyjqwOgrcikLWsT2iWINRox4IyooXBGPfeD7oscVGQV52SrBVzy2CLut3Cnr3&#10;3iooLFwczJu3IBg+/ArR+OlBXqPmweGDjgmatmgfHHLYsIARcUOGHKXjdRiLw9gawHimvn37ahhS&#10;8evgalHO+kwqJpVBFLyOHZKKRWcnUhS4xi/GxTCgmXF33GdcEuO9WLbCIJWUngmT8T9MAMAtB4PH&#10;GUsmyl7HJQmx0HFfgLA5DAxmlxa9jgdi3A3jgWxgNTPppFJUv5ilyABt/CdtGdtj48tIT+LJbL8o&#10;pLLVsPgeTCBgViXhSWWkY5U4AHFguQwGj5MWQgB0rJl9WwaIS4WnY+i4x4E8pJUQEp00wiB+/OVg&#10;bB/juXjOe6yvBphkgPzICxhjxG8mATC2Swifrkcn5EfH/zGbEjDInwkNpBHjtwBjtpgYIZVn4jvZ&#10;mEPiRV4EQjJUFp6TD5iMgMyMafvySyZFpAe33HyHjimcP68gWKt9p6Dvtv2CgsXiR3kQ7LXnfuIm&#10;I1hv3Q2DPffYN+iwTufg0kuu1FnCOiiSk6QH4wiRn3D43qQj40iZwUyZAIyfE/Kgy5OwRtyAAfsF&#10;Gek5wcIFRcHkH6cGm2zcLcjKbBQ8NGp08NqrY4P1O3cNOq+3UTB40NHB1r2307C/nPSdjh3VsOXI&#10;z5+r4ZMHGVfJ4H0hShp/JgwI6dHJEIZ77rknECKtefqwww7TyQSMFSW/M46UtOE7AWaNEh/yFXmZ&#10;GcBMQMFP3mfCgxA4/easnUgetBmlvIss+Icf5FfkohzybZlwYd8IkFct/9h4SjvIj3bNuDvKEvmK&#10;mb+A2dY84xswpo98LA0WnU3LLGHSnDF2jOHkPnkHcCaPkh8pA9JAUB1AWqAnpJGi4w+ZKEF4W2+9&#10;dWJGMDNeSUfyLjIzK54xdkIG9T3GiZrO8fCoLfitvzxWCUIY1AJgZwOWCaxAtIaBVDqJLjWsFVgL&#10;evXq6TLTU1xpSZGbNu0PHQdTUhbT8UWMLRMi4Vq1aiOt4Ur385SpTioCl5aRIn7/6po3byl+N3E/&#10;/TDZZWam67gfwiA703LGGibKXa0BWOVMvqiMWHXogsUNbvGf92ltY6Wgtc97tNixhgFa7UAqAj1H&#10;gR+432yzzbTFT+sdqxvWASEf2qpHLsA4HaxaWDiwGph1A4scbuhCxqLFuECAdQErCXHDYkJa8hwg&#10;E7KaNQ23HMgNCBcLCXEw/6oDcrLSP/LgjvAY74QlhPFP3CfenAHPkRsrJfHBrakT4sU7WD94h7yA&#10;9QOrBe4A/pI+yIlVhzyDjFjWuI/1inhisSGOPO/Zs6c+4/vwXbHUEb/evXurBRWLCs/wGwsR3wN3&#10;vMv3xU+64rhOTU13v0z5VcMGfA8sicjQqhVWGoYSOLk3Re81apTt3nrrXSdEU2RibF+g26cxPtHS&#10;iG+CFYr0oMuQPBlNc6xsdKPTJbh4caGbNTM/kd8yJG+/++77KlvHjmtJ+uZrnqCciPfu66+/V1kJ&#10;q3lztjULXEZmOGaQ98l/pBNpBLCMkb+JMxYx4kd6cQ+3dGOSz/hN3sE9Vj7KkpVV0ooxaWY55TlW&#10;U+K56aab6j1AnPkuWCBJd/Iw+Yl8afkDP5AVP/gu+AuQyeIAKDdYukk3yhF5DPnJU/hF3qbLlbGI&#10;hEueZ2wr1ku+E2ls5Qs5cItljbTh+xJX7pNv0EPEg/gQDvHl+xJHrItYz4WUa9zIR6bPsKDS1Yvl&#10;12QnvlhTccc39PCodUhm9PBYZWD5AVgKsBgAuwdogQNR5NqiDa9LgvyZvwfrr9s+WK9j++D+kXcE&#10;wy+7KBC1Hpx44vHiojKx7lNRcUwP2vQLC0qDMrkoibGyfGgpszCxJBi4FiWeuLYzVi+sBYD3ki0F&#10;UbkB7qMwv3iPa96J+mGg1R9Fsr9RYJUyWFqZFVAqQD0DrD2WJgBrFNZG4kFcSV9gViHS2vwD5ifv&#10;4N784n2Tl3fwNwrc2z3OS75hGJ7FPxoPZIj6wzXuCMveA1h5onLjBv8tnQ0WDyyWLLshFbNa9Fj3&#10;C1XGLFviZN82CvwnDvjBmXwKYmWSb+RfaYnITxaKH/PnLdbzwgWFaqkzd4sXiQxynjtnofi1dBoR&#10;rqV7MogP8TQkrsUv1lPkzGHhEqbd4zr6mx1SODMrlxmy0XxG3IClXzTPIRuHpSuWKIBb+358I4tD&#10;NC6Wbwz2LXiXtLX0BPhl39PCir6Pv/bcyi2wPIwM0XIb/Z74E81TBu5F/YzmQ6xzBnMDhPSpW8KI&#10;xhX5hQRqnmKNSyDEV88At8TbwkRW+w3wk2v89/CoTXhC57FKMEVoFYlVDFHYM2AKHuiuEFXlwYTx&#10;7wfHDB0UNM3LDrbdZuvgzjtuEwX6uyjFsNKgworXZcGiIiEFcuaYv3jpiodwzH8UOooVpco9k4sK&#10;AeUbRbSCiCph69LkOe9ZJYYbCzP5DKwStXCQxUghMhEfnlnFF5WHLsKoX9Fn0fsAeaLPo2lLONHK&#10;nN/R7xAF95OfIRvxNrmt8jNESYSlE+EbQYxWqMgYdY/cUUJgiOYd0mXpvFK0VKXKsjR0GdKtyTpi&#10;ts4g/lm8kQU/SdNkWCVsBClKmDjYIi36e06+xCvye9HC8FuwdEiUJBii6R8lclEyrt9T/GJdQBZ7&#10;jsrA9mycjeBxFCwuCebNlXSM/168mOWC5DoOvqGlazLsPnIZkQMzdD3DEFHSZYQq6pZ7UX+IXzQ8&#10;8ovlI57x/axs2bclrSwfkbfwM/lbG6J+V/ec7xqVOVp2TY5oYwxiiDyEn1yWyAsWZ65ZCoelc1hP&#10;z8B7lteByWfvGaqT1cOjNuC7XD1WCaK8tMskGQy+pvsQiBLVLhxRstpdRPeGKHzXuHGetIGrXEVZ&#10;mUuPd4UWF5doV4n2dQmYRYj7FHlP9KRLSUtxBYXhEglNm+S5SnlOl6tUGOo3hyja0A8B2ZvuECEU&#10;KiddN7wrSlv9RX66pKSi1W4YA8+tu8e6m3gP/5MhlYp2G0rFpHLQvSiERgf9R9MnKpe9Y8XP/JbK&#10;Qd3gF3IhO36QhtznN2nHM7qa7D2ec+Y+6cyZ96Ti0i5S/LVuYqn4NO74Z24B8uEn8vIe8UAO7ll6&#10;mNzVgbgQf/1e8e8XDZdn+G3PksMmj1gaRN/BX8I28C3p1rK0ZYYj3W12H5jc5obfgHvmf5gHG+vy&#10;I8xYBbNmzXXt2rXS6yjEG/GH70T6FUoaNHKx8iV5jzgD0on4cRCuhRX9JjwjnlwXFhZLPg5neAL8&#10;Z4hBVhYb38fkG7EEEGkV3jMsWFDgmrcI38MfDktLwgL8jqalpYVByE6iK5P0rS6NDbyLv/hl5dlg&#10;ed3S09IjWl7sWRTRdLNr5OV7kzejaYdfhMkz7ls5Asnl0r69nfEb+blOhrkxP6J+UU5seIHByoGV&#10;5WhakJ7c433ckdZRuTw8Vjc8ofOoWwihWwphXS9YWhFaJk1yreu7eXh4eHh4/Nvhmw8eHh4eHh4e&#10;Hg0c3kLnUbdYVu5LWOpCeAudh4eHh4fHsuEtdB4eHh4eHh4eDRrO/T+faaZiaiONBAAAAABJRU5E&#10;rkJgglBLAQItABQABgAIAAAAIQCxgme2CgEAABMCAAATAAAAAAAAAAAAAAAAAAAAAABbQ29udGVu&#10;dF9UeXBlc10ueG1sUEsBAi0AFAAGAAgAAAAhADj9If/WAAAAlAEAAAsAAAAAAAAAAAAAAAAAOwEA&#10;AF9yZWxzLy5yZWxzUEsBAi0AFAAGAAgAAAAhANDtgiEbBAAAmQkAAA4AAAAAAAAAAAAAAAAAOgIA&#10;AGRycy9lMm9Eb2MueG1sUEsBAi0AFAAGAAgAAAAhAKomDr68AAAAIQEAABkAAAAAAAAAAAAAAAAA&#10;gQYAAGRycy9fcmVscy9lMm9Eb2MueG1sLnJlbHNQSwECLQAUAAYACAAAACEArLm4rd8AAAAHAQAA&#10;DwAAAAAAAAAAAAAAAAB0BwAAZHJzL2Rvd25yZXYueG1sUEsBAi0ACgAAAAAAAAAhADGgHaLvagEA&#10;72oBABQAAAAAAAAAAAAAAAAAgAgAAGRycy9tZWRpYS9pbWFnZTEucG5nUEsFBgAAAAAGAAYAfAEA&#10;AKFzAQAAAA==&#10;">
                <v:shape id="Grafik 57" o:spid="_x0000_s1078" type="#_x0000_t75" style="position:absolute;width:59817;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3SeXEAAAA2wAAAA8AAABkcnMvZG93bnJldi54bWxEj0FrAjEUhO8F/0N4greaVWktW6OIULE9&#10;qeuhx9fkuRvcvCybdN39902h0OMwM98wq03vatFRG6xnBbNpBoJYe2O5VHAp3h5fQISIbLD2TAoG&#10;CrBZjx5WmBt/5xN151iKBOGQo4IqxiaXMuiKHIapb4iTd/Wtw5hkW0rT4j3BXS3nWfYsHVpOCxU2&#10;tKtI387fTsHn+1AMtgtf5Xx//NC6PxYLu1VqMu63ryAi9fE//Nc+GAVPS/j9kn6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3SeXEAAAA2wAAAA8AAAAAAAAAAAAAAAAA&#10;nwIAAGRycy9kb3ducmV2LnhtbFBLBQYAAAAABAAEAPcAAACQAwAAAAA=&#10;">
                  <v:imagedata r:id="rId48" o:title="" cropbottom="4588f"/>
                  <v:path arrowok="t"/>
                </v:shape>
                <v:shape id="Textfeld 58" o:spid="_x0000_s1079" type="#_x0000_t202" style="position:absolute;left:1714;top:27527;width:5981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CD5FF7" w:rsidRPr="00AA2A85" w:rsidRDefault="00CD5FF7" w:rsidP="00F83DE4">
                        <w:pPr>
                          <w:pStyle w:val="Beschriftung"/>
                          <w:rPr>
                            <w:noProof/>
                            <w:sz w:val="20"/>
                          </w:rPr>
                        </w:pPr>
                        <w:bookmarkStart w:id="92" w:name="_Ref450556870"/>
                        <w:bookmarkStart w:id="93" w:name="_Toc450917183"/>
                        <w:r>
                          <w:t xml:space="preserve">Abbildung </w:t>
                        </w:r>
                        <w:fldSimple w:instr=" SEQ Abbildung \* ARABIC ">
                          <w:r>
                            <w:rPr>
                              <w:noProof/>
                            </w:rPr>
                            <w:t>14</w:t>
                          </w:r>
                        </w:fldSimple>
                        <w:bookmarkEnd w:id="92"/>
                        <w:r>
                          <w:t xml:space="preserve"> - SPI Konfiguration</w:t>
                        </w:r>
                        <w:bookmarkEnd w:id="93"/>
                      </w:p>
                    </w:txbxContent>
                  </v:textbox>
                </v:shape>
                <w10:wrap type="topAndBottom"/>
              </v:group>
            </w:pict>
          </mc:Fallback>
        </mc:AlternateContent>
      </w:r>
      <w:r w:rsidR="00F83DE4">
        <w:t xml:space="preserve">Die Aufsetzung der </w:t>
      </w:r>
      <w:proofErr w:type="spellStart"/>
      <w:r w:rsidR="00F83DE4">
        <w:t>SPI</w:t>
      </w:r>
      <w:proofErr w:type="spellEnd"/>
      <w:r w:rsidR="00F83DE4">
        <w:t xml:space="preserve"> Schnittstelle kann aus </w:t>
      </w:r>
      <w:r>
        <w:fldChar w:fldCharType="begin"/>
      </w:r>
      <w:r>
        <w:instrText xml:space="preserve"> REF _Ref450556870 \h </w:instrText>
      </w:r>
      <w:r>
        <w:fldChar w:fldCharType="separate"/>
      </w:r>
      <w:r w:rsidR="00676FA7">
        <w:t xml:space="preserve">Abbildung </w:t>
      </w:r>
      <w:r w:rsidR="00676FA7">
        <w:rPr>
          <w:noProof/>
        </w:rPr>
        <w:t>14</w:t>
      </w:r>
      <w:r>
        <w:fldChar w:fldCharType="end"/>
      </w:r>
      <w:r>
        <w:t xml:space="preserve"> </w:t>
      </w:r>
      <w:r w:rsidR="00F83DE4">
        <w:t>entnommen werden.</w:t>
      </w:r>
    </w:p>
    <w:p w:rsidR="00F83DE4" w:rsidRDefault="00F83DE4" w:rsidP="00F83DE4">
      <w:r>
        <w:lastRenderedPageBreak/>
        <w:t xml:space="preserve">Ein Datenpaket entspricht jeweils 16 Bit. Das </w:t>
      </w:r>
      <w:proofErr w:type="spellStart"/>
      <w:r>
        <w:t>MSB</w:t>
      </w:r>
      <w:proofErr w:type="spellEnd"/>
      <w:r>
        <w:t xml:space="preserve"> wird zuerst übermittelt. Die Leitung Slave</w:t>
      </w:r>
      <w:r w:rsidR="00E3103A">
        <w:t xml:space="preserve"> </w:t>
      </w:r>
      <w:r w:rsidR="003009E6">
        <w:t xml:space="preserve">Select ist </w:t>
      </w:r>
      <w:proofErr w:type="spellStart"/>
      <w:r w:rsidR="003009E6">
        <w:t>low</w:t>
      </w:r>
      <w:proofErr w:type="spellEnd"/>
      <w:r w:rsidR="003009E6">
        <w:t>-aktiv und muss drei</w:t>
      </w:r>
      <w:r>
        <w:t xml:space="preserve"> </w:t>
      </w:r>
      <w:proofErr w:type="spellStart"/>
      <w:r>
        <w:t>Systemclockzyklen</w:t>
      </w:r>
      <w:proofErr w:type="spellEnd"/>
      <w:r>
        <w:t xml:space="preserve"> vor der Datenübertragung auf </w:t>
      </w:r>
      <w:proofErr w:type="spellStart"/>
      <w:r>
        <w:t>0V</w:t>
      </w:r>
      <w:proofErr w:type="spellEnd"/>
      <w:r>
        <w:t xml:space="preserve"> gezogen werden. Zwischen zwei Slave</w:t>
      </w:r>
      <w:r w:rsidR="00E3103A">
        <w:t xml:space="preserve"> </w:t>
      </w:r>
      <w:proofErr w:type="spellStart"/>
      <w:r>
        <w:t>Selects</w:t>
      </w:r>
      <w:proofErr w:type="spellEnd"/>
      <w:r>
        <w:t xml:space="preserve"> müssen mindestens 600 </w:t>
      </w:r>
      <w:proofErr w:type="spellStart"/>
      <w:r>
        <w:t>Clockzyklen</w:t>
      </w:r>
      <w:proofErr w:type="spellEnd"/>
      <w:r>
        <w:t xml:space="preserve"> liegen um eine </w:t>
      </w:r>
      <w:r w:rsidR="00951E84">
        <w:t xml:space="preserve">korrekte </w:t>
      </w:r>
      <w:r>
        <w:t xml:space="preserve">Datenverarbeitung </w:t>
      </w:r>
      <w:r w:rsidR="00951E84">
        <w:t>im Mikrocontroller</w:t>
      </w:r>
      <w:r w:rsidR="00E3103A">
        <w:t xml:space="preserve"> auf Sensorseite</w:t>
      </w:r>
      <w:r w:rsidR="00951E84">
        <w:t xml:space="preserve"> </w:t>
      </w:r>
      <w:r>
        <w:t>zu gewährleisten.</w:t>
      </w:r>
    </w:p>
    <w:p w:rsidR="00951E84" w:rsidRDefault="00951E84" w:rsidP="00F83DE4">
      <w:r w:rsidRPr="00951E84">
        <w:rPr>
          <w:position w:val="-64"/>
        </w:rPr>
        <w:object w:dxaOrig="1180" w:dyaOrig="1400">
          <v:shape id="_x0000_i1031" type="#_x0000_t75" style="width:59.25pt;height:70.5pt" o:ole="">
            <v:imagedata r:id="rId49" o:title=""/>
          </v:shape>
          <o:OLEObject Type="Embed" ProgID="Equation.3" ShapeID="_x0000_i1031" DrawAspect="Content" ObjectID="_1525180012" r:id="rId50"/>
        </w:object>
      </w:r>
    </w:p>
    <w:p w:rsidR="00951E84" w:rsidRDefault="00B71B0A" w:rsidP="00F83DE4">
      <w:r>
        <w:t xml:space="preserve">Der Slave unterstützt Baudraten bis </w:t>
      </w:r>
      <w:proofErr w:type="spellStart"/>
      <w:r>
        <w:t>1MHz</w:t>
      </w:r>
      <w:proofErr w:type="spellEnd"/>
      <w:r>
        <w:t>.</w:t>
      </w:r>
    </w:p>
    <w:p w:rsidR="00951E84" w:rsidRDefault="00951E84" w:rsidP="00F83DE4">
      <w:r>
        <w:t xml:space="preserve">Datenleitungen und </w:t>
      </w:r>
      <w:proofErr w:type="spellStart"/>
      <w:r>
        <w:t>Clockleitung</w:t>
      </w:r>
      <w:proofErr w:type="spellEnd"/>
      <w:r>
        <w:t xml:space="preserve"> sind </w:t>
      </w:r>
      <w:proofErr w:type="spellStart"/>
      <w:r>
        <w:t>idle-low</w:t>
      </w:r>
      <w:proofErr w:type="spellEnd"/>
      <w:r>
        <w:t xml:space="preserve">. Der Pegel der Datenleitung </w:t>
      </w:r>
      <w:r w:rsidR="003009E6">
        <w:t xml:space="preserve">wird bei der steigenden </w:t>
      </w:r>
      <w:proofErr w:type="spellStart"/>
      <w:r w:rsidR="003009E6">
        <w:t>Clockfl</w:t>
      </w:r>
      <w:r>
        <w:t>anke</w:t>
      </w:r>
      <w:proofErr w:type="spellEnd"/>
      <w:r>
        <w:t xml:space="preserve"> g</w:t>
      </w:r>
      <w:r w:rsidR="003009E6">
        <w:t xml:space="preserve">esetzt und bei fallender </w:t>
      </w:r>
      <w:proofErr w:type="spellStart"/>
      <w:r w:rsidR="003009E6">
        <w:t>Clockf</w:t>
      </w:r>
      <w:r>
        <w:t>lanke</w:t>
      </w:r>
      <w:proofErr w:type="spellEnd"/>
      <w:r>
        <w:t xml:space="preserve"> ausgelesen.</w:t>
      </w:r>
    </w:p>
    <w:p w:rsidR="00951E84" w:rsidRDefault="00951E84" w:rsidP="00951E84">
      <w:pPr>
        <w:pStyle w:val="berschrift3"/>
      </w:pPr>
      <w:proofErr w:type="spellStart"/>
      <w:r>
        <w:t>SPI</w:t>
      </w:r>
      <w:proofErr w:type="spellEnd"/>
      <w:r>
        <w:t xml:space="preserve"> Kommandos</w:t>
      </w:r>
    </w:p>
    <w:p w:rsidR="00951E84" w:rsidRDefault="00951E84" w:rsidP="00F83DE4">
      <w:r>
        <w:t>Das Protokoll, das auf Seiten des Sensors im Mikrocontroller implementiert ist, sieht folgendermassen aus:</w:t>
      </w:r>
    </w:p>
    <w:tbl>
      <w:tblPr>
        <w:tblStyle w:val="Tabellenraster"/>
        <w:tblW w:w="0" w:type="auto"/>
        <w:tblLook w:val="04A0" w:firstRow="1" w:lastRow="0" w:firstColumn="1" w:lastColumn="0" w:noHBand="0" w:noVBand="1"/>
      </w:tblPr>
      <w:tblGrid>
        <w:gridCol w:w="3245"/>
        <w:gridCol w:w="3245"/>
        <w:gridCol w:w="3246"/>
      </w:tblGrid>
      <w:tr w:rsidR="00951E84" w:rsidRPr="00204B19" w:rsidTr="00951E84">
        <w:tc>
          <w:tcPr>
            <w:tcW w:w="3245" w:type="dxa"/>
          </w:tcPr>
          <w:p w:rsidR="00951E84" w:rsidRPr="00204B19" w:rsidRDefault="009574B3" w:rsidP="00F83DE4">
            <w:pPr>
              <w:rPr>
                <w:b/>
                <w:sz w:val="24"/>
                <w:szCs w:val="24"/>
              </w:rPr>
            </w:pPr>
            <w:r w:rsidRPr="00204B19">
              <w:rPr>
                <w:b/>
                <w:sz w:val="24"/>
                <w:szCs w:val="24"/>
              </w:rPr>
              <w:t>Kommandoname</w:t>
            </w:r>
          </w:p>
        </w:tc>
        <w:tc>
          <w:tcPr>
            <w:tcW w:w="3245" w:type="dxa"/>
          </w:tcPr>
          <w:p w:rsidR="00951E84" w:rsidRPr="00204B19" w:rsidRDefault="009574B3" w:rsidP="00F83DE4">
            <w:pPr>
              <w:rPr>
                <w:b/>
                <w:sz w:val="24"/>
                <w:szCs w:val="24"/>
              </w:rPr>
            </w:pPr>
            <w:r w:rsidRPr="00204B19">
              <w:rPr>
                <w:b/>
                <w:sz w:val="24"/>
                <w:szCs w:val="24"/>
              </w:rPr>
              <w:t>Wert</w:t>
            </w:r>
          </w:p>
        </w:tc>
        <w:tc>
          <w:tcPr>
            <w:tcW w:w="3246" w:type="dxa"/>
          </w:tcPr>
          <w:p w:rsidR="00951E84" w:rsidRPr="00204B19" w:rsidRDefault="009574B3" w:rsidP="00F83DE4">
            <w:pPr>
              <w:rPr>
                <w:b/>
                <w:sz w:val="24"/>
                <w:szCs w:val="24"/>
              </w:rPr>
            </w:pPr>
            <w:r w:rsidRPr="00204B19">
              <w:rPr>
                <w:b/>
                <w:sz w:val="24"/>
                <w:szCs w:val="24"/>
              </w:rPr>
              <w:t>Bedeutung</w:t>
            </w:r>
          </w:p>
        </w:tc>
      </w:tr>
      <w:tr w:rsidR="00951E84" w:rsidTr="00951E84">
        <w:tc>
          <w:tcPr>
            <w:tcW w:w="3245" w:type="dxa"/>
          </w:tcPr>
          <w:p w:rsidR="00951E84" w:rsidRDefault="003009E6" w:rsidP="00F83DE4">
            <w:proofErr w:type="spellStart"/>
            <w:r>
              <w:t>COMMAND_INQUIRY</w:t>
            </w:r>
            <w:proofErr w:type="spellEnd"/>
          </w:p>
        </w:tc>
        <w:tc>
          <w:tcPr>
            <w:tcW w:w="3245" w:type="dxa"/>
          </w:tcPr>
          <w:p w:rsidR="00951E84" w:rsidRDefault="003009E6" w:rsidP="00F83DE4">
            <w:proofErr w:type="spellStart"/>
            <w:r>
              <w:rPr>
                <w:lang w:val="en-US"/>
              </w:rPr>
              <w:t>0x3100</w:t>
            </w:r>
            <w:proofErr w:type="spellEnd"/>
          </w:p>
        </w:tc>
        <w:tc>
          <w:tcPr>
            <w:tcW w:w="3246" w:type="dxa"/>
          </w:tcPr>
          <w:p w:rsidR="00951E84" w:rsidRDefault="003009E6" w:rsidP="003009E6">
            <w:r>
              <w:t xml:space="preserve">Dieses Kommando ist zur Überprüfung einer korrekten Aufsetzung </w:t>
            </w:r>
            <w:proofErr w:type="spellStart"/>
            <w:r>
              <w:t>SPI</w:t>
            </w:r>
            <w:proofErr w:type="spellEnd"/>
            <w:r>
              <w:t xml:space="preserve"> Schnittstelle. Die Antwort des </w:t>
            </w:r>
            <w:proofErr w:type="spellStart"/>
            <w:r>
              <w:t>SPI</w:t>
            </w:r>
            <w:proofErr w:type="spellEnd"/>
            <w:r>
              <w:t xml:space="preserve"> </w:t>
            </w:r>
            <w:proofErr w:type="spellStart"/>
            <w:r>
              <w:t>Slaves</w:t>
            </w:r>
            <w:proofErr w:type="spellEnd"/>
            <w:r>
              <w:t xml:space="preserve"> auf dieses Kommando muss dann lauten: </w:t>
            </w:r>
            <w:proofErr w:type="spellStart"/>
            <w:r>
              <w:t>0xA005</w:t>
            </w:r>
            <w:proofErr w:type="spellEnd"/>
          </w:p>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bl>
    <w:p w:rsidR="00951E84" w:rsidRDefault="00676FA7" w:rsidP="00676FA7">
      <w:pPr>
        <w:pStyle w:val="Beschriftung"/>
      </w:pPr>
      <w:bookmarkStart w:id="64" w:name="_Toc450917190"/>
      <w:r>
        <w:t xml:space="preserve">Tabelle </w:t>
      </w:r>
      <w:r w:rsidR="000C028A">
        <w:fldChar w:fldCharType="begin"/>
      </w:r>
      <w:r w:rsidR="000C028A">
        <w:instrText xml:space="preserve"> SEQ Tabel</w:instrText>
      </w:r>
      <w:r w:rsidR="000C028A">
        <w:instrText xml:space="preserve">le \* ARABIC </w:instrText>
      </w:r>
      <w:r w:rsidR="000C028A">
        <w:fldChar w:fldCharType="separate"/>
      </w:r>
      <w:r>
        <w:rPr>
          <w:noProof/>
        </w:rPr>
        <w:t>2</w:t>
      </w:r>
      <w:r w:rsidR="000C028A">
        <w:rPr>
          <w:noProof/>
        </w:rPr>
        <w:fldChar w:fldCharType="end"/>
      </w:r>
      <w:r>
        <w:t xml:space="preserve"> - </w:t>
      </w:r>
      <w:proofErr w:type="spellStart"/>
      <w:r>
        <w:t>SPI</w:t>
      </w:r>
      <w:proofErr w:type="spellEnd"/>
      <w:r>
        <w:t xml:space="preserve"> Protokoll Spezifikationen</w:t>
      </w:r>
      <w:bookmarkEnd w:id="64"/>
    </w:p>
    <w:p w:rsidR="00204B19" w:rsidRDefault="00204B19" w:rsidP="00F83DE4">
      <w:r>
        <w:t xml:space="preserve">Auf Sensorseite sind noch viele weitere Kommandos implementiert, jedoch nur dürftig dokumentiert. Für Evaluationszwecke wurde das oben erwähnte Kommando </w:t>
      </w:r>
      <w:proofErr w:type="spellStart"/>
      <w:r>
        <w:t>COMMAND_INQUIRY</w:t>
      </w:r>
      <w:proofErr w:type="spellEnd"/>
      <w:r>
        <w:t xml:space="preserve"> verwendet, sodass wenigstens sichergestellt werden kann, dass die Kommunikation mit </w:t>
      </w:r>
      <w:proofErr w:type="spellStart"/>
      <w:r>
        <w:t>SPI</w:t>
      </w:r>
      <w:proofErr w:type="spellEnd"/>
      <w:r>
        <w:t xml:space="preserve"> funktioniert.</w:t>
      </w:r>
    </w:p>
    <w:p w:rsidR="009574B3" w:rsidRDefault="009574B3">
      <w:pPr>
        <w:spacing w:after="0" w:line="240" w:lineRule="auto"/>
      </w:pPr>
      <w:r>
        <w:br w:type="page"/>
      </w:r>
    </w:p>
    <w:p w:rsidR="00F26005" w:rsidRDefault="009574B3" w:rsidP="00F26005">
      <w:pPr>
        <w:pStyle w:val="berschrift1"/>
      </w:pPr>
      <w:bookmarkStart w:id="65" w:name="_Toc450917156"/>
      <w:r>
        <w:lastRenderedPageBreak/>
        <w:t>Hardware</w:t>
      </w:r>
      <w:bookmarkEnd w:id="65"/>
    </w:p>
    <w:p w:rsidR="00F26005" w:rsidRDefault="004B0821" w:rsidP="00F26005">
      <w:pPr>
        <w:rPr>
          <w:lang w:eastAsia="de-CH"/>
        </w:rPr>
      </w:pPr>
      <w:r>
        <w:rPr>
          <w:noProof/>
          <w:lang w:eastAsia="de-CH"/>
        </w:rPr>
        <mc:AlternateContent>
          <mc:Choice Requires="wpg">
            <w:drawing>
              <wp:anchor distT="0" distB="0" distL="114300" distR="114300" simplePos="0" relativeHeight="251669504" behindDoc="0" locked="0" layoutInCell="1" allowOverlap="1" wp14:anchorId="10801B8C" wp14:editId="1DAD8FB2">
                <wp:simplePos x="0" y="0"/>
                <wp:positionH relativeFrom="margin">
                  <wp:align>left</wp:align>
                </wp:positionH>
                <wp:positionV relativeFrom="paragraph">
                  <wp:posOffset>1367155</wp:posOffset>
                </wp:positionV>
                <wp:extent cx="6318885" cy="2171065"/>
                <wp:effectExtent l="0" t="0" r="24765" b="635"/>
                <wp:wrapTopAndBottom/>
                <wp:docPr id="70" name="Gruppieren 70"/>
                <wp:cNvGraphicFramePr/>
                <a:graphic xmlns:a="http://schemas.openxmlformats.org/drawingml/2006/main">
                  <a:graphicData uri="http://schemas.microsoft.com/office/word/2010/wordprocessingGroup">
                    <wpg:wgp>
                      <wpg:cNvGrpSpPr/>
                      <wpg:grpSpPr>
                        <a:xfrm>
                          <a:off x="0" y="0"/>
                          <a:ext cx="6318885" cy="2171065"/>
                          <a:chOff x="0" y="0"/>
                          <a:chExt cx="6318885" cy="2171065"/>
                        </a:xfrm>
                      </wpg:grpSpPr>
                      <wpg:grpSp>
                        <wpg:cNvPr id="16" name="Gruppieren 16"/>
                        <wpg:cNvGrpSpPr/>
                        <wpg:grpSpPr>
                          <a:xfrm>
                            <a:off x="0" y="0"/>
                            <a:ext cx="6318885" cy="1629410"/>
                            <a:chOff x="0" y="0"/>
                            <a:chExt cx="6534150" cy="1752600"/>
                          </a:xfrm>
                        </wpg:grpSpPr>
                        <wpg:grpSp>
                          <wpg:cNvPr id="17" name="Gruppieren 17"/>
                          <wpg:cNvGrpSpPr/>
                          <wpg:grpSpPr>
                            <a:xfrm>
                              <a:off x="0" y="0"/>
                              <a:ext cx="6534150" cy="1752600"/>
                              <a:chOff x="-209550" y="0"/>
                              <a:chExt cx="6534150" cy="1752600"/>
                            </a:xfrm>
                          </wpg:grpSpPr>
                          <wpg:grpSp>
                            <wpg:cNvPr id="18" name="Gruppieren 18"/>
                            <wpg:cNvGrpSpPr/>
                            <wpg:grpSpPr>
                              <a:xfrm>
                                <a:off x="-209550" y="0"/>
                                <a:ext cx="6534150" cy="1752600"/>
                                <a:chOff x="-209550" y="0"/>
                                <a:chExt cx="6534150" cy="1752600"/>
                              </a:xfrm>
                            </wpg:grpSpPr>
                            <wpg:grpSp>
                              <wpg:cNvPr id="19" name="Gruppieren 19"/>
                              <wpg:cNvGrpSpPr/>
                              <wpg:grpSpPr>
                                <a:xfrm>
                                  <a:off x="-209550" y="0"/>
                                  <a:ext cx="6534150" cy="1752600"/>
                                  <a:chOff x="-209550" y="0"/>
                                  <a:chExt cx="6534150" cy="1752600"/>
                                </a:xfrm>
                              </wpg:grpSpPr>
                              <wps:wsp>
                                <wps:cNvPr id="20" name="Rechteck 20"/>
                                <wps:cNvSpPr/>
                                <wps:spPr>
                                  <a:xfrm>
                                    <a:off x="-209550" y="304800"/>
                                    <a:ext cx="9239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r>
                                        <w:t>Pyrometer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hteck 21"/>
                                <wps:cNvSpPr/>
                                <wps:spPr>
                                  <a:xfrm>
                                    <a:off x="-200025" y="809625"/>
                                    <a:ext cx="923925" cy="552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r>
                                        <w:t>Leistungs-messung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hteck 22"/>
                                <wps:cNvSpPr/>
                                <wps:spPr>
                                  <a:xfrm>
                                    <a:off x="1152525" y="0"/>
                                    <a:ext cx="3162666"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13811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r>
                                        <w:t>Mikrocontroller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8670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proofErr w:type="spellStart"/>
                                      <w:r>
                                        <w:t>PHY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5162550" y="323850"/>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FF7" w:rsidRDefault="00CD5FF7" w:rsidP="009574B3">
                                      <w:pPr>
                                        <w:jc w:val="center"/>
                                      </w:pPr>
                                      <w:proofErr w:type="spellStart"/>
                                      <w:r>
                                        <w:t>IO</w:t>
                                      </w:r>
                                      <w:proofErr w:type="spellEnd"/>
                                      <w:r>
                                        <w:t>-Link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Gerader Verbinder 26"/>
                              <wps:cNvCnPr/>
                              <wps:spPr>
                                <a:xfrm>
                                  <a:off x="2419350" y="819150"/>
                                  <a:ext cx="44767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a:endCxn id="25" idx="1"/>
                              </wps:cNvCnPr>
                              <wps:spPr>
                                <a:xfrm>
                                  <a:off x="4029075" y="809625"/>
                                  <a:ext cx="1133475" cy="14288"/>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28" name="Textfeld 28"/>
                            <wps:cNvSpPr txBox="1"/>
                            <wps:spPr>
                              <a:xfrm>
                                <a:off x="2266950" y="19050"/>
                                <a:ext cx="12382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9A3379" w:rsidRDefault="00CD5FF7" w:rsidP="009574B3">
                                  <w:pPr>
                                    <w:rPr>
                                      <w:color w:val="365F91" w:themeColor="accent1" w:themeShade="BF"/>
                                      <w:szCs w:val="20"/>
                                    </w:rPr>
                                  </w:pPr>
                                  <w:r w:rsidRPr="009A3379">
                                    <w:rPr>
                                      <w:color w:val="365F91" w:themeColor="accent1" w:themeShade="BF"/>
                                      <w:szCs w:val="20"/>
                                    </w:rPr>
                                    <w:t>Demoboard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46951"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9A3379" w:rsidRDefault="00CD5FF7"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4467224"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9A3379" w:rsidRDefault="00CD5FF7"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723900" y="214413"/>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9A3379" w:rsidRDefault="00CD5FF7"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704850" y="810658"/>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F7" w:rsidRPr="009A3379" w:rsidRDefault="00CD5FF7"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Gerader Verbinder 33"/>
                          <wps:cNvCnPr/>
                          <wps:spPr>
                            <a:xfrm>
                              <a:off x="942975" y="485775"/>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 name="Gerader Verbinder 36"/>
                          <wps:cNvCnPr/>
                          <wps:spPr>
                            <a:xfrm>
                              <a:off x="923925" y="1066800"/>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4" name="Textfeld 44"/>
                        <wps:cNvSpPr txBox="1"/>
                        <wps:spPr>
                          <a:xfrm>
                            <a:off x="0" y="1905000"/>
                            <a:ext cx="6318885" cy="266065"/>
                          </a:xfrm>
                          <a:prstGeom prst="rect">
                            <a:avLst/>
                          </a:prstGeom>
                          <a:solidFill>
                            <a:prstClr val="white"/>
                          </a:solidFill>
                          <a:ln>
                            <a:noFill/>
                          </a:ln>
                          <a:effectLst/>
                        </wps:spPr>
                        <wps:txbx>
                          <w:txbxContent>
                            <w:p w:rsidR="00CD5FF7" w:rsidRPr="00220B30" w:rsidRDefault="00CD5FF7" w:rsidP="009574B3">
                              <w:pPr>
                                <w:pStyle w:val="Beschriftung"/>
                                <w:rPr>
                                  <w:noProof/>
                                  <w:sz w:val="20"/>
                                </w:rPr>
                              </w:pPr>
                              <w:bookmarkStart w:id="66" w:name="_Ref448840683"/>
                              <w:bookmarkStart w:id="67" w:name="_Toc450917184"/>
                              <w:r>
                                <w:t xml:space="preserve">Abbildung </w:t>
                              </w:r>
                              <w:r w:rsidR="000C028A">
                                <w:fldChar w:fldCharType="begin"/>
                              </w:r>
                              <w:r w:rsidR="000C028A">
                                <w:instrText xml:space="preserve"> SEQ Abbildung \* ARABIC </w:instrText>
                              </w:r>
                              <w:r w:rsidR="000C028A">
                                <w:fldChar w:fldCharType="separate"/>
                              </w:r>
                              <w:r>
                                <w:rPr>
                                  <w:noProof/>
                                </w:rPr>
                                <w:t>15</w:t>
                              </w:r>
                              <w:r w:rsidR="000C028A">
                                <w:rPr>
                                  <w:noProof/>
                                </w:rPr>
                                <w:fldChar w:fldCharType="end"/>
                              </w:r>
                              <w:bookmarkEnd w:id="66"/>
                              <w:r>
                                <w:t xml:space="preserve"> - Hardware Aufbau</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01B8C" id="Gruppieren 70" o:spid="_x0000_s1080" style="position:absolute;margin-left:0;margin-top:107.65pt;width:497.55pt;height:170.95pt;z-index:251669504;mso-position-horizontal:left;mso-position-horizontal-relative:margin" coordsize="63188,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MiAgcAACM9AAAOAAAAZHJzL2Uyb0RvYy54bWzsW21v2zYQ/j5g/0HQ99aiXi2jTpGlSzCg&#10;aIu2Wz8zMhULlUWNYmpnv353JEU5sR1baeu1nlrAocQX8eWeu+Nz5IuXq0XpfGGiKXg1dclzz3VY&#10;lfFZUd1M3T8/Xj4bu04jaTWjJa/Y1L1jjfvy7NdfXizrCfP5nJczJhxopGomy3rqzqWsJ6NRk83Z&#10;gjbPec0qyMy5WFAJj+JmNBN0Ca0vypHvefFoycWsFjxjTQNvX+lM90y1n+csk2/zvGHSKacu9E2q&#10;X6F+r/F3dPaCTm4EredFZrpBn9CLBS0q+Kht6hWV1LkVxUZTiyITvOG5fJ7xxYjneZExNQYYDfEe&#10;jOZK8NtajeVmsryp7TTB1D6Ypyc3m7358k44xWzqJjA9FV3AGl2J27oumGCVAy9hhpb1zQQKXon6&#10;Q/1OmBc3+gkHvcrFAv/CcJyVmts7O7dsJZ0MXsYBGY/HketkkOeThHhxpGc/m8MSbdTL5r/vqTlq&#10;PzzC/tnu2AfbbzNAEm8ZILz8HgMksZ+GxIjX3gFGQUgimH6cGpJEfuypmr0HmGwbYPLNBrijm3Ri&#10;B/jM99IIR9Kt/9o67qjfe5igUjYElYyfMMwt3bXiuqOzRx9sum2w6U8+WND1TafOmq9TZx/mtGZK&#10;SzaopQzafavO3rNsLln22YFXCuuqmNVkzaQBpbZFja1LR+CFYw1KOmlFJPWD1DcKLSBhAGlo3koz&#10;ndSikVeMLxxMTF0BxkjZCPrldSN10bYI1FvWbU9USt6VDDtVVu9ZDgoaVKivaivTyC5K4XyhYNRo&#10;lrFKEp01pzOmX0ce/DP9sTVU71SD2HJelKVt2zSAZnezbd1XUx6rMmVZbWXvsY7pyraG+jKvpK28&#10;KCoutjVQwqjMl3X5dpL01OAsydX1Shmvbmmv+ewOREBwbeqbOrssYPpf00a+owJsO8gF+CvyLfzk&#10;JV9OXW5SrjPn4p9t77E8yCjkus4SfIWp2/x9SwVznfKPCqQ3JWEIzUr1EEYJyp5Yz7lez6luFxcc&#10;Vo6AZ1RnKonlZdkmc8EXn8CtOcevQhatMvj21M2kaB8upPZhwDHK2Pm5KgYORU3l6+pDnWHjONEo&#10;Xh9Xn6iojQxKEN43vEUMnTwQRV0Wa1b8/FbyvFByilOt59UsAaAXresxYAyzpJV9B2MlFvh1QPtB&#10;MPY8xCnYpLGXxhqm22EcRX6aKIM5wPiBfjkOjO3SDjA+LRj7mzD2e1ljQiIf/q+7lq0hDsDbjmPw&#10;7nf5zz1NMWq/SzCOKPKoZrR/oFKDVe5lle0SD3A+LTgHm3AO+sE5GBNi4Nw5z51VJoBpz+6JwZfF&#10;wtoGtWxD6zsP7vWaQ/6d3Gu7uAOQTwvI4SaQw15A9sdx0rrXA5Bx+/9D75Pt4g5APi0gg2f8cJ+s&#10;DObB++QILG7L3QZ+MAbjC/Z2sMi5moQfjvCyizsA+VhA7uJMxyK/uogVE0DtCucvJq6LClO+CVwp&#10;FuyiMmG5drPahsZsTM4PSRqYyMyYpBhuuofuMEziBHQIbqFb3niHo10WFdLtG+QhUt34uqwcYFX9&#10;KDQE9P4t9AHk83bW+gDi+djWWK72stYasS27cEQutYsPboqTCRNacVJar5pdrCpNsINsqCCEHp2x&#10;Kih3Ggs7Yiih56ceytUO8pWQIAhbuSOhP1ZhvN3k6yB7EAfaGTF5muwdX63ZAO5HoPByVs4c34Rv&#10;LafvyNVvHMZqCeEdAuYD85cavUZSZAzuqTUCjoyP2erUwThKdIHdAvZ4kG6NGWz1XIxaFcHScYaY&#10;peCjnAYT69uvBQ9QZj+NFpx93qsFu9idtWQn7MrI/1/kzp5c6FBuzi30R3kYAsohFAhmJIoh7P4A&#10;5hFYEfA2FMqDhKBFQfPaeUG9uMI1LA8of8ze9EK5dTAGlJ9QfD4A1GnewaIcXgH41niHQ205gDzx&#10;fWAkB5T/SOdweqHc+nEDyk8J5fYUTody65mbUziHojyBY3NoqwHkPpybIiq01NGMEZy0w7igctgh&#10;SPh1Yb/BlE/ygw7b9QK5deMGkJ8SyO0ZnQ7k9gBHX5ADinHbjbQPnvRXZmEAuT2tq3cnx+Ym+4C8&#10;8+IGkB8H5Efn4QJ7iudqgw+GvM6J3x9eSEM4OKtpXgB+ovffHd5jOBPdGvVvE11AKk/t8ffzakN0&#10;Aefou1+4CB4JVkFeL2kyNyvAeoDxiDduXgzidP/uh7YmT7hi8ZMEDEJ7Ssl6JvCqkyi8BHDo9kM7&#10;JSpUoOOTa1rq3hXFODY3FJ9OIza8LGZ4khijAUhB2ls7y3khmdJfdHKvlI4c9IolWCI9sFuy/8Jk&#10;w8TqCzCQ0JdfIKEvvkDiyZdejkecNzVeebl87MqLMtFwE1dxy+bWMF71XX9Wh8a7u81n/wIAAP//&#10;AwBQSwMEFAAGAAgAAAAhALr9K8rgAAAACAEAAA8AAABkcnMvZG93bnJldi54bWxMj8FqwzAQRO+F&#10;/oPYQm+NLAe1jeN1CKHtKRSSFEpuirWxTSzJWIrt/H3VU3scZph5k68m07KBet84iyBmCTCypdON&#10;rRC+Du9Pr8B8UFar1llCuJGHVXF/l6tMu9HuaNiHisUS6zOFUIfQZZz7siaj/Mx1ZKN3dr1RIcq+&#10;4rpXYyw3LU+T5Jkb1di4UKuONjWVl/3VIHyMalzPxduwvZw3t+NBfn5vBSE+PkzrJbBAU/gLwy9+&#10;RIciMp3c1WrPWoR4JCCkQs6BRXuxkALYCUHKlxR4kfP/B4ofAAAA//8DAFBLAQItABQABgAIAAAA&#10;IQC2gziS/gAAAOEBAAATAAAAAAAAAAAAAAAAAAAAAABbQ29udGVudF9UeXBlc10ueG1sUEsBAi0A&#10;FAAGAAgAAAAhADj9If/WAAAAlAEAAAsAAAAAAAAAAAAAAAAALwEAAF9yZWxzLy5yZWxzUEsBAi0A&#10;FAAGAAgAAAAhABaGMyICBwAAIz0AAA4AAAAAAAAAAAAAAAAALgIAAGRycy9lMm9Eb2MueG1sUEsB&#10;Ai0AFAAGAAgAAAAhALr9K8rgAAAACAEAAA8AAAAAAAAAAAAAAAAAXAkAAGRycy9kb3ducmV2Lnht&#10;bFBLBQYAAAAABAAEAPMAAABpCgAAAAA=&#10;">
                <v:group id="Gruppieren 16" o:spid="_x0000_s1081" style="position:absolute;width:63188;height:16294"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uppieren 17" o:spid="_x0000_s1082" style="position:absolute;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uppieren 18" o:spid="_x0000_s1083"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uppieren 19" o:spid="_x0000_s1084"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20" o:spid="_x0000_s1085" style="position:absolute;left:-2095;top:3048;width:9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CD5FF7" w:rsidRDefault="00CD5FF7" w:rsidP="009574B3">
                                <w:pPr>
                                  <w:jc w:val="center"/>
                                </w:pPr>
                                <w:r>
                                  <w:t>Pyrometer</w:t>
                                </w:r>
                              </w:p>
                            </w:txbxContent>
                          </v:textbox>
                        </v:rect>
                        <v:rect id="Rechteck 21" o:spid="_x0000_s1086" style="position:absolute;left:-2000;top:8096;width:923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CD5FF7" w:rsidRDefault="00CD5FF7" w:rsidP="009574B3">
                                <w:pPr>
                                  <w:jc w:val="center"/>
                                </w:pPr>
                                <w:r>
                                  <w:t>Leistungs-messung</w:t>
                                </w:r>
                              </w:p>
                            </w:txbxContent>
                          </v:textbox>
                        </v:rect>
                        <v:rect id="Rechteck 22" o:spid="_x0000_s1087" style="position:absolute;left:11525;width:31626;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v:textbox>
                            <w:txbxContent>
                              <w:p w:rsidR="00CD5FF7" w:rsidRDefault="00CD5FF7" w:rsidP="009574B3">
                                <w:pPr>
                                  <w:jc w:val="center"/>
                                </w:pPr>
                              </w:p>
                            </w:txbxContent>
                          </v:textbox>
                        </v:rect>
                        <v:rect id="Rechteck 23" o:spid="_x0000_s1088" style="position:absolute;left:13811;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CD5FF7" w:rsidRDefault="00CD5FF7" w:rsidP="009574B3">
                                <w:pPr>
                                  <w:jc w:val="center"/>
                                </w:pPr>
                                <w:r>
                                  <w:t>Mikrocontroller</w:t>
                                </w:r>
                              </w:p>
                            </w:txbxContent>
                          </v:textbox>
                        </v:rect>
                        <v:rect id="Rechteck 24" o:spid="_x0000_s1089" style="position:absolute;left:28670;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CD5FF7" w:rsidRDefault="00CD5FF7" w:rsidP="009574B3">
                                <w:pPr>
                                  <w:jc w:val="center"/>
                                </w:pPr>
                                <w:r>
                                  <w:t>PHY</w:t>
                                </w:r>
                              </w:p>
                            </w:txbxContent>
                          </v:textbox>
                        </v:rect>
                        <v:rect id="Rechteck 25" o:spid="_x0000_s1090" style="position:absolute;left:51625;top:3238;width:11621;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lsMA&#10;AADbAAAADwAAAGRycy9kb3ducmV2LnhtbESPzWrDMBCE74W8g9hAb40c0ybGjWJKIST0EvLzAIu1&#10;td1aKyPJP+nTV4FCj8PMfMNsism0YiDnG8sKlosEBHFpdcOVgutl95SB8AFZY2uZFNzIQ7GdPWww&#10;13bkEw3nUIkIYZ+jgjqELpfSlzUZ9AvbEUfv0zqDIUpXSe1wjHDTyjRJVtJgw3Ghxo7eayq/z71R&#10;YJfH8HEZn3um0e2z5qtsf9aZUo/z6e0VRKAp/If/2getIH2B+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bolsMAAADbAAAADwAAAAAAAAAAAAAAAACYAgAAZHJzL2Rv&#10;d25yZXYueG1sUEsFBgAAAAAEAAQA9QAAAIgDAAAAAA==&#10;" fillcolor="#4f81bd [3204]" strokecolor="#243f60 [1604]" strokeweight="2pt">
                          <v:textbox>
                            <w:txbxContent>
                              <w:p w:rsidR="00CD5FF7" w:rsidRDefault="00CD5FF7" w:rsidP="009574B3">
                                <w:pPr>
                                  <w:jc w:val="center"/>
                                </w:pPr>
                                <w:r>
                                  <w:t>IO-Link Master</w:t>
                                </w:r>
                              </w:p>
                            </w:txbxContent>
                          </v:textbox>
                        </v:rect>
                      </v:group>
                      <v:line id="Gerader Verbinder 26" o:spid="_x0000_s1091" style="position:absolute;visibility:visible;mso-wrap-style:square" from="24193,8191" to="28670,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COMUAAADbAAAADwAAAGRycy9kb3ducmV2LnhtbESPQWsCMRSE7wX/Q3hCL6Um9SCyNYoI&#10;gnpo6XYFj4/Nc7O4edluoq799Y0g9DjMzDfMbNG7RlyoC7VnDW8jBYK49KbmSkPxvX6dgggR2WDj&#10;mTTcKMBiPniaYWb8lb/oksdKJAiHDDXYGNtMylBachhGviVO3tF3DmOSXSVNh9cEd40cKzWRDmtO&#10;CxZbWlkqT/nZadjt1D5O7eZD1YfbzyrfFp+/L4XWz8N++Q4iUh//w4/2xmgYT+D+Jf0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nCOMUAAADbAAAADwAAAAAAAAAA&#10;AAAAAAChAgAAZHJzL2Rvd25yZXYueG1sUEsFBgAAAAAEAAQA+QAAAJMDAAAAAA==&#10;" strokecolor="#4579b8 [3044]" strokeweight="2pt"/>
                      <v:line id="Gerader Verbinder 27" o:spid="_x0000_s1092" style="position:absolute;visibility:visible;mso-wrap-style:square" from="40290,8096" to="51625,8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Vno8YAAADbAAAADwAAAGRycy9kb3ducmV2LnhtbESPQWsCMRSE7wX/Q3iFXkpN9NDKapQi&#10;CNZDpesWPD42z83i5mXdpLr215tCweMwM98ws0XvGnGmLtSeNYyGCgRx6U3NlYZit3qZgAgR2WDj&#10;mTRcKcBiPniYYWb8hb/onMdKJAiHDDXYGNtMylBachiGviVO3sF3DmOSXSVNh5cEd40cK/UqHdac&#10;Fiy2tLRUHvMfp2GzUd9xYtefqt5fT8v8o9j+PhdaPz3271MQkfp4D/+310bD+A3+vq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FZ6PGAAAA2wAAAA8AAAAAAAAA&#10;AAAAAAAAoQIAAGRycy9kb3ducmV2LnhtbFBLBQYAAAAABAAEAPkAAACUAwAAAAA=&#10;" strokecolor="#4579b8 [3044]" strokeweight="2pt"/>
                    </v:group>
                    <v:shape id="Textfeld 28" o:spid="_x0000_s1093" type="#_x0000_t202" style="position:absolute;left:22669;top:19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CD5FF7" w:rsidRPr="009A3379" w:rsidRDefault="00CD5FF7" w:rsidP="009574B3">
                            <w:pPr>
                              <w:rPr>
                                <w:color w:val="365F91" w:themeColor="accent1" w:themeShade="BF"/>
                                <w:szCs w:val="20"/>
                              </w:rPr>
                            </w:pPr>
                            <w:r w:rsidRPr="009A3379">
                              <w:rPr>
                                <w:color w:val="365F91" w:themeColor="accent1" w:themeShade="BF"/>
                                <w:szCs w:val="20"/>
                              </w:rPr>
                              <w:t>Demoboard</w:t>
                            </w:r>
                          </w:p>
                        </w:txbxContent>
                      </v:textbox>
                    </v:shape>
                    <v:shape id="Textfeld 29" o:spid="_x0000_s1094" type="#_x0000_t202" style="position:absolute;left:24469;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CD5FF7" w:rsidRPr="009A3379" w:rsidRDefault="00CD5FF7" w:rsidP="009574B3">
                            <w:pPr>
                              <w:rPr>
                                <w:color w:val="365F91" w:themeColor="accent1" w:themeShade="BF"/>
                                <w:szCs w:val="20"/>
                              </w:rPr>
                            </w:pPr>
                            <w:r w:rsidRPr="009A3379">
                              <w:rPr>
                                <w:color w:val="365F91" w:themeColor="accent1" w:themeShade="BF"/>
                                <w:szCs w:val="20"/>
                              </w:rPr>
                              <w:t>3.3V</w:t>
                            </w:r>
                          </w:p>
                        </w:txbxContent>
                      </v:textbox>
                    </v:shape>
                    <v:shape id="Textfeld 30" o:spid="_x0000_s1095" type="#_x0000_t202" style="position:absolute;left:44672;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CD5FF7" w:rsidRPr="009A3379" w:rsidRDefault="00CD5FF7" w:rsidP="009574B3">
                            <w:pPr>
                              <w:rPr>
                                <w:color w:val="365F91" w:themeColor="accent1" w:themeShade="BF"/>
                                <w:szCs w:val="20"/>
                              </w:rPr>
                            </w:pPr>
                            <w:r>
                              <w:rPr>
                                <w:color w:val="365F91" w:themeColor="accent1" w:themeShade="BF"/>
                                <w:szCs w:val="20"/>
                              </w:rPr>
                              <w:t>24</w:t>
                            </w:r>
                            <w:r w:rsidRPr="009A3379">
                              <w:rPr>
                                <w:color w:val="365F91" w:themeColor="accent1" w:themeShade="BF"/>
                                <w:szCs w:val="20"/>
                              </w:rPr>
                              <w:t>V</w:t>
                            </w:r>
                          </w:p>
                        </w:txbxContent>
                      </v:textbox>
                    </v:shape>
                    <v:shape id="Textfeld 31" o:spid="_x0000_s1096" type="#_x0000_t202" style="position:absolute;left:7239;top:2144;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CD5FF7" w:rsidRPr="009A3379" w:rsidRDefault="00CD5FF7" w:rsidP="009574B3">
                            <w:pPr>
                              <w:rPr>
                                <w:color w:val="365F91" w:themeColor="accent1" w:themeShade="BF"/>
                                <w:szCs w:val="20"/>
                              </w:rPr>
                            </w:pPr>
                            <w:r w:rsidRPr="009A3379">
                              <w:rPr>
                                <w:color w:val="365F91" w:themeColor="accent1" w:themeShade="BF"/>
                                <w:szCs w:val="20"/>
                              </w:rPr>
                              <w:t>3.3V</w:t>
                            </w:r>
                          </w:p>
                        </w:txbxContent>
                      </v:textbox>
                    </v:shape>
                    <v:shape id="Textfeld 32" o:spid="_x0000_s1097" type="#_x0000_t202" style="position:absolute;left:7048;top:8106;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CD5FF7" w:rsidRPr="009A3379" w:rsidRDefault="00CD5FF7" w:rsidP="009574B3">
                            <w:pPr>
                              <w:rPr>
                                <w:color w:val="365F91" w:themeColor="accent1" w:themeShade="BF"/>
                                <w:szCs w:val="20"/>
                              </w:rPr>
                            </w:pPr>
                            <w:r w:rsidRPr="009A3379">
                              <w:rPr>
                                <w:color w:val="365F91" w:themeColor="accent1" w:themeShade="BF"/>
                                <w:szCs w:val="20"/>
                              </w:rPr>
                              <w:t>3.3V</w:t>
                            </w:r>
                          </w:p>
                        </w:txbxContent>
                      </v:textbox>
                    </v:shape>
                  </v:group>
                  <v:line id="Gerader Verbinder 33" o:spid="_x0000_s1098" style="position:absolute;visibility:visible;mso-wrap-style:square" from="9429,4857" to="16002,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d8QAAADbAAAADwAAAGRycy9kb3ducmV2LnhtbESPQWvCQBSE70L/w/IEb7rR2CLRVUqr&#10;INge1Bavj+wzCWbfht1Vk3/vFgoeh5n5hlmsWlOLGzlfWVYwHiUgiHOrKy4U/Bw3wxkIH5A11pZJ&#10;QUceVsuX3gIzbe+8p9shFCJC2GeooAyhyaT0eUkG/cg2xNE7W2cwROkKqR3eI9zUcpIkb9JgxXGh&#10;xIY+Ssovh6tRsLbd737n1qfvqnvdTY+zr0n6mSs16LfvcxCB2vAM/7e3WkGawt+X+AP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nGx3xAAAANsAAAAPAAAAAAAAAAAA&#10;AAAAAKECAABkcnMvZG93bnJldi54bWxQSwUGAAAAAAQABAD5AAAAkgMAAAAA&#10;" strokecolor="#4579b8 [3044]" strokeweight="2.25pt"/>
                  <v:line id="Gerader Verbinder 36" o:spid="_x0000_s1099" style="position:absolute;visibility:visible;mso-wrap-style:square" from="9239,10668" to="15811,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78UAAADbAAAADwAAAGRycy9kb3ducmV2LnhtbESPzWrDMBCE74W+g9hCb43c/BHcyCak&#10;CQSSHpy09LpYW9vUWhlJSey3rwqBHIeZ+YZZ5r1pxYWcbywreB0lIIhLqxuuFHyeti8LED4ga2wt&#10;k4KBPOTZ48MSU22vXNDlGCoRIexTVFCH0KVS+rImg35kO+Lo/VhnMETpKqkdXiPctHKcJHNpsOG4&#10;UGNH65rK3+PZKNjY4avYu833RzPM9tPT4jCevJdKPT/1qzcQgfpwD9/aO61gMof/L/EH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78UAAADbAAAADwAAAAAAAAAA&#10;AAAAAAChAgAAZHJzL2Rvd25yZXYueG1sUEsFBgAAAAAEAAQA+QAAAJMDAAAAAA==&#10;" strokecolor="#4579b8 [3044]" strokeweight="2.25pt"/>
                </v:group>
                <v:shape id="Textfeld 44" o:spid="_x0000_s1100" type="#_x0000_t202" style="position:absolute;top:19050;width:6318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CD5FF7" w:rsidRPr="00220B30" w:rsidRDefault="00CD5FF7" w:rsidP="009574B3">
                        <w:pPr>
                          <w:pStyle w:val="Beschriftung"/>
                          <w:rPr>
                            <w:noProof/>
                            <w:sz w:val="20"/>
                          </w:rPr>
                        </w:pPr>
                        <w:bookmarkStart w:id="98" w:name="_Ref448840683"/>
                        <w:bookmarkStart w:id="99" w:name="_Toc450917184"/>
                        <w:r>
                          <w:t xml:space="preserve">Abbildung </w:t>
                        </w:r>
                        <w:fldSimple w:instr=" SEQ Abbildung \* ARABIC ">
                          <w:r>
                            <w:rPr>
                              <w:noProof/>
                            </w:rPr>
                            <w:t>15</w:t>
                          </w:r>
                        </w:fldSimple>
                        <w:bookmarkEnd w:id="98"/>
                        <w:r>
                          <w:t xml:space="preserve"> - Hardware Aufbau</w:t>
                        </w:r>
                        <w:bookmarkEnd w:id="99"/>
                      </w:p>
                    </w:txbxContent>
                  </v:textbox>
                </v:shape>
                <w10:wrap type="topAndBottom" anchorx="margin"/>
              </v:group>
            </w:pict>
          </mc:Fallback>
        </mc:AlternateContent>
      </w:r>
      <w:r w:rsidR="009574B3">
        <w:rPr>
          <w:lang w:eastAsia="de-CH"/>
        </w:rPr>
        <w:t xml:space="preserve">Um einen </w:t>
      </w:r>
      <w:proofErr w:type="spellStart"/>
      <w:r w:rsidR="009574B3">
        <w:rPr>
          <w:lang w:eastAsia="de-CH"/>
        </w:rPr>
        <w:t>IO</w:t>
      </w:r>
      <w:proofErr w:type="spellEnd"/>
      <w:r w:rsidR="009574B3">
        <w:rPr>
          <w:lang w:eastAsia="de-CH"/>
        </w:rPr>
        <w:t xml:space="preserve">-Link Slave zu implementieren, werden verschiedene Komponenten benötigt. Zum einen braucht es ein Mikrocontroller um die Daten, welche von den beiden Sensoren via </w:t>
      </w:r>
      <w:proofErr w:type="spellStart"/>
      <w:r w:rsidR="009574B3">
        <w:rPr>
          <w:lang w:eastAsia="de-CH"/>
        </w:rPr>
        <w:t>SPI</w:t>
      </w:r>
      <w:proofErr w:type="spellEnd"/>
      <w:r w:rsidR="009574B3">
        <w:rPr>
          <w:lang w:eastAsia="de-CH"/>
        </w:rPr>
        <w:t xml:space="preserve"> resp. </w:t>
      </w:r>
      <w:proofErr w:type="spellStart"/>
      <w:r w:rsidR="009574B3">
        <w:rPr>
          <w:lang w:eastAsia="de-CH"/>
        </w:rPr>
        <w:t>I</w:t>
      </w:r>
      <w:r w:rsidR="009574B3" w:rsidRPr="00900ED4">
        <w:rPr>
          <w:vertAlign w:val="superscript"/>
          <w:lang w:eastAsia="de-CH"/>
        </w:rPr>
        <w:t>2</w:t>
      </w:r>
      <w:r w:rsidR="009574B3">
        <w:rPr>
          <w:lang w:eastAsia="de-CH"/>
        </w:rPr>
        <w:t>C</w:t>
      </w:r>
      <w:proofErr w:type="spellEnd"/>
      <w:r w:rsidR="009574B3">
        <w:rPr>
          <w:lang w:eastAsia="de-CH"/>
        </w:rPr>
        <w:t xml:space="preserve"> weitergeleitet werden, abzufragen und ins </w:t>
      </w:r>
      <w:proofErr w:type="spellStart"/>
      <w:r w:rsidR="009574B3">
        <w:rPr>
          <w:lang w:eastAsia="de-CH"/>
        </w:rPr>
        <w:t>IO</w:t>
      </w:r>
      <w:proofErr w:type="spellEnd"/>
      <w:r w:rsidR="009574B3">
        <w:rPr>
          <w:lang w:eastAsia="de-CH"/>
        </w:rPr>
        <w:t xml:space="preserve">-Link Protokoll einzubetten. Zum anderen wird ebenfalls ein Baustein benötigt, welcher die Schnittstelle zwischen dem mit </w:t>
      </w:r>
      <w:proofErr w:type="spellStart"/>
      <w:r w:rsidR="009574B3">
        <w:rPr>
          <w:lang w:eastAsia="de-CH"/>
        </w:rPr>
        <w:t>24V</w:t>
      </w:r>
      <w:proofErr w:type="spellEnd"/>
      <w:r w:rsidR="009574B3">
        <w:rPr>
          <w:lang w:eastAsia="de-CH"/>
        </w:rPr>
        <w:t xml:space="preserve"> arbeitenden </w:t>
      </w:r>
      <w:proofErr w:type="spellStart"/>
      <w:r w:rsidR="009574B3">
        <w:rPr>
          <w:lang w:eastAsia="de-CH"/>
        </w:rPr>
        <w:t>IO</w:t>
      </w:r>
      <w:proofErr w:type="spellEnd"/>
      <w:r w:rsidR="009574B3">
        <w:rPr>
          <w:lang w:eastAsia="de-CH"/>
        </w:rPr>
        <w:t xml:space="preserve">-Link Master und dem mit </w:t>
      </w:r>
      <w:proofErr w:type="spellStart"/>
      <w:r w:rsidR="009574B3">
        <w:rPr>
          <w:lang w:eastAsia="de-CH"/>
        </w:rPr>
        <w:t>3.3V</w:t>
      </w:r>
      <w:proofErr w:type="spellEnd"/>
      <w:r w:rsidR="009574B3">
        <w:rPr>
          <w:lang w:eastAsia="de-CH"/>
        </w:rPr>
        <w:t xml:space="preserve"> arbeitenden Mikrocontroller herstellt. Der Aufbau der Hardware kann der </w:t>
      </w:r>
      <w:r w:rsidR="009574B3">
        <w:rPr>
          <w:lang w:eastAsia="de-CH"/>
        </w:rPr>
        <w:fldChar w:fldCharType="begin"/>
      </w:r>
      <w:r w:rsidR="009574B3">
        <w:rPr>
          <w:lang w:eastAsia="de-CH"/>
        </w:rPr>
        <w:instrText xml:space="preserve"> REF _Ref448840683 \h </w:instrText>
      </w:r>
      <w:r w:rsidR="009574B3">
        <w:rPr>
          <w:lang w:eastAsia="de-CH"/>
        </w:rPr>
      </w:r>
      <w:r w:rsidR="009574B3">
        <w:rPr>
          <w:lang w:eastAsia="de-CH"/>
        </w:rPr>
        <w:fldChar w:fldCharType="separate"/>
      </w:r>
      <w:r w:rsidR="00676FA7">
        <w:t xml:space="preserve">Abbildung </w:t>
      </w:r>
      <w:r w:rsidR="00676FA7">
        <w:rPr>
          <w:noProof/>
        </w:rPr>
        <w:t>15</w:t>
      </w:r>
      <w:r w:rsidR="009574B3">
        <w:rPr>
          <w:lang w:eastAsia="de-CH"/>
        </w:rPr>
        <w:fldChar w:fldCharType="end"/>
      </w:r>
      <w:r w:rsidR="009574B3">
        <w:rPr>
          <w:lang w:eastAsia="de-CH"/>
        </w:rPr>
        <w:t xml:space="preserve"> entnommen werden.</w:t>
      </w:r>
    </w:p>
    <w:p w:rsidR="00F26005" w:rsidRDefault="00A91BBE" w:rsidP="00F26005">
      <w:pPr>
        <w:rPr>
          <w:lang w:eastAsia="de-CH"/>
        </w:rPr>
      </w:pPr>
      <w:r>
        <w:rPr>
          <w:lang w:eastAsia="de-CH"/>
        </w:rPr>
        <w:t xml:space="preserve">Als Baustein zwischen Mikrocontroller und </w:t>
      </w:r>
      <w:proofErr w:type="spellStart"/>
      <w:r>
        <w:rPr>
          <w:lang w:eastAsia="de-CH"/>
        </w:rPr>
        <w:t>IO</w:t>
      </w:r>
      <w:proofErr w:type="spellEnd"/>
      <w:r>
        <w:rPr>
          <w:lang w:eastAsia="de-CH"/>
        </w:rPr>
        <w:t xml:space="preserve">-Link Master wird ein sogenanntes </w:t>
      </w:r>
      <w:proofErr w:type="spellStart"/>
      <w:r>
        <w:rPr>
          <w:lang w:eastAsia="de-CH"/>
        </w:rPr>
        <w:t>PHY</w:t>
      </w:r>
      <w:proofErr w:type="spellEnd"/>
      <w:r>
        <w:rPr>
          <w:lang w:eastAsia="de-CH"/>
        </w:rPr>
        <w:t xml:space="preserve"> eingesetzt. Dieses hat auf der einen Seite einen </w:t>
      </w:r>
      <w:proofErr w:type="spellStart"/>
      <w:r>
        <w:rPr>
          <w:lang w:eastAsia="de-CH"/>
        </w:rPr>
        <w:t>24V</w:t>
      </w:r>
      <w:proofErr w:type="spellEnd"/>
      <w:r>
        <w:rPr>
          <w:lang w:eastAsia="de-CH"/>
        </w:rPr>
        <w:t xml:space="preserve"> und einen </w:t>
      </w:r>
      <w:proofErr w:type="spellStart"/>
      <w:r>
        <w:rPr>
          <w:lang w:eastAsia="de-CH"/>
        </w:rPr>
        <w:t>0V</w:t>
      </w:r>
      <w:proofErr w:type="spellEnd"/>
      <w:r>
        <w:rPr>
          <w:lang w:eastAsia="de-CH"/>
        </w:rPr>
        <w:t xml:space="preserve"> Eingang und auf der anderen Seite einen </w:t>
      </w:r>
      <w:proofErr w:type="spellStart"/>
      <w:r>
        <w:rPr>
          <w:lang w:eastAsia="de-CH"/>
        </w:rPr>
        <w:t>3.3V</w:t>
      </w:r>
      <w:proofErr w:type="spellEnd"/>
      <w:r>
        <w:rPr>
          <w:lang w:eastAsia="de-CH"/>
        </w:rPr>
        <w:t xml:space="preserve"> oder/und </w:t>
      </w:r>
      <w:proofErr w:type="spellStart"/>
      <w:r>
        <w:rPr>
          <w:lang w:eastAsia="de-CH"/>
        </w:rPr>
        <w:t>5V</w:t>
      </w:r>
      <w:proofErr w:type="spellEnd"/>
      <w:r>
        <w:rPr>
          <w:lang w:eastAsia="de-CH"/>
        </w:rPr>
        <w:t xml:space="preserve"> Ausgang. </w:t>
      </w:r>
    </w:p>
    <w:p w:rsidR="00A91BBE" w:rsidRPr="00900ED4" w:rsidRDefault="003364FA" w:rsidP="00F26005">
      <w:pPr>
        <w:rPr>
          <w:lang w:eastAsia="de-CH"/>
        </w:rPr>
      </w:pPr>
      <w:r>
        <w:rPr>
          <w:lang w:eastAsia="de-CH"/>
        </w:rPr>
        <w:t xml:space="preserve">Anstelle eines </w:t>
      </w:r>
      <w:proofErr w:type="spellStart"/>
      <w:r>
        <w:rPr>
          <w:lang w:eastAsia="de-CH"/>
        </w:rPr>
        <w:t>PHYs</w:t>
      </w:r>
      <w:proofErr w:type="spellEnd"/>
      <w:r>
        <w:rPr>
          <w:lang w:eastAsia="de-CH"/>
        </w:rPr>
        <w:t xml:space="preserve"> kann auch ein einfacher </w:t>
      </w:r>
      <w:proofErr w:type="spellStart"/>
      <w:r>
        <w:rPr>
          <w:lang w:eastAsia="de-CH"/>
        </w:rPr>
        <w:t>Levelkonverter</w:t>
      </w:r>
      <w:proofErr w:type="spellEnd"/>
      <w:r>
        <w:rPr>
          <w:lang w:eastAsia="de-CH"/>
        </w:rPr>
        <w:t xml:space="preserve"> eingesetzt werden, der den </w:t>
      </w:r>
      <w:proofErr w:type="spellStart"/>
      <w:r>
        <w:rPr>
          <w:lang w:eastAsia="de-CH"/>
        </w:rPr>
        <w:t>3.3V</w:t>
      </w:r>
      <w:proofErr w:type="spellEnd"/>
      <w:r>
        <w:rPr>
          <w:lang w:eastAsia="de-CH"/>
        </w:rPr>
        <w:t xml:space="preserve"> Spannungspegel auf </w:t>
      </w:r>
      <w:proofErr w:type="spellStart"/>
      <w:r>
        <w:rPr>
          <w:lang w:eastAsia="de-CH"/>
        </w:rPr>
        <w:t>24V</w:t>
      </w:r>
      <w:proofErr w:type="spellEnd"/>
      <w:r>
        <w:rPr>
          <w:lang w:eastAsia="de-CH"/>
        </w:rPr>
        <w:t xml:space="preserve"> bringt. Aber ein </w:t>
      </w:r>
      <w:proofErr w:type="spellStart"/>
      <w:r>
        <w:rPr>
          <w:lang w:eastAsia="de-CH"/>
        </w:rPr>
        <w:t>PHY</w:t>
      </w:r>
      <w:proofErr w:type="spellEnd"/>
      <w:r>
        <w:rPr>
          <w:lang w:eastAsia="de-CH"/>
        </w:rPr>
        <w:t xml:space="preserve"> übernimmt meist noch zusätzliche Aufgaben wie der Schutz vor elektrischen Störungen im Spannungspegel, der Schutz vor Überstrom und stellt eine </w:t>
      </w:r>
      <w:proofErr w:type="spellStart"/>
      <w:r>
        <w:rPr>
          <w:lang w:eastAsia="de-CH"/>
        </w:rPr>
        <w:t>Clocksynchronisation</w:t>
      </w:r>
      <w:proofErr w:type="spellEnd"/>
      <w:r>
        <w:rPr>
          <w:lang w:eastAsia="de-CH"/>
        </w:rPr>
        <w:t xml:space="preserve"> mit dem Master her, da die Abweichung der </w:t>
      </w:r>
      <w:proofErr w:type="spellStart"/>
      <w:r>
        <w:rPr>
          <w:lang w:eastAsia="de-CH"/>
        </w:rPr>
        <w:t>Clockfrequenz</w:t>
      </w:r>
      <w:proofErr w:type="spellEnd"/>
      <w:r>
        <w:rPr>
          <w:lang w:eastAsia="de-CH"/>
        </w:rPr>
        <w:t xml:space="preserve"> </w:t>
      </w:r>
      <w:r w:rsidR="00B71B0A">
        <w:rPr>
          <w:lang w:eastAsia="de-CH"/>
        </w:rPr>
        <w:t xml:space="preserve">bei COM3 </w:t>
      </w:r>
      <w:r>
        <w:rPr>
          <w:lang w:eastAsia="de-CH"/>
        </w:rPr>
        <w:t xml:space="preserve">zwischen Master und Slave nicht mehr </w:t>
      </w:r>
      <w:r w:rsidRPr="00D76626">
        <w:rPr>
          <w:lang w:eastAsia="de-CH"/>
        </w:rPr>
        <w:t xml:space="preserve">als </w:t>
      </w:r>
      <w:r w:rsidR="00D76626" w:rsidRPr="00D76626">
        <w:rPr>
          <w:lang w:eastAsia="de-CH"/>
        </w:rPr>
        <w:t>±0.1</w:t>
      </w:r>
      <w:r w:rsidRPr="00D76626">
        <w:rPr>
          <w:lang w:eastAsia="de-CH"/>
        </w:rPr>
        <w:t xml:space="preserve"> %</w:t>
      </w:r>
      <w:r>
        <w:rPr>
          <w:lang w:eastAsia="de-CH"/>
        </w:rPr>
        <w:t xml:space="preserve"> </w:t>
      </w:r>
      <w:r w:rsidR="00900ED4">
        <w:rPr>
          <w:lang w:eastAsia="de-CH"/>
        </w:rPr>
        <w:t xml:space="preserve">betragen darf </w:t>
      </w:r>
      <w:r w:rsidR="00D76626" w:rsidRPr="00900ED4">
        <w:rPr>
          <w:lang w:eastAsia="de-CH"/>
        </w:rPr>
        <w:t>(</w:t>
      </w:r>
      <w:r w:rsidR="00900ED4" w:rsidRPr="00900ED4">
        <w:rPr>
          <w:lang w:eastAsia="de-CH"/>
        </w:rPr>
        <w:t xml:space="preserve">siehe </w:t>
      </w:r>
      <w:r w:rsidR="00900ED4">
        <w:rPr>
          <w:lang w:eastAsia="de-CH"/>
        </w:rPr>
        <w:t>Tabelle</w:t>
      </w:r>
      <w:r w:rsidR="00900ED4" w:rsidRPr="00900ED4">
        <w:rPr>
          <w:lang w:eastAsia="de-CH"/>
        </w:rPr>
        <w:t xml:space="preserve"> 8 des</w:t>
      </w:r>
      <w:r w:rsidR="00900ED4">
        <w:rPr>
          <w:lang w:eastAsia="de-CH"/>
        </w:rPr>
        <w:t xml:space="preserve"> Dokuments</w:t>
      </w:r>
      <w:r w:rsidR="00D76626" w:rsidRPr="00900ED4">
        <w:rPr>
          <w:lang w:eastAsia="de-CH"/>
        </w:rPr>
        <w:t xml:space="preserve"> </w:t>
      </w:r>
      <w:r w:rsidR="00900ED4" w:rsidRPr="00900ED4">
        <w:t>„</w:t>
      </w:r>
      <w:proofErr w:type="spellStart"/>
      <w:r w:rsidR="00900ED4" w:rsidRPr="00900ED4">
        <w:t>IO</w:t>
      </w:r>
      <w:proofErr w:type="spellEnd"/>
      <w:r w:rsidR="00900ED4" w:rsidRPr="00900ED4">
        <w:t xml:space="preserve">-Link Interface </w:t>
      </w:r>
      <w:proofErr w:type="spellStart"/>
      <w:r w:rsidR="00900ED4" w:rsidRPr="00900ED4">
        <w:t>and</w:t>
      </w:r>
      <w:proofErr w:type="spellEnd"/>
      <w:r w:rsidR="00900ED4" w:rsidRPr="00900ED4">
        <w:t xml:space="preserve"> System </w:t>
      </w:r>
      <w:proofErr w:type="spellStart"/>
      <w:r w:rsidR="00900ED4" w:rsidRPr="00900ED4">
        <w:t>Specification</w:t>
      </w:r>
      <w:proofErr w:type="spellEnd"/>
      <w:r w:rsidR="00900ED4" w:rsidRPr="00900ED4">
        <w:t xml:space="preserve"> </w:t>
      </w:r>
      <w:proofErr w:type="spellStart"/>
      <w:r w:rsidR="00900ED4" w:rsidRPr="00900ED4">
        <w:t>V1.1.2</w:t>
      </w:r>
      <w:proofErr w:type="spellEnd"/>
      <w:r w:rsidR="00900ED4" w:rsidRPr="00900ED4">
        <w:t xml:space="preserve">“ </w:t>
      </w:r>
      <w:sdt>
        <w:sdtPr>
          <w:id w:val="-959189409"/>
          <w:citation/>
        </w:sdtPr>
        <w:sdtEndPr/>
        <w:sdtContent>
          <w:r w:rsidR="00900ED4">
            <w:fldChar w:fldCharType="begin"/>
          </w:r>
          <w:r w:rsidR="00900ED4" w:rsidRPr="00900ED4">
            <w:instrText xml:space="preserve"> CITATION IOL131 \l 2055 </w:instrText>
          </w:r>
          <w:r w:rsidR="00900ED4">
            <w:fldChar w:fldCharType="separate"/>
          </w:r>
          <w:r w:rsidR="00676FA7" w:rsidRPr="00676FA7">
            <w:rPr>
              <w:noProof/>
            </w:rPr>
            <w:t>[2]</w:t>
          </w:r>
          <w:r w:rsidR="00900ED4">
            <w:fldChar w:fldCharType="end"/>
          </w:r>
        </w:sdtContent>
      </w:sdt>
      <w:r w:rsidR="00900ED4">
        <w:t xml:space="preserve"> </w:t>
      </w:r>
      <w:r w:rsidR="00900ED4">
        <w:rPr>
          <w:lang w:eastAsia="de-CH"/>
        </w:rPr>
        <w:t>).</w:t>
      </w:r>
    </w:p>
    <w:p w:rsidR="007566BC" w:rsidRDefault="007566BC" w:rsidP="007566BC">
      <w:pPr>
        <w:pStyle w:val="berschrift2"/>
      </w:pPr>
      <w:bookmarkStart w:id="68" w:name="_Toc450917157"/>
      <w:r>
        <w:t xml:space="preserve">Auswahl des </w:t>
      </w:r>
      <w:proofErr w:type="spellStart"/>
      <w:r>
        <w:t>IO</w:t>
      </w:r>
      <w:proofErr w:type="spellEnd"/>
      <w:r>
        <w:t xml:space="preserve">-Link </w:t>
      </w:r>
      <w:proofErr w:type="spellStart"/>
      <w:r>
        <w:t>Demoboardes</w:t>
      </w:r>
      <w:bookmarkEnd w:id="68"/>
      <w:proofErr w:type="spellEnd"/>
    </w:p>
    <w:p w:rsidR="00EB1AE8" w:rsidRDefault="00A91BBE" w:rsidP="00F26005">
      <w:pPr>
        <w:rPr>
          <w:lang w:eastAsia="de-CH"/>
        </w:rPr>
      </w:pPr>
      <w:r>
        <w:rPr>
          <w:lang w:eastAsia="de-CH"/>
        </w:rPr>
        <w:t xml:space="preserve">Für die Auswahl des </w:t>
      </w:r>
      <w:proofErr w:type="spellStart"/>
      <w:r>
        <w:rPr>
          <w:lang w:eastAsia="de-CH"/>
        </w:rPr>
        <w:t>Demoboardes</w:t>
      </w:r>
      <w:proofErr w:type="spellEnd"/>
      <w:r>
        <w:rPr>
          <w:lang w:eastAsia="de-CH"/>
        </w:rPr>
        <w:t xml:space="preserve"> war</w:t>
      </w:r>
      <w:r w:rsidR="00D31B68">
        <w:rPr>
          <w:lang w:eastAsia="de-CH"/>
        </w:rPr>
        <w:t>en folgende Kriterien relevant:</w:t>
      </w:r>
    </w:p>
    <w:p w:rsidR="00A91BBE" w:rsidRDefault="00A91BBE" w:rsidP="00B33313">
      <w:pPr>
        <w:pStyle w:val="Listenabsatz"/>
        <w:numPr>
          <w:ilvl w:val="0"/>
          <w:numId w:val="5"/>
        </w:numPr>
        <w:spacing w:after="160" w:line="259" w:lineRule="auto"/>
        <w:ind w:left="851"/>
      </w:pPr>
      <w:r>
        <w:t>Formfaktor</w:t>
      </w:r>
      <w:r>
        <w:tab/>
      </w:r>
      <w:r>
        <w:tab/>
        <w:t xml:space="preserve">das Demoboard soll möglichst kompakt sein, um später auch in den </w:t>
      </w:r>
      <w:r>
        <w:br/>
        <w:t xml:space="preserve"> </w:t>
      </w:r>
      <w:r>
        <w:tab/>
      </w:r>
      <w:r>
        <w:tab/>
      </w:r>
      <w:r>
        <w:tab/>
        <w:t>beschränkten Platz im Laserschweissgerät zu passen</w:t>
      </w:r>
    </w:p>
    <w:p w:rsidR="00A91BBE" w:rsidRDefault="00A91BBE" w:rsidP="00B33313">
      <w:pPr>
        <w:pStyle w:val="Listenabsatz"/>
        <w:numPr>
          <w:ilvl w:val="0"/>
          <w:numId w:val="5"/>
        </w:numPr>
        <w:spacing w:after="160" w:line="259" w:lineRule="auto"/>
        <w:ind w:left="851"/>
      </w:pPr>
      <w:r>
        <w:t>Header</w:t>
      </w:r>
      <w:r w:rsidR="000448F5">
        <w:t>pins</w:t>
      </w:r>
      <w:r>
        <w:tab/>
      </w:r>
      <w:r>
        <w:tab/>
        <w:t xml:space="preserve">Der </w:t>
      </w:r>
      <w:proofErr w:type="spellStart"/>
      <w:r>
        <w:t>I</w:t>
      </w:r>
      <w:r w:rsidRPr="000448F5">
        <w:rPr>
          <w:vertAlign w:val="superscript"/>
        </w:rPr>
        <w:t>2</w:t>
      </w:r>
      <w:r>
        <w:t>C</w:t>
      </w:r>
      <w:proofErr w:type="spellEnd"/>
      <w:r>
        <w:t xml:space="preserve"> Sensor benötigt vier Anschlüsse: </w:t>
      </w:r>
      <w:proofErr w:type="spellStart"/>
      <w:r>
        <w:t>SCK</w:t>
      </w:r>
      <w:proofErr w:type="spellEnd"/>
      <w:r>
        <w:t xml:space="preserve">, </w:t>
      </w:r>
      <w:proofErr w:type="spellStart"/>
      <w:r>
        <w:t>SDL</w:t>
      </w:r>
      <w:proofErr w:type="spellEnd"/>
      <w:r>
        <w:t xml:space="preserve">, </w:t>
      </w:r>
      <w:proofErr w:type="spellStart"/>
      <w:r>
        <w:t>Vcc</w:t>
      </w:r>
      <w:proofErr w:type="spellEnd"/>
      <w:r>
        <w:t xml:space="preserve"> und </w:t>
      </w:r>
      <w:proofErr w:type="spellStart"/>
      <w:r>
        <w:t>GND</w:t>
      </w:r>
      <w:proofErr w:type="spellEnd"/>
      <w:r>
        <w:br/>
        <w:t xml:space="preserve"> </w:t>
      </w:r>
      <w:r>
        <w:tab/>
      </w:r>
      <w:r>
        <w:tab/>
      </w:r>
      <w:r>
        <w:tab/>
        <w:t xml:space="preserve">Der </w:t>
      </w:r>
      <w:proofErr w:type="spellStart"/>
      <w:r>
        <w:t>SPI</w:t>
      </w:r>
      <w:proofErr w:type="spellEnd"/>
      <w:r>
        <w:t xml:space="preserve"> Sensor benötigt sechs Anschlüsse: </w:t>
      </w:r>
      <w:proofErr w:type="spellStart"/>
      <w:r>
        <w:t>MOSI</w:t>
      </w:r>
      <w:proofErr w:type="spellEnd"/>
      <w:r>
        <w:t xml:space="preserve">, MISO, </w:t>
      </w:r>
      <w:proofErr w:type="spellStart"/>
      <w:r>
        <w:t>nSS</w:t>
      </w:r>
      <w:proofErr w:type="spellEnd"/>
      <w:r>
        <w:t xml:space="preserve">, </w:t>
      </w:r>
      <w:proofErr w:type="spellStart"/>
      <w:r w:rsidR="007566BC">
        <w:t>CLK</w:t>
      </w:r>
      <w:proofErr w:type="spellEnd"/>
      <w:r w:rsidR="007566BC">
        <w:t>,</w:t>
      </w:r>
      <w:r w:rsidR="007566BC">
        <w:br/>
        <w:t xml:space="preserve"> </w:t>
      </w:r>
      <w:r w:rsidR="007566BC">
        <w:tab/>
      </w:r>
      <w:r w:rsidR="007566BC">
        <w:tab/>
      </w:r>
      <w:r w:rsidR="007566BC">
        <w:tab/>
      </w:r>
      <w:proofErr w:type="spellStart"/>
      <w:r w:rsidR="007566BC">
        <w:t>GND</w:t>
      </w:r>
      <w:proofErr w:type="spellEnd"/>
      <w:r w:rsidR="007566BC">
        <w:t xml:space="preserve"> und </w:t>
      </w:r>
      <w:proofErr w:type="spellStart"/>
      <w:r w:rsidR="007566BC">
        <w:t>Vcc</w:t>
      </w:r>
      <w:proofErr w:type="spellEnd"/>
      <w:r w:rsidR="007566BC">
        <w:t>. Insgesamt müssen also 6</w:t>
      </w:r>
      <w:r w:rsidR="00900ED4">
        <w:t xml:space="preserve"> </w:t>
      </w:r>
      <w:proofErr w:type="spellStart"/>
      <w:r w:rsidR="007566BC">
        <w:t>GPIO</w:t>
      </w:r>
      <w:proofErr w:type="spellEnd"/>
      <w:r w:rsidR="007566BC">
        <w:t xml:space="preserve"> Pins zur </w:t>
      </w:r>
      <w:proofErr w:type="spellStart"/>
      <w:r w:rsidR="007566BC">
        <w:t>Verf</w:t>
      </w:r>
      <w:r w:rsidR="000448F5">
        <w:t>ü</w:t>
      </w:r>
      <w:proofErr w:type="spellEnd"/>
      <w:r w:rsidR="000448F5">
        <w:t>-</w:t>
      </w:r>
      <w:r w:rsidR="000448F5">
        <w:br/>
        <w:t xml:space="preserve"> </w:t>
      </w:r>
      <w:r w:rsidR="000448F5">
        <w:tab/>
      </w:r>
      <w:r w:rsidR="000448F5">
        <w:tab/>
      </w:r>
      <w:r w:rsidR="000448F5">
        <w:tab/>
      </w:r>
      <w:proofErr w:type="spellStart"/>
      <w:r w:rsidR="00900ED4">
        <w:t>gung</w:t>
      </w:r>
      <w:proofErr w:type="spellEnd"/>
      <w:r w:rsidR="00900ED4">
        <w:t xml:space="preserve"> stehen und noch 4 Pins zur Energieversorgung.</w:t>
      </w:r>
    </w:p>
    <w:p w:rsidR="007566BC" w:rsidRDefault="007566BC" w:rsidP="00B33313">
      <w:pPr>
        <w:pStyle w:val="Listenabsatz"/>
        <w:numPr>
          <w:ilvl w:val="0"/>
          <w:numId w:val="5"/>
        </w:numPr>
        <w:spacing w:after="160" w:line="259" w:lineRule="auto"/>
        <w:ind w:left="851"/>
      </w:pPr>
      <w:r>
        <w:t>Schnittstellen</w:t>
      </w:r>
      <w:r>
        <w:tab/>
        <w:t xml:space="preserve">Es sollen eine </w:t>
      </w:r>
      <w:proofErr w:type="spellStart"/>
      <w:r>
        <w:t>I</w:t>
      </w:r>
      <w:r w:rsidRPr="000448F5">
        <w:rPr>
          <w:vertAlign w:val="superscript"/>
        </w:rPr>
        <w:t>2</w:t>
      </w:r>
      <w:r>
        <w:t>C</w:t>
      </w:r>
      <w:proofErr w:type="spellEnd"/>
      <w:r>
        <w:t xml:space="preserve"> und eine </w:t>
      </w:r>
      <w:proofErr w:type="spellStart"/>
      <w:r>
        <w:t>SPI</w:t>
      </w:r>
      <w:proofErr w:type="spellEnd"/>
      <w:r>
        <w:t xml:space="preserve"> Schnittstelle zur Verfügung stehen</w:t>
      </w:r>
    </w:p>
    <w:p w:rsidR="007566BC" w:rsidRDefault="007566BC" w:rsidP="00B33313">
      <w:pPr>
        <w:pStyle w:val="Listenabsatz"/>
        <w:numPr>
          <w:ilvl w:val="0"/>
          <w:numId w:val="5"/>
        </w:numPr>
        <w:spacing w:after="160" w:line="259" w:lineRule="auto"/>
        <w:ind w:left="851"/>
      </w:pPr>
      <w:proofErr w:type="spellStart"/>
      <w:r>
        <w:t>IO</w:t>
      </w:r>
      <w:proofErr w:type="spellEnd"/>
      <w:r>
        <w:t>-Link Stack</w:t>
      </w:r>
      <w:r>
        <w:tab/>
        <w:t>Um die Implementierungsarbeit zu erleichtern, soll ein bestehender</w:t>
      </w:r>
      <w:r>
        <w:br/>
        <w:t xml:space="preserve"> </w:t>
      </w:r>
      <w:r>
        <w:tab/>
      </w:r>
      <w:r>
        <w:tab/>
      </w:r>
      <w:r>
        <w:tab/>
      </w:r>
      <w:proofErr w:type="spellStart"/>
      <w:r>
        <w:t>IO</w:t>
      </w:r>
      <w:proofErr w:type="spellEnd"/>
      <w:r>
        <w:t>-Link Stack verwendet werden.</w:t>
      </w:r>
    </w:p>
    <w:p w:rsidR="007566BC" w:rsidRDefault="007566BC" w:rsidP="00B33313">
      <w:pPr>
        <w:pStyle w:val="Listenabsatz"/>
        <w:numPr>
          <w:ilvl w:val="0"/>
          <w:numId w:val="5"/>
        </w:numPr>
        <w:spacing w:after="160" w:line="259" w:lineRule="auto"/>
        <w:ind w:left="851"/>
      </w:pPr>
      <w:r>
        <w:t>Lieferfrist</w:t>
      </w:r>
      <w:r>
        <w:tab/>
      </w:r>
      <w:r>
        <w:tab/>
        <w:t>Das Demoboard s</w:t>
      </w:r>
      <w:r w:rsidR="000448F5">
        <w:t>ollte innerhalb von zwei</w:t>
      </w:r>
      <w:r>
        <w:t xml:space="preserve"> Wochen lieferbar sein</w:t>
      </w:r>
    </w:p>
    <w:p w:rsidR="00634CDF" w:rsidRDefault="00634CDF" w:rsidP="000448F5">
      <w:r>
        <w:t xml:space="preserve">Die </w:t>
      </w:r>
      <w:r>
        <w:fldChar w:fldCharType="begin"/>
      </w:r>
      <w:r>
        <w:instrText xml:space="preserve"> REF _Ref450830437 \h </w:instrText>
      </w:r>
      <w:r>
        <w:fldChar w:fldCharType="separate"/>
      </w:r>
      <w:r w:rsidR="00676FA7">
        <w:t xml:space="preserve">Tabelle </w:t>
      </w:r>
      <w:r w:rsidR="00676FA7">
        <w:rPr>
          <w:noProof/>
        </w:rPr>
        <w:t>3</w:t>
      </w:r>
      <w:r>
        <w:fldChar w:fldCharType="end"/>
      </w:r>
      <w:r>
        <w:t xml:space="preserve"> listet Demoboards, die in Betracht gezogen wurden.</w:t>
      </w:r>
    </w:p>
    <w:p w:rsidR="001430E1" w:rsidRDefault="00A92B3A" w:rsidP="000448F5">
      <w:pPr>
        <w:rPr>
          <w:lang w:eastAsia="de-CH"/>
        </w:rPr>
      </w:pPr>
      <w:r>
        <w:rPr>
          <w:noProof/>
          <w:lang w:eastAsia="de-CH"/>
        </w:rPr>
        <w:lastRenderedPageBreak/>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3009900</wp:posOffset>
                </wp:positionV>
                <wp:extent cx="3181350" cy="2561590"/>
                <wp:effectExtent l="0" t="0" r="0" b="0"/>
                <wp:wrapTopAndBottom/>
                <wp:docPr id="218" name="Gruppieren 218"/>
                <wp:cNvGraphicFramePr/>
                <a:graphic xmlns:a="http://schemas.openxmlformats.org/drawingml/2006/main">
                  <a:graphicData uri="http://schemas.microsoft.com/office/word/2010/wordprocessingGroup">
                    <wpg:wgp>
                      <wpg:cNvGrpSpPr/>
                      <wpg:grpSpPr>
                        <a:xfrm>
                          <a:off x="0" y="0"/>
                          <a:ext cx="3181350" cy="2561590"/>
                          <a:chOff x="0" y="0"/>
                          <a:chExt cx="3181350" cy="2561590"/>
                        </a:xfrm>
                      </wpg:grpSpPr>
                      <pic:pic xmlns:pic="http://schemas.openxmlformats.org/drawingml/2006/picture">
                        <pic:nvPicPr>
                          <pic:cNvPr id="215" name="Grafik 215"/>
                          <pic:cNvPicPr>
                            <a:picLocks noChangeAspect="1"/>
                          </pic:cNvPicPr>
                        </pic:nvPicPr>
                        <pic:blipFill rotWithShape="1">
                          <a:blip r:embed="rId51">
                            <a:extLst>
                              <a:ext uri="{28A0092B-C50C-407E-A947-70E740481C1C}">
                                <a14:useLocalDpi xmlns:a14="http://schemas.microsoft.com/office/drawing/2010/main" val="0"/>
                              </a:ext>
                            </a:extLst>
                          </a:blip>
                          <a:srcRect b="1712"/>
                          <a:stretch/>
                        </pic:blipFill>
                        <pic:spPr bwMode="auto">
                          <a:xfrm>
                            <a:off x="0" y="0"/>
                            <a:ext cx="2438400" cy="2235835"/>
                          </a:xfrm>
                          <a:prstGeom prst="rect">
                            <a:avLst/>
                          </a:prstGeom>
                          <a:ln>
                            <a:noFill/>
                          </a:ln>
                          <a:extLst>
                            <a:ext uri="{53640926-AAD7-44D8-BBD7-CCE9431645EC}">
                              <a14:shadowObscured xmlns:a14="http://schemas.microsoft.com/office/drawing/2010/main"/>
                            </a:ext>
                          </a:extLst>
                        </pic:spPr>
                      </pic:pic>
                      <wps:wsp>
                        <wps:cNvPr id="216" name="Textfeld 216"/>
                        <wps:cNvSpPr txBox="1"/>
                        <wps:spPr>
                          <a:xfrm>
                            <a:off x="0" y="2295525"/>
                            <a:ext cx="3181350" cy="266065"/>
                          </a:xfrm>
                          <a:prstGeom prst="rect">
                            <a:avLst/>
                          </a:prstGeom>
                          <a:solidFill>
                            <a:prstClr val="white"/>
                          </a:solidFill>
                          <a:ln>
                            <a:noFill/>
                          </a:ln>
                          <a:effectLst/>
                        </wps:spPr>
                        <wps:txbx>
                          <w:txbxContent>
                            <w:p w:rsidR="00CD5FF7" w:rsidRPr="0076155B" w:rsidRDefault="00CD5FF7" w:rsidP="00A92B3A">
                              <w:pPr>
                                <w:pStyle w:val="Beschriftung"/>
                                <w:rPr>
                                  <w:noProof/>
                                  <w:sz w:val="20"/>
                                </w:rPr>
                              </w:pPr>
                              <w:bookmarkStart w:id="69" w:name="_Ref450914432"/>
                              <w:bookmarkStart w:id="70" w:name="_Toc450917185"/>
                              <w:r>
                                <w:t xml:space="preserve">Abbildung </w:t>
                              </w:r>
                              <w:r w:rsidR="000C028A">
                                <w:fldChar w:fldCharType="begin"/>
                              </w:r>
                              <w:r w:rsidR="000C028A">
                                <w:instrText xml:space="preserve"> SEQ Abbildung \* ARABIC </w:instrText>
                              </w:r>
                              <w:r w:rsidR="000C028A">
                                <w:fldChar w:fldCharType="separate"/>
                              </w:r>
                              <w:r>
                                <w:rPr>
                                  <w:noProof/>
                                </w:rPr>
                                <w:t>16</w:t>
                              </w:r>
                              <w:r w:rsidR="000C028A">
                                <w:rPr>
                                  <w:noProof/>
                                </w:rPr>
                                <w:fldChar w:fldCharType="end"/>
                              </w:r>
                              <w:bookmarkEnd w:id="69"/>
                              <w:r>
                                <w:t xml:space="preserve"> - </w:t>
                              </w:r>
                              <w:proofErr w:type="spellStart"/>
                              <w:r>
                                <w:t>TM96.1</w:t>
                              </w:r>
                              <w:proofErr w:type="spellEnd"/>
                              <w:r>
                                <w:t xml:space="preserve"> Genie Explorer I Var B</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8" o:spid="_x0000_s1101" style="position:absolute;margin-left:0;margin-top:237pt;width:250.5pt;height:201.7pt;z-index:251766784;mso-position-horizontal:left;mso-position-horizontal-relative:margin" coordsize="31813,25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7UIFgQAAJoJAAAOAAAAZHJzL2Uyb0RvYy54bWykVttu4zYQfS/QfxD0&#10;7liSJV+EOAtHdoIF0o3RpMgzTVEWEYlkSTpytui/d4aSnMR2scHug+XhfebMOUNeftnXlffCtOFS&#10;zP3wIvA9JqjMudjO/b8ebwZT3zOWiJxUUrC5/8qM/+Xq998uG5WySJayypn2YBNh0kbN/dJalQ6H&#10;hpasJuZCKiZgsJC6JhaaejvMNWlg97oaRkEwHjZS50pLyoyB3mU76F+5/YuCUXtfFIZZr5r74Jt1&#10;X+2+G/wOry5JutVElZx2bpCf8KImXMChh62WxBJvp/nJVjWnWhpZ2Asq66EsCk6ZiwGiCYOjaG61&#10;3CkXyzZttuoAE0B7hNNPb0u/vay1x/O5H4WQKkFqSNKt3inFmWbCw17AqFHbFKbeavWg1rrr2LYt&#10;DHtf6Br/ISBv79B9PaDL9taj0DkKp+EogSRQGIuScZjMOvxpCUk6WUfL1Q9WDvuDh+jfwR3FaQq/&#10;Di6wTuD6Ma1gld1p5neb1J/aoyb6eacGkFlFLN/wittXx1LIITolXtacrnXbeI988oY8KfgzoJ4g&#10;6rgGp7WLCAZ1J+mz8YTMSiK2bGEUMBx0h7OHH6e75ocTNxVXN7yqPC3tE7flQ0kUZDt0xMXBLliQ&#10;xxG9zuDVUncp6a5mwrZa1KyCuKUwJVfG93TK6g0DaumveXsIUOHOWCQKksLp459ougiCWXQ9yJIg&#10;G8TBZDVYzOLJYBKsJnEQT8MszP5FF8M43RkGAJBqqXjnK/SeeHtWDF3ZaGXm5Oq9EFcUEDrnUP/v&#10;XIQuhAR9NZr+CTB7UDDCSRgh1tBpNbO07HHvsW2TZkAk3qb5Q+aAL9lZ6SD+jEiieDSNg14k0SiZ&#10;jhwVDlQHFmhjb5msPTQAXHDNbU9ewPE2mH4KOloJ/AqJmW9H255zuUhG4xhyMR4sFsvJII6X08H1&#10;NVhZtprFo3AcJ6tDLkxJctncbwwFneS/no7WN/DqYxqQ1Ahnx29oYjWCy8L0dIXW5yiAV8W5Mut0&#10;ABDitu9VOe5V+QheFazKQZdjzH43EUuhZ/fXEoqbUyD2t772hemoIkbRLEkil9BWAqd1cTwOxr+Y&#10;cSMrnmO6MfFIhazSLdmbklvmagUQ+P2s/yWJu0I7Xr2Fh5bdb/bu4hg5RWDXRuavAAmUF3cFGEVv&#10;OBx/R4xdEw33KvAa3gr2Hj5FJZu5LzvL90qpv5/rx/mQXhj1vQbu6blv/t4RrMzVVwGJx0u9N3Rv&#10;bHpD7OpMgspDeIUo6kxYoG3Vm4WW9RPwYoGnwBARFM6a+7Y3MwstGIAnCGWLhbPbAn8nHhRcC21l&#10;Q5gf909Eq06WFjjzTfbUIumROtu5rpCoBRSIG+6k+4Yi8B0bQHNnuQeAU0b3WMEXxvu2m/X2pLr6&#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D1Dod8AAAAIAQAADwAAAGRycy9k&#10;b3ducmV2LnhtbEyPQUvDQBCF74L/YZmCN7uJpqak2ZRS1FMR2gribZudJqHZ2ZDdJum/dzzp7Q3v&#10;8eZ7+XqyrRiw940jBfE8AoFUOtNQpeDz+Pa4BOGDJqNbR6jghh7Wxf1drjPjRtrjcAiV4BLymVZQ&#10;h9BlUvqyRqv93HVI7J1db3Xgs6+k6fXI5baVT1H0Iq1uiD/UusNtjeXlcLUK3kc9bp7j12F3OW9v&#10;38fFx9cuRqUeZtNmBSLgFP7C8IvP6FAw08ldyXjRKuAhQUGSJizYXkQxi5OCZZomIItc/h9Q/AAA&#10;AP//AwBQSwMECgAAAAAAAAAhAK4ZsPja1AEA2tQBABQAAABkcnMvbWVkaWEvaW1hZ2UxLnBuZ4lQ&#10;TkcNChoKAAAADUlIRFIAAAE5AAABJAgCAAAA28vR4wAAAAFzUkdCAK7OHOkAAAAEZ0FNQQAAsY8L&#10;/GEFAAAACXBIWXMAAA7DAAAOwwHHb6hkAAAAEnRFWHRTb2Z0d2FyZQBHcmVlbnNob3ReVQgFAAD/&#10;h0lEQVR4Xuy9BaAc5bk+Ts5ZHd9Zd3d3992zvnssSoQACcECwd0J1mIhLkBwp7i7FVKoUqhTLzWK&#10;Q4T/+8055dLb9tf2/m/Sws3LZpkzOzu7O9/3vM/zfDb7fLI39sbe+DzEXqzujb3x+Yi9WN0be+Pz&#10;EXuxujf2xucj9mJ1b+yNz0fsxere2Bufj9iL1b2xNz4fsRere2NvfD5iL1b3xt74fMRerP6TsWv6&#10;/38//vERuyf+6c/dyT0+2QXx/3zTe++9M3Xk3viPir1Y/UfxT0Jh578LqugLfvTRB9968cldu/5f&#10;AAOA/vj17zz7+E3bt3/I7fjLg//89X/95q9efurupx+/bfrvvfEfE/8Hsbpzx86Pd+z4ELHL/zPg&#10;gGcevfuXP/vR9N9/J3bu3PnwQw9++8V7/99Q2X0B3/PgpUuuumTl1k1rpnf9VcAxv/j5T0IO/1WX&#10;XPCTH8Iv+ttf9YOP3r/0y1eMFhsbv/Sl7ds/mN67N/4z4v8cVj/88INzjz3yu9987IMP3p/e9Xfi&#10;8osvmlUs3nzz1t///rfTu/5WPP/8s6GAf9/J8de++53pXXs2fvKTn6TTqRWHLTv5lGOnd/1VvPvu&#10;u+s3bEwn07PGevffdfv03s/EVN7avPX6Tnt0Vqd/4zVXvfPOnz7++GPIRNwre+PfH//nsPrggw/W&#10;M9ktm9Z/73uvTu/6W/Gnt98eGxsMmo3N69e+/c6fuH1/g4c//vhDOGEyFj/zpOOu2rx+eu+eiP/6&#10;Mi+99LVspDTebV18/hnTu/4qXnnllQsvvHjW5Nx6PvvbN3/117wKxAtnfPiJp1OpSqNW6zfq77//&#10;LgAVAr30T2iQ6a2/3N4b/4vxfwurUI1uveWm8frIEYcsvuH6a6b3/q340Y9/lEkmTzj2yDOPOxrc&#10;4PTevwyoktt37Hj22acmxzrdUn7BrInpF/ZgfPjhh08/+1wilooEggGfd3rvXwZ8z5tuu2358sM8&#10;roDbZf31r3+9C2H1LxC1i4PYs889W610fL6AL+D/6KOPYP+ncIVndBi38ddohD3wTeB5+/btf/3q&#10;X8U/PGBv/I34P4fVJUuWtOu1/kj5pBNOmN77t+KrX32+PzqIJ4JOu+nvGVGocR98+NE9d9+bzad6&#10;/c6yg5dNv7DnYtfXv/6Nq7feYDHbA17/yaecMr37LwPw88B9D46MjASCIa/PN733r+LpZ5677fbb&#10;ErFyLJZcv379FOTgmUMrin8ChP9ETLVB70Xrvx7/57C6cOG+zVYtlYpdfPHF03v/KqBePvPcszMn&#10;ZoZCPl/Q8cEHf5NXUXX7/R/+MGf2nHanecjSA267/dapF/Zk3H77HdliKRJMhIKRv9kTAz/5vffe&#10;e+jhh6uNdjDkUyiVcNDfRMp119/QbHf8gUg8FH33vbem93JnmAIqxPSu/z+x46NtT1y7a8dUW/Te&#10;+Bfi/xZWd+zYUSwUIuGQ0+P86gvPT+/9qwDR+9Wvfq3XH5TKJbNJB+pu+oW/DKi/L2170ev1jg76&#10;6Wzil7/85fQLezC+8pW7m+1xr8/lcbv+G1Y/hdb3fvC9Bx97PBbJxuLh+fPn/xmq8Dx9ABwJv/H2&#10;O+7JFUrReMzr8f7xD7+begli6jwA16k//8eBPm/XrlMXL3pk9aKvP7n5fwf5/5fi34ZVrqZ8Wlx7&#10;qNg++OB9i8UeDoJgdPziF7+Y3vuXAXXovffeefTRJyZnjuULab1ehzzY9IvTAcdAQPV94qknB6Nj&#10;vVkToXBw+/aPp1/eA8F9oY+2f/jcc88mktloJGi3OTjPufPdt3+/fcfHO3fugK+NDty16+FHHzr4&#10;sOXRSCYSjb7++mvonWDIX//mD197CZIXHLJz1064Gg8+9lQykQxHg4GAf+q9cLnuvPE6OBVsfxar&#10;H3/8P/yl8A3rqcjx7ex3nr4Kvtj03r3xz8W/D6u7dj1+z+b7rz3np6+/OL1r98dbb72dzxX9Aa/T&#10;bflzVfnvyhEq5Z/+9Na5560cGaklk4kjjzwSvupbv/v11FFTNWxKE0JFf+GrLyxdujSTSZvNenjt&#10;3Xf/9N5nGGl3x5tv/u7OO2/3BXyRiLvb7b399p/OO+OMu65a/Y1Xnpv6hnAMfM1773kwlalHA2Gn&#10;0w5ghv2LFh04mS1++azjPv74PTgEsPrkU89u3nJVMpX1+t3XX38NvBWY9vQzzxwJZv7429/AW3ai&#10;nz59pf7HWP3Tn/5Ujnq/vHzkvd//YHrX3vin49+G1Xfeeadosdz1pf0eu/64PTPmB6rayy9v6/U6&#10;4YDPZLT/8sffe/rB23//KxCuiDE+FbpQy3/zm9+Mjo5OTvTD4fBXX3xu+Zx5d2xZ+wEaeTeNVVRt&#10;UZvnzm99+/WJmROxVMRk1r3521+1o9ErL7uUI6s9EU89/WxvbNzr9/h8/ueff+7+B+81G4ynnXrs&#10;lk1rduyYbo99//33n3zyyUyuGQi5VRoFQO7iVZfEY5lWIXP2icd/9PH78Gs+3r797rvvTadK8WQy&#10;GU9MXZCbb76pWun3qtWLzzlv2q3+Gav/Unz2XWvXrXOr1F+75+jtH709vWtv/NPx78EqlN/Pfvrj&#10;qy4+00DwF+8HDmoPxUsvffX8C1dGk4nu2FjQ69yyYe2lF1/IVUIUU8cAVl977fVoNBqOhIxWy9q1&#10;q0NW25rLLroZ2IYDKXcQ+v+HH358/8MPZPM5VzjQ63cvvPD8mMe7cuU57733NpyEO9luDPgG99x3&#10;byIZC0di0Wjs/Q/eufue+yqZwuK544cfshSwCsfA1/jZz3/5+HPPRyO5aCx6wrHHwbseffxxn8/X&#10;bebmjrY/+PD9HSCb33vv0UefCgcKsVgkGgns+Bjh/Lobrg+Fwu1GMR8OQ/aBPf/Mj4LDIKb/4Jqg&#10;P30XbMBXnSxGnr75BDhuaufe+Odjz2MVSg7Kaecrzz8yO201y2Zs27aN27lbY/r8P/nxD2fNnHC6&#10;HE89/YTfbj3rjFMvumglKLrPVi+oUs8//3wylXJFPCq17JxzzmqUy8cde9jKs0+aPoILeMtHH31U&#10;b3Xj8Wg4HFy/cQNQ0pzx0aMOOfDdd/cQaTz86CPhYCYUAYcZePW1b2+96trJ3mCiXT38gMVTJnPX&#10;jp133HnXoYcvT2WSuXTs17/+NfDqk089aja59DqtXqb8aPtH8HvffPO3L7/8cj6fz2RymUwG3vjh&#10;hx/df//9KpXFYjEZNOopyP2regH5fM4pcJd3J/wplbIPXH3M69/8GwOn9sY/jD2OVQ4UUHiPP3jr&#10;0kbQp2a5vXsi4EO/9/pr9UbN5/c//PBjc+eOHrXigEsuPBvUL1RErj6hgLr1/PPPZjKpTCauk0kX&#10;H7Df7EH3gIWTS/fbb+oAFLsQpL//w++LMbxYziVT0Uceecjl9CZdrqzf89lG1N0X8IVfeeWVWDQV&#10;jvg8bvcdd98+Pj7mcDj8btdFX/4SAAuOgd9y0423Gyz2cDwYTfjgLd///g9vv+0Wgxa5ALvdBr8C&#10;fvrzL7xw6mlnRCLxVCr56qvfhgvxi1/+8uprrjGZ3Caz7dBDD55KZ3Dopx89tfH/iE8PRh/AHf/B&#10;hx/aDabvPHD2e2/9ZOqlvfEvxb9NA99+7dYjZxW9ZiVs/+OS/98IqDRPPfV0oZSHOrrtay9qdUaN&#10;Wk3gxIcfIW759FtA+v/Wt75TKJbD0dCJJ540PCS0u8wut/20U0/77DfduXP7Y088XszmsoVEJpt8&#10;7LGHjXpzPOpo1yvAXdMH7c74wQ9+dM45KyORKBD71Vdvvf2OW3RGh8PlcHncv/zlr+ASw3cENfvU&#10;08+5/aFQLOR0OuD733TbHa3OuN5gstiMzzzzNEeW22+69SuhYCaWSiYTke2ceL7l1q9kRlo6m1up&#10;tf7kZz/YsQP9pk9//tSQpn8ypt4FSL/nnnvDZtW2u47bsbdz9X8U/wasQtHB49Zr15x7xDy7zTi9&#10;d/cH1MrjjjsODJ7P57377juMJrPBbLRarUAaf9ZpKODPH/3oR5lUArTlU888uc8++1g9RnfQ+dij&#10;j356DPoJO3c89viT/V4vm8kUCoWXvrbN7/eEQvZw0AUgmTpst8bDDz/SbHYj4RhgFQB27wMP2RwB&#10;p9vpdru3b0c0CF/ygw8+eOzxR8PAqsHA6aefBinpjrvuU2mcBqPBZrbv2IWU7fbtO+657wGP1wNX&#10;RqfXwPvQYXfepVAbzTanRq39zW9//ukPn4r/9uengT70r46cyoM7du5IJuIHjaW+/dQa2LdHstkX&#10;Lf49vApleP/WSzeccYBer5res/sDQFgs5BKJUCgUPODAA0xmvd6gA5M2ZcamKhk8v/fee488/Fg6&#10;HvFGgj/88ffkGr3dYXd63B+8/1+jl6aq4E9//vNqtVobKY3U6w899IjLHYxEvUrVnvhF8F0fuP+R&#10;aDSWTMU9Ps+v3/zZQ48+6vGEHHazQiH5mOvphS/5/Evbjjr2xFw+H42E/vTWH+A73//IIwq93WQx&#10;EoT4/Q/fhWPeffdd8L3JTDEaDS9YsADe+Ps/vHXffQ8Y9Va9XhP0u/70pz9yF+cfJyA4jDtyOuDj&#10;IKby4PbtH1mMuvs3HPveW/9gjuHe+Hvx79LAO2654rj5rahUssf8KmrbEOMij9cxOTkZjUZNZrPN&#10;Zj/rrLOmqtRUJYPnP/7xj4cecngsFvQHA9/97qsqtcHhAGtnnToLqoxwJPKrO1586eVMPlEsJhbu&#10;t+/yIw8Ph6PhUAAcI3fg7qVWUKEvbnvJ6/Nncgm5QvbStq+uWrXB5fTY7JZSqQBZCY6BH3XLLTfb&#10;LIFUOhUIeeGaf/e117Zs2Wwwmo0Wnd/nAjaG3/LK17952GHH5HKZSCz8q1/9Ct54zQ03HXHEClAc&#10;OrPimq1XAtg++3PQz/9bAR83vfXnmLqqEHCtfvGLn/vNlm/efcKOHXunxf4P49+E1U92Xn7ivLSD&#10;zSZju7tafxpQv8ViYSDgvuCC85UqtcmKBPA3v/nNT6sUHAPbUF99fh8Az2a3A6U47B631+XgzN6n&#10;AYcBGXe7vXg8lsokt1y5wWbzxOO+UCTw0kvbpj5ut8Zrr7125VVXudzOWMy1/5IFt999ZyAYtlid&#10;oHWfeeYZwAYcA1/yrrvuMRktoWDIbDHu3LXz7rvvG6mPao1Gm8P+gx98Dw6AI++59y6nI5FNR3x+&#10;DwAR3nf1dTc6vTGLzWAwqt9++234vVMfOhVTieBvBpxuauPTt8DGjh0fv/nzV0F95L3WV+6/EK71&#10;1Et7rNy/MPFv0sCf7FraCng0wosuumCqfkzv3p3x9ttv6Y0Gn9f57HPPyGQKk8VmtljefPNNqGEI&#10;f1wdgmeAgYRVQqWXydinn33S7fYAqRoMeniJq9zoYHj+xS9/jeM4nC0cDW7b9iJFU6l0KJlM/Pzn&#10;P5/6uN0Sf67nDz74YKc7BubU67W89/57d9wJ9ttqs1kdDuuUWYVjQEc8+OBDPlc07PHvt3DRjp07&#10;v3LX/XZbQGMymkwmgBActmPHzsefegpkfjTqiMXC8C546y0336FS2Ww2i1qjeGd67u5/BZx2euuv&#10;YupzP42pC3XDpSdtPW22Xoqdtd/4s7ccC5r4vx22N/7J+HdhdecBLafdKP3pT9/YA0Cdqhrfff1V&#10;l9vm8tp///vfqTQak9mm0qg//hg1AkP9+5QuQE9aLCaQylBZjz/+NJfb7/Q5bQ7gVfQ94bCpKvjQ&#10;Qw9ZTAHQloDlV175msnsTCejgaAH6v/UeXZfABnee99DTq/HaXdYTOY/vv3rJ594ym4PmswmqYJ9&#10;//330TjCnTt/8KMfztt3gccT8PudoCngOz/w8KMKnUZn0olx7J23/7hj+0e/+93vrr/xJovdm0zG&#10;RvtduFA/+P5PVq5caTA49XrdYND98MP/vnoGh/C/8Rvhyvy3/XDkEw/ev+HozhWHRE9a4Lv25N7d&#10;F83++auPfZpx9sa/FP8GrKKS2rX9qLGIx6R698M9516+853vuJ0um90E+NSbjXqL2WBBjcBQpSCg&#10;Kv/5sG8ZdEaH07Jo4UKfz2dzAXd5Dz3kkKlXpw7evn3HE48/4XTYvT6ny2557rlnvP5gKBwC7Oym&#10;1AMfyv0fnfy9P/36scceMVnMFquBJ+C/9oNvPPTwYzqDzWI1uT2u99/76cfb33npmYeuuOQimUzp&#10;dFmtFhO8/de/+c3C+Qu0JrNWr3O4rONj3YvOPfP4ZYta7Zbd4XLYrT/58Y/h5IcccogvGLE6nUaj&#10;6dVXX/30svy94K7Hf8X0Xi6279x+66ZV65a3zxk3nT7T8tTasReu2//RzQejrLcXrv96/Ft4ddet&#10;q8694LAJu0H7u9+9uceK7Xe/+y34NIPB8Nprr6q0Bo/XrdVpptjg06bg99/70wsvPO/3eax2y3XX&#10;bhVjhMlmdrvd27Ztg1eRbvz4ow/e+f3O9//wwx9+3+VyuOCfw7Zxy1pnOOCOulRa5fSH/S8FXJup&#10;yzNn9sxCPtsuF2qFUqtevvSyS0wmo9PpNBg1TzzxQKvV0BhtFpsp5PfUi4VCoeR2+RftO89ktgIK&#10;bVbT0cccOW/egkgioVQr1FplMpnMFbJanalWzijUOrsD7IDh3XffhVzQ68zSGk12u91sNm7/+B93&#10;hP43fH42/vTOW/fcsDbt9mw5qnbZYfGnVs984YYDX77vsumX98a/GHsOq9OFuuuDS44ZnLcgv+HU&#10;/RwWw1u/QLl8dwZ8KALhJ7s+euMHr4MJk8ulzz//rNliAjQqFDKwTwDUo5Yt7MSDvOEhs8U8Mdp1&#10;cC2/3/rWtwiSVlk0Vpftvfff+e6rrwJIGqVit9FvFGsL9p0L8tjtduZymVQm6Q0GnSF/vpT/f9Td&#10;/0FMnW3nJzu8nmAmm8/GC+VSNRKJJDNpQJfJoo9Go489/pDLG4aEYjZbQiFvpVoql0oej2dstAtO&#10;GwSC1WquN2rVWtNis2p0Sp1BXa9Xc/ksvCUaC+oNYAeMGo2Ku0qf5DJZpcGk0WjUajS08NPv8Nn4&#10;iz2wOfUd/zIg9331uecWL95XZ5Bo1QKfjnhs82Hb7jziuy/e8d9P93fiz4dN/3/qf//ke7+QsUd5&#10;Fcr4xAM7Z8wNnTwRnplQPnzLZc/dfPZXrkaj56eP+F8NqHoOu7nVrM2aOdGo1JYfdrjTZdHoNBde&#10;eKHdZbZ47U4X6l+ZmJhotev1xki3267WK5F43GLVWxyW119/TW8DoIIlNAKnyhWyYjFTLNdy+XIy&#10;Efd6PG6XLRLwnnPuGSqVNhQKufzO62+8bnf8FrFYDGI7nYlVKjW1Wut2O9RajRVh1ZgrpO9/6G6T&#10;2WEwgGg1gccuFPI+f9hiVlsNGp/P47CZotFwqV6NJ1N6o95oNihUilw6lspm1Go9kKfJqDc7rTan&#10;HdB16aUX+/1es8NiNFm2bt0KRh5EB8RnfxRsf1YYwzYEHPPnDXjLx+CE337n98/cvsrlcZjMOrVC&#10;EnZZf/fium/de9Svf/o00sDcWznkfQbk0x8yveejDzhW53bCWeGDd4C4f/udD99/7+23/gQPoP3t&#10;O7a/9YffTx3zX1/xCxp7FKtAcCcsbZ7S958/P3naouTjW0+6e/Wih64+aTddZRCuwaC3WC6BRCyU&#10;colUHLjIbDWNj4+5/A67z3PooQfDYSKRCKCbyWW7vabNadHpVRarymoxv/raN60Ot8VpZRXyF198&#10;AXjYG3QXyjWv1280GLRaDbzocdtfeWWbK2D3+Iw2j+nnP//p1Ef/Lwa4a/g0AKEv4IZModYCvAw6&#10;ncZkUhsM+nQ69dUXn1HrjBqDGhysXKkolLLlelVnMOj0OjDnVoteq1XHUzGb22EC3WzU6w0muBTp&#10;bIaVayDLgIW32gxKjapaKYQjfovF5nQ6QC9MYfJTdwDfBJ6noAt7pr7bU4+/eNC++x80f+Hk2MTo&#10;oDfZbLRTeZ/X6fW68+lo3GeNxmORWCqeSKWTqXwsXowEitFIIZLyOj3VSKqZruUDiWIyWcyUi/Fc&#10;pVAM2vzJUDKXymUTpXwqU85WuiPNemmkVm6O1EbaEN1+F3Jqa2zQm9XpjKEYHV82Ouv/ggPew7y6&#10;4+ZLl6w8sLDqiNLKQ7LXrxw8umnJZacd8RfJ9S/i/1cB+P2+UChWrzfz+QIoPb1ObbUZzVaDVmdw&#10;+uwaj/3IFUdA/TObtG6nK5WOp9MJlUah0rJGI1R17QUXrDS4TGaPRWPQiMQ8s9lktOpzxXwilQHx&#10;rNdrAfZWq2ndmkssPqc74LR7XO+8878/w0aj1UmlUpDuWq0ym0+F4zGZTK7TqSw2jcqgBK277OCD&#10;dGhgB7hMCy2TRMKhVDprNtkNeq3FDGxrkCs1VofeZDeCJDYajaxULpNLYgmvOxBQqjUKhUKpUknl&#10;CpvDZrXrtEadxYbG9aOREjt3ftruPRVTQJ2CLlCoWTdSzDZKpUKhWCwUC7lCLpUuFEvFXDadTKbi&#10;mXQ2l06k8ulMNplKpvO5XLEIZVGrVeAN2Vy5WKjmM/l8rlzIV3PZUj5TzBXyYKTz6GQlkPzVykit&#10;PjLSbFW63ZF2q9bv1dvddqfXbLfz9Wa1P9rojbbavW6995tf/GLqW32BY09idefbf/jNfRuWrzwk&#10;96VDKy6FyCKVgE775re+Nf36X8Rnrvv/qAhAAFMUFQ77i6V8sVgiKVKpUgAd+f1+kJS+qNMZi/rD&#10;rkjYp9FqlEplvT5SKFYYljWY9Ih+bXqdUW10Wk0eu9vnVKkUchmrBNYqpvKFglQmNVuMLqsRwADc&#10;5XQ7vD670+t7//1/sD74/yCcDo9MISVximWlqUwsFI3gjJSRMRKpRCKTJ5JxI5hvm8lmtxFyKUFR&#10;UrnEE/BaHHal3gCe0+6wR2JxoGKzDSjTYrMbxRiO4cJI1O8O+CxOm95g8PkDgCany6Uyqpwup8Nr&#10;mjt37jQg/9z5/NmA/QDbj3du18nLsXgYcJfNZzLF7Eirlc0XkolUIolGKcfS8MlgKeLAqsksWhcV&#10;ck08kUxnktlsKluIZXOJTA7+LOdzJUB4sVzN5rKpVKJcyicSiRwgPpNKp/LZQj6bTecB1LlMqVqG&#10;lFoo5EoA8EJhpN7I1+q1enXJnHnIbX+hY49gFV1DKOId3//G43dfsfSUeYGNp42aVLhKJbfYFb95&#10;8zfcEXCpuWs9/cTt+fvxX4d+Jri/pyn6t799U6FUmsx6qB+lUpaiWZVapzebQPsptWp/1BtPJIKx&#10;sMVmE1MsSUuhHiTTCQKqv0KqVKiMJq3eIjf7gIgNgWjI6XNiJMZIJMlkIhbNsXKVQqXU6XQKjVqv&#10;11n9Xl/IZ7VZ33//vamq/L8Yap3WFfATNAXk6nI5vCGvzenQGnRcS1KkP+iGojGX1+rw2AiJREiQ&#10;jITyBl02l0trNDudXn/QF45EINcYLXq9XW1xGUWYiGJpvVHpdFudXo8dnTMUjSf0RhP8IpD6Lqfl&#10;D2/9dgfXS4t4dAdyoVO0uhM2kH2Fre0bNm5UKp1qtQYxaC6byZXT2ZLV7jPoLDoz2GdQ6XqdTqs3&#10;6vTwT2dxezw2G+htKzybLWa3F3aA8An44zGfL+iLRHyxqC/oCUXDvnAgnoqEw5FMPg1cDYiNxqII&#10;sLlUJpuNJYLpQioUDTnslmImPdKo5YqVVqPx3h/R8Obpq/ZFjD3Dq3AF4TLu3HjW4Q9vWHLSPPfV&#10;K+dqNWqohQ6X/b133vrFj7790dt/+GTnDnQHJ/S8k3twK07D865d7/7hD0/d98hNm7Y+eOudzz/8&#10;2L233HLl5k3XXXnV5kvXXr12/U1XXXPz1dddv3XrtZu3XL16/fpLr9iy6op8OhEMB91hfygajcWi&#10;UBtjsYQ/Go4l4oFwMAK7EpFoKh5NokSfLZQj8VQmlXe4HQaLRaMx2p0Ok9moN6rMdp0/6lZq1BhN&#10;0wwNVTkSydi9UZ3VanG53G6XzqDzBXzwWZDdP/zwg//d6vLWW28p5AqlQiFXq9RwyTSacCTocnm8&#10;PrDIDo/fe+DS/d1el8VqsbhsUp1eTLA4TbtddpPZ4vJ5HW6XF4lzt1wu19sMOqvW5rZjBA4qAycY&#10;cLBuX8AJrBoMxJMxjUYFqc3qtNs9zquvWfPIs/dsuW7VRatOPO+yE1ZefPwla09fe+1lq667fPW1&#10;q66+c9OZV5wiVUnByYOcDoVcgKJEOp+pVqLJpMHh1Ok1YJINevDGGoArXElwyjab0+dzWm2g102Q&#10;4MCBO51Om9VsdUBOsVstJhdg2QEiXetwmM1mZEN0Wq1Oo1RppAa9Ug/n1MkB/1IZBRdExrIWq8Hn&#10;dNZq9cxIt9Vp7tvofJGRugc1MNThXWtOP+rCg9JnL86fcUBhpFkNJ+LhZL5erFVSuUqyUgHHAp4x&#10;ls4mk8loIhnORvzhOKAKeCEUTkVS6WgqGwNhlEom4rFYJJGIRyPwiKZi2Uy6lErnk8lcJJqIohmd&#10;cGw6FAnHovAR8TiwYSIBJ44mC7lcAT4kleQcFJipZCIJ/8+AcsslCtVEOgX122Qx+bxBp9tlc1gM&#10;DnM2lyEoGUbiYlIoJkT+QMSXiDp9XrPVbHc4QQxHY/5INJLJ5r7//e+Ao5v+xVx8tvagS/BfSEb5&#10;i9uAhLR91ycffAKPXR/v+uSjTz75cMcnH+765MOdn3wEylzCsj6Py+G0I3Iy6QKBgNPjcgEp+Xxw&#10;EdLppFqrUhi0IMUNNjPBsARFMBLS4XW7gwG315MtJWwuNwh7kMEak9rhsQPz4hgND5fH5Q1CFgvD&#10;f4BXjU5vt9uAfrV67cIDZqcGvexoJzNayk00cxPt/GQ7N9ZJz2wmxxrRXjU2VmOlMoLESRAlJJ1I&#10;hJOpQiqbLZXLlNokEpEkiYtEYviPLxIKRQL0gG0hTyQWCsUC2IVehZdwIU8oEKM/uSPR8WKhWAhH&#10;w5/w4MGbYFMk4PN58EYRBqfiicV8DBcZdCoooHw+2+wPqu1eq9oCyf6ZK/7Za/9FiN2K1b+4WFBL&#10;b1l30IaTRxdWraftl7/i8ssy4HKKBbAoID7L1WIsHs1kUuBwYpDkU6lYJheLxgLhQAg0ERfRKEg1&#10;oMRQOBwEXgR4xBNQz8LBoD8SCUeBMYEmAcdxOC4C+Pb4nf6AH/g0HAvEw2DJEqk0oDycSEUBk+CL&#10;wFiBswJLlMqkgVXD2TSg1h8Nga9zuW1Wu9lgNxhspmQ6KVOqpTK5CMcwUhQClo6EnH4v0ILV5nZ7&#10;7YGQJxTyg1pbed5Zq9detmbDyi9dfvqFV5x6znlHn3Lh8qNOO/iEsw468vSlh5924CEnLzvopIMO&#10;OmnJoacs2//oRQsOm1hw+OSCIxfMXTY569DR6sJWa/9+bVG7t6jbXzTRmz9BkrQE9KpOGwt6USuu&#10;QWO2muw+N/yiYCgUDCE06gxajUHj9pqsLo+IkRKkRIgTgZBPb7eBjAyG/BaLU61VaHU6eI6EvAaL&#10;GSMIMYFRNOkKeJKZGFw9t9uuVMoB0nqdOhDwNtut6GBuvDUebdfT/WayWU8O6pmJkUSvEu3V4q1a&#10;IJ8W4wRJ0QBWiZQJhFxIouQq2WLWm45jmEooIgVCjC8iEdT4ADJcIBAJBJhQgPEFQj7axgGafD5f&#10;KIIdAi74AgFPwL3K5wM44QVsGF4G9KI34uhZCIAGuApFYoFCJrfazN6Qp9Gul5qtarVzYH/8iwbQ&#10;z8Tuw+qfL9rUIoVoXcuPv7J5+R2XLDh9cTxhIm659bZQMFYqV2LJbCJbSaZT8UgwHPaDTPJ6nTaH&#10;GWqP3WIEzWmxmFE1NRvMUE9Rr4PZZDGCvAJRBI5Xq9WAK9JolSq1iuvBB30k1ejUUPPAecqVLIg0&#10;uZxhZeBEafhTrmBlMlYuA/kmVaI3KXw+b65UhHwRz+SBb4PBEAhgp8sOtKk3KeHTItG42xswmAw4&#10;AYwkBuwDSMKofkf8YK0C3ng87PN6C8X0vvNn17u9+szx6pzRymS7PKtbntmrzRxUxrvVyX5l31au&#10;3yzNHCvO7lbnjVfmjFbnDUpzJvLw6vhYdWJQmGiXJsayo91cv14dbT/0wD0kKQWjKpcqHPDzbVaD&#10;QQdK1et1QyYKBoM2u1WtUcNOgKvH44C8xuq1IjGFYZhUxjrdzkDQazTqQZHKZJBq4FIwAfjWPs8w&#10;VH4cF2Fin9/l8wVYlQJIW65QQC6QKyVLDll66alnvv/Rj/Pt0UynlurV091OvDsS67WjrVq414y1&#10;q4xOTmA0yTCQTEiGpigiA3II7GQ+Vxyp0QrDMC7hiwCWGE+AC4ToAX/yRDifjwFohwVCHodMYEiB&#10;YBjxKRzMFyLOhQP4OJ/HPfOBT+F4jA+wB/YV4CIB4mo4DMPEEpYwGORuj7lUjZRbhWq1PWi1Ptm+&#10;/QtHqNOxZzQwKJO3rjp9wb2rj7jpovkXragDuG644YZMJlMqFaLpXK5US2azcoVKImUZqZSVSaF6&#10;SuUITrAH0AV2CwJcG9Q4BXgVGcIbC8eylBxgxzKoIspYKSuZfkkmYaTU1DGMgmG4nTKosFIpqrXc&#10;oSwroSSMHM4pleYKQKjJYAakcgoEuDcYBCmo0SkBn0A1aJmUdIZm5HwhjuFimia9fg8cGovHnA6b&#10;0awxOw0Ol7WQy2ezmUVLDsiPjhVmT6b6ndysidz4YGR8vDzWr06MFyfHiuOjmV6rMDYoToyVZ05k&#10;Jsazk2M1+HN8LDfo5Ue7hfGxzDi8Opnp9s9deUZn4UKNRs+wEpNR70RDFLQGg8EbCITDSZVaZzAZ&#10;VSq13qCGVGWzmfxBn0qjFwpIPqrNQpfHHooEaYkMrhv8ZPC9kMh8wUAgFhEwNF+MgS5lJAzwksFs&#10;kCtl6Jor2YX7zbrgS6d4jK5CPNFoNdUGXXgkE2lVo61GrDkS6tQivWa0WRFTEpwkSJrAGAzQijNY&#10;PBZMZiLpbDZRrFtjkWFMghiSTw4L8BnDwIMAV9C+4mGBaEgAAMUBhMCfgFi+YAaiVBRAqrABxCnm&#10;SBgeoJjhJGgDXoJNgDcOnAqiGWlqMSshbVaT02GudCq1RrfRHjvxoEO+qNS6e7H64ze+ffQx8xPj&#10;2RVHH/KlA2JPXn3s5tPGTl5UiAWcN91y08yZE81mO5HLZAvFWq0CNgkyNMEQNEvTEoqkKXimGHBD&#10;BJgfCILAMAJtiIESCDE8i9CDB/kawwWQocUY2BgBhgwPFPkwb9rt8IYEQ+CUUGWAbA6ZWsDjNvjD&#10;fAFQMSA3nAhFEuCUcylkitMAALVGrtWrtHo0piCZjANd8MCqigiCgBpK+iNApkmAu1IlBeIyWTXg&#10;W7NFJKxnz51zzQ033nLbrTfevKk1d2ZhzszKzAmAaK4NNDsR6TTTg255fLQ0OlmaPTM9McgMuoWJ&#10;XrHfyffaldHRTLuRHe+mup1CrzuYGF120IFqDTCeRMaQqXxCY9CZzAarzRROhM02GyNlCJaV0gT8&#10;BJVKEQiFnD4fRTPg98DgBcIet9spk4LEUENGgxQHYhXIOZqKGC1O0MmAHwzHnB671W1Rgg5RwM9W&#10;+f3mTCZcLMbCEbvJpnf5fZFWPdyohVoj8Ig1G5FGPdosiTEoDziBmCDFjISgaVot0+QK0XgqmS7m&#10;IfeRMvWwgB4WgBImgFSBUWcgyMEDCBOeUXEgZKKCgGISDgmHQe4O82G/kIcwCzJ4mDtsGApsmAdb&#10;qNTgHxwPgfwuqHACM5r0Lre1UMy0Wp16szfRGUeuFXHrFw2zuxer217+2gknLcgsbp129mEvXnXs&#10;iXX92qPKSTOVj3iBV0888aRcuRbPFACs4Bi1ej3CoRjkDQYlAeUkAnsiFgyLeJwOgvIWCXD+1J/D&#10;QtBPUNqQaZE64oF9gfwLgITiFPPhVeSFhDzYGBJB0Q9DkXMPSN0oe0Pu5kENEPAUKgXgrVKpgHqL&#10;5JPhTDqciGM0zUopjVKm1aEuWafXE41HnS6/UqsUcPkiHPH7/V7IJhJWwcgkegC2VgN+u1yttJvt&#10;scne6Reee8El5y8+5uj86GhpciIz2k2P93Oj/TRw5thYuTuaH/RSo71MvwuKN9Pr5Adj2X4X+LbU&#10;7xd67US7Weg1i+3uESsOkLCsQqUEXnW5TRqTxmCEh8HvD0RiURAgpFQCGY1VqHV6CyiCWDot1+n5&#10;YhIqtEA8bLbozCabVK6mGFDSjNNti2YC0QxaURjJUTDfFAHCweqw2e02tcaoUem9PofX45ArGIVc&#10;Al4j3mpEu81Qu57stGONerhehYfG7gD9LEbZE8dJ1FBFUCRkVaC4TDZRKJeymWIoluWL5QBUIM8p&#10;aAH+pmIapYA6LoQiTCQkUEkDzQpFM3hQlDhvGLAq5MM2Kk4RnwcplitvTjLA2YSYWEiI4HPlctLn&#10;snm89nq92mkP+v3ekln7gpD74rHrbsTqrl27fvazHx9x1KBz1Oip5x1w3/qDD62aZpmZEYMq69be&#10;fMtNa9evKRQKqWI1kSnGsxmHw4lhuEgI7oUPIgeeRWIcuFIAdImaJ3Aoo2ERYA9ADJuwC0CHCpg/&#10;THMlzTEnSsaoTQKlcFBZAGlUJ0RQ9uiZLx4eAgQj+ELBQ20QioTAObFEHAxztJAJ5nLxZFKpNYLT&#10;lSBpLYG8oTGqo/FYIpNU6HV8qFliSqZQ+v1Bl9PJMCzJskB9EqnE5/fk8/lKtT42NlZtVqut7j33&#10;3VWaGM2Pj1bGR0HcAlyzgz4ng7uwkRvrlhDBDvK9Xn4wyPbbhX4v0W9nu1XAbapT9EcD++2/LzC5&#10;WqPSatW4GLPaLAaj2mQ2AoHbuFWgNAbQ6upAIOAL+JLpZCAaBNCCBIDLBynPH3CBNLA5bDKZHJId&#10;iBFPxBtMRROJhMXjhCsJop6W0WarEUy/ymACkezw2zUaRq6UAg8nU5FwsxFo1ny1src54inkA7Vy&#10;qF4SkwxGkCIxIcZJ4GYhgYOENtpMNE2lMnD90qivNV8mdEahkIXLD0WJGoSESNEgkE5JHCRoAcfo&#10;GRUfJBdUrMjZIihCnkayF4oSCgsdjhCLTgOvQiqHHwfMjnI7KSF1GoXdbikX0o1OF7A60R/7+N3/&#10;/UEp//bYvVj97W9/u+yQiepBDVNA8tw1p96/dvHsgmFhwTNIhG664ZotmzZnMrlitpXJ1nLZrC8Q&#10;wRkSihB4EuVbAY/jRq5NAQobNfFzhQpPsB/ZHoRMkEacLwLkYZCGUSaGDUSvgiHEpzwITkEhfQUy&#10;DKCLCp7P3wd2gzrmz1BqWJ/HnykUQ5lcPFWOxpKRaFipUkkYGQhD4E9g2kgsHI1GMZrh45DOSZBe&#10;DpfT7nQbTRbQn2aDMRoJJeLZVCofy8byhezWrWs2XnP55asvLvR6hfHR7CQ40gEQKYAwPzZaHh/A&#10;ztQYgijgszgxKHS7+c44QnKrURiplEYqmXoFV8jEErKQzwFzQk4ADmFomZgC9UqBsNU7UJsaGiGI&#10;prnpQtFQIOL3AWj9HrlGBdUd6rHLbVMBV+r1MpXK4bLbvY5QPBgMeUAl2BxmACr8FIwQOl1ozW6P&#10;xwU/1ut3gZxGTQYS2mownL3uokCzHOmMuOrlUCsfbmYS7RrkUCBVMUZiOAGpC8cZ+IYEhZMkZbeb&#10;Y9l4NleIpPPBdFJMaFHfDNAmGFQkgNHFh38IjUIMpA3XkYPzwYSikkXFB6ULAUU2g48Kjs+DwwVD&#10;IIHAz6CChLdDTQBaF4IEw0HF45RKxlicxljcX6lV6/V6o9Y9cDB7rwb+1+KPf/zj/ge2RhZXmrN7&#10;ag1jM/BMekqtlpTzoRtu2Hrl5vWQg3O5Wq5cypTyQG4KjQZAKOCTqIEeARKEDhQrKlkAKvyPwzAE&#10;UkRAkhxtIsKEXTxUqBxnDovAqnJNFxgqbBTcS/x94HkYEIowjGrDMKhiHo9RsEq1Bg0dLNTg20Rj&#10;abvHbzBa5UoFRUktVlc4GQ2m44lkXKpSEYREgAFdC8ORgNKo1xrVcmA9jdrn84Ui4WginkjFC4Xc&#10;YM7sfLN7483XLzz4CJC+qdFWZrSfGwzSY/3SrAnAZLbXy3Q7uYlButXM9XuFiX6h0853+5nmCNLA&#10;1ZzG5RDI5cM0PTrWoKUMVE2CAltIAUwoCUh0Wm9EfTBen1NnVGrUoNW1ao1CJsUpAgQwXCz+kHAG&#10;OINh8QwMA1shoAU4BpVcLBKTYiBY1MIK2Yw3BDUeuQkcsE2ZIWxmhVYplSnAlptM+kKr7h4pgwYO&#10;NKrR1oinnHOE3cgqYmAGKDDwYuBVQCwJp4FTCwBEiZQvmYuU6o14pSZS6AXgW7juFu7i8wF1+wwN&#10;zxgWDs0QzRjiC7HQjOHgsDDOyLMivMy1G3MKmYfKlzcshmKFdMxJYlQfkJVFBI1B7gbuhR8C/ApS&#10;3GBQ2+zGciVfqddyhUYukvnlG298wcC6W7G668MP312ydLKzuLLotGVKk5aUYgoFLZESNIlff/11&#10;GzdvmL9wfjZdKxSLqUIpnskbDCaMIKDiQDkNCcRDfNS9NgQlh7A6DVTOiwL2gFERAhESBYA/RKRc&#10;MSOsgr35Mz7FgFv0EnpwKIUHStII1YBbkMxSmVStkiUL+XSmUihWk6lsJBpPZPIarcFksQbD/nQu&#10;Fon5XR6DVqc2GrU4eDOKtVoMZpPOZtMbTVqLVQt+VafXqrUq4CNQj5ls5pL1lzZmzb3n4YfAsmZG&#10;e4XRQXHQz3TBoPayY4Nif6LY7+eBbFutDGC13wNDmOs0UyO1WKueatQYg0GsVPJY2qzXKPU6RDwE&#10;VEwAIaIdpBhx8T7g5oCCREJgI3iGCjxl7oCuwJoPgeIUov4QkBoo2wlRkxs8hjGo6nAdkOKEmo8s&#10;B47xxABo3GIzak0GpVJJSxgxhadKhWi1Gm5UQtVSYGTEm8/7KsVhggLA80TgRwAtKF3iBOhVPpye&#10;h4n4uNBskEdi7jjqwE57ojEen4UPQoZFOAxmuFTO1EYqI61Wrze+Zt3qHTs+QlMDdu14b8fHpDCL&#10;4RQAEPQvlNSUSkIbnGhGqVkg5ogVKgPyOGIR5AsIArDKsozZoIvG/M1OrVjt1aqD/Rrd6Wr4RYnd&#10;i9WPP/5o3wUT7dnN0cULpWad3K/HdUxnsgMldeVVWzZtXH/5FZdnsqVcrp7K12FDbzJiBNQhqIpc&#10;jxxUBKiAUL8Qd3KwRGXOOVJU9gBOTgBzhQr4nGJUDp9QF1Gj4TSLcmSL4IpgzNUDgDGyQQBuPiNh&#10;AF3pSjmTL6bzuWS66A9FgX2EwDcod4Pd5YPXA8OLhtEg/4uar1C/CLA+PMBiQ2UlIL3jYkYgkIgD&#10;kVB2tF/qNfudVrFZz4/1czNHYU+h384NepXRscLozPLYaK7fr84er/bbxV632G5kO81cr5Vt1OKt&#10;Zqw5wmqNmFKByRgRSSaz4RlQaWnUCoNylogP9AUXBEGUewBo4ZvAjxsSgnQEvQC/F5IRSmqgFPkI&#10;olNYBVCJONmJ5CVKVXAhUNVHowuAt70Bu1KnkMkpiZQBcZksZCKNij+fd+Y73lI9WiknajXIGQAS&#10;IXrA2VATrkCMMghcLPhW8PUAa+lCwh8DmZGMZdKkXAdfF5AFn+x360fq1WZzpN1pjE6OnXP2mR9v&#10;fx/1ve/a+fhXX5GQYTDncKkh13CkikpzaBjYGBUjCGcoMpSnBJAoUMZCVA5BYGKSJmhKqZLabcba&#10;SBlkWqczaBZG/vjr307XxC9E7F4NvGPHjiOPXN6ZVTSkXcV2VWHWyMwytU5x0UUXbdm8adOGTdde&#10;uzWeTqUKhUSuGEnnXIEAwyqgGHj8ISgt1AmOHqJhIWolQi2BHBTBuoDVGQLocWw5NMWcHIXCHihd&#10;KGb0jMobIZPbj8CJEMvxDvKwQM1QB4Q8IS5WqTSFcjGVz6IBTLmKNx5F+gq0I1QwLhBfYaIZkOt5&#10;QoDA0FQdBXiAmMQwISkUkag3SUBBNSZAz6fGRqoTY0efekJmbFCaO1mYOZbp9VKj3USnkxsd5AcA&#10;1C6wKxLD/R7o4SwH43xrJNNoxhq1dK1KqZQClZIvVwzTinI9LcLFYpJAGQTpSRyyDQAMvh6qu4gg&#10;MZ4INYYjrCIMogDQwmHAmkgucvQ7hKH0A18euBQ0C6Qt9G70E0HXE6D5vT6LVCaRyNDYBrlCHqtV&#10;svXSUw/d/PzXHwiUG4FyyRdPcjkLoR+YFFQPyqHwAAIHgKENKByhw2mJpwPhZCKUyToiSaXGREsU&#10;ZrOl16+PNMFT1mbNm2z3u4etOPTEM07YtQtNvsPwJC2xiEkGkfyUgoICR7kV8iKU/ZSXgYBMDTkI&#10;/S7uawO0wTFjBIWxUtxq0YejgWKt0mj2Op2xeW2g1i+OEN69WN21a9fGDVs6k0llKlga9DQOrdyq&#10;ltkN4VDwyis3bdiwbvOGtaFQJJXLZcrFfKmUTCYYGctR6FTxoFoH20gBcaUFf8F+VBOhUqBXwXHB&#10;PzCfSBIPwTMEAiSCKErJANQZyCZ9+phiVySDUcIWIRYSDbMymdvtTWdypUo5m89FUkWKAYsI3hAI&#10;AbVsIfsM/M1VFtQigiorwxdK+DgJFQVhBqoMyu8kSUpKg1qk00gP2plOK9MbzwxGM4NecrSfnhgA&#10;LCuzZpYmB9nxTnKA4Frod4pjY9leo9jrFEcnE812st70phKYSiVEcJXhSpXZZsBJUHqoYwNwiUiQ&#10;yyHoO4HygC8pxEDugtLkchdchKnrhq4VBNdwyokCDCCNDYmBezkBwgUCMrA0Rur1WrfLxMjRMBKM&#10;wF1+e7FWmL9g1KXVd6qlaLkYrGYwGh8WiYYQJiEQtyPfi3Ir5CxyWISDYR3C4FmQzsTi8VQ8UUil&#10;MpVKtVZr1xuNegOwOtJqN0fHRpvd5vLjViw8av+du7bv2LVrv4UnHXPmxbSpwRdoQRcMcwkXPbif&#10;xP0YpKHgR8Jv4fIU8CoIBT7qaYfvS0OJ0Wql0ulyjIwUm+1mbaTZq7d++eOffGF6b3YnVtE12nXL&#10;bbf0Z9dNKW8sn1TbtEq7UWWzGG3Oa669asP6KzZvWV9vjGQzhVQmGc+kweSoDXowNqgm8IEbAVoI&#10;qxxnot5RRKRcv8sMnnhoGIk9IJEhgQhYGPW4AqsI+fsIBGDVAIRDwB4AyCE4hg/PU2U/1Wcz9Scy&#10;dQiwPKlKpjfqEolCMp0Lx2Iut8fhtAnBO4lJEUGithMMB2YDtoesPgyVUyw6b+VF6cKYSKgHrKKu&#10;A0JMgAimSDhVsd0sdBqZQSPV6aUBpb12st9Lg2Wd6Cc7rVS3Xe02Sv1Out8sDSbz3UGh10l1WrFa&#10;GdxsujmS7Xad8YRYpxHqtXy1QqhQDlOY2+sZJqCmTmF1SrgiTkNogR+OYWggiBC0BrAqZwogwaGK&#10;jbCKmusEPKBcqO6Qo+AScdcVch8CMvzHw4Tw+3QGcN3ceC6aFVMiKK94KpZNh8IBVyTuieUz0VJp&#10;BnKqkKemelrga8AmfCXYgPNw5QOiBw12EDqt5mgqGEHjwOLlSq1cKRXKlUZjBM02HakUi4XJmRPt&#10;+XNyszqrr79Qp7L+9Pm7nn7gslStLea5EPLBZA9j8Fug3IeHZwzx+fvM2GfGkHzGsBMT28U4SGqQ&#10;3IBVsYgUYhQhoAiMwuRyqc6sjceDrU6n0Rhrd0aXjc/6zHyJz3fsXl6F+O5rr03O7tozgUQlZfaa&#10;dQ5rqlYbnz/3qs0bNmxYv2XLpvnz5ycywKm1ZKoaT5RsNifka6hqKG2jeoRqBZQ9ycpFuASojmaV&#10;2UK2CZmz02y2WtlaWaNT0gqFxKSijGqxTiHUqARyViCTSeSaoRlijk6HhoBzIQCoqC8H0TFXD4C9&#10;p4e/SCRoCmux1Aim0m6fLxyJQxUHiwUVAg3HgwoJrgyZVVRJTSbjN5974kfffxEnJBjFCNGwKhK4&#10;CHK8RKEEfZsaaeTRPJVGatAFlGb6wK4TnNDtZPq94qCf7zdBAGe67cxoJwZIHvTTrWa61y1Pjieq&#10;NZnZ6kjGaYOR0KoIlQqTMuMTPcgpQxjJw0RcpkLKA64Rp3IRv4HEBSqaAT8OqQ/4olyKQ4jlvjNS&#10;GAhiCKEgQJCaR51b8F54FXwmmppjBwHMkixBSxhWSqdGus5wyOOxe1w2u0Xvj4YjtRKcC4gUPo6H&#10;BDTKBGCHIV1w/aDwWUOI8jHgfwGY916/lE4n0WCuZA441enwBPzudDZVqpTKtdLiAxZFOk1vpSRz&#10;mhWMZEW/tGJuceuGM3kCeh/U8od+4VQZQV4h+fwfv/bUN166/qcf/lig7BCEHPXX4OA4cAEthOsv&#10;YEicISiG1OlVNpux1SoBfdebg/FW80+///10Xfycx+7D6vQ0/V/96lf9TsWX9ycaeW/Kp3AYFBZ1&#10;wB+96upNGzet3bxpwwUXXlKuN0qlerFYLear/mCAkUmBMKcq0/SzQKA16CVStdXp7o4106UUZOpW&#10;u1yqFMAaqbRyXC4lTQbGpBfpVWKTSqxSiiUUWC9A5ZTuBZQiqEJdBj8H2+hPqNSomXGIz6NpEK94&#10;oZhNFErBdNIRDEWSsSH4YJJAapNAvfNTtRzVT6FAr2WCdvfhBy/L5QqAHz6JCwmRgCD4YtFRJxye&#10;HOkWe71cp5nodxKdRqzTindb6fF+ZtDO99rZQS/d62T73dx4pzAxlhvrFvp9MKuZfhf2wxvjlYol&#10;k4wWS7TZSKjVYqVKKGEdLqtco+Rh+BAGJo4bDYIojssgYETB2aGhtuACuODUBEIsMpeo2RcsLvry&#10;CKyo6sM28Cy6LEDPoB3EIkZChSI+hoUaL4a04/H5F+y/IBCOqTRG8LEKJRtOBCU6FR9H2EajdDkn&#10;DydEmVTI574AGmGGWqxQgxxwr8DptEfTkWguHU0nur2GQqEz6ExOhzWaDJdr+VKzGm7UI5Uiny8m&#10;SUrK0jIpoTdK4TqjkyDpi34NMqhCAY0JHl595nN3XPSz79+r0gQAq8ip4riIJMCeoCzJUGj8J4nT&#10;Espg1MaiwUarUev1Or3Okv4YVyE/97HbefWNn/5wtFuNjoT0SX887zcFHNqAoVKvXH31lZs2rt+8&#10;eeNlqy7Nl4rlchV0UaKYjaQSBEWjygRlNkUKYElootFuVButSq1WrRUHg167M8jmk7FEVK83MFIW&#10;V7CMVSM2SsUGtVAnFSgkAjlFK6XDvH0QnQILgDWdMWNoCP7kcUCFaoBEIOAPPoGkCamULZZzwVQ+&#10;msu6fdFQJAgwwHBaKAIEYsMACSEaRwHngQphNGkPOWTZl847cubMMZDKYFaR6yOAUcj99l+UaDUK&#10;vXasVc+M9tJdBMtkeyQ3PppFGridHxsvj3ers8eyY3XgXqDZdLeNZooO2qCQAbGRSjnaGIk3G4Fi&#10;HtOoRVr1DLkUl9CjYz3UY4wEJyJSgAmoWQAJalVCVhpqNmQl0RCAkGtE5aaqIJSi3i80XB5ghjhx&#10;WIgNDzFAXGBZ4QDUXMcbkisZh8fDSqUAV4qh/ZloKBb1hQMSViFBEyTkiVICtV3BZeCmpHLNWqA6&#10;AKpcTGcN+JApLy2GPCIh8bG5/XQ2E8qk05lsKJGQydR6g9bm1vn99nA+6a4UNW4nvBfeSLM4K8WA&#10;FfcB7yPgQ1JFw4NRUwFy1CB6x1OpazecFvHHRJQBJyhIoAQSMhg8SBK5eYqiJBIJTRE6kNQ2U7tT&#10;7fUne93xmc3eB++8O10dP8+x27H6szd+WqnmRkZr6mTQHHGavW6t0zIYjG3dunnjhjVbNgBcNzSa&#10;vVyhmi9WU6l8NltQq9WAIKgAU1SA2lvF4tlzu4OJ8c6s0d5oPZELuL0uk8kKWlSpVEokJCtjJAYV&#10;a9KRBiWmlZNqJaVS41IauR3I0kCeQzzQwcCloIWHhpDvhD3IX4FAFvLAlBKM1O8Pp9LZdD7n8odc&#10;AT8jl4Li5iolBPJ4yI0N82gZqzOoM8mwy2zMpCIYeDtCxBMSAgKjZVS1Wj711GNLAL9OM9OrlwCc&#10;g35h0Mv1O/nxXpYb+luY7KW6I/mxAcA4A0oYaeBeqtMAZxtpd5OtZrIxkmx3svUaZTHNUMiGlXIB&#10;Qy0+cO5URyiaoC0iEJGiqZ8YfCvU3iMQgHScwYPkJJoBrhS5egxtoJ+P+BZZWeEwRtOMQq7UaJVK&#10;uMwmpUrLwj+t3hWwMDJWIqUYhrp81VmXrT0/EAubnXYa+ApMuJyNFGIgvBGTw7UAVAImORGOaBW+&#10;BvwfdqCMxXVziQkMviMmCvqcmXw0EE2Fs7lYKs2wKqVKI1fKtCa9M5exVQv7gJwGFsYxVirCyCGV&#10;jkLlhVIpyB3II8hsU6B6hOLbN567df1Z67esE9NWMUYKcQEaNs41LMEGABUnIclTAFuFXGow6OLB&#10;YKvbHhmd2RtMLJ8zf7o6fp5jd2N111tv/aHb7zQnC5p4wBcPm9x2tcu135Ilmzet37R5/ca16zZt&#10;XnvAgQeWyyO5XDEFJRqP6rTaGai1FVEGqmp8HkUTDrvBaNIYTQaZTKk36BUaFStnWQUrldEkS0p1&#10;CrlZLzEbaZOeNioorUyhUoKNGRYK9+HRwwJmaIiYYlTOuAJQoTZAPUZ1QiQSQIqmJbTeaEikkoDW&#10;aCJmtDtMNouQRLJWhJovoEqJYJsvErNyBrVhOI0muzmSDwiEDJqCI6Sg/tJaVa46ctWVG7OtRqnT&#10;L/S62W4t3urkOp1Ut50b7edHO+XJCdC92bFOdmYnN9ZPj/VTXPtTpt+Ot+qpTisxUku2G9FmM1mr&#10;qB12PthvtZyvUlg9liOOWDY2d7bL6/cG/YEIpJZQOBPJ5KLxRCiXj41US81GKQ/KIJd0+Fy+gNvm&#10;tqqMWo1exUhJCsw+weNhPEh9ApIHD2QJ4XfhIomMdLrsMtQCzDKsxOK2xHOpeDqq1ChoCQCAtbns&#10;UrMOgAoPwCTIagGyJqgxj8uogFc0OgIxLU4ISTSqXowTQH1gKXOFUCybS6bziWzK7HTL5XqlSukO&#10;BjypqKUQAtKE93EzqHgSKTe0Awp9qvl3GDVWQ9KGs0hFwq8/d8vXv3rfqiuvxzAnGmOIcbOEkJaB&#10;9+KIWilSTOM4VAeW1el1VoOu3iyXm4Nac3RWb/ILMJh/t/Pq+++9N3/+7H4/oo45jQGvMeDQe9yn&#10;nHrKVRs3bd60cfPGjZs2rTvnnLPShUKuUEylS+FM2u6yQ/mgAQcCziUKBVDLcFQqYKXENC2jWVYg&#10;NBBSDSMDdcaSQKxGPWMxUYBVq1moZ8VGiZgmeLhQoZDfeOuVV151MY5TM5ASBqxC1kZ+COVubmgE&#10;6rEUYYxUIlcpcuViLp8LJjNmAEI2heHUsAgHNsMlkCFUaotJb7fpDHqtSW306C1uTSTitzndAZ8/&#10;W8gt2G/Rqo2rt1x91Zarrii06rl+L9GrZLttNFap30714blfGeuANYVHcQB+tZceb6d6qPMGnGoa&#10;PC2wca+baLdS3U683Uw3anqvS2RQCzRyoVohUMgICQCLFEoxIRg4CcGX4HyaHIZfShHDsIfG+ZRY&#10;QOE8mgAeHqJwAUPMYLAhAucxGI+mhml8hoSewZDDEnwfmp4hwYYk4mEprTSo3H63XCEBuUtLGF/Y&#10;H0B93nmpSsayICyl0WRIQFB8DOcTOCoONBUR9bByNgJENdfRigvR/B6MEGKohZYPF5UGdyH0+e3x&#10;ZCQWzcYyWXciLVeYlSpVIJ10ZmJijRINQSIwCrhRzDPYdMj7IJSC14ANUFfDYC8gt5y89ICvP3Xt&#10;j3/wAkmFRMMaNMAYdiOconTAOVV4wkC9M5BcGFypkpstxkQq2Ok3uoPxwejM4xcfOF0jP7ex27EK&#10;1Hr8scfOmTOhSzhVPosmaDKHAxdffMnadVds2bhx44a1GzeuueCCCyvlBlo7FixrKhEIBQkGyhlY&#10;ANIqGq7EjYwRCKD4RAIejq1ced4NN199z93XsHKVhGVxAmf0GtygZ0wGEI2kxUjotSI0ZIAvofA/&#10;/u7VP/7s3nPOPXnGMBhWoNbptiWUvNFwUzQZAFI7moguk2aymSwa8Jh3+YLpdNwX8AMJsEqpjAUt&#10;KBgGViExRs6aPQa7U+f2WLUGJcBAzOIYTYikjMvtzNeqqUYzBQK40830O5l+M9Et50bBsrZzvdHi&#10;oJfvdnNjvex4J4G6bdAAifRYLzPaT3cAz51Uu5VEWAXv2o41qhqPCzeCZVWIdRq+UkEb5UINzVMR&#10;PBk9LMF4rHiYIfksMcxSQxJqiCaHJPSQhBlm6SGWFEgkPCnJl1I8Chui0P4ZLLzEDEuZIThAKgWU&#10;zgBIM7TNZdabDCB3JQzFKpSBRNwZi8aTAUoqpRkwguJyf0SAs2igP4WLaQp+LKBEgAGRoq5UIQUp&#10;g+BTuJAi+TjAB0Qp4j2xWCSmcIrG0plIMl+IZ8qxbEFuNMdScWc24syl0RAXwbAYkgmAjRKTNBjv&#10;ab0DlgU1kgmG4e3Y8PDz921+8alrt33tCYIfQI1hJMKpGJOIcQVBMPBegsIIEiMZGpcQGBSWlNZZ&#10;9S6Xrdksd7qd9sTssZHRd//41qfLXH4eYw9g9ZNHH31o5pyWrRRT+B0Gv98VS19++eVIA2/adNXm&#10;9ZvWrd2w4Qowq8VqLZ3JhWPRcCQsJPAZaIwcFNcwn+spgRIEm4Q0GC6+7bZbtm//+g+/c7tSqWAk&#10;NGRTCtQa8KpFT9k18EybDSKcAj8lk0hmJt1Jg1KvloNXBeULdAp+lZPBoID5gNxhvlAsxlkpDQSS&#10;ymaTpXI8C5Y14AlFpErlDJmEL5dB/cbkhFCOC2QYq1LY3Dar22hzaGk5LZBLhQpWLFdiOrXd58q0&#10;6ulKJdFqpnrdEohe1HTUQXZ0dADWNFKrg2Utjw1SY8imZnpjqfF2btDNtJvVsVGAcabTiXbbiVYj&#10;2agnm3V1MCBUKoYVKp5GL5Kxw1L5kFTJV6pEClbEUlCRzS57IBQRSRW4TDo+OZ6rVRv9bq7TsgWi&#10;AplxhowZktL90cEhRxykt/h96ZIULSHhOPKowzVWF6bR9MdaSqM3kYlSMhnO0GAyv3zp+e54NpKI&#10;G8xmhgE5yYIpOO/CcyhKhjEkTUtImiQgMZHcgmWQRIHfSCGIXpzC+ASoa1yIgwDGkAxG8AMY4tFI&#10;IJ6Lp3LlTLbsiMW8iYQ3mzbHwjjQLpQnAJ9AfS1ge7hGe1ToqJ2Mj0aawBm0NPutbde/vO2OzuxF&#10;AoFuWCxmSOyU5fvfcP0ly1Ysl9EJmlGTYGppkAA0LaVplqJYSqGUWq2GTCbR7TdH+qP9weDg2Qs+&#10;1zp4t2N1165dP/3pG42RnKvsVgUdarfdGrBdf8utm6/csmXzhg2b1m9Yf8WG9as63V4qW0nnStFU&#10;MZbIymQKrnkJAyZFSOVCCGYGSlAk1DH04rR7NGbRKVlgA1auYfQ63KShrXrcaCCtJrnTBT4IFJpK&#10;yp4+LxG3K102A8LqEOq/QTJ4CA0YQDSNRoSDcMOlMlQxXR5fFg14zATQiAif1e0SyOV8mVSskApk&#10;EkwlBQZzuD02h8Xl0VsdFkwuwRRKQikfZgGxclKrTxcziVwqWSknms18s5lujlRmzmwu2Hfx8cem&#10;J2blBpPpdjtRLuXGJk46/bT6nH0Bz3fee9vd9912yPHH1nrj55y/cuvt11fHJpcfs2LjlZtJtWZ8&#10;1uRhhx580WVrr7v+Wr3JftrZxykMJlqjGRIJlx19BIaGwkoSsbBQIVNolOFktD6SA9npdLmypSqf&#10;ZfkyRq3WjPTahx227MAD96s0KieeeBQjlR98+IEWX/C4E44E92HzB6CiEwwhEg2pzfpDDlsYTyZA&#10;RioUaNWbmftOokVKpTKcZQgJLWZoQkIBYXJwQlNu0NwYQCloIII/hA3zcN4QMSwgBDwwrtxMdAnD&#10;lFDZ5rO5TDJXMDqDjlQCEg2AE0dN6DyQr6yMGuLNmNK93EwM9BASYr5YWA76H7n/0h/9ZBuB+wU8&#10;qVgsVpLEGbNHtz10xi/fuLVem82SJoZgcAaC5VY5p0DMSyWEXq9yexzdXnN8cmL2nLn7zZvz4VtA&#10;rZ/X2L1YnRoy8vNf/qLbaaZHM/pQUBlwmTy2G2++dfXq1eBW169fu27dmg0bVy9evCxdKueqtXii&#10;6Asm9AYd6soDgcVHkEOdEGh0jECA+jkFVqP60LHAKful3GYVKWVpvZ4yGIRKmVSnx/UawmiQ6nWQ&#10;9IWiYTTFcniGCNSrGAh6BjcoAgLyN3pAbYBteIbPohgSZLBGq8/k8slKKRCNuIOhYDQiVGgIpUzM&#10;Sk4//bQTzjgtlk1JZFKP3231at0BO7wn36hjCmcin/T6bOuuXO/PV5rjY4etOGx83sx4uTjS7154&#10;2cUPP3Z/Ll9AU8/Bl/a6qXx+3VVrSq3uNddtSlVahWYrVh254yvXHXXCCTfdee2XLzvr4jWXlzrd&#10;m2+5Rmp13nzjFcefsOLOr9x60uknXbr6wg1XrbfYLf6wb8vVl5959vHRfP7Ll59z7HHLBYBZKZsp&#10;xMUs7XDqGTll8ZoxhUIkpzG5lGRINHpYrpTL1dwNHYuxeDKZKvr9Pp/f6wy4IOUxLPhV+TVXXV4b&#10;DLr9rkIFCVNG08zWGzeREhUDWREeaEEsiVQmAXcKVw41AgO/go+FPApGQixEy56Jh3kYeFiRiBaJ&#10;gYQJYNjhUMgbT8RzxUK+VHRHY/5UYohHCvioWYigxSRC/hCSTohaZ+wzQzyDZxUJWfDnOC48cLLz&#10;wO0XrNu0ji+wwWeAQYWdLlZywVGddiScywOvKmgK/UdRwPzwoBnQ8yypVEgtFksoHIrFI+lcJhZO&#10;nbviuKma+XmMPaGBf/XrXzWa1UwvQwUscrfTGYlcc9MtGzdArIPHFasvW7tm1UknnVws12KFHKTe&#10;QNBvczgFJJr+BqTK0SrqyENo5RCrUhImhcAgESolYpGElhmVSrNB67VQZjVp0hAWk9RuhbqDhtgB&#10;KyMxhZQVYBQNh4BnNOoQAjU1gR/eZ4ibEEbiOr0G3GmpXiuWytFkwu60RVIRTKUVKKSFcuHss08L&#10;x0Iz5/XkSpnDaTE5jf6kR65Q3XbzdS9+9Q6VXtdZPHnVVeszpVJ6pH77XTfWRgf3PXz3puuufvq5&#10;J+Yv2vfeB75yx1euTdYrZ11w1nnnn3zmaSeUm42LLjj9rJVnLd5/v9HBYNbs2fXR0ZFBtzaoZuvN&#10;Yqd/1vlnXnvdVoXZKlEppQY9aVTTWgWhVFBaNSGT8xUqoUIxJJfhWoNIo0DtT0oFXJphuVSgkvO0&#10;coFayVMphCp2WCndd/6s004/7sKLVlaqxVw+VSims7lcKp0F1ehw2hitHEyphGac4VAyEUykg/5o&#10;UAKWQCqB6n/rnVejJbBkpEIplymkrByIi0Vdu3DxkNYBfEIaAHrEoJSGuRkFIjRoUYCmH5EAZHAY&#10;4KnF+aK/Wm+kU/lktaLUu8QiUiQSyRhEg2A1EamC1BEKNqw8Y9u2tavXX6aVl0hCqtUoF/f6r377&#10;XqctLhKoMfQ56ORFt23/OYWI3e5y29BQFoZEs2iB70EMswRF4TinlVxuky/g83mD/mAg5Qzu3L7b&#10;7zq/+2JPYHXHjh3Lli0qdlMKv0XpcVpDrnvvu2fzhrUbN63dtGkDkOqll3z5/PNXxlKxQr0UTqX9&#10;/ojd64VaAhUCmRfUFAxCFRI3SC7UcUJLBBQ9TNACmsFxhZRUyyR6BWNW0ma1zKjG9GqJGt3wG7UW&#10;QtpHqxCgBiRkUP+rVQkNDEZ9QtxMDgFq6iU1WqiGknwhmy0W/LGEN+APREO0SslXK0Vy2XEnHOMP&#10;+hYfsEjCymx2m81tzReSeoNeo1Kcdsqx4URWbbWlSpVUB3iyEatVirDRHZS6o6i/dLRdHBvkRvuR&#10;etVfrqQafXgp159AbcLlUnPOnDlLFqe7o7V5s0ut3ubrttx656233nX71ddsvfrardfdfuv199y8&#10;eutGzGilrBrMasQN2muv3xjOFiOx2Lz5s/Vuj0irZqwmXKsV6DQivVxk0Aq1SoFGRei0fLVMIJWe&#10;fc6ZZ5x1mtHpQmvTSCTpTDyXLdmdDplC7nDYJGhQIVRyJlkMzuCJc9mEHChJyspY2dHHHhFOJglW&#10;ggNfAU6VrEaroKQ0mu0yNeICtC/qZUWjLKZ8imBq5h7qBkYbaHg9misn8PmdaGpEoVxsVi3R+LBQ&#10;hvpFEamiRjs0xALALhKsqPbe/+lV7//hebXWReNqh1l38IJ5f3zzSQFPJxSASoeTCeW4uFP01vLZ&#10;rVd/KRhLEYQCLaZDkmiGAwV6HXArAJ+sUsv84UAwHvF4o6FIuOmP7W1b+oexc/7c8d6gLA/4lH6X&#10;2eu/5torQf1euXHDxg3rNm1cf/KJJ112+cWBcDgSy0YSqWAwGIlGQZKJoFgQ2ACpYk5UIYLlQXEx&#10;PJLho0V/aBx4gzBoKI1SrNOQZiPU5ni1BFVKJAKgQi1CD+BQrnURNV1wD9QUPLWHa2eGU5MgrmjU&#10;v6gIRyKBdDqRyQejCafbIbPrhXqtWK/FQU/igvkLZrJSuc1mMTus2XzK7jAnk7FDDpvfGLQYuzXS&#10;aKZGRxLtZr7Xe+KZpy+65KLTTj9p3YbLRufPL48CaFsTs2eNDjqDQW+kVcu2u+l2FcB26RWrbrjp&#10;+hvuuj0zPp4e9G64+abbb7/x9ttvveeBu4854SR1wGewGu9/4M5hpV7qNLMOM2XSnXfB2QpHADea&#10;xVJ29brLJQaPymXD9BoavqdBK9ArRUY1aTNgRo1AqwCbfeGXTzzn/LPMvoBEoQRpm84kYpmMweFm&#10;pRKVRillQD/iUMNLlXwwHq01s0q1ghvELzvzzFMphRoDHMukSqVcr9cqtMohtJoKYsHp6weyRTCM&#10;Bi1NBTcOCaGUm4EEqhiVo0igUEiRma+NZEu1yEhLKFHBBYcHxeAYiZalhOPhbCoF5ZDjhbCdlMiE&#10;FB50Qd62aNQyIZpfjsZoAXm6jPJ2JdGvVC6/4gSWNqMRhmiIIZAp1wZNwKnE8HGBoCcUjvhCQb8/&#10;GA9HPv7go71tS/8gdgFWF8zr9HP6dEAT8am8njVrrgDtu2ULmha3ds3ly5cfefmqi0dGeqFwPp5K&#10;B2JBR9Cn1WuA66ZWKwRjNARwRbUCjXEjKRHNiDBajCskYpVcpFWReh1m0GAG0MAGTMoCg6IEj/wP&#10;qkBQoeAZjBD3GB6agah16hmR6tSkZWBWXEzQhMPhSJRS+UbT6faiRe5DHsZmVfk8Ur9HYjQcdPCB&#10;BoPeZDLBS4GQ12DS+gO+8W6mVi2pHNZ0pxnvN2ONOpjS+x64O11r5rvtVK161vkX5PuDXKfT6LSX&#10;rzjk3HPPvvLKK4879eRMr7N20+Ynnnji5VdeefjhB+965NFQpT+2775Xb9187c03n/PlC1ZecKEy&#10;FDeH/Bqj+qTTjnGXkqF2pjmre8qZpxxz2sm4ySLUqq+5fqPS49cHrFqHk9LrxAadGC6dSc83yoSw&#10;oVfSek0yk1676oJjzzqVkWlIqdRqtSay8Wghj5NyCUMywKuMFKgpHPEHM4lQJKhAEgPNDL3/4Vv0&#10;OoNaq1Iq1SqVQqlGi6CDIhniDUFxoG5VyIVwfYUIt3CRkSbmrAoUE1gYpINA16AFK4bh8sbBN9bK&#10;yVI7X2u7EhWaRSQPWAVuFQKuEReL5QomE9QnvGqcIWQyid2qd7vtqLUCDZNEy0HgQlGvlWs1i0cu&#10;nT8x0RHjSj7KCfBusUhMokFMaBk9DJyUL+DxgSEPBcPhYNrt+7xPuNkzvPrJ+x+8NzZZdCTC+pBH&#10;63dfe+01qy5fBVgFDbx+w+rF++1/xerLDz78cLikvnjUFgjqbE6D0wmSBqoBhuFQVDzUyAQCGNEg&#10;RoIGFpISASFnKY2a0Chpg1asU+MmLWU3ig2aGaB5CdBeKMejusNHDcjAo8CpSP3C/4ZQ8zLsRw/U&#10;mw/H8cW4gGIItUadrmaq9bLV7bR73Xa/l3bZ9KGA1u9RWM0HHXag0Wy2WA0A6WA4AOncYjMZzXpw&#10;faZYONVqJDutYqtZ6HfHZk5W+wPUbdPuvPDS87XBRKxayZbzICTuffgrjz3x8PMvvpBtt5997qkH&#10;Hrrv/vvvu+POG79y12033npbqjc48dRjDlx6YGF8LJ5LqVxBlddtjnslBq1ErSTVjEgtk5u0hF6F&#10;2U1CsylTTNcmunKvzZ6OyOx2xq5nLQbKZFC4nazLwbpcaqdN57ZF4pGtV66SypTcOmbibD4aT4RF&#10;JEOQaDEnzlWKQDT6En6ZSi1XSCUsyBRjpVZgGJqgMFyCiSlMTINshYLgoWEq6IIiMkVXErAICXVq&#10;VJMQkiOHX7TmIBp+CM+o4QkXgMsoljPpSq1Sq2ZrRZnKwTBAiWhdNUTCaHwDplCKpaTQ69ZgJBkM&#10;oXtV6a3mYTSiiZs2IBIyQlE66SpEQ9/41r02c1gklIrFaJwUp5DRgFD4bFDf3oDTGwz4An5AajQa&#10;vuTkM6br4uc29ghWuXTW61X99YwuEmIsxs2bN25at3bLlZvXXLF6w/o1ixcvXrduzVlnnQn6MxiN&#10;eRMho8vu9npkchXSVLh4mCb5DDZMC4QslAfYVBErx2hWTMuklMrIaIwUyD+jgTBrcBOi1iEMhBdv&#10;iOBmhECuhzogBvfllMuNQzNIbkwMt4YlN4kH6tEUpqHKSiSkQiHPFdC0c3844vJ6HB631uPV+30K&#10;v1PrdYFktTmsZpvJZDEtPmAmq1CYrRqbUx2O+pPNarJZTqGlWLp5eLTqF1x8YW5irNQfX7t+VaXR&#10;LkxOjkyMvfy1lx578okH7r//K3ff2Z877yv33nP7PXfdfNutV9245ZJLLzjvgpX7Ljm01O10G/1y&#10;caRaHbFHUuFc1l8q6BMRhdMht7i98URpfHx88dJQpan2+1RWy9YbNzozRU8iIXPZaKtGZjEbnZZQ&#10;vuDN5zQ+Hxyj9nsNoZDJYSNIdCM5iiADQbfP505m4uBgcZIG42rz2GxOuyvqF8ulWp0Gk1CBsG8I&#10;E/IpkkcSIsibuHgIBw/CG0aDdSH5oT4bkL9w9eAyAm7RvFOgPrT+Dlq4EHWGA9OCd0FjquFigzvF&#10;i5VUuVEtVCv1TsMRz9K0Et0jCDQrGmDMZyQkxQzjhDAYshAYEY6aHE7LMAYZAQAIOQFp4GTAnYt7&#10;j5w1+/pbz+VjNh5abQclGjgJmhEFnyUC564JhHyuQNDnj8ai6Xw4+rl2qlOxh3gVYmKiHS3HFPGQ&#10;zmpFTUobNqxfv3rj5k2bt6w/6KClX/rSl0897RSDxWp32KF49Ga90WbU6pTDAkjnuIBleayEz1AC&#10;1AdAUpSQpUVSOTVr1uwta8477fQTorGkwmYz2O1ys1FmtQzxiSGBgATHy81IgXK+/4G7Hrp7zTde&#10;uXn2nDGueVmMhlbAi1CfEPWC+kITL+HsEpaKp5Po/nH5rNltcwf99nBQ5bRr/L5oNq5WK612q9Fm&#10;0Nn0arSmrlpj0zpc5kIpk25VUs16pjdI97jpNWOjwJnpdifb74+0W8efeVqmOZHujd774EO33nrD&#10;9ddfu/Xaa7ded+2ll11y9jkrVxx/fK7ZOviwZWPj6Lb6rUGvN9kbjI8tOGD+vvsv0CdSlmRMY7Uc&#10;duQyqVwejQdTxYzH6z7nknNUrlColL/5tiujpY4zm1bY7DKbXmrV+6O+UDnry+eUwaAuGNBHfcZ0&#10;DKcppUYN3pOgICXJdHqd0aRVKhVyucZitXr9Lk805IhHhBJGZ9DQDB1OxngEMUxgQ1NrXwj5IDAB&#10;fmhYEcAVAMTNowWdAgH7kUZBLIsG8SIAc8FxKlqaFGgPp0VGvbxSzWarlXS9URsblylt6C5BOIMw&#10;LSRkChFB8SkaYM232owut85oNg5DCuBmDYDohnQ9d6w0Us9cftGp1WpLIFKD7kVeF7VsAIeLhkQi&#10;oOlQ2OcNhb3xWCgKnBpbOjYLVcHPtwTeg1idPbOfr0XlEb8zHtnEDS3cvHH95vXrNm/efMQRR5xx&#10;xhkXXnQBAXkRQ8ZRgCbXcE0FOG6ymSKJWCQeDSfCDn8EEjBOYgxLsRQRDwa/ve2611+88rJLzxxp&#10;dLzBeDyf0VksMrWOZRUyFStGbYtoJf/xXvfle7/0jQcvXb58IapTXKc7mF/4D/EqGpYKn0xJWJaW&#10;EHa7NZnNpwoFpzdgheQcjajdbrnLoPF5xRSpN+n0Fq3WZpJolCabQWNROJz2XCmT6Lai7Xa61V5x&#10;0klnnL9y5aqLHn3kvnQhn54YzbdbDzx49/0P3HH9zddfc/M1F1x04Xnnn3/G2aced+LJhx56GFiA&#10;hQccUBp0C+DDspn9DzhwxdErjjn66CVLl+6//36HHH5IoljRR8Os03nn3Tdp/f5Moxpv1PPtxkOP&#10;3EvqfKzJ4vB6Fh10kD2RkdhtUrtJYTd78plwvWpMRlU+t8zvNoVc3mIM3LjVbiJJCifFGCWy2Y06&#10;gy4cDlvMPofd5fG5PbGALxRmZKxGowQbKTdahgmKR4r5BIhT8ImoIxp86VQ/GOLVYZTvAKQcKoFh&#10;UcpDy4sidgXJCmQHEIISwPmAeRIT0gRNk4VSqjHWKda7I+Nj9lhuGFeJxBQAFcMIWgq2U+BymwF9&#10;voAN8giaGMytm8WdHJPRglhYV8umHn5gPU5qxWIaTRhADyhCtGCFQCy2QaoKhP3+mD8UDociYYd7&#10;x8cffQFWh9hzWN1/8czqRFYfCUUz6csvu3TdevCr4Fg3b9y4bsmyg5YftuKMM04TiyQARdRQIBbi&#10;OGotAMtqsVg9vnC+mM9mSx6PC4oUR3f7FVMUJmXwosu6Xz142PyRVDYTjCa9fi/YG5VKpdEagYAh&#10;6wMO0Q3OjUq/Wa4QDVNoVSJwvxi604YQbBIIZDR4FccpAhEOIZVKNBpdrpDJlgq+UMTuckWiIYXD&#10;Ct5P4XEIAasWncaotzitjJQ02DQWu8nmMFYHTUBpst0rdCcefOjmTHNQbrQznU62M5bpwqNf6vWL&#10;g0GpM5rvjB597DErVqxYsGhhb9BpdzrlcqnS7qb73WwPrecyb99Zp556wkknHb9y5dmXXHLxRedf&#10;eNm6K6689ZYb77nzrnuuN3h96UY12W4l6rU5ixaccPzyY1bsv2DBzHn7LTKEw3KbTWM1qV22cCkf&#10;KBVtqaQq5FEHHXqP11eqUJSUlVJc34aIIgmrzQCsFYwGjS6nw+sH0+H1BZRWK6NkpVJpIpm84fZN&#10;AkIuIMRDpJBHCMW0eBjgitZJBKgCOJEWQTPXkO2fgisylAI+twYlUC5aQhH1xKD1nMC7UEIBaron&#10;7WZTuVmq1NqD0fHG7PmM0oYajMDPwjForUahUomDjQUJHwj4BBiJYYxQyGA4Q4jFsyYrvUZ2Xqd8&#10;9HGLh4VylAtEpBAlBVIkUOK4miTYUCQQDEHS8fkjgUAk2snmp6vg5zz2BFanEtpov1UfZCypWLyQ&#10;2XLVlZs3r1u7Hth1/foNaw9bftj++y895dSTREIc2RsgOqA6NAEN6gdusdqcHm8g6HcHfAqFGood&#10;jAmkZ0Cyy6ae341W47pc3OflapvLbVPrtXK1ymQxosVrRZDt+VqjwevUERQmRj0+YH0ArlDDRAIx&#10;jiZg49xaSQSBodFLmFRGyRUqSA3hbBLMM2DS6bVbA26526X1u0iS1hv0eqPB6XMIMMLuNFntRqvT&#10;BCSxZcvqU844sdAa37x1y2NPPfDStuef/uojDzx4x803X3/RpRedft4pJ5553DEnHH7QoYcceNDc&#10;8cmxscnR/nh7pJOvjlQS1XJu0Mq0W8VBv1hDRjWQTFp9XoPHbA67ndmYNRjUuuw6t9uVSGQaddRP&#10;Wy8b4kGd32OLBmLVjCuTUfl9rMOu8Dqt6SgI49hIzhQOKbzuQDxy2923nXfRhRq1lmElrFRCSCQE&#10;jvo5nAGPLeAORoI2h91iNlt8bolSKpGi2+0Z9YbBeJ1PkGjiBDdZlGEZNLV9KuAqCtBM9yl8IqLl&#10;1lLnEAtMCs+o2waRHRJCIgFNgDbFEOJwKStJpAO50Xqx16sMBqZAdFgoFYEDodCAfLlcKibxdMob&#10;DNrddsv8+f05EwcUR+ZhuJvEsWoxHPM77rpxrcubFAnl4IqBxstR30vPb7rtrhsiqTlGVTYQ8AdD&#10;QX80EER34Q385Aff5yrg5z72HK8edvhBvX7Nnk/OWbTfmtWXX3PlRrSMy/p169auWrYMxN7+K1Ys&#10;h+IHvQRZeZgnGkbzE4EaGZPVYvMGPL6A0+VE/YAiGlgXuEFMCI1qqUZBylhSr1b4fAELd/N6vdmk&#10;BStm1qMF8tHKtAKVRqGQs6iBCd4JNQ8AiiwQGgYMzIrYG+cmQKJB5DjUYAnN5vOZALiddMrocTl9&#10;Lk8iagoH1T4LS7MGkxaINxgPiNEtIaw2m9XltgZjgRuuXrt1wyXNibF8p1Nsdar9frXfKQ/QDeCy&#10;Y93CaCfdaaFFRscG5bF+oY/u4IjuCjfoJtGEuDYANdltpEZ7xVYr223aUwlDNKQJekxBryUZ0gW9&#10;Kr9d6/e6ErFkpxlotuyFrCIUkAe92rA/nE3b4PigT+G0Kf0ufyaeKJXjzbopGjMGw/qAa8vVay0O&#10;N7pVq16VSPkIbnISxdC+UMDu9br8fofLrTeoLVY9mnWP7s1HarXaeDqCxjHAJcLFAFeCpFHTrwCx&#10;KPIQKKGKwEeg3MfnoSYlAC3QKUgZyLLIu6JGYLR6FrydwAQUhtEEK5OwCqnD5Si3KvXRsZFOr9wf&#10;FWEmeA2pbEysN8rEIqLXjIcjHq0Y+/hXz/7sx3d+90cvMZRVo1DajYqUL3Ln7ReIhXqhkIKzUyJ8&#10;bjD+m+9u+cMb97z4yuPR0CAQCYdCQXgOxMNxu2Pv2mj/QkxdrDfeeGO0nzEVgq3RsdVrr1i/YfWa&#10;1ZddtXndxg2r99tv4aKF8+fPnY28DpQY/A+5TLRyB8XSOr3R7rSDAfEG/AAqNH4UExJI+AwRNF+E&#10;C0gSU6llZrvD5XEa7XaNQS9XaHUGLZwGDXMSYmqNXCicMSQcRrdIEUE1g/NDVQLAIluMuBxQixOo&#10;7wCkIYHRjNQX8MbTsXA85vC4nW5nMpNL5jMydK9HjdGoMOi1jX5DImXtLjMab2jVKVVKcNT777+w&#10;OTYe79Xj3UZu0Et1AYSdzGgvMzqS6rXT3C2n8v1uDi2S1k1zs+EKY6NgaDP9bqLdTHc6iU4Ljsy0&#10;KvZMShfxmMJe4EZLOqH0OBQulTnoTZSKmXrZXS5YsklTMqqLBHWhQLAAWI3JXA6lx2X0O0PFbKRc&#10;CRWK/mTaFAoCJ684arlcZmZoKfxGpYxR6LRiCWh+sUojd3tswZBPpzMCbZp0GooGz87SDK63Giw2&#10;ALhjCC4iRvJwfAbGdX2h68dDRTSV8rhRXwIed0sL9EB9YMikoiuM+q55aH05KAShCBIhgSlVUoPZ&#10;qpTJms365L77dnrdweQsuS3KytQkjdagwGmxXqMoFa1wbXGx8Ljx5vUXLNl0/hEkzTZqWatRO3es&#10;MTa7JRSoUWuSCBWgRiw+ZCS2sBmKu42BaNAXDkVDmUgknYgnrtuwaS9W/+X45S9/PjqWtdWSsXwW&#10;yHT9uivQAi5r127evP6QQw4+4MCF3WZVLCbEYGsAf8i1IqxCzdAbdXaX0+xzeH0OzseiZQe5Dcjr&#10;+4jAahKYSqUwWU0Gh1VvMag1RpXSoNFpuDtlzxCKxSqVDC1Cyt0JEo1b5P95aCHAFEwS6i5AM9nR&#10;pBAK3R1FKmXNFlu8kI1Uyi6fyw7uxx9mJBIwwXqTXq1DNywu1NIypdbqUNucUzdZN4112yccu6TT&#10;a+a7aNmkNJpBjlxofqyfH3RTvZFCv5OfGM122rlRINVBFlJXv1fst7P9Wnq0DdQab44UxhupPppr&#10;7s5llFGXMeYNl8qOdJK1G9Q+mzsRTbfrOTh/swkHgB11JOLOTCJQzqlDfqnXKXXanHF/tJRMNkZ8&#10;+bg9FvYlo4FMMhSL9sa6aHKqSgp5Ta6gRBJQnCKSkrg9bqvTabLZKIaBC8stsICDxTBZTBKZ3Ggz&#10;KZQytKYUuFa0aKkADQJD0hfgCnjlcQ9Ie/AHx6tcCxASwkgHg4dBc+YQVnG0jgOcGcPh5DSJU9Fo&#10;aHR8bDA+WZvcN9UaqBR2SJQUQ8D74kGb06WGt4PbqcXMMZdsshajadzuUMCXP/KgOZRCA4kAKBy+&#10;CeR2jQJzWkG3E06dJhi1+8OBcDQejcZT7uD0bfW/ELHnsLp9+/ZeM5HsZjzRwJo1l11ywXlb1q+/&#10;cuOGdWtX77fowKOOXgFZHIqZMzkARRwD8IBeFQt0NrPZanG6bXavHV4FHYuTmBjjszJaIIJ0D5yI&#10;bphrd1hAnZoteqXGLFMpFSqlQIRuMQUvS6U0JHqoW3w+7EFOClEquCj4HDQmDS0uANuIXGEDiUNc&#10;q1Vn8tFILOYLBV0+vzcYMdmsUGvRDf91QNrqdCEFyLW5NFa7VabT6LVo7byA35nPJYuDOpjPMFBr&#10;t1Po97NT7NptV2bNTnV78U4LdqZ6A0AsQBqNEx50qmMD1CU7mL7nTWW0n2gNUo02YDKQyRjjUa3X&#10;ow36U/VaptvJ9sYKrXah1/aWC75GJVopugp5pc+vcDvVfpc1EYnnMqliNlUteAu5aD4HrKtzujZs&#10;uXSGWKXTqQEp4AmBPTGEDYnFYnA47G6/D6dIMIqoSU8MV4kHv1NtMXt9PtASYpoeEgmG+UOgfofQ&#10;GjjArWgZyCma5Va0Qp2ryMVCBgRGBekL4EU3X0UNeDwRjjp3uNusouWcBXzIwkq1rN0ttufMKc+c&#10;1Zwzl1Z7CJohKVDCAr1OKZOjViZMJLCpBHatJOTQ+11gtkmWYRbPH+Hz0Q1mUZsvVAZcJJEIWCkm&#10;lWCRiMcdCXrD3mgsEYmkZlVr05XvCxF7DquffLJzYqxVmxjJpdKnnHrCpZddsnr1FZs3rVu3Ye2y&#10;/Y9cu+4KhVyLIMrBBvV5i4lhAqdljM5gMJnMar3OYDUCnMQiHovml+M0cCAOYONTFG4EOjWogYE1&#10;OjBlJqlSIZEyAGnI/ziJy2UUarKEvA+BBj+gO01AYgZZhkakcYEqKY4W6YL6RktwWiLJ5/OJRDwc&#10;DbkDHm/Ip1KpaAltAFrVK5UGpTfsgbzgdOusDi0rkynVSp1ea7QZkoVQfLTiL1fizUYWLSM6lumN&#10;Zftocnm83870OnF0a/N+stcDgi2MjpZ79UKrm66109V6plSqAaqrzWSxHClWIpkRezwbzmWMLnui&#10;EMlmI9/57gvffe3rr3/v2z/92Q/e/M0Pw5lWot6MjNRdhazK59V6XcaAO1DMx5oj8Vo526iHq1V/&#10;KunPRwiVYvacFqPSkhIaVANqCsbR+GegUbhQRpPB6DNrTCYKrWHFiCiCkTNKndJgMkhVSoRenJgh&#10;mhpBDUgFgCKgcgEkOwMwjJYdnFonievFgZyIGgj/PNIIPTCBCGSwCFwJJEgCJ9FCEIV8eubi2bXJ&#10;QXvf/SL1EZJS88WYRq2UKxiUVwVC4HgxNgMo2WDWJBMeiYSw6FirUzeEWh7R5yDmRj2rYJyHwRX1&#10;B41QJOn1huLxWMgfevMXv5yuel+I2JNY/WTmzHauEU5EI4cddth5K89au+pyAOq6dWuWLjt61RWX&#10;Ik2LOsjQMpnIihAkgEpu0ChVYBNBd1o0Oh1qrMXFU70ODENBnQABS1OUWm8wGA1qrVqj06pUGolG&#10;BbVBALZKwMPR0HABnBNqCWR6AV+Gi5ViMYPhtAgtt0eh8S6oMx0Fx7IijBRSFAX4zGbT0WjYEYkA&#10;7Wj1RjFOKeSsRgdZRS1Xq602o8fvsNj1UrkMtWY5dVq7rj86kh+0omPdWLddAKx2Ovl+P9PrFibG&#10;AJyJZiPVRcY1NWgnBp3M+MAXCt99zYZXn7zpni3nPbD+vOdu2fj1J278wxvP/fG335zdb4IItJod&#10;QZfdrFQ4VFKvSv3otWueu2fTy4/e8rVH7/r9b3+Wq05G63VXKqkM+NQemznsj9Xz8UY9Vi+l2k1/&#10;Lh3MZyzRiFitIhlqMOjQjAyuxJSVkMtlwFQMQzpdVqvLxqpkNIMWBYS8hmFirV5lNlsYuRTguI8Y&#10;JMo+oH4BH2iuEoIrH+gUtTChNRxQgAwGfuUWyeHUMipL4Fg0nAhdfG65NLSOhACpYbjkhIQE5zBz&#10;dq8/c2Z/Yt7E4gMM5iBfRKA2B6cJ3XZdKJCwJE/Ig/eptYxMIZEr6HTeuc/QPkh4c4MZEf4hsUNa&#10;EPL9HqsvaAsF45FwMhyJ5oOh6Wr3RYk9hNVd3AivRfNn5uqR3kRvwYLFl15y8aaN6zduWAMa+MIL&#10;z7/8iktBe8ElR4hCo7RRVoaCZmRAA6xMqdBoVWqNchjdP4NbOEAsUqnkUOnArDISqUJmlEkNapVZ&#10;odYqlAqSRlNwOBrlsTIGEAlFi+HYiScfe8PWizetXy2RsOCG0OKdnJuCByp7xAacB8NENIOZTGhZ&#10;w0QmH4oEA5EY0LVCpYWsrwWFppDjNGuxGy1Wg86sl7ASq8NisunsdvtIp1UdtIqTIGIbebRKSxdN&#10;fIPn8X6pi5ZB87ebiU4LNQUP+vlOs94cuenKS7aedvwDa86569KTH7v67Idv3uz3+aIBv81mMpuN&#10;gaA/7Pf4/aiz0RtwxCL+n379qa89ftsrzzzwnZcfr9VnBVsj9lSSdTsMfpc5EYnVi6laFXg1XcqH&#10;i8VkLqNw2DGVHJezY73qMEHJ5HKUlkiKBUqlaQkrNYEJN+houQx+F8NIaJZSGmRqvVxtUNEKKWoH&#10;ZhluKVA0M4mHlkcfHkLTlbhlcNAAJkS2+8CrqKOVGw0IehkFvAocK+RMLCopAC44HLTwC4UDe0sp&#10;tlBM98bHmxNzmv1ZgURdwugVChV8BeRDuUXPhCI08FCmoGiGViml3oBtCHahlROHAPeoyoh5UF+g&#10;9CAHerxo7jwI4FgsdcOVW6bq3hcm9iivLl26ZDBeO+LYY0dnzr3s8i+v37B644a1q1ZfsWbt5V/+&#10;8oU4TqKF8AA/AFgR8pNCEUg0RqlRsUqpQqNQGJRCMTAeHMCD9E9LUFEBWo85Zvk1m05+5L7LDzn0&#10;QLkCFCq4HQYnUPcMVAyZhhCCsBXwotHQ2ouPfe6hS765bQv4Wzi5SEgKxRicAo5E0myKV8Womw+C&#10;Vcji2WQgGAyGQoFQ0OJy4jgDNQnN5JJJCBIzGDVGk9Fk1Ygpwmg32V0Ws9NSGeunBwNQuY3xdmV8&#10;JDvoFkdHQQwn0LLd4EU7qR63auGAW8K717Mbzb947YlHb954/XmnPXn1Ja8/u7WYSdlsYN51DqfT&#10;5XYGgwGXyxn0uyNh1MUfS/jOPeP0bzx/1/e++dR3v/1cOpPPNqrGaETrc9rCXhDAkVo1NtIMVKqe&#10;bCaQzfqScdKkJ1QsJpWp4RoqVQKQBwwlJtECC3ClUasQp07hioFrQGMK0EQZPhDnEJ+HeHJoSGNX&#10;caoX/k1rXwhupiEiVcSyYFQFCJrcFprgD+BEPdjc2qR8PjI3oICQiwVKJ8HpiGmKBPi53Lb+aKc2&#10;PnNkzqzS2CyStQmEIH8A4ahvHEoG0K1UQbqmWVZit+qkWpVITPP4rEgsEWNQcFBZwAGDLaJSJV8g&#10;Gg/FQ6FwNO2P/DOLjH748fY3f/X7n/zox88+8fTDdzz03m9/N/3Cf2TsOazCpXtx20utdnrBIYsr&#10;tdIFF5y3Yc2qzWvXrl19OWD1/AvPB+QJQdNwsyW48SioUMGVsnKoYBqtUY/utkKLpXJwO6iJmJUC&#10;qIQajXr9JRd+96XVP3jh6i9/6UyVSgtY1eoUNEhfAk4lVOuAfgGKQq/TcOSi6rmHzLzm0qO9Hgsf&#10;fQYfvQSEjjI+aqgEKwXVCY4Ga8pIxJliLpFJpdIJq9dtczstFrNGrTXoQY1rofKh9YqNGr1RIyJw&#10;wJbVbjY7rI3eSBytzT1AN7AZr41M9IA8M/1mut9NjbZDjVqi20a3jRt0k2hp7240EqpGnb997eHv&#10;Pnvr95+78zsvPpEIBBxOh9VmdrpcbofN7bHbHTaf3xMKhaKRYCEZD/m8rzxz549fferHr28zmUKR&#10;TFnnCyw/4TiTL7Bq7eXnXnSBr9oON5uRcilYKHjSSUyjJJRSXCEdpgiH0wS4QYmJxDC0mhHqHN0H&#10;MCngz+ANT99CBBgULX0EQASEIueZyCbQGkrDgiF0Q1TYjRp+p5YF5TwqkC13042phUJ54ql1rbjF&#10;uFGPDkoGaMVD1LiP2vEQY2JomVCKUcilrU6tt+/ckdkLG5NzPdGC0eKEagBnga+HSoXAKZZHUWKN&#10;RuW0mRZ1ey9t23zzXVfqNSkMU8B3g8KCRJOM+wJhtz8U8EUCkUjowPFZfx+p8ApUxp3f//4bqeDi&#10;8dH5S5YetGTxYfvve8QVJ53GvfofGnuSV3e9/MrL3V6hv++4z+O/4KILL7rwvDVrVsMDXOuZZ57O&#10;F2Iga3jczYyGQdOAxWFoVs5K5VKpnNXp1TTLEJRIwuACWkRQOCuhIa3KlbJyNDq76FtczVQzSblC&#10;TjMkyGCCBMdLgDNSqJVch4Eo4rcZFAzN9e2DKIbkjTKDmGu0RKMmULsHABVqlVgIFAPSmnZ53Kl8&#10;JpqI+6KhQCDg8bj0ZpPRaISMQNNSo1FvMusNNiPobYfDanYarTZrud9adsQRR554SnZs38TYRGZi&#10;vDwxWhxvJdvNHDx3q+l+r4AW7+4kRse8uZw3FGJZ5rYrNz646aTXn7v+ta89IpcwOqXU53eHY27U&#10;suV22uzWUNgXiYUzuXAqGbeatb947anXv/nUD15/+bXvfTsab+r8/rMvOAMq+sbNm8OpyiWbLg83&#10;BqFKKVGuym0WgUaOq+RipUzA0o1WFS2TQVEiihJSkJYAdeieFABKtLojok3EnEi48lBPKWxgQIAs&#10;yFB8CM2DA3Bzs5R4YoRZxLrczYHQsjjcrGCecIjPLZyDmppQ7yvQLLrWaBggYA/dHAhkiJgmIRvC&#10;M9jlRCKyYP/57blLBhMLys1RkdwGEpnTOEhkyWQsJcE1atZq0UplzEx39Off3PDbXz94xImnM3gI&#10;8g2cFk5Zr6d8Pq8/hNZqiUXCn+zc8f9C3S4UVuNSp7WYjMTmz59/4NIl8xcfcsSiI15/6Wvc2/4T&#10;EbtHNfBrr73aa2TLjRzFSM449wzA6tp18N8Va1avWrHiCByNbEA33haJcD4G2gyHvCuVyaUKuUTO&#10;yNXs1LK0JE0ICRHDELQEDuYBMh02dcxjijtNDocZuFel0jAMI+JmSkEWh/QMkgreqJTSNLYPyOZh&#10;4VSNAs+DyACZLKFoCM3ngocADehHjkrEygjQovliOl3MxhMJEMPAbHqz1WZxSeQyhQIkpQpwG44H&#10;CIXCYjMYnQZH2JdrtTZvWfXqd++bv2j/7Fg7OTmaGOvnJzuFQSfRqwOdRnttVzh86qnHXXDJlyfm&#10;7Of3BxRymUul2PbQhteeu+Hbz9wHbC0jaZLCJBLCoJN63G6tTm6xQk0Fc0loVDKGIR+79cYfvfr0&#10;Gz965Rc///bRp15ojWWOPv6I2++87cuXXVbvjR93yvHRkXagXIgVC1q3j9BoxBqlQCETyVkRIXb6&#10;rODVKQpdIMhV3AAGNMmNu18I6NgpIwqGdAg2Z/D5GEMIaKI3qA0LSMAq1zeDYA3PU7caQcua8bi7&#10;XXEr43AtT+A5OKByDcFQECgrgJ4F/JGEiMYxmsRpXMgQcHIo4bHR5tjChd3J+YOFi5R2/zAuE0FZ&#10;A/mje2cAnAmjQWOzG0FnmTDiogM7V5590IL5Y5iYBQYWCcVOi9ofcPoDPjCqoUgkEgxedNwRHNz+&#10;LuS23v6kTNnXG5xuh6XRGNn/wANnH7hsvyUHn3Pc8e/88c3pg/7DYo9iFWJivJfIBvwe+7HHHX3K&#10;ySduXr921WWXXH7Zpd1eFy3NgqY+osZDYD7Uuk+Ba6RIiURIiXhogTzU70ICM4oFNLxE8gU4TyIV&#10;SWV8UMcqGSGRsjTNGO0qELeoOVPEYZ9AHX7wj6YJlkUDxKfaO+BlNP1SgP25RQTIYIpS4GD4bDHJ&#10;iBUaVaVaSKdTiUQhGA56/X6TnRs2wEq1OpXRbDBaTLFElNXowFLaXBarC5gVYGs6eMG8/ni71Csn&#10;ZnYT44Nkr12f1U7120kwrqP9aC6zeM7c55+9/6abbnI4fXK5LBaPfPPFu159+rbvb7vjtNNPAi0B&#10;OhFDN6EYMpu1BJqCIqQYjKJRd2Iw4H39paffeP25N1574UfffXbnzo9a3UUjg244WfTECh5/cs3a&#10;VbF2P9qoB/I5dyop0moFKoVIoRDIpAKJpFJN8USkmBTNgEvKTTdDyBJyxMgTcI1GsA8oFLGsgMCG&#10;QYvSRLdfm4HhM0ADTzUFAzLh/bDBdeTAFZu6nTz8CQBG1xcuKVxopH7hSnMeA7ImGGMSeJUkoPxo&#10;1FwE7CqR0NVqftaihe1Z8wbz5pdmzhKQSgLcDpQ1BRwsYGVkLGGTyCViQgwpDK2aTuNyBQ3wh9QK&#10;ySCVdvkCPlfAF00nvcGQRmvXComzF/dvXX/xzo8+mq55/xU7d32yy2xayhJ+qUxmNpkCbs/sObOW&#10;HXrw/ksPWn744Q9ed9327R9MH/ufFHvQr3LSY9BpFFuZbqcxZ+7s0888dePq1WvXrVq/ZhWaUSHA&#10;BKi3BogNCmFqyAuOkTgPYEsAepBARQNraNRHTtFCULmggRkJpGo07QrokARxhYkVShZkLBohgW6k&#10;gKYfQ7WBDIBmvcrAqvGHhSjZ0ySBBjBBfeIWCubgiqodqmfcQFaSQrdayGRT2UIpnS57AhFPyOvw&#10;+PQOM8MyWh1yqjq91hPxqnQGm9NqtZq4tmJF1Oc5eMn+c+bMrk22E91OfHI0OdppjldTzVqm0891&#10;+9lu96otV/7xN9+9/75bZ82bByrg4ksu/OFrj3z72Qe+v+2+55572O8LqZQKWoLuBIXhCKnwG4BX&#10;5TQGAuTNX33rJ68/95PXX/jpq8/+8FvP/OyNb0ZSjVildMutW8oj5XwlF09DbikEKyV/pWrLJDG9&#10;AdPKKZ1apJAMSSX+oItHyfYRi4aE4DXQ7ZW5i8DdmQIFcqvIf3LbQhzdvYZPYADaQhmtlD+MuBbe&#10;gu7oBQ4WUTF3jzpuXAT3J1p5Az24PhsEVVSiqBkQ8qVQJMHRksZoNQgafjgNaJUwRoNl3oLZ/XmL&#10;Jibm9xYsVJm9FC0X43yK4skYUchrao1ERGhsDJqQg4O7gZMRoM7hA3ksS9jdCofP5/f7gpGoLxCQ&#10;MEoVyxiUrEGm3L9U/2/cCpXwmZe+o5D0WBbsEqHVqMwWUzWbPviwpYetOHrJYYcfe+BB3/v21//8&#10;rr/LzHs+9jSv9nrtcit79InLK7XqaWecvmHdagDqhvWX63UarluV4EaToqLlQx3AMMj3fLEI9BLq&#10;QROAdhVwRQWPGTgmhEwtlYNcBDWHOkgJSNjgbhQKnGVA1KEF1cAn4ThYXxBUBCWWK0jwrqDiBGhQ&#10;Ic4DA4bugY72TEk47oGW5xvmCUka3SMimYiks5l0Nu8NZyPRmMvvMzusQNRoto1eq9HqNTpArEZn&#10;VOsApwalTqut5WPzxupzZjdHxluF8UFsvJcZH62NtuKtUqbfLcwc5Af9b37rxXQ6DfiWoxYyfsht&#10;e+8Pr/3oG4/98OsPvfH6I/fffdVxxx528jFLjjp0SbvR7Hbbyw7af/OaU7/91Tvf+M79P3/1oZ+9&#10;/uyvvv/Ma9946lc///ZPf/wdVqZJNxvpZjPVqsUbI7FGLdWoBcpFNB0nlyZMZrFaKVKiGwjwZBLg&#10;wkgysg+GwAPZChEj98M5hkT9MWBC4RmpDMHwDHwYnKaAEfEZ7OBDFw3x5ci18kVogVDQvehdyLMi&#10;0EBAmU2PlACVAtQKIAXAIpeK8ixJ4gwpZgiCoXGGICUAVQa14TGMUq2oVIoT82bXx2dPLF4WGeni&#10;uAZH931DSy65nSa9UYmqhwAtTIl64tDYNjg3TywSBMN2qVKuMejdfp/dF1SbLBS6+xS6MY9EIllc&#10;b3+Ktim22LVrp0K/P41HKEoGCUMhl2p0WqfVNGf2xPIjDj/oyBVLFh+69fwvf/jRO/9pS0nsaayC&#10;j280Kjfecl291Tz73DNWXX7purWr1qy5GDySWETwRKi1ENwj6rARoOXpBDgAkRQRgDEcrj5oWh66&#10;jQqfYsCF8ghCrNFA4SMoAmGSaF0HHJehG09ByhQRYFORbAaShA2CFtEMnB6kM+rrGx5mhmZI+OgG&#10;SWiyJVfTkBzkHvARGAWuWso6vM5MvpDJZiOJZDiWA3/DyuQUQ2v1Oqvdwsqk3M15DUa7SWvTK7QK&#10;tU5hs6OV09wRd2u8V5k1SE0Ar/aKnWa+VU/1O4lmMzFSL9TK3mhCqtfHMzG/22m3W6vp5M+/c/8v&#10;vvvQL7/3yAsPXLPh4rPXXXrWxisuXLr//Htuv/KuGzY/fMeW22+58eEH73n5pWdPPO7YF5+8/5lH&#10;73/+6XvvvvOms750aaU9M9VoRkeqIH2jI2VAabRcDhVzsVLRFA7yNBqeUiqSS4Uy2ZCEXrpkFrrN&#10;KUp+oFgRRBHSUAcMQikE50J5IDgFoFmgKCSYiCX0OpXMqecLQY+glqchpJOR3ed6a7h7jiCcou4W&#10;TgODOELd4JAcYQN2oakRDEajG22QU5IBUEpIcIAuxZAOu2N831mNWfP6sxaNLV5Gy4MkCQadVCnl&#10;VrsRsi2Xw5HWQqdFp4c/4dyY020AXGo1SqvDCDIYigzdihWcMIWrCOKWK7fs3Dk9JnjHLqR+n9v2&#10;mkw+FydUYkjGFBoAp1DIDEZdPBpatHDeocsPW3r4EcsXLPv2i0/t3PXRrl3/QesJ72msHnH48lan&#10;ftaFZ8fjiZXnn3fpFWvXr1q1+orLh4aG0D2FpjtXCZXOSNEyIaUCUCKjRrI8oEW06g83nEkkgGdQ&#10;yqSEr9XJMAJ8Luo6R2PC0eKZBFQF0MkinCdC1IocFlQ4gCtGwh74AEFzpHbrDZfddMOqM848CU06&#10;RwMhoP5haKAcGouOHBcQtVQqUavVhWoxmU2FE/FwLOkO+hkasEpq0RgpJSOT8sWYCYUR8AmfK1fK&#10;jCaVzmQMRH3lTrU4OZIc77o69czsyVKnUug3o62RbKsdHanYkwmJRjdn9qx43EFJaWBX1T77sPvs&#10;g++zz6/f+NED933lkYfve/rRO7/64tPPPPPQk089+tijDz756J1PP373s0/fs2HN5Reff+aGL33p&#10;6GVLn3vizu9//7uUyZVotkKNUrLRSNXrsUolVMoni+VYqeRNxkVGg0CtFmvUmIIVyFnITqQcn4ET&#10;w8CpU92igLKpoQ6IY2fAM8hXjMDkGilcduBVoQxd2/0PWTBjmAZ8As6H4QHiGQ1LEABc4YrBdQPQ&#10;cnvQRURgQnYDXh0Gb0JQBI7WhUDNv2JWImQpDM2qoeBPIUPqlIpWtza+YNHYvgfNW7bcWyzRtEIm&#10;ZUwmud6kh/JDK0NwcAXypmgoMtQxrFNTfGIYPDBYHqvNoDGrSZagWQma0kPhIYniow/fBSblqh6Q&#10;5M4dn+w0Opbh4iBkCJIEWkW3wZGyjMmodTqd/XZj+ZGHLjtqxcFHHL31wi//6uff/4+i1j2NVahw&#10;jU7l4GMPLpfLK88/9/LVV6xffcW61atQ0ysSS2gcilplaHcbhVIxXsqHM2lXOKDS6gmAHyPBGTQf&#10;ZgqufOEMwJ7BJMUB4MC0cNklFCmBsqfFFAAf9bug/hdkPxE+MXIITA4GulrEnztv9r03XHDvli8/&#10;+fBabtw5EmyoknHDbhDTIMgOyeVSmUwWSYazhXwqkwpC7o1GVUotw8hZJboLq0TBkgSjMWt0JpPZ&#10;piFISm82WOw6m8eUKvrTrXqm34z1WtFOJ9UfqwPNDprJfjPZ62Q7zc1XX3PmeRfItWa5Umo0G3ES&#10;1AEaMMDQZK2U/fpLj5xxymkXn3PWkjkLH3r43u9869lXv/byKcsOXdLvXHfxed9+9v6XX3zg0Yfu&#10;uuziC5567O777r/76Ve2FVqDdKsFWI1VK0Hg7UIuVsxGC4V4IS9zOIZ1Kr5KKVYqQQkPyajDjlrK&#10;Z9gZ4Pngt6ORDMCxHGCHh/cZmoE6R+GS4OJMPiYgaAEjFoF4llD7LZkgGAnAZkiEBvKDn0W+lSeY&#10;AbiFUyFSRQ1U6BLyMWT7UZmibTEpJmVAeBgGSYkiUAMRmnpOgBjGaFwIJlZCptKxibmzZy5YOjl3&#10;ycwlB0r1ToVMadCoaIUESg+VD0rkAsihIK+mpLXba0eaChNBghYSIglLoKwHrgLNaRffsWkLKF5O&#10;96K6B/+777GXlcyBOKEGrGI4WlNYppCqNGqDQW8wqgI+58GHLDj4qMMPOPigFcsO/vozT7//wdtc&#10;tf2PiD2N1a+9/LVet1HsNYxG42Erlp955unr16y57LJLwM6IhIQA9cJhZoutXMql0plcfSRbyqYz&#10;GavFIQFgSMHZgIRCnIkGBqObfQqUatRjh+OkxeK2W8KRQAEXy0mJHBI2t9QDnA91KAJKcWoYbCka&#10;rE8SXo/aIadNMkYvkQKSob5yCRs9o0oGTggxq0AM1kdCh6OBVDYTSSRiyVgoHrc7bTQroyQ4i2YI&#10;SGiWMZq0BovW5jCDSjdatC6v2eO3pPOhVL+QnqxnxlrVfWenwakOeplGJdwrxSe7kU510aJZRyw9&#10;4NTTT/b6facef9CQkAQKEuMiWkJCpv/JG68+99wTX//aC8899fjvfvtm2hZcefRBRxyyn12jc1l0&#10;MYdJTRHffvrBp5+47YUnH3nu6ccvWb0ulCrFquVQuRSvVCL5XKRcCBdLkWI+XMl6Uim+Xi/QKiAR&#10;YholrpbtO39SQFBChhZiIpLGlUqVWiu3eW2xdNzhtWeyqVq90GpWR0aKpEomVctpLRpQQUvpWi/P&#10;F1MCEVq9m4cAC/4WkhyafygY5gY/AES5Z/CUQ5AHxGjWK2gjQKmIRojFabRuOJAqtzwLI2QkAkaC&#10;yWmdWjU+0Zuz//4T+y4dW7zYGMoYdC65Vs0XEYi5UaDmaoRVEQ+uFEmJlSqalUK1QHkaFDV4E2SG&#10;cTS30kJQH70PpLqDwyrEJzt2fhLNnCwjs4BQipSCxYLkAQlXrVWoNCqtTu0wGbud+vIVSw85cvmR&#10;K45ffeoZ/1HUuqexuv3j99rtSjKX8Ac9k3Nm7rffwitWX7py5blorJ8IlBYhFpO1xsj4rHaxUM7k&#10;q5WRUiZb8IX8lFSOSSmGJYEtaUYsUwghSTMsLpXwIK2qlPr7779p2/NX/uA7N0/OHEfzRSQ0gXra&#10;KTSADooOMADkgG6OJASBZDKwODZEkigTI9GHmkLgAbUBGAHUG/xDQ49Rsxa6z42qWM7H0slIJBmJ&#10;xnzBoFKvhtI12UwSuUIuVxvNJjA8WqNGhIntHpvHY3J7TbFkuDJWzo03C+Mj0bFecmI0PmjWBpVE&#10;t50Y7UQbNX80ajYa7rljbSwWXbhwErXDiFGTtUatMplNf/zDT1584bHnn3r0F7/80aKxRact6Z95&#10;eP+cEw/z+4Jeo+6ohaNnrpjTreS/9tADzzx1z5NPPuJxZh2RaKhUiNcqiVIxWq2GS8VkvZysVjOF&#10;YmKk6s8kJCoZqWUprYRS0GI5MSQScrfg4qMVlfj8fbBhtAHXBcchpcEGj8aEEjGfJfhyTCyX8eS0&#10;QEKdfd7hM9AoP7C7qJEJkfFUYgP/AkoVyJRrSUJ5DxMPi5EDwQgRK0O+F+fus0oBSnEM8qAYtTBR&#10;aNa7BLU2MTQDOWLh0gWD+fvP2++Q+uQijz9BKaXciuGo1w1JJCHIab5YzOlzFS2gcCFNgiVB9/Vk&#10;JKhFAxKzCKfF+Mqjj52iVAioeDt37Xzga99S0EtxUktyQCUhD8skgFWdAdkZpVoF5Rj2eubPm3nI&#10;oUuWrzh2xaHHPH/Pve++93uu5k4J6X9n7GmswkUbdGulanjuvrPm7bcf2INVqy476pijcRx4Fa19&#10;JBAS8xfMP+qYI8qlVrXRLRRHksm03+9npTLIoBK5RCKlaBanuKFLarVcwYI1ER955OF33rb+pYcu&#10;e/aeS9asO1+pUNKkjKQItHolCCIKClWIGBQTQMaH4yVyARp9DJkB7KsYsRkEJ5XRMyeKhxHRikXA&#10;ADIZm8llMtl0NJUKxdCtnI0WEK4KjUYDXodTUEa1Wsea9GB+vD6HAz1MyVK2Md7Mj/YKM5uJsX5q&#10;tJfst/L9WriRT3bQMCZwrb/4zS/NSh0QAV+Ei9EQIoDqsFTKqlVy3ox9nn3hweeffvCGG26//OTj&#10;50b9+8f1B9R8s1uRkt95zrJZ5y8fvXD5vIlS+k+//dXzTz7x8je3We3RZDGfKBfTzWqkmk5Xioli&#10;IVGvROu11EjFaLeJ9MyQnpqhZXhq6bBaPqyQCySMRKsx2ixo2QewryQxTGFmu3lIwPIxIl12J1MR&#10;nlQ6xLB8mUQkZ/lSqcVu1Lns4O1BdnANSAio3APgiRppAVKo7UfIH0KtBaBQhHxcxKdB4IhEaD1E&#10;DK4SDnAFVmMBZAQIJdTaxNAghq1W08Tc8fHFi2cuOHDOQcutwayQZAUCeCda4wOdGDgVQ83+OI6h&#10;QmYYCYEHrDa3syCVFUlSByAUCwkLH//g7T/9F1A/2fXeRx+kogeq1JMUlQZSpQi03BQoNa0WjWNR&#10;q1Xwp1wpM+i0I8Xi8kP3O+64Y0488dQvnXDaT7732r8fplzsaazCz643CoVG4ogVh9ebjdmz5q1e&#10;u2pkpC4U85BZA3kjJA4+5KDTzzi5WBgpVoqFYiVeKgciYZlUpVTKIfsxEkoKChTdC4ywOwwMA2/C&#10;Tzj28EvOO7YZCRT9pkzKo1AoQBmB3KVJMMCAN0qqoCUsfAAaSEyzQLNoTCFwAaoDqOAJrnUK/okg&#10;+aN+PG7BeBB3FI2xLANVNpFOBNOJaDIZCSddXq/JarQ7LPAWtMquER4alV7LSCUul8XhBl51Z7uV&#10;6kQnM9qpjPVjY113Mplt1HLjg3i7mu51Ep1KcqRKyViJSoErFMMExkNNMrgYHBxLYYTYarc8/uh9&#10;25544I67bzv3mKNyWkNBrVmc8xw9t7l4tNB26JpWycBBn31o69iDD3j+ufuffOL+uQcuSzU6kWol&#10;NFJOtxqZkWpipBKu1pLNBoCW1GgInUakUfAUUp5KIlDK+DIpLmNnzWnP4GHhkFNIIV0ajkVr9bzV&#10;7QBLKVfLhMisksMSSmKQ8ll8WM4KJcyxpy6bIaJB/QIwEaMifw9PXK84N+4fShMlXjQRBq4vX0yL&#10;+aSYzy2uj1bRonGCpoHYRGD20Y3SAaWAXmRc5VK2Ui/NPmhhZ96CWQcsSxfaItwA0IR8CiWCoAoV&#10;hHumWZJVsXK55OyDD3r3rYd3fPKz01etk1AldL9XnDpm1rwdOxGtoiq3a9eH2z9+5IZ7P37/xx/s&#10;/J2nfiyDp0AwS+VSmYLVauQ6vZKRwC+lKJbWqGQBr/3A/WYffexhxx133MknnvDYpq07d3w8VXv/&#10;vbHnefWTicnxdrN0+ZpL84XC/Pnz1q5dbbFYMYxESAWWExLHHHv0OeecVak3yyO1dKEVT1QiiaRK&#10;qdPpNRiBszKaZXEWCpfBLGbwKoAw6oADZh5x8FyHXt0uFVcc3tHpLVDVpHKAK/hPHugcVgoYIKDe&#10;oKnnaikUvlgM0EWUKyJI1GiImikRmAG06N4q3HqZAHMM6hUjsTstyVwqmsmnUmmgVp/Pa3LYtHoV&#10;OCSdTmMyGdRWrVynUqvVTofR4bZY3dZEt5kZ1ApjvfJEMzfeiA06udFmdqKd69ayvVYSXm03w+VS&#10;pJQRadSEisLkJCGD2kqAaiCUpNVseuC+Ox+56+ZtX3vmyIMPPuPwZcfMah4xu3LyfqNL+sWCWR3X&#10;yPJq9VnLBsVY+Okn7gXLmkqXoqV2tFH0FzLxSsOTaznCiUi1nKrWpeiuXGaxXodp1UKlXKiWoBtA&#10;KqRCuaTXKa448WiBjOXR1OJFY8OiYajr7V4FZ5jRiaaYlZIsmr1GK2hKSUlVLKWkJ2fVcZlOKMJ5&#10;qDNmmMeDf1ODSQC3aDYpPDC0Dg9qE8ZJEVoZHxcKSU76AlxJDFKSgMFFEjRmGzbANvPRkEOcorBk&#10;NDRv/rzReSD8l8w+6AhnLM8ToClyHKWCCOLDWyGXASVKlDIxRQQl7PPXXfSjbfd9adWXJHInfLBC&#10;KHr/D79HHTRcl+rOXdtn7XvByf2DP/7di7t2/uT0/4+9/wySJNvOA8GuzNDhWntorXV4uHtoHRkZ&#10;KUprXdWiuqq1quou0dVVXVp39esnIB7eA/BAkFwMQIAkBAGQECRIEEbMDsXOkIsd7OzY7tia7RgJ&#10;kksSeI09x7MexsbWOPuLr9pm4e0VHRnpGZHp937n+757zz33k88EosUwNC/SssxLKisqLNglu5dy&#10;g64W2bDfN+zor71x/O1333nvg/c/OX/+//yH//Wzvvtcj+eAVcDnfNG/de/TQrH66tnT3/72j3MM&#10;ixoUIOIEcuOvfnL56scfDYbj4WS135/UzJamdULBWKVWVn0hjpVYFofbGYbwBUSIyF6vO5WKgjrm&#10;SI9AkqrMJpPJ8WQgSQLD0aBrgR+AVAGl0FEommIlcK74eWAPY5kokAmQLe4FSFFu6GJYTQ+/a4k2&#10;L6hhlqNCkWB/OjQ7HcBqw9CqNS2dTzOCDIrdH5QVVQ7Gg5Jf9gXUVMYXTfkqZh18qTGd7tm3d3H8&#10;+HDnfnN11t896W5fGW4MWpsbxmLR3FwzVlbi9aoc8VEBys0xessgZYglXlbiREVqd1q/8zu/+ru/&#10;+8u/+dt/991DR++ePXD+2MrVl7a/tbN7/sj04fkTd987ev31Y08f3P3d3/mV3/6tX/2H//gfpOv9&#10;xmT49ruv3n1w57Ov3TtwaPelK+/4MhWpkKHiIXdQoMOyGBOkIMWqLB8UBZVvtrW9hzbq9dr7F9+g&#10;WPbVV/ZtbKy/ePqYh2XPnTl48pVDvCDaedYpCnaJhNMhsWAvj5w8tM3mtXZhdW1zOrcWl+PwrzX5&#10;6bEWrNtxcZsHtK4N7CPhAe3qwlQzuKl4t0mGduOwMARJay9GmnIwHpL2BgO+9Y2VYy+e2rHvyKFT&#10;Z3cdP+kmw3YHKGH4SRBBcLhAUkk+CbBtdwHMwe3Yea8rIPLwcW6Pc5jN/6c//X9/CYRqgfW/+x//&#10;n7HgqSgT1YJKkVcFOs6wopcBuURD3JckkaQ9NhIDNPhq6EOqX8pn4gcP7Hnvg1ff/+C9999886fv&#10;PoD3AiH9rAc/p+M5YPUnv/Pt+Ur9o08+TKSiBw7t/eyzx7ZlF0lhAXUXNKaLvnP39q07V0zTnC5W&#10;Wv2+2TIaphkIxTS9sX3HJuYVcqwgsbLCSDLnIZwUTUTjKqDMiZMuy4LIBKPR4XCwbclBYBEQuwI6&#10;E4StBzevYjiSZsEb43AFcHg0HnVB/6GIrX7jBDxbkz1eL4ljIx7CZtU3FRSpAfDrtJrdnt5qlU1D&#10;klXAMMXQQVXyBeVANKj6AvBuqZw/nUlXO5q+NqsMh198/dEf/B9/HuJzZ/uiuXvF3JiPN9Ya0wnI&#10;YGNj3lgZp+slMSq7gywhyW++/TJuxw1yXeIlRbpz49p/+69+7/d/99d//x/97h/+83969uixNw4e&#10;/Ojknssnth8bVN/aPrxweOOt4yd+97f/zu/81i/+9m//+t//vb/nkyulXrsx6Z1+8eRf/blvVwYL&#10;zWyd//gjJp4iEzE2GZMTIh2gXwgIyK4ByaaydplzkE47AZaScXC0jSRslBtg4+AoB0c6RBbpV4br&#10;8RE0sF3kHCJ18/7lbQS/zWV/wWbbZnfBufSsiCEoky2UYmYhDgTgcL0ThwY87mWv00F4QQYDwWI1&#10;cZJxAWJJjx1kMLKu1w4YpolBXz949NDB4y/uOXTq6EtvKAnN5VKhUXBcH/NGIRa4WFFyUBQ4GdIq&#10;5QN4c1DLEA5ASQ1zxe//6bNC+9///p+1xhcUdihwmMECTbk1QUDQJC/QvADuiHFB14HugEEEAoED&#10;mhVU8bhef/2Nva+eOX3m7CvvnDrzx//sn2294XM8fuh+9cs//6/+2s+OZ9quQ5vxYGj7zs1Hjx/i&#10;eARWacDBB/ARDx7cu/fgaq8/HI4GeqdtNptaywwkUpVK1WwYwI+kl4FeEAyrDEZlJyewgkyj1kJR&#10;6xJFIZVJJjOJfCnrIjxgqkCvQrwH0Hq8blaivSxEeAAiEKc7lko5SNpFsm6KdVGEkyFBnmGSOW4I&#10;Cl3KAZIYYIyDRvl0s9VsdTrVVrtaN/3hEMgwURaC4ZDqExUwOqIaj0dzhXQ4k2xPRvlu2x8MdbKV&#10;H3t4/ciRo+b2NXNzpbNjNtqxvQ8aeGNRAT+5Ng0kwp6Qn4wEXD5fXSvq1QInEr5wQBTFUiZ59Z1z&#10;v/e7f+v3fufv/O7v/urf/73f+IN/8o9+/m/8lXvXrn9+48Yv/bXv/eN/8Pd+5md+5Pd/91ce3Lp5&#10;5f0PfvPXfv6v/OxfbQw2Kp3OR5fereid1dXVnbu2V1tNLhQUExEp6fMCSoPsUoBfVmWHT7X7mCWZ&#10;sQECZWGJZ+0CY+fcblWyi7RNIGwiEOmzzESnKNo4zilSAFSXxBdLWTWRsDkoO86ywr9n1UZxFQ7o&#10;VECdw2sHyBKY/YtuwgsM63F4IRoSYGRcEC3Bc5AEGBCcvKFIcMtAqrhag/ZmMqmjJw7tOnpqz4HT&#10;L555uz/b7nGGoEmwib1uDmSYKHl41oE7u2KRcfhAaFysKIAJEs6Vcfvzyx8jEf75n//Jf/q+7D5J&#10;eAMeAhod2xV7iReZ2cpwxF8GXkSgAlLR+2DhZExoCftG/ca+A3uPHD5++MDJe2++/9xHgp8Dr/77&#10;f/cns3mr2e90O+Zw3Htw/xauIgFh5AQqI8Lh9I0b1772xePF6s7+dNIZjNrdTqfbzWVylbJWrzcy&#10;uTTP8xRDhmMBF+myu5dJmrRqOeBoEERd6OWJZNQfCYSTUYoFgiTiqbATkyxcNpdTCQioxKyhCvBX&#10;0421UDrH8hyEW5Ih3JYkswIsh53Ag93OSeBeryCDm6DGTaOuG1qzmcxmaJaSVQk8KgKVFykayynm&#10;C6lAzN9cnUWyOb9PyeXS584c3ti91t25WVufDPZvtrdvTnfMzY2FvlhtrE7biyEVCroVn8efYANR&#10;rQ52uBwK+SUfZqv+H/76X/m1X/uFW9eu3/n06o88ffS7v/VLv/Ebf+u3fvtv/87f+xt//7d++bd+&#10;82/9g3/4G3fv3Pyr3/3Gz37vW7/+qz/3m7/xi+liszGZbGzf+cu/8ms//VPfvfvwtjEeSsm0mMv6&#10;C35XQLWHREcQN2u3KbJd4R2qYJMEm8zbBG5J5F9gSJckLUkkUO6yTLpl2sGxdomy87xDArjyLlnw&#10;qqqdJM5fPrfkBMtqByX8bLkS5kHgABPm6WKiKG4tB8AArIKAxUwPjIPgWdC2AK+6KA8KGQrLcAAO&#10;CRLuM+54LNDEjh3TfSeO7zr28uGXXt955BSvJkmCw1XILhfL0/5g2GatvgVVbGWvoPBG/e1Yjifj&#10;e/ft2BhPvvz+n/7Zn3157vw3aHLi9kDXwquB9HEk2gMCnyYp/GgcbgRVjZ4H2hsuwm3ZoXepspDN&#10;JPbt3nzj9Vc/unLxg3Pv/sd/82+f9eDndPzwsYqyf3U2GM/0vft2zrYv7ty9AaxFEuDvaYriymX9&#10;6eePPnv44MXTZ/qDyWS+apgtvTsoFou5TLHda+aLOVkWeZHzBxX0J24PLzJOwkZavAoSKhJNquGw&#10;hCn1UYIiWE6IZ5LLy9u22pKXIHzaQJ3BD7KMajQHZnNKMiqQM06jkyiDMd5jyhOKKxygJh1ehhAV&#10;udZraIYB7Now9FI5z8uSIMoQg8Gm0izpZplkKpIqRNLZ1MruVTkcjgQC7WZp987p7v3r/Z3r+u7N&#10;wf4NfWNljBX3543Vlcbq3FjM+FzpP/3Zf/zuT/6VPUeOQVfbsWtOC7xf5sHVKYrvf/yjf/xP/8nf&#10;+Sf/6G/9we/97elk+ld+4um3njy8/OrJw9s3VrtdM5uil8nvffOzp3cv3rj47uWP3m6vrOmjSa/X&#10;2di9I12qX7p8/rPPn/gSaSYWU9IxJRlyhwP2iLwMAtgv2Hy8zccs+5htMgn4XJKpJd79guBdlqll&#10;wbtNJpYlyiZ67QKIYcolM06Jt0mcVxY9Mp0txJ0khattCO8Sznu6wbi+4HY4CDcOCQNkAaJeHHh3&#10;EV4HgaNKWwc0NygWazgPCc5BU8CxIGoAum4GNCoDsbiYTa3t2rF64PDug8cm67v9mZINBDrNgZOH&#10;CEiLPHwWVij2wOfYbfYXQIY7nJh51TCr1UpjbX3tye1rv/UHvyXJ+91UBIIIdBU4cV2e9WtYeTJb&#10;O/RiWhvyMvIqjmDBCdwq+cV0KrbSbb/9zus3b3366e0bn12+9qwLP6fjh6+BUUmsLXr99drly5eN&#10;TuvsG+dohnXhznxOwIZh6F//+te+8fXPLnx0vtsbT8bzbnegtXvFUjWRiFW0eiaTEyWcwlZUcUun&#10;iorEQSj2MtBFDh7c/+t/+xu/8os3H9y/HI3GaZaFCBCJRTBRBuK61yWoDPQjeF4oFX/7t/7G3/6b&#10;3/sH//DnPR6OYRQvTUN3gU4DWMVy7hhtIcyilANelWSp3CganUan02oYZqVWDcWihJelGc6L2eIc&#10;y3G5dCidiibz0enqnOEFn1/K5RP5YjpfSo52zTo7QANv9rbPe9un5uqwtr6qbSwas0l92r958/p3&#10;f/In3r/44WLnwjSqIOp8PpGiSI7mFIZ568U9H7z80rkThyCiyaJPFHEYS5FkRYY/XaZYpl7KZyOK&#10;n6eDilju9ayU/d6Bgzu/82PfqhrNRr9rtMrxWs2XTel9wxX02YKyy696fDIFnxLk+JDM+DjazzB+&#10;ig9Rop9k/CTnw0c2SNN+mvFztI8jFY4NKJTK0n7BA4glye0HNu0uGsQIeAePlS3o4Uk7aZXnx7w/&#10;l5u2u9GvONykCwDgBTvKMi7SC7cX0Gth2GWj3Q4QwCwFaplgMTcYQnc0Gl2sr+zYt2exsWuyfUde&#10;a3Kyn+clCNPQ9KB0gE6hgZadywBYCMKARmgs+PM392zM9x3U66N+v5stlWhvyeGhrKFpjB8ASwjv&#10;QJ4ODwlsD3J9Cd4HZ5kcy1aRJ7wKkOtyQEDxB33Nev7k0QOfXvvw7uM71y5d+5/++I+RbJ7T8Rw0&#10;MBxr66P5Wuvq7avJbGrPvr2CKDoICqOel15bW3v06M4XX3v8/vn3mu1WbzBudcet5rhYr0UiUcPU&#10;ipWiEggIoiAqLMcToGR81mahwKksy754+vgf/9Ev/bN/+K3v/Oi9YDjByzLD0uAnsfwSwBBoVgS9&#10;DYdbr1f+6R/+3D//xz/x3/zBT4KuZnkevo3LAyinA9oRuhOJ694thHtAdwmCkM4mm71Wq9Nrtvvw&#10;m+QKWSwaLknhcMhLgRT2g/ZOxKPRTLQzMhlelFQ5mImEE4FCI9/f7DZ39du7Nls7V1qb663tHW37&#10;GsC1vVhtr05aY/Pu3RvFbHo0Gok+xea20zTFcYBWhmVIEAsQN8BxYbIPiA+rNL6T8thARhKkwwNI&#10;IOAi8AIMS+iTQXXULvaaxUmt2NeKhhEp5uvDTs3UU1q13Kk5ImEyGrYHZC7ESUmRjStURGQiATrs&#10;86gS5ZedIu9SFXdYtvsZUMgOlV+WBKci2VXFoSg2vwjPnQHRLbHXbr1rcyoegXbxtEdk3Yzbw7lt&#10;bsu7elwehgI9gmzmhdYBzRJ00byb9dhplxunVYFY8Q8BRQWKhqApD/xp6FcRtJLMri1me08eXD94&#10;aLFzz3i+LoIMFn2URMN3HU7vMqhsXJmMO6xjthmSuL1eK83XZ6PpSrVqVHVDFMI2DxhZpE5cVABI&#10;BZGLYyMeULqAzyWIKk50ubgg17JQuLOAA1OOQRcripSKR9ZWOm+eO333/q17Dx8//uTGczStzwer&#10;H1/5aDzT3rrwlj8c2rV/ZyoTBz3kIWiQwUePHn58/96Pfv2Ly5cvttrD6WzWn6w0W/1qvQxYLZQr&#10;Fb0ejSUCAR/HQwTGmiCBgMqwIKrcDEuVi/mf/Ym7P373/ffOHQpGgoJPVlRVVhgc1nWilMXPAdfk&#10;cflkce+kdW7v5OUdqwJL4wg0STuhFS2NtNVa8DNY49/tgh+UZCEYirQ7Ld3UjVa7aXZrWlmJRoLh&#10;QCQRdZI0mNVYIpRIRypaLhKPcRwXCgUSmXAsF6m26829k+aeibFr3t45MXeM+jvH2mJaW19vrE17&#10;i6kxa//yL/xX+3cfPHToEMnyuI8EYBScAehx0ORYiQZFATA8JuwBbrcmKj2YCQ2swnEsIBiscrvT&#10;jZWqtfE03x/muo1Uox7VKmoxZwzqhUau2DbTWk1MJ6lEVMmE5LjERCUq6icSMhEPENGwJxpy+lWH&#10;KjsCgjPAuVTO7eMdfnZZAdBKdr/iDPrg0b6FW1lMZsKcP7DkJNy84OJYUmQAolgCFCQn4VqmHG4W&#10;3IRr79raL/zNnzx/4w4jFN0kg7oXh25xOBZ1L2hgmrDTBG7bgbES4i8DTdCoFvcc3LO5/9Du/bvX&#10;9u6O5gwKscqhdrWBUsVcFkwOBRTi4KRH5Lntxw8O17b3ZrO1fQf8sRRFs3ghTibZbFgBA8CI9Asv&#10;LTs9WwtxweZiHQu8AhGPI2VofcHW4m0PhwPVUuHU4f3Xrl549PTBjU9v/vPf/8fPi1qfD1Z/7Ns/&#10;Pl+YR188CrJ2tDLZtXsHGE0shCYEzr722uefP/7GF09v3b7Zavb602mrP2g2sTpzIBIp1Ou5WjWZ&#10;S4fDUV4Q4G6StNcfEKBTQ8+WBToYUjwu3JIX6E7wibw16mOVIMWFrLisEQwLATEBEIE4pwAWhCcU&#10;C3kIjPJeFGo4+gF+FiI19BjAhctJgnUVwdKKfL1RNdtmwzRMHGSqp3J5fygWT8cg2Idwn7VANBos&#10;14vBIP566Uw8nUnE0gE14Kutzdu715q4pc3Y2By1dw2NtUlzJ26Z0Vyf9de6d27f+NaTp//zv/5/&#10;JZNJRfJXqnU3jZX8OJmvVIoEbmDhtLkhlODkB5a4AcbCpTnw57gkhQT7lc4GPG7P97774L/9P/3X&#10;pd5qVtMCpaKajIvZZKCQStVj5W6t0DWThRQR8nERv5LweaOSNx70hgGoPk844A4FXb6AQ5HcfhVE&#10;sltVHTLAknH6BLciYLYTsK5PcsqyXZFtsuhmuKs33qdpn4digeRxiT+O2Fm5h7TXRoKS8fqD0tmj&#10;h/7GX3vyUz//U7JUJ0jJ7SXdDAVE6yJx+NdOEQhRhoSLQQADYiEygg7y+9V9Bza3Hzyy/fCRXUeO&#10;ddY3OF+CEnmLB7GiPwAV4YXKFinTKBcOnTi4ff/J3UePjw7sF8WQw9oYyW5fxquwwADcTjxRM+Mr&#10;gHn4n9th8zpB/GKOJ+pkkARgWYFcoUcoqhBPRiZN/cN33rx959N79+/duXTzSyy89hyOHzpWUUN8&#10;+Z0f/7HFvNuaDYB5jHbr6scXSZYDsSrw4avXr37ja4+/+cWTGzeuD/qDyXStP5kbTQPQEQiGY8ls&#10;udFIpjIgDWkGKw1QNCEHKZrBUieSxPA85qA4aFSL8WQ8WcoRmLeHBfahGWhgLLBJKJdpf0hGjoLe&#10;7XbF00loMrBPuK0VsC7wGKDU2qoDIyxwrtvLgaYVxVyxaLT0VqdhtI1yrZovlMPRWCAS9hBMIhUN&#10;hgGuoapZDYSDooiaOVPIJPKJ8eqku329s7nR3Fhp75z2tq8Oti86s1F3bV5fXTFX56ONiVar/w9/&#10;/C9/7q//tV6/C1oAQgF0QbBa4PrMloYZXdCpCIcLa4V60PexBOAWJ5AJJwE8BC5PpEDh/cZv/Pqv&#10;/71f4Xw5IZWX02nc5TkRl7LpnJbPmdlcr5muFpgwYDWYyit0TCHiPjISICNhbyTkCQaIkN/lF0F1&#10;OH2cQ2U8Kuv18U6VcymUy0e5Al6330v6CBLMbYChfNRLZw55SdHt5e00OFSsmQ70BeGOsBwsFu9P&#10;hPV04t0zR8+8c5Zisw6SA9HgAXyyNMDbTlOAajuDkt4J2pj1umiPg8RMQWjK8bR74MiB7fuOLjb3&#10;LvbvD0TqTkZZxjF9nExH2YrZx1jRDqLroQO71ndu33vo+Nreg6msQZLiEhZRtC+hmwUwAxIx/xG6&#10;AR64+BbewRq53to51loqBCcuSMDe4Nxmt8MvEgzIhWzq+N5dFz965869O/cfPPiln/lrz2Wu9fnw&#10;6r//9/92tjLMaRVR5Duz7tOvPeZlkWWZYDB5+87tp5/fe/q1p3fv3RyPZpPpaDQedrtjo9VKpJLF&#10;anX7wX3RaNIfDbAsmBsPw7KyCvh0g7iVZFA9Xo9IOljGI7CZTHp1fYEbGpHAmbgAUpRQK9rdLkZk&#10;JdB1GJOXof14GcSSzemlgKYw643GhEeAtMuF+3SAf3W5KDC0giTEouFWv9NsmQ1DM7rdcq3ij8RB&#10;ZwOxROORaDwQT8RrjbqgSLIqxVOhWCYSKaZ6q73+5rSzY3Wwa72zc7O/Y9FbG/c3V1qLOSbxr6+N&#10;t/cFn0SLHCcInCJVa0VOEt3w2wCvMy6Sx3WeFEPifh8g5ymcb7D2HSZcnMfFux2sy0m5lx2OfLFw&#10;8tSpX/6VXzh29Fyx3QoXsnw2IWZTSj4bzqTNfiOcS0WMkhhW1Ew8ko1KYZWKhuCkY2EKLENMlmIC&#10;HxLlmCAHFSEgySGZDQpcUBIDqhjBEkaEynh9jFdlPeAs4Dnl2XV40+mR+IBid7mX7IACD8niYC8n&#10;cpFEPBaPjA394gevvn/1fV4suiGu8pyHIHGilQa4AkSRUa1CpABRgqLhH0GzhCCK5Xxm/5Fde06e&#10;WOzdv7l/f7Y5WnYqNlzLCi3nwoKxoGqtBYy5QnI0bh84cnT7gWPN4YrARexuz7ILa1MC5ACPP0iB&#10;xOsBllY9VMJmcy8vWSyN9RzhbYFXURTYrHriNidIGDvHUeGwr10rv3b2xCefXLn98NHDW5/9hz/5&#10;k2dd+Yd4PB+sguKfTQd1Qz956ihY0itXLilKSOD9fl/0wf17X/vsMZx3bl8f9ibgPcaTSXfUa3U7&#10;qXSqaugHDh+o1jTwndCPPV6nJIHEpTwgWrFIJ+NmXXbouKzbLRCZfGbv4f2gbsDWiQxNUQSEaiAl&#10;0EGMyFBWRsSyfXnJ4YgkU7TkA24kCNqaHAezYu0b6QTFhFEcGANUqCQDt0rFKpbtLZWrxVqt2jDS&#10;2YwgyiwrhKIBX0DOFjP5Yh5XQyqBZBpMUyhTLQAmJ+uz6vbV3p611uZaf/emuXM62Dk157Pq5qqx&#10;tuhuDCP5JB1P8KkEF4vdeHSFonkXblrq2OZBUfaD5P4luxfAAH4Q+icWRgEduOzE0ZNl+1Iml5hP&#10;e2+/deaTjy8eOHKi0u+GY5GoWZLTSV+xoGbTdb0qRoPBciqYDQYy8Wg1nyomqGiYjoToYDCQivFh&#10;hQ77yHAQcAuPLlWlwn4iGiSDAW/Q7w4G3EE/uNllRbSLogNksI8hgvKTLy4vk4JHEu0u6O5eXE/M&#10;eEiGVFUpFA7EosFDe1cvnD9y9s3TDB+hGMaNuUqMg6GcpNcBCt6SyqhoQBVzuH4AhBDLsb6AEgr4&#10;du7e2H340HzHwT1Hjm0/fpz1lT0eHlNBcaDIhSNFTifD8L2hubF7fWPXnsWBfWo8SzPsFvGC2LWK&#10;8ziRRbfgavcic9qxLuYzE/uMUXHZLUIaHz1wAUgqJ+ZYeWRZhZC7Ph299+4bdx7cunHn4U999tmX&#10;f/5sbcAP7XheWP3z6WzYm7aePH3UHvYPHz0UCcckwZ9KFp5+9ujzzz97/OjBg7uf7N61v90fd9rD&#10;VrunNTRARaaQn6xOT7902uEkoDlB+Pp8CstBGCbdXjfJ0S7Bs8x6HIKbVNlUGncyDoRC0K+32pVj&#10;SQyXTicvsJZ0Anlkc7mc+UIuGAvjAnYC3tNSmehUneBxEOqAdeBYkGbgpFgql09VzHKpUa4a9Zpm&#10;ZvMFrMvEi+FwKBT1g5yO5pKqGkimkvFEJJWOF+pFfTEb7dpojBezvfs6GwDOubF90Fob1dfHdSzC&#10;tG4uZsONsRANUwmFjgdPnjpU1zUnRYMiY33gk1k1KPsiajjqA0yFI6ovoGI1VoGlUO27oUc5XI5I&#10;LGb2zObIqPXbjX6vqNfz1XK8nC3Vq4VqtdLqFs1qqFDm4olAPBRNBRONaq5dpeMRLp3UzZaUCDCx&#10;sNfvc4N9jYS8oaDTH3AFfA6fSvhBGMte+NCgDFh1qZJDFDxBH/hYh1/M5lPxcsFFQoz0OiB8UgBX&#10;ACMdSYSj2XA8EQxF+WDQL8o+B8V6GdJh5e7jmkYS0+UxFwGwSpFOVA2kB56zJDQCi1va8a22sXff&#10;rr0Hj+3ae+zwy680R3OCjNodBLapy5picdniifB8MZysrur9Yb7fo0gZFRNgFcPZMrIorlCGtsQl&#10;e1i8AprdAqdVwPEZl8K34HjGwbhWHmMkvLvb5WA5LCVfTCQO7tu4dPnCp/fuPLp19/d/8ze3HN0P&#10;7fhhY3Xrj4OA1Gs1u/3Kd773bbCg45UVUH2KL1itNe7dv/P06aOvf/bw4aO7hw4d6fZ7zX7XbPXN&#10;TjedyWYL+c5w3BuPs5U6jic4vKFQCAeEcfDQ4+U8To4ARoVHOajK/rAvHi+UC9DmoB4plgEP6SEI&#10;t4fkBR5cD/LSsg30c7FebHZ14F8XOD+SwmRDXL1leVXMF3fhoCvWkyAoiorFYlpD1wxT0+u6bpSr&#10;FYFXQCCHoxF/wM+KHB/2AdOCfU3lk5FUtA2OdGN++84nv/BLP3bh8pXe9p3d7dPe2tRcHzU3BkC5&#10;2nxFX6zUJqPu+iReSntDATYc8nCsi2dsrMeO1R3d2IOB73GqwwuqwQWigCHdnDV2ynndvJcQyKpR&#10;LZmNes8om41aq1k1tXizWOnU7z28+Yt/8xfufX7/w4vvnTrzEh2JS+lApZVL1/NpLS+lYnQ8mtNr&#10;Ujzgjvrh092hoNvv8/pVV0C1ASx9ksMvuP2sy684fQqviqfffs2t+MHTkoBbRSRF+d7T60A/TrxR&#10;BM2TJOOF+5AtJROpcCgmKX7GF5Q8HOUABsWpGhwPAKeNg60EaQd7wuDf5aJduK4VYIwDxaSTwFzi&#10;QiG7c/f6oVMn9p06e/j0mdWTJ71KDP0qJhgCxLaB+qlVkov1/mx10ttYD1cqLpdgJWMAGnEdPA7w&#10;Int6LXyiHMEXsZoxFqwEAC8jXEEJw+UAcfg+PMehZrgeBbPDRXq9ik+Ix8MDXfvg7dev37h449bN&#10;r925879zrG4dgNWNjbXR1PjWt7+ZTqeNTqNaL0pScGN912efPX7y4O7TR48/f/rw6MmXRpOV3mjc&#10;bPbHo3kml/HFQ7l6LV8r5UsNiiYYhotEQ3a3E1gQS+MJjJtGC+fkKErl5EhEUtVkLiHKHMRpVZU5&#10;AVcIQAMoqgiNgCUNbDaG4+OJ1GDad1EckIOXFZzgaSkPztdjrjnOmGN+FMAWHkm3LEvVhtZoNqsN&#10;vaG3yy09FIqzLLhZUQWSt54xAp9MRROJRCQRas46+UL11bMv/+ovf/eLbz7qrO3o7JxNd6x2ts96&#10;2wf6cGDuWKutTPW11eZsXGyb/lRCiYfsPtUuy8sy52Bp+HOWKQpHYljazQoeTiQVmRdELhiCgA/a&#10;IZKOxXOZYqmYKZVKtWoJIki5nivk3V5qtDb/qZ/5otScJcyWmi4IyQTI4EgxUQDxXivn2uVkLU1G&#10;IkIyEsxFyHDYHVJR8YYC3oDiVHmHX3arktvHO32iCzyqj+1P2rsPbDKKIoWCZrf36ruvelTfxSuv&#10;OynRCaKWJESJBfURjQeL7Xw8GQvE/dF4iFdY3H+ecDlpt51wg052UoSNROfioik7JjBhepOHpnBo&#10;3gv4ccDddpHOoF/ZvX398JGDR1558eCLL24/8YoYyNicHBAxxeCeYoD5VDK2sbFY31ybb+xmxRBo&#10;IoCmVU0Wx3mtASVA4Q+mbQDDNkSp3faDAlG46gCIFJ5bMhjLxntAKoNc2ZqShd7F0KRPlQqx6N5d&#10;Gx+cf+PGrWt3b9/5B7/8a6CEn/Xp//LH88CqFYzee++ttfXp/af3gwGlMxocPnJAVUP7D+y//+De&#10;40f3noBtvX/zzJmX2+NpD1RirwN+tVIpB4PBHPyvUY9nEjTj5ThO8SkQC8Hk8LLEcAx0a5fAORia&#10;FnlCEAIhXzQZlWSVZuBKGTQXNBxEYhBXoJ3gOTArvAn0bwgGDC+BS3R6SYcXl5tYuTWuJfcSMDAO&#10;w26ljOJqVrFQKGmNVrXarGn1uqmlshmCtCr+ULSVk0DBZ+FG7KlkqpBMFZOhUKDTbd249NG1Ty6v&#10;7t6lb19t75jpi9FwY1YZdczFoDabNKZ4Jjod3BAiGc6V89latdY0Or1uqdYwja7W7GqtTr3RbJh6&#10;vdNuGGa93SsZWk03NLOtm23DbFSaJnD+nj27B8N5MJzK5srZZnm6Ovrez/74X//5n/2pn/6JL37s&#10;830njiXSkUyrEO/Wir22Pm5z0bCcSVWHhjeoeKKqNyyRIYUAvRLhuLAIpxCR+DAvRUQ1wKthARcG&#10;E+5A0M+LQnug89EoI4iJdMBm8/IiTwsMJzB1s6w3G6FEJBQPBmMBLLBOEW4vxBocSYL28oBfpZyY&#10;BEwSNtQ6pJMmASAERQJqluBuu3GShWaY4bh18PD+0+fOHDzz2pFX3zSmm14qAloCgApSp9HUMrVs&#10;f9g+cuSIZjb9/iC8aPe4tznsuIP6lrjFJe/OJQdIKSBMi0KBYy3mRIgiPjF/AwIE4hl6BghgB25r&#10;hDnquEgS4gwpiHwkFJi1m2+//eonn16+fffG09u3//zPnhU0/SEcz82v3rx1c311fOjEEVny94e9&#10;E6cPy3Lw7bff/uz+fbCsX3ztAVjW999/t9sbDoaTTnfY6vWK9WowGC5VipVGKVvOSD4V8CGrIghU&#10;CMaqXwSedXIeB+cCjEmqIgZ84UQ4EsVt3WhGiMUiHq8dA7nH5hWcmOgCQdfhkmW5ZpoF3RCCAZqS&#10;CC+DCRA4yeqFd8bTSu9GPbQVYjkmlUrWW/VqyzDMlmboqUqZFmRBlJLZeDqT9NIc6OFoQo2kw6Vm&#10;VU0ngn7fiZOHr330+qWP3x2uLXCruM21xuqwvbFoLkb66txYW23MZ+ZsVhn0XSTz8IvHzdag2R50&#10;uyD+R73utN0aDforrdZIA0vabrVabdNsas1OQzfN0dAwAK6GCTq+AYjtlvK1fn9caTQrWj1bLRit&#10;+u79O4Byk+nU5Y8/Wt8xLxpm2qwXu61Kt5E2KnQyTscTuVZDSSeoaJCMBPiILEUUPiKxMQU8KhGR&#10;mAC4U8njU70+pbti3r177dGTO59/8dmdO9c685mTjx0+uusFm4sXWNYXCIXCs7VOOBlNpGLhVEgN&#10;K16epTjJS/NeGqe2KZbDLAg4rWU3wMfgOxw0nJhchjcaLC8cWDqUjMcjew9sHHzp9OEzr+89/dKO&#10;U6coJimKSYZhK4XM3v07G83ebDZvDYaRaBxXLHsB5XZcA4mAB1nkwSxHD4AQ/KfHhSXecQzM6SKX&#10;tjm22dzLy147wpJxOwWXg6con5dXOEnkQYFEi4ViqVw0e8PJynj3zh2HICK88da58x9euPzxpevX&#10;P/m5H/0JxOoPBa/PSQPjw/fnk3bN1BOx5GAyfvHlk+FI4vKVy5/dvfPNJw+/9fTJ1x4/uHTpw9XF&#10;9l5v1u4Pm502IMMfScRi0WK1lsymwtEwz8uizHMcCy0aCKtuACpDO1g3ybP+cFBR5UAkEohH1KBK&#10;MLRPlQnKjQBkCC8FgROnvCGOirJYqRcazU4ylydozoVLK7EDgQbDxJpnhwNpFceFPaDzfD7FbBq1&#10;VkdrmabZypWqfl+IIDmWZ1lR9jBMOOJLZ2LpXDRXztGcUC7ljx2aH963cfjYxnT7Ru/gSmvXZLBr&#10;2NqYjDfG+nRaXqwAVquTUc2s/vH/9Z8RXnU0GjbHk/Zk0hoMaoMhRqv2oNdd6fVG5mBgjsdNs1vX&#10;tE6nA5Gu1wW05g1Db3W6ZtOEF1vtfrMFVr8djUfKuvnzP/+T3/nJbwdLeTmR+eIbD3N6PW7q5UZN&#10;a9WlbDqq68VhT8kkyZjqDQXZYNCf8jER2ROVvVGRCCtU0OdVVY8qeUM+t1/wqDR46c8/v0soSVpU&#10;P733sUcoJMPRaCrrBkoNyMlMpFDLBpPBSCyYTMZlFU0BpikxrJei3TSNsLRSIJwEDS+DewXBQnGM&#10;g8EYug1zFHDVhFVWhuBYptMyj5w+dfjFM0dOv37opXNaZyfPFzhRHA77G9t36P1JtV4rGxoIKIri&#10;PS6B8IhuN8fKPi+lknRIFHyCmuSkQDhUTGdyRmM83th58OiZw2feXj94cvf+fXv3HjpwcN9L586+&#10;fuH8i6+9dvSVl8++9+6ZN9959bW3z771zpvvvfXGB+9+cOH8levXL316/dIn1y5d/vjC1WvnP772&#10;6UeffP9P/9Tq1P/Fj+fmV+FxdTEtN6oH9u8ejkcHD+2R+OStO7ceP7z59MmDz+B4fP/S5Qvj4Ww4&#10;mPSso240/ZFwJJWuVKqFYjmRSvn9PlHiSYYkKMofUdHzsBROYHOs5OMlxR+JxH2REI6aMmQwHPAS&#10;KLEoHgu9Q9S2AUs6iWA4lNG0crvdHI04XnTiKL0XrBPGdesRkGpxKmaogapyE25eYjStZnS7jUbD&#10;MJpgDuPpFGj4eCIhqDJo4EQykk4nQQPnqzk3RfjDUiYXzRbi5Vq+vzHr7p2YG5PBjlll2p/snCK1&#10;LuallYmxWM9my8lkxkuImlbt9Dvdblfrt/ujcb/bx2Mw6nR6/X5nPOnDt+CedLqGaTb6XXMEArmp&#10;93pDvd1uDYetVqfVaUIgKVW173z3yYcXPwhFIbY0v/u9b//U935itmN3KJM1e0auVgyZWq3dqpk1&#10;MRHlUnFP0C/EA0xQpMCyRvzecMgTCuIZCDh8issvulXZ6xOopByLR27eu/rmux/cuHGFkAMEJx47&#10;uc/hEGRFKpSzBa0ix0LJdDCaU1iB9bIkwZEQJUE8Ux4inkpQnoyXVLFijpdyeAlc3sRiNX4QqyBi&#10;ljFN0ekgvXbSTZIE3M8DB/ecevnlky+9evzlVzcOHEqlJo1GGyTGeDLffejgeG1zMFn0+7PpxvbZ&#10;xv5du3eu7Tuy8+ixo0dP7T9y7PjJ0ydfP3fy7Kvn3n33jQ/ev/Txleu3b957dP+j659euHz5GiDu&#10;6pULVy598smNixcvX7x45QKwxMdXLnz04fkLl95598N3z3948eKl99//6PLHH1+/8emlq9fx+muf&#10;XvrkxsdXrnzv82/8cGTwc9PAcIwGnWq3+CM//risVTe2ryTi+YePHj19eP/pw3tPnj742teeXrty&#10;Zbo6789W+2Nc5FXVa4lEMpMpwJNcvphOZ0JhmeOpralzfzgEIRmT7kA+UQzv9yv+UDgRieRSwUSM&#10;5wVZ4izU2Ums9G1zIFU6gCkBw+lyodxuNToGyTJenLNB1WR9F9UvDimi6bEGKZxYlxa6VDKRrhtg&#10;DpuaBg7RyOSzajiYyKQFQQIzjDlMIdDA8VwpDVItFgtG4+FsIaE3653FtL1zaq4venvm5vZpe8eo&#10;sTarbq5VUQ9vglC8efMqLQXAhwMw+6POYNRrthqDPlDsqAs4HQ6mkyEQ52g46LaNQQdTutodY9AH&#10;Nm13uu1utwUn/Ihu1s1WUzNMSQpI8TwXi/szqXgll8jl/clUwyzGK9mc2ShNmmW94s9n+HRKzkfo&#10;dESNhZlIkA35iUiACOPIsENVPKiBZVeAcQdYt18lArLXL1MC44+GaUl1A3PK3IsvH5F9IVlR+5NW&#10;Rq8r4EEiATCrLMuTHENxNMFSAUV6af++X/ylxx/duuYgYzav6CSYLdfqIj1OsJpYtRAlD7YAEC8N&#10;lEtRNNnrNQ+dOnLi7LlTL790+s3X1w6d2HVkH4D24KHjx155+eRbb5x+6/UXX3/9pdffOPPGG2+8&#10;/ebZd98/9847b73zwbn3zr95/uLbF6+89eHF9z/66IPzlz/68NLVax/fvH3r+t0HgL5Pb93+9PaN&#10;q9evfXLtFgD3o6tXP7n26fVPP/346jW47OI1QOinV659fPmTqx99dOm99y+8ef6Dd89fOH3u7eNn&#10;Th89duqtfUd+OBOtz5NXB+C8Bo3Pv/4wFAkPx7NSwXz0+OHn9+9+9vjhvXs3Hz3+7PatG6uLjcFw&#10;OuiP292W1mzHE5lYMgc2LKdV84WSL+xjGdBQboZlJJ/owCFbAKGL5zl/IMSpUjqNFUDThVw4HOYF&#10;AasHuN0068HlikiYmAuRzqbgDSttHewfB90Oa7i4wKyi6LW2t3JZSfwIVtRmOBrs5YlIJNJCWd5A&#10;xOqNMjjDSi5dSLOyLEkCABXTABJRoHRRFNPpqD8ezRcT5kBrrY2amwNz57S1faO/Y9HeNR/t3dC3&#10;r19/8PGbb781HI6isSQlhgiRb7Z0c9A1Qcn2zZXZYDDqDwa9VqsJwm84Ngdtc9Rr9fsGsGu3DxwL&#10;RAs/UO11O8C5ZhOXxTebRhtYuTc4+fqLoXLBlw9H8qFwLlppaSW9lO2YldGg3u8li1l/LpuuluLl&#10;rJiMsJEQE7UeIz4WLGtEYIOSGBL4MC+GBT7E8/il6Aso4Eju3/v40o2L0UTRF0sGAsr6zmEwmml1&#10;9XgmEYnHwuBEFJETBUrgOV5W/UomFu7ns3evvn3x+iVayoP0xfYDlHK4WAdcJKbqurG2Gq6mQL8K&#10;3yU9BJVOx44eO3jszIsnXnvt4CvnDpw4ufv4y3sOvbz/5JmjZ86efO3ckTNnTp9+5fiZ10+cOvPG&#10;e8Cf5984/+EbH3z05rsX3v7gw/eufAyvvH/54vsfnj9/8eJHH186/9GFd99/7913337nwwvwJXzz&#10;nffefvvdt95695033n3n3JtvnT599vCRI0ePHz9y7KVDR45u7DiwvrFz1N/EotUD6JADzey0m4M3&#10;dx/63zNWt45duzam08qjJ3eT6exg0B+NVh48AGFyB3j1wf3bTx/df/DgzoGDB4fzlfEMedUwW8lc&#10;OhZLFcql7qAfSydpjqVYBiwN+la/hByIntIJ6tcXjvuCUUBLJpNd37FwekkC+NIN/2F9Jpwvhas9&#10;Xgfhjuaz0WK+YNRruhGKJz0Ui5MH1sCSkwDyxcqjNiewqw1VMC6eJrwMBYCsQ4c3a2a7XW/UK41G&#10;qphiOY7DNZayL6xGYr5SOSv4JFX1ZXORVD5WqBeNQb0NXLpr3F0bGRsrgFtrYGlSX4yBabtrs1y+&#10;9M0f+VYoHKZ4odk2h+PJaGXR7fYn0zHoYADnYNSeTHv9AbBosz9omu06KFtA6nQ2Bm3cG7QHwx6o&#10;YFC/uq43DPivU6vp0Ugi3yzmjFLOrKabWqpVybQb+a6h99sl08hqlWzTLPVrai7CxKNsIi6n4nI8&#10;yMXDXNzPx1QmLDNBhQkoQLZCVCVDDBuV9h3cc//BzavX3nvv/LtvvvtmIJ2XItErV94YzObzPdvT&#10;mWwqn/aBeBYZUL+0JFE8Gwwr0VhYT6fffen0y2dPMVLUQ4GQAcB6XRSOuoOWWXYuo6IhvQ6sw0Q4&#10;wddgZQmvQNOjUfvg8b0HXzl94PSZwy+ePHT0xd1Hjx05dfLAS6cPv3zqyEtHjp99+eWzL5965czp&#10;V146/uLpoydfOfjiyeMnT5x88cSx48f2HzkKvnTPngN7dh7a2LFzsrLWao1bbYiHvdF4PBrMej1A&#10;4LBWaTc0vdlu17SOXh+ZtU4D72FTbwwahq6B6TFbIKVaIGL6/Wmz+af/7t8/69D/hY/nidUdO3dO&#10;ppW79++GgsFWr3PowNF7929/7cm9p4/uPXx069G92w8f3D5+/CSOnfRn7dGs3erl8oVwMpap1fvr&#10;40KlDtAgaRC8zkBI4lUJsegBdDk5SY4nE5FUAkxjsVzUW01gQ1y6zbBer4cXcCUoMCcIZtCzqWI+&#10;W9eypWq5YlYMw1qdh1n8aFaBVVGKWeUCgGafzbFCRyKAuvPFAjjCer1WN7WKrmWqRYYjKU7w+9VA&#10;wBdLhKt6WVTlYFjN5aLJTKJcy/UWk86OFQ3k7o65vrEY7Nxc27+/s3NaX5m1Fqs/+/M/cvHiu7zk&#10;p1mRYAUlGAKsdtvjTrs3BD0MdnXYbva06bTbGwCN9oCE251GF0xrp9UDmh10el1gWpDBZrejTaYD&#10;0MatzqDZHfzqb/xqJFUMFlLRaqIwNIpdo9TXGkOz0q7FNK3QMuvdTrZREFMhMZPwFaJKOMBEsIKE&#10;OxYio2EiEvSGg/DEFfCTQR8Z9nlDPm/AR/n9hIiTvYQS8gZ9noA/W0iN1+f6sJfN5nKFrD8cxLJl&#10;NEORXsUn4QYimeTx7Tse379w+dO3RCVL0LyHor0MTXCMgyYdmIjrxakxzPpw40AxYJWEqIq5ZLFk&#10;2DC05qjX7vY77XZzPGoPhw1drzca5Uq5XK7ki8VctpRKFMPBTDSSg8dYPBOF6J7OplP5fKFcKFVK&#10;pUalWi1rlVpDq0LjafDTWh2rA9Wr9VoFXqzBAa80weDUNbPRwl3tNU2vaXrdBL3SArViQJBsdoed&#10;4dsHD/9wzCoczxOrlz88P1s0T714PJVO17XO0eMnHj66D/r30YO7nz15AFh98vDOa+deWSwWw9Gw&#10;Ce6tOypXS2BZi/V6e9o1OoYVcR0sS8QyYQ+LFUOhUQmSSKSSuXI+VSnnCplCMVWqlOvNBs6tWRtm&#10;yD4Gl1y4cX8HsLu4p0UuGyvk8lq90G6B3MK1cCRpze64nQBaNy4f2SJt6EwuN0UyNMuK8XgSuUtH&#10;tambZq5WEZUAQbBg0uLxUCQSypfyfiVQzIeypVC2oFa1cmd93N7Rr63PO+sLbTHpby7M9WFvsdqe&#10;z1rr8/LITGbzwNp/97d/iRZ8XoYZDofd7gCkb3/QBac6GvV7w16/0wL7OptADOuBMB4N+5YA7vaa&#10;HZTDnTYo5HG7CsTQaLah/zWbwyiI1Eol16nnO6VcV4uWsjm9njPr2Xal2GzU+2ZeqwTyiUCloBSS&#10;/nyYCseoWMQdDZPhIBEOgmX1BP2eUIAIhQCQBH4Z8Ab8cHp8qkfB8WFvxM8F1U7XWNu/PVcsJ5Op&#10;QCjACxIuHycZiGHReDCRDFeqqfnAOHRgz2KxwnKKAystUW7W4xEI4NNlh9eOu5B5bQRuJ+liKQeF&#10;W+Z6QOiQuOwR7jwNtgd3IWMg3OK6e4rZKgBEUzg05fUQHM/BE0H2+XwBfygIOhx0SiSTSiQSqVyx&#10;UIJ/xXwFwF2tVrV8uVYuNyu1brFYrNRrVRBL5RLctGrDqEEQMBDKjQY8aWhmt1oHrDYMiISdfrvT&#10;2zEc49ZzP6zjeWL1X/+bfz1fG3YG7WK5nC9WXnr5zL07t54+fPC1xzi89Oj2zacP77799pvzlfX+&#10;eGaOxnpvVKmVAIea1jC77dawH0umgOqAKsPxEC5JAey6MZ8Fc3fKZSDMdDaZyGeCqUQ+DwJVAI5k&#10;GQCUatGjd9nl5CUxU8hCE6YKuXKnXTV0BguUQpODj8LSwy6cefPgqBVi1eXCWncAZifFuv1+f7Nl&#10;Gka73jQhzlYN0xcKMywfjoZwLVgyFk2kFDlQqsRLpVRNy+q9end9NASnurHS3bEw1kfGjo329nlj&#10;c7W7c6qvTnurq0ZPv3Hzk1KpTHC4PxKQx2Q27uDwbweELXSQTq+N6456zQG4gg7IsFarXWniYbSa&#10;Rq+jg7ntDQDfAO82KGEQ9nXNKFWN209uZDtGut1MtBrxjp7vdlKtar5n6NNeo9NMVIolvdYYmIF0&#10;WExg4W9vPEJEwmQwAI8uXCsX8IZDWA08GCABrn4Zq/gH/DZZtCuiG0SNT+Yi4cGkudicA0gUuAWq&#10;nyBZr1XtgRPYVBqaK1Yt54D8SpViLJ3Gna8IACFhY7HGBQ7hWdNibi/qYbsXBYwTYYr7nKBlQblD&#10;Abyd6Gc8WPIHC6+TEIG9JM7WQrtgljGu13HDJ0qKKilBGdrbH4TQGU8lIYKUygWI+OUyQLNSKBSq&#10;Na0GnKo1y3CXNKMMWqjeKGu6BkEYIaobcEDzApeaHdPoQGg2m4DVFtz+G+++/0OaWrWO54lVOCZj&#10;TPc9cGAviI2jx47dv3P7szv3nt6/8/jxvc/v333y6P5bb7/Z7876gwlOV3T7lUolnk612iDyQIq0&#10;oE9DXKVZIpLEQWBrmNfJMFSxXitVS/F0OpVLxlLJQCKayCZxX2OalmVFlDmwo5jl63aLsuBPhdPl&#10;ajSfLoEp6fT84QjF+hhWYliRJAUvxWNvIjk3SXkwj5FjOR4eSI4SJQWEFzBrVddreqtaq/sDsiBJ&#10;8KiqajAUEGRZ9cm6FjX0gt4sGMPWABh1x2Zn90LbPu1srDQ31vqba8bqpL8djOtKfWNR7LQ4XpzO&#10;ppFClmNDuVx6Ohv2Jys4AtwF9mwbTR0egW7HA6PXa/dazUGn2YJQ0W622k1AdLfbaWOhVl03G70+&#10;hLQe/ob1bigQyXdauVYz0TOzvWai26qMh5WBXh+2skY53mmWjHKikufTIbCsVDRMRUPekEoASsN+&#10;IqiC9KVCqhdHgAGoAnhXGus7CaxfphResDKcUqXoYG1QqGmKGozEohzPUoLAcoyX8wbDgWQ2nMkG&#10;svl4tpjOVwouVvbwnJMhvSLyInpU3HrrWTk1MBroPKwKodiyAEPC7cAxfq/Ng/Uol91O3NHa5bI5&#10;sVqtHbSzG6tY4uVuN9AssKsg8CLWZ1IlWQ4Fo9FULJNPxYv5YilfrhaBVSt1s1qtV2plQGypXq+A&#10;8inVS5VGtdrRNLCpLb3RhmsKRhOaWG+0Go1evWbqzV5/MtjZaP5w04GfM1a/PxxA5zIuXHwX7tye&#10;3TsePrhx9/atRw/vfPbwAc7cPLn//ntvrcwX08kCCaXdBU0CRjRfLkFvrTSafqwOIcmKFI/HPF5o&#10;IMJDsaGIL1suJYu5aDyZQeWTiaaTgPBQLBqIRGOJZCAWjUQjwWjYn0ikC8VssZav1Au4cLxSrtSA&#10;5GOpVDKbi+VS8Xw2nkkk8vFECjxPKpHNJNLwrWQml83mc/l8vlKrQoQG+1Np1OFJMhWVVcnnU4By&#10;WZYmGA7CebUSLpYi5WrenM36m6vF+djcaa2M2xwb6/PexsZwbTHdXK3N2pWNzo/85BenTx/ftXs9&#10;lc4B6hmO605ajS4Q6sBsg28HzOrtbqU/wG30euMpUGuv2+x39E6/Y3ab7X4TAAz3FKAL1Kr1dNPo&#10;VnQdFV3NPPDioVKnle02iq16qaVXex1z2EzqhYxZAfuarRWCoNfrpXA+q+RCaiaoJv3RfFRJKErC&#10;B6cUth5jihhR+LCCuxn4ODEgK5FgOBEKxGLlWrGzOkxkU6ovzAsqy7IQ1DC+sUS6kCoWsulsHO5D&#10;qZwPpsDHSg4PSGMWC76S1lbIuK01VtYHcOIeyl6Pg8CdSoBnAaUeYE4cN3DZ3PZlp8faPM67ldCC&#10;Y36YB4omBa7H2Mry4IkIhiEFnhcFQeVBEIfjsVQumy8BrZeyxWK2XAdkgjO1qLVRrDXKdaNSgacN&#10;RGu1AaRaNRrQ7+AmgkHFnDCjA5JOw7VM7f/mt3/nhzP8+xfH88Qq/KGrqyvtZvHqJ5djsdhkvvrJ&#10;lUsP7966/+Du48ePn9y+c+/Wp5c+vLC+tjlbWYAV03S93mqhbCnrYCGy1VKmUE7m08lcBuRu0trJ&#10;P5lOJLOZTDYP3ypCmISYWS6CxAE/Vjbreb1S1mrVWqVag7aoF416BadbtFarBfEV+nOxVq7VGtVy&#10;A/q3pmND1uvVigZPyqVKqVwp1mpoako6/CAop1pJq5XqZQA7yCqAOQQR0a+6cIMc3HMJxFgulyzk&#10;A4l8LFWItiaD3uqwMZ91di4aa73W+qy2NjPXF63VWXP7OhhXY8d6wah3JmOSEO/evS6JPp5nQeUa&#10;A2TSXh9sO0gMQKcBNrXb75nNNorfljboguaAO9Tp9jqtdrXV0eEvAs3WxP3tBpgz0GmDO6trxUbX&#10;rA8MfWDUu7VCo1xs18qG3hr1tLYRh/tp6sAo4Xwch3+TYTES5CLgV/1As0Q4gGQbCjJhHxv2+zOh&#10;WDYmB3zhZCyQjPGqHE3HNYD/rK/4fJIoS4pMUJTkU8BP4pzcihnPxLOFXMMoFEtZ2R+0UQzQJikQ&#10;Tt695HQsOQCBtiWrBBKg1Y6sabcWMwJ3Isdam/rhAALKJ3gJ11VYJ8AUp8q3DoAu8qqHpD0MTVIQ&#10;LERBEhm/LKpKIpWK5zKJYjZXAstTzhUKgFWgVQi01ZoOvQUetXpTM9rlGmpfEHHQxi20OQ2QM4Dd&#10;JtzWVgecxd7u6M+sDXN+mMdzxeqXX66urg4nzVt3P1F8/uFk+tprZz97BIx6//OH954+vP340d2P&#10;r360WN05m6z1e+NWt1tutgBLqFVAxJSLhUq9XK2UqhXohzXATLWSK9eytVKmVgfY1E2ziMoFK/rW&#10;WkYVs3PMitEEvNXAw5k6zrXUoEEwnaHa0OvgURpGVa/VNHi/ahl0NHxfq5ehT9fK8KE1YNEK9HkN&#10;Pq0IUQDHEavwCwCg4f20ugk4DqUTnOiLAXHHwixHx+LBRFaJZKLhdMSYD/obQ2NtMNixbqzhDlTN&#10;7VNjPmmtTYz1FbCsjfmKMV/sP3n89//gt06ePCbK8A5ypVKC7jIeD4EqwZTi6BGya7c3BOYcgOId&#10;DTGvqz8A+9rtD0CftTqdOqBYa3ZAiehNs2xqZbNcbmi7d+3Mj/rprlaZdnNds9zpFAdGsVXVB3qm&#10;Xo4bjWK3lddKvLWilUnFAZxMMkxFouBUyUgIH4MBKuRn/UokEsnl07F0Ug0HAa7pZCqRyWZLmXgp&#10;I8mqLPsEiXWDf4BgI/CZTKZoFLK5gjWems3kMoyoELjDCOmgHHbaswwQxYIsS1imzIUQxaR6zD7B&#10;hG3r8MI/JxDp1lculLwASSc4GcAnKGGrLiGcNrvHhRN0jIsgKBrMC+7+xkuiqMjRZDKXy+TzuLIy&#10;D6G8BG0P7arBg1XwGVpTq2kQmE3D7Jom+NKOoYMSxv4BEdFsGeg1Ov15b/If/92///MfNlSft1/d&#10;f2Bfb9Aez2c+n19vt06dPnXn9q0nD25//emDrz149MWTe9euXdm+uXc8nvV6M7DzcE2hUgUvChoF&#10;UVqvF2ulUqUIz7W6UQYIV/K5SqpULBRKwIG4F7luNNsd+Gc2uwYAr1QrFasFgBmIMQRqtQgIR6TX&#10;tXqjAjAGygXoNRqAzBoon2qtlNMy1XpRgx+pAHNmSpUCNDZmdBfhY3LwCE8LRVDEuVIlH0vE/MFo&#10;DPR2IACWCbAaiftiqQTIWHM27SyGrc1pe8fqYL1jbB+KfsXcNevvWGsuVse7dzQng+r64ps/+g2/&#10;X5HEYKncFkQ5EAxhNbam2QUmHZqAVQAqoLc3wKFIIMxWp2m0jQ7mKjUN0wTQttuGDr2rMwIJVzfb&#10;DRym1kGly3JwPB2WW43yoFLpaaW2Vuppeb2Ua1SzTb0+aps9LZ6JCYClZJxLxfhIUExjjQgqEqIi&#10;ANoIIjaiOnmWoJh0NpltVIVYuFyrgsdOokdIKsGApAgMS9k9ONhDspQk8f2RPtgYgdtotxsQY32x&#10;uJvhSFFEs8qzWMQQF3/jEsVl+5LNvZV2gmvBQeLabTiqBPzpcBIOi0XhhO88wyyuP3U4wLta1Qfh&#10;AMXsdnvBsbo8AFiWFVheZEiJlyQRtBuEiWQmncvnwLIWSqVCEeRStQQiC8IwdAKthuO90GUMHUDb&#10;0Fs63PpWq4mp6F3UwSCJW63Xdu//IavfreM58+prZ89Oh1qlrQdCAa2p7dm/95NPrt6/f/fxk/vf&#10;fPrgs8f34cu9e/a0WtAtR91uD26cpmtANcViHm5yuVLJg0lCeVrSm0a+VsyVs/liJlvO4xA8Drpr&#10;cJkOXbZmagZI1UyukM8U0+lyLlXIpPLZcrmUyqaSmRRY1GQ6iUVPwMzGo+FIKJaK+yMB2Q8GVPYH&#10;FAjMqg8YQwZ7LMlokhVFUlUQeyIOX4gS9AY1IIZD8VAsksoneQl3do6mfLFYOJXNAKUbi3ltpdfa&#10;Pm2uzge7hvrOaX/nSm0+6u6ed3YsmmsrxmzWWJ0Zi5Xm2uLOncs/+9PfktUw+DmwpMCcGNrbHfCm&#10;BsrgrgnCuNNH5ux1ms1es9eBsN/p9QG70NV0QKfe00AN9zq63myAye32Spq2a/dOYNRcp5ru1jO9&#10;UqZbzbcbpVaj0jKL3UKkkhZyKTaf4jNpPh7jo1EhFlBiUToYYMJhJhrBKZyQ344in84XctlSxZ9M&#10;sLJIcbiHchxkMwQZUWQYymPVIvSyZCIV7U67+Xq1UMzpRrFQT+MmihwPTtXLub0sAQoWWBVgtlWp&#10;zCqMhItLHTYs1IJYxPoMuJgVQAmnDdgVp2FRH8NPgXfFsnFYfBCRjJV9cNM3r9NLUTRDw8FyjMiJ&#10;fjkSDcSSMYij6WwqlUknMqgLMoUCiPJMtlAGa6TV4cZBR6pArNbNEuiyer3c7UC4r5tGC+9ze1jX&#10;vv+ffrAd6w8XsM+ZV//Or/+dYb8JlAY3qlApHzpy+MOPLjx+fM9abv7w88cPbt+8umfPvlrdKDTg&#10;GkBnKZ1JgABLZXK4838kFIhEguGgLxQIBUOBQJxXVJBgWOMkoPrDITWo+AI+1R8AZyUBWcmqKPo4&#10;CUvXc4LKiSItCARDEhwNXQdLFpAUrq/D2iJw4uYrLsyIsIqP4op2K98Qk/tx/gACvZfEa5xevMhD&#10;uFmGAqACzgPJOMUwrMQn0tFIPBIrpXWt2l9baW0sRusrldmouznWFyudxcjcGOtrw/b6uLU2629f&#10;1Vam9dmksjIWZCmVTlEU0IIIdF8z68CZ7XYPnGm73W51W+1uu9WE4NXTO21rug9MabdmIu02jZau&#10;gc3qaAZu7qyb0PF0zWikSoVJrw2my+zUKz0wrvVqr15ulwrNQqGZLXXL0UbZVytGdE2Ihfh4kItF&#10;5UjQGwlxkcilq5fuPL7BR5Jf/Pg9LxcgSFpV1Wy6UqjVaEnBClYQtVSR4xnce56laYhUCsfwTKGU&#10;rHbqsUIWVAhYlkg6SrM08C0tCgRHeCiPzbFsAxGMxQRxKalVtezZylIAKvAkbqCO26gjVl3WrhiA&#10;VUDlNqzHAz+OG4TZsZY+nGBrvR6OoHmG5nnwqqwo8LywlU3m8ykqdAafH6Q5ZphxHAIZYqHIBcIB&#10;YNlarQ5SrGYAI7RNs1ttNPHuwX+m3sS7PugbzU9ePvvlDxmjPzieM1bhj14ZdlOV9PrGIlUo7D+4&#10;74033rh35+bTR8Crjz97dP/e9U8P7N8fjaUCwaAsqYpP5QSJYYStu0ySuBqOJFiszOLF+pxugnES&#10;hMtLYw00knIRFPQGLE3o9eKUALQ44bFh6PU6vJTN615yu5ddhN1NOjwerCUL8Rh3CvU4MK3Cacd+&#10;4sQ+A47I7cLit26XzYMlPqwFchDQn4kxDwLYA+QaA05ORP3JKM0BzSo49BILpIrpfDGPC19WVnqL&#10;eWdj3l5Dp9pcXzQX8+7avLc+0Wbj0cZKddhqrEzh+ebuXbfufLRYLCTJD3+4Dvq902h2QGC0TFx3&#10;qht9AGoXR4/ag2Yb51rhy0qlDGofBLPWxMzHcqOWK1WBNEA2RMB8suK7770VjudzppHtt5OmkTK1&#10;bKMW1+txoxJuVGO1SrBa8ZWK0XxazaeUUiaYS4uRMBcJC37/j337a14l9/5H5yhG8XhJCG+ZXCRb&#10;KQRTKZIUaIpAsuRZhqUpkuAFgIcoCEKr0yh16okSEFeuWq+KskoxrAfAzFA0TS45MAF42eZaXgZe&#10;dYBr/QG1AnSXrZXiIG6xziDgFmv5Oj2WACbglqNTdWDdZxTGwLC4oZiThnhp1a+lsOo/TVJY35SF&#10;mMGw8CuxPHCs6qSYZReEAxvW3XfhFFE44gcL1WobVVB3WrNeBwrtNhomzq8C0xrthgXaiW58+Z/+&#10;1BLAz6Gc9/PG6pdf9ls1Y1ofjcfhRGLXnu0HDx26d+/Oo4d3v/js0eMH9+/dunHs+HGBhwaWSFok&#10;KMJDE1sFe4DcHJgJSACtIekRiCpoRaREtxOz0rC8GTQqxmYHgXts4vYNBBZncXrhNWsPM7cTq++5&#10;CBtILDcJP253E4BYuweHI9EIwY9gxMcvwTqBNMNKlyDBoON4AK8Oa80cmiQ4gEniqXQ0nRSCYSDt&#10;YCygxnyBhK8MUqpcRSZcm7U2Rt3tQx04dnPU3bkjXau3N9fbO+attdF4fVwZ1o3JyJxNuEhA5EFt&#10;Bzyk6HaxQOCpXBKsdalSydQKiXwylSkEg7FwNAqCwhcMgihnRcmiEBG6JXAXzbC4QwyOrmBWj4f2&#10;eGhKr9Z++dd+MaMPS8NBazopAdkCVjXAaj3R0OK6FmtUQQMk63U2E2ITcTYaYcMRLhzkA/7X3349&#10;0yizSshJYpYI3N9MNpnOpTKlgscLqKDgxuNwjlUIEn4LEC+pTNJsGYDnfDGXr2SiqRjFSzTHkgz+&#10;Xh4GQqQXUYoVVVxWwV6AK9xuOAF81j/r+bLDBajaksfwItCnhV5oDNTJ2MTgbCHW0pSbJZ0s5cE6&#10;pgTuJUuSLhLCt5tmeThIkfcKnI3wbsNS4MvLTvs23LCXrtVKda2o1VsAThwd0FsgQ4BOdb2BYG10&#10;TaPdbhqXz732XJzq1vGcsQpHF3xYT+uOmrIS2L5jHY7bt2+CBn78+OET+N/NT3bu2sXgHhBgPijs&#10;IVjs1+uy1CkWbrf0KNgU1KEISws5HpyXs0HsdCGdYtO6CYi+QJ4WAuGnrE1BAdPAmXAF7jTlBChC&#10;7AaJixxLeNwkhduHEQBd0ubyLsPpcWEeP2AezBKC3AkaDDqT0+HF3CanSw6IWMS4WPRjiQk+Egsr&#10;MdWfCNXMRiaf7/U6o/VVYzHtbI4ai5X25kzfXO3uXtEW/daOqbHS6c2H/Y2+OR+Yq+3WbPLtn/rR&#10;n/ret1jRDzwCgQBCD6gEuAsk9HTcCwa3V3NTwHBwA1AGELiPBmb2eOFLLwQxeISbhfcGSyTTlMgL&#10;v/cPf/3Y8ZOZlpHvVLLAq+1a3GgkjEa8XkkbjXS7We0akXIhXCqq5SxglY5FmVgoVy+dfvVotVo/&#10;+drLihJ04+pwiHQuUWKzuUS+kJUV2WkdwHZwOyEGelmnrKgFuBdmBaNMKVMsJwPxgIcFKUR7wGXQ&#10;FM7QYB0k3N9tGU7gUTuWO3qmgbFgN1YAddhxK1ernD88J9DK2j24EQ1mPyChQsjEmOkhHRQJ8cjD&#10;4I44bsrrgn6COzJ4gFTRkeCogkiI7Dag7CWsOQqtCR0qEgvVG7V6o1mtN7WGjjMFeqthtup1TTcN&#10;rdHRawOz1Vxvd/78+0in/3+qgUFL4FKvcf+V188EA9GVxXRj5/b79zHH8PPPP3v6GCTwx9PpmKZF&#10;mmRIgCPgE8tVgoIFUgWW89rcoHgJByhdrOqLY4ZbB/RTzEGDF1yky4nxGxoUPaWbAKwidOHEhc5e&#10;G25eDsLYg6P9btx+00Ni9UCH2+sA8YxbUBFWIMcq78tO2wsuzzYnmCXwSG4bkiz8jLXG1ePyxwPB&#10;RMwXDJCSyPCCP6AGQ8FUNqn19XSuUirXerM+2NEu1gSem5sjHWzqzqG2OtS2jzu7Bu21eXtz3F+f&#10;DjYn/dWZLxETOMUXDmD6O/zqgBD4iyjMVfZQmAoL8HMSoPFIwCX6NNAXmBCNG4TjIl4s0Y8/R3o5&#10;locXqeuXP7h46e2iMaz0jWq3kW7q6Xa9YGjwJK/VM41qUauVK5VUoxTOp+VCgo4E2UiIDgUohVf8&#10;araSYYPBQCDgD4YBGKhkCHciHgWnl85kRF+QpFknxFSwJrxHkFkIVbPVXmvSzeRzwKupdBzI30OD&#10;OpVI3PCYAyZcsm17VlUQbOsPagtunRZtApeicQWGtYokbdEsWlNkYBwlxvsPJ07oQMhlKS9He1nG&#10;yVA2irCT0NpYJoagaYIhQHKAUXWSJPzoMpYvxILBkqiUKqk6JvE3q1q9YdbrZqNi1KtGE1i1jgUr&#10;e2an02uZ333w+LlRqnU8f15dXV0ZDjqT2UjxB1t9c2VtFUvvP7735PGjh/dvX7n8UaPRJEjgVQYo&#10;wwP6ChPQXMtej4102gi3nfJCj7Feh55q1fXF6rNY0RexCfCzSAllEvwDqKPHIeyEZxlQ6vZATF4G&#10;9sUJOtwRAxgZUY2XYdY+OFu44AedBgAJPQJ5FKkU+wcGdNfW8KPbxXBSKpf1h4JuGneyAuMUDGPP&#10;jqSCzV6z2myXy+Uh0iZu7qivTbsbq82NYXN1pbk6qiz62tq0sbrS3Vg01/r1+bi2WMlM+l5Z1suF&#10;98+fU+QQWC/oekCnAEweN1Im8/lsMB72ksRspR+OxEiOXWwMBEmEj56tdTlQ4bwEkpnnFYGn4XWB&#10;5oDec0YlZ2jldlPr6flmpWJWa4NauV2pdbRKo641oadW0o1UoRFPlNNqzufPRKSEX/HLvMQKwQAo&#10;bsAd1gR12SF4hsPBeCYGflhR/AwmYLKiKJAsI4hcNpvr9Zv5arGQT+fzGSBViuconvbygkcQbZR3&#10;2zIwqmN5CSCKWN0aVbK+RIhaxcpcWIkDaRbgigXNLJQuIZgtW2tRKh4QYVlOgM8Hb0pQnJvmcDzQ&#10;S+HSC/BNYKDBs4qch2eWwQCj5MYZXZBGsWgY5wowB6ZSazQwCdgAQtWqBjjUTllDGdw0W2sN/fmJ&#10;32fH8+fV1944t5gPhrOOJAlNszuYzi5d/vDzx9ZSm4d3L12+kEmXsMQ2rlPzuqxVF4AEsCJ20oPD&#10;SKh8UXUBXqFhEJCAZhdKImhCzO3G7+PqUxzKtQ7ELYhbgKUbl+lAoLWMK2WH9yVp/BnCyzAU/CB0&#10;GBTS6IU8KHfxCQZw6CPwf/gsLC0Ldhew7PHKqlIo5RLFjJMAovP4/FIg5AMS8vmVVqtR03Dd42Qx&#10;MFYmre2r/bVZdw78udrfsdZdrHQXk+76VF8f6ItRc3PYWOuX54PMSk/KF/iATDHkZNwHXh31WqLs&#10;Y1kG4rwoKTQjJBK4luXU6WPVeoknhbu3PlYUEYLa9RsXnB4yEk1+85vXCC8bDwemi6Yai5TbjVKv&#10;Ve7ks+1ysQe8Wsw0y6l2KW9Wkq16Hji2Xk/r+XS9nK4Wg4WMmk5xiUQ8lfjk0w8OHj4QS+cAjKGA&#10;z0ujKwG3z9AExItMMav6wV0rwFycgIj1+QKTWbPT1SOpRL6UzmRjajBAMdbyN0aAcIZVQJddS0tL&#10;IH2tE8HjsEoKWpgE/QtyF54jRK30iC1qfWZiAdI/oFkb/DSIXgZkLkvDI8GwThoQC5LY6yEJUBhe&#10;hnBzrJ1B4wM/goX44XA6BJYplguNhqEhRE1Na2umUavpJphszNbvNjFbs9szGz/3ne8+67CA2OcE&#10;2ufPqw8fP5qNB51eE1dHG8ZgMjn72ht379x48vjhZw/vvffB+6ovQDC8x8ugrCW9dpS+DkzdxpJ0&#10;CEVAsRN3TcMpOIs5wZG6cCrFYlRobvRPVvYZZpBCDIYg7CZtbkwS35oXgDdB/rQY0uXEoACuD34Y&#10;dyZ0kzh35/DCI3zL4fAuO0EJg1EC3nZirjk+AdJ1BULBLGA1m0UYe9yKosiyCNQKvbfTbeomlhQc&#10;j8f9+bS2NuttrPXXR8bGrLu+Ntq+AkDFMeFN3DPOWFsYqyu99W59Pgm3dDYSdwUVF4+C4jvffuT1&#10;UBwrv3ruFEn5wuHY2lqfAYFLuQMh1VpZQNA8zv4zMkNhRQqZlRgOp4jVqqkV+2auqaea9UKrVezW&#10;0gjXeqnXyXewpmG2XauPzFy9km/kSq1SsVYp1GuRXCxSiAfjoc+fXgtFM4Ko8DSFM2XhgNcNyhwD&#10;oRJUI9lUIBaBQ5GDOOcsCaFwaNeeca1tlku5aimZySYI8IqgBziwjoyT8i4vY3leHAG2iHQLsRa7&#10;Wn7VKuGLTAuwxI1AcEgJbC2Q6jLA2roMt6KxeexLGH45nmJFFvicwr2teDcFwZ1x4SI6CmIcwTEQ&#10;JhCrDvhZJHOAqsvjiIUC5XqtqoNBbTZ0U2u09KaJk1xmq6G1R6NRs9Xv9gYHp6vPOutzPZ4/Vv/d&#10;v/uTwaCtG/rB/Zvlan3H7l3vvv/O/Xu3vv7o/tP7N8+eO+MPBAiCR9okSFBdCEkAJOZzAxpxYMkB&#10;sMS8bVBlJFwFr+PEDFhQa5kcIBAxtswDoqBVcXAYXgN2hJ8lAeFwPa7pQCji6L9nq9olDjIDCO3g&#10;d73Yb1AA40gjkqoTCBm/C71na2YPXgSNJqlysVBMZjNA1DiuA6YSt4iiAV1ghCBsp0uFYqkymk+0&#10;tVFrbbW7MuxuDGYbi+7GtLM6HeLmVLPG6rgFGF5vNbZ3jMXMnA/oWIiKR91BP+GX5FioaBQzuawS&#10;CUnRiJJOFM1KoZoLZGLRdNyfS0XL0Ug5Ea+mU9VMuVUqm/WSWSm3a5VWvdhs5LoNvatXWrViq5ow&#10;9Wyzmm/Xip1mAS4Dy9rS4ZqiXk/Xq+lGOq2VQrVKslJMFOD9M6dPHQvH0qygUCQtCFw6lfRYw1YQ&#10;E0FQAD6T6UQkFhPErWQRKZ1Ntbv1YiVlavliJckH/HZr100Px4IMtrlcSwDOJSfwKg4s4QZQEPAA&#10;kzi/aiETx50AyXDzl5fBylpIBh7eBpoZMQzPkRnRm9ggNkmKLMqSKAsMj+yKBaIZyk4xbppyk9Qy&#10;4bV7yG049+NaxiQpHEaWOK5YypQrmMtda7eK5ZJumA3DaGgQWPuYpdRsV5udgW7+h3/9b57j8O9f&#10;HM8fq3AMTL3dMU+/ciyZTHZno9dfP/sZ5kLcv3//9qlTJzwQG0kerBEQKAhgN1YJsKpUAlMiXIH6&#10;sJA7QA7XmuNMjFWEGa4H6HpJt4tCrAKAcYAXvaidQPEG/tZDYND1gA+kGOsRh1MBqnCZywtMi50B&#10;kG0luOGCrGU3nkuWs0UexjER0NIEkDEQAMHQyWQ6FIuH4mFRVQjSi9Vb8rlCqVCulxv1VrpSyUIQ&#10;b7caq83SbFRfmcJpzqe9HV1zY2IspsaucVqva9tntXm7tx+ThLVBp7PWTzZBjuYTDa0+GNTm40Au&#10;Vh5188NOZdIrjQbapKV1O3BlvlOtjlrlYbcyaJc67XK3Ver1OtNu3myku+1cq5XvtKpgR7ttYwx+&#10;rJ7tGPGOnmqZCa2cKJZShWJeN/I1La4ZoXo1VquFquVgtRwuFfzZlD8UOPrSQej0QFA0S8symFcB&#10;HCFEOS/l9QXkEMjxeFz0BRXV5/P5I7FgpZLfOTPH7USxGK836k6CA5TTominyOXlbQBSiHVLSy8g&#10;6iybusWrz9jV5gAwW09sFpFaJtaa1LHQjZdZ8Ea15MeMF7+s+CBOCJLAS5iohLuqs6wL529oCPFg&#10;l7CaPihrbDYIr45IJJDIwV8JPhUzVhuGXmloNbMN6g6rQDZ7utFptFon52vPuunzPp43Vr/EKdau&#10;We0M6rt2bUTj0c6we+z4ift3bz28f+fB3ZunTp6gaAmnHrBAlhexhjsaoztF/4kDv7jG0Ym74uLU&#10;KARagvSwkijIEi9LnCLAc1HCdYwctKIocCJHKyKDgxwsJ1rbWSiS6AOrBRfwIH0B/8AWaFbdniUn&#10;nghIiMfwBInUGsfALAhUzkizqKi9NmB7lyeWSsRwSXXSH4oTJCcrajAcqmLVI8NotSu6nsuXS5Nh&#10;d/u0Ox3pi0l9ZdaYz1rTQXtt2N0576xPezuH9Y1pYzHVVmbN9WF/Y9Re9Jtrnd6ia66Yxvqqsbk6&#10;WBvPdy30Sae13tcXvS5Y3EWvNYN3Gxqr/c7KwBg0GyOzNqw0p+auY7tS6XRWqwMmsy0TWDTfb5aG&#10;ptbVtb6OY78t46d/6kcfPLl79+7ty1c+un794ovnXg432zG9HmqUIqWSkE4KiaAYDt56cNnh8dEA&#10;ADeWK1N9qsdLuz00hEu4e/5AMJCIAkwxPUiVo/FwPBkddrMdLZNMhoqlotvDKoqPk2UUvMu2bQhX&#10;y64uA69ujS0hYVpJEWApcSjYvuTFF3EHGsSqdaJThSc/gLQN2lmNSoFgSPL5RVD7siCIAtgBiPAu&#10;lnRTwKg4N2P5XKRu4GGQwTRNgCxPZxO4sLFSwqR9CIWG3mi0DL2na62mOTD0Trdh/M//w//tq0Cq&#10;cDx/XoUbMeq32oP6W++9GQzGeoP25uaOh3dvfe3BbVDCx0+cwLQkigQ+teb0tiAKAHFiwhlqTawM&#10;gNkLAFcPyGAcK/b5feFMMpGKhxKxQCYUiCbCkVA4GgFL6Y+G5HAIoCtIIitwksxLqiSAgvKFQL+h&#10;pgad6/UsucGSosQFJWazA1zdSw78CMum4lQtYHbrQEltQRg6Txg4NZP3h2PRaFSFN+SVRDJeKFVx&#10;ULHZLoG2zOaa82ljPDJWepONcW8x0lYAaSs1kMTrK7P18WCz193e6a8NK3Vdn07MRbe1MWytjo21&#10;fntl0Bh2YoV0IBIMR4KKP+AL+X3+UDAZiyTj8OhPRJVYRAnHfEGfEgORrAph2Z9Olwy90O2kTQ2z&#10;9tsdINtSr11vGvW2We/rJbP4yivH2+NxVh9UtG65Unz89ae55jRTrybqpXi1KqdTTBhrQbRaTTUc&#10;wWLlXgfDeDOpOC/zJIPTYCwnAETD2RQYY4oRWIaOBNVQ2J/KxNOpOKb2+f3BaBCrygnSss2+bQlP&#10;5FKQwRb84LTYFTkWbeqS246GdmtY2G1bAgzDNVs2FSGHQ8gWVikQ5TzjBRvMMy6Wwe3lcPiKBk0E&#10;lL3N9sILdogKy/AcLsbAAGp6eRlkfCwVS2bS+WKmVq/XagbWatFapj7Q9WbT7Ohmu2U2X1rf/qyb&#10;fgWOr4QGPnr8WHfQWt2YBYOhRrO+trH22eOHj2/fuHvrypEjhymGdRNg/BigUw/4SGsSFUeDMCXQ&#10;5fS4baR3yevd5iWWgVpdIJi5cCQRScZiiThgJpqI+iPxQCQWxjPkD0V9QRX0kiipvJWGrygy61NJ&#10;nsWcJw8J9hJkM1hfACpmiuMUPI4ALznc27DKHkpi6CugpCBCo1+yhqcArtDJKIr3Ye0S6JkqCjOf&#10;EowGxACmIouygotOVH9loDfmg+psouOym0l/faov+tr6vLE21xYr1ZWJtjqtTsfVxVifr8Dz2tq8&#10;uZi05mYsF1d8Ki/5QSeICv7ygsjxwCKiQMkCBfKSE0AqULzAiDwriJQkUopEKyop8KTCxwrJWkfL&#10;97vmoPPGO6++fGL3q0d3rK6t1Xtdo9m8fe/6Fz/68IsfefIT3/2x85c/zBr9pGlkq+VouewrpqV4&#10;2K2qbpY+/soBt5sHMIDAhFhH0yQmS3sBg3QoEkqkkpFUYsuuqwIbjvjjiVAkGhDgbotirpB2erGW&#10;FXApANVynta0KsB1mwVXpEp8smVHl7e5bHgBYAswic/xmq0fgS9Rx6KgBedj97odFLPsxVwIJ00u&#10;k4TNi8vWLerGc3lp2zZ4gA+F0wbqeVnySUHoC7FoLJ0qVKqVmqnVTa0BgMXlqZ1W2zCNiW7++Z89&#10;h1zC/9zxlcDqrl27e53abHOeSsUKemU8nT5+fP/hvZu3bl7bvn07QQheL27pBMp3a4oVPSQwm9th&#10;8+CcNiLF6bZ5AVS4JAogrfp9MWCbVDSRToTjiVgsFUomEwlg17AS9AdDAYAT9HtQvzwP1IppxlYV&#10;b5yPtW9VA8EJG1w8ubUlkfUcwjmOeQCPwmWofi06BdDCawDVLcTCt4Gc7TgrZI1IezGUwBOcFmKw&#10;Q5f7jdp0VFusGCtzbQ5AnfQ3+6PNfmth1jYnpY15dT6rbixqGzjFWlmdaqtzY2Uay2Zl2c/zcjAY&#10;jEQiwVAEHFogAOzqg//Jfp+Aq0YVWfIpkh8EvSwFIF6Ew6FgGDgtzEkSzTC+UMjsGb1R9dTBnZde&#10;33Hp1R1X3nup2DYqHVPTGi+/evSdN9//+KNLr731ZrHRTdS0WL0SLWajpQwV8S1JnEugBoPuMuHE&#10;ITMPLufmWRxkBdMBtw4CBQTGVCbFKwpgl2WYsN8XDKmyX2B5Bqy7rpfZoLINdAqwow3oFDwn4AdF&#10;MKD0LzTts3HaH2ziZmnWrdfh0eJVC9I4Agzt4cIWd2HZftwoHSBqoxyglLe57duAhy1zu23JBo94&#10;brM8sN3OQbThaLA8EEOi8XixlEXTqtV0E9yKpsGTVrPb6rx/+MRXRP1uHV8JrF68eLHXKo9m7bqW&#10;z+TzrW7r008/eXr79idXL5XLVaeHdhAAUZyPgRNnU6xEBYQEbjGE0IL2wolPHPKxwzW+SCSKITMZ&#10;TyZCiUQwBvowHgxZ+1DFI+FIBPu3qkiyzOOqaJ8kSoJPIEBpI8BA1jow+fBZrgy61L84LOODn/Ts&#10;a4QrJkfgECZ2A7wYehpO20BAAcTC72wZYPB4DsKTzMaBV8ujQXl1DmYVOFObT8z1RXva6Wy0jY1u&#10;A3fKWGns6NTXOvr6QttY6OurqUYNnC8jCr6ALxKLFIvFTC6TxQL6xUwmly7kcvksHOlMJhbH8jSg&#10;N0VBBdMIyiINGjSVVkNB8Oosx7MsrjtdH1c+PX/wnRd3PfjkzHxzFjMbB44cvn7rQme81mw1wcJ9&#10;60cfZcuthKZFa7lAPksHg3aBdYPnF+hQVKZYiqIsgYODNUteEmfEKIoIRYKpfB58B9xAGmc6KYKj&#10;4Hs48SmD5+CkWAhYGGdStxgSgWehdcm5DaQqOtet2450uoVMwCOoXxemNOGwMAAPv4uvo7SxPAh0&#10;AApsi8frcuBqOIyiS7huHT4CXDG8PwIV3x8+cQnTVlgefn/cPAEeZFVKpqPFYr5cL+Jy50a92Wxj&#10;BZxK9Usk1b/k1f/18Ud/9EejfrXZae/Yvj1TK9dbjWvXrj68e/vKR+d9ahRIFQKny0pFwnkCkMF4&#10;4NzL1gAPfIHDS2BgcQtdN0R0f0BJZpLhXArgmsgkA+mYtTA16gtFwTUpIINDIV5Cy8oBTH0QYAXR&#10;74O3tLms2iGINMzvtcAIEhdnZa0pVpyn3dLG+A2kU6RcDPh4wP8AtwhQjCZAqh4PrtqBH/K68Edd&#10;nqJZLK5OwIjq06k2m9QnYw0t69Scz+qj0XgxWl2sTGbj6fp4tAnedTBanQ02eqlcVvWroqyqfiWe&#10;SOSquWI5l8M1gkap2qjUzXJdq1Y0zTBAzeWL5Xwhmy8W0tkM2IBkGn66mEincW9YXDjKAqUEFf6V&#10;A/X7H5+4ef7Qm28cSBl6vlz8+o89Dcfr7V5zNB5+85uf5fNGtFoLl0pCPuXx+dyyTCoCKYm9oW7D&#10;2WsvTmtj4ogbk28BKoTb71NSqUQ6m+IllaF5Gnwkw7lITBgCDQwWkaAJF03Y7AhCxJJFp3jiuC6I&#10;VbSUcFjDP/CIBwIbD7jLOBlrwRhuMwQJzDazFijiWKMHc6EdwKseLwnq+AWnHSMAonQJUGrFA8Tq&#10;tuVl6Cou+M1BpVHQpSjQHZFYsFDO4MLMhtHAOX5j1B98fvXas975lTm+EmNL/+E//IfRsN6dGqdf&#10;PJTN5/R26+0333ry8M7FSx/IsuhyU243iQAAIHncYHiwkQCnhOVacTp+K5MBAi2Ax+alKdCHfmDP&#10;VCaYjMUzyThOP6YjUaBUYNsEADgQjcuqT1R4BoeIBV4GXycse0j4ICyeh6NHdpvLmndFLkWsIiaR&#10;QC2aRaMEnwZwBh8LnQmiPUZ96HPwKu6ya6Vh4Kyvh3B6wFB5bG47w5H1dqU869em48Zo0pwMmpNR&#10;Zz6rrc4aq/PG6oo+n7Rn026/Vx719GHPnA218aDS7aghHBUDkeuHvysSyuSzVZxoMCqVct0wsbpX&#10;pVEsYyGbUrkKz7EySVmrNjRcRl0qAPdmctlQOMaJCsdKLM9TtOe9l3edO9z84OTk2KHNoqkntZqm&#10;axc/vnD+wtunzxxf3zmrNU1fIujPpOlwyKYKdlFwiJxDEGKxsJcm4W54SMLusoOUwdW+VlYZ2NcY&#10;ruTOKJitJbOMKMu4u48ggAzmJEUBo4sS2Imr3UDEApbQji4hbuEOWl9aAc/mhkeAFi6+WUKUQlDA&#10;kQrS46bBm+CQLoAWs1ispDHMikGDhKP3cECMBVuCyLRYFd72hRdesJ7D+y85SMcyFo7xkjQa/EDA&#10;B90jn89qer2Cu1839UZ/uzmCfvmsg35ljq8EVuFxNh13eu2zr7+cziRb/dZLL5158Pj6O++8RZHW&#10;lKmLwglVq9WgjQAy0FrIdRZmoHnwK2w4ON20yPKqEo3Fw8lkJB0OgFFNZSJYuzAVDEST2Ww4HvOF&#10;IqJP5AWOF3haFGXFR0o8Tq7i+D4gELDqXHZ6MEnY7l6CzgXqyeFYhl6EQxuYDoy/gJWwBrLZIgD8&#10;bbb6jx2ACQHe43F4oSdhgpTdTS67PeGov9puVMb9+nSqr/StYd5FfWXa2Fg0Vla02cxYzE14HA9B&#10;HteRdUdYgWlzJZBIgQMPBAKKFIQnkUioUMjV61hVtFYt6x0zn69nSlZ9jJJZqWjlar1SgS9r7U6r&#10;0jBL5Xoyl1ciMV5WCcyZpziWjsrCm2d2XX7j5V17tlc6nYyur22u7Ty46PTWxrO1x0/u3nj4qdZq&#10;ZstZoFMiKLpVyiVzHkngZDqb94GeAV+CWy9iFrZza1mBl/DEUsl0Me2HPzUYxPkxjmM5AeCKVTMk&#10;hRckfwgsK/hVpFY4UZf+gGMBnhaR4l2FVwCxeOIW4xg08YMopxMXFUEY9OJIPC6lsqQQXAhBFQIH&#10;dASXHaLnNrtj2zYEP5zwzluIhRMENXQlkqOwchpH4RyezIohfyaTqVRKFa1ZKZv9fvevf/EXW7/9&#10;pQb+Xx9wXxYr816v8frbp/1+32Qy2Xdg/+P7d95/7x0QTlawBMR6gDWtVsEUPjjt6G0AtaiNrQMg&#10;QZAEC8o2GMSaR9F0MppORTIpeAK4BfMWiobgdcAtPCp+LI9CkhQAFnoS9ChoZ+h7FhCtcV0LkNB5&#10;4AmECHgCWIV+gPYU/oPTEsLQGbaoAL4BF21zLkOvclOoA5ChrfLiaFs9rmQmXZy0tNG4Nh1WpoP6&#10;bKhPJiB99cVcX5uUZ6PWbNKYT7SVkbY6AqbtAtn2x8aoF8K9wZOBYBTwKkpqMBhMF1L5SiVbLmLZ&#10;kTbO39YMs1LXQAMXcT0PkGqj0WxpwJXNTrHWyJYK4Xhakv0IHpalaOA6bmwYl999tZCvFs12tmlk&#10;SuUf+fZnh188vf3ggeHKSl7v57RespKL5CHqKb6IxIk4HeNmid6gjgXUCbxd8HeBogQdiklgXo+k&#10;yKFY0h/0oV0GLyjCvRUUBWdcgcFU1VcsxiESbttSszh3ao0YAd8tgcfE0SYcENoCqsODK29wUA/z&#10;jazFw278CfQpmDq6ZOWHughymXDbCQQtYNqaSnXD21izt1sy2DpfgDe2UyKmeTspwsVSYJbcHI3L&#10;DTgGlHCpnC3Xa41Wa2ezY9U9+0te/c8co0Gv3ykdOnTA7w82u631zbX7t66//dY5CgwPxG0cPgLO&#10;xIR7aB4LJCg3EUgokDCoYokArODBYnneoE/2qaFYNJVNRRPxaKoQSVhCZa8WAADUvklEQVT1deIg&#10;0VLpdArCv+QDkypzgFQRl2e7GcQ/AB7TBh2YV4ghGkcaUXLjYjjEJ/wWwLpIofAiRnEc5fIsbyWv&#10;wtWYMoEVpa34gjIYp39xrBLcnavUrNdH/fp4VB2PgU612agxGZprq/X5pLHWR4Kdz6rTsWHVhWhM&#10;ZhcvXfjajz78+o9//vKZ02C2wYQH/AGcY1KkcDRglfXCMot1zazi5g6VuoEbEpTr1XIDhHC1BqQL&#10;/Fqvdzq4Kk2NxUWfCmaV5xRR8EHAunvj8nd/9Mn2AweK/X7C0FO1WlHTkkYzY5pZw4jrtWitHK5V&#10;Avm0W5Vs0Msl1ulTllk2kgyEwwov8tYfiauA4S+FmwfogxdollEUwafyPokP+wVZBnvBigIjMCTL&#10;kKGwP1/NY3oJWIetnEGsBYFTX1a827KpiFX4LsZFzLS3wc2HR6vVl18A1nTiqBJ8idIGwAkKGuDp&#10;huhtW7LbXrAtQwDdtrztBfi3pYKtA3qOzbMMcdhGguTBzXJQC7Ak3BPRx5eKmWqtYBqNv/dLv/Ss&#10;U37Fjq8KVv/m3/7FYa+1uWMtFos0WvraxuLWndtvvPYSRfGAT9A9OPmJ+bpbsMVEIgQptiFqJKxw&#10;5yAAYzTDByJhJQSGNJKvlvOlYr5YyJe0ZLGQypay1QogFaxepV4Di6L4AdJY30xRBYoncRm6EzoN&#10;RPGt2rNbw0jYIa2gAJ3FKpeHjghgChYJV5M6SJRtqNysyVjMecSECsoafrFGJ6Ere72+sFpulRu9&#10;Fgrg2bSxAup30pgOtclYHw2aqysNSwA3ZtPBbKKvzJvTybe++0V3stNY3ZFpNqVo3B8EqIZUFUIM&#10;A39dNpcqVEHnVkHugtGqV/Vmy6yC69Jw3XQFty2v1mr1pj7sDsbxIi4q8IcDmM2PFbblcqW458ie&#10;jz586+69O7XOMFmvAUTjmpZrmYV2O1Gr5Rr1jKYnNC1SzXmCvmWZA8u6jWeXeVwLWtEyHppB5+EB&#10;aQp3CW8TBE837vbjFjgHT9sY1qUILoHz8owXHLKX9roID+9T5jtnSy4CZOozJWwN+eJznMoGskXM&#10;WQC2ovHW6JJ1/7dG7+CDPC43gcUuCPA7LEgiMMWqSHMUTeOmG1gB3OsCgQMqGNMhtv3FkBWoZIzI&#10;WCQErZUHIihut8OSQkiKJ32VWmZXd/AVdKpbx1cFq3/4h3/Y6RmTqQFSpD3obGzuuH3r2utvnKNJ&#10;GqQk3FcUlC5kK8AqRFPLOgKF4RcYYZ/VtsM5F8Wv8oosK0LQSn9QfKooBjjQfJLISAIDnZUXSZKB&#10;cAoQcriBCzzglXCIyJoDwABux3FgMDfW20IHwl6CgQGJ1aJ1aHBrOBqa3k7gckhUaiiP7QxLCaoI&#10;8hyIGeQ6PvHgRvv+dEgb1IzJQF8ZmisTczrRpqMGnPNZczZF9Tsda2vT6hogGZTwzFhduXz14oMn&#10;Dz6+ce3m05uJTNEXiPrBIQQxJTIYihWKhbIGTFir1Mq1eq1cLtdq1VKtVqo1qg2t2tQbIIA1rduf&#10;VPV2JBHP5tJyQOElHmQwGPVcMT1bW715473vPPrwe0/PP7h/udpsZdvNF1998b3z569eu/Tw8e2b&#10;N69O12fxapkN+hx+ySsKNoFfFohlzt3q5NwMgVliFAmMiINtcF/cToZ0c6ST5VwsQ9AsyeIeUS5e&#10;BFwTXsZDQwsE5HqjKET9yw4CZz6BV3+Q2YtAhZBnuQlE1taC8i2F7FiGNoYXoQlQWhGgX1x2j/sF&#10;h8WljiWcA3Itb3M4gXXBD+NkzbI1EowjwJiutLyM+gtdL4RTq1FwHo3ADuOk3E6O8vt8erX827/8&#10;y8965Ffv+Kpg9V/+y/9uPDQHA73VruumPhgOrly9vP/AAVxgDYyK2/rhLCUQFgRyaC5M9HNYpbHw&#10;3gOGLFCBVHW7tmEdM/c2p/0Ft+sFlwtdDQLQCc0FLbrNbl/CMVsbjmdYxgakGPYGNDXYF7CX2Nwu&#10;hxfbEweWMbSjD4I3AaENxIFj0cCVW5Uu7WCWbJTL5sXVsPBZuL1SIynIYiQaiidxfxe3yJM8J0cD&#10;+R4uczNXAY3j+mxizKbVQa8xnYDu1eYr9dmsNB7WZpP6dNZYrOBEzmi878DBA0eP7TqwO5LI+QJh&#10;RfWHo2FBVH1oWZPlSqlYK+Hkfa1erlUMA3crxDLH9VqxVC2XS6CDq7VKqVROptOJXDaUjKpBledZ&#10;ENKpdLzYae4YdR99eOxHr736iz99/8jpk7lW5zvffnji5IlWd1prDtvtwa3bV2OVpppIOWTJLtEO&#10;QVzi+WWWCkVUX0hZBiPu9aIWwdFdoEEHQbl52g1EStMky5E0UB/tJhkX5jKBQxQpPggmVljZNbJ7&#10;KdCySKdwx9Fu4BtsKWGrAhOwK542hK6FZ2gmO47kQivgjnJYncMDcXbJ5d3a22YbnBgzXfCI2YTW&#10;6jk8EK5wOZAq4XBjoQ9owWUvBb+Ai6JslNdFk26K4AW2m81ZY51/yav/m8ef/umf9rHYTW0y7eVL&#10;peG4f/7Dt9Y351jozFqS6sRpG5C/uLANUAENCyEYxCgGWpySB6ACjFAYv2BfgsgKmNzmcGwDEIKb&#10;gThtmc8lALPdtQSnlQtuDT9C+IUY7MDQbVXlwvEqqzLIM4ME/8PJPXgFvwUfaNkzjM1Owm6nHDbK&#10;uUQ6lmliiSCWKY/N6+X9Yt0opnKxWCKaL2eCyahbluPZrDYc1rqD1qADQK0Br4IvnU9rK0itaF9X&#10;ZvBlZTTCedfpuLEyHKyv/NiPf+PqrRt3H906ePqkggVUVdkXVAN+VQkGQ6F0PpkqZXPFfL6QzxWL&#10;2Xw2WyoX89UcljIvFAr5fL6Uyxey2UIinfcnU8FUUlVCvKhyrAIcWzJK3XL+yrnFz9z/+O/+5Ncf&#10;PrxVMdqHDx+8fvNSpdJtNAdmu/v1b9zNNGdiLuEM+J0+xiMxDpG040wppWmlJUvhQwTE4QKUHXaP&#10;x0F77cC4NGFjGC9J4ggOLvymaS9NcirDhyQloI4XpoPll8E/IHk+W18OMRGgBmi0Drjz8AqqXvzK&#10;KoyGShgiI+kEiev0uoG7HTS7TFB2mrKTwLYgd3Bja0x5sEPTL2+zOZas90GXBBIJzQnqXvAmbty3&#10;lyQo+JrEncUYumlo7x86/v2v4JjSD46vCla//PMvu81qu13e2Bxl8vnuePjm22cbjYaLYpa8xDJJ&#10;gGsFFYMJ+g7oHy6707sELWPHJeBOl9eOexB5wDNZAXoZkYyDT4guONFP4mAG8idEXrgCXrQWMXps&#10;YDJtbpRQOBvj2eo31lT7VpYvPHejccVX8ASSxzEuTNpxYRkTACftsTNwktBjbDQ+8qocSyXyxVzZ&#10;1Jrd1nAyoQNRoL9ytwtEakz75cm4OhzUZlgKGFxrcwF0OtCn4+p8WJmPEMZzMLRDczx8+q2n0x07&#10;WouNvNmRlYQki6rq9weUUCQI8j6RSsC/aCKeSMbTuUwea/9jmepcDh7TCSwxn09l8lEIGol0MJHy&#10;4YqCAClxLM+wPBuIhZOJ6PvHZ9c+eP3tnQceXH6r1Onkuu0Dh/bfu3/9yseXzr52Zra6ka4NItUC&#10;GYs4VMmh0B6JdUluN+sddosekgRfCexoWQCgLlx6SBLAoi6CdFBYDcoF3EqSHhK3WvSoIYULSkKQ&#10;T2cisUp+m4PAbEFoBaBQRCa2D0ocu1WECZUwWmBUwvhdlzU45LLRWLjHDh2DYWwUucxiwQesrkR5&#10;ljxOlDleNwgjrBHrdIPOgj7DcuBucR4OognaVcKlqIKiyuGIP51J6Xp9NmhfvvzO55/ftZD6l7z6&#10;v3l8+eX3+712q1Obb+/E4qmq3nj17IuapoPxB4AsodBCtbts1V6xu9w2J7Hkci9bo/lWUMehHdCp&#10;4FjQecJ/iEls4uUtQEJLI0dCkEY0b53QdJgUjsMboJmAaTGQW8fW/3BOAkO+NSyMY06gip04hwuG&#10;2Y1rY10kSzkYGoI6yEIbR9p4ys6zvmSoVE4dP71HDYUEIfThpQtyIFQbdMqDnjbqF7ud4sqkPuzX&#10;J4PGZKatYOVubTKqTSb66kRbnXRWprX5tD6HF8fgbC15PKysjtRIUAGvKguqosh+OZwIh8NB3CUg&#10;Gg3hyp54JBoOhWLhWNwfBtYNAPHCawG4KhoORAK+UEj2A1R9vKyyPM7cMBLvT0Re3rfyxqnF8T1r&#10;r728O6XXk0at3jK++a2vffb1J599/uDBwzuHjx+PV7VgPuNUZbciuiTBKTJOkYKQEYnLGAQxYwSV&#10;CMgNzNcCGWStFAabgt6FIrwkIfklVhVov0irEhNQBL88Xx9jkTrgvC3p+78c2EzWRDaOKWFUtS7A&#10;ysAezzLpdjCgX7xLpNdJe12UG0Q25vcyhOpXIqmIP+QrlLL5ahG38KsWM/ViKpOu1Yv1RlVr1Sqt&#10;cqVWKlbyhXIlVcpFkkk54Od9Kq/wq8P+rYc3/tUf/SugjWed8it2fFWwCsdk2Ot2m3uPLULhaHPQ&#10;PXHiqCIHMffdhTteYzVQAKcby4jiDJu1phTw47RhQcqtOrFwYsPj2BA2tDVcZKEOkQnxG1oeaBbY&#10;F94LXrfkrZUfs3XCNVbnsA5rVgbjMObrW0wL4QBHlTDfFJUyejOvG/DJuu0cscyRdpawcbSdYxxw&#10;MvTeAzu8vEQJ8pk3zyXz2UKnVe2164NmZdwvzzqVSdeYTuvjaW06Lc2GqIEnE1wu1wcH2wEZXB2P&#10;qtNJaz4zpjN9baUyHkWzGcA8L/C4BJchVRV3eQ0EApikhWNO8MQn+32SoqLAVeSt1/34uj8UDoF+&#10;hq8Un0+UfTxOVvGBkFo1MsVU4r1X9l1469TxE0fynVa6UTty9MiTL25o9UlRN7OlxqPHN3Nmt9Tu&#10;uHw+Z0B0+2SPKrpVzuV1r671lwCXOOENxgBznq0xe9Ad8D8vCA9QnNbqJQ/Hc8lK2qtIVEBhfAoX&#10;CFZrecEneHkOxCkgG9oUqdmFczlA0zigvLXRARZm98oBtVzJ9QbaZKU/X/QXO/rznbMdOzfmK8Px&#10;pN8wKph/r5XhPofjET6kuFjeSXEumnDy3DJWbyHtDOfkhGX4OEFYhhNct8jaRd4h8S5Fhvu4b/+u&#10;Tx7fvHr707/UwP+/j8OHDvYHtfmeUTgaqjcbix0LhmFw2ADVL7SlNfPpJuARkGVFYivdDzWSewlJ&#10;D6dMLJODkENwQutb0MOxJ4zWW/gE5IK4xfw1eI4aDHuHa2kbABPnba3LLWuKlnVr5gA6EE63Wk/w&#10;zXCAy+NmRcHJ03aBdAisTaBsDOHgqGUOOIfz+FRGEjZ3ba4e3th5dLcvVy0PWvXhoDxuV6bjIjDq&#10;yrQxGTcnM3My66xOdWDa6bS9Y10bjUGQ1Sfj2gzzhOGsDrradApnuWkGAjEJWZHneBYXw4mY0oy1&#10;SwRVEGRZViPRAMhLXDmEh+Tz+VQ1iI9+H4LWH1R9fl4J8ArHK0LRLFb6jWA8emhj4/Hdq4ePnkw0&#10;OoV+O5HNfv75/bNnz5197fVzr7308OGVwcaGtj53R6LuiI+JhNyqBA7cLYl7920IqmQH74fLKly4&#10;nwgg1IspTU6sswMBD2QI3Dobx7HdkU77/KRf5qIhMqCyonTi9N5iuZjMpRKlVK6Uq2glXatVK6Vs&#10;NhtKRyVFElSREThOEWmRJ2XexZFugXWwtIujIDI6AX48Z+MYF0c7OXIbQy2x1BLHLnO0jaGWofPw&#10;+HyJZxw8NBBcydoF3iYKgNIlkXVLvFOW7IoUiITXNhanXzn14dWPrj55+N//9/+XZz3yK3Z8hbD6&#10;a7/2a6NOudnXS6VUtlHv9ttegnHgiIClRa0EfWuSxppl3Zr/tLjUmq1BXgW4YnIKek7cX8y6ABkV&#10;R5SwZjSmxCFWAdLWDB4uX8ZJgq25gS2gAnLxPdGsAizB7aATRpDjh1pki1M1lmcledot8i6Bc4uc&#10;S+LsEumS6WWecfIsrygvnjl48qUDw2mX5nw5vaH1h+V+r4rJwMPKqKdN+40pZkQ0V2bmGDOWzPnU&#10;WJnABdrarLWYNqdDbTxur642piNjdV5fxeT+aCEPrMlxjCBIW6mCuLOSzMMBmlbAfbwxT0iSeEHk&#10;4EsA81aVBlVVgG8lBVNEeBl3zcrmcoWuUeqZJaN2/9a1m59ePHn2tUSjVRj0MmYjU64eOnx4+8bB&#10;xdrqeDLur6w2x0NvOOJSRI+qOn2y26e6/XI2lz9xZt+Sl8FZFJdDEtlQ2BeJhgqFdLNbNk1tvtrZ&#10;3JyuLrobmys7dq+GMjk+HOJDQcKveEF3yhL8JXADHTTvoOklAlwo6WQQaRj4WCBDehkUL00ssQQC&#10;j2dsPAFGwybwdmBFgbbzEC4RkC9w7AugbnjmBcbrRFhyNoHdJtEOVXDKgkvh7QLrElkXz3olzisL&#10;Hln04BORl5V8LvPk6f0PHtw8/8ntN69/8uTrnz/rkXj8ZY7h/9cBwuNf/It/MRiVG8NGtVYo1Mpm&#10;T6MZDqdPrSVvWzhBuDhwxQqiEYFqidutE5yq3QPU+mwk6dmA0NaUKZxgZgGHyxZPWpN4Ns+zufit&#10;dZKIVfwePEfRi7xtkTJuQAYfhaoXnqAnw98Ec8WBHByCCAwDnRQ6hEOmQf3aJeYFltzcvrpYW+n3&#10;pjfvXP3gyoVWd6wPR43JpDEbVMfj8sqsOsLR4PKob4zH5mTSHQ7MRVtb75fm/ep0WJ/2AKjFSRfU&#10;8mhjMdiYgXfVRqPSqBXNF33+kCACuzJA7ARL8jym3WKGvIT7UnC4UZuoqLiKFVEa8ol+NRIJgUz2&#10;qT5fQM1kMvmmVm5pxW4119bSbbPYaufarZRhJE092dEy7cb65uyzz642zWGuqq2uze89vLR5+DAd&#10;LzDxqDcskUGFDPrgz6d8wiuvHFrfHK2tr6yudjW9WCzmg/GIqPKcxFIChBORYAVCkChZoX0KG/CD&#10;zaWDfo+quP1+oDWQoCBGAJl2FpSqd5lx2xhgSPcS51qmvdsYcon2LrOUnffaBMIhcjaRhDu8LHFL&#10;Ig/IXBbpbQLzAk9ap2eJdwOYXSq2gl2gHBLhkXmSB2cu8Lijn6zATQgFQtGQz6/KIVkJBfzh0Gg0&#10;uHP3+qXPn6y/9Nrm0RPvnn/vB13yq3V8hXj1+3/2/a6Wr7WzvWErV8jXGjmKwpL5mElvseiyRaoW&#10;qFyW3EXpC3gDiFpoRAGMCTBIoHZckOxCoCKinUCFJBIwYt4O1PiMeJ3PEtnArD4TwFZG2xZQ8QBK&#10;xgO/Be+5zYkZaktOkMtYS5jxQWf1UT7FrYhOH+tUWKdPckMIF8WaVj1w6FAmlfv01nlDn954cM0c&#10;guhdAWVbm01qMxC3k8rKoL460KeD+njQHPeBV/XVFXCq+sq0PByWVmdlTOKfmrNZbzHXJkM4M4OO&#10;ORhpLTOaz/t94d6wyYssuFYRVLAIuASjapUIU32475XiE1SQuwI4VUBsMBzIVLNFU8/VK9qwn2qZ&#10;mX4n2W6mW81Uu5kyGulmM9HpZFtaplNNlws/8mN3L1z46MKVDzuj0e49h15693U5oTG4zblKhAJE&#10;QAXj6vVLhKJAtHLKMgnAEwEhyF0uBowia0dHAOqUIhXB65OZoMRHFG9Q9gYkTISSBJdftSnwU6IN&#10;DCTLLPHkEk8sAT45iHqgZoFUKcCth6UJUaAk3gvvI0lAhtYn8riWQGZcgHaZsUmcTRa3iTw8Lglg&#10;RAWkTQhiMg/3B7UF3K9wWPUFQiEIW2og5I+kwrFENJoEyZ8G6XDolRdHew9u7jl87KWXv/jWk2ed&#10;8qt0fIWw+uWXX876zVY3Pxq3U/lcMpPGKhAewuUGoAKXAqF5bQBLMI2WNQUQWtNuIGu9FlbtIA4J&#10;1utl3BRPMBzlZT1uGgchHZh3hovX7KhecV4Hzas13ogjwBY48a2AbAGdiHncaHDZvgQXLYGZBXTa&#10;caYO4sILNlwmbXcsy4osRgIsUoTq8vvcPsWhykgXiuhWVVYR+pP++o6dyVKxovdWVlaHqwt9MqkN&#10;e+A/24sVfTbWxsMa+FJg0ZWxMV8xVmbabFYBfM5njdVRazGvApfid7twcaZR1SajyqTbmE71/sCY&#10;DOrD3mh9pVjMpuvlDG7Elg9k0yHofbl8NBWPZRK4xWixECqkC7Vco1ccruilYTfX6RQ63Wy7m+oa&#10;iQ7m/eZaZr7dKgNo260kANispYxy0ah+fPX8aG3PbGVx7+HH9x9dPnn2JTGc5ZNhOhwAaiUCijuo&#10;eIICEZHdqgKqGIdtZNHB83Z0AQBRcPKsm0XNyfj8dFChwwLhF7xBH+H3uwKKQ1HssmyTBIcKWGXB&#10;Z4Ky3cZS22gAKmdjcIjOzpJOimj3m731XbvPnuXjKTEa4YMBuMnA0hAr2YDCBJDkXX7ZpYDAwbEi&#10;MhRwyQL0AEnmAJM+EP5+KYhHIJFKw21JpVLxeDwN9ycRAyuQyaQqhUy7pc/XFxt7dx88cfrse2/9&#10;yb/910CsXylu/epgFW/LaNTS24X5YpArFlLpmNtDWRoYi5KBDEV9i5OlgLllC6U2zCkFoQrk6QRG&#10;dQNHAtyWPc5tuNGua5vHueTBjBYsR+hyLDlc28B/2jG9GykUx5kQ4cjD+J7InxaFooR2ODzbLHAC&#10;wuF6lMq2rSQbJ1wMP1mpFblAkA/6BHBfoZAQDhB+mfT7uEgkkIsFyoVIuZRvGNV2uzBoAj7rg0Fl&#10;NKiNB43FpDHtG/OOPh03Z+MGLriZmGurmjXaVJ0OjHG/gfOuQxwNBvqdjsuY7j8EVBvzaXUyAjHc&#10;nI70URuArXWaxXE3M+wV5u3yar8AXA1ed73XXx2ak0Fh0imPm62Z2ZjW2ut6DS7oDzKddhnnUZvF&#10;bqvUaeZHnVyzmW3q6ZaZawFi63mjUTCr0VI2W+81e721PWvGeBgtm2IuI2ZSdCxCRFVvRHEG4JTt&#10;PsHhB00h2WXeKZMOBfMlPBJBC7yXp0ie8bCk4BeCAS4cJDNxqV6Seo34vB/ZXE+KQcXpV52i4OJY&#10;wLabZQiS8MI/hnLSjIsTgKJDQfXDqxeuP3r4wd3b2fGqL10lAgFvQKH8Mu1XKeskVRUA75C5ZZV0&#10;KoxN5uDdGIH0+5VQKBjwR0PRSDwezZdwHCuVywWjsWAo4g9EgkF/NBHPFzJ6vQru2jCNTqe3Y++e&#10;V99/+5vf+mKrX351jq8Qr8KxtjZvNbWNveNUKhFPxXC4FefuXJY1RSCCewTEWjIYYOawxnJxvT8g&#10;D0d/t6o6AFAt7Wqziic5PN5lBxb+toN+dlkV9MHK4ryLd9kS0ltRAEeSAKsOTKuA94fnoKitR/iI&#10;Z5SLo1CAVmBet/v0S4d9oTAVDMixEJ9IkCE/8AwANVOvVDt6pd+p9TvVdgswVun36v2eMbYwBgIY&#10;JO542JiN9PkKMK0+w6IQmHU4wVKjxnxiDIct4NiVYX0yAJtqzOeN8bg+RA3cmI0Bq9XRANhVWxnV&#10;puPioFcddQvDTmXeqsy62mLUWut0tndai359rOWmzcZ0aM6H+qxhTtqD+TDf6xe740K/Wxr0Mp1m&#10;ptPK9Fqpll4yW0WjlW+a6UajUNNquAm/Pp+urG9uH+1YZLttfzYrpdNqNioXMq5I0B0OuMOKOyS5&#10;Az5vkMvn+UKar6bZclLSq4xRlLpldVDyrZi+XT3/oRX/G3vzHxzLXz1Ru/6qdv2ccfvN3vW3aoNJ&#10;PJ7PvnLuyLk3jp48deTUi3uOnzh46Oja3t3zY6d2eHg/JYiXLr516dbVu08/u/b48fHLnxS1dX+5&#10;6g2HvX7gUtUVwEfSB6QK1lcAXW0XWSfPeQmnrHAhsKYWJFOZRC6XSRWz4VQyAOgHnhV9uHmJgpQb&#10;DgUzmUSjmjeNmq43+uPBzr37Xn3tzJ/96X981i+/GsdXC6t79+3qdqs79qwlUgkVlNXWZKbDu4wD&#10;vK4lBwhUBJLFhxZWLWWKkzfWhCfu1waAtEqTObyY7rfsceFmm4Rrm9e15PVs8zrtbqcNJ+nhYtzV&#10;D4voAxQd8J6Aci8A8VlQsIaCrUU8+InWMNWziOAgnNls8qOLH+RqmhhP+op5NZNk42EqEhAS4bxR&#10;KffM2qjVGPfKnXZ1ZNZHHX0MNNivzQbdlamB6Uozc23RmEy0+QzwhtmFgMkpItZYzGuTUXk+AUzq&#10;c0SyNp0Y03Fl0iyPepiciNM5oJ97AMLW6mp9PNaH3Qa87dqkNh/3sHDpvAeI7bd700G5adRH3dFi&#10;Ml/vLtanhw/uPfziidNnTp1969yFS+cvfPj+J3cuX79/5e5nt24//OjizTc/uPL2e5ffeefCm+9d&#10;ePPtD15/+903nn5xd89Lp2KVhpJOqIVMpJgP5spsMEJjBWa/CJEqFwtmU2+91Ht5Z+z0PHJ06Dsx&#10;D7+8Hj89j760Gnxp03d2R/C9/ZV39+euvly4/pJx67X23feMG2/oN98xX3+5KgcUzidyaoRVVI+s&#10;ekXVTrEehgf8RPMJvz8Ev+SHt25/dP3OlXsPzn3yaXP1YLzRZyMRKqhQQLCA2ICPUGWXQLlldMUu&#10;hXeRLpJ0g2f3h33RaBhINJ/PZnLpJJr8OMNLmMXi8JAkKYOCxilnRVGCsWiwXC5UtWy1Wen0Ojv3&#10;7rr66cW/HAf+zx4/+d3vDHvadMesUCzyimolDCFaAKsWYLCyM6pWIFT0mOgprewF+xJc4HQB3zkJ&#10;7zLhWibc27zEEkFu8zpsBGmjvA7S6yAoG0Vb039eayWXGxCLO5fifhYkSZOYXG7Nh/C8IGKGO0vA&#10;VxIvyLyoCpIqKAFJ8YnJdLzZ7803J/5EWMqmIuUkn0qw4RiIQzWTqbfM+rTbmc/N8aA8GujDfgNM&#10;5rALeNNnHWNlbM5XKoNBY6WrTVbqY0sVTyeN+QjMqj7ta9N2A/zqfAyvmOtTINjW6qwx6Jjjfns8&#10;ao/72rCpT1qdYb877PdHw8Xu7TuP7D1x+sTRs2fOvHH2/KX3L189f/neh/cfXb/3+Oq9BxfuP/zk&#10;7pNrt+5cgJ539dpbVz555+3L77/y3qsHThzZc/jwbG1Hb2WX3p/orXaxNUnUK8VOO2noaV1PGlqp&#10;3T1x6vgndz5O1oa+fCpbKX78yfk3z7/5+sUXL1177/1LL7374ZnX3j515KW9K33z8unSG/uy7x/J&#10;vbMv9u7+1Ht7ku/si791MPbugdiVk42PX6l/+krl2mvGrTeNhx9273zQvvVG88bbw0olS4VCHlVy&#10;ypJTkuwSjjOBcaUFZjLrLxbzG/cffPr504u3H9158sX1R5+/duF6sbffVyhQkRAZCgJQPYrgkiWH&#10;LMI7uOF9SAbCL80QKiAwGorEwrlsOpnCnXgImnK7KexFDsw8xvIU9iWK9iiKpMqKooJOCpbKmXK1&#10;qDUqs7Xh62+c/fLLv8Tqf+b4n/7v/49+XxttdDtdgyCw7hFYxyXMENyiU8xJAAA7tsr2YtIvUKkb&#10;U/YBgaBbPR4Ct/MWKavGjz/qC0YCiVQ4m0vUmzWtUdN6pt4uad1iq1cymvlGPW2Y8Go5W4iqYVkO&#10;qKIKsBQZRXTzrJsnnQzh5DxOzmtjXTZ4jpMHbidP0T6JDyX5aIxNRQPlpFrKsrEYF4+HC2l91Kyt&#10;dI3VgTYaNifDJtDmZGRMh9pwaMzG7TUsINpaLBpYbXS1MRkiteKCuEkVTOy0Wx+DzwTJ2tfmoHin&#10;nZVpZza7/fDGnYd3Hjy68fjp1fufXXv4+AYi8N71W3evX7939aNP33/vgzdfef3cviMHdh09MFtf&#10;7a7P9PEEBLM+/f+Q9xfwcVxpmzi6M7FlsdTM3aKWmrG6sKu6mrvVYmZZbMuSJUuymBkssGVmju04&#10;PJkwM9phRseQZCiTwW8myf+Ukt27v/u7u/v9752563v3uNwqNUnqOs95nuec97yv0+RzmT1ezBfE&#10;gsAVk67cgJmmlSSlQRxagtLiNqPNpiUJnZ1IQ2waDFYjkBqxqmxGAwYZKGtmQdb+w4sqsytRDxsx&#10;y/LqSKqRUOmN0cnKeLEkViKJVSiiE+VyZdriiH1si2V8C9xbbeyvNQ9UG7vL0gZroN4KzWQjNNFs&#10;ndlCzLVhM1uRpe32xd70SSCDW4mKUke0TLheJGCwyuOF8ZlVnFv4TPHFzKzg7Oz0yPyOqT2He+dX&#10;F/buW9h/bGL1QKi2zeBJj1Zo4+SKGLEwSsCLFvKjBPwokWgDeCETMrUhJi5SJhclpySlJKfotLoE&#10;pTIsmvNLZh0hcsPahOJ/a+A74IEiotZHx0XyBLy0JLnRrLLCRo/XWVJc+OKLz/7cNW+CdnNh9ccf&#10;fqAJ1OlzFJfkMfFlQKyubXcCghb8i46JYsUzyfF4AkC6AoFEJJdLEpOZCjI6i8YEaUw2AxgRTRBT&#10;mUytS1PqU5LTkhXJssTkZFGSjA8GWpmUy+XFc3mRHHYMmx3Fjo9g89ax2OHs2LDYyPVxMetZ4GAK&#10;ioXFxzO7N+IAFcf8khW7Lj7+FhYTFnMLN2KDMIaXwEyVcBOkrCS5AjULDTqOMkGQpFCbtYSLwH1O&#10;Z3oQcblp4BU9LtQHsOfG0gNw0Eun+xzBAB30OtKBUvXaQkzGFhSo2fSg9accLl5GJCMOEpxDgIo9&#10;TtTtOnnqUElVUyiv3BvKC4QKgITGQul0wEdmpEPBABzIQEJBMhR0ZnmQEAGlE3gWhgZx1I9gfiDC&#10;SY2L2XkHB1Grn8AzKYObVtG0irIDF6ohCaMdBxBVYbZU2pSC2sA9OgJNJVADjZtpqys/fXBoIFBY&#10;mAjBGshSVlYcKs6FPB6+Wg1MY3iCNFoh25Agi0mUdtRjcx3YbAs53mSd3gKPNUFDNeaROttEEzq5&#10;GZ1tQ2basZVO59xW544Ox3Kve7bDPbeVHmojBTJJhEgYIWJmcQFiw5mV6li2INbrpSenxqf3HJjZ&#10;fWTh8OG5vQf333pu8dDp1qk5Or8+wUrzEhJihLwoIYArP1LAChOw1rOiQIuMDI+Lj5ApeKmpKSpV&#10;qlavkacmh8WzfwEsD3A2YeG/ZPbcMamemLl+Zm5//S1MDNw6Lp8lFnJUqkSTyWCzQQ7K3ry56ebZ&#10;IneTYfXHH1xOFHMj2QU+iUTIFzMpe0RykVDCYxLli/kCKZcn4QtkHLY4jiNicwScKC4TDQBuI9nx&#10;4fHs8Fjuuvi4DWx2OCt2A4cVBu7ksm/hsCN4HCachctaz2Gt43DC2HHhTNwZ4ElwEhPOjVvPjgJP&#10;XseJWQ8OJiKfxQTls6PX8dbW6LmR6ziR6zlR6wURv+BHSFLlUi3waUqRTpNoNqRpVSKlVJGmSDOo&#10;aRIn7daQi/I4UJ8HKclwVuY4msoDg61FB+Zaz+9tve9Y27PnO1+7b2J8tMke9Du8XpJ24AyqfXYg&#10;dD2uYHZedn6OOxhC/D67z0v73YtLs5u2biMzCgCMiWCQyAgQfhfudxg8tCXLxeTpD9B0FmUP2e0h&#10;p9VvN6dDqA+xBhCzx6T3mPVelzXgNAfBty4k4HIWZes9ziScVOG4jiBUOGbAMRUOJRDmFAxOwWxK&#10;FFIRmNXpxHNCWFaIsDvnlnplRiQZ0eptpuHpfsIfTEURbmIiUBPxiQmxibK4tEQ3je4dci2007u7&#10;Xcsd+GKnfW4rNgNQupmc2WKfBqTaju3c7lzsce7sDu7uDS11B2c76Ll20uPTxUnETF5/EZCysVEC&#10;VqQ4XmdQ9w52dw1tn9u9b2bPwT3HT07uOrz71NnlU6e7lhat3spkiz1OIIwTCgC2o/icGEFcNJ8D&#10;1FX42uJeZEyYXCZIU8lU6tRUjTpRlRrLEgH1FcthysCvj/o59xrDq7cwidp+mqRkc2J5fHaiTKTR&#10;qcwWPeXACwvynnjy0ZsErjcXVoE9AJfc6UYSdSkRbKacJlP3FsCGzb4lLgaAJyIuKiIuZgM35hdr&#10;8be/jP+JBmMAqMK5PyNzA5u7nsXawGIW6MC34dx4II3ALXgmQO8GAE4edx2PBW6Z5TgmgJsJ6V7P&#10;4fySE3MLO+oXrFjw5HWc2DBO9C2c8PW8KHC7jgeQHAceXceNCxfEp1nVoEOnGPRyg7aurvi2/X0P&#10;HBt55o6RF+4Yefn+4bcfn/nk6dnPXlr+5MWZT5+f/fTZuU+fm7j62vz11xdvvL5w9fmuL1/qvvbK&#10;+HuXV/z+wOhEz/Tc2Mx899T00OxC9/B03+zszOzCzMLqDO7LRIN+T3Z6TX3twcMr7swMT7aPzgzR&#10;IQ8dRDEXrCERU4CwMhPLOJ5BUkB7e2mzD7IEYIsfgv0QlIFYfLiJJNCQFwq5rSG/wUU68tN1XqfS&#10;40izY2o7qsEQHY6lYkgyhqShkBqGwLmKMplo2BFyYgFnosW4vGtEhdFKyKqzGTq2b/PnFyTDNo4y&#10;CagJflqKJC1RZlBZbLY9g9m7+6j9/Z59fZ59/fS+XudcJ76jy7HYZV/pplcG6d1Dnr3DgV2D6Qcm&#10;cpf6/SOtyNg2siTfFicVbhAzK64/LZPGCgUIgnSPdHT19o5MjA8vLy0cODZ36PjMrsML+4/2zy44&#10;iqp4BiIuGfAqO4bPBuzKBEWA67uWsC48AuiwDXwuW61NStUq1VqTXq9n8WUsNp/D48dx2FGsGKZK&#10;wwZmTQ64qF8C+7pWTSeaFRXHY5Lxp6lSrJAORizBgK9j+9afFhT/t+P1ZsHqTx/EDz9+nxXwO9wG&#10;PWyK5vM2cKNuiQdsFr0uloliAWADiGXi0eLX9rXEAVEKBGo8MJBh7NgIBpMsMMoCmgXYi2T2T8RF&#10;CmKiBJxIEScCiCUB0Eus9XwOUFzRUlG8VAwOJuqIGdGFYXxuGA/gM2I9C1Bo9C28SCacjQeuOQcA&#10;lcE8IGo2gDGLJRIZrEa9DXX53aDN9G75/NLMF6/s/Py1hSuvLV15deeNNw58+fq+a2/su/r63s9f&#10;2fnxC7MfPD3y2YtTX7yyfOPS8o1Xp794tu/6KxPfvLPTjjk8wQx3KGR1uuj0DEDEZlcQc3lcnvRj&#10;x/ejrhyrL2gPBWmv79TZVVdhnjMn056RAQXdaAizexCdA7O4SSjk1AHhHfSRIQJLR5AMYJghOITC&#10;HoZasYDL6HFYgj5zyA1u9QFvRnlh1ubaVGdARQFSJYwYokVtahQCQFWRqMZmNjnsWgdscsFYutPk&#10;QVQWSzAYdAVpQLZag75yY0lJbblQY+JpEvgaRl8kGBSJJr0CMGG9d1c/cWg8dHQqY99ocHU0MNFG&#10;jndQXU36utI0L6l3YmlGvUKRwJVK2QJZHE/Ojxez2QpxpFzKLMAA1yqOixCyhDJRTW3Z8Fx/3/T0&#10;5PTU0r49+86c2X/m9uUjZ/eduG3XsXOTp0/JyVyOQgP6QBSXA4D6i3gmPXd4ZER0dBSTSCmKyVqc&#10;kiJVWdU6g05r1KdoNEBsc5ipQh6HzRJIeVwmvRv3F2HMuiAzc8nsiwaCjKVQyDW6BAjWwsA0BFy1&#10;9VWnTu1b657/m9tNxasMYMtKSxxOxOC03cL/KXKFdQuP9QuAyfgNv4jf8Et2+C9iItYxOyoima3G&#10;gFpZERs4keG8qAhuVCSjoHhRYk6smB8n5sdK+NFSFhMJKBTECXmiBJEkTZJsSpVo0pKMySooTWFU&#10;xstkcSJhpHAtThCwLoNM9jomsRA3jM3aAPDPYshZY1DXNuTnF2VmFVOhnPT8iuLaho1NzXUNzTWN&#10;VWVXLs9dubzvyuU9V17d9+XlPTfeOvrVmyeuv37s2uuHv3xtzycvLH/w1OinL8198eLK9df33Hhz&#10;99WXJq6+MH7t8lR/by0WdGJ+DxIk0RCTfomRqV4v5nZPz85l5hfCwUxnZtAbpIeHu1wVpb5sv9NH&#10;EQG7LUgCWEIe2uCm9D63yevGvW7KRwGPigAuDSI2H4T5bDY/BvlgjcdsyQ5YM/2pWQGJC/Hk58/v&#10;WwrVNeocPo2dVpPMlFIaYVKRSCqOWt1YbS7WmG+a6y3c3ZdzfqH81umyg4Pew/0Zcx3AASOUx9U7&#10;OiRMg3ipyQKjQmRKkBl0Ak2qWJ9mgLS15dasgNFqFODWRLVGnKZT8cHHngLUsiRKIYpO5G6QxMco&#10;BAwywSETrgcGVSIIk/DDhbz1Yk6YhNnjWlZeMDw7Or9378zBo+OzO/cdOHDo3LndZ88tHTy169Cp&#10;AycuLp0+m+KpjBSowIAewY2L4LGYzDERzKYOJl/HBibJT0TkegE3TpmaoDdp0iw6jckkTk7gAT/K&#10;ZYmlEkWCRKyUiRQyvkIeFckO3xANGJaJu4kNl0gkzGSk1QRZrC6no6g4r7un46cO+r+33Wwa+Ie+&#10;/l63F7U5LfFCcZSQH85srWB2roQB6xj/345YwKu/iItcBzDMjl0XF80V8eVqZYrVoDKpUm06tUWf&#10;bNDKTcCvpMlTkrjMpk2uQpWiRawWymYgAI3ANgxJNeni5RJOgjhSLFonZDMzHEJm8WCdgLOOy2F2&#10;V/HZa8vrXIfD3trVFC2QscRCmVJpsdthl8tK05gvmBn0f/Lyjs9f3fHlpb1XXjt49fXD114/eP2t&#10;gzfePHrjrSPXXj/w+atLn7ww+dkLC5+/uHj98uI37xy4/toKOPn6rV2PPzBDONf21ngdEJPMxWN1&#10;kTDjWr3VNdV9k4OYPwPP9DsyUE+Wr7Ym9/RSzn2Hip+4UJuRSZAhyp7psvpdRq8bCgXgAO3IcMAZ&#10;qC3TZfJazQEICTFbeWzphNmHG93ONJ87Jc8VZ1CZfc7tw32NU6MGV0hNEioCUeGIEjak4jazHSed&#10;9Ot3bn3/vuoPHqh471cVr17IfOFU6KHlzEd25z12pESrk5sItHewQ2klhFqDSJOcZNUwK8w6DbAD&#10;MkNKqlUj1SVJ0+QKvUKiThLr5OxUcXyygpcsjZbFRCQII+SCaAUT8ASOcClng4wVIecBiIaJuNFy&#10;bpSEn5CsmJsfn1henFzeNbX/yOTSwR2LOw+cOH3w/IXFo6cH5g7sO3l29uQZU7COJdABUo3ixUbx&#10;WWExMRFr1RIAUJlNi0yC7w3AvgpFvDS1ymjU6w26NJ1ekSjnCoQyqSQ5OVHNhGGmcISSGBZ3HVPI&#10;hEmjxeHEJifLzRadzWazQrDb68rJzahsqn3v/bf/t7vWm25u6f4HfkVQVq1LHy3ih4FRk3GV7FtY&#10;LAaT8bG/iIkC+GTgGhdzSxzwkJHrWcyuUWGiQmkyKgx6hSY1UZkkSUiQyGXSBIWYqa0oEcjEMolU&#10;qhClqNO0MKQnYQMJ6wk8zaLnJcljQdcR8NYJeMw8pDD+FgH7l6K4dcKYMAErjMdbz4/dIOCC693R&#10;vTWKL4uVSeUapZpALaRdj6AWBwF45vJjB754ZfeXlw9cfXX3l6/tvwZQ+uaxb946euNtgNujV17d&#10;/dkLMx+9MP35SwvXXtl57fLe66/vu3F599dv7P/olSW7nbb5mIrJTFY0Nw37XFYPZXU4/QH/ngNz&#10;iMtv91JUkMnrMjuYW5uuUkeyOr3E5Qea+7ZmTm/3EqTOEvDBXpfFb3emuwgPASjaFsBhP27x28wu&#10;u8ljo72Q0UEkA1Pqg1LBjyrOm1qarRkdSXP49A7gWnGAUh1pU+MWm4u0Oog7d2x+/+4SANQ37ip6&#10;6WzWa+fLnj5a+fiB0mdPls+N5sN2PDc/s2BjBVel52vVAp2ap1FxtSp2SgpXnaQ0G5JMiQl6qcwg&#10;l+ikAr2EncblKSWxieI4BTdSLo5WiOITpRFSIRPwJJUAag2XcSPkkvViXoSUy0mU+dPp6ZmxHQf2&#10;Ds7tHF/dP7q4d3RiYe+xI3uOnj507q7xnQeWDx8v6x8RKukotjiczQK8uiEumqlczuTHA7z688Gk&#10;KYxaHxsLzCxflaZUm3UGo0qrNyi1GqYiWYJEpU7RalRSmTSOxY+OjI+NjRcIeQDMaZpEg0Vphs24&#10;HXO5HHn5uZ6S/PbtW/9Ta63/TmN7s2EV/KE/UBTQwHpWogToImBB1wOK47Fv4bLWsVjr2PG/BPYV&#10;CGAWM5+0jh3HTCnxWCyJTJwExJZYspbcXSQTyhRCJvu+TCyXieRyeUKiXKFQSBTyZLVWZdLrEdho&#10;R2RaHTsxKVohj5BKmGV0sTCc4VVeOBP+AqALHCx3vZC7QcBhCzg9/R3RfGmkUKDS6SwUaaXsZidp&#10;oHCUIm47vnTltZ1XL+368vKua5cPXH/r0PU3Dn39LsAqQ61fXjr0+UurV17YcfW1pS8vrVx/c//X&#10;bx/85r2DX7+z76t3VgIhL+Jz6Rx2s9dF+L0ME3rcsMeFUdQQ4FWfnw567z9Yd/lC7Xv3b374eH5m&#10;mvhUb8k3L7V9+Wznly913nak2eb3mL0k5PfZA75AwOvw02TAhfpgyGfB/ZjFA9iVNLuxVArX0ZDR&#10;ZXEX0F1D2wrq6tWkS4MRWgxV2fE0HFbhkI6E9BS8rbroo4eq37qn/NJthS+ezHn6SN6zx4of31/4&#10;3PHSZ8/UNNdlZ2aHxuaHEnVIgtnA1yj5mhSBNlWgT2UrEyW6lGRIJdHJZEaZWCsRqEVSvYSbymOn&#10;8VgKwJycKJkkSiqOlInDpaINUv4GCfjYmVDBMIkoQibRm0wj0z1t4wNDC3NtEwud0zvqeoY3bers&#10;HR/on18YXjhQ0j5GZNZz9c5wdnIYsCexUWFxEetjwsOYGl+RzNbjNWplck0y+es2RMeEx8VGCPgc&#10;ZarCbNEbLVqL1WQ1Gw0Gg9FoBnyrTEtNTFTJ+IkAwGptql6vYaKXLCYYhmgnEfB7s/ML7Nn5eZVl&#10;33zzzc999H/dfvjHX//y0mO/eu/yiz/f8a9oNx1WQXM6HRBmYqcmMluuxDxgF3/J46zjxDCMyooH&#10;BBu2ZlbXc+LCONHRXHYUN47L5EAQicUCqVwolUkUCnlKSpJSqUxRJqQqE5KTU8C3a/ckJackJyQm&#10;KlPTUo26BIOWn5wcrZBESABWRRsknDAhOwwYJyGAKO8nsl0n5ANhHCPgb+vcpDfpYuUSjUFnsmMm&#10;AoGcuM5usTnss8ODX15eugoI8821WaXXD914G2D10NfvHPvq7aPAtX7xyuqnz0988dLc1dd3ARh/&#10;9caBq5d3ff7M6IdPDW7bnAc7SZPLwWxn9bkgJnbCYfW4rC66f7i/pLzUE0x/5taOq09vvvLM1qvP&#10;tl9/fvvXL7V/9XzHtefarj7X/dGT3d5gOux1W1zA9/rcAdoewuAQZmPMKoQFbFbKZqYQyAFrPaTV&#10;b8eYPbGYPcsVKC9XOz0aO67DoQQYUqKwFmgN2q4lMA9BfXT/trfuKr10W+lLZ3KfPV7w8tmK505U&#10;vHy6+tId9b8+1+4KhQoqSqSIlWdVCMwKgU7K1ShYKcmstJS4pIRkqxoAVaSXiAwAfAqxQcnVyGNS&#10;+NwEQYxCHCkVR8gAqYqiFLwIOSdcBg5uuFgcKefGK8S8ZHlmSV4K5bF4MoVqh1QLS/RGpdrS1Fol&#10;VyFiDcrSWqIk6iieLILDDgPCKh4cTPHVMAaYYWuMyhQ6YIRwBCDZ9YBdY2OjY2LCOew4mUKqN6cg&#10;iBXBYBTFcQLHSQxBEKB2YdhmtRp1RoPJpIdgsxkyw7DF5XZkZWcEs/PsmRmu/Oz5+bmfO+j/tAH6&#10;/c03v9/XPfLYof5LD+77F9LszYhVwo6iFCxIS2FCz4BT5XPW8eMjuPHr2VG3cCLXlkCjGKCyGFKN&#10;EcbzgXRJEMkVfJlcKFfIdDqNXq9N1SpTlQCSAK4parVKp9EZDHq90aDR6PQ6PVM2OS0lUZkiVSTE&#10;yaRRYgEg1Q1AdYv464VMGA3AaphIECYRbBAJwsHB52ysrSgszuMkKrSQxUqiOgzWY3ASZNWReHFJ&#10;0eeXAamufvLywsfPzr3/1PyHLyz+7oNDX72778Zb+z9+aeW953dcemj41YdGXnlw8sk7J4a2VFSV&#10;5OQG0XQPbCFtehetd9MGF8WUePR5AOqodJ/d76+ure4f6fGmZy921lx/se2zZ1uuPt9+7fmeG892&#10;XX+64+qzW64D9D7X4oBUkNsFuZ1Wr4MI2GFGACPWIGQIWGxZNqvXAvms4DB47QaH3ZZOWn0OKkTl&#10;15fp3H4VSRhchNaOq3FUjyEaAtNQEExity83vHF7weULha+eB3Ra+NKZUgDX1y7Wvf3g9suPDQSC&#10;AVOQTvI6E924CDewdYmiNKkoTRGdlhyfmiw1JqfYkqR6uVirFOqS+ToFT6fgpAnZCcL4BH60RMwA&#10;VS4Nl4s3yNcYVS4Ml0s2JHCiEqSRSbL4tMT41JSY5ARWUkJ8giw2MVEglRUWZypNhmiRIlIkjORx&#10;wnic9UwyuthfxscAN/TL6KhbmMom4evC1q+l7WGguh78Y0AbFhEZGR3LVDqKj4/l8/jKlGStVQPB&#10;NgavdgaqKILagT4ibAgMmg3cA8NWFIPcbldOHhjVfCaXz54RKqgs+/77f65lTvufwQ881lI3MFRS&#10;ebSn6IU7dvz4r4tSvBmxmh7wo6RJYNSsF/OZrHlAi/K5EcxCaOwGJlwBaODoX7AjgDzmS7gSIHEV&#10;zCan5OQEvU6ttzK1SfUGlUAqFIvkIpGIywOUK5HKpSmpCTqzBse0GrVcq0lITUtKTFYIEuVxEkmk&#10;WBQFsCpktmJGMkAFoAUmihMuYfKVRDKHECOQnr42QYJSAyiIQFUErsZgmUGTYNKmWIzlxYH6oqyK&#10;XG9mutPnJp12dHpoU097VWtDRXVpdmlxRijT483w+oANDfgRl4vZbu51wsBe+kgo4LUy8fdO1Oe2&#10;ulxAA+MumnAS3kD60s4FfyirICN07YWeL55pvvJU0xdPb/3ymW1fPr3tCjie6fzsyS3jW/0mN2nw&#10;wWYasntpKmjH0jGrjzJ7CavPBrktqN9m82J6L6xxEUav2eCGIQ8UKPRBmUGlg1SRuBpg1Y5pMExj&#10;x7QOEnKQWyvS37yj7LXbql45v/GlM0Uvnip75ULZpdvr3rq//d3H+sZGNul93tSskISm0ny03A6L&#10;jCkArkKNmmdIk+jTFOYUqVEh1IvEZplIK2YpObEprPgkXlwKJ0rOj5AJNsgkkQkAq2LgVyMUwki5&#10;9OcjkReRJI1MkEWlyKPlEkDCkTJJjESk0arLNhdGCxURfG4kl72Bx1vP4azjRd/CjguLj/lF9IZf&#10;RG5YH85U9FvHbMrawOQDYfZKMVS7jtmxHBEbGxUTG8NlxYIOIRJJgLTSqDUGox6zWW2w2YrrAdla&#10;IUb6ggYjMGBdl8fl9HqY0rj+IObxBPOzFhcnf+6j/+O2f9+tI/WtR/vrf72v89WHTv5877+i3YxY&#10;Lc7PtpO2BGtKlFQYweeHCQTrwbUBQymfv4HPXsdnAfSG8zg8iQA4UHmCXJGgUCTINRot+NBtiNmo&#10;V0nAVY+NAyMpc31iomLj4+JYrJiYGL5IBJjWYgbcmqZSpaSqk5NVSq5YGi1mMpIAQEaIuREiFrMZ&#10;UsRbL+YBExUmAfcII0Q8QM09w+1SjRnCUYvdridIPYqI1KlyjTLJrDeTdpQGztAF+T1WmiaAbQz6&#10;fZk+OiudzPJT2R5HMIj6fWSGh/Y4UAeABKGjKWOQMtOUyU1Z3TSzA462W11Os8dtpR2Ii6Y9numF&#10;SSojE/cHnjrT+sXzzZ8/tenzJ1sAXL94avvVZwFo+64+0/rcnU2E0wv0s8FHI37a4adgP2bPpK0+&#10;1OqnrAGLiTbaPFabDzG6KANttboserfRkUE4S7K0LkeqHUsjUSUJA6xqAVZpVEsjAbfjlVvrXz1f&#10;/uptNa/dsfH1i43v3Lf1vUc733u448NH+h95YMBoJ3RBnwC2qpwokpkhNOklukSeUs7TJwvUygRI&#10;JTXJBCYpRy8TmRLj1MLoZFF8gjwmkR2XAAZBfqSMH65gR0j5EVJhuEQcqZAyUfhSaTTAsIwh20iJ&#10;OAY4W7EYjKGRTKk5fk1tDjdJGcbjhzMBLRwmoxIAKou9Li5qXVzsL6KZHJe3RAAyDdsQBmQwYNYw&#10;AFpgXtcyvwNyDQf/41lx8ew4oYCp3CwUicRrFYKAOUpUJgLDlJScoFQmaFVKG2Rx0W6n12dzOsCZ&#10;2e3ROSh7ZnpJdeZ//OMva530f0itHTXDR7pbHzrY+MqvF766+sHP9/4r2s2I1Z6ebpJQ6xB1rJgf&#10;IYpnorqZSVruOgFrnYgDbiPEPIFCmKSUKdMUycnyJIUkVZlo0mpsCKTWpvIVwjggj5lQs5+mBdfS&#10;JzEDLXMB4+JiUpOSjEamiHCaKiVNpUxJSYyXySKk4g1SQKfM+gGjhyXMARg1XMID7ApkmzgxcWKm&#10;V2eymRHU7LBDNGkkEA1sUFrUFsxssRMISQCwWZwOLEBDTooMeNwhmgq4kFAAyQ4RoQAc9JM5lM0N&#10;Iy5S5yDNXtropCA3pSdxi8/FpFkCUtbjQnxuiEGsC/KR09MT3X3drlDugb6Or15u//LZji+fb/v8&#10;idYrT3d98RTwq11fPt/5/iMtNpvZ6HGa/AQcID0ZTjIdRQM2zGezeDAkiJmADPbAViB317b+GJ1W&#10;kxMmfLaK5lKLz59GOzQOezJiA+yqxTCV3QJUg82Onhmvu3yx9NKF8jfurnvnvi0fPNz5/oMdHz7a&#10;88HTo68/PuFP9zjyfM1dbcNL440D3ckIJrXo+fokviaZp5IpdEBupEkMCVxjYqRGGa1PjtUrY9Wi&#10;mAQ2P4kXnbC27zRREK0AyJTEJkjDZWJwzpLLYhmsSjaAayEXhomF4cy6DitCxgFjKBOLGXJvECaG&#10;8di3sJkp+jB27PrY2FtYrP8SEw1k8C9/qvUYHnVLGANO5tpHMPNLzNrp+kighsMjmDoAHA6LzVQJ&#10;4QkEAg6PLRBxgfiSSCRSKVNeUCLhJidLNJo0k1mvg6zgskIuB5wegHxem88bzMleWZr9HyvgHxam&#10;Dsxsbj8/U/PC7RNvvXj79//8V27TuRmx+uRTT3pdFh2ujJYKw3ixTG5IPmc9kyuQWcUJF7HiJaIU&#10;jVytSdHq0pJSEgGvKpXJJpPBaDYkMFW32euYXL5MAdV1PyV2YDwMuFhAHa2PiAqPi4sCpgVFrQaT&#10;wWy2AOui0qq4AJAiYYyQD/AJBvsokSic2WMFugsHQDdCIorji7q7t7p9PpODsuA2q8MBLqQZt5oo&#10;I0yTmMcNUErQDhScO0gMAM/lAEB1+JxoVsCU7bJkeqBs2hwkTF4UciMQMKheEvZ6YKfLuqaHIa/L&#10;6nSYaBLyOI00ibictoCrvKp8Zfco5c2uK8j/6sXBq88Pf/Fc+xfPbAbqF1Drlae2ffls5+fPdbY2&#10;hjCfD/NQ4IeS6T7Cj9q8VlvACvkJC/Cu6SiAq8GN2Ly43gWomzK7LVavLbMqhyrISyMplQNVU3bA&#10;rmkorMLMetxq9aDb6oreeXDTG/eAo/G9Bzd/+MjWDx/rePeh7vefGHn78dHJiWpP0D82NTA8O9G/&#10;Yz69oCLRgrJ1aTyDRmhIFOo0BkRvRJUapzHOauQiVgGSGgulxWgSYpSiaLkwUiGOAqAFWFWIYxPl&#10;0YnS6ARpfKoiKkUBrCwYNyNE/GiZIEoiigQjJvC3EnFackJDS2GsOG2dUMBoYEYGc8M43PXs6F+y&#10;Im+JD/9lzIZ1EUxVsLUpJgar4B+gViZrD9PWRaylL46K3hDPimbzonl8DiBYvlAgEAl/SssqEHLE&#10;UpaEyc/KT1MlaKwG8HnCJGH2+4ExAaLJlRNqbK794f/VSiu45x//+LG3afjw9saHDzW/9sjq3/72&#10;7b92SfZmxCoTFexAdDgzQxslBIo3NoIpzcBhdmDw4jdw4+QpCWmqJKU2MSk1MSElOSkxBQjalNQk&#10;mUTOXJi1PCzrmDjPsPVruQjBLQNUcLnWhYHrFR8by2LHA3OCEUykKIxCOAELkxMBjcdIxEwWnwQJ&#10;k8BWKmTJZFGgr0g4QB4D11S9sby9owlyegDSTHa7jkb0pNXM1PbAgWq1eN0WmrYFfIC7TG6n0e2k&#10;Ml1Yjt0UwozZhC7g1HhpU7rD4qRg2maicYZaPQjMLKsyKSPsGUGzjzS4mSqPzF45mtmnnp6du+/w&#10;TpwOeT2+D54Yv/5C95fPdn3xdDMg2CvPdX/xdOcXz3VeebbtrkObAM9bfU4dYHU/YfczNhjxwliW&#10;3erDzD7I7LXAfhTy2gF5Qh7SRqNmj9mTSeZWFqc5AuBVWqdDQ5IGksnkooIsFgx1OcnLd296497m&#10;t3/V+P59TR8/3v3ZcwMfPdn/4ePD7z429OC9Q9u6ti3vml7cuWNy19K2kVG0sFRggkQGtcSkkRi0&#10;qVYjTMEaj0XmRLhmDUcplRqS+bAqSsOJSeFFyoDuFccCR6oQMjJYLolJTmSlJrFTldEJcpZCwfAt&#10;uFMmjZNL46TieIWEL+KVlGZoMVuUWBEOSJUHOgMbiGEmuI1JGhyxLm4DU5w6AlxiRlGttbXusDZG&#10;gzPQoqKioqOjI2PX6kH+1FixLE48hwNEMVNLkMONZfHjFckKlUWjxzCTkzC6MZPHZXF5LU6nNycY&#10;rCg5d+7ozz2Vgej/A43HjpybbGi+c7bq2QtDl5+/85///OfPD/yL2s2I1e9//IEmMCMi4WiSIkXs&#10;CFFslDAuTBQbIYgDkjiGz0pNS1SpE43qFJVamZgkA0YjNTU1IUEeGRUJrgczyRDBqF7QwOVagyuT&#10;C43B6nrwILP4Bq6X3qB1OilibSYQtxMJatVaoi0eWyYQy8GJIFbCjRXxooXcaKmEyWcrE+GUvb2/&#10;VU85zE6niXboadzksOtJu5kGfOgAALbQJEAsAKrWQ6MBD51pRzMwKJ2GCrIUQTzeok10WA0+DKbs&#10;NjdqdOF6N8Xkc/G6mLRpLidT4cbFgBkCd7qdSNAJ2HLXnuW6ps3O7Oxf7R278WL35890X3m+/8vn&#10;hq49388A9enuq891v/Vwp93hRDxARdNAgdu8KJqO2DNdQO6afYjZawPghJyYgdCh2R6Dg7K5LDAY&#10;Ivx45fZNSE6hwes14Jjebl/LtATp7ZgRg3EXeedy+3uPtXz4YPtHj2x9/+HtHzza8/6jnR88NvTu&#10;E4N3nOzd3jewuLq8a+/q4OzswMJCSetWjTtdYtUJ9KlCqzbBrNdgsBJF2Wb1L1ixQJ0KRUK1Ux2p&#10;SYhPE2wAWE1WhCfKohMEAJYRUqBlxHEKOSdFEpMgiVMAmpXHJMgBx0YrZGDcjJEL4uVcpxNvbC2J&#10;FgpjBdxIoRCYozAul0nPzWavZ8UB48qkLI1kCpwzfjXsJzEFesQaXIEJYlLGMpU8YmJiAGJjY2Nj&#10;mOmMmHimxa4lWOax2LEcLl+jTYVIq8mOmnGETg9qCQIKuDG3I5Ad8m7M3tjU8HNP/a8N4PWf33+/&#10;rXrwQEf9g/s2X3pwz9///uefH/vXtZsUq+mgs2KpfGVypIi/jsnFLGDmeASx4SI2gJAyLSE1NTk1&#10;Va5MS0xSytPSUtPUqXKFIiqKyfkCVFBUTDTwJmGRALpAEDHJWNZGVdDCmJSIURsiYzYkySUOB0o5&#10;UJfLFUj3WsywMCkpTiHjyUVsuThCImEmnGQ/xZRzYsSgJ3ESNSktWxsMJG2kAD5JHQobcCZdi57B&#10;rQtoYNhF20imcjnALeTBYRpHXTazE9f6PYkZbrZBr0YRNWWxeC0mF66jUaOb1nvsP80kgZeYnSTk&#10;dWgZGUzBHgcgWDwQ6O/vnV0ZJ12BheG2Gy9s/+zZnmsvD3/54vCVF4a+eL7382fA7egnz49kZbqs&#10;bo+RAvROA48KB2HMD9v8gFQRk99qcNsMHsRAwDYKS3XgNp/d6sVIF1W1pZ4uKWZ26vjdGgwzEpgO&#10;MqVAkBZHLHa0u6bko8c7P3yi7aMn+z5+vOeDR/s+fHT7B4/3f/Tk6AsPjJSXFU3OTazu2dWwtX3j&#10;9s6MjdUGX4bYaJUYdWJjmlSflmy1JCN6hU3NVyfGsuJjhRw5lsrSizlKbkSCICZFFpOoiFZIY+Uy&#10;BpAycaxMzEqQcpIBl0oASuMTFLGJikgGtNJ4uZytkCVIJR3tBTKNKUamAFYFSJ4Ipr4Os7DH7Nzg&#10;sNazYm6Jid0QFcNMLDGWlaFWYFZBr/ip2iA41iL7Y6KiIsABgAoaM/UYB26jYuNjOFxOmkqqNWts&#10;NG4mELvTbqFwxOtF7Q7Y6TQAe+JxpRfl3HPH6f9+dgmwa2fbxEzDtnvnNj53e8+7rz/070gocTNi&#10;FbRQKB0m1TJ1ArNJSsAPF8VvELKjmAR57DgRK0WZkJjImFWDUQP8alpqCqBWebKCFc8F42VMTBT4&#10;7MGoubYIHh0XHxPHigNEGhm9lrCfKYwTGR8bKZdIMNjCzNdbEYok9FYjXyGLAzIYDPPMZJJ4g0wS&#10;JhaGyQQbpLxIsShaJpZqlJua6212Clw/I0VYHKSJJCBAUzQJUzjB1LxwmZ0em9sNuzwAeKjbYaUg&#10;qwsyO4wGWq9zmXQ2owZXGWmzxUlrHbDR7dBSOOR0WO2E1YkDArR6KJPLZXI7zH63zU3BPlf1xtqD&#10;R5c9WTk5ORnXXhm98fLQlRd6rzzfeeW5wWsvz954eer6KzM3Xp5bme/CvDQgZxNQv34cSYchv9ka&#10;xMweExgarG4Y9kHAxFq9iNZh17rAz0Igh6Wyprimq90YTDd4vGk0qcYRPQqnYjYNBplwLN1Nvv9g&#10;/8dPdn36zNBHT4x8+PjAx08NffzU2LuPD775RH93V13vyODMwnzHYD8aKkbS01OdHgUGy/R6qV4t&#10;1emkRkOiJVEHKyHC6skNAvmdaNUrLMkSdTIrNSU+NSE2RRyXnBSfkBCbpIhLFsYnyuOSxKLUVG4a&#10;EMMp8cmJAMyslGRAs/HgJEHMkYkrK0qyyvJYyXrwwgiZNFIoWs/l/ZLJss+suP4yPv4XUUxlqrDo&#10;SCYhHoArM6HIDN/MMA3EViRALfhuw4YoJloY4DaaKY0VHhkXFcnUiY0WiPlac5rSbjHbiarKksnp&#10;nqGxgeaurr6B3r6pYas3C09Pp4FrbSl+74NXmOXWH77/4cfvr1691la86VB3+aMHml69f/Wf//H3&#10;f6VP/a/tJsVqXn4uRqoSjUow1kYLecCsRgn4ETxOBI8lVMhSkhMlYqEqLUWrVwFSBf+Tk1VShYzF&#10;YbM5cVwul8/nsYAlZbHZbPA1RiTmsuNjoqKBNgakCkQQYN4NyclJCGaDAdOQhIP26g0mllzITGYw&#10;c0uCSAkrTMas1mwAuJVIGNcqEyeqleU1lZklRXoHrbejapIw0xiTCY0Co6/d5KRNTspEA1kLjKvb&#10;4EDMDtiEQGbSYqVNNlpvdegQTI/YVVbKarYjNgy10oTeQ5qdNOwkEQBsF5PDBXK7jU6nxe20uBiK&#10;dvvch46u5uTmu0OBF+9auPHqCBDAXzzbffXlwSvPD197YfzGyzNfvb7yyhOTCAUGfsrgdkABDyBV&#10;i8di8+AWj9XgMhg8FgNQ3T4twLDVT+qdDpMXN/lxb0F6+0CHJSdP7/KqHaSGsqswVIub9ZjVSGKE&#10;A3vkzOinz3R9+vzwp0+NffTM5KfPjH3wxMT7jw6++1j/7bd2lm+sbNnaNrk4YSaDEPAFJK1ALAl6&#10;vdygFmpTBVp1CmK2ex0V1QUDk9u7RntKNlYRfp/H70mxIYkwJLPoOWmpXFUyL1UJ8MlRpnCTksTa&#10;VJk5TaBJE+hUfK2KowIPpfCTkyUqpVCVpFert/XXS/WY2ACxlco4uSJCKAzjroVz/1RRihPPFNRg&#10;h4dFRawlmmXMKpPGHZgjRg+Dq/9TA1hlMo0ALRYdHRERHRYVGxkTHyOUizQ2lcaO6Sk77XXVVpbO&#10;zQ4FyjdmZZeOjg9m1Gw0ezOsfk9OYebW9pKH7zo/PzJSW1hU70+frcm+Yyrz2fPdX115fa0L/5/B&#10;qz/88ENvby9Fa5REapxcFMnnRgsYlEYDJczjShRylSZFLpMmJilMZp1GCxRwcqoyWSJPEIh4HB5f&#10;wOPzhGw2N57HB1iN47Dj2VwWYFcgjIEoBgMtMCtxrPhUldJFYyRlJwkcKGGNTs1TyKMU4mjA5GJx&#10;lATIYCbr7AYJ+6c4uGgZL8VsKqmurG/ZjDiCZjuJEhhmJ812DDhA8K3R6bCkA7ARJhe9NhsBfCNt&#10;pnATbIEgC4LCJioNs+sNiEqPm8wA4aQdAo7XBbyrG9hUk5tGACH7fRY3oFbS5gJukza5UdLrXN0z&#10;27ZtqzsQuvvo3G8uz1x7afTLF/u/fGn0yvND114YvfHK/FeXFz5+ZQoDPcyD6mjM5nSiXpIIUKjX&#10;awvgkB8xBVC9D7b4rBavGXMRBgdpDwDShmA/Wr2lCS8oVjp9SjupJLAUEjPZ7SocVjkByJGBLfVX&#10;Xhr5+PmhT56b/PT5mY+fGf/omfH3Hxt8/6mRlx/qyyvObWhrX1yZzy3ZiPmyLR6fCrdLTAaeOo2n&#10;VaVCZsTnzq+saO3pmlycnVtdGZyf7RkZ7+zraRzsJfJyjA46AbKKjfoEs46vU4v1wOtqxDqdBrKl&#10;mCGdgwR4ToJtCRZLgkWfCFlSYdgIQd19HUXlZVkFBb6NFRyNMUaiABZpHRMWzmVq2LDj/gsnhkkP&#10;EBcRFhv5i8j1vwhfy3QJTCsT3M/MaAAfu2aIwpk6ulFR4THh0azo2LhoFj8uTZ1ihi1aym5wkkZf&#10;gHQ427Y2T8xPbN7UODDUu7m/BwnkwT6fz+usyiFacrAaL5IPp7S49Xu22u9dyX7uQv9fvvvtz/34&#10;X91uUl79+9/+QtIGHWyIZzJKxkWwWYwA5sZHcNliRVJqmkIilUhEIo1aqdNrlMokZVpySopCIpFx&#10;eGxmTo/DZ8XzOBwuYFUWi8XjxscBPQwGzmigeRiLIhDwrFaz2005KJSmKYIk5GnKGJksUiaLlkoj&#10;pCJgUNcWVwUbhLwoqSBKwWMlCFNQrS8z1Na91QKTJgarKGbHIZQASthEUWaSVNsRQIaAYcxrAb0W&#10;r9NC05CDMBGoDrMYcI0W16diEPCNwNwCx2tyUJDDCXjVSNshYI0ALTtpq5vEnKSdstuY+Soc+Nje&#10;ge0re8edgZyu+vKvLk999crcjdfmr78yB9TvtVcmAVy/fGH402c7t7aWmB2kzUkZnDQSwoh0FAaA&#10;zCDxkMuY5dS5EGPIpvNaHJkunddpBZaVQhGXLbe8ILN2o5r0p9B0IoZrPbSGCWZiojUMbtLnoz94&#10;bv7Ka5OfvjT78YtTbz059MKDgy/9avipi32/Ptfd1bOpoat9anqqf7LfnllCZOXrPVlS2MoFkDPq&#10;FQaNGjaifm9GZUVdR2ff9OjI8tLErp1983NVbR32YJna7k0j7Hoc1RFuLUW6A77MyrK8ipqm1k09&#10;o0N9k8OdU0OtvT3dY6NtPT3Dk6NTK1NLB/ftPrB3ZWV5Zf/e+ZNHC1t64xItkWIJs/FYyFnPj2dS&#10;+PPif8mP/C9xUb+Mj4kWREcLYtf/5H4AszKNmWr6KRs0kMYRkdExwDDFRbJ4HNClTFaj1YEYwcfI&#10;lALzwU6H0+Muqyze2r5l67Y2uqjAHgxilIeGkRoX3BVKbfEoqzFFpy/lZA9672LWY4e2fHvjw587&#10;8b+63aRYBY2iCQOq4kjE8SJ+5Jr6jWHFx7BZEpkwTZMkFAuEQqE8QaLTqbSaVK1SqU1VAIKViPls&#10;LgdQK5/JZAgamxUfz2YzswfhEevAl3hBPF/A0RvUdjvm9thdbsLhoAxmU7I6iaMAQGWC2iKZxLMS&#10;YFnD5ML1Em6knBclF3CS5XrUgjscW1o3oU6nAVhcgoAddgsOxmAawFXvJGHaZaEdmJ9GPbTN6bAx&#10;9abcwM2aHU6TgwlLMtgBsEkThRvsCOICyCRQl9PqoqwuO+rxGGkAM9LsI2AnhlIk6mJyeaM+b1lV&#10;9fHTuzG3LyMz48Mnp756de6rN5YAVq++NPnZsz1fPt939bnuK8+13H12kxHH9DQFpKzZjxB+0pnj&#10;tIW8hkyvPsOty3CbQy441+nO8ZJZ6WmugMmNQF7Ik+3I31Jp9Xo1DioNDDHpTrUTS0ZhIuixZQU1&#10;bs/Ato2LkxU97VX1lVllxaHCwqzCgqz2lobFpbH23u0bO7ubWrv3Ht5F5hTBwWy126MkCbHJIDYY&#10;FAarQm9IgCwYUL3ZRQ1bNrUPDQ0MDQ9MLrb0j23p6N880N851L+tr3fb6PDw5NTY3OzMzsWVQ3vn&#10;V5dXDh+e37tv55Ej+4+eOHD61J7jR3afOHLk1nP7Tpzed+rCrr0H9x4+tP/U6YmjJ/SB/BiZnlkP&#10;F/PChewwPucXgqh1oph1/NgwQZwkUSZKkDFRE/FR62Oj1sWErR3r1seGhUWv3xAduSEuOpwVHREf&#10;E8fnghEfIkxmDwFMBJA5Jor2B73tHZu8xQWYO5SVndva1pZXXcFMLmqMuYaUzZSwERGWm4VtpHxP&#10;k+me2dBjBzc/f9+Bn3vwv7rdpFgFMtjrJC2oPiaRH7UWDBzOZUfxuJE8rkAq0huUyamARUVikSgl&#10;JQGFjJU+fKjGXROEjKqkRLlUxBUw3MqOE4i4fMC0XABYcMRz2CyxQqw3amknTjvttJN0e1wYTadp&#10;dYrExFiFPEbGVFViVhHWnOoGuTBcwgN6mJ0k5yWL0lC1iUTbO5sJv8dIkRaKMAP1SzHxRgBmVpcL&#10;poHtdAH5agV06nFYnE4jRekZpgU+lgCHloItQBiTuIl2MJqZpoFdhgEDM4h1gFvgVI3gxI39FBph&#10;pSmzmyadziPHduaWlZIe+rHTg1+/OXH9zcUrL459+fwAExv8bPuVp1uvvrL95Uf6jTCic9IGMDr4&#10;CMxNQEHSlOE0ZDlTQu5kL+bIymgebM+qrwlUlKucXqMbM9MmexAu3pRjSQcYI5Vep97nBiKWk6Ys&#10;Ki4cXBwL1TdonQ7SbScz3EQ6jaUTcAi3Be1ZBTn79i80bmnNr2nKrShd3rmYW1WNpGcygRxMlWen&#10;DXjmdL89KwNPD+bWbMyvq69o3tI5MbG1b6ATyOCR0c7R0d6Zyd7p6ek9KyMLC+NzcxOrq7P7jq4c&#10;Pji1e+/ywcMrh47uPHry+IVz+8+d3XfrxcPn7z5y4Z6zFy7uP3Pb3sPHDx48evTshbnjxzrml3Rk&#10;IEaaHCURgqGW2cwo4m4QcsIE7HXc+HBgYfjs9dyYddzoW+IjbmFH/ZIdwWTSYjboMKl/NvB4G4Du&#10;4nHkKRILorOgkAFoJZrSY7iFwBw4NTXYPb+rr22gz+YMZmflldTWmDBUKpZYhNwiE7eWllQhvFaA&#10;1Xr4/uX8Jw41vfzQibUevNaP/6Xt5uXVgM9tsiWwk0WxIn4M4FU2CxjXcC6XI5KkqoBBTUhKlkll&#10;wkSpKIgahit18y3wvl7HYKOfRmAIMusM2uSkVJlCpkgQA22sUCQCiBotWshmAuCifKTL5XQ6XbTL&#10;AeOEPEnJl4pjpdJ4qRRANFy+tktOKoyUicCAHS0TspJkkrQkI4ZaMKSzq61hSyNMus2M2nQYaLvV&#10;4UCAZKVIg91udgJqZdQvU1416EF8DqvTTgI1SwMEOi1u0uQBCMHWFlHXKlwQOOQijQD2NAmwDcSz&#10;wUUDlmNC29wuzEmBUQAliZWVqYmpEdTt6WiufPzM5ocPN19YrLmwUn98omb/QOVoQ2ZbhXNjUaaO&#10;IixANgftaJAiAijsx+FM2pxPi7zuKLWayEhf2LvQPTcdqqk2ulx68EzaQviAdM3MKClMcpBJTrva&#10;QyscSJLNml2cU7Gpsaq/2+r0wC4MclusPpzZVZflwLKcrgz32OTY9vF+f2mpMzPUtb19Yr6PzC1G&#10;M9IdwYArJyejrNhTVJqzsS6vtqa4eUtR25bM+vrWvt6tfT1tQ6NtEyPNQ4Pds7MDU/PjSytDO3f3&#10;j0+OL61O71yd2bNnYf+JlQNHD5+7dfXk2cPnzh88f/uhC3cfuv2OQ+fvOXHb3QfPnD9y69nVI0cP&#10;HTu5+/y5iT0nNk/ukJkd6+WK9UKm9nG4SMhsk+IDjo1jNmmt+di1qq2sWzhx69hs5pYTyxTI4rAi&#10;eewYPo8vFap1ahOGWICdcYAhldJTwH1QqJOsKC8eG+9p2bZt20D75r5Oo4WSSJMkAm6qKLLAwt+W&#10;K2kJKToDKYda7I/vL3v21u7v/+OPP/fgf3W7WXn1xx8LCnJgQs3TSCNF7GgBJxqQKpcTweLE8biJ&#10;CfK01ESVOiU1JUEhEhTYVVO1tn3txIlher6TDDhMlAOjKDtBIhBitFjMCALjdsznd5EUTJI4eNTh&#10;sFMkheKwDTWnqlV8iZwlk2yQAAEsYlbt5IzujZaJYiSSaKkkKkEMyFakTVHjJpOTqqiuHhzZhjrd&#10;FoBPl13vwK2UA2JWXAkjTTOG0+m0Ot1mgE/gV4F19HvA5TdQdpgGvxkF4ApgqXesxRI6SAtwrW7G&#10;sqJugGcK0LXVDd6H0tEU5ERtjHciAPG2tm7Zs3fGTNmNTgymsIz07P7B7TSdAWGYjUDNuE1vJyAS&#10;B8MB4HMsQGAB1OZHbF5C6zKpA6bUDJsCw3IqShcOrTT29weqqrGsbCCwwaeAOq0OjyOrulzvoBIp&#10;IhVDlC5ddmnW9tGOirr68uYWM5XFLAXRVshrJUM0mkkSuRlYeqCpqXFp15SnoCKroaKkpGRuYZLK&#10;KUCLir0VxaH8goKG+kBldVZtXdGmxqzq6oJNTVk11RVbtjT19Ve1tXVNTHSODgFe3TY60zsxO7Cw&#10;Y+vA6MDC/PDSYu/MzNz+wysHD+w6fGTX8RMHz1w4fsedx26/58jFuw7devHUxXuPn7/n4PmL+46e&#10;OXT06JFzF3YePjEwt6u0tztOY4uVKoF5CRcKmH0XQv46ES9cLvwFj3OLkLNOwAnjAgAz2T/C+FxA&#10;p5EiXhSfFSfm82ScVE2yAdXbnHYwUFoo2uJwAmUEu1yY3+/PTi+pLS0orvT5QhW1NUYUl0oT5RK+&#10;NTGizSvZ2WY+1IMc6qbvnC558njjH7957+ce/G9oNy+v3nHHRZvdJNHLAUSB9I3ksKK5ceA2ihfD&#10;EXOSlHKlkgkD1qalbC0ll9vJhVpoqRkerbEFHGYcQ4DE9XqZPWguhkAdoBEERjlw1EYiCEQ5HDar&#10;zWwxpaalAksjUCQBoRslFofJBBFywKvcyATeWm4RXoxcyBQFThIlqFU63AI7qby8gtGJfgyg0eEy&#10;k4SZJJnlCiCGAeoA2IDJpCmL12104BAAno/Wg6Ha4wbAAA8BBOrdsNnhMDqAAHaYHHbgeM00bfZ6&#10;wJ0A7aCv6IE8pnAdhZqdwAPDALfgDQvyc4+cOuAM5hrdpMGNkTQ1t2PclR7Skg7wO1hcDjAWAKWN&#10;e2in30sHPQ6v0+xHrV6b0WtKJfVqSodkUMWN5Y19LY7i0uy6GpPHa3KRhB/A22x3odVNpda8PI3H&#10;qcEQPW7KLE7vG+saW5wq29JqceWocNzgNJjcJjiEOvOcrhwfEfIVbyxZWp1Jr6jIrNuYW1EyOTGS&#10;V1mjxEO+wjx/aVleQ12oodFRVu6p2Ogrr8itb/KVVmeVV1RubcnYWFPV1lHf213V0blpYKh669bN&#10;fX3ljc31W5tbursbt7Vu7Wrb1tU20N83t2Pu6PETJ++4beehM4dOAbN67sRtF4+fu23PmdP7j53e&#10;u+/AwdOnp/bua90+Mzg9nV1dm4L4YhKSI37KDiMWha3Vd71FxP+FmL9eIgwTC8JEnA1i3noBEMns&#10;MF58lJDLFnAkSpkJANUBWyk7s+mfYvbW2DwO2OfG09PBpQwEApM15Q+e6iwry0tKVslkIq2Ek29i&#10;T1doT4ySF2az79tT99jRrc/f9++t2nrzYvXlly7ZSV2SRcpRCGKE/Fg2J5ILgMqNB0ZUwBZI+VKp&#10;WJEos6O2+Q7XuZm8k8P0ajvemo9CSpXZbEZxDDScgElArxgKGgSbrTbIZDEZzSad1qjTGRQpKVK5&#10;TCwWc3lMgcAYkYAJJxSvXWkJU9J3g5jPlkvjFdLYRGGSQaOy2QCzOZye0bEeb3bOGlBxAyNfaZSk&#10;INJutuNA/RrduMHr0DpwQMI4U2SVNgLm9AAXB1jXrnMTTKgDTTJhwwQKue0QTRtdpIYCxEWCp+kp&#10;AHhSA1tNJDMJbPWDUYCgPfSefTtrm7bYwJAPzK2dnJwczasoAwLV4gTuF9hau82LER673WengqTd&#10;TVl9LpMfsQRtFocZsdusLhj3udFgwJ+b464q1vtCGi9s8EEAq4QT3bytOaeuzhoIJttRM2mEA3hm&#10;bubi6sK2wSFzeqWaogwkbHOhgFrNPjOWCUYsfzA3Y3Ssv2d8mC4tp/Nzu7q3z+4Yt4UyVOCT93sA&#10;b7vKSvG8IiQ9x5qRTgTT/TnZDqCd04N5ud6C3EBddc7Whvz+rdVLQ5v2jjSfXui6dWfvhZ3d9x1o&#10;/dWB5kfP9D12ru/e4wOTg13Lhw/1jC4s79m3vO/I3uNnDp2+bfXkiYOnL+wCJv7wyfkjJzcPzG0f&#10;GW+dGAvWNlq9frZSw0tMiJGKI6SCcAk/XCpYJxasAyZWKggD9lXMixBzoiTcWJlYkCBP1SWobVot&#10;YbZQqI4k1DBsBOLFjkIUbc/IIDMz3KFAX2Hpe3f3PXd7S2d3dlJiKiQXpGvjtgTkB7tsF2cyHthT&#10;/sCBxicvDPzxNx//3Hf/Pe3mxeqPP37vdZuV1qRoBTtWLInkcaL5vCgOO1bA5wj4bC5LIOQoEqQh&#10;J7Hc6/3VrpLb59L3dFE5Dq1SIpXKFFKpNCkhWZmampqWlKpSpqlVoKWlaVRqfaoqNTklRZ7AoJTP&#10;53KE3DihIFYsjhSKgNYFQAUDMxO9JBXGySUxTI0jMTc5ORWxMdVfMJsFw0bGBkvKy012u5XEtSSp&#10;seNGmtQBs+rAgZq1OUnAqLYggKjd6KIYZLocNiZYF8CMNDvsRhwzrW1/A5zMrPE4KBRIYoA3mgCC&#10;GfF6zS4Spu1mN25yo0Y7zGyjo4mBgb6ZuTHI4UE9zOaBtraWwZFOzBUEhGyiHVamnJwLC1BUhh1y&#10;A9dqUrkhG41anAaj02pwWww+ncVj8Rf6MisLbNkhqztk9EOmgMUI9IHf3tnXWdWxzeD0axwk6nOQ&#10;Ltjto3oH+idW5twF5Tan02jHgLEnvHZ/BlVYlldbV93W1jw7Nzy3Ou/NLfIUF2YWFs0tjJRv2lTa&#10;2lzYUGV2B80+T7LFogU6w0kcnay7a7Xm/sMN9x+tefbC5hdub77865ZXf9301qPd7z64/e1fd7/3&#10;SMebD3e9/qvONx9gjnce6rt0/7bn7+k6ubppW09f5/D4vkP7D9x6+sCp88fPnz1x24VjFy/uP3l+&#10;5ejR6YMHmzrGN7d2d46PFG3dmr5xI5Gbp4BQqU7LTk6KSZDGJcjAdYxcmyOMlfBixYJYOU+Yokgz&#10;pGlNambgRqxqDGIC0ShwNe06CjeQDsThDRbmUzk57syMlab6p483nD9Wm5oGJUmTySRha0g2USk7&#10;tB26cy791zsLHj7Y8PztQz9+/9PW1n9Xu4mx+sM/nJRNSSp5CnmsQBDJZ1ZuYnmx0bx4Fic2hhXP&#10;5nAEPE6Jy75vIPvOHfm3zRTObSJJA1NYQ8DsTvzp4AtEAolUzKzHSmRJCmVScnJSSrJMJmNiJoRC&#10;FpPXmRcj4EeJBWAkjpEKAbXGKZjwcSa0jWFUCTuFL0iVpUIWEwUbCNxGO7Z1dIxODNgwu4VATS67&#10;0cFMMsEemlkRBbB0uzGagSK2tr4K7KgFIBP8MS638SfBTJM2t90K8OkmLUAMr8XrmzyAY5nIJ7OD&#10;slIoeNTiJMxuoIFxPYXaKLKxqX7v/h1MPCOAOk1lZGXN7pmwkQB1NBgCUD9JekjcTUFum5kGklVr&#10;cKFml8XqsZrdkNmnt7oQV8BZXF0EBdNNXjdMEE43TbrtzqArIxScmhlp7+mq27SlZUvj4HD78Gj3&#10;1PTw0vL84eP7l3eujM+PbB9v7xnu3tSxubGrbnNH/bbelm2929p7tm3qbHcXFmZWlYVKCmdmxzsH&#10;B8paOrYMDRRurA0UFHjyMjEPlZHpu+9o+7tPdX34RN8HTwy+91jfB0/2vfNo/9sPd7/1SM/bDwwD&#10;rL7564637u9858Get+4HJ9vevK/njQc6X72z4+m72sGg0NDRNTEzuXp43+6Tpw6dufXw2Vv3nz2/&#10;euLWmZV9m4bmsirbQ6V1je2tha1t+TX13o2VaF4OnJuloUmlDRLrtcK0FIVKqVBpZRq1yKBONGkh&#10;FDaQhAFoHxwzE5gJCAcnGFLB8EprKQR2koSbDuTlByvKssqLewuDh9qowqAmNVkpFXEssvhGp3Bm&#10;o2pvD3xqyH3nfOGv9mx69q7pH3/899ZrvSmxujbf/cMP/3R7MYtDKUiQxEq40QJulJAdI+TEi3gx&#10;7Ng4gLH4OC6X1ZjnOzFTcM9K6W3jWX0VkFnJ5wnYfF68QMgVi4UiEV8sEQKOlcpFUiatoUzMJDqU&#10;AE7mAG7m8fhrjSMVs+TCeIWMlSCKZSpKyWKTFOxkWXyygp2SJEhNlqoTzSiCgItqx4A0rW9qHJ/s&#10;oRweiwOgAv0pqgG4HSuFWxx2yOcyE3bE57Q4nbDfa/WQsMcFmBaIXisTz0RZnU6bh7A5CasTw1wU&#10;RIFzEgNmCVCukzY6CROAmQM1YDadFzMASUySeifpDWYcOLSYkZtncboM4J3txMLSZEZxkdkbtHqd&#10;jpDfESApF+10OUknaXfZSTfmS3eHsnz5JUU1jQWt7TV9I51d/R0dvX3butv6htuGx7oGhjuHJzpH&#10;J/vnF6fH5qcHJ4cGxnv6hrt6+tuGRrp37961sHvX9MJ8bWdXTkUllZWnc3nTwHhIUXZvwJOd6S8u&#10;yqgqpYCiraoIVhU2NNUOTmzPbWis7tpSsLkxp7qibmtzdlVFVU3V4ZXxT56b/ejp2XcfHX/vidH3&#10;Hh9859Getx/uffeJvrceHnzrwYG3H2x/68Gudx7peveh7ncf6nnnwe3vPNT75v3bLz3UtbzYmlde&#10;V7eldWx6cmbnyt7DBw+cOTWzsn9xz4GJuaUtY5OFLT2+wpotra29o0M1re0Nvb2+yjo8Px/JyjaD&#10;zz8jYHB6LU4H5PcbPcweJrOHNrucRprWM/XmnUYHDUBr8wI3wSyDg5EXJgBcne78XLq40BHM2JxN&#10;H+y0bMsSGVNikqUsKImzNSiZbzId6qUODrhOjhYem6m74/jojz/+izfB/T+1m5VXAVy//yEnKwiT&#10;GoFSESsSxIl5McL4ODErVhgbzYqJjI2OZ8WJBNz2iuDF5cpfrZSeHgm2FaUliZkyCBwOIF02m8vm&#10;8FgMFgXgALBkcXlc5n5WHJsNyDk+mhPHApDnsXkKPjuRgegaPhO4KcmcFIUgJVGqVUl0aYkGfarN&#10;rMYsRgIz2hELCUxZaGK6ByUcRiZ8H7fQlAVQK4GZnTgwn2YSMZMU8LGQx2MC+HTBsNNhAeaW2aVh&#10;N7swxOu2MqEOQBK7EABvNw6o1eykmG1xoEu5aRh8SzsBIRucFLO3w83MWmE0vbA42ripweLwgd4G&#10;3nB4ZGDH0tjA4GDvYO9wf/fE2MiOuYnx6cGhkYHBke19Q5u29bV0j27pH27u7e/sH+vf3NPR3L61&#10;qbWtqqmysq48r6I4Kz+vo2d7fX+Pu7oOCxagvoDNHzS73a7s9N7+nl1Hdo0uLbZPTGQ1bqaKq6DM&#10;HIvHZXKQetoOHDjQAnR2ur+0iMrOsmeHvBUZJZUlkzuGi+vqchvqqzu3lW9u6B4aaOrZ3tbVNj83&#10;ffn++Q+eGP7g8eH3Hhp675GBdx/pfPuh7g8e737v0f53H+57/5Gud+5vf/ehrvceGnjv8dF3Hh14&#10;6yEgjLe/9XD3fedbQ7l56YWFHb1dc3sWl1aXdx8/Pr26Z35+YXp+fnTHjtaRyay6TXVbW2d3LrSN&#10;jzePj/jrmsjsIjy70OpniujBmRmIP4AHs83BAECvJeCD3G6rh0n+CFQJQKzB5dCSiJbEdTisx3AT&#10;galwRGu3GQO0CrY59JpGWthKxXuSY9WSSIuM1Rzg7eu0HRxE9/a59va694yXTA7U/PDDf/zce/89&#10;7ebVwD/88EN+fi5KagXapFipKE7EjRZxY4W8GCbYMComLiIyNkoh4PXV++7Z3fjr1aoTk7mbQiYB&#10;O47DBQiMj4uPjYtjtibGsWLjWNExDCxjwuPi4tixsaw4FhPNFB/LYUVx46KFcSJlQpIlLVGflgyp&#10;E8yqZLM+FTJrbGYDblMjBhUGLhumpzADaTc4MAtwbX7vxNRARm6hmaDMBKEDCtZB6Wi7gcaspB2i&#10;EMRJwW4Hc3hoYFNNHnDitDrtVgBau53wu3GvE/O7mbwQPifE7At32vwOm98DlDPuc2NuJ3jIAKAL&#10;IOHzGb12i4swevCenu0TiwM2TwbAtslDFRYDizh+6617T53dd/L0kaMndh0/ubzv0I7iqvpgUYkn&#10;O8uVnYW5aMTnyijNzaqrNvhyjc4MmydoonHwQ21esrphY8tIt7+syhwImYNeLMOB+CkLiVZVV8wv&#10;T0ztXRlYWmoYGHcVVaHZWUhmOuQP2Lxuc9BnDbngoAf8aWTQR4cyAhnBUE1BZln++MRA5+RwfkN9&#10;Y//2+u7tPcPD7WPD3aOjM/NzD1/Y89GTgx8+MfjBY33vM1tht7/7yPYPH+374NGB9x/s+vDxvg8e&#10;6X3vwe4PHu5579Ht7z0+9N5jveCZHz3Zd/mRzpbWspq6mu6ezh2rU8urK6t79y6t7l5YXNy1e9fi&#10;nt3tw+MlXZ151TXdIwPtM1Ppja2Osmo4mIVl5dqC6facbCqnCAkECTDWZKRb/EGLz2/yeDVABzmd&#10;ZpdDZbdrgVjAwRhEahEoDYXTMDQVsZopSGtHkqwWeaIMkXFqIFaBKpJQRBNJrGonb7xGtbPbvtKC&#10;nR4OnJzL3daa//rl53/uu/+edvNi9fsffqyvriBJs9KcFJcg5shFbKmQLxXFAnblRkfFhrPiYtVK&#10;+Vir/e495fftKj3Q5ymgtFymQmsMA9O1uF9mPzH4HxcbyZQtj4mKA4/ER4L/AMNxTEx/DDcuQsiT&#10;axQqi15rt2hJiwa1qAijFkPUqM1AomoUMtoxZoh14HoHZXRgQKaiTnp0eqBl62YdhgMpZXaSRhIx&#10;MgHflNlH6RyE1e3AXA7UQ+MBv9XvhAOUPZ2m0r2Yx0F5XXYP7fI6PUGvw027gxTlwb0uAgA55LVl&#10;BYnKHMrpduAZXjidhoMuIuDGMkOwC3WkU42b6nfsmsJ9GUQggPocDh9VUVF6+Ojuvv6+lpaO8vqm&#10;TS3NCzunSSbWj8kzbPQheIAI5Wfn1pYZMgM6lxv8YjY/igZgqxfKKS2o62nJ2rRZHyyCvD6bz46l&#10;U2SWO1SUub2nY3Rxemhxoal/tKa9M7OqiUzPt2dlWpnBxWML+vGsIJaZAaUHIJcT9XlJtyuzJDdU&#10;nNe+rWVyx2RR06bW/oHW/t7ekcGRxfnRxcWp5aUzJ3a/98Tcx09OfvLM5MdPjn78JOBYgNvuj57o&#10;/uDR7g+f7Pngyd73Hh744LGejx7v/eDx7e890fP+Y70fPzEATi6cbMsuKm7vbBkZH5xZXJjftbB3&#10;/97Z1T1ze3cPLu6q6RgrbG0P5JdUNtTWDfa6K2uwgiJLdg7Apz0zBwmlk94AnJlt84UMAZ/B7dF4&#10;PDrGR5CAVw2MMiK1TLJVUoNjRhwx0SRTZYuwq3EkDUdEOjULWCleDJrIzbPwPGkR3pToWpTbG+LO&#10;16kOtyF3zKcfmAkV1rsbNhf/3Hf/Pe0mnlv68ce777wLfGhpZJogTSFIFouTxdLERBNk8vupohyK&#10;tKlqQ8Ti9sC9KxX3rJTt6fYRhpS4+JjIiPVRUZFRkRHRMRHRsVExMdFRURGx8bFM1D4TpR0XFRcX&#10;zZREiItixUbx2CyJMAlSGawWix2yOSkNiqhhMKYSBgLRgAtJo2an3ULCwECaMUQHAEk6UYdje/e2&#10;6bkRiHQxYpXGrU4UUCvsBQoWeFQP7nMB3+j3udxuMuA1Z/sdhZnUxjyqrSF9Ylv5ofHaCyubfn1o&#10;269WNz92rPmB/Q2PHal79uym1+5pB5LvrUe79y51OIKg+9NUyI6HUDzoIt200+f0+pwz81O5xUVw&#10;uhfyIVDA5sp2Lq/MtbS22B0hCrwilL64PFNYXQ0IGWDP5jbnlviKNzXQeflJDlrnchC5Dtprp3wE&#10;GULrtlbnbG4yB/LUpBfxOAgPTgRgMkAUlWV1jXZu7uup7e3JbWrNqd/sLi8jAEVnpJszMyxeN5Gd&#10;7S0qchcV2TJykKwce0aG2e2CnVRGQXZ+ScHc4vTw5OTgyMj4/PTU4vTc7pW5/XtWdu87uH/PpQcO&#10;fPTU+MePj334+OCHAJ+Pdb/7YPt7D3W//2j/+49v//CJvnfAPQ+0v/tw2/tP9L/9aNelX3e9fL71&#10;yXPVR3cWOYMeRzC9urF+aGx8bHx8x+rKzN59/bMLXVPLhY1dGbWbfaXl/vzcnE0NVEkJIFVzyG92&#10;AvLPtPgDsMdj9notdNDocus9LqPHBUhV6yCNNBPmCXyKwUWbaWaN2uJm9ktoKdpop8wkpLJZ+Ook&#10;lozH5bG47CiVKA5X8qvssk24cDSDs7s++WCH7eCYp3V7uqHA5c+h//qXP/3cd/8N7SbWwD/+8Idv&#10;f09RNqPTqEYsqTqV2qhVqdNS9GoMI1orA7PdgeWuwPHJ/Pt2VtyxUrqjlSa03PjoDdExkdExYRFR&#10;4ZFRYdHREZHREeHREREx0eExEetj12K12VHhjGdlxfA4G/gsjlSgtpgNqE1PIGY7yoysdtzkRDUE&#10;oEengaJ0FGmkEBuJmkncageWlQKmtKOzfWZ+hKT8ZgdtpAkrsz/GhTKTwHbE5ezaXP/k2Z7nbu16&#10;/s7Wl+/qfO1XPW8/2PPhI0MfP9X/xXPDV17o/+r1yeuvzd54bfqr16euvjR+7cWZG6+N3Xhj+dql&#10;uauXp5/61ZA7GMADJBoExIhBHpwMkLjdbrNjQ6MD23vaQOez0jDkhSE32tTUNDK+fWKqf3Ckd3ii&#10;c25+zJmVj/hdtI8OZLsLm/N9VWWQ1w9+PX9hPngH0s3MGHvz3DUtdVhJUQrt0znt7jynI0i7010F&#10;RRmbG+ua27bWdrS1Do9Udm7LrmnyVVRigRCWnUnkZaOhDF9ZQUZxfkZFmb+kFM3K8JQWEXlZ1sx0&#10;Oic7UJLVsb1rZm5oasfY8v6Fhb07d+7Zvbh/78re/QcOH3rs7qMfvjD90VOj7z7W/db9nZfubn/m&#10;fMP9B+ofOdZw3+GGe1Ybb9tXf+ty3cm52gNzDZOdhcMtVQ1FgeI8wuOzkR6nNyOruLSka3vP4NjY&#10;yOR4/8Jsfe94Tcdg3qbWzMrajI3V3qJSb0Wxq7TcFgzR2dlIegAryMFyc+FAFpQRxEIha8CH+P3M&#10;xIHXDfm8FpfLzASfMNN+Gq/D6KYMLnDQKYhNh8A2xKJFmIpHLJkoTiaK4MXF8iOBsCP08fm4YGuW&#10;uLtY1lSempdrhnIpdYbdFnSMTWz7r533Xx8QfFPz6u/+8HuHA8YDBoPdYkFhFaRXWYyCJHlaqnKq&#10;PXhiIv3MeOjifMGvVovOzWbNbiY2+pV+IxtAMiKCyd8SEbU+PHJ9+Nrt+siwyJiw8MgNzM7i6KgN&#10;nNgYJj0iK1rIlqoStZBRh5iNOK5DECOGqhHMgMMGO6HDca2TBDLJQuFmEjMwZWwoJuUK7a6s2ji3&#10;2O/0hkyUw+KA9Q7cQhNm0m4Co4vXszzR/ds3R755a+abNxe/emPp6zeWwe2Ny7u+urz41evzVy9N&#10;fXVp/us3dl9/ZRnceePl5RuXdl57bf4aU6CVKSH35tMjPr8L9TusXquJtlpclJ4ymgF1+6CGxvqZ&#10;hWFmY6oTQd1M1JHFgZZVFI+O9kxNjwDKGRgEOA9ZfE5fRiCvMttRmqehXKGCQjI7VNFUi1C0w4W7&#10;vWh6pj8jP4vKyzaQFOXy1NTnVG4sLszLnRrs27M0u7A0s3FzS9fEaOmmZm9+hTunFJg9eyhEZGeS&#10;gLuLi7OqKjOrKrylpVRuDl1U4CovseXleEqLAxUV+dXVA4M9M4uzkysrkytLQ3Mz/ZPTfaPjvYMj&#10;fdt6z+/dfmHX9kML25aGtox1N/RvrWmtLa0qzcjNDhXmZ2blZzs87qrKiqqNlbllJUWFhZnZmTnF&#10;BRm5WRXV5c0dLV3dndNz03N7Vvvm5sZ37WwdHqvr6qvr6ilo3FLc0uarqvIVl2ZsrPSXlQUqyhxF&#10;hWhWpqM0nwxlYQG/yee2+LxAAlh9frWbXmNX0uRwMsaVotU0mUrAqQSWiuIaGPQBm5lAki2qCJkk&#10;Si6OlouiFNwYMZsljpcnxKSmxmuM4Yg9AXKrVW6DxmtWYhqNQ1tc5fnhh3/83H3/1e0mxuoPP377&#10;7bcZAS/psRloiwVDAH6MNmuCRpNFmmdasZMD9KEO6nif9+75zHPjocUWdLRa25rBt6VwgfSNjo7e&#10;sFZ/KCxyQ1gUQOl6Jk1sbNj66PXrY6M2cGMieKwoETdeJkpSJ6kxow6zmCmblsLUdtyIYxDQwBSl&#10;JZj1GABRiHZoHZDBhTGS2I6YSMwTzFhanquqbQRINnsJI4Exu2fAawnM6rZvqS3+5Pnx66/PfQWg&#10;+Nber97ae/3yytXLSzcuLQO4MhWTLwEA77n2yo7rry5fv7x0ldngNnPt5elrr81+9fr+j1+e7eqo&#10;sgZciBe2uFArhRudZuZDcJmzCrLml4ZJJzDJ4AdhOofR4rD2D3QsLA0MTfZ19ncMTvSNTHSlZ4ea&#10;NjfmNtdb/Rl4RlZ6TRFM0bkleRl5uTCCBWjqwMEdU7PjHk8uTlJNW2on57ZVVFRsbd7y8APnX3rl&#10;sRMnT1TUdm1s2ZJdVUHl5Nq8PiTdg2aFnIWZrrzsrMLisrqagtqqYFWVq7DEkZ/rr652Fua7iktK&#10;NzdtHRoemZ5Y2rUysbw8vrxnan56cn5+cBZAd3F0bhZ8OzQ92TcyOjwz2d7f1z881Ns9MDA40DfQ&#10;PzDUPzw6NDw6PDo+NDw+PDo9PjU1MTs3Nj0zOT45NjY5uQhY+sjhyV27Vvftn9i9e2rPgdax8Y0t&#10;2zZ2bc9rbMqraSQLyohggR/o8+JCKisPz8khMzOI7BAeyjB53Gavz+RxGdxOPQlgSQE7mghZmLyN&#10;BJaGY2qKUGK2FNimRGENblPhJi1sECrlbLk4Ti5n4CrjsxL43DSuQBOXZBMrTPJkLE3j16h8Fo3f&#10;pkHMBsTiDtmHRzf/O5JCgHYTa+AffvjDH/6QEfIFcijIiVhgxIJAFshisFhzHNr5Rmix0jiRo5qr&#10;0h/ooI/3YWeG6EM9+O5Og8/KjYqKYnIARIdHRUWHRTIl6YEG3hAVGc5iNiuGczgbBPHhQl60RCzU&#10;p6gtRj0CawibHtMbCFhF2NbWM1EdAWucZmamAccNDsTkdhgcdgOBGhwoeALldk9Njw5M9hgwZpcM&#10;kk7pMNhG4xaHjfTiGZmBV++aun55DmDyq9dXv35zz1ev72VI9fLStVcXr7+2BFj069d3Xr28cuPS&#10;IqDW6y8vXHtp7sars9dfW/j68t4bb+89e3SC9pG4D0bcZsRjxV1WE6W3ECoUhyYm++s210IOwOFG&#10;Iw0baWh4tK+zr1WL04gzSODu6ZmxwdGOzX3drrKyNAKoPh/idGpsNl/AT5D2VGWyVZ126vTRi3ce&#10;27RpCwL8mRUKBDwUERzt7X7gwfOvXnry3vvuyyloLyutCeUVObPzicxMPDPkzkrPLsytqa4c3d51&#10;+vCBifHp2s1tpZVNmdV1JZuaijY15zRtae3t6hgfAXQ6s7q6ePDwvuPHdh09vHj4wNzhg4vH9i8f&#10;P7Dv2NGdxw7v2LN356GDi6s79+/fv2fPnp17diytLq/s2Xnw0J4DRw8ePnrowLEjh4/sP3PuDDg5&#10;dPTI4WNHdh45snrkyP7TJ3vGJwfm5hqHh5s6B+u6tudWbM6vqQmWljqys4jMbCTgI3JC9pwcOJRp&#10;S8+wBoMWrwP2eSF3wEC7dLRD5yD0pF1LgkGZ0BKEyY5qcERL4FoUNWCoBgN6CofcdhiHFAYtO0nB&#10;k0iYXG0KfqyCF5PI56nZSSa+ApOmUUkqUqP1pSVjSRpSlUaqzZkwnonUN+d88skbP3fif2m7qTXw&#10;P/7xj5LiYrffhqZjFiYNr8lkM2IE0lzumavH+wKyFntsCynoz1Xu3oKdH3U+sDv/1jFXQ5aVKV4S&#10;HxceFw4Malhs1PrYuHXxcevjYn/JZq3jRUYyObu5EWJhlFiYqFPpbBY1atWgqAm4FOb6AbLCTRRs&#10;tuM6IGsdTIQ9EMB6GtA7aSYJKxNtT9kooqeve3ZuAibcgLKAg2WCcmlCTzMFL2An+eARIHSnbry6&#10;8PWl1a9fX/7q0o5rry3deG3n9Utz118BsFy48drKV5fBwaD3xqUd11+Z+eplAOOFa5d2fPnK4pN3&#10;D2XnphcW5dRvrm3vaOjqqd3e19w/2NYzsGlyarR5a5OGwnV2ox5X21ym6urKsanukbHuoYmBoZHe&#10;ufnJodnxnNYtencgyWYzwFadwWACv37AbgbCRJCU5XMf27P7xWcfvP2eOwqzN24uyB9raRnp2NZU&#10;XTfQ0bljYvro4SMrO5dLK2pza2vTS4pDxYVecCHysntaWp589N6rH7/x7R8+/uTT91Z3H5ybXdjS&#10;1lla09rQ0VextWPjtu62obGO0dHh+fmhyfmdh49M794/sWffxOrBub2Hlg4d3Hnk6Mrx47uPnVjc&#10;e+jAUcDfJw8dObz36KldB4/t3X/wCEDm6VP7Tp04cPLEkWOHj504vuf44V37Dx88sn9u7+rU6oHB&#10;paW6tv6a1s6SrS15TU0FjY3pFXWB8lLw6zkyM505+eCW2TQbSgdGGg6m24LZZk/Q5vWiPp/Z5QRe&#10;1OBkNk4A9at1AjWEGEgYDMc6itKQhM5hZ3ZcMJsTgUQi5AYtK0XOShazk6VxiYLYJL5cK1UaRQZE&#10;ZvSpLekWS8gC52vxPANRbAjVkxm1ROkWZ3N34ODuwf9T8i2B9pMx//LK5+UFOQ7AKk4w/uE23GbB&#10;CRsCTffkHBgqbHEK6pGYOkjQgPHGCnW3jrkf31d2ZMhTYE+LjYvewIkIY8Ws40aGcWI2sOMZlMbH&#10;buCwogWcKIk4WiSIEoukKYlKo04H2ww4pKMsBgIzOgkdZddSQPcSZjuqJwEeYAOFWB2AVFEDadfR&#10;uNmJMLtqSOeW1ua5hREb5tCD55PgMoMXYnqP3UbimMNxZuf49cuzN17b8c2lxa9fnbvx0uyNl+e+&#10;uTz/zaUlAEgAzm/eWPqKOV8GpPrli9PXX5q+/vKOG68vgePa5R1vPDZcUpxdU59Ru6WgYXPZ5u7K&#10;5q1VGzdVVjSVF5TnhbJy1KhNQ2jNdp3FbiZcRG1tTUdnW0fXlu09na3b2vPqNyEZ2YkYlWzV6y3a&#10;JL1ap9ebIGNiSlKCWF7gca/umHv6yV+9+Pxjb73w5PuvP/He60+8/sqDTz390FT/0J2nT95xx7nz&#10;F85UVW8qLq2qKivPz8rcWF6+ub7u4qEDH77+4n/8/Zvvf/jrn//67YOPP3P27K1jYyMZuXU1jZtL&#10;m5sKmlpKmltrN7dsGxnsHh+f2LNnYH55++j09qHJnsnpyaXFmT2H5vYfXjx4ZGrXobmVvQePHjt9&#10;9syxM2eOnzh1/OSxA0cO7zl6ZPXAkZX9+3bu2bl3357l1V0zCwtLqyuLK0tt/aPbeodru3oqGptq&#10;t3Xlb9xY0Fif21DvKS3xV5Y5CwpcuUXO4gKiIA/PzcALc7DMDCQnEw34IZ/P6vPagn6z1wk5HXoX&#10;rHORTDorJ2UOEFYwhAVd4LqbAwiSRTBHJqHFoCRMlwinpmCpaq86lUjW+9IgV5rNr3OFpL68lGC+&#10;NqPcmFOmyaqw5FVbSjea6pvQ9nb74KB7daZ2rf/+i9tNjdX33n1zy5amQDrlcNEWHDYQNgtmzc3P&#10;3DlRc+vyxt1tjr7MlDqYsxFibQ9KT/Q6T4w7RzZbkhXiCA4rjMcO58St58aE8eLXc+M2CNkRPKa+&#10;GFP5QgjgyotOEEs1iWkIUxLCjCNWDNHbESMJG2gcDLRgZDVTwILaIBK3UgQwqCZGbYKHYMiB60nC&#10;iOGZGdmzOwaycwoQAqedtNPr9Ac9OXmZpWWFVfWVc329XwDLemn+q1fmrl+avf4Sc3z96uxXl3es&#10;CePFr14FD01/9drstZenrr04fu2lCfC0z16Y/uS58S8vLXz6ytSWpnI7ZTfZMQuBmHBCh0F6q80I&#10;w0Ct6Uk0yWbVwNY0yJAKG9IQSA1ZdSheUlo2MztWt6nZRHmB8U6yIalmi9Zs1Ft1tJPw+XF/Bm1M&#10;Tc3B0Y6a2vtOnHzh4fuvf/ze3/9y5Q/ffnrj2gcfffTGG5deeP/1F1998bGXX3jq5aefeObh+y89&#10;+8Snb7/8xYeXvvjk9S/evfyHbz78j7/+7vsf/vaXf/z5/fc/OH/29tXdy7n5FYVFFRs7Wkoa62u3&#10;ttW3tfVNjA1Oz/TPzA/OL7T0T7UNjg1PzozPr64cOrxy6NDOw4enVw9M7d639+hxIHH37N938ODh&#10;/QcOLCwv7dq7a3Zxx8LC3PyOubGJqeXdyzuWdyzu2Lm6e2fn4PjWrqGWkeHa9vay5taK5qbc6urC&#10;zZt8VVV0WSmdU+wuLvGVltiL8snCPHteDp6TgeT7sSwvBSwrk7kmC8v1Ypl+otCLZZNUrstd7nVU&#10;+h1FLjyHJPIoNMtK5hN0AU7noViGCfGl2oNKu0fl9avTs+GsPEtmviWn0FZQZCyvtFXW4A119vpG&#10;or7J3brF1dbm6+3yjvbmzA0V/ubGR2v991/cbmoN/MgjDw1s3+4NEFQ2gVGEhbRjDqymsuDwwuZ7&#10;VyvPjmXt7nAtt9gWG5DVVmxPGzK3DfM5DTyJMIIfHy6Ii+Bx1wsiw4WscF58JJ8TyYuPEfDiRbx4&#10;qYCTwE9Qa7RWrYFJhGsz4jYTk3ie0JAQ4FLA4UD06gB0AdMSmMFOMnWEUdhIAjq1GR0YYFeVA3P6&#10;PX1jXSNjPVu2NW9u29jaVt2waWNlfXlFXVVVY3HzxqLX7+u78drEV69O37g09dXl+S9fGb328jAA&#10;5LVXJq88P/TJ00MfPNb1+v1tL96x+dmL9U8crX3oaP355bpdXQXnFptP72wrKsw1ICaNLU0L6dSI&#10;SYnq0lBDqtVotGpTMVMKpEuGLKlWkxGFVDiUhti0EJSVnXPw6PTufYtD48NmhE5GsUTIqLLo1Ca1&#10;g0Z9Xmduht9jNmz0WDvyAyvtWx85cvzqp2/+42/f/O3vv/3m62tfXPn0048/+PSDtz//5K0rV979&#10;6psPb3z96W+//uj3v/v4228//dOfrn33x6t/+uONP//pt3//6x//459//urr63fced/R48e6urYH&#10;gmWVLU2lzVurt3W09/YMTU/2z870TUz1zs52T871DE1OzC/O7tq1euTYzhMnV48eWzpwiMkCsbq6&#10;tG/v8urKzj2rC7uWBscm5+aXZuamdizNDY9ONLdvHx4c27G0CNrynj39k9M9gxPDU1MNfQN5tZvL&#10;m1tKm+qqNjWG6qodJQVUXq6/sjy4sSK9vjx3a1OwrsxdkkOXZLo2ptMVQWeJy1nutxdR4IQqooiQ&#10;g8rBvIVIqMAVKqBC+WR6NpqVC2fn4vlFSGERXFKC5hdb8kuQohJLZSXVUO3bVB9oaHB3dGVv78jb&#10;tr28u2dje1dpT2dB7/ayvq668ZHW40dm7r/r9A/f/581D/zz2tRjD/56sLfH5yGoDNzkQhCHxe4k&#10;GjcWHR0vu2dX1V1LFeencs5OZpwdD54cCS53oNXZarMaSFtenJAfJeBEMyXJ48N4rAhBbISAEyGK&#10;ixTxYhU8VrJQoU1RQhodCmsRsxEz2zDEiFrNDkRP2PQEamT2XtiMwCEzpEqaKcRMQCYSMuOwBUdN&#10;QPE6YauLQBxUZl5u6caNpXWVhaUlBUX5Xp+H9nogyo053TYMPjLV+Oy5hifP1Dx6svGhY02/OlBz&#10;956687uqT8037xwoXBqoHNyS11IW2FgUyHKhDgxykTgEm8CIZLWZYQSMDjYVptVBBhWsS7Glpdg0&#10;qTZ1MqJNsKnVkE5l0qdCRqPdrLXDaeCPcFNMdH5/5/6DC3sP7Ny5e2Xj5sZUAlPjRgOGaIwGA6SH&#10;EIvRoA6arY20sdVPTdcV37ky996Lz/zpD1f/9rff/ea3Nz795IMvPn7nyy/A8fbVK+9+89Vn3/zm&#10;6u+/+fz3v7n6hz988913X//pu9//6U+/+ctffv+3v333z3/++Q/fff3rXz946vTx2bnJoLewrLq6&#10;pGVTU2dX39jIBOD3Xbu2AaxOzU7Oz45OTY4uLE7t2b184NCO/QcW9x0YW1kZnp0D8JvesbBj5/Ls&#10;4uLkwvLIxNzY+MTQzGTP+EjPxOS20ZGukeHh2fGBWfDy2d6JsfbJ8faJkbrR7TXbOxq72jduq69o&#10;b8hrr3FuzE8vzPYU+bwlvlBtVqDW46/yUJmEK48KFpLebKu7AMkqxHKLoLxCOL8IzS8h80ugolJD&#10;Uam9ttFd0+CvafDW1KXX1WY0NYU2tWS1bA02Nec3NmU3b0rf3lbQs61ytH/TrbeeeOD+259+/N63&#10;L7/2yUfvf88sz/zArKWCxpz9E3z9/t+wsvpTu3l5FfzZ99552/hwv8ePOYNmmx+DaGhjSWhnR8Gp&#10;0bI7dhTfu1Jx+1zRxZnSO2YLb53InGlG8kipQb+BK2UxIf4i5ogWxkaL4sJFsZFCfqxYwFXIZOqE&#10;ZKACIYMSNelxmwa3AJEJnKqJ2UODm2m7zkEBkJgpyuJgQpcMDtxA4mYHk6jBQFlNDrOWQIAvNTlQ&#10;LYkx+5IdTOC+xY7pgWUlKS2TzAGz2Ak9Bnspe6bHHHDBbtJgQwwobCUpwk7aUQy1kaiVsEA4BBGQ&#10;DXhwDLXYID1s1iM6I67TWQ1aG3NoYI0aHJAuzaJNQ8CtUWlTK1GNxmbU26xqu8FMw0lWSwpi08O2&#10;oobS6obqbV2dW7dvD2bXOoK5SSisxC0qxJyeG4RwTJWaqk9NplUpVYSlwY8OFuecHN9++eH7vrn2&#10;4V//+vXv//DVZ59+/Pkn71/9/P1rV97/8vMPr3720ZdXPr3+5UfgCb/9+tPv/nD9u++u/eW73/4d&#10;HH/5/d//9rvf/f7Gq69dOnv23K7dO/OLykrKy8o2b966vbtnfKh7cqp3Yb5rbGJgcHRgZnZwBiBt&#10;YnhubmzHwuTK8vSOHUM7lrvGxnsBMufnxpd3TO9anVnZObAw3T063Dc52jra3zo+0jjUV9neUt25&#10;uWJrbUVLY/WW2uJNZRVbNhZuLSmoycmryM4pCRRUuLJLg+kF4M+lMrPxQAGUX+YpLPaUlNuLK8iy&#10;arq0miqtIDfW+OpqPQ0N/s2bAw2bQvV12c31edtaCltbSrpa67dtrejqbLxw7uiTjz9w6sT+keGe&#10;4e0Vs32FS/1Fh6bKbz/S9/D9x3/4ebqIQeXPX9fu+e+g+e9C6U/tptbAd188NzPaHww5HekmOBt1&#10;+emTU9VPHao+O553bjz3wnTxxVmA1cKL03knhwLL7XhDUJlNycUKPlcm5EkF8WIuS8plybhsOY+T&#10;IJSrElMt6lTYmorotYRFTZjS7BotYFQ7qieYaSEtAWBJ6u2oFVhE0m512C1r66VrICQNdlzHIBbT&#10;UUxpDGbaiaYAjI0UsweSqexEAhUNq+02kx3R4lY1jpgw2ALbNIjNAmCKWC02CwRbIdgM2awQZIUI&#10;cG70eDGPz4GgGCDt9HT35k11W7Zs7upuC2an62FIg1hUGACbVQfb1LBNhdq0NpMBgNyNmJ1AscPJ&#10;sCUVsaVhSCpqSyNwJWZXo5QBdatwKg21KgljIqJPgNQW8LMwOC1RYUlI0MokubBpS5a9Peje3br1&#10;0VMnP3v31T/98cvf/+HqJx9//NnHb33+8RtXP3/nGoPSj69f++TalQ/AyW++/vjb3139w+++/O53&#10;V//07Vd/+cvv/vbn3/3pz7/9+NOPLt5+x6mTRzs6t+XlFVQ31Dd2bNvU271paGDL4NDmwYGOyfHO&#10;qanWsdHm/v6WwcHm8dEtfd0dk6Pbpgbr+3vqO5vbRgbbOrZt6e+q6+wo3lydXVNUUFVWUJFXVJqb&#10;V5CZke8J5Ln9GVgo15mRjxeUOkrK0MISuqiYLiyhSspdlTWujQ3+2k2Buibvxo2eqjpPY0NG29b8&#10;tq25W7ZkbtqUXV8XbKoPtLcU93RtHO3evGfHxKVLL//2N1/9xIWgm60hjKFGwJDMyY8/Hti1cmCw&#10;6vR4HqCEJ05teeXxg++9+9La8/9T7T/7vP+b7abG6p0Xz8xODmalO+igGc+hN5YXPnyg+vK5UsCo&#10;52ayD3d7Tw0Hz4wEL0wETk/4FrZZpxqtwzVGWCsXa2UKVYpUrZBqkxINqSn6VLXNoMT0akynwjRq&#10;HNJShMFp15E2PW03M7NKmG6tOI3OQRgBu1J2vQM1k8ziGxPAxMzsEwaK0DhwDY5ANKW248xLSNRE&#10;4EyWShzT2lGm1DeGaYClRCENgWlxSGMz6VGjBob0NguTPsZkrKmt6B0AtNfSuKmaovDunrbtPY1t&#10;HQ29g1vKK4qHR7f3Dbe3bN08Ozc2NTtO0S4jipgIxAzbrACTFpMGsaaiFvDOuBNXIojKBgYCqxqD&#10;U1FYg8IpEJSMGpUwpLRBSYglCYFksCkZh5KMBpVenZiWrJRJ1AqJPjkhw2Sp96MtPmy2YeP5xblX&#10;n3r46y/e//rGBx+8/9YnH73+2SdvfPzRG19+9s5XVz/65uuPf/vNJ7//+rPf/fbKn/5040/fff3d&#10;t9f+8tdv/v737/78Z8Cr1z/++IPbbrtw6tSJufnJksKKypqKsra6kpYtRa2bCzc1FDU3gPPq3q0Z&#10;dTVF1RXZlSX5tWWBwuxQaUZWaUawIDOzIOjP8QWLnFkFntxcf3Y+XVDkKShAa2r9VXWu2jpnRRVV&#10;WGwvqXBsrEqv2+je0hbaujW9dWtW/aZAY3NW06bM1s2ZW1sK29pK2reWbe8qG+2vnRhoXpjoWJoe&#10;XNmxbedK14E9Q4f2DB89OH/m2PLjD97xc9/6H7SfALlndOz0eOmd83kP76195Vczl16+E+jbn57w&#10;v7Hd1Fi94+ypxfHBwnyXOxuiitLbWnKfPdn4+q2Vv95Zdvtc4cE+el+X4/iQ9+igb6mDGKw27Wwh&#10;75zxbykldUaNEWZwogO8REA6u40J6yVgFWxl4pNwgCsUwM8ERKwdhezMBJIaQcx2SgVgSRF6ymbE&#10;wBMAzcJmGiAWARBVgZfjcKodV2OoDrYCP2kmcBNkNWA2K44YcUiPIlo7oiOtOgKxIFYzk/MFMeMA&#10;5zYzAcMYlpOTPTU71N7Z0tvZNTrR1bV969hk3/ae5vTMkpHxgfGZgZn5ib7hPtwOCKFlbn4EcTiN&#10;OG4AzEzYINIO3k2DGNR2KBk2pkImJTCxhJGRCTqN0mZN1aiVVrMS0iVbjSlWM/hjEyGL0mJS2Mxy&#10;k0aeJE1VShNl4tQEviZFRuk01aR1SwgeLCg4PjT08LlD77z81Afvvvj668+98uITr7/xxDtvPvv2&#10;m8+99/7r777/0jvvXnr9rVfefOvSu+9ffu/9N99469LHH1z+8J03X3v1lccff/LYsbMLC4sH9y3t&#10;3rM0Pz25tbmluLYqtyonuzhQXJKbX5ielRfIKQyE8jw5+d6ySn9lrae63ldV6SksJUpLyfo6f3Vd&#10;oK4x2NDsb2xM39pa1LQ5e/PmrI6OopatBVuaC2obcmvqM5obctqbi3s7Krd3bpobrZ8c65gda5+e&#10;2LYy3bJ7ftvuxf4jq0PH9kwcPjB9+ujkbadmL56dO39yx8Uzi/ec33vv7QfvvXDw3tsP//qu4//J&#10;Zc/DQ9svTuTct6vs6XPdbzx75je/ufqfJ9V/X7tZsbr2yZw5dXR1bqSmtsgXgN2VXnDZnjhadflM&#10;6dn+0KGh4HSrbaoVPjEcWO2B2svUebako9sdL5zMHa7LARCy2Kwa3KjFsDQmyBMGKlFNIVaCBAjU&#10;ErAB9HsMuE1SjVgASTLkidl0iFFPmNV2q5myAYQb7VY9BRjSqsVtOjvApBmcqCmLikRMJGQEICQs&#10;RjsMCHYtIJHU4yYjDUwvavDgOuBXgb8lYSY0ktnyigE8BzNC3X0dgxNDnR09czumRsZ6RsYGt/d1&#10;mdD0xsaGHTvnJ6cnJubHbTiVm5s/OT2QHsoyoPY0HIhbixY2KW1aJaRPtVlSILMcSk1BNKlWA6BQ&#10;wLfJiC0JYog3AdEnwZpkVJcGG4HLTcRsUoMuKSVRLpNIhbxkmSBFLFQmyNDk5DLK2uTBO7OcYxvz&#10;F3s7ju9cOXvk6JFDRw7sPrB/577D+48cP3L0zLGTJ46ePXjgzK6VY8N9u3o7d/W0r1ZXjZaUjAXo&#10;Ltq22aouNah8GYGSpvrqod6ukb62oYGW1q0NtfXl9XUZjc2e9o6sltasjVXBioqMjXXpW7YUbd9W&#10;2t5ZUN+YUV+fUbfR11Sb1bApuLU9t6uzomNb7WB348jglsnRlonxxqXZzvmJ9oX5rTumty3Od+xc&#10;GDiwOnxw98Dp/eOnD06eOTJ76vDUyWOztx4Zu3By6Y4zc7efXLl4duXOW3ffdnblrlv33HXhwF3n&#10;99174cjdtx25585Tv7p44vPP/rNLKUenZu5d2fLYsY5XH9r//jv/3l2p//l2M/Pq98f27N63PN69&#10;rdWTA1Pl7uwyz+278p/dmzldqN+ery/zKlrL1FPtxHgrnI+xtgWS7x5z3bsUqCqCEcJuQGAgDo0E&#10;rkaZCE8LZdcSqI1AdeDAMT2BalBUC7yoHdPgmA6FtATgIkhPMv5QR9iMdovejphom5HCjDQMCE3v&#10;sOodZsiBmijwKgBUyIAiVgrgHFXhAP/gBAcECH6KhbkT1+HA6yJGB6q3A+TbzHbwyyDZ+XmbttSP&#10;9Pcsrs5s7ejp7u5aWBq3oVRudsGOpdnevoHpuXEA1MzMvPn5iabmZhWKqDFIhRrUzBSRBajrVJiJ&#10;slJjGq3dCv60RMigtKhSUZPColLBlkQ0TQVrDA6rirKmYohYr5UnKxKE/ESRQCYQJEqFaTKxLlFh&#10;Tk7IseqrUH05CZVT9jJvwId5rSqPVoUliFGV0pUoxuQiXMq3S/hwgtgu46Minlki1kjFKrlIL5er&#10;xMIkhUytUKhTklVqtdaDo1k0XVNY1Ne5eWq0paWlvGNr2dateVtb8rdsLmjeXFhdXnr69IHLl1/6&#10;5MO3vvnm6rff/v63v7vx+99f/8ufv33j9Vd2LYzvXho6tG/g4L7eI/uGj+4fP7hn/NS+mROHpo4e&#10;GTt9eAocpw7PnTw0B27PHl04fWDm3JGFs0cXz59cPnd88eLxlYtnVm8/u/vOkzvvPr37rnN77jiz&#10;9x6A0osH7rnj6N23Hb7nzuOP3nfvz93qP9d++OFvP3z/3T//waQ7uwk4lWk3tQY+emDPodWpvs46&#10;dy5pK0CxfKy3Hj/SDXfbU4r1PLeRV+QR1oaU9QFlPc5ZrVee77fMN5tJJ6rFDCrCosMQLQ5baZMJ&#10;6FLcqqXsDN0BLJGE2YFrSdRgh80UIEkr4FUtadaRkB6zGQBE7aiewswECggWkCdAhQGoZQ+sJ5mY&#10;ZKOTNGCQgbIyJcAZfJq0djAuQDrA1TiqsVk0GAz4HAwKRsKmR03goTTMBng4lUAgFNvS2tw9sH1r&#10;V4cFD5RXNAyMbOsZ39bb2z06Npienr+pdXP91qrG5qptPZsrGzdqgfR1AA2/FrNqhzSUJY2CmMg4&#10;B6Z3Mnm6dU6L3mPRuA1qj03rNmlM2jS92obDKiItSa+USCRikSBRKFKI+AlSUbJImCQWahQyfZIc&#10;0yY50hLQVJVKnpQsAXeLuGyJgC8XCERM8gw2l81l6nzzuXy+gKUQicRioYAnFAsl4ItUIhLxRWKe&#10;WCYSAcZWyOWQXpnhNhX48I25mQNtm+cnenatjH304bs//vgP0M9/6ur/kw7/2998dfTg4plj02dP&#10;LJ45suv44dWTBxdPH14+eWjh2ImFU4cXzhzZefrwztOHls4cXzxzdOHcsaVbj6+cO7F47iSA666L&#10;J/bcdmbPnWd3AyK958K+uy/uvef84V9dOHoPQOnFo/dcPHLf3Wf+TfH0/99sNy9WgUM4dWD3oT2z&#10;U/1t/kwYKUL1IWDbZC35yo2owJcU50iM9qmjCqCYOiJuJEO4pyFlplGR7dEZrRYNbtMTuJJE9QQB&#10;yBCgyELatCQJNK0eAJWy6+2QhUaAEjYSZsjtAmDTAsnKTBchOjumAoDEYQtgRQLW2S0GFAaYBy5U&#10;ByCNWwCFAs5UESaAHyNqS0OBQIX0iFEFmQGTq3GDCgV2F+DWBHyyBhhXm1WHANBCajvmTQ9W1hVW&#10;19cgoUwz+LmEPaukqK6tqbyhJqu8BHa5YY+HygyRuZlQKGjKzDAG7aZMmKINZr/F6DMb3Caj12x0&#10;G/UurdltMLmNZr8B9htRjwYO6A1WdWKiIlkuTklRiCUAZjyZSAikr1wiVkgFcjEPYDVZLlEp+Gly&#10;cWKCHACUz+Wy2LxYFjsWAJQVz2LFseOjmfLeHDafw5UK+IlCvlIghOSJfrO+paiktbS4vaRgYmtb&#10;e2V5tsvlskCYBlImKQwaFQUbSkL4prLswU21+5aH/vqX79amVf/Xk6Jr0zY/HDm86+Sh+VvXQHjm&#10;6NLpoysAnKcOr5w+unT2+PLpo4unDs+fOjR3+ugOBquHd9x2YvXW48u3nd518cyeC6cYlN51/sCd&#10;Zw7ceY4Rvfde3Puri4fvvf3kvReP33fH6SceWSPV/+WvcnO3mxirP/54av+uw3tGp0faKksCSL7V&#10;VoIkkwlmC9+HC43KOFrP9mqjiglOg5/b6IltzxDnkYI0faLWatAg+lTcrKesQH8CFWokSSOwqTSs&#10;c2AGAk1FLAaHxYDpDHYI0KkSMjP5WZidbrDRYTOBl2CAEhEIAQg06zGDFUeNDG2Cd7OoGPRiKgKI&#10;XqsBHBiANGph9tChgPfUzBuaNEAtO1Ekw2mkEK2TsJG4zUtaPQTqQ+0ZTldRJhHKwHLS4QwKy6Dh&#10;EAWHvPZML56ZDvmceBC2BXHMheFehMy0YQE9ma6nvHoyYHT5jHRQS6cb/AE1QLovoA9m6nJyzAX5&#10;SH4xsyXTbEoBwpQBp5ivEPMBOKWATiV8uVSYKBEkyjhpUnGKnAtca7JEGM+KjY+PWduXHxkbG8Vm&#10;x3PYsWwOS8pjJ/KFKh4PSUrMx20TzQ0nF8afuHD00XtPPPvg2ScfOPbIvSfvv/PsuZP7j+9b2r9z&#10;bny8p6p6I0W53aStLC+9ub64p6VheWLgvyLjP6sfgSo+cWj13JFd548vnzu5euLYrtNHdp47tgew&#10;66kjywCoZwGMT+y49fhOAOZbjy6eO7Fy4dTq7af33n12z8Uzuxignt995wWgeI/dc/vBu27bd+/t&#10;R35115l77zj5wF0Xv//nP26GyaH/D9tNjdXTh/Ye3ze/a0dfXXUuka2H8imVO1WawhXJYwSJ0Toj&#10;y2oKo6A4NxRP6qI1qXFpqaI0Q5LaqFLD6jRErSMtEPB7OMQUaCNwFcUwIYCijoTTELMGN6YxSetg&#10;FWJSk5gWmFgSM9Oo0YlpSMy0Fr1kBZKYgoAjNTpRncOid9jNFG6kIa0T1dBG2OcweRFrAIa8pMlH&#10;2EJOW5DEcuy2DBzNcdqcGBRCkHQHlg5bAxCeiWNeC5JuJrNwNEDa/BY60+bMhF2FNneONZhhcQfg&#10;YAbmzkV9IWtmPl5QTpRUIMWl9opKZ3kZWl7uKCkhK6uo2vpAQ7WrvtpRvZEuKyYLi+yF+WR+gdNL&#10;qxFrskYtVUiECgk/gcEqXyYRKcSCBCEvScRVJQCLKVXIANMKoqIiYmLBERkTG8WJi4yPj+ax4xRc&#10;NiyQFOH4js31j51Yfe6egy89fu6tF379/qXHPn/3mRtXLn/5+WvXv7j86fuvvv/Osy+99OSjj9x/&#10;393nbrt4bGlpR2FBSSjgL83PbW0qHutvXxnv/f1vf/NfwfGfAgl40quvvnzi0J5zR3ffdnr1/KnV&#10;cyeWbz2269bje88cWzlzeOfZw6vnTq6cPwmk7/L5EyvnT+8CT7vz9CqwpnffduiucwfvPLf/rgsH&#10;7rzt6F23H7v74nGgfu+7/dZf3Xnbh++++Z/7FW72dnNilflov//x+zMH9x1dXViZ3V5Xl+XPsUAZ&#10;QILq5erE2KSY2OQ4VlIsWxHJV0YLU2OF2jiJgZ9kSlJa0lS2NB1m1SBaIEf1dlSFoXrSqqdRFQp0&#10;LNCoRhVpMUNWLWbW2PFU1KohrBqXTWO36R2IyUkYvYjRSZu9hNlNQD7MwACMILIoWw5my8CgIGpK&#10;N8KZKBSyWAJmc8hoC8EWD2TyGcC3eMBmTTfasmF7Dk4GLGS6xRE0BDMNoQI0PRvNzMXKKuiScrSs&#10;1F5YTJeUkuXlRGWNvbLa0bA5sKkpZ9PmjIaGnLraQF19TmN99qbm3ObG7E21mU3VuZVloeqqnJqS&#10;YFVFZlW5r7YsWFOe2VZbsaW+Yvu2urbmytIST7rdqtWmSKWcBKlAIQEHMJOiJKB7xVy1QpQk58vl&#10;0jh2XGRkdFR0BKDTuOgIITdeyeXRStVgWcmzJw59/PwDV997+vN3nv/6s9f+cOOt737/0be/++Q3&#10;X3/w7TcfffuHj7/55rPrVz+48tkbX3z61gfvXXr66ccfuPeue+64sHv3zk3NLaFQnsvjLc7P2bal&#10;qa+7/Zknn/jpWv7fapcvv3Zs3+5TR5ZuO3ngtlP7z5/Ydf7kbkCk548CbbzzPEApYN1TOy+e2Hnr&#10;yT23nTtwx6377jh74PYLB+66sPOeC/vvvXj4rouH7rr90D23n7zn4sm777r463sv/vzW/7/fbl5e&#10;/f77708c2Hls//TKQsemutysPAuSYTJAJqE2ha3mszTsuDQWS8WKTovjaXlinSjJIEuxJaXZktU2&#10;swaz6XAUaGAVZdY5YR0Nmb16vQcxBRzWIGrwIUa/zRpAzSHcluWyhmCrjzaGcGM2YsnE4BwbmoMi&#10;mZAtaIWDNiQbxjIQLAuyhQyoz0q4TfaQye0jA7mwK8vgyzf6c6FQLpqeBWXkmNOzLOlMAReooNRV&#10;XkVWVKDlVfbyaqJ6o7uhKdTckt3cmt6wJbilNXvL5qItzRmbGgJbWnJaACabC5qaspua8puaKhtq&#10;ADtV9XW33XfvbTeuf/mbr6//5Y/f/eUv3/744z/+RxMkX375WW9b69a60uwArVXKU2QCpUSULBYA&#10;R6pSSJVScYJEIOHExcVGRwMujYtlxUcLY2NJRWJ/WfGTx/Z8+tKjf7j6xm9vvPOXP372j79f+8ff&#10;v/r7X77+y3fX/vrd9e/+eOX3v/3yd7/57Ltvv/zuDze+vvb5tSufXP3ig88/f+vll1+4/9f33XPP&#10;nadPnxgaHsrIKqUcHspNBzIyy8tL+rs7/98hsx9+fOWVF44dWjh3YuniiSN3nD505637gda9cHIn&#10;YFqGTk+u3HZy38UzqxdP77zz7K67b913z/nDdzMrNHvvPn/gnovH771w/O7bT9995/F77z7z63su&#10;fPbJB/9/walMu2mxCj7h708d3HFs3+Te5aGW+tKcPIM925yG6UUqqUAt4ai4McnxHDWPpeHxDJwE&#10;mzgJFqYQerPbYg5YbH7U6kEgv83iB2yMWEM2LBeFszFwvzndBIUgWyZqy4AZTGbZsEzYmeX0FDrt&#10;RZgrn6TzEboA9ucg6SEomAPll+KZuZaiciynwFZe4SwvJ6srA9V1rpoauqbOXVfna27MrN/k3bQp&#10;o6qWrtpIV1R5NtYEaxoza2uyNjUHG+sza6tzgC6oqcvdsqV8S3NZawtgwuZXX3n6N99c/e7b3/3t&#10;r9/9/a9/+o9/MIbqf+Wp/rtH/9vpTyc//DAy2D/c2dhcVQqZ9JrEBAaiEpFKIUxQyBQyCYsdFx4d&#10;FR4RBRpALJWc9vSx3V+//ejvr7z8hxvv/O1P13744dvvf/jz9z/+8fsfv/vnD3/+69++/ct3v/nD&#10;b6/97usvv7lx5atrn//ht5//8fdffnP9i2tXPvjys/c/+/T/au884Ns274R9v7t4T1lb1J7WpLZl&#10;WctTsmUNW3vvRe1BUdx7gQAJEiABboqalixbsZN0JV3XG11fmyZNmtE0udZp4ziX2HHsWJbkg2xd&#10;m7a5tnbcr46NR9ArCSLwggAe/P8vXhB45acv/eiFF7767IVzCwszoAbKLy49XlB8LO/oyYKTBYUF&#10;1SWVdrv17sLdH8Qb+vjjj8ZNRCA1zjn0Z6dNC9OmtRNITuzMhP7spO7cBHp2xnRxAT83g56f0Z8/&#10;Q+hquDBvunjO8tz5iecWHcTR48Li/LOLZ5//yuL6TB8LHt24unzz+oQJsBsBXMtjDTeXVybnlu9L&#10;KkgMORDkv4/imeTlneLlmexJSfYJyfAMz/Demx0Unx23Lydh/9GUtJMp+09QM/LTsgqysk7tyz6V&#10;mFGYcrAo8VBB4sGihIzChEOnE4+cSj5xan9hRVpV3dGq2mNV9TmnTh+pqM6qqjvU0nq4vbO4q7ug&#10;o7uwpTW/tbWoq+skjVbQ3pHX3nG0vTO3o+NEa3tBW8vJjvbKjs7y7o4yWkd1Z3sDrbt14azz/fcv&#10;X79+9ZNPrl279v7y8q3bS7dWVpb+yLQ/8OcjP/dlv+f//K/RiHNG+wY663IPHYoOCowKDoyNCQoO&#10;8vOmeO522b1p57YtWzdv27F9145t4XvcsKHRt1791q1P376z8sHq6vXVO5/efb7D8uqdpeWVT27f&#10;uvbpjY8+/vjyR1fe/eC9X11+963f/OoX7//mzf++/Nb7777zzjuvvvHGT9/65csvv/LTF7799Wef&#10;XbywOGfCjR20vpLSipKSUxUVZSXEz9KSsrJSWAPdOxt8X9w9ai1POTC7DZ0d152dRJ6eNS7O4Oem&#10;sYVJ/eKs9cKcdXHGcH4WvTBvXFwwrYm6YL04b39mcfLZc85nz00unp+7cH7+1qc31+f4WPCIukps&#10;3p/95IczRthpAIywWDDWXF2Vdaoy+mhDckYhNa0oLDHLPy7bZ2+qDzXTLznbM+uwT/qRiCPHwwpO&#10;JhwvSD1RkFZQGF9Uklpafvx01YGi0n3FZVmVtRm1dYebm3MaW3NbO3LbOo41teTTaCW9fWXdXcVd&#10;HUUtLXldncUdXUU0WnkPraSnu6ivu6C7s7yrvZHD7R8ebPn5Sz+6evX9pVuf3L598/ZtYv9eJRrV&#10;d3estYC4Vqx9/WP68YgDhIAxNtTd3FqdX37sWHx0WExYsLcPZbfLHiKWbt1CpL7bPXdvD3PdRXXd&#10;pW3t/vWvXlq98/6dO0uEn2sf5rpzixhWlm8u37p+48aHNz5+/+Or735w5d0PP3j78m/fuvTO65fe&#10;euXKpTd+d+mtt9565eWXX/zRj77/w+9/75vf/MbFi2fPn5+2Oaw8Aa+yuqqysry6trapqaG5uaay&#10;tqy8rOT69fu+Ze49uVfvLH/7W193mGCnSTVl051bu9oBWZjTLs4bL551np+zPbNgPX/G8cw558UF&#10;27NPW59dcFwgXD0/d35x7uLC7K2bN+/7IPFo8+jG1ZlJ+5RNbcMBk1Yl4/XW16RWVcSVlkeXlUaW&#10;lkQXn6LmnwzJzYvJyw87XR5WUUmtqT1QVp1aXZ1VXZtSW3+sseVgY0teB62orfNEc3NeM+10e9fa&#10;5WxNrUdb22u7u+s6OiuH+iuHeurog23c0W4izVtaurF8+9bde0aufiYS/t69z9n0/zvqH79XLK8s&#10;C7kc9lA3g1hVFccz0lP8/Lxc9rjt3LVn9y7i2yXQ0zPSwy3F1SVjj9sxd8ovfvyfS8vvr9z5hAiq&#10;K6s3lpevLd/6iChXlq7e/vTDmzc/+OT6765e+e2V996+cvlX7156+523fvHL11987dWffP/7//61&#10;Zy8snpufm5udG3fMjdvOT9unp8aNRo1Ewh8Y6KN109q6mlq6KirqKqqqKugDveuL+CAQB7/Vax9+&#10;MOkw2iwap0U9Y1WfnzUsztvPzVsW53FC1KfPOghpCXuJkefnZy/Ozz77zOLKypf+yoc/5xF2dcLh&#10;wNQ2M2hBJErRQHvj4da69K72AzTakYG+vLa2g80tmY0N+1uaD9XVZ1ZWHqhtyKxtOFJdm9vSUdzb&#10;W9xNKxyglQz1Vgz1lTNH6kaHG1msZvpQNYfexBzr4bBHuBy6gEeX8+kwwLobWP6IP5Pvr2574gX/&#10;2P1jVcRjs4a6h7sbmqpKDqSn+lC8du7cTnylhoYeSYlI8Pc74B8Sv8Mly907z8fvpee++vH1d1fu&#10;XF1eub60dHX55se3b14ndF26+d9ESbh67drvPvzw0nuXL116963Xf/nyT/7fv//rd1746te/YjWP&#10;yyQKPoOjBiSoSjqOayet+nmneXHWPDFlgjUyLoPe3dXe1tlQW1ddWXW6u6nyl6+9sr6MfyOfWfu/&#10;b8Lfvn2LiOSTDszpNM040LkJ3blZy7lp0/ys/fwZ89Pz9oUzjsX5mcvvXVqf4LHj0c2Bpx2mCTPs&#10;wEAiDdaKGczhus6GnK62w6yhQvHIKcHgaW5/MW+wZGywitFXwxxtZo40cYer+YxW3liNkNUhYrTL&#10;+B1KbpeE16oU9ioE3SpxHyzph6RDoHRID3JQgGlQjmGAxG79+z46/v8bNouFPThAa6gqLTx5PDvL&#10;m+LjtntXfHhIZX5GZdH+7KQo6tp1vd4ZHpSDrh7YKOO9S28SrhKhdWX1k6Wla7dvXLv16Ye3bn14&#10;48Z/X79+5f0r7779X2/+/JUf/+AH//nVrz0zMT6tVul4Y2Jm38hQb/dwVwdjqJc70isVjSCQ0GEA&#10;5qa0MzOmCTuGaFWQhC3kjrR3NDc2VnQ1n5aJ+PeaCQ+LT65fW5yf/vbzz3zzG89879vP37xx7VH4&#10;zNrfm0c3rs5OTkyadeOYyoqCDi1PLR6UC2hyUY8TpI1LKhyCKoe4EuGUqvkdgLgXlAxB0gG1bG3Q&#10;SYcQOQtRjKilw1oZHZH16eQsVE5H5aM62ahOOYYq2XqIpQe4hLEYJHz+3gVoX36uXb3KGh5ora6q&#10;LTlVePRIRFhYfFjIyeOZ3Y25ndXHDmXtT/YLSPWmJHv5Znr6NqdmvvXaz5eXLy+v3lhdvXV7+eOP&#10;b3z4/pXfvPvb/3r7nddfefVFItd97rmvmSwTfJa2rYFZX9XRVdXSXF/T21LRXlfZ1VRBa63vbW0c&#10;aG9g9vVI2WxEqbAaQKsBdpggu1Wjg8RCMYs9OjTU0cbs733tF688RFfvir9y7+LEu38+/qISPLqu&#10;nhnHZ6zaKVxhQwGzTmSExSYN04JyF02DF9GqRVX9GaDEKq3CZTS9kqGT07XSMbVsRCMaQ+QMrWRE&#10;CzAQ2SiqYGqldFhB1wJjWoCFEKKq2CjEJV5jBIUGSIBrBbeXPn2oB/1/IKsSiYjWUNteU1ZXevLE&#10;4bSSw9kd9bm97ad7W/JLjh9LCgtI9g1I9w7I9qDkUcK+c/GZy5dfJ9qlH3185b3Lv3njjdf+7XuE&#10;n19fWLgoE2LtjZKSvP6jB6qPZORmJacfTEnOS0+uyMttKM1rLj/WUZ3fVntysL2K3dPGG+0f6e4Q&#10;0nvVUq5Rr7Pp1TZUZzXBRhxSA3KZTCwRcC1GwwOcECb5LI+kq3e36aTDetaOTeKqcVRpR+QWjdSC&#10;ipwGwUU76zldy3mwZhaotcmbccUILGZoFWuK3hvUckJR1pqcyjU5tUQ4VY6iSgGqYulVfCKiGqAx&#10;DBTgxAALLDrJH5pEX36Wlm7xRumMgbaBrpq2mtLe2pKh9oKh5lMDzYUtlfk5qfHJ/gEHKIE5Hp4n&#10;giN4NQ3fePbp7333ha88868q1fRIH16Q25udWEuNLEqMOZIUnRETSo0Lj06J2ZsWG3UwkZq/P7Wx&#10;pGi4s6Kn9XRPU017fWFX0+nBzloJr1stHQHEdPHoCJGnmPVaqx6x4IjJoEFRRK+RaEGZ3WJcX0SS&#10;B+XRjavPzJ+ZtaEzJu2EHhrXKy2I1KLhT+o5zxhHLugaz0KVZ8AGi6xXr+Aa5Bwi6cWUfL2SiSjG&#10;YPkYkehqiHQX4MCEpQADUxKxlIMATD3IJgZMLTSoBRZYbIEFZhR6XILqPVbNRr1KxOQx6YN9nXRa&#10;Hb2zaqijdKC1vL26IDcnPTsi9GRcVH1mesfJ3Oai4zUltUVHG3P2VSdGlVKDs6Mo1FC/kCCKbxDF&#10;LzTAd29IYFRQAJFI70+MzU0NLtof1XQqd6C5ltXbOkZrHh2kDbY3jnS1iOgdWjFdoeAy+vqFY6Oo&#10;WmbUacwIgBGlXm3EQLNOS2xKMqp+QR5dV1eWlydNhhkrbjchTkxlN8htetk4zD+Hcp7Wtk1La6ZU&#10;DRZgQCejYyAXAdgGJUer5BLxUy/nEUIiRFxVjekAhgEYwxSEvRwE4mIaPgYLMIhj1PCNOrnZoDDr&#10;ofX6HhNWby8tqWQ8EZ/FoDWP9JXRu2qGO0oH24r7W083lBxpKS4aqD3JotWMdJe31Z4uOpWflrov&#10;NDQ8xD843Nsn2MvL133to3CeXq6h/r7UQK+02JDclJiyo6mVh+Nr89Obig72N1YIRjr5jG4BvZM/&#10;2injDClFo5CEpRRzmmrq60uqxOwxLaErIjOiGhMCWk2GCbPhzKR9fQFJHpRH11UCh1E9acOnzDq7&#10;AXTgSrtJZkcEEyhvUts7CXablf04yDSo2BjEx1Q8nEhxlUyThosBIlTFRAAWCrFQJQtTsYnUl8h4&#10;UTXfCI/pAZ5RzcW1IhMiteLK5y6eWa/sMUIFKFjDAyO0utGe8tGe4pHuiuHOKkZnLZPWwulrl3H7&#10;eSO0wY6autL83JyDsVGxwUGBgV6uQV4egR5ugV47gjx3hXi47osIrshLPJUTVVuY2Vp2uLWguKei&#10;bKS2WMWiISq6UjSs5I0oeCNyLh0SMojVi8FihZTb3tTc39qkkQpMsMSol+FapQPHHBbDm68/zHNL&#10;TyaPtKtv/+rNSTMyYzVM2/VOg8Khl9uNIiPMt2q4Rphj1vAtMB8DmZiWZ1Lz9BDHAAqMEFcvZZgB&#10;Pg6xDRBLD/J0kBDREEmvkPgdA4QGnRKHuWZUgeuVRkxBRKG7VT1WXediqYQ50MUbbGL01o/21g+1&#10;l4zQqgg/IQkdVrIlYi69t6upqqzwaGZedkZcVERQgF+Ar6efx84QL69wH6/YoKCE4KBDUZF1+Uf7&#10;6o51V+Ux20vZtDpmRzXEolkhrg3hE40ISMLVgiKVWKiW8rQSrglWmVBQIRP0NzaDEpZNLzfqiexX&#10;7TSiX7twYf0kBMkX4JF2lcCB6KbN+hkrPGXWTOgVdkxmQURmndCECGwGgVHDwzQ8HBJhkMAIcjGI&#10;rYcEGMAiUlyEyIfVXFTD0UM8TC3A1IS9XKI0a6U4LDUjCosRXpyfWa/mceGuEKvs0VFGfwd/qHes&#10;r5k93MrsaRaNdkDiQaKxAMhEvLGxptraqlNF1aV5BXmZGfExwf6UQMrarZiifT1iKN6xFO8EX6+M&#10;AL++wjzFYIuMToOkAxpFHyTo1/B6JjD+uIGvBVhaGU+tpEMyDnEI0Mg5JlDlMGhUkJg7MqySsMyw&#10;EEdBC6qaNBses0PhP4pH3dWrH35k1+ucJnzKqp2xQlMmtRUDrKiKSLEI60xaQkIurhFiEM9KWKri&#10;GrQ8XC0yrPkpxGAuBvPMMAdXC2060VrsVXOIsGzDFZgeMuuBT298sl7NY8SNG9dFXCZzuHOkv4fR&#10;28TorhEMtCg5g4iMBypEbCa9sa6moeh0b0tVU9Wx2rLjGWnx8RGhe0Mp0X4+1DVLPak+PplBlOqU&#10;SGFbkY7fq5cOGiHGDC4BeXSdaNSgZNkQuRFU6JRiUMJRChgKLkMlYmMykVWrsBtBuYQFy4mtIMUR&#10;jQ3VLC+Toj4cHnVXV1dXv//d71hRxYRNNWWGp6yw06QZN0psmNyGABadwIyIrbAQU4txrdBK2KsW&#10;ECmuUc3BtTwM5hMlDnNMOqlFLyb0tqKA067GULERlsxNPcgnth51Vu/cvr0kZA9xGT2jfd2cvhZG&#10;Xx3A7dMruQZQJOVzWtvbmioqhlsaOH3Nw7Ty1prT5cVHUpLiqEFBsRSfSHfPZF/frNCw/LjY9hOZ&#10;Om7FFMrERUMmJceBiAHGsIY/5kTlz8yY55yoVa+yGhQoLIEBPiwXwJIxoolhN8gsetAIy80IYEa1&#10;H37w3vqCkXxhHn1X1y5JeW5h2oICDqNmZhyZNqmncM0kpnHiKquaZ9MzLcioWSMx6wSYjmck4qdW&#10;gENMYnexoRIrLMI1HCsCjKNE20noMMotOIRrZZN2/XrC+LhBHNxWhWyueLSPM9zD6m6X0bsh4SCu&#10;4ukBkUDAbqmr626qEwzTBGO9w7Sm/paGkpPHD6anJYYFx3h5J1AoSYG++0PCjsbsrchIEjQVO8HB&#10;aQPPqZbZjbIJk0orZdrU/AUnODehdRjVRliFasWwhqte69AWEBmNA4McJtiCoRa9an7C/nj1h/2D&#10;edRdvQexwb/7/NeMsJLQlYiuZ8ZRonQalU4z0UYS23COzaC0o0QrVGAhwqxebDeKLDqFVS+womKz&#10;XuTAASeuJl5j0MmNiNxpxh9TUdcBpFIWvZ830iljDqj4Q0aiRQACekAqEXE6amsYvd1KPl3AGBEx&#10;BkdaW3vaGk4cO7QvKiIuMCDGm5Ls45ceFnwwPKw0KZZdecogGJjG+Qs24LkF49NzOlDIxqTscb1s&#10;1qqesWtwWAHKxaBAAHAYgGAMgbhrrpphq0E94zDcvLl2c12Sh8WXw9V7vPrST4wamcWgmLTqpkzg&#10;zDg6YSaO4jK7WezElfa1PlipHROO49JxVD6Oy+yYxGlVTpiUNlRuNqhMqMQAib/1jWfWZ/f48vWv&#10;fUXEHBaN0kAeE4cEJrXIqIFRlYTDHe1sqJdzRyAxS8JjCkb7WYPtXe3NNaeKUuPjEvz9Yrx8Yr3c&#10;0yl+ubGB1Zkp7JpSOzR8xiKe0Amnjer5CYSYByaiT+GKZ8+YLp61TDpQC47qQBkKKLQyoUZBNEaI&#10;TaCbNCNT1rULlcio+hD5MrlKbPmV27cmDDr9Wle70mZFHGZg0qqZNOkmTPCkDZiyAOMmOZGqOTH5&#10;pEnjMEImvdCCEfEWxNUKTKO8cvm367N6rLl16xaXMSobG1ZLhEat3ASr9RoIUUqHBvvbmxrkgiGt&#10;hKMQ0AWjfdwB2nBXY3lhfsa+5NiggChPzwQvSlaQ/6EY35KsvV1l+aqRllm98IxJuziFz09COCzX&#10;ASy7Vvj0NH5+xjBh0ZpRAAUBjVKhkbJ1SrFapbRoNQ5M89LPfry+NCQPiS+Tq3cP0mvF1Q+v2G0W&#10;AyjHIR7RLrXoFVZE4cDUVoPUhittRrkJU5j0AK6HUK0M1ipRtfhXb766NuWT0XxavbMqEfFhGdcA&#10;AiZYQbx9tUoESUUMxmBrTb1KykWUCkDCl7DoUk7/SHtTS0VJblZ6alhYor9vtJd3UqBnZojXCWpw&#10;47FDsp4GO8idsyrnrODFOWzWrtbJOGaQRfwyP66esMA4BMBSoYzDIsI1IGQpJFyjWjlu0P767bfX&#10;l4bkIfGliqt/zMrK0r9/72sGWKEHlQZIiqukeo0KBaUIDCBqMTGgGun0pOXVV3+6PsGThE4HEwmr&#10;EVbhWlAHStQKHqwk/GV01zeIRkfUCiEoYUiEY+LREXpvV0ddefnxo2lR0XHBgbH+/vG+fpmBgYWJ&#10;IbXZVEln7bxBuGCXTxpFZ0zA2XG1mstDpdx5s+abF5zn5hxT4xaHCTJohKCUCUnYsJyvl8tsKPjm&#10;6z8nFoP8bM1D5MvrKrETfGY/WF1ZXvp05fbS8qc3125ncvvWnZW1E8i/Pw/5pJ2QfOVnP0M1RNov&#10;RtUyRCnXyPgoINABfDGbiKVsRCWGJTyFgCEcGxzr7xjprikrOJ4ZS6UGBcR6uSb4+qeHhByLDCxN&#10;iR2sK9Sye6b03AlMPmdUzzogIyzTydnjiPL8NLY4izmNOoMO0AJChZIFyzmgQmBQSa06zYWnF9YX&#10;heQh8SWOq//LHyS8exRf+3P9xzqf+fUJYnXcajJqVUYYQkG5VilSS4UIINQCAljBRRRyWCFTiLhE&#10;k1XApPW31jVXns7dty8lLDQ+wItK8UsJ8MsMCTgeHdR6LBsYotlAkVUndBrkCxOqcYyrka1dxTnr&#10;0Jxz6idMMKaWaYi5CZgyLkvBZyIijkkrtxvQW5/eJPtsHiKPgavrfGanuHehDHm5zOprP38J06r0&#10;EICAIh3A00r4WkCqg4R6uVIjEwFyMZ9N5492j3Y3N5flluUezoxPpAb6xvtS4ik+OSH+J2L9ytKS&#10;+c31FuXIjFFh1okdiNCGCCEBSy/hTOPQ4qRhdgJ22g0mXIsAUpWQD/DHYLnQoODbEO0Lz5Kh9WHy&#10;+LhK8rl88P5lh9Fg1oJ6UK4WsyGRQC0lSr5WylbKBFIOS0AfZPX3DnfWnc47mhFHjfXzi/fySPb1&#10;2R8elEcNrthPHa4uUzO77RDdqJY7dIopTImDPFQmHEcUszZwYcI4bdKhiFoDygEZTynk6xRcoxow&#10;69STdsPy8tITmtb8HSBdfSJYXVnjF6+8qAdkCCDSq4SwXKCWc6QcpogxIBju6W9tri0tyEmKTwgK&#10;ivf1S/alpPn75cbGn6BGN2Rmymhddg3fgaunMd2sFbIgIlTGcyLyOYt6bhydMGlxrQpVitVijlrC&#10;Vsv4elBiQYEJC/gf//ogT7Uh+VxIV58IPhvb/u3bLxg1EAgCgISnFLCE7CHOUPtAW0NndfWpY4fS&#10;YqPj/X3jPV2TKJSMYL/cmPCqzP2clspxteDiGXgSV0xgcjsqA3lcXMSbMSguzuiJ0DprQ6csGguq&#10;UEs5qFygV4jNOikKy2fHzWRcfViQrj6JvPHG63oU1iiYCiFTzBzl07uZPY3dTRUlx3Mzo6OpXv5x&#10;3h77vD2zAr2LkiLKD1AHa0shVpsZZJoh0RkcnLeqcEhmBoQTenB+3HDhjGPSijgtAIZKdSAfhjg6&#10;kGtau3xfYTdjt5c+Ic8dPBRIV59QXn31Va0CAARCKWeYzxjgjwx019dWFefnJCYm+PnHUHyTfbzS&#10;gl0PRfjmJYR35h9UdLdbJAKnQT5lhC5OaW06MabiOnXSBaducQafteMWncIIK1GVXKvgwAouBgus&#10;KOTA0e996/n1Kkm+GKSrTywriAaCRFw5jyliD3D7u0e7WupOFRdkpyeFhVL9/WO8vZMDfdIDXU9Q&#10;wyvTk3htdVaAOWcUnrOoZy3gpB1SiVlGKXfWrDznRKbteodZb9eDJg1gAKV6SGCBlSYt6LBoZ6ad&#10;ZM/NQ4F09cnlG1//ilYuBkQMAWtQMNzL7u3ob6sryctN2RsZGxAQF+CXQvHJDgs8GhNZk50paDtl&#10;EPfatYwpRHLWAs5a1QZQgSuETkx5fspwdtY869SPWyE7BmBrd94QmxGl1aAax7XTdvPK8r0b5ZB8&#10;IUhXn1yuXf1IrwJUEp6URecwhtnDrZ3V5XWlRTnJSfH+/lQvnyTfgIyAwIPhoQXUmI4TR+DRdqeO&#10;dcaimrMYZh0aIulFFaxJTLowo52f1k1YELNeZdSAepUYVQlRSGTWKictmjmH7cc//I/1Kkm+AKSr&#10;Ty63bt3SQSpQJJCxRwUMOnOgfaC5prHmdF5GRnLk3jg/CpXilxQQmB0SUBi5tzo9U9TRgUkYUybx&#10;nA2Ym4RnnEq1cAyXMZ166VmHzolDZlhl1oIYKEOVAgySWnSgXQ9Pmg3n5qbuVrjyxyekSe4P0tUn&#10;F6IZiWEIJJUpBGNCZj9zoGu4s4XWWFqceyg5ai/V3zfO3SvB1ys7Iig/MqL6QCq/r8Ig77IhYrtW&#10;fAaHpm2gTiHUyzlOXHbWqT07iRFa2nC13ag16pVGrcxiAG1Gg9OEzE9a/lGPpX2cIF19orl85bJG&#10;KVOK2FLOKG9oiDfQ1VNfU5J3LDuWSvX3j/ehJPh6HggJyo0MLk1LaDtxGKS3TmqEs0YiDUZmbGoz&#10;rNTL+GaItzAOz03oZqw6I6rBdWt3ikSUCkwDGfUqhwWbn7Cu3n209HqtJA8E6eoTzc1Pb0IyiVrE&#10;lXFYYkYfk9Yy1NnQWF6al5qaFLT24bh4ikeiv39WcGAxNaoqI43b2WoCWJMW0RmbanFWOzsOaqRi&#10;MyQ8Y1YQafAUrrEiSgRWYZAKAaV6lcikVVj1uhkbduPjj9arJHlQSFefXIgcmGiyzk1PaqVSBZ8l&#10;5vRwRmj9Hc1dDVWlhw7FhAdGUnziKZTUAK+DkQEnE5NqsmMlAy1WmDNh4k9i4JQJmjUDOCA0KTiT&#10;mPz8tH5+wjBlQx1WrRVHcVRp1KmtqMpphJ1m/be++TwZV78gpKtPLoSrS0tLP/3Jj9WAXCnkidgD&#10;/NFeLp1Ga6otPpaTEh6SHOyf4OuT4O+ZuTf0eHxk9eEEWmk5MNbl0I1NGOSLdnjWAppgsRnkTxik&#10;s3b47KRx0oJYDBq9VqSFFUaDzIQq7Bg4acLPTFjWayV5UEhXn2hu37597epVSKmAxCzp2JCEOcQf&#10;7BxsaqwvKzmWnpYcHk6l+FJ9vfaFhBze638iNqzzxAn1aI9JJpo0SM9a1BfPGucmIQO0draJiLHT&#10;VmjKrLViAK4H9ColAor0oNSIyO2Ybnrc9JMf/mC9VpIHgnT1iWZlZeXGjRsIDGmkXEDEkLAG+MOd&#10;I7T27vqKU8dz0yL3xvl6Rfp4xPv57Pf3LoiJbMrOUgy1TiHiWRtIyDlrg8441RqJ2KgQTOiBeQc4&#10;5zBMOVCHBTEZdUZEZdLKjbByrefGYnh6bna9VpIHgnT1SYdIgzEEReRKSDAG8BnCsX4Bo5vWWF98&#10;8GBWfFysLyXa1zfV3zcrKPBEQmD94VRGazkiHLShnHmz9rwDPuvQmBE5ruCPa2ULTs3ZKXTcqjXp&#10;dTgC6CHAoJHiiNiCAuNG5OzsOHn7pS8C6eqTDpEGv/jTFxEAVEu5Es6wmDnIHejrb2ioPJl/eF9y&#10;QmBgnA8l1d8rI5SSHRFQHB3XX1gEs+jjsNCJCuds6osz+CSmMAJSu44/a5ctTOhmLKjVoMBgoU4u&#10;VIo4KgkbkUkxCJieNK1XSfJAkK4+6aylwZ98gqkRtZwPiHjisWH2YB+ju7m1tvzEoZzUiAgitCZ4&#10;eaT6e+REBJ6I2dt09JhspHsKEZ4xCWfN4JxF58RUOpEIl/KnDcr5Ce20FR/HtTZcZYQBWClEFFK1&#10;RIQqpSZU87tLl9ZrJbl/SFdJ1npu9FqtTq1UivhSzghneIA72DbQUpN/OCctLjbC1yfO3SuO4pkZ&#10;7pEb7dt0LJPfUWaRjzj1LJNGNqNXTZpkqFIOS0QmUOE0qCasWqdJZzErDZgWhUSglKmRc/VKhQ3V&#10;nZuZXK+T5P4hXSVZC62zU9OwSqERckH+mIjD4A7TBprrG06dzklMiA8MjPH2TvJyzwkOzo3eW5qa&#10;1F2Ur+EOIVImKJcYVSIzIkKUbI2YZYT4M1bF2rP8jLAZh42wBgFEOmDtdqdGrcxu0MzaLGQv6wND&#10;ukqyxquv/BxRQ7BCquBxRKx+/vAQvaetqaY4NycrJTgoxscnztMn1c83e29AXnxIbUYao75ewxnF&#10;VWwLLLDia+FUJWDAErpJLbVgSlyn0MIqRCOBlHy5nIuAMpNWZcUAJ45d+vU761WS3CekqyRr3Lx5&#10;w4DAGqUMEPAk3H7BaC9roIPWUHf8YFZmZFS8NyXJwzUnzO9EYnRlTmLd4bThuirxcJ+cOwCKmIBS&#10;iIMcMWdUPMYAWHRIJNCpBHq11KQRIAqeRslVAzIdINSrACOsXZieJAPrg0G6SrIG0WS1YCYdoAJE&#10;fCWPI2eOMfs6aQ21VYXHj6fGHwwKPhITVpAeU7g/uTgjrvRQanNhAb21gjPQyh7sG+7rZva0j/V2&#10;sXvbxQM02UgPwOo2qQU2WGyE5ZhGYtCq9GoVqJCo5GKzAbnXc0Mae7+QrpKssdZknZ1BVCAsF0k4&#10;TBFnjDvQ1d/a3FR4sv7U8cIjB/LTE0sPphceSM5PTzq6LzYvNaXs8OGmwvz+spM9p0uEtFbZcLOC&#10;STfLhLMWyAILHahiyqm1G6FxXGPRKQ2wCIZESqEQUSqJutZrJbkfSFdJ1lhdXX3xpz82oSisUsg5&#10;HCFjlD3Qz+vrG+3v6Omorz51tOrE4eMZqTmxsYciI3IiQo9FRxXEUUcrCjFBv1U5opOPmnR8FGSY&#10;MZXNKJueQiYc2PSs0eEw2owIppdhGKTXyCGlWCni3751a71WkvuBdJVkHSINNusQFARAkZDIgeVj&#10;IwBnhEnvpdO6mipKjx06uC9yb1pIWHrE3sPRvoXxe+tS9nEbK/Ryhg0RjpsAHJOgGh4OC/WoRGdQ&#10;KCAlQGS9EjlfwOHxeGKxEACEalAI8Lmf3rxBJsAPAOkqyTrLy8tT4zZEDWlBmZTDUAmJYUzAGurp&#10;bCs7VZyekJweGZUVGHI4dO+J2KjC2Ji61JTB06e1IhauZsNapRKQsTjM1jZaS0t/TUNXQ2NvUwOt&#10;qnGgrrajsam5s7Ojd6CPwRiW8vm/+PlL61WS3A+kqyTrrK6sXPrNJQyB9RCgkYpAEUvOpvMZ9OEe&#10;WlNNZf6BjCORcVkBwVkBATnBgXmRoafTUssPHWyvra+u6iip6iir6sg7UZmWXhAfmxlFzYiPPppI&#10;PZhAPZoSn5+SeHRf0tG8/FPV5fXDQwPj5rsXG5Kx9T4hXSVZZ/XO6o0bN2y4AYfVWlAJSYRyPls4&#10;MsQc7KM11pfmHsuJiU12807x8KZ6esYGUKjBgalxsQnU+PDg/VFRmcmpeXupaWHh1ODg0PCI6KjI&#10;eCo1Pp6aRI1NjotJoMalJCXtz845WlVUrAPk61WS3A+kqySfZfW73/4OroExWKkSsWXsMSlrhD/W&#10;S+/rqDxddCApaa+rR9BuF59duymu7p4ebj6+FC+Kl4e7r7u7n5e7v69/YEhESGhUZGhERHRkdBw1&#10;Ji4uJio6LnbN1aR4akJqSsqxY0fEHDYZVB8A0lWSP+LW7SUHbkDVKplULGCPCdmjvNGhblprQf7x&#10;6Mgod1dXl50ue3bu2L1j955dO/e47PRwc/Xcs8fT1d3Ly8M/0C8w0D88PDwiKiIunlA0gpoQG09N&#10;TiCIS0qkJiclJ2ZnZfT19K5XRnI/kK6S/Cl6PQZKxTweh8dlMhhD9MHe8pLSjKxMH2+Ki4vLnt2u&#10;bltdXbbucd3u4ubq4unu7uvtvhZbfX0CA/zCY8IiY2OiY6NjqXFRSdTohPjohLVcOGVfanJqUkpq&#10;csb+fc3VlWRcfQBIV0n+lKsffqQDVQIBj8sZHR7qLS+vjknM8KdQ3dw997jsJoKq2+6drjt3uu3e&#10;5b5nByGqnx8lOCQwKCQ4NDQ0IDo0KDjYPyQ4MDDQzz84NDgsOCQiLCw8fG8EkQ/v27fvYEZG8Yk8&#10;0tUHgHSV5HO48t5lDps1SqfXN9ZlZBwNDkj0pQS5ue3x9HQnSjc3F0+3nd6eLj4Udx8fHwqBny/R&#10;diWk9Q8I8qH47fHzd/X0cfHwcXHz2rHb080jmEIhbA6NT4g/lJ1zIvfIB5ffJ229X0hXST6fpaWl&#10;4eGRo8dPxUal+/mGeXt5eLvv8fJ0pVC8KL6eAYGEnN4eXp5ePt4evj5u3u4uPt47XNy2bnHZvN11&#10;w9bd/7xl+z9t3vYvm3du3LR9w8ZtmzdvcXP13hscnpWVVXAs9/33frteDcnfDOkqyeezurpy5sxc&#10;etrJ0KBEfx+fAB9PHw+PAH+f0NBg/8AAH4qXly8xymfHrj1btu3euG3nU5t2//OGrU89tXnDxs0b&#10;14anNhFs3L55044tW3dt27bZzcMlPCw4MzO96uRxsnf1ASBdJfm/WH3hm99KSy6KiUkICwwMC4uI&#10;jo4NJ2wLDvQN9Pem+O3wcNuwdeeGzS6bNrn8y8ZtT23YsmHjpg2bntqwYcNTGzcQqhLGbtq0hSi3&#10;bNq6fftWPz+vmIjQ49lZ7136NWnqA0C6SvL5EHH19dfeyMkoT4xPS0xKiKPGREftDQ0PCQ4O2unp&#10;vW3rni2b3Z7asHvDhl0bNxCibiXKDf+yeRNh7IYNmzZv3HKX7du37Ny5dffunX4+3knh4afSMz79&#10;+Br56OQHg3SV5C+wmnukLCXxwL79+xJTo2ISo70D/Lbvdn9qs+umjTuJ/HbTpu1EuXHjlk2bNhOG&#10;btq4bcOGrURJhNMtmzcSpcv2bd67XSJ83bIj9gq6Ou8+1pHkASFdJfkLrBQcr848cCQ7IystM80/&#10;Mmz7jl1btty1dON2IuPdunXr9h3bdrts275rK2HnhqeIYvOWrVu27yDY6rZjm9eubfEBgQXUhO99&#10;9Zm7HzEnXX1wSFdJ/hLDA6zDWYUHD2Ynp6f6Bga4unhu3rxt25Zt27cRPm7d7bLD1XWHp7e7t4+H&#10;p5fnlq3bduzc7rJzm5+Xa0igb0qQf15S3Pe/+TyRT6/PjuQLQLpK8pcg2pYncyuO5xYcOXIkMSEh&#10;KDjYy9PT3cvNzd3V3cPV28PNx92V4u3uv9bH6unv5eHr4Rrt45YTHd5ScPLKpXeIWHq3dUq6+hAg&#10;XSX5SxCmXb16tehwYV7esZyMfSnJidHhe8NCQ0L9fIMDKDGBATEBfrH+AclhIdnR0SdSE6uPZr32&#10;4g/uykn6+ZAhXSX5K9xz7rWfvdxeWVJ9Iq/iUG75kazKvIONxdkDDRX/9eZrd1aJVui6meQ53r8f&#10;pKskJF8OSFdJSL4cfEFXF+v+6U+oW1wb/7KSSlW+fPcl98Uf5ndvPv8Xf17vXe5OdPd/fzL5H4/7&#10;/dR//CpioT93/J+wWPe5b42Y6Z9ORoz6G9fCA66vxbq/uKR/eKP3+Buq+Jx38UA86A7wUPlrq+cP&#10;/NW3/YdZ/e9e8lBW031w587/ALZE73NTjOhaAAAAAElFTkSuQmCCUEsBAi0AFAAGAAgAAAAhALGC&#10;Z7YKAQAAEwIAABMAAAAAAAAAAAAAAAAAAAAAAFtDb250ZW50X1R5cGVzXS54bWxQSwECLQAUAAYA&#10;CAAAACEAOP0h/9YAAACUAQAACwAAAAAAAAAAAAAAAAA7AQAAX3JlbHMvLnJlbHNQSwECLQAUAAYA&#10;CAAAACEAlw+1CBYEAACaCQAADgAAAAAAAAAAAAAAAAA6AgAAZHJzL2Uyb0RvYy54bWxQSwECLQAU&#10;AAYACAAAACEAqiYOvrwAAAAhAQAAGQAAAAAAAAAAAAAAAAB8BgAAZHJzL19yZWxzL2Uyb0RvYy54&#10;bWwucmVsc1BLAQItABQABgAIAAAAIQA4PUOh3wAAAAgBAAAPAAAAAAAAAAAAAAAAAG8HAABkcnMv&#10;ZG93bnJldi54bWxQSwECLQAKAAAAAAAAACEArhmw+NrUAQDa1AEAFAAAAAAAAAAAAAAAAAB7CAAA&#10;ZHJzL21lZGlhL2ltYWdlMS5wbmdQSwUGAAAAAAYABgB8AQAAh90BAAAA&#10;">
                <v:shape id="Grafik 215" o:spid="_x0000_s1102" type="#_x0000_t75" style="position:absolute;width:24384;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JD+vCAAAA3AAAAA8AAABkcnMvZG93bnJldi54bWxEj0GLwjAUhO+C/yE8wZumLSjSNYoosh61&#10;uj2/bd623W1eSpPV+u+NIHgcZuYbZrnuTSOu1LnasoJ4GoEgLqyuuVRwOe8nCxDOI2tsLJOCOzlY&#10;r4aDJaba3vhE18yXIkDYpaig8r5NpXRFRQbd1LbEwfuxnUEfZFdK3eEtwE0jkyiaS4M1h4UKW9pW&#10;VPxl/0ZBlsS7/Wye9+2v07vD8ct855+5UuNRv/kA4an37/CrfdAKkngGzzPhCM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CQ/rwgAAANwAAAAPAAAAAAAAAAAAAAAAAJ8C&#10;AABkcnMvZG93bnJldi54bWxQSwUGAAAAAAQABAD3AAAAjgMAAAAA&#10;">
                  <v:imagedata r:id="rId52" o:title="" cropbottom="1122f"/>
                  <v:path arrowok="t"/>
                </v:shape>
                <v:shape id="Textfeld 216" o:spid="_x0000_s1103" type="#_x0000_t202" style="position:absolute;top:22955;width:31813;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CD5FF7" w:rsidRPr="0076155B" w:rsidRDefault="00CD5FF7" w:rsidP="00A92B3A">
                        <w:pPr>
                          <w:pStyle w:val="Beschriftung"/>
                          <w:rPr>
                            <w:noProof/>
                            <w:sz w:val="20"/>
                          </w:rPr>
                        </w:pPr>
                        <w:bookmarkStart w:id="103" w:name="_Ref450914432"/>
                        <w:bookmarkStart w:id="104" w:name="_Toc450917185"/>
                        <w:r>
                          <w:t xml:space="preserve">Abbildung </w:t>
                        </w:r>
                        <w:fldSimple w:instr=" SEQ Abbildung \* ARABIC ">
                          <w:r>
                            <w:rPr>
                              <w:noProof/>
                            </w:rPr>
                            <w:t>16</w:t>
                          </w:r>
                        </w:fldSimple>
                        <w:bookmarkEnd w:id="103"/>
                        <w:r>
                          <w:t xml:space="preserve"> - TM96.1 Genie Explorer I Var B</w:t>
                        </w:r>
                        <w:bookmarkEnd w:id="104"/>
                      </w:p>
                    </w:txbxContent>
                  </v:textbox>
                </v:shape>
                <w10:wrap type="topAndBottom" anchorx="margin"/>
              </v:group>
            </w:pict>
          </mc:Fallback>
        </mc:AlternateContent>
      </w:r>
      <w:r w:rsidR="00634CDF">
        <w:rPr>
          <w:noProof/>
          <w:lang w:eastAsia="de-CH"/>
        </w:rPr>
        <mc:AlternateContent>
          <mc:Choice Requires="wpg">
            <w:drawing>
              <wp:anchor distT="0" distB="0" distL="114300" distR="114300" simplePos="0" relativeHeight="251747328" behindDoc="0" locked="0" layoutInCell="1" allowOverlap="1" wp14:anchorId="33ABD033" wp14:editId="615F03CD">
                <wp:simplePos x="0" y="0"/>
                <wp:positionH relativeFrom="column">
                  <wp:posOffset>-542926</wp:posOffset>
                </wp:positionH>
                <wp:positionV relativeFrom="paragraph">
                  <wp:posOffset>0</wp:posOffset>
                </wp:positionV>
                <wp:extent cx="7219315" cy="2295525"/>
                <wp:effectExtent l="0" t="0" r="635" b="9525"/>
                <wp:wrapTopAndBottom/>
                <wp:docPr id="114" name="Gruppieren 114"/>
                <wp:cNvGraphicFramePr/>
                <a:graphic xmlns:a="http://schemas.openxmlformats.org/drawingml/2006/main">
                  <a:graphicData uri="http://schemas.microsoft.com/office/word/2010/wordprocessingGroup">
                    <wpg:wgp>
                      <wpg:cNvGrpSpPr/>
                      <wpg:grpSpPr>
                        <a:xfrm>
                          <a:off x="0" y="0"/>
                          <a:ext cx="7219315" cy="2295525"/>
                          <a:chOff x="9525" y="0"/>
                          <a:chExt cx="7219315" cy="2295525"/>
                        </a:xfrm>
                      </wpg:grpSpPr>
                      <pic:pic xmlns:pic="http://schemas.openxmlformats.org/drawingml/2006/picture">
                        <pic:nvPicPr>
                          <pic:cNvPr id="112" name="Grafik 11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9525" y="0"/>
                            <a:ext cx="7219315" cy="1962150"/>
                          </a:xfrm>
                          <a:prstGeom prst="rect">
                            <a:avLst/>
                          </a:prstGeom>
                          <a:noFill/>
                          <a:ln>
                            <a:noFill/>
                          </a:ln>
                        </pic:spPr>
                      </pic:pic>
                      <wps:wsp>
                        <wps:cNvPr id="113" name="Textfeld 113"/>
                        <wps:cNvSpPr txBox="1"/>
                        <wps:spPr>
                          <a:xfrm>
                            <a:off x="2276476" y="2057400"/>
                            <a:ext cx="4000500" cy="238125"/>
                          </a:xfrm>
                          <a:prstGeom prst="rect">
                            <a:avLst/>
                          </a:prstGeom>
                          <a:solidFill>
                            <a:prstClr val="white"/>
                          </a:solidFill>
                          <a:ln>
                            <a:noFill/>
                          </a:ln>
                          <a:effectLst/>
                        </wps:spPr>
                        <wps:txbx>
                          <w:txbxContent>
                            <w:p w:rsidR="00CD5FF7" w:rsidRPr="00E96362" w:rsidRDefault="00CD5FF7" w:rsidP="00634CDF">
                              <w:pPr>
                                <w:pStyle w:val="Beschriftung"/>
                                <w:rPr>
                                  <w:sz w:val="20"/>
                                </w:rPr>
                              </w:pPr>
                              <w:bookmarkStart w:id="71" w:name="_Ref450830437"/>
                              <w:bookmarkStart w:id="72" w:name="_Toc450917191"/>
                              <w:r>
                                <w:t xml:space="preserve">Tabelle </w:t>
                              </w:r>
                              <w:r w:rsidR="000C028A">
                                <w:fldChar w:fldCharType="begin"/>
                              </w:r>
                              <w:r w:rsidR="000C028A">
                                <w:instrText xml:space="preserve"> SEQ Tabelle \* ARABIC </w:instrText>
                              </w:r>
                              <w:r w:rsidR="000C028A">
                                <w:fldChar w:fldCharType="separate"/>
                              </w:r>
                              <w:r>
                                <w:rPr>
                                  <w:noProof/>
                                </w:rPr>
                                <w:t>3</w:t>
                              </w:r>
                              <w:r w:rsidR="000C028A">
                                <w:rPr>
                                  <w:noProof/>
                                </w:rPr>
                                <w:fldChar w:fldCharType="end"/>
                              </w:r>
                              <w:bookmarkEnd w:id="71"/>
                              <w:r>
                                <w:t xml:space="preserve"> - Hardwarevorschläge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BD033" id="Gruppieren 114" o:spid="_x0000_s1104" style="position:absolute;margin-left:-42.75pt;margin-top:0;width:568.45pt;height:180.75pt;z-index:251747328;mso-width-relative:margin;mso-height-relative:margin" coordorigin="95" coordsize="72193,229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T7nkAwAABwkAAA4AAABkcnMvZTJvRG9jLnhtbJxWUU/jOBB+P+n+&#10;g5X30iS0lFaUVbewaCVuFx2c9tl1nMYisX22S8ud7r/fN05SoFTaFQ+k4/F4PPPNN2MuPu2amj1J&#10;55XR8yQ7SRMmtTCF0ut58tfDl8F5wnzguuC10XKePEuffLr8/beLrZ3J3FSmLqRjcKL9bGvnSRWC&#10;nQ2HXlSy4f7EWKmxWRrX8IClWw8Lx7fw3tTDPE3PhlvjCuuMkN5De9VuJpfRf1lKEb6XpZeB1fME&#10;sYX4dfG7ou/w8oLP1o7bSokuDP6BKBquNC7du7rigbONU+9cNUo4400ZToRphqYslZAxB2STpQfZ&#10;3DizsTGX9Wy7tnuYAO0BTh92K7493TmmCtQuGyVM8wZFunEba5V0UjPSAqOtXc9geuPsvb1znWLd&#10;rijtXeka+kVCbBfRfd6jK3eBCSgneTY9zcYJE9jL8+l4nI9b/EWFItG5KanYy1FRXf/k8LC/e0gh&#10;7iOySszw1yEG6R1iP2cWToWNk0nnpPklHw13jxs7QHEtD2qlahWeI1FRRgpKP90pcefaxWvw8xfw&#10;eakeAXxO4NAZMmsPcUrq1ohHz7RZVlyv5cJbkBzlI+vhW/O4fHPjqlb2i6prqhXJXW5oiANCHYGn&#10;JeuVEZtG6tB2n5M10jTaV8r6hLmZbFYSZHJfiyz2A4p/6wNdRzSIHfFvfr5I02n+ebAcp8vBKJ1c&#10;DxbT0WQwSa8no3R0ni2z5X90OhvNNl4iX15fWdXFCu27aI/SvxsUbWPFBmVPPI4BQioG1P/GEKEi&#10;SChW78SfQBV2kIOTQVQklkCu08N4vxFhfkGWauDRJWy1/cMUaCe+CSaCcdAlh2w/2ijZ9CzPxnFQ&#10;7bkOGjgfbqRpGAmAG8HGG/gTUmnT600ocG2o6DGdWr9RwCdpYgoUdCciB2p6zGTfcwSrX8OdJvKx&#10;aXZfcSsRJbl9zfzTnvkPAKCUdQHunxKbO0OaOCzsPhsMiMhy0rex9s2/Hzx5PjkbTc7iDMnTMejU&#10;jfgeWyjSMZTtEDo9z9oZ9HFovalV0bcUYb6sXcuzbaWCjF0Jrry2Ol4CEDK+V10BX5IkKexWuzil&#10;T/fIrEzxDGCcQf2Rj7fii8L1t9yHO+7wiEGJhzl8x6eszXaemE5KWGXcP8f0ZI8iYzdhWzyK88T/&#10;veE0A+uvGuWnF7QXXC+sekFvmqVBg2UxmijigAt1L5bOND/AjgXdgi2uBe6aJ6EXl6F9mvHeC7lY&#10;RKN2lN7qe4sB3A4Vgvlh94M72/E/oLzfTE8wPjtog9a25f0CzViq2CMEbIsiWE8LkD1K8bWF9OY5&#10;f72OVi//v1z+D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KEa6DrfAAAACQEAAA8A&#10;AABkcnMvZG93bnJldi54bWxMj0FLw0AUhO+C/2F5grd2s9aUEvNSSlFPRbAVxNs2+5qEZt+G7DZJ&#10;/73bkx6HGWa+ydeTbcVAvW8cI6h5AoK4dKbhCuHr8DZbgfBBs9GtY0K4kod1cX+X68y4kT9p2IdK&#10;xBL2mUaoQ+gyKX1Zk9V+7jri6J1cb3WIsq+k6fUYy20rn5JkKa1uOC7UuqNtTeV5f7EI76MeNwv1&#10;OuzOp+3155B+fO8UIT4+TJsXEIGm8BeGG35EhyIyHd2FjRctwmyVpjGKEB/d7CRVzyCOCIulSkEW&#10;ufz/oPgFAAD//wMAUEsDBBQABgAIAAAAIQCn9wrpLw8AAHhFAAAUAAAAZHJzL21lZGlhL2ltYWdl&#10;MS5lbWbsnF2IXdUVx/fESWN0rOM0aRL8uhmT+hmdpBqNpWaSTKI2sU6TmRAkpTFOPiRjEmYmEjWF&#10;ofRBqNUp9EXog1SRYkWsCPZBRFqLlqb0wUCRagtWbMGqrW0fhED6+517152T03vujMkMI+gOa9be&#10;e+2913+tvfY6+557tSWlNAi11OjXZ6Q020at/OX7KV24JKXK+ts2OOrw+pSunJXSmTGgxrfOpsLc&#10;t5l7bm6+4t13zEn9na2JBdJVUAViuStbulvSBdTboVntL//JaTtq5NjtUC/k2M7u1tRG3XJR99x6&#10;fQlrRH9X96xsrdZs1Ojqxd1z6rLW7lSvL0Yu/k7IuScojfrOQtYORYkxS+lw3jkpjS6s1R2zqFZn&#10;udRRq+Oq9OVaHZbm1erMTbHOHNaJOt2jG/nTDll0ayOceV15DBcx3naUV9iTL+DY6VjzVHABhShK&#10;KXB9Wta4FEz6TWyWJ598MuOxL/aHn5WF/x20CRqAwjbP0AIFtTKPgHTu4vTP6IKPrh5v5Ovjvfla&#10;4DOeLG+88UbGA5/9l0HGZR6r4/L4xCW+LXCLbfF9HT4V+MJ/H330kcvXY9z+wCfW8KXj8vjEJb49&#10;cItt8c2HTwW+0/WfuMT3ANxieyrxna7/xCW+RwRHsT2V+E7Xf+IS3+OCo9ieSnyn6z9xie8twVFs&#10;i+9r8E9D/IlLfPGMti2+y08T32bmH8R5+u9DH2C58mJsekqVdelO7gt3p51piL+nUp66d9PGl1p8&#10;tqrrcP8rC2zf+uq7h0Zb3ju0ir5vnd9y8diml1r20v8U/ba76FcmFGXHkN14ZUtrXmb/3/t/0/KP&#10;xe8vuBkZQ7Ox8mblMeaVyZ+5fNklx9H13yuquhwnDnVZX3Kmf6ulQt/rtXFddDUaN3Bv9eoUedtF&#10;NkLtkGU2dClkfmSbsxLbEXPsj/o5PEg6aZv3GVe/x4Tc9aOu7xbVxsLqOdhnRNwbHC/5fF6QG0O1&#10;Plc8HbTjWdNHfQzS4er4NuSdx3qUkJ1Nh/k+X8RtGaBzbdqV7ofuTnelvWl/OgSZY42XudCcGne9&#10;qNsf5HaEvfom6trUB+2APoTE5hkq4gyZPi7D6Tq3phVpnWtAoTt0lemdjz71XtFAb8gm0ruFG/Gt&#10;Kd2onepVfzO9v0T+SE3vYpQX7Q1ZB+PK7D2I7Gb2ZH86zl7IB1KFHpHcTq2X3dqfhpN7G76QB8bo&#10;c89ijLiNH/uUB3dPm9nzE+TLsEM//rCBPSFjD0rt2YtsK3YMpd2ZRTvJaUNpXxZ1I8gi1r5AXZx5&#10;W7TJ/rBN3LabYR5D/vsa5vPZ4OIehGyis1HFvA+0h0BeSffi9zvTaE8er7gCm9jFZzt4M5yDjFsL&#10;Pn070ABnyFy3LFa2IevFm57gYer6Tv/EHjfb342Ma4cs6gisQKnXPVudtI0dc8ZiuPbF2JZcXTsW&#10;QbWx9XxHV8N85+ekzcgOwvXXv1jfsVHGXLxapuA5ODc92suz8Bfjz8Kuru+cZTv/LHz/gpa7xp7j&#10;WUi/z0LbXWBYBWmfsmPIfBbmZfb7LNz2vRdn15+F9DGlYbnWAzNBeeZ1noXo8lnIU6KOQ11OPelZ&#10;SJ/PwiKmGFd8Durvqdh/14lYmOz+L2SOz7vV8A7IeNGgPutUjL9l0LvQTZDrRglZhY6yM/EQsi1Y&#10;tywtTyt5C7KN2vrUT6zdTv86/vbSrtB7E39vSwfSCM8+89NO6uamgexZZ5x7LjxDQfk+z5ht84Hy&#10;qMttizXmW9fOmC8v1p3jePvDp56/qOtrfTQGXYVT9NEwvOijkE2U3yKvreFpshur78yeNuO2iEXc&#10;YadtKe+LwNYI5/OMPVrDeR0LFXGG7DzGle3lQWQbsj3Zzw4N8q/CHg1ku+UzcTDdB/pxTOIL3+ov&#10;SRuiL3wedimPvWtmy8uMW8Mkff5SA1tC9iXkZbaMIFuXbsGeFcTl9enqdEPqOsmeJUTsqizXiFO/&#10;h6+DB17b2tDIrhgbvMyumTr/LeCO91EzhaG7hmELvAPybIqrzzoVfbsG+gO0GSKM6yVkFXrK9voh&#10;ZGtSDzSehSrZ/W0Zc7y/7UuVdAfZp4dec1E1G20hE92dRfpAtv/GgGRcx37K3XdxGA/mH+U+920r&#10;c4xyuba5hjL7HBvrxRjnxNzgS+lzbqOz/Qr95hl99By86KOQzUNe5qMRZPuxdqh+yx3GE/dz27oH&#10;fvLtK/AFbttB2q0dcvvEbFubbcec8JvtMttmKh5bwDTTZ6KvhmEPvAPSj+Ky/zikT/uhV6HdENte&#10;LyG7kJ6y/X4QWQ8ZcEX273pix7ivML4vfZWMuJLMtwxZhVG7iIED1NbWn8jj++k+5sl9Vr/7KjcO&#10;8vKoK7fumIgNbTRG7JNLjnGs9aWQYxqdgW30z2up+uRieNEnIdNPZT7pRfYNnm+BrZm+AcY+XNP3&#10;8wb6QtbaRJ97+U28awYyb2ij4yey9R3GeKb74b+CF20N2SLkZbaOIos7RzzBe9nfYe5flQxRheff&#10;MmKhQkRUbyPxbBefPsrvU7Htvkdf2OT42M/Ye3mQ605k+9OMOVqz/QYWLNoesnbGldk+mMn0+i4s&#10;G8K+XbU3Lge4wxwgA953Uv4WUx63be0LvPKwMWxZSl8b1ChWB+j3jtIP397AhpC5ZpkNfciWcD69&#10;oYTO4GW6P8v5dC/+Mqc/AO+A3BuObZZPF1JBRNSn9EfofogQq5eQddJTth9jyPq4Qawic17NyfE+&#10;7Nsi7w8VPuEcTgez2PLtwBA93jO2ZtHne4z9nDrHrc32Umyxl8aAdTFEnszHm/0xNt/v2bMtd4zr&#10;xBqOtz/WjnFyx8jLYsi42wZ9AOmvj6Giv0KmD8v81Yvsk+Ra87f6lsOL+kKmPWX6xH0quVZbzeXq&#10;frSB7pBNla1H0GP+Vt9WeNHWkLlHZbZuRzZMHtsNDWX5vFLPV/m4iNhwz5vt9w7k5lUx/a0BppC5&#10;Thkm/X8L50M+F2qDjMNmeo8gNxeqdwRe9EXIJvLF8nRd9tluPbfZIXwS50UuZrlrhG/KMH2W86d7&#10;Yf58BN4BuX8ch2w/l1DRj9+F3oYehgiTegnZEno21XurFd9jWn5M0/y5PF0LXZ3t10QZdLI51P1t&#10;hWK/jT/3W7JfHnEQsRD9ERNyx9gvWXcdxyuzL+bGHMe49lJIfzW6C2yj33yp7z6Gir4Lmf4s810v&#10;sk+aS9VnLi3qM5cq054yfX3ITieXur65tKjbXKpsqmw9yFrmS9fshRf1hcy7XJmt7k8+l8a9L/ZY&#10;LjXb4x3IzZHiMH8WcYTMeCnDoc9r+fNG464NMt6a6T2C3BypXvNnUW/IjNEyvduRfZ4/Tz7Hno3w&#10;O9s5qe9Zxhhn/nwc3gG5f4R7lj/dJ0TpR9Ba6KeQ60YJ2UT7dBuf4rdlGfQGPhl0ZToi1xkrRQob&#10;zkn//17buDcXiMnP00VMIRNnWez0IptsXlKf51995oaivpBNlb6j6PH8q+9ZeFFfyOYjL7PvMLJ8&#10;bvBbSW/3w9mNfgC+M2v7CX8kPdFTljvc3/yzw3HRds9jnvXZkNwYtN5sD40rc4s2nmhgY8hcr8zG&#10;7ch6wL8HWsb3OLv4bGxMqV+MgcM1JPsmwmTeEZM5qej3kE2EaTnx3ZX8ZPX5na4NX55KTnqCee9B&#10;b0EdkOu0QH3Qcci4fAF6FnoNIoTqJWQX0rOp3lutVG90J048SHMz0uv5buUaPg8vz94y+ruJ/Hv3&#10;LZwN38L4CdhPxhuz01LhN6LGQJwF48q6sWddLgbtPgvyLCi37TzHKJcrC25duVy5dedEW9sfg5T9&#10;DtoHvQkVbVf2RajM9r3ILuM+a0beTJRu4BSt5xvPFbxRu4RfrKmvDYr8HJjDNnmRnLO0Nq+YszfS&#10;3w5Z8uO0Iz+nk7Z63aPFcPWGXD9EXXsXQbWxDX8/0EGwPMGYH8AbxdBjyHxOOOYe+PPwvB+VPU7f&#10;RH7sx4ubicr8t43V3wJVMv+FD/VX7Kl2SfrCPmW2tdF2H/QzSAwvwA/DX4MX8Sk7Fyrb50Fk49+B&#10;9hDDO8lIe7JvUYaI+gpy9QYFnsAc/eILjI4xlgPng9TFacztgL8JL+JU5jkow7kDmb9N8e2m3y7f&#10;wz/Pm/rVJ1e/dXlbjUK+tNb+NMQdLshiyvtUo7gbQO59QZ/4br7or5AZC2X+Mj5O5TPOUeZ5d1D3&#10;s/Ci7pDNb6L7MLLJ3ytGVxsrsU/B3cd83Nt2XMSY42JezJHrE8cuhdqg4n7rlyOQdwdt9F5RtDFk&#10;rrcJypd4NmynczruFWLyXlHE5L1C2USYlmefdj6/V8T+Gw9RZ6snfCZ4Nv8MeTZn0+ig3gbZb+zE&#10;9/n/pv5XqBWB60ZhWlJWgcpi5yFkWzidK3mvdwtv0XvYsy7omoyvYO56buL+VvsQf0e4TxzgDXv1&#10;10UD9A2S+TwH5ku5ZD4Oij55nJnoE1/U5frHmLLuuYm2fY7VdutBIQ+fNjpfA4z/ANIPZ+Ofoo9C&#10;5lplPupDdir5S90+a9Tt+6Gi7pBNl25zs7rN20XdIZsO3e+g09ysbr9TLeoO2SLkZT4fRfbJv1P9&#10;zzpjx/gwfs6o1Ru1jcUYow8c4/iIPXm0rce6jmsWb08jN2dr+yoWKNoesnbkZbYPIvN71MN4YJhv&#10;t/xN9Aj3C38/4vdgI7QDT2DTnrAjbNM+8bbVePhBeTMbdiA3x2tDfwMbQoao1IY+ZEv4tLKKzx6B&#10;UV6mdyOydsgi7hinjqh7vjtpa89U3Lk5FlkuNb/6m93QM506UZmV0HkprYWQNluOHTuW8cBi/2WQ&#10;NhNW9c8OjvP82G/9K/ALIMfki7JYS1mMMwYs+iBKjFO2CRoIATzuGtEV807nv2UKfeKKejPd79WU&#10;z4Tu82pKZ0K3nwktM6H78lpAzYTu386g7ptMAjPkc/+7vOnQfT6LtmcrV/Pdylx7Dhs8mTPodHOl&#10;8SBN1fkPbJ5x1w9stieLLeZOFzZzQB6b7clii7nThc0ckcdme7LYYu50YTOH5LHZniy2mDtd2Mwx&#10;eWy2J4st5k4XNnNQHpvtyWKLudOFzRyVx2Z7sthi7lRgi/uTd8t8iVxWvHN2Msg7U9n9MX+n8l4W&#10;96uLqNsOzHF/20hfO2SZDeXX30D7Wsj7m//vkSu6vRNX1+Eq638mNFql8bpzvMe1Q86Z1V3FQDN7&#10;tzvPCqUdsv4/AAAA//8DAFBLAQItABQABgAIAAAAIQCm5lH7DAEAABUCAAATAAAAAAAAAAAAAAAA&#10;AAAAAABbQ29udGVudF9UeXBlc10ueG1sUEsBAi0AFAAGAAgAAAAhADj9If/WAAAAlAEAAAsAAAAA&#10;AAAAAAAAAAAAPQEAAF9yZWxzLy5yZWxzUEsBAi0AFAAGAAgAAAAhAKkbT7nkAwAABwkAAA4AAAAA&#10;AAAAAAAAAAAAPAIAAGRycy9lMm9Eb2MueG1sUEsBAi0AFAAGAAgAAAAhAI4iCUK6AAAAIQEAABkA&#10;AAAAAAAAAAAAAAAATAYAAGRycy9fcmVscy9lMm9Eb2MueG1sLnJlbHNQSwECLQAUAAYACAAAACEA&#10;oRroOt8AAAAJAQAADwAAAAAAAAAAAAAAAAA9BwAAZHJzL2Rvd25yZXYueG1sUEsBAi0AFAAGAAgA&#10;AAAhAKf3CukvDwAAeEUAABQAAAAAAAAAAAAAAAAASQgAAGRycy9tZWRpYS9pbWFnZTEuZW1mUEsF&#10;BgAAAAAGAAYAfAEAAKoXAAAAAA==&#10;">
                <v:shape id="Grafik 112" o:spid="_x0000_s1105" type="#_x0000_t75" style="position:absolute;left:95;width:72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E6UDAAAAA3AAAAA8AAABkcnMvZG93bnJldi54bWxET0uLwjAQvgv7H8IseNO0PSxam4oIC3vZ&#10;gw9Kj0MzpsVmUpqo3X+/EQRv8/E9p9hOthd3Gn3nWEG6TEAQN053bBScT9+LFQgfkDX2jknBH3nY&#10;lh+zAnPtHnyg+zEYEUPY56igDWHIpfRNSxb90g3Ekbu40WKIcDRSj/iI4baXWZJ8SYsdx4YWB9q3&#10;1FyPN6vgt8K9OYT0UhndZbd6XflaVkrNP6fdBkSgKbzFL/ePjvPTDJ7PxAtk+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UTpQMAAAADcAAAADwAAAAAAAAAAAAAAAACfAgAA&#10;ZHJzL2Rvd25yZXYueG1sUEsFBgAAAAAEAAQA9wAAAIwDAAAAAA==&#10;">
                  <v:imagedata r:id="rId54" o:title=""/>
                  <v:path arrowok="t"/>
                </v:shape>
                <v:shape id="Textfeld 113" o:spid="_x0000_s1106" type="#_x0000_t202" style="position:absolute;left:22764;top:20574;width:4000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CD5FF7" w:rsidRPr="00E96362" w:rsidRDefault="00CD5FF7" w:rsidP="00634CDF">
                        <w:pPr>
                          <w:pStyle w:val="Beschriftung"/>
                          <w:rPr>
                            <w:sz w:val="20"/>
                          </w:rPr>
                        </w:pPr>
                        <w:bookmarkStart w:id="107" w:name="_Ref450830437"/>
                        <w:bookmarkStart w:id="108" w:name="_Toc450917191"/>
                        <w:r>
                          <w:t xml:space="preserve">Tabelle </w:t>
                        </w:r>
                        <w:fldSimple w:instr=" SEQ Tabelle \* ARABIC ">
                          <w:r>
                            <w:rPr>
                              <w:noProof/>
                            </w:rPr>
                            <w:t>3</w:t>
                          </w:r>
                        </w:fldSimple>
                        <w:bookmarkEnd w:id="107"/>
                        <w:r>
                          <w:t xml:space="preserve"> - Hardwarevorschläge</w:t>
                        </w:r>
                        <w:bookmarkEnd w:id="108"/>
                      </w:p>
                    </w:txbxContent>
                  </v:textbox>
                </v:shape>
                <w10:wrap type="topAndBottom"/>
              </v:group>
            </w:pict>
          </mc:Fallback>
        </mc:AlternateContent>
      </w:r>
      <w:r w:rsidR="00EB1AE8">
        <w:rPr>
          <w:lang w:eastAsia="de-CH"/>
        </w:rPr>
        <w:t xml:space="preserve">Da die Firma </w:t>
      </w:r>
      <w:proofErr w:type="spellStart"/>
      <w:r w:rsidR="00EB1AE8">
        <w:rPr>
          <w:lang w:eastAsia="de-CH"/>
        </w:rPr>
        <w:t>HMT</w:t>
      </w:r>
      <w:proofErr w:type="spellEnd"/>
      <w:r w:rsidR="00EB1AE8">
        <w:rPr>
          <w:lang w:eastAsia="de-CH"/>
        </w:rPr>
        <w:t xml:space="preserve"> ein Demoboard gratis zur Verfügung stellt und ein</w:t>
      </w:r>
      <w:r w:rsidR="00634CDF">
        <w:rPr>
          <w:lang w:eastAsia="de-CH"/>
        </w:rPr>
        <w:t>en</w:t>
      </w:r>
      <w:r w:rsidR="00EB1AE8">
        <w:rPr>
          <w:lang w:eastAsia="de-CH"/>
        </w:rPr>
        <w:t xml:space="preserve"> </w:t>
      </w:r>
      <w:proofErr w:type="spellStart"/>
      <w:r w:rsidR="00EB1AE8">
        <w:rPr>
          <w:lang w:eastAsia="de-CH"/>
        </w:rPr>
        <w:t>IO</w:t>
      </w:r>
      <w:proofErr w:type="spellEnd"/>
      <w:r w:rsidR="00EB1AE8">
        <w:rPr>
          <w:lang w:eastAsia="de-CH"/>
        </w:rPr>
        <w:t xml:space="preserve">-Link Stack inkl. Demoprogramm </w:t>
      </w:r>
      <w:proofErr w:type="spellStart"/>
      <w:r w:rsidR="00EB1AE8">
        <w:rPr>
          <w:lang w:eastAsia="de-CH"/>
        </w:rPr>
        <w:t>dazuliefert</w:t>
      </w:r>
      <w:proofErr w:type="spellEnd"/>
      <w:r w:rsidR="00EB1AE8">
        <w:rPr>
          <w:lang w:eastAsia="de-CH"/>
        </w:rPr>
        <w:t xml:space="preserve">, wird mit ihrem Demoboard gearbeitet. </w:t>
      </w:r>
      <w:r w:rsidR="002518F9">
        <w:rPr>
          <w:lang w:eastAsia="de-CH"/>
        </w:rPr>
        <w:t>Es handelt sich dabei um das Board mit der Bezeichnun</w:t>
      </w:r>
      <w:r>
        <w:rPr>
          <w:lang w:eastAsia="de-CH"/>
        </w:rPr>
        <w:t xml:space="preserve">g </w:t>
      </w:r>
      <w:proofErr w:type="spellStart"/>
      <w:r>
        <w:rPr>
          <w:lang w:eastAsia="de-CH"/>
        </w:rPr>
        <w:t>TM96.1</w:t>
      </w:r>
      <w:proofErr w:type="spellEnd"/>
      <w:r>
        <w:rPr>
          <w:lang w:eastAsia="de-CH"/>
        </w:rPr>
        <w:t xml:space="preserve"> Genie Explorer I Var B. </w:t>
      </w:r>
    </w:p>
    <w:p w:rsidR="00A92B3A" w:rsidRDefault="00A92B3A" w:rsidP="000448F5">
      <w:pPr>
        <w:rPr>
          <w:lang w:eastAsia="de-CH"/>
        </w:rPr>
      </w:pPr>
      <w:r>
        <w:rPr>
          <w:lang w:eastAsia="de-CH"/>
        </w:rPr>
        <w:t xml:space="preserve">Das Demoboard ist in </w:t>
      </w:r>
      <w:r>
        <w:rPr>
          <w:lang w:eastAsia="de-CH"/>
        </w:rPr>
        <w:fldChar w:fldCharType="begin"/>
      </w:r>
      <w:r>
        <w:rPr>
          <w:lang w:eastAsia="de-CH"/>
        </w:rPr>
        <w:instrText xml:space="preserve"> REF _Ref450914432 \h </w:instrText>
      </w:r>
      <w:r>
        <w:rPr>
          <w:lang w:eastAsia="de-CH"/>
        </w:rPr>
      </w:r>
      <w:r>
        <w:rPr>
          <w:lang w:eastAsia="de-CH"/>
        </w:rPr>
        <w:fldChar w:fldCharType="separate"/>
      </w:r>
      <w:r w:rsidR="00676FA7">
        <w:t xml:space="preserve">Abbildung </w:t>
      </w:r>
      <w:r w:rsidR="00676FA7">
        <w:rPr>
          <w:noProof/>
        </w:rPr>
        <w:t>16</w:t>
      </w:r>
      <w:r>
        <w:rPr>
          <w:lang w:eastAsia="de-CH"/>
        </w:rPr>
        <w:fldChar w:fldCharType="end"/>
      </w:r>
      <w:r>
        <w:rPr>
          <w:lang w:eastAsia="de-CH"/>
        </w:rPr>
        <w:t xml:space="preserve"> ersichtlich. Es handelt sich um ein kleines und übersichtliches </w:t>
      </w:r>
      <w:proofErr w:type="spellStart"/>
      <w:r>
        <w:rPr>
          <w:lang w:eastAsia="de-CH"/>
        </w:rPr>
        <w:t>Evalboard</w:t>
      </w:r>
      <w:proofErr w:type="spellEnd"/>
      <w:r>
        <w:rPr>
          <w:lang w:eastAsia="de-CH"/>
        </w:rPr>
        <w:t xml:space="preserve"> von der Grösse </w:t>
      </w:r>
      <w:proofErr w:type="spellStart"/>
      <w:r>
        <w:rPr>
          <w:lang w:eastAsia="de-CH"/>
        </w:rPr>
        <w:t>37mm</w:t>
      </w:r>
      <w:proofErr w:type="spellEnd"/>
      <w:r>
        <w:rPr>
          <w:lang w:eastAsia="de-CH"/>
        </w:rPr>
        <w:t xml:space="preserve"> x </w:t>
      </w:r>
      <w:proofErr w:type="spellStart"/>
      <w:r>
        <w:rPr>
          <w:lang w:eastAsia="de-CH"/>
        </w:rPr>
        <w:t>37mm</w:t>
      </w:r>
      <w:proofErr w:type="spellEnd"/>
      <w:r>
        <w:rPr>
          <w:lang w:eastAsia="de-CH"/>
        </w:rPr>
        <w:t>.</w:t>
      </w:r>
    </w:p>
    <w:p w:rsidR="00D31B68" w:rsidRDefault="00D31B68" w:rsidP="00D31B68">
      <w:pPr>
        <w:pStyle w:val="berschrift3"/>
      </w:pPr>
      <w:proofErr w:type="spellStart"/>
      <w:r>
        <w:t>PHY</w:t>
      </w:r>
      <w:proofErr w:type="spellEnd"/>
    </w:p>
    <w:p w:rsidR="00D31B68" w:rsidRDefault="00D31B68" w:rsidP="000448F5">
      <w:pPr>
        <w:rPr>
          <w:lang w:eastAsia="de-CH"/>
        </w:rPr>
      </w:pPr>
      <w:r>
        <w:rPr>
          <w:lang w:eastAsia="de-CH"/>
        </w:rPr>
        <w:t xml:space="preserve">Die Firma </w:t>
      </w:r>
      <w:proofErr w:type="spellStart"/>
      <w:r>
        <w:rPr>
          <w:lang w:eastAsia="de-CH"/>
        </w:rPr>
        <w:t>HMT</w:t>
      </w:r>
      <w:proofErr w:type="spellEnd"/>
      <w:r>
        <w:rPr>
          <w:lang w:eastAsia="de-CH"/>
        </w:rPr>
        <w:t xml:space="preserve"> hat auf dem Genie Explorer </w:t>
      </w:r>
      <w:proofErr w:type="spellStart"/>
      <w:r>
        <w:rPr>
          <w:lang w:eastAsia="de-CH"/>
        </w:rPr>
        <w:t>TM96.1</w:t>
      </w:r>
      <w:proofErr w:type="spellEnd"/>
      <w:r>
        <w:rPr>
          <w:lang w:eastAsia="de-CH"/>
        </w:rPr>
        <w:t xml:space="preserve"> Var B ihr eigenes </w:t>
      </w:r>
      <w:proofErr w:type="spellStart"/>
      <w:r>
        <w:rPr>
          <w:lang w:eastAsia="de-CH"/>
        </w:rPr>
        <w:t>PHY</w:t>
      </w:r>
      <w:proofErr w:type="spellEnd"/>
      <w:r>
        <w:rPr>
          <w:lang w:eastAsia="de-CH"/>
        </w:rPr>
        <w:t xml:space="preserve"> eingesetzt. Andere Hersteller benutzen zum Teil einen einfachen </w:t>
      </w:r>
      <w:proofErr w:type="spellStart"/>
      <w:r>
        <w:rPr>
          <w:lang w:eastAsia="de-CH"/>
        </w:rPr>
        <w:t>Levelkonverter</w:t>
      </w:r>
      <w:proofErr w:type="spellEnd"/>
      <w:r>
        <w:rPr>
          <w:lang w:eastAsia="de-CH"/>
        </w:rPr>
        <w:t xml:space="preserve"> für diese Aufgabe, jedoch kann bei </w:t>
      </w:r>
      <w:proofErr w:type="spellStart"/>
      <w:r>
        <w:rPr>
          <w:lang w:eastAsia="de-CH"/>
        </w:rPr>
        <w:t>Res</w:t>
      </w:r>
      <w:r w:rsidR="00F06F77">
        <w:rPr>
          <w:lang w:eastAsia="de-CH"/>
        </w:rPr>
        <w:t>s</w:t>
      </w:r>
      <w:r>
        <w:rPr>
          <w:lang w:eastAsia="de-CH"/>
        </w:rPr>
        <w:t>ourcekritischen</w:t>
      </w:r>
      <w:proofErr w:type="spellEnd"/>
      <w:r>
        <w:rPr>
          <w:lang w:eastAsia="de-CH"/>
        </w:rPr>
        <w:t xml:space="preserve"> Anwendungen ein </w:t>
      </w:r>
      <w:proofErr w:type="spellStart"/>
      <w:r>
        <w:rPr>
          <w:lang w:eastAsia="de-CH"/>
        </w:rPr>
        <w:t>PHY</w:t>
      </w:r>
      <w:proofErr w:type="spellEnd"/>
      <w:r>
        <w:rPr>
          <w:lang w:eastAsia="de-CH"/>
        </w:rPr>
        <w:t xml:space="preserve"> nötig sein.</w:t>
      </w:r>
    </w:p>
    <w:p w:rsidR="00D31B68" w:rsidRDefault="00D31B68" w:rsidP="000448F5">
      <w:pPr>
        <w:rPr>
          <w:lang w:eastAsia="de-CH"/>
        </w:rPr>
      </w:pPr>
      <w:r>
        <w:rPr>
          <w:lang w:eastAsia="de-CH"/>
        </w:rPr>
        <w:t xml:space="preserve">Das </w:t>
      </w:r>
      <w:proofErr w:type="spellStart"/>
      <w:r>
        <w:rPr>
          <w:lang w:eastAsia="de-CH"/>
        </w:rPr>
        <w:t>PHY</w:t>
      </w:r>
      <w:proofErr w:type="spellEnd"/>
      <w:r>
        <w:rPr>
          <w:lang w:eastAsia="de-CH"/>
        </w:rPr>
        <w:t xml:space="preserve"> von </w:t>
      </w:r>
      <w:proofErr w:type="spellStart"/>
      <w:r>
        <w:rPr>
          <w:lang w:eastAsia="de-CH"/>
        </w:rPr>
        <w:t>HMT</w:t>
      </w:r>
      <w:proofErr w:type="spellEnd"/>
      <w:r>
        <w:rPr>
          <w:lang w:eastAsia="de-CH"/>
        </w:rPr>
        <w:t xml:space="preserve"> (</w:t>
      </w:r>
      <w:proofErr w:type="spellStart"/>
      <w:r>
        <w:rPr>
          <w:lang w:eastAsia="de-CH"/>
        </w:rPr>
        <w:t>HMT7742</w:t>
      </w:r>
      <w:proofErr w:type="spellEnd"/>
      <w:r>
        <w:rPr>
          <w:lang w:eastAsia="de-CH"/>
        </w:rPr>
        <w:t>) übernimmt nämlich nicht nur den Schutz von elektrischen Störungen und Überstrom</w:t>
      </w:r>
      <w:r w:rsidR="001C0613">
        <w:rPr>
          <w:lang w:eastAsia="de-CH"/>
        </w:rPr>
        <w:t xml:space="preserve">, sondern kümmert sich auch um die Kommunikation mit dem Master. </w:t>
      </w:r>
      <w:proofErr w:type="spellStart"/>
      <w:r w:rsidR="00B71B0A">
        <w:rPr>
          <w:lang w:eastAsia="de-CH"/>
        </w:rPr>
        <w:t>IO</w:t>
      </w:r>
      <w:proofErr w:type="spellEnd"/>
      <w:r w:rsidR="00B71B0A">
        <w:rPr>
          <w:lang w:eastAsia="de-CH"/>
        </w:rPr>
        <w:t xml:space="preserve">-Link </w:t>
      </w:r>
      <w:r w:rsidR="001C0613">
        <w:rPr>
          <w:lang w:eastAsia="de-CH"/>
        </w:rPr>
        <w:t xml:space="preserve">Master und </w:t>
      </w:r>
      <w:proofErr w:type="spellStart"/>
      <w:r w:rsidR="00B71B0A">
        <w:rPr>
          <w:lang w:eastAsia="de-CH"/>
        </w:rPr>
        <w:t>IO</w:t>
      </w:r>
      <w:proofErr w:type="spellEnd"/>
      <w:r w:rsidR="00B71B0A">
        <w:rPr>
          <w:lang w:eastAsia="de-CH"/>
        </w:rPr>
        <w:t>-Link Slave</w:t>
      </w:r>
      <w:r w:rsidR="001C0613">
        <w:rPr>
          <w:lang w:eastAsia="de-CH"/>
        </w:rPr>
        <w:t xml:space="preserve"> kommunizieren über das </w:t>
      </w:r>
      <w:proofErr w:type="spellStart"/>
      <w:r w:rsidR="001C0613">
        <w:rPr>
          <w:lang w:eastAsia="de-CH"/>
        </w:rPr>
        <w:t>UART</w:t>
      </w:r>
      <w:proofErr w:type="spellEnd"/>
      <w:r w:rsidR="001C0613">
        <w:rPr>
          <w:lang w:eastAsia="de-CH"/>
        </w:rPr>
        <w:t xml:space="preserve"> Protokoll. Dies ist sehr res</w:t>
      </w:r>
      <w:r w:rsidR="00900ED4">
        <w:rPr>
          <w:lang w:eastAsia="de-CH"/>
        </w:rPr>
        <w:t>s</w:t>
      </w:r>
      <w:r w:rsidR="001C0613">
        <w:rPr>
          <w:lang w:eastAsia="de-CH"/>
        </w:rPr>
        <w:t xml:space="preserve">ourcenintensiv, da bei der Implementierung die Daten immer nach einem Byte entgegengenommen und das </w:t>
      </w:r>
      <w:proofErr w:type="spellStart"/>
      <w:r w:rsidR="001C0613">
        <w:rPr>
          <w:lang w:eastAsia="de-CH"/>
        </w:rPr>
        <w:t>UART</w:t>
      </w:r>
      <w:proofErr w:type="spellEnd"/>
      <w:r w:rsidR="001C0613">
        <w:rPr>
          <w:lang w:eastAsia="de-CH"/>
        </w:rPr>
        <w:t xml:space="preserve"> Empfangsregister ausgelesen werden muss. </w:t>
      </w:r>
      <w:proofErr w:type="spellStart"/>
      <w:r w:rsidR="001C0613">
        <w:rPr>
          <w:lang w:eastAsia="de-CH"/>
        </w:rPr>
        <w:t>UART</w:t>
      </w:r>
      <w:proofErr w:type="spellEnd"/>
      <w:r w:rsidR="001C0613">
        <w:rPr>
          <w:lang w:eastAsia="de-CH"/>
        </w:rPr>
        <w:t xml:space="preserve"> ist konzipiert für ein 8 Bit Datenpaket. </w:t>
      </w:r>
      <w:proofErr w:type="spellStart"/>
      <w:r w:rsidR="001C0613">
        <w:rPr>
          <w:lang w:eastAsia="de-CH"/>
        </w:rPr>
        <w:t>SPI</w:t>
      </w:r>
      <w:proofErr w:type="spellEnd"/>
      <w:r w:rsidR="001C0613">
        <w:rPr>
          <w:lang w:eastAsia="de-CH"/>
        </w:rPr>
        <w:t xml:space="preserve"> hingegen darf mehr als 8 Bit aufs </w:t>
      </w:r>
      <w:proofErr w:type="gramStart"/>
      <w:r w:rsidR="001C0613">
        <w:rPr>
          <w:lang w:eastAsia="de-CH"/>
        </w:rPr>
        <w:t>mal</w:t>
      </w:r>
      <w:proofErr w:type="gramEnd"/>
      <w:r w:rsidR="001C0613">
        <w:rPr>
          <w:lang w:eastAsia="de-CH"/>
        </w:rPr>
        <w:t xml:space="preserve"> übertragen, bevor das Empfangsregister ausgelesen werden muss. Eine </w:t>
      </w:r>
      <w:proofErr w:type="spellStart"/>
      <w:r w:rsidR="001C0613">
        <w:rPr>
          <w:lang w:eastAsia="de-CH"/>
        </w:rPr>
        <w:t>SPI</w:t>
      </w:r>
      <w:proofErr w:type="spellEnd"/>
      <w:r w:rsidR="001C0613">
        <w:rPr>
          <w:lang w:eastAsia="de-CH"/>
        </w:rPr>
        <w:t xml:space="preserve"> Schnittstelle kann für 8 Bit Daten Konfiguriert werden oder für 16 Bit oder noch mehr (sofern es der Mikrocontroller unterstützt).</w:t>
      </w:r>
    </w:p>
    <w:p w:rsidR="001C0613" w:rsidRDefault="001C0613" w:rsidP="000448F5">
      <w:pPr>
        <w:rPr>
          <w:lang w:eastAsia="de-CH"/>
        </w:rPr>
      </w:pPr>
      <w:r>
        <w:rPr>
          <w:lang w:eastAsia="de-CH"/>
        </w:rPr>
        <w:lastRenderedPageBreak/>
        <w:t xml:space="preserve">Indem das </w:t>
      </w:r>
      <w:proofErr w:type="spellStart"/>
      <w:r>
        <w:rPr>
          <w:lang w:eastAsia="de-CH"/>
        </w:rPr>
        <w:t>PHY</w:t>
      </w:r>
      <w:proofErr w:type="spellEnd"/>
      <w:r>
        <w:rPr>
          <w:lang w:eastAsia="de-CH"/>
        </w:rPr>
        <w:t xml:space="preserve"> </w:t>
      </w:r>
      <w:proofErr w:type="spellStart"/>
      <w:r>
        <w:rPr>
          <w:lang w:eastAsia="de-CH"/>
        </w:rPr>
        <w:t>HMT7742</w:t>
      </w:r>
      <w:proofErr w:type="spellEnd"/>
      <w:r>
        <w:rPr>
          <w:lang w:eastAsia="de-CH"/>
        </w:rPr>
        <w:t xml:space="preserve"> also eine </w:t>
      </w:r>
      <w:proofErr w:type="spellStart"/>
      <w:r>
        <w:rPr>
          <w:lang w:eastAsia="de-CH"/>
        </w:rPr>
        <w:t>SPI</w:t>
      </w:r>
      <w:proofErr w:type="spellEnd"/>
      <w:r>
        <w:rPr>
          <w:lang w:eastAsia="de-CH"/>
        </w:rPr>
        <w:t xml:space="preserve"> Schnittstelle zum Mikrocontroller zulässt, k</w:t>
      </w:r>
      <w:r w:rsidR="00900ED4">
        <w:rPr>
          <w:lang w:eastAsia="de-CH"/>
        </w:rPr>
        <w:t>ö</w:t>
      </w:r>
      <w:r>
        <w:rPr>
          <w:lang w:eastAsia="de-CH"/>
        </w:rPr>
        <w:t>nn</w:t>
      </w:r>
      <w:r w:rsidR="00900ED4">
        <w:rPr>
          <w:lang w:eastAsia="de-CH"/>
        </w:rPr>
        <w:t>en</w:t>
      </w:r>
      <w:r>
        <w:rPr>
          <w:lang w:eastAsia="de-CH"/>
        </w:rPr>
        <w:t xml:space="preserve"> Ressourcen gespart werden. Jetzt kann der Multi</w:t>
      </w:r>
      <w:r w:rsidR="00F06F77">
        <w:rPr>
          <w:lang w:eastAsia="de-CH"/>
        </w:rPr>
        <w:t xml:space="preserve"> </w:t>
      </w:r>
      <w:r>
        <w:rPr>
          <w:lang w:eastAsia="de-CH"/>
        </w:rPr>
        <w:t>Byte</w:t>
      </w:r>
      <w:r w:rsidR="00F06F77">
        <w:rPr>
          <w:lang w:eastAsia="de-CH"/>
        </w:rPr>
        <w:t xml:space="preserve"> </w:t>
      </w:r>
      <w:r>
        <w:rPr>
          <w:lang w:eastAsia="de-CH"/>
        </w:rPr>
        <w:t xml:space="preserve">Modus gewählt werden auf dem </w:t>
      </w:r>
      <w:proofErr w:type="spellStart"/>
      <w:r>
        <w:rPr>
          <w:lang w:eastAsia="de-CH"/>
        </w:rPr>
        <w:t>PHY</w:t>
      </w:r>
      <w:proofErr w:type="spellEnd"/>
      <w:r>
        <w:rPr>
          <w:lang w:eastAsia="de-CH"/>
        </w:rPr>
        <w:t xml:space="preserve">, sodass die Daten vom Master zuerst vollkommen empfangen werden auf dem </w:t>
      </w:r>
      <w:proofErr w:type="spellStart"/>
      <w:r>
        <w:rPr>
          <w:lang w:eastAsia="de-CH"/>
        </w:rPr>
        <w:t>PHY</w:t>
      </w:r>
      <w:proofErr w:type="spellEnd"/>
      <w:r>
        <w:rPr>
          <w:lang w:eastAsia="de-CH"/>
        </w:rPr>
        <w:t xml:space="preserve"> und dann als Gesamtpaket an den Mikrocontroller übermittelt werden. Der Single</w:t>
      </w:r>
      <w:r w:rsidR="00F06F77">
        <w:rPr>
          <w:lang w:eastAsia="de-CH"/>
        </w:rPr>
        <w:t xml:space="preserve"> </w:t>
      </w:r>
      <w:r>
        <w:rPr>
          <w:lang w:eastAsia="de-CH"/>
        </w:rPr>
        <w:t>Byte</w:t>
      </w:r>
      <w:r w:rsidR="00F06F77">
        <w:rPr>
          <w:lang w:eastAsia="de-CH"/>
        </w:rPr>
        <w:t xml:space="preserve"> </w:t>
      </w:r>
      <w:r>
        <w:rPr>
          <w:lang w:eastAsia="de-CH"/>
        </w:rPr>
        <w:t xml:space="preserve">Modus ist aber trotzdem noch wählbar, wenn der Mikrocontroller jedes Byte empfangen möchte sofort nachdem es beim </w:t>
      </w:r>
      <w:proofErr w:type="spellStart"/>
      <w:r>
        <w:rPr>
          <w:lang w:eastAsia="de-CH"/>
        </w:rPr>
        <w:t>PHY</w:t>
      </w:r>
      <w:proofErr w:type="spellEnd"/>
      <w:r>
        <w:rPr>
          <w:lang w:eastAsia="de-CH"/>
        </w:rPr>
        <w:t xml:space="preserve"> angekommen ist und nicht warten möchte, bis die ganze Sequenz vom Master beim </w:t>
      </w:r>
      <w:proofErr w:type="spellStart"/>
      <w:r>
        <w:rPr>
          <w:lang w:eastAsia="de-CH"/>
        </w:rPr>
        <w:t>PHY</w:t>
      </w:r>
      <w:proofErr w:type="spellEnd"/>
      <w:r>
        <w:rPr>
          <w:lang w:eastAsia="de-CH"/>
        </w:rPr>
        <w:t xml:space="preserve"> angekommen ist.</w:t>
      </w:r>
    </w:p>
    <w:p w:rsidR="001C0613" w:rsidRDefault="001C0613" w:rsidP="000448F5">
      <w:pPr>
        <w:rPr>
          <w:lang w:eastAsia="de-CH"/>
        </w:rPr>
      </w:pPr>
      <w:proofErr w:type="spellStart"/>
      <w:r>
        <w:rPr>
          <w:lang w:eastAsia="de-CH"/>
        </w:rPr>
        <w:t>HMT7742</w:t>
      </w:r>
      <w:proofErr w:type="spellEnd"/>
      <w:r>
        <w:rPr>
          <w:lang w:eastAsia="de-CH"/>
        </w:rPr>
        <w:t xml:space="preserve"> übernimmt ebenfalls die Checksummenberechnung und die </w:t>
      </w:r>
      <w:proofErr w:type="spellStart"/>
      <w:r>
        <w:rPr>
          <w:lang w:eastAsia="de-CH"/>
        </w:rPr>
        <w:t>Clocksynronisation</w:t>
      </w:r>
      <w:proofErr w:type="spellEnd"/>
      <w:r>
        <w:rPr>
          <w:lang w:eastAsia="de-CH"/>
        </w:rPr>
        <w:t xml:space="preserve"> mit dem Master.</w:t>
      </w:r>
    </w:p>
    <w:p w:rsidR="0046300C" w:rsidRDefault="0046300C" w:rsidP="0046300C">
      <w:pPr>
        <w:pStyle w:val="berschrift2"/>
      </w:pPr>
      <w:bookmarkStart w:id="73" w:name="_Toc450917158"/>
      <w:proofErr w:type="spellStart"/>
      <w:r>
        <w:t>Programmer</w:t>
      </w:r>
      <w:proofErr w:type="spellEnd"/>
      <w:r>
        <w:t>/Debugger</w:t>
      </w:r>
      <w:bookmarkEnd w:id="73"/>
    </w:p>
    <w:p w:rsidR="001430E1" w:rsidRDefault="005A36B3" w:rsidP="0046300C">
      <w:r>
        <w:rPr>
          <w:noProof/>
          <w:lang w:eastAsia="de-CH"/>
        </w:rPr>
        <mc:AlternateContent>
          <mc:Choice Requires="wpg">
            <w:drawing>
              <wp:anchor distT="0" distB="0" distL="114300" distR="114300" simplePos="0" relativeHeight="251683840" behindDoc="0" locked="0" layoutInCell="1" allowOverlap="1" wp14:anchorId="266E5E3B" wp14:editId="7321CA9B">
                <wp:simplePos x="0" y="0"/>
                <wp:positionH relativeFrom="margin">
                  <wp:align>left</wp:align>
                </wp:positionH>
                <wp:positionV relativeFrom="paragraph">
                  <wp:posOffset>1243965</wp:posOffset>
                </wp:positionV>
                <wp:extent cx="4219575" cy="1590675"/>
                <wp:effectExtent l="0" t="0" r="9525" b="9525"/>
                <wp:wrapTopAndBottom/>
                <wp:docPr id="69" name="Gruppieren 69"/>
                <wp:cNvGraphicFramePr/>
                <a:graphic xmlns:a="http://schemas.openxmlformats.org/drawingml/2006/main">
                  <a:graphicData uri="http://schemas.microsoft.com/office/word/2010/wordprocessingGroup">
                    <wpg:wgp>
                      <wpg:cNvGrpSpPr/>
                      <wpg:grpSpPr>
                        <a:xfrm>
                          <a:off x="0" y="0"/>
                          <a:ext cx="4219575" cy="1590675"/>
                          <a:chOff x="0" y="0"/>
                          <a:chExt cx="4219575" cy="1590675"/>
                        </a:xfrm>
                      </wpg:grpSpPr>
                      <pic:pic xmlns:pic="http://schemas.openxmlformats.org/drawingml/2006/picture">
                        <pic:nvPicPr>
                          <pic:cNvPr id="67" name="Grafik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575" cy="1352550"/>
                          </a:xfrm>
                          <a:prstGeom prst="rect">
                            <a:avLst/>
                          </a:prstGeom>
                          <a:noFill/>
                          <a:ln>
                            <a:noFill/>
                          </a:ln>
                        </pic:spPr>
                      </pic:pic>
                      <wps:wsp>
                        <wps:cNvPr id="68" name="Textfeld 68"/>
                        <wps:cNvSpPr txBox="1"/>
                        <wps:spPr>
                          <a:xfrm>
                            <a:off x="0" y="1428750"/>
                            <a:ext cx="4219575" cy="161925"/>
                          </a:xfrm>
                          <a:prstGeom prst="rect">
                            <a:avLst/>
                          </a:prstGeom>
                          <a:solidFill>
                            <a:prstClr val="white"/>
                          </a:solidFill>
                          <a:ln>
                            <a:noFill/>
                          </a:ln>
                          <a:effectLst/>
                        </wps:spPr>
                        <wps:txbx>
                          <w:txbxContent>
                            <w:p w:rsidR="00CD5FF7" w:rsidRPr="00C55719" w:rsidRDefault="00CD5FF7" w:rsidP="005A36B3">
                              <w:pPr>
                                <w:pStyle w:val="Beschriftung"/>
                                <w:rPr>
                                  <w:sz w:val="20"/>
                                </w:rPr>
                              </w:pPr>
                              <w:bookmarkStart w:id="74" w:name="_Ref449015295"/>
                              <w:bookmarkStart w:id="75" w:name="_Ref449015291"/>
                              <w:bookmarkStart w:id="76" w:name="_Toc450917192"/>
                              <w:r>
                                <w:t xml:space="preserve">Tabelle </w:t>
                              </w:r>
                              <w:r w:rsidR="000C028A">
                                <w:fldChar w:fldCharType="begin"/>
                              </w:r>
                              <w:r w:rsidR="000C028A">
                                <w:instrText xml:space="preserve"> SEQ Tabelle \* ARABIC </w:instrText>
                              </w:r>
                              <w:r w:rsidR="000C028A">
                                <w:fldChar w:fldCharType="separate"/>
                              </w:r>
                              <w:r>
                                <w:rPr>
                                  <w:noProof/>
                                </w:rPr>
                                <w:t>4</w:t>
                              </w:r>
                              <w:r w:rsidR="000C028A">
                                <w:rPr>
                                  <w:noProof/>
                                </w:rPr>
                                <w:fldChar w:fldCharType="end"/>
                              </w:r>
                              <w:bookmarkEnd w:id="74"/>
                              <w:r>
                                <w:t xml:space="preserve"> - Debugger Auswahl</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6E5E3B" id="Gruppieren 69" o:spid="_x0000_s1107" style="position:absolute;margin-left:0;margin-top:97.95pt;width:332.25pt;height:125.25pt;z-index:251683840;mso-position-horizontal:left;mso-position-horizontal-relative:margin;mso-height-relative:margin" coordsize="42195,15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Jd7QAwAA9QgAAA4AAABkcnMvZTJvRG9jLnhtbJxWbW/bOAz+fsD9&#10;B0HfU9tZXo2mQ5a+YEBvC9YO+6zIcizUlnSSHKc73H8/UrbTNgmwXT/UoShKIh8+JHv5cV+VZCes&#10;k1otaHIRUyIU15lU2wX9/ng7mFHiPFMZK7USC/osHP149ecfl41JxVAXusyEJXCJcmljFrTw3qRR&#10;5HghKuYutBEKNnNtK+ZhabdRZlkDt1dlNIzjSdRomxmruXAOtNftJr0K9+e54P5rnjvhSbmg4JsP&#10;Xxu+G/xGV5cs3VpmCsk7N9g7vKiYVPDo4apr5hmprTy5qpLcaqdzf8F1Fek8l1yEGCCaJD6K5s7q&#10;2oRYtmmzNQeYANojnN59Lf+yW1siswWdzClRrIIc3dnaGCmsUASUgFBjtikY3lnzYNa2U2zbFQa9&#10;z22FvxAO2Qdsnw/Yir0nHJSjYTIfT8eUcNhLxvN4AouAPi8gRSfneHHzi5NR/3CE/h3cMZKn8NeB&#10;BdIJWL8mFZzytRW0u6T6rTsqZp9qM4C8GublRpbSPweOQgbRKbVbS7627eIV7tMX3Fkun8hkirjg&#10;CTRqjzAM6V7zJ0eUXhVMbcXSGWA3YInW0VvzsHzz3qaU5laWJaYJ5S4yqIQjJp0Bp2XpteZ1JZRv&#10;y86KEoLUyhXSOEpsKqqNABbZz1kSCgHyfu88PocMCKXwz3C2jOP58NNgNY5Xg1E8vRks56PpYBrf&#10;TEfxaJasktW/eDoZpbUTEC8rr43sfAXtibdned91iLaiQmWSHQv1j0gFh/rf4CKoEBL01Vn+DVAN&#10;vHTeCs8LVOeAXKcH48NGgPkFWcyBgwIhm+YvnUEhsdrrAMb/L5AP4+F4HNrTgebAAev8ndAVQQGw&#10;Bk/D9WwHcbSx9SbotdKY8RBLqd4o4E7UBP/R406EALDYoRO7niCw+j3QsQ+f62EPBTMCvMRrX5Ee&#10;xkLbbB6BHrkoMzKZIZE7M+wzxO8/aegcgeCobz3tq/6o3SSj4WzaItZS7rTpTJL5MPSc90PqdCmz&#10;vo4Q61VpW3I1hfQilCIQ5LXVeejBxzCdusS9hIeS32/2oSd/GPWYbHT2DJBYDXmHOeYMv5Xw/D1z&#10;fs0sjCxQwhj2X+GTl7pZUN1JlBTa/jynR3tILuxS0sAIXFD3d82w7ZWfFaQd52Uv2F7Y9IKqq5WG&#10;qkqCN0GEA9aXvZhbXf0AVizxFdhiisNbC+p7ceXbQQzTnYvlMhi13fNePRjouW0nQZgf9z+YNR3v&#10;PVDmi+6JxdIj+re2Ld+XUIG5DLWBwLYoAttxASQPUpitIL0Z3q/Xwerlv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lDj443wAAAAgBAAAPAAAAZHJzL2Rvd25yZXYueG1sTI9B&#10;S8NAEIXvgv9hGcGb3USTYGM2pRT1VARbQbxts9MkNDsbstsk/feOJ3t884b3vlesZtuJEQffOlIQ&#10;LyIQSJUzLdUKvvZvD88gfNBkdOcIFVzQw6q8vSl0btxEnzjuQi04hHyuFTQh9LmUvmrQar9wPRJ7&#10;RzdYHVgOtTSDnjjcdvIxijJpdUvc0OgeNw1Wp93ZKnif9LR+il/H7em4ufzs04/vbYxK3d/N6xcQ&#10;Aefw/wx/+IwOJTMd3JmMF50CHhL4ukyXINjOsiQFcVCQJFkCsizk9YDyFwAA//8DAFBLAwQUAAYA&#10;CAAAACEA7+bLA0wHAAD8HAAAFAAAAGRycy9tZWRpYS9pbWFnZTEuZW1m1JlNbFVVEMfn1VcB+8GL&#10;VKVKmtsGpFJNilYjBMOrfAtIRSRGS2zhFWhaS1OwIGLyFiyI4atxpSuXQPBrKya4MFFXNrE7jAvj&#10;wiU2MWFBov/ffXf6Lre90JRH0CH/njkz5875n5lzzr0tGTMbFDIRvpFyRrrLwpfMPl5kFmzYvpFR&#10;N5eYXZRzvg+I2t3VUh4w+13PLyRYTPa/Nc/eaMmaAtjTQiAoXFsmnzGFs5xQlfvuGo/1RGBst9Al&#10;MLYln7Va6UhTfsGUvlQx3N6erwpjZcNRxbXN+XlTvmzepvRm+eHfIvDsP5KZbA/JlxNcfMwyGXiu&#10;zqy4ONIZ0xjpCmcPR3qV2kcjXY01RLqeNY8zT3Fcl7m4VT9yAkJaZ+IZnyvOoUnj6btcUVLPqnMv&#10;Ys6Fl+hoF5k5r/9KjOXiRN7ghhSLxbD1umD3POPz/DNom1AQfG2coUdwRFKjTcAeaLbrblJbXFvu&#10;xPWyNa45P4UKZXJyMmydH/ZWgX0Z58q4OD94we8ptQh9+NFWgh9zI1evXg1b54fd+cHVc8m4OD94&#10;wU/XTij0K8mPuZG55g9e8HstjFLiWUl+5AmZa/7gBb++MEqJZyX53W3+4AW/9yN+9CvJ727zBy/4&#10;nYn40a8Ev52KM6y45O86L4iYfOtJNQvWWa/ex/2210b0cy4yUW+2cf4nXc+O/nqhw3iHkZPhKxP1&#10;9Lf8kB8tZjaMrpLtz0WZx4NLHXZD9kuy02+XHR+U8BUudtjqtubeuA/74t3v2LY9N+o3yaeh4Vja&#10;mWTN+M/idHtpPRfUndZcuoWmzcWTS+eXn/9K435ZMfO4wmjp08TvHdbhdw0RGgXuyPg7mvzsEk4I&#10;+oQJ175ebUOkqwnFfVDhzoqL4oXSLeN6nb699p4d0L8+1ZEa8MyCCOiOB6Uz93nhQwG+3wvJud1X&#10;I1/a3AX5ujRfn3bOYQvsbVtnm/XVtUerZW7mYt5spNNWRzY46jsk7O9Se1L4TYBPmxLUEOlqQnEf&#10;cdP49Mj3sti8G2ZhQBkZUkZKeYBHnUDrvOL52Sn7sOYl538ps2qm5DwFK0kFzkutcVZufl4+Kxca&#10;J2vox8/KoUWZJfkvte+/KJ0V+u3isEogR/hOysdZifvCZ3RWgu07sn5WsKUJ3wl3kh9PBXWXNdff&#10;OgM63VM8PG78rIxrHGclyYk5GJc8L+Tb64/+mJAXWgXW6eK+O9W/046E9R+0Z2yL9uMGfffwDPuu&#10;VqD+2ahPS599CIcegX0PhzEhycF9cEnbg8RZac9bu+YlrgP7uMA+Jv6Q9lQyvvuoSVr8Y/L1a18P&#10;6NYO9JXdq5PfF+rs9oJsm9Q/aH9o9x+WFl8jOtx9zbQgbncb48ib91kHup8d1nNKYFybwPf+GiFZ&#10;M3yc9bT19MjXabttp5iv113SqxN7SCthbp/fuVBDz6fzgsebArVhro+EJA/3wS2NR5d8L6pqHp+4&#10;4wI1Ie5R1SsZ1313qtch1WNItZhNvXxd3layXpe1DuLxi8CQ0CUk64UvJ6TlaVA+r9crOjWd2m+l&#10;cxbo3A1I3zKtdl43ryn7jfWRa/jURjp2QO7PC9QNPj8JXUKcq/tqZE/jWpCP88FbccBuhuejX70j&#10;Nt7p+znZet7hgQ/u8DkhwPV1AU7EjvNxH8+n8emWz3O3w17V3dQ8LVecleS7sUc21svcY0JybvfB&#10;IW1u1sCt1K6WdTmw12pvs5eJ/7X0ZHz3BfKnxT8t36jyPKIv7UBZL6jXq4zvk41bCZ22PKbPjtmw&#10;vEO6p/pDu9fC9wvrcZvzJb9+B6HHxyT78Tj4PBY6IE42ZicXJwRiHhBWC8eEZJ3x8XxaLrrlu/Vs&#10;PBfuI+af6QxgZ+4egVoSf0xIzu0++KXNTZzS+6dcY4/vdSb+p5np8akzvkBIi39avsGwmpyqQOP6&#10;1e4XRvST3yEO63wF4TsqUMXxBtpZ+3QHHpXeb8dvyTncyCVr8nrQp3beogNqxRh0xtP3Z2njfeL6&#10;PuGOcD82cvSZQIwPhH6BdSXrjK9eSMvFQfm69LZiXSNaZfI7nDmBz++82QPuo4Wr54Ex8OsRqDcc&#10;xoQkP/exhjR+xFkZvtXKczAPdt8LxGcvJOOzF/AFQlp8nvm/74XlWsNiISsg/um/THqtgN31OrNi&#10;S2Tnl69m6dTP/dTCdaX0lt/9mIN4SJNA38X/NulcqiPHxMREqHlM7K0CcYjvMRnXGNnRn5S+JBqj&#10;ZkrweSye93GcCQSbi4/Dt00ouEMta0fc5M/dzd/zfD5iuX67uY9Hk9+Pua/dx7n5WxFS6XU/oZg5&#10;AkvOCi8IOQE5J8ymJozlWbiBSu0H50bN49zoz5abP3uvuLEn4tzoz5abP3uvuLFn4tzoz5abP1sJ&#10;bn6/8Q6Ki+8t7K7P5q6N33nxu7BJceg7Z79ft8qWE5BqIX6Xb1S/Q+B+5f//VuT19wrpxNG1v5Yf&#10;JZR1nuGezQk8U5Uv3/H1sjUISE5A/xcAAP//AwBQSwECLQAUAAYACAAAACEApuZR+wwBAAAVAgAA&#10;EwAAAAAAAAAAAAAAAAAAAAAAW0NvbnRlbnRfVHlwZXNdLnhtbFBLAQItABQABgAIAAAAIQA4/SH/&#10;1gAAAJQBAAALAAAAAAAAAAAAAAAAAD0BAABfcmVscy8ucmVsc1BLAQItABQABgAIAAAAIQBHaiXe&#10;0AMAAPUIAAAOAAAAAAAAAAAAAAAAADwCAABkcnMvZTJvRG9jLnhtbFBLAQItABQABgAIAAAAIQCO&#10;IglCugAAACEBAAAZAAAAAAAAAAAAAAAAADgGAABkcnMvX3JlbHMvZTJvRG9jLnhtbC5yZWxzUEsB&#10;Ai0AFAAGAAgAAAAhAGUOPjjfAAAACAEAAA8AAAAAAAAAAAAAAAAAKQcAAGRycy9kb3ducmV2Lnht&#10;bFBLAQItABQABgAIAAAAIQDv5ssDTAcAAPwcAAAUAAAAAAAAAAAAAAAAADUIAABkcnMvbWVkaWEv&#10;aW1hZ2UxLmVtZlBLBQYAAAAABgAGAHwBAACzDwAAAAA=&#10;">
                <v:shape id="Grafik 67" o:spid="_x0000_s1108" type="#_x0000_t75" style="position:absolute;width:42195;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V9HFAAAA2wAAAA8AAABkcnMvZG93bnJldi54bWxEj0FrwkAUhO+F/oflFbzpph5SiW6CWJQe&#10;vFTF0tsz+5qEZt/G7DZJ8+u7gtDjMDPfMKtsMLXoqHWVZQXPswgEcW51xYWC03E7XYBwHlljbZkU&#10;/JKDLH18WGGibc/v1B18IQKEXYIKSu+bREqXl2TQzWxDHLwv2xr0QbaF1C32AW5qOY+iWBqsOCyU&#10;2NCmpPz78GMUdPxxbV7dYjdWMdNlO+7qz/1ZqcnTsF6C8DT4//C9/aYVxC9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VFfRxQAAANsAAAAPAAAAAAAAAAAAAAAA&#10;AJ8CAABkcnMvZG93bnJldi54bWxQSwUGAAAAAAQABAD3AAAAkQMAAAAA&#10;">
                  <v:imagedata r:id="rId56" o:title=""/>
                  <v:path arrowok="t"/>
                </v:shape>
                <v:shape id="Textfeld 68" o:spid="_x0000_s1109" type="#_x0000_t202" style="position:absolute;top:14287;width:4219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CD5FF7" w:rsidRPr="00C55719" w:rsidRDefault="00CD5FF7" w:rsidP="005A36B3">
                        <w:pPr>
                          <w:pStyle w:val="Beschriftung"/>
                          <w:rPr>
                            <w:sz w:val="20"/>
                          </w:rPr>
                        </w:pPr>
                        <w:bookmarkStart w:id="113" w:name="_Ref449015295"/>
                        <w:bookmarkStart w:id="114" w:name="_Ref449015291"/>
                        <w:bookmarkStart w:id="115" w:name="_Toc450917192"/>
                        <w:r>
                          <w:t xml:space="preserve">Tabelle </w:t>
                        </w:r>
                        <w:fldSimple w:instr=" SEQ Tabelle \* ARABIC ">
                          <w:r>
                            <w:rPr>
                              <w:noProof/>
                            </w:rPr>
                            <w:t>4</w:t>
                          </w:r>
                        </w:fldSimple>
                        <w:bookmarkEnd w:id="113"/>
                        <w:r>
                          <w:t xml:space="preserve"> - Debugger Auswahl</w:t>
                        </w:r>
                        <w:bookmarkEnd w:id="114"/>
                        <w:bookmarkEnd w:id="115"/>
                      </w:p>
                    </w:txbxContent>
                  </v:textbox>
                </v:shape>
                <w10:wrap type="topAndBottom" anchorx="margin"/>
              </v:group>
            </w:pict>
          </mc:Fallback>
        </mc:AlternateContent>
      </w:r>
      <w:r w:rsidR="001430E1">
        <w:t>Der</w:t>
      </w:r>
      <w:r w:rsidR="00B71B0A">
        <w:t xml:space="preserve"> </w:t>
      </w:r>
      <w:proofErr w:type="spellStart"/>
      <w:r w:rsidR="00B71B0A">
        <w:t>AtMega328P</w:t>
      </w:r>
      <w:proofErr w:type="spellEnd"/>
      <w:r w:rsidR="00B71B0A">
        <w:t xml:space="preserve"> Mikrocontroller, der auf dem Demoboard von </w:t>
      </w:r>
      <w:proofErr w:type="spellStart"/>
      <w:r w:rsidR="00B71B0A">
        <w:t>HMT</w:t>
      </w:r>
      <w:proofErr w:type="spellEnd"/>
      <w:r w:rsidR="00B71B0A">
        <w:t xml:space="preserve"> verbaut ist, </w:t>
      </w:r>
      <w:r w:rsidR="0046300C">
        <w:t xml:space="preserve">kann mit einem </w:t>
      </w:r>
      <w:proofErr w:type="spellStart"/>
      <w:r w:rsidR="0046300C">
        <w:t>Programmer</w:t>
      </w:r>
      <w:proofErr w:type="spellEnd"/>
      <w:r w:rsidR="0046300C">
        <w:t xml:space="preserve"> von </w:t>
      </w:r>
      <w:proofErr w:type="spellStart"/>
      <w:r w:rsidR="0046300C">
        <w:t>Atmel</w:t>
      </w:r>
      <w:proofErr w:type="spellEnd"/>
      <w:r w:rsidR="0046300C">
        <w:t xml:space="preserve"> programmiert werden. Dabei gibt es eine Vielzahl von </w:t>
      </w:r>
      <w:proofErr w:type="spellStart"/>
      <w:r w:rsidR="0046300C">
        <w:t>ICDs</w:t>
      </w:r>
      <w:proofErr w:type="spellEnd"/>
      <w:r w:rsidR="0046300C">
        <w:t>, welche die Aufgabe erfüllen können. Für Evaluationszwecke reicht eine einfache und kostengünstige Lösung,</w:t>
      </w:r>
      <w:r>
        <w:t xml:space="preserve"> die trotzdem Single</w:t>
      </w:r>
      <w:r w:rsidR="00F06F77">
        <w:t xml:space="preserve"> </w:t>
      </w:r>
      <w:proofErr w:type="spellStart"/>
      <w:r>
        <w:t>Wire</w:t>
      </w:r>
      <w:proofErr w:type="spellEnd"/>
      <w:r w:rsidR="00F06F77">
        <w:t xml:space="preserve"> </w:t>
      </w:r>
      <w:r>
        <w:t>Debug</w:t>
      </w:r>
      <w:r w:rsidR="00F06F77">
        <w:t>ging</w:t>
      </w:r>
      <w:r>
        <w:t xml:space="preserve"> unterstützt. Auf der Webseite von </w:t>
      </w:r>
      <w:proofErr w:type="spellStart"/>
      <w:r>
        <w:t>Atmel</w:t>
      </w:r>
      <w:proofErr w:type="spellEnd"/>
      <w:r>
        <w:t xml:space="preserve"> kann eine Auflistung an </w:t>
      </w:r>
      <w:r w:rsidR="00F06F77">
        <w:t xml:space="preserve">kompatiblen </w:t>
      </w:r>
      <w:proofErr w:type="spellStart"/>
      <w:r>
        <w:t>Programmern</w:t>
      </w:r>
      <w:proofErr w:type="spellEnd"/>
      <w:r>
        <w:t xml:space="preserve"> für den verwend</w:t>
      </w:r>
      <w:r w:rsidR="00F06F77">
        <w:t xml:space="preserve">eten Mikrocontroller </w:t>
      </w:r>
      <w:proofErr w:type="spellStart"/>
      <w:r w:rsidR="00F06F77">
        <w:t>AtMega328</w:t>
      </w:r>
      <w:proofErr w:type="spellEnd"/>
      <w:r w:rsidR="00F06F77">
        <w:t xml:space="preserve"> gefunden werden.</w:t>
      </w:r>
    </w:p>
    <w:p w:rsidR="00EB1AE8" w:rsidRDefault="005A36B3" w:rsidP="005A36B3">
      <w:r>
        <w:br/>
        <w:t xml:space="preserve">Aus </w:t>
      </w:r>
      <w:r>
        <w:fldChar w:fldCharType="begin"/>
      </w:r>
      <w:r>
        <w:instrText xml:space="preserve"> REF _Ref449015295 \h </w:instrText>
      </w:r>
      <w:r>
        <w:fldChar w:fldCharType="separate"/>
      </w:r>
      <w:r w:rsidR="00676FA7">
        <w:t xml:space="preserve">Tabelle </w:t>
      </w:r>
      <w:r w:rsidR="00676FA7">
        <w:rPr>
          <w:noProof/>
        </w:rPr>
        <w:t>4</w:t>
      </w:r>
      <w:r>
        <w:fldChar w:fldCharType="end"/>
      </w:r>
      <w:r>
        <w:t xml:space="preserve"> können die von </w:t>
      </w:r>
      <w:proofErr w:type="spellStart"/>
      <w:r>
        <w:t>Atmel</w:t>
      </w:r>
      <w:proofErr w:type="spellEnd"/>
      <w:r>
        <w:t xml:space="preserve"> empfohlenen </w:t>
      </w:r>
      <w:proofErr w:type="spellStart"/>
      <w:r>
        <w:t>Programmer</w:t>
      </w:r>
      <w:proofErr w:type="spellEnd"/>
      <w:r>
        <w:t xml:space="preserve"> entnommen werden. Der </w:t>
      </w:r>
      <w:proofErr w:type="spellStart"/>
      <w:r>
        <w:t>Atmel</w:t>
      </w:r>
      <w:proofErr w:type="spellEnd"/>
      <w:r>
        <w:t>-ICE wurde geka</w:t>
      </w:r>
      <w:r w:rsidR="003364FA">
        <w:t>uft, da er schnell lieferbar</w:t>
      </w:r>
      <w:r>
        <w:t xml:space="preserve"> und als Gesamtpaket m</w:t>
      </w:r>
      <w:r w:rsidR="003364FA">
        <w:t>it Kabel und Gehäuse verfügbar ist.</w:t>
      </w:r>
      <w:r w:rsidR="00F06F77">
        <w:t xml:space="preserve"> Der </w:t>
      </w:r>
      <w:proofErr w:type="spellStart"/>
      <w:r w:rsidR="00F06F77">
        <w:t>AVR</w:t>
      </w:r>
      <w:proofErr w:type="spellEnd"/>
      <w:r w:rsidR="00F06F77">
        <w:t xml:space="preserve"> Dragon wäre eine gute Alternative gewesen, doch nicht als Gesamtpaket mit Programmierkabel und Gehäuse schnell in die Schweiz lieferbar.</w:t>
      </w:r>
    </w:p>
    <w:p w:rsidR="00F26005" w:rsidRDefault="00EB1AE8" w:rsidP="00EB1AE8">
      <w:pPr>
        <w:pStyle w:val="berschrift2"/>
      </w:pPr>
      <w:bookmarkStart w:id="77" w:name="_Ref450556536"/>
      <w:bookmarkStart w:id="78" w:name="_Ref450556560"/>
      <w:bookmarkStart w:id="79" w:name="_Ref450556577"/>
      <w:bookmarkStart w:id="80" w:name="_Ref450556581"/>
      <w:bookmarkStart w:id="81" w:name="_Toc450917159"/>
      <w:r>
        <w:t xml:space="preserve">Auswahl des </w:t>
      </w:r>
      <w:proofErr w:type="spellStart"/>
      <w:r>
        <w:t>IO</w:t>
      </w:r>
      <w:proofErr w:type="spellEnd"/>
      <w:r>
        <w:t>-Link Stacks</w:t>
      </w:r>
      <w:bookmarkEnd w:id="77"/>
      <w:bookmarkEnd w:id="78"/>
      <w:bookmarkEnd w:id="79"/>
      <w:bookmarkEnd w:id="80"/>
      <w:bookmarkEnd w:id="81"/>
    </w:p>
    <w:p w:rsidR="00EB1AE8" w:rsidRDefault="00EB1AE8" w:rsidP="00EB1AE8">
      <w:pPr>
        <w:rPr>
          <w:lang w:eastAsia="de-CH"/>
        </w:rPr>
      </w:pPr>
      <w:r>
        <w:rPr>
          <w:lang w:eastAsia="de-CH"/>
        </w:rPr>
        <w:t xml:space="preserve">Da es sich für die Firma Leister noch um eine Evaluation des </w:t>
      </w:r>
      <w:proofErr w:type="spellStart"/>
      <w:r>
        <w:rPr>
          <w:lang w:eastAsia="de-CH"/>
        </w:rPr>
        <w:t>IO</w:t>
      </w:r>
      <w:proofErr w:type="spellEnd"/>
      <w:r>
        <w:rPr>
          <w:lang w:eastAsia="de-CH"/>
        </w:rPr>
        <w:t xml:space="preserve">-Link Interfaces handelt, soll noch ein kostenloser </w:t>
      </w:r>
      <w:proofErr w:type="spellStart"/>
      <w:r>
        <w:rPr>
          <w:lang w:eastAsia="de-CH"/>
        </w:rPr>
        <w:t>IO</w:t>
      </w:r>
      <w:proofErr w:type="spellEnd"/>
      <w:r>
        <w:rPr>
          <w:lang w:eastAsia="de-CH"/>
        </w:rPr>
        <w:t xml:space="preserve">-Link Stack implementiert werden. Verschiedene Anbieter verkaufen Lizenzen für ihren </w:t>
      </w:r>
      <w:proofErr w:type="spellStart"/>
      <w:r>
        <w:rPr>
          <w:lang w:eastAsia="de-CH"/>
        </w:rPr>
        <w:t>IO</w:t>
      </w:r>
      <w:proofErr w:type="spellEnd"/>
      <w:r>
        <w:rPr>
          <w:lang w:eastAsia="de-CH"/>
        </w:rPr>
        <w:t>-Link Stack, auf die auch bei einer Evaluation nicht verzichtet wird.</w:t>
      </w:r>
    </w:p>
    <w:p w:rsidR="00EB1AE8" w:rsidRDefault="00EB1AE8" w:rsidP="00EB1AE8">
      <w:pPr>
        <w:rPr>
          <w:lang w:eastAsia="de-CH"/>
        </w:rPr>
      </w:pPr>
      <w:r>
        <w:rPr>
          <w:lang w:eastAsia="de-CH"/>
        </w:rPr>
        <w:t xml:space="preserve">Ein kostenloser </w:t>
      </w:r>
      <w:proofErr w:type="spellStart"/>
      <w:r>
        <w:rPr>
          <w:lang w:eastAsia="de-CH"/>
        </w:rPr>
        <w:t>IO</w:t>
      </w:r>
      <w:proofErr w:type="spellEnd"/>
      <w:r>
        <w:rPr>
          <w:lang w:eastAsia="de-CH"/>
        </w:rPr>
        <w:t>-Link Stack kann jedoch über folgende Quellen bezogen werden:</w:t>
      </w:r>
    </w:p>
    <w:p w:rsidR="00EB1AE8" w:rsidRPr="001430E1" w:rsidRDefault="00EB1AE8" w:rsidP="00EB1AE8">
      <w:pPr>
        <w:rPr>
          <w:lang w:eastAsia="de-CH"/>
        </w:rPr>
      </w:pPr>
      <w:proofErr w:type="spellStart"/>
      <w:r>
        <w:rPr>
          <w:lang w:eastAsia="de-CH"/>
        </w:rPr>
        <w:t>HMT</w:t>
      </w:r>
      <w:proofErr w:type="spellEnd"/>
      <w:r>
        <w:rPr>
          <w:lang w:eastAsia="de-CH"/>
        </w:rPr>
        <w:tab/>
      </w:r>
      <w:r>
        <w:rPr>
          <w:lang w:eastAsia="de-CH"/>
        </w:rPr>
        <w:tab/>
        <w:t xml:space="preserve">Der </w:t>
      </w:r>
      <w:proofErr w:type="spellStart"/>
      <w:r>
        <w:rPr>
          <w:lang w:eastAsia="de-CH"/>
        </w:rPr>
        <w:t>Physical</w:t>
      </w:r>
      <w:proofErr w:type="spellEnd"/>
      <w:r>
        <w:rPr>
          <w:lang w:eastAsia="de-CH"/>
        </w:rPr>
        <w:t xml:space="preserve"> Layer des Stacks ist schon imp</w:t>
      </w:r>
      <w:r w:rsidR="001430E1">
        <w:rPr>
          <w:lang w:eastAsia="de-CH"/>
        </w:rPr>
        <w:t xml:space="preserve">lementiert für das </w:t>
      </w:r>
      <w:proofErr w:type="spellStart"/>
      <w:r w:rsidR="001430E1">
        <w:rPr>
          <w:lang w:eastAsia="de-CH"/>
        </w:rPr>
        <w:t>HMT</w:t>
      </w:r>
      <w:proofErr w:type="spellEnd"/>
      <w:r w:rsidR="001430E1">
        <w:rPr>
          <w:lang w:eastAsia="de-CH"/>
        </w:rPr>
        <w:t xml:space="preserve"> Demoboar</w:t>
      </w:r>
      <w:r w:rsidR="00F06F77">
        <w:rPr>
          <w:lang w:eastAsia="de-CH"/>
        </w:rPr>
        <w:t>d</w:t>
      </w:r>
      <w:r w:rsidR="001430E1">
        <w:rPr>
          <w:lang w:eastAsia="de-CH"/>
        </w:rPr>
        <w:br/>
      </w:r>
      <w:proofErr w:type="spellStart"/>
      <w:r w:rsidRPr="001430E1">
        <w:rPr>
          <w:lang w:eastAsia="de-CH"/>
        </w:rPr>
        <w:t>IQ2</w:t>
      </w:r>
      <w:proofErr w:type="spellEnd"/>
      <w:r w:rsidRPr="001430E1">
        <w:rPr>
          <w:lang w:eastAsia="de-CH"/>
        </w:rPr>
        <w:tab/>
      </w:r>
      <w:r w:rsidRPr="001430E1">
        <w:rPr>
          <w:lang w:eastAsia="de-CH"/>
        </w:rPr>
        <w:tab/>
      </w:r>
      <w:proofErr w:type="spellStart"/>
      <w:r w:rsidRPr="001430E1">
        <w:rPr>
          <w:lang w:eastAsia="de-CH"/>
        </w:rPr>
        <w:t>Application</w:t>
      </w:r>
      <w:proofErr w:type="spellEnd"/>
      <w:r w:rsidRPr="001430E1">
        <w:rPr>
          <w:lang w:eastAsia="de-CH"/>
        </w:rPr>
        <w:t xml:space="preserve"> Layer und </w:t>
      </w:r>
      <w:proofErr w:type="spellStart"/>
      <w:r w:rsidRPr="001430E1">
        <w:rPr>
          <w:lang w:eastAsia="de-CH"/>
        </w:rPr>
        <w:t>Physical</w:t>
      </w:r>
      <w:proofErr w:type="spellEnd"/>
      <w:r w:rsidRPr="001430E1">
        <w:rPr>
          <w:lang w:eastAsia="de-CH"/>
        </w:rPr>
        <w:t xml:space="preserve"> Laye</w:t>
      </w:r>
      <w:r w:rsidR="00F06F77">
        <w:rPr>
          <w:lang w:eastAsia="de-CH"/>
        </w:rPr>
        <w:t>r müssen noch implementiert we</w:t>
      </w:r>
      <w:r w:rsidR="001430E1" w:rsidRPr="001430E1">
        <w:rPr>
          <w:lang w:eastAsia="de-CH"/>
        </w:rPr>
        <w:t>rden</w:t>
      </w:r>
    </w:p>
    <w:p w:rsidR="003364FA" w:rsidRDefault="003364FA" w:rsidP="00EB1AE8">
      <w:pPr>
        <w:rPr>
          <w:lang w:eastAsia="de-CH"/>
        </w:rPr>
      </w:pPr>
      <w:r>
        <w:rPr>
          <w:lang w:eastAsia="de-CH"/>
        </w:rPr>
        <w:t xml:space="preserve">Die meisten </w:t>
      </w:r>
      <w:proofErr w:type="spellStart"/>
      <w:r w:rsidR="00F06F77">
        <w:rPr>
          <w:lang w:eastAsia="de-CH"/>
        </w:rPr>
        <w:t>IO</w:t>
      </w:r>
      <w:proofErr w:type="spellEnd"/>
      <w:r w:rsidR="00F06F77">
        <w:rPr>
          <w:lang w:eastAsia="de-CH"/>
        </w:rPr>
        <w:t xml:space="preserve">-Link </w:t>
      </w:r>
      <w:r>
        <w:rPr>
          <w:lang w:eastAsia="de-CH"/>
        </w:rPr>
        <w:t xml:space="preserve">Industrieanwendungen haben den Stack von </w:t>
      </w:r>
      <w:proofErr w:type="spellStart"/>
      <w:r>
        <w:rPr>
          <w:lang w:eastAsia="de-CH"/>
        </w:rPr>
        <w:t>TMG</w:t>
      </w:r>
      <w:proofErr w:type="spellEnd"/>
      <w:r>
        <w:rPr>
          <w:lang w:eastAsia="de-CH"/>
        </w:rPr>
        <w:t xml:space="preserve"> implementiert. </w:t>
      </w:r>
      <w:r w:rsidR="00F06F77">
        <w:rPr>
          <w:lang w:eastAsia="de-CH"/>
        </w:rPr>
        <w:t>Die Lizenz für diesen Stack</w:t>
      </w:r>
      <w:r>
        <w:rPr>
          <w:lang w:eastAsia="de-CH"/>
        </w:rPr>
        <w:t xml:space="preserve"> kostet jedoch </w:t>
      </w:r>
      <w:proofErr w:type="spellStart"/>
      <w:r>
        <w:rPr>
          <w:lang w:eastAsia="de-CH"/>
        </w:rPr>
        <w:t>CHF</w:t>
      </w:r>
      <w:proofErr w:type="spellEnd"/>
      <w:r>
        <w:rPr>
          <w:lang w:eastAsia="de-CH"/>
        </w:rPr>
        <w:t xml:space="preserve"> 5000, wobei auf Anfrage die Antwort kam, dass man sicherlich eine günstige</w:t>
      </w:r>
      <w:r w:rsidR="00F06F77">
        <w:rPr>
          <w:lang w:eastAsia="de-CH"/>
        </w:rPr>
        <w:t xml:space="preserve"> Lösung für Demozwecke finden kö</w:t>
      </w:r>
      <w:r>
        <w:rPr>
          <w:lang w:eastAsia="de-CH"/>
        </w:rPr>
        <w:t>nn</w:t>
      </w:r>
      <w:r w:rsidR="00F06F77">
        <w:rPr>
          <w:lang w:eastAsia="de-CH"/>
        </w:rPr>
        <w:t>te</w:t>
      </w:r>
      <w:r>
        <w:rPr>
          <w:lang w:eastAsia="de-CH"/>
        </w:rPr>
        <w:t>.</w:t>
      </w:r>
    </w:p>
    <w:p w:rsidR="003364FA" w:rsidRDefault="003364FA" w:rsidP="00EB1AE8">
      <w:pPr>
        <w:rPr>
          <w:lang w:eastAsia="de-CH"/>
        </w:rPr>
      </w:pPr>
      <w:r>
        <w:rPr>
          <w:lang w:eastAsia="de-CH"/>
        </w:rPr>
        <w:lastRenderedPageBreak/>
        <w:t xml:space="preserve">Da </w:t>
      </w:r>
      <w:proofErr w:type="spellStart"/>
      <w:r>
        <w:rPr>
          <w:lang w:eastAsia="de-CH"/>
        </w:rPr>
        <w:t>HMT</w:t>
      </w:r>
      <w:proofErr w:type="spellEnd"/>
      <w:r>
        <w:rPr>
          <w:lang w:eastAsia="de-CH"/>
        </w:rPr>
        <w:t xml:space="preserve"> kostenlos ein Development Board zur Verfügung stellt und darauf ein </w:t>
      </w:r>
      <w:proofErr w:type="spellStart"/>
      <w:r>
        <w:rPr>
          <w:lang w:eastAsia="de-CH"/>
        </w:rPr>
        <w:t>IO</w:t>
      </w:r>
      <w:proofErr w:type="spellEnd"/>
      <w:r>
        <w:rPr>
          <w:lang w:eastAsia="de-CH"/>
        </w:rPr>
        <w:t xml:space="preserve">-Link Stack implementiert ist inkl. Demoprogramm, wird aber einfachheitshalber der Stack von </w:t>
      </w:r>
      <w:proofErr w:type="spellStart"/>
      <w:r>
        <w:rPr>
          <w:lang w:eastAsia="de-CH"/>
        </w:rPr>
        <w:t>HMT</w:t>
      </w:r>
      <w:proofErr w:type="spellEnd"/>
      <w:r>
        <w:rPr>
          <w:lang w:eastAsia="de-CH"/>
        </w:rPr>
        <w:t xml:space="preserve"> verwendet.</w:t>
      </w:r>
      <w:r w:rsidR="00B71B0A">
        <w:rPr>
          <w:lang w:eastAsia="de-CH"/>
        </w:rPr>
        <w:t xml:space="preserve"> Ausserdem muss bei </w:t>
      </w:r>
      <w:proofErr w:type="spellStart"/>
      <w:r w:rsidR="00B71B0A">
        <w:rPr>
          <w:lang w:eastAsia="de-CH"/>
        </w:rPr>
        <w:t>HMT</w:t>
      </w:r>
      <w:proofErr w:type="spellEnd"/>
      <w:r w:rsidR="00B71B0A">
        <w:rPr>
          <w:lang w:eastAsia="de-CH"/>
        </w:rPr>
        <w:t xml:space="preserve"> auch für Industrieimplementierungen keine Lizenz für ihren Stack gekauft werden, sofern ihr </w:t>
      </w:r>
      <w:proofErr w:type="spellStart"/>
      <w:r w:rsidR="00B71B0A">
        <w:rPr>
          <w:lang w:eastAsia="de-CH"/>
        </w:rPr>
        <w:t>PHY</w:t>
      </w:r>
      <w:proofErr w:type="spellEnd"/>
      <w:r w:rsidR="00B71B0A">
        <w:rPr>
          <w:lang w:eastAsia="de-CH"/>
        </w:rPr>
        <w:t xml:space="preserve"> verwendet wird.</w:t>
      </w:r>
    </w:p>
    <w:p w:rsidR="0046300C" w:rsidRDefault="0046300C" w:rsidP="00FD1D40">
      <w:pPr>
        <w:pStyle w:val="berschrift2"/>
      </w:pPr>
      <w:bookmarkStart w:id="82" w:name="_Toc450917160"/>
      <w:proofErr w:type="spellStart"/>
      <w:r>
        <w:t>IO</w:t>
      </w:r>
      <w:proofErr w:type="spellEnd"/>
      <w:r>
        <w:t>-Link Master</w:t>
      </w:r>
      <w:bookmarkEnd w:id="82"/>
    </w:p>
    <w:p w:rsidR="0046300C" w:rsidRDefault="0046300C" w:rsidP="00F06F77">
      <w:pPr>
        <w:rPr>
          <w:lang w:eastAsia="de-CH"/>
        </w:rPr>
      </w:pPr>
      <w:r>
        <w:rPr>
          <w:lang w:eastAsia="de-CH"/>
        </w:rPr>
        <w:t xml:space="preserve">Die Firma Leister arbeitet mit einer </w:t>
      </w:r>
      <w:proofErr w:type="spellStart"/>
      <w:r w:rsidR="00953EAE">
        <w:rPr>
          <w:lang w:eastAsia="de-CH"/>
        </w:rPr>
        <w:t>SPS</w:t>
      </w:r>
      <w:proofErr w:type="spellEnd"/>
      <w:r w:rsidR="00953EAE">
        <w:rPr>
          <w:lang w:eastAsia="de-CH"/>
        </w:rPr>
        <w:t xml:space="preserve"> </w:t>
      </w:r>
      <w:r>
        <w:rPr>
          <w:lang w:eastAsia="de-CH"/>
        </w:rPr>
        <w:t xml:space="preserve">Steuerung </w:t>
      </w:r>
      <w:r w:rsidR="00953EAE">
        <w:rPr>
          <w:lang w:eastAsia="de-CH"/>
        </w:rPr>
        <w:t xml:space="preserve">von </w:t>
      </w:r>
      <w:proofErr w:type="spellStart"/>
      <w:r w:rsidR="00953EAE">
        <w:rPr>
          <w:lang w:eastAsia="de-CH"/>
        </w:rPr>
        <w:t>Beckhoff</w:t>
      </w:r>
      <w:proofErr w:type="spellEnd"/>
      <w:r w:rsidR="00953EAE">
        <w:rPr>
          <w:lang w:eastAsia="de-CH"/>
        </w:rPr>
        <w:t xml:space="preserve"> </w:t>
      </w:r>
      <w:r>
        <w:rPr>
          <w:lang w:eastAsia="de-CH"/>
        </w:rPr>
        <w:t xml:space="preserve">im Laserschweissgerät. Da bietet sich eine Verwendung eines </w:t>
      </w:r>
      <w:proofErr w:type="spellStart"/>
      <w:r>
        <w:rPr>
          <w:lang w:eastAsia="de-CH"/>
        </w:rPr>
        <w:t>IO</w:t>
      </w:r>
      <w:proofErr w:type="spellEnd"/>
      <w:r>
        <w:rPr>
          <w:lang w:eastAsia="de-CH"/>
        </w:rPr>
        <w:t xml:space="preserve">-Link Masters von </w:t>
      </w:r>
      <w:proofErr w:type="spellStart"/>
      <w:r>
        <w:rPr>
          <w:lang w:eastAsia="de-CH"/>
        </w:rPr>
        <w:t>Beckhoff</w:t>
      </w:r>
      <w:proofErr w:type="spellEnd"/>
      <w:r>
        <w:rPr>
          <w:lang w:eastAsia="de-CH"/>
        </w:rPr>
        <w:t xml:space="preserve"> an. Die Klemme </w:t>
      </w:r>
      <w:proofErr w:type="spellStart"/>
      <w:r>
        <w:rPr>
          <w:lang w:eastAsia="de-CH"/>
        </w:rPr>
        <w:t>EL6224</w:t>
      </w:r>
      <w:proofErr w:type="spellEnd"/>
      <w:r>
        <w:rPr>
          <w:lang w:eastAsia="de-CH"/>
        </w:rPr>
        <w:t xml:space="preserve"> wurde ausgewählt. Sie lässt sich an die bestehende Steuerung anfügen und kann im </w:t>
      </w:r>
      <w:proofErr w:type="spellStart"/>
      <w:r>
        <w:rPr>
          <w:lang w:eastAsia="de-CH"/>
        </w:rPr>
        <w:t>TwinCat</w:t>
      </w:r>
      <w:proofErr w:type="spellEnd"/>
      <w:r>
        <w:rPr>
          <w:lang w:eastAsia="de-CH"/>
        </w:rPr>
        <w:t xml:space="preserve"> (dem Programmiertool für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Steuerungen) konfiguriert und später auch programmiert werden.</w:t>
      </w:r>
    </w:p>
    <w:p w:rsidR="00B751A3" w:rsidRDefault="00B751A3" w:rsidP="00B751A3">
      <w:pPr>
        <w:pStyle w:val="berschrift1"/>
      </w:pPr>
      <w:bookmarkStart w:id="83" w:name="_Toc450917161"/>
      <w:r>
        <w:t>Softwareimplementierung</w:t>
      </w:r>
      <w:bookmarkEnd w:id="83"/>
    </w:p>
    <w:p w:rsidR="00B751A3" w:rsidRDefault="00B751A3" w:rsidP="00EB1AE8">
      <w:pPr>
        <w:rPr>
          <w:lang w:eastAsia="de-CH"/>
        </w:rPr>
      </w:pPr>
      <w:r>
        <w:rPr>
          <w:lang w:eastAsia="de-CH"/>
        </w:rPr>
        <w:t xml:space="preserve">In diesem Kapitel wird zuerst die Inbetriebnahme der </w:t>
      </w:r>
      <w:proofErr w:type="spellStart"/>
      <w:r>
        <w:rPr>
          <w:lang w:eastAsia="de-CH"/>
        </w:rPr>
        <w:t>Demoapp</w:t>
      </w:r>
      <w:proofErr w:type="spellEnd"/>
      <w:r>
        <w:rPr>
          <w:lang w:eastAsia="de-CH"/>
        </w:rPr>
        <w:t xml:space="preserve"> besprochen und danach die Modifikationen</w:t>
      </w:r>
      <w:r w:rsidR="00F06F77">
        <w:rPr>
          <w:lang w:eastAsia="de-CH"/>
        </w:rPr>
        <w:t xml:space="preserve"> am Demoprogramm</w:t>
      </w:r>
      <w:r>
        <w:rPr>
          <w:lang w:eastAsia="de-CH"/>
        </w:rPr>
        <w:t>,</w:t>
      </w:r>
      <w:r w:rsidR="00F06F77">
        <w:rPr>
          <w:lang w:eastAsia="de-CH"/>
        </w:rPr>
        <w:t xml:space="preserve"> sodass dieses dann </w:t>
      </w:r>
      <w:r>
        <w:rPr>
          <w:lang w:eastAsia="de-CH"/>
        </w:rPr>
        <w:t xml:space="preserve">die Aufgabenstellung </w:t>
      </w:r>
      <w:r w:rsidR="00F06F77">
        <w:rPr>
          <w:lang w:eastAsia="de-CH"/>
        </w:rPr>
        <w:t>erfüllt</w:t>
      </w:r>
      <w:r>
        <w:rPr>
          <w:lang w:eastAsia="de-CH"/>
        </w:rPr>
        <w:t>.</w:t>
      </w:r>
    </w:p>
    <w:p w:rsidR="001430E1" w:rsidRPr="001430E1" w:rsidRDefault="00A52A1A" w:rsidP="001430E1">
      <w:pPr>
        <w:pStyle w:val="berschrift2"/>
      </w:pPr>
      <w:bookmarkStart w:id="84" w:name="_Ref450831471"/>
      <w:bookmarkStart w:id="85" w:name="_Toc450917162"/>
      <w:proofErr w:type="spellStart"/>
      <w:r>
        <w:t>Demoapp</w:t>
      </w:r>
      <w:bookmarkEnd w:id="84"/>
      <w:bookmarkEnd w:id="85"/>
      <w:proofErr w:type="spellEnd"/>
    </w:p>
    <w:p w:rsidR="00953EAE" w:rsidRDefault="001430E1" w:rsidP="00FD1D40">
      <w:pPr>
        <w:rPr>
          <w:lang w:eastAsia="de-CH"/>
        </w:rPr>
      </w:pPr>
      <w:r>
        <w:rPr>
          <w:lang w:eastAsia="de-CH"/>
        </w:rPr>
        <w:t xml:space="preserve">Für Genie Development Board von </w:t>
      </w:r>
      <w:proofErr w:type="spellStart"/>
      <w:r>
        <w:rPr>
          <w:lang w:eastAsia="de-CH"/>
        </w:rPr>
        <w:t>HMT</w:t>
      </w:r>
      <w:proofErr w:type="spellEnd"/>
      <w:r>
        <w:rPr>
          <w:lang w:eastAsia="de-CH"/>
        </w:rPr>
        <w:t xml:space="preserve"> ist eine Demoapplikation erhältlich.</w:t>
      </w:r>
      <w:r w:rsidR="0046300C">
        <w:rPr>
          <w:lang w:eastAsia="de-CH"/>
        </w:rPr>
        <w:t xml:space="preserve"> </w:t>
      </w:r>
      <w:r w:rsidR="00953EAE">
        <w:rPr>
          <w:lang w:eastAsia="de-CH"/>
        </w:rPr>
        <w:t xml:space="preserve">Diese Demoapplikation kann einen von drei Werten mit der </w:t>
      </w:r>
      <w:proofErr w:type="spellStart"/>
      <w:r w:rsidR="00953EAE">
        <w:rPr>
          <w:lang w:eastAsia="de-CH"/>
        </w:rPr>
        <w:t>IO</w:t>
      </w:r>
      <w:proofErr w:type="spellEnd"/>
      <w:r w:rsidR="00953EAE">
        <w:rPr>
          <w:lang w:eastAsia="de-CH"/>
        </w:rPr>
        <w:t>-Link Schnittstelle übermitteln:</w:t>
      </w:r>
    </w:p>
    <w:p w:rsidR="00FD1D40" w:rsidRDefault="00953EAE" w:rsidP="00B33313">
      <w:pPr>
        <w:pStyle w:val="Listenabsatz"/>
        <w:numPr>
          <w:ilvl w:val="0"/>
          <w:numId w:val="5"/>
        </w:numPr>
        <w:spacing w:after="160" w:line="259" w:lineRule="auto"/>
        <w:ind w:left="851"/>
        <w:rPr>
          <w:lang w:eastAsia="de-CH"/>
        </w:rPr>
      </w:pPr>
      <w:r>
        <w:t>Potentiometer</w:t>
      </w:r>
      <w:r>
        <w:tab/>
        <w:t>Der Wert (0..255) des Potentiometers auf dem Board wird</w:t>
      </w:r>
      <w:r>
        <w:br/>
        <w:t xml:space="preserve"> </w:t>
      </w:r>
      <w:r>
        <w:tab/>
      </w:r>
      <w:r>
        <w:tab/>
      </w:r>
      <w:r>
        <w:tab/>
        <w:t>übermittelt</w:t>
      </w:r>
    </w:p>
    <w:p w:rsidR="00953EAE" w:rsidRDefault="00953EAE" w:rsidP="00B33313">
      <w:pPr>
        <w:pStyle w:val="Listenabsatz"/>
        <w:numPr>
          <w:ilvl w:val="0"/>
          <w:numId w:val="5"/>
        </w:numPr>
        <w:spacing w:after="160" w:line="259" w:lineRule="auto"/>
        <w:ind w:left="851"/>
        <w:rPr>
          <w:lang w:eastAsia="de-CH"/>
        </w:rPr>
      </w:pPr>
      <w:r>
        <w:t>Button</w:t>
      </w:r>
      <w:r>
        <w:tab/>
      </w:r>
      <w:r>
        <w:tab/>
        <w:t>Die Stellung (0 oder 1) des Buttons wird übermittelt</w:t>
      </w:r>
    </w:p>
    <w:p w:rsidR="00953EAE" w:rsidRDefault="00953EAE" w:rsidP="00B33313">
      <w:pPr>
        <w:pStyle w:val="Listenabsatz"/>
        <w:numPr>
          <w:ilvl w:val="0"/>
          <w:numId w:val="5"/>
        </w:numPr>
        <w:spacing w:after="160" w:line="259" w:lineRule="auto"/>
        <w:ind w:left="851"/>
        <w:rPr>
          <w:lang w:eastAsia="de-CH"/>
        </w:rPr>
      </w:pPr>
      <w:r>
        <w:t>Sägezahn</w:t>
      </w:r>
      <w:r>
        <w:tab/>
      </w:r>
      <w:r>
        <w:tab/>
        <w:t>Der Wert eines intern generierten Sägezahns wird übermittelt</w:t>
      </w:r>
    </w:p>
    <w:p w:rsidR="00FD1D40" w:rsidRDefault="00953EAE" w:rsidP="00FD1D40">
      <w:pPr>
        <w:rPr>
          <w:lang w:eastAsia="de-CH"/>
        </w:rPr>
      </w:pPr>
      <w:r>
        <w:rPr>
          <w:lang w:eastAsia="de-CH"/>
        </w:rPr>
        <w:t xml:space="preserve">Im Kapitel </w:t>
      </w:r>
      <w:r>
        <w:rPr>
          <w:lang w:eastAsia="de-CH"/>
        </w:rPr>
        <w:fldChar w:fldCharType="begin"/>
      </w:r>
      <w:r>
        <w:rPr>
          <w:lang w:eastAsia="de-CH"/>
        </w:rPr>
        <w:instrText xml:space="preserve"> REF _Ref448936635 \n \h </w:instrText>
      </w:r>
      <w:r>
        <w:rPr>
          <w:lang w:eastAsia="de-CH"/>
        </w:rPr>
      </w:r>
      <w:r>
        <w:rPr>
          <w:lang w:eastAsia="de-CH"/>
        </w:rPr>
        <w:fldChar w:fldCharType="separate"/>
      </w:r>
      <w:r w:rsidR="00676FA7">
        <w:rPr>
          <w:lang w:eastAsia="de-CH"/>
        </w:rPr>
        <w:t>3.3</w:t>
      </w:r>
      <w:r>
        <w:rPr>
          <w:lang w:eastAsia="de-CH"/>
        </w:rPr>
        <w:fldChar w:fldCharType="end"/>
      </w:r>
      <w:r>
        <w:rPr>
          <w:lang w:eastAsia="de-CH"/>
        </w:rPr>
        <w:fldChar w:fldCharType="begin"/>
      </w:r>
      <w:r>
        <w:rPr>
          <w:lang w:eastAsia="de-CH"/>
        </w:rPr>
        <w:instrText xml:space="preserve"> REF _Ref448936547 \n \h </w:instrText>
      </w:r>
      <w:r>
        <w:rPr>
          <w:lang w:eastAsia="de-CH"/>
        </w:rPr>
      </w:r>
      <w:r>
        <w:rPr>
          <w:lang w:eastAsia="de-CH"/>
        </w:rPr>
        <w:fldChar w:fldCharType="separate"/>
      </w:r>
      <w:r w:rsidR="00676FA7">
        <w:rPr>
          <w:lang w:eastAsia="de-CH"/>
        </w:rPr>
        <w:t>3.3.2</w:t>
      </w:r>
      <w:r>
        <w:rPr>
          <w:lang w:eastAsia="de-CH"/>
        </w:rPr>
        <w:fldChar w:fldCharType="end"/>
      </w:r>
      <w:r>
        <w:rPr>
          <w:lang w:eastAsia="de-CH"/>
        </w:rPr>
        <w:t xml:space="preserve"> wurde auf den Unterschied zwischen zyklischen und azyklischen Daten eingegangen und im Zusammenhang damit auch auf die </w:t>
      </w:r>
      <w:proofErr w:type="spellStart"/>
      <w:r>
        <w:rPr>
          <w:lang w:eastAsia="de-CH"/>
        </w:rPr>
        <w:t>Direct</w:t>
      </w:r>
      <w:proofErr w:type="spellEnd"/>
      <w:r>
        <w:rPr>
          <w:lang w:eastAsia="de-CH"/>
        </w:rPr>
        <w:t xml:space="preserve"> Parameter Page.</w:t>
      </w:r>
      <w:r>
        <w:rPr>
          <w:lang w:eastAsia="de-CH"/>
        </w:rPr>
        <w:br/>
        <w:t xml:space="preserve">In der </w:t>
      </w:r>
      <w:proofErr w:type="spellStart"/>
      <w:r>
        <w:rPr>
          <w:lang w:eastAsia="de-CH"/>
        </w:rPr>
        <w:t>Demoapp</w:t>
      </w:r>
      <w:proofErr w:type="spellEnd"/>
      <w:r>
        <w:rPr>
          <w:lang w:eastAsia="de-CH"/>
        </w:rPr>
        <w:t xml:space="preserve"> wurden auf der </w:t>
      </w:r>
      <w:proofErr w:type="spellStart"/>
      <w:r>
        <w:rPr>
          <w:lang w:eastAsia="de-CH"/>
        </w:rPr>
        <w:t>Direct</w:t>
      </w:r>
      <w:proofErr w:type="spellEnd"/>
      <w:r>
        <w:rPr>
          <w:lang w:eastAsia="de-CH"/>
        </w:rPr>
        <w:t xml:space="preserve"> Parameter Page 2 drei Einträge implementiert. Wenn an die Adresse </w:t>
      </w:r>
      <w:proofErr w:type="spellStart"/>
      <w:r>
        <w:rPr>
          <w:lang w:eastAsia="de-CH"/>
        </w:rPr>
        <w:t>0x10</w:t>
      </w:r>
      <w:proofErr w:type="spellEnd"/>
      <w:r>
        <w:rPr>
          <w:lang w:eastAsia="de-CH"/>
        </w:rPr>
        <w:t xml:space="preserve"> ein Wert geschrieben wird, so kann derselbe Wert an der Adresse </w:t>
      </w:r>
      <w:proofErr w:type="spellStart"/>
      <w:r>
        <w:rPr>
          <w:lang w:eastAsia="de-CH"/>
        </w:rPr>
        <w:t>0x11</w:t>
      </w:r>
      <w:proofErr w:type="spellEnd"/>
      <w:r>
        <w:rPr>
          <w:lang w:eastAsia="de-CH"/>
        </w:rPr>
        <w:t xml:space="preserve"> wieder ausgelesen werden</w:t>
      </w:r>
      <w:r w:rsidR="00D31B68">
        <w:rPr>
          <w:lang w:eastAsia="de-CH"/>
        </w:rPr>
        <w:t xml:space="preserve"> (</w:t>
      </w:r>
      <w:r w:rsidR="00F941D3">
        <w:rPr>
          <w:lang w:eastAsia="de-CH"/>
        </w:rPr>
        <w:t xml:space="preserve">die Firma </w:t>
      </w:r>
      <w:proofErr w:type="spellStart"/>
      <w:r w:rsidR="00F941D3">
        <w:rPr>
          <w:lang w:eastAsia="de-CH"/>
        </w:rPr>
        <w:t>HMT</w:t>
      </w:r>
      <w:proofErr w:type="spellEnd"/>
      <w:r w:rsidR="00F941D3">
        <w:rPr>
          <w:lang w:eastAsia="de-CH"/>
        </w:rPr>
        <w:t xml:space="preserve"> nennt dies in ihrer Dokumentation </w:t>
      </w:r>
      <w:proofErr w:type="spellStart"/>
      <w:r w:rsidR="00D31B68">
        <w:rPr>
          <w:lang w:eastAsia="de-CH"/>
        </w:rPr>
        <w:t>Mirror</w:t>
      </w:r>
      <w:proofErr w:type="spellEnd"/>
      <w:r w:rsidR="00F941D3">
        <w:rPr>
          <w:lang w:eastAsia="de-CH"/>
        </w:rPr>
        <w:t xml:space="preserve"> </w:t>
      </w:r>
      <w:r w:rsidR="00D31B68">
        <w:rPr>
          <w:lang w:eastAsia="de-CH"/>
        </w:rPr>
        <w:t xml:space="preserve">Output und </w:t>
      </w:r>
      <w:proofErr w:type="spellStart"/>
      <w:r w:rsidR="00D31B68">
        <w:rPr>
          <w:lang w:eastAsia="de-CH"/>
        </w:rPr>
        <w:t>Mirror</w:t>
      </w:r>
      <w:proofErr w:type="spellEnd"/>
      <w:r w:rsidR="00F941D3">
        <w:rPr>
          <w:lang w:eastAsia="de-CH"/>
        </w:rPr>
        <w:t xml:space="preserve"> </w:t>
      </w:r>
      <w:r w:rsidR="00D31B68">
        <w:rPr>
          <w:lang w:eastAsia="de-CH"/>
        </w:rPr>
        <w:t>Input)</w:t>
      </w:r>
      <w:r>
        <w:rPr>
          <w:lang w:eastAsia="de-CH"/>
        </w:rPr>
        <w:t xml:space="preserve">. </w:t>
      </w:r>
      <w:r w:rsidR="0086323B">
        <w:rPr>
          <w:lang w:eastAsia="de-CH"/>
        </w:rPr>
        <w:t xml:space="preserve">Der Wert an der Adresse </w:t>
      </w:r>
      <w:proofErr w:type="spellStart"/>
      <w:r w:rsidR="0086323B">
        <w:rPr>
          <w:lang w:eastAsia="de-CH"/>
        </w:rPr>
        <w:t>0x12</w:t>
      </w:r>
      <w:proofErr w:type="spellEnd"/>
      <w:r w:rsidR="0086323B">
        <w:rPr>
          <w:lang w:eastAsia="de-CH"/>
        </w:rPr>
        <w:t xml:space="preserve"> bestimmt, welcher der oben angegebenen drei Werte zyklisch übermittelt wird. Wird an die Adresse </w:t>
      </w:r>
      <w:proofErr w:type="spellStart"/>
      <w:r w:rsidR="0086323B">
        <w:rPr>
          <w:lang w:eastAsia="de-CH"/>
        </w:rPr>
        <w:t>0x12</w:t>
      </w:r>
      <w:proofErr w:type="spellEnd"/>
      <w:r w:rsidR="0086323B">
        <w:rPr>
          <w:lang w:eastAsia="de-CH"/>
        </w:rPr>
        <w:t xml:space="preserve"> eine 0 geschrieben, so wird zyklisch der Status des Buttons übertragen. Wird an die Adresse </w:t>
      </w:r>
      <w:proofErr w:type="spellStart"/>
      <w:r w:rsidR="0086323B">
        <w:rPr>
          <w:lang w:eastAsia="de-CH"/>
        </w:rPr>
        <w:t>0x12</w:t>
      </w:r>
      <w:proofErr w:type="spellEnd"/>
      <w:r w:rsidR="0086323B">
        <w:rPr>
          <w:lang w:eastAsia="de-CH"/>
        </w:rPr>
        <w:t xml:space="preserve"> eine 1 geschrieben, so wird zyklisch der Status des Potentiometers übertragen und wird eine 2 geschrieben, so übermittelt das </w:t>
      </w:r>
      <w:proofErr w:type="spellStart"/>
      <w:r w:rsidR="0086323B">
        <w:rPr>
          <w:lang w:eastAsia="de-CH"/>
        </w:rPr>
        <w:t>IO</w:t>
      </w:r>
      <w:proofErr w:type="spellEnd"/>
      <w:r w:rsidR="0086323B">
        <w:rPr>
          <w:lang w:eastAsia="de-CH"/>
        </w:rPr>
        <w:t xml:space="preserve">-Link Device den Sägezahn. Eine Übersicht kann aus der </w:t>
      </w:r>
      <w:r w:rsidR="0086323B">
        <w:rPr>
          <w:lang w:eastAsia="de-CH"/>
        </w:rPr>
        <w:fldChar w:fldCharType="begin"/>
      </w:r>
      <w:r w:rsidR="0086323B">
        <w:rPr>
          <w:lang w:eastAsia="de-CH"/>
        </w:rPr>
        <w:instrText xml:space="preserve"> REF _Ref448937394 \h </w:instrText>
      </w:r>
      <w:r w:rsidR="0086323B">
        <w:rPr>
          <w:lang w:eastAsia="de-CH"/>
        </w:rPr>
      </w:r>
      <w:r w:rsidR="0086323B">
        <w:rPr>
          <w:lang w:eastAsia="de-CH"/>
        </w:rPr>
        <w:fldChar w:fldCharType="separate"/>
      </w:r>
      <w:r w:rsidR="00676FA7">
        <w:t xml:space="preserve">Tabelle </w:t>
      </w:r>
      <w:r w:rsidR="00676FA7">
        <w:rPr>
          <w:noProof/>
        </w:rPr>
        <w:t>5</w:t>
      </w:r>
      <w:r w:rsidR="0086323B">
        <w:rPr>
          <w:lang w:eastAsia="de-CH"/>
        </w:rPr>
        <w:fldChar w:fldCharType="end"/>
      </w:r>
      <w:r w:rsidR="0086323B">
        <w:rPr>
          <w:lang w:eastAsia="de-CH"/>
        </w:rPr>
        <w:t xml:space="preserve"> entnom</w:t>
      </w:r>
      <w:r w:rsidR="00A26405">
        <w:rPr>
          <w:lang w:eastAsia="de-CH"/>
        </w:rPr>
        <w:t>m</w:t>
      </w:r>
      <w:r w:rsidR="0086323B">
        <w:rPr>
          <w:lang w:eastAsia="de-CH"/>
        </w:rPr>
        <w:t>en werden</w:t>
      </w:r>
      <w:r w:rsidR="00A176D0">
        <w:rPr>
          <w:lang w:eastAsia="de-CH"/>
        </w:rPr>
        <w:t xml:space="preserve">, welche direkt aus dem Datenblatt der </w:t>
      </w:r>
      <w:proofErr w:type="spellStart"/>
      <w:r w:rsidR="00A176D0">
        <w:rPr>
          <w:lang w:eastAsia="de-CH"/>
        </w:rPr>
        <w:t>Demoapp</w:t>
      </w:r>
      <w:proofErr w:type="spellEnd"/>
      <w:r w:rsidR="00A176D0">
        <w:rPr>
          <w:lang w:eastAsia="de-CH"/>
        </w:rPr>
        <w:t xml:space="preserve"> kopiert wurde</w:t>
      </w:r>
      <w:r w:rsidR="0086323B">
        <w:rPr>
          <w:lang w:eastAsia="de-CH"/>
        </w:rPr>
        <w:t>.</w:t>
      </w:r>
    </w:p>
    <w:p w:rsidR="0086323B" w:rsidRDefault="0086323B" w:rsidP="00FD1D40">
      <w:pPr>
        <w:rPr>
          <w:lang w:eastAsia="de-CH"/>
        </w:rPr>
      </w:pPr>
      <w:r>
        <w:rPr>
          <w:noProof/>
          <w:lang w:eastAsia="de-CH"/>
        </w:rPr>
        <w:lastRenderedPageBreak/>
        <mc:AlternateContent>
          <mc:Choice Requires="wpg">
            <w:drawing>
              <wp:anchor distT="0" distB="0" distL="114300" distR="114300" simplePos="0" relativeHeight="251675648" behindDoc="0" locked="0" layoutInCell="1" allowOverlap="1" wp14:anchorId="5DC77BCF" wp14:editId="48E58F3D">
                <wp:simplePos x="0" y="0"/>
                <wp:positionH relativeFrom="column">
                  <wp:posOffset>0</wp:posOffset>
                </wp:positionH>
                <wp:positionV relativeFrom="paragraph">
                  <wp:posOffset>38100</wp:posOffset>
                </wp:positionV>
                <wp:extent cx="6188710" cy="2686050"/>
                <wp:effectExtent l="0" t="0" r="2540" b="0"/>
                <wp:wrapTopAndBottom/>
                <wp:docPr id="62" name="Gruppieren 62"/>
                <wp:cNvGraphicFramePr/>
                <a:graphic xmlns:a="http://schemas.openxmlformats.org/drawingml/2006/main">
                  <a:graphicData uri="http://schemas.microsoft.com/office/word/2010/wordprocessingGroup">
                    <wpg:wgp>
                      <wpg:cNvGrpSpPr/>
                      <wpg:grpSpPr>
                        <a:xfrm>
                          <a:off x="0" y="0"/>
                          <a:ext cx="6188710" cy="2686050"/>
                          <a:chOff x="0" y="0"/>
                          <a:chExt cx="6188710" cy="2686050"/>
                        </a:xfrm>
                      </wpg:grpSpPr>
                      <wpg:grpSp>
                        <wpg:cNvPr id="59" name="Gruppieren 59"/>
                        <wpg:cNvGrpSpPr/>
                        <wpg:grpSpPr>
                          <a:xfrm>
                            <a:off x="0" y="0"/>
                            <a:ext cx="6188710" cy="2151380"/>
                            <a:chOff x="0" y="0"/>
                            <a:chExt cx="6188710" cy="2151380"/>
                          </a:xfrm>
                        </wpg:grpSpPr>
                        <pic:pic xmlns:pic="http://schemas.openxmlformats.org/drawingml/2006/picture">
                          <pic:nvPicPr>
                            <pic:cNvPr id="7" name="Grafik 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88710" cy="749935"/>
                            </a:xfrm>
                            <a:prstGeom prst="rect">
                              <a:avLst/>
                            </a:prstGeom>
                          </pic:spPr>
                        </pic:pic>
                        <pic:pic xmlns:pic="http://schemas.openxmlformats.org/drawingml/2006/picture">
                          <pic:nvPicPr>
                            <pic:cNvPr id="52" name="Grafik 5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942975"/>
                              <a:ext cx="6188710" cy="1208405"/>
                            </a:xfrm>
                            <a:prstGeom prst="rect">
                              <a:avLst/>
                            </a:prstGeom>
                          </pic:spPr>
                        </pic:pic>
                      </wpg:grpSp>
                      <wps:wsp>
                        <wps:cNvPr id="61" name="Textfeld 61"/>
                        <wps:cNvSpPr txBox="1"/>
                        <wps:spPr>
                          <a:xfrm>
                            <a:off x="0" y="2228850"/>
                            <a:ext cx="6188710" cy="457200"/>
                          </a:xfrm>
                          <a:prstGeom prst="rect">
                            <a:avLst/>
                          </a:prstGeom>
                          <a:solidFill>
                            <a:prstClr val="white"/>
                          </a:solidFill>
                          <a:ln>
                            <a:noFill/>
                          </a:ln>
                          <a:effectLst/>
                        </wps:spPr>
                        <wps:txbx>
                          <w:txbxContent>
                            <w:p w:rsidR="00CD5FF7" w:rsidRPr="00F44052" w:rsidRDefault="00CD5FF7" w:rsidP="0086323B">
                              <w:pPr>
                                <w:pStyle w:val="Beschriftung"/>
                                <w:rPr>
                                  <w:noProof/>
                                  <w:sz w:val="20"/>
                                </w:rPr>
                              </w:pPr>
                              <w:bookmarkStart w:id="86" w:name="_Ref448937394"/>
                              <w:bookmarkStart w:id="87" w:name="_Toc450917193"/>
                              <w:r>
                                <w:t xml:space="preserve">Tabelle </w:t>
                              </w:r>
                              <w:r w:rsidR="000C028A">
                                <w:fldChar w:fldCharType="begin"/>
                              </w:r>
                              <w:r w:rsidR="000C028A">
                                <w:instrText xml:space="preserve"> SEQ Tabelle \* ARABIC </w:instrText>
                              </w:r>
                              <w:r w:rsidR="000C028A">
                                <w:fldChar w:fldCharType="separate"/>
                              </w:r>
                              <w:r>
                                <w:rPr>
                                  <w:noProof/>
                                </w:rPr>
                                <w:t>5</w:t>
                              </w:r>
                              <w:r w:rsidR="000C028A">
                                <w:rPr>
                                  <w:noProof/>
                                </w:rPr>
                                <w:fldChar w:fldCharType="end"/>
                              </w:r>
                              <w:bookmarkEnd w:id="86"/>
                              <w:r>
                                <w:t xml:space="preserve"> - </w:t>
                              </w:r>
                              <w:proofErr w:type="spellStart"/>
                              <w:r>
                                <w:t>Direct</w:t>
                              </w:r>
                              <w:proofErr w:type="spellEnd"/>
                              <w:r>
                                <w:t xml:space="preserve"> Parameter Page 2 der </w:t>
                              </w:r>
                              <w:proofErr w:type="spellStart"/>
                              <w:r>
                                <w:t>Demoapp</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C77BCF" id="Gruppieren 62" o:spid="_x0000_s1110" style="position:absolute;margin-left:0;margin-top:3pt;width:487.3pt;height:211.5pt;z-index:251675648" coordsize="61887,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9KpDwQAAKoMAAAOAAAAZHJzL2Uyb0RvYy54bWzsV0tv4zYQvhfofxB0&#10;d/RY25KFOAuv88ACwa7RpNgzTVEWEYlkSSp2WvS/d4aU7CR2u9u0PSzQQ+ThcEjOfJz5ODl/v2ub&#10;4JFpw6WYh8lZHAZMUFlysZmHP99fj/IwMJaIkjRSsHn4xEz4/uLHH863qmCprGVTMh3AJsIUWzUP&#10;a2tVEUWG1qwl5kwqJmCykrolFoZ6E5WabGH3tonSOJ5GW6lLpSVlxoD20k+GF27/qmLUfq4qw2zQ&#10;zEPwzbqvdt81fqOLc1JsNFE1p70b5A1etIQLOHS/1SWxJOg0P9qq5VRLIyt7RmUbyarilLkYIJok&#10;fhXNjZadcrFsiu1G7WECaF/h9OZt6afHlQ54OQ+naRgI0sId3ehOKc40EwEoAaGt2hRgeKPVnVrp&#10;XrHxIwx6V+kWfyGcYOewfdpjy3Y2oKCcJnmeJXAFFObSaT6NJz36tIYrOlpH66uvrIyGgyP0b+/O&#10;frD3uw9wMjsRICj/kwCTSfIuf1OAh5V/EqDitIC/PhtAOsqGr1cNrLKdZmG/SftNe7REP3RqBImr&#10;iOVr3nD75IoQUhSdEo8rTlfaDw6JlR1gJxV/CDJEHO3RxC8gGNCtpA8mEHJZE7FhC6OgeIFS0Dp6&#10;ae6GL05bN1xd86bBLES5jwsK/VWhnIDGF+GlpF3LhPWsolkDIUphaq5MGOiCtWsGRaI/lomrc0jr&#10;W2PxOExwV+m/pfkijmfph9FyEi9H4zi7Gi1m42yUxVfZOB7nyTJZ/o6rk3HRGQbxkuZS8d5X0B55&#10;e7KsewL0hOGIJ3gkjt4QKefQ8OtcBBVCgr4aq5mlNYoVoPUTIOzX7CcctAc0EXcDNY8r/naVZ+PZ&#10;7N3E3d9htdLG3jDZBigAoOCCA5Q8grPemcGkv3d/vnMM3PGpA8J3k/+TZ8TqCgAUEOjLlP6eKiD9&#10;vwKevVezcTrLXJZ7Ljh67JI0zsfxv18Hh2cPXzpon8xAezD6NirB5ulU43FXE8XglnHbA5FPk4HJ&#10;74H0KtaUAagglXszbA4Cu/sg4bnf6/+SPdI0zfOhD0AiPQJvPMmgzfsnHAKsJxteDq8Dksuy0Z4y&#10;tzW3rN/8hVUjkPGExFWelLyGuZayZyoM24eHkt2td66R8pSHqrUsnwASLYHooPMxil5zOP6WGLsi&#10;GvpMUELvbD/Dp2rkdh7KXgqDWupfT+nRHi4XZsNgC33rPDS/dASf8uajgGvHJncQ9CCsB0F07VLC&#10;WwE3Cd44ERZo2wxipWX7BbJigafAFBEUzpqHdhCX1nfP0JJTtlg4I98R3Io7BX2Efx8R5vvdF6JV&#10;T/QWrveTHBKLFK/43tt60BedlRV3j8EBRXgMcABJ7iTXELtnrm/eseN+PnZWh38xLv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JmPqN3gAAAAYBAAAPAAAAZHJz&#10;L2Rvd25yZXYueG1sTI9BS8NAEIXvgv9hGcGb3aTWaGM2pRT1VARbQbxNk2kSmp0N2W2S/nvHk56G&#10;x3u89022mmyrBup949hAPItAEReubLgy8Ll/vXsC5QNyia1jMnAhD6v8+irDtHQjf9CwC5WSEvYp&#10;GqhD6FKtfVGTRT9zHbF4R9dbDCL7Spc9jlJuWz2PokRbbFgWauxoU1Nx2p2tgbcRx/V9/DJsT8fN&#10;5Xv/8P61jcmY25tp/Qwq0BT+wvCLL+iQC9PBnbn0qjUgjwQDiRwxl4+LBNTBwGK+jEDnmf6Pn/8A&#10;AAD//wMAUEsDBAoAAAAAAAAAIQBhsSu2oEkAAKBJAAAUAAAAZHJzL21lZGlhL2ltYWdlMS5wbmeJ&#10;UE5HDQoaCgAAAA1JSERSAAAEKAAAAIEIAgAAAI1WHJ4AAAABc1JHQgCuzhzpAAAABGdBTUEAALGP&#10;C/xhBQAAAAlwSFlzAAAOwwAADsMBx2+oZAAAABJ0RVh0U29mdHdhcmUAR3JlZW5zaG90XlUIBQAA&#10;SRdJREFUeF7tvd9PHNf9/z9/wNzsJRdISKuVuLBkWYgLW8iCCyNXSDh6RwiRRAhHtQClFk4j46by&#10;2lENjsK81WQtpziNV6pXbr2uvaLNpgruO/tOWFeQb715Zy3bSjcx9AM1JIZggxYEBjz+njnnzOz8&#10;2p0ZPOsf+Pm4mp2dOXN+vV7n9TrzOmeERwAAAAAAAABQZuB4AAAAAAAAAMoOHA8AAAAAAABA2YHj&#10;AQAAAAAAACg7cDwAAAAAAAAAZQeOBwAAAAAAAKDsFHU8BAAAAAAAAAAoCXceXFDK8eBHAIAXHigE&#10;AIAGFAIAgOFVG8DxAAA4A4UAANCAQgAAMOB4AAD8BwoBAKABhQAAYDxPjsd6RgoKQlDKrPMTZhwv&#10;AAA8GR5bIeQzUr0g1EuZPJHsmUQnkez2xBT/EwDwXAHHAwDAgOMBAPCf58zxmE12ioLYmZzlv7cw&#10;G7PJg6JQ3Zmc5icAKD9wPMy8QDoHAANwPAAA/uOr4yGvz32XyXyTm1vlf/rOTKKd5Lg9McN/b2Hw&#10;+gg8BeB4mHmBdA4ABrxqg+fV8ZCXFhbWZf4DAFBmHlsh6B2PUvgj2k/cCHh6GulxHQ/oUrAJnoCF&#10;8JwBxwO8qHjVBn45HvL6zGg03FEfFMmNBLGm7Wh0dEY/nq1Pj0WPttRU0L9rW/v+cvPzkwa/ovQF&#10;VKqD0lf3bp7vqiXXdCZmlNNy/vvhyBsN7LlibcvRc2Mz+mnU1dnMH8MttWq2dnVIn+byG/xPh38B&#10;ABwiH/zIFVQhHG2rYXJZ82rf0FefD2iOhzE6aJOiTS64nRo8ZLmAGeIa9hb5Ri7+i/YuaSR36+Jx&#10;rnOCjV0m8Vc00rH2+hBNx5IH+2yX1oQsb/UDqa+HP/g51zvBvYfOX1/UF5aeyet0Z/GqmEq0Ex2p&#10;4a7qilQ4AO4hPYsfuWIjP5Ea7NnLOqvFPDCoC0uPpZ08eDKVu/JBxy7Wp4MNb52/OZ8fvxLpaqRp&#10;sjMLPEXWwwf+Jzf8QYfSwwmhhkN/vLl4f3z4VFcDk2h6RifvJaWGS640+n3m/NtNXLqrm478+ZaS&#10;giudA8BWhXR6fuQOfxwP+d7V/oZKQaioaX4jPDDQ19tOx93KPZGvl/kVP4wc/5kirMHGzvDJvsOt&#10;NaJYFawiZ7hf4XgBVSUVL7/2SqiypuWXfdKlbP6hnL8e7dhBlc6B8MCJw8yFCHXHx9lj5eXsqT3k&#10;FFEih09IA0c7FY0jhro/mVH0U+l/AQAFvCmE2S+OKwpBL5iVwWBAdTyMk/SbEe1Hj9a+i+83XyA2&#10;9I/MPliZuDoU7SVejlDfG018kp5Y4rfooG9TAzvq60LE/ug8OqCJf8f53AqVf3lutL9JSbPmpYPh&#10;d6W+w8wDEfecyi7TC2yz7aAJWcEDwWBVsOnNSOzP8cFeasQEa2qCYu3rA+e0M3Xh9E/KHSQjpapi&#10;aSJNytpInljf+/vE0NWJFdm56uxyzv8CwB2kT/EjZ+S18fj+EOmGVNb6fkld/cqG41/MMlHj6qKC&#10;9ka9LDN/mDoeijmwrenQ+7HLfxrs3ac4G8EdNcHK2o53z2lnqt9JL9KeTHu4qIhZ86HIucvxD3ub&#10;qpUTNTuC4q6OgT9oZ6rDI4v0GU5SwyS3and9rRhqDZ+9kFBToAaD7EbnALBV8aINFHxxPDbmh98K&#10;CIGd/aOLqsku3012E92yI5JVJhQeLqbfITIaaP34Bp9g2Mjf+LiV2CHcr3C8gKsSoglaz2TVucCl&#10;m4Mvi0JV86kMPyMv3IweINZBYH9iWjkzl+qtEYTG/rF5fsfajcE9FYJ4MDlLnlL6XwBAASJ7/MiZ&#10;n9LhOoOoygs3zrxGpbmo4+FRtNemE90BYrv0X73HL7ifPdUiCoG6wRuK9LI0i4c9sDBOkp8jw1N8&#10;tn99avgIsRyqXop9pxgv88M9JMc73xtbVLWBfCfZvV0Q9kay1KqwybajJuQzo2Lzh1mu6B5Mxl9X&#10;TJxAZ3xyRXdG5Hc4V4WxMp2vt805AN4gHYgfOSJPJvZXC2JT/+gc75L5zKnmKkHYN3iLmPXF1IXm&#10;FbDXevouPRFvU8Q30HFxkr024WeMsim2nMre53dMxtsUMavuiN9m8s7PcDFzKWUkmz0JLqeP5MWR&#10;Y9uIpKoGg5POAWCrQjo+P3KHL44HdfdNXr5hfQYz8ev7xu6zPykLGWkveQq9xPECVaorj6eXmGJ4&#10;9Gh5tI+IfcXh4Xk2hFMefBPZRVQW0wXTyU7izjRLGW6cPHq0Opf7JpO5MaWM+qX/BQAU8KAQFlO9&#10;xNTednKMvRlgLP9T2lnqjYc30Za/j+2rFAI9ybvcayDIs6n+jvYOKX2P/HAyAph+KtjiFG6LNEZz&#10;xPNYmUgPJYbSE9zKUDAuU7Fm21kTsoJX7ot9r93D/q/oTbGZV4LhDmctZ6xM5+ttcw6AN9wrBHki&#10;to/IWlfybqG7rc+mpI72Lik9y9XFrlPZB7reyHpsxdsp5Q0GczxejU1ogU9MEmt6U3P8hK1s7otN&#10;mMWMJag7w8TMrZQJleG0TrZZxtRIRSedA8BWxb02YPjieGgQw/3/xlKfJuJnpZ5mIpFcqjduDNZp&#10;SkTj4WLqbaJwlEscLyC/mFS3xqdUVfIwF220kfP5dHinqoDWZpJvhsg1SjCVFL342dXcHNUQjNL/&#10;AgAKEEHhR05s3BqsM1rSFD65UNTx8CTazFhhHoItTkYAtToqGqPfGhJ4+G20scKoiOgGXGOpZOJC&#10;VOqhQVBG40aXbR1FNKGp4BSDm0HRn3Gh5Qxpuri+dM4BcAXpQfzIATaOW2RNhakLo0FPYOqCvRIx&#10;2vcK1p0q7BwPvRSUFDOvUqYCxwMABdfagOOT47F+ZySirpVUEIO7dysLxZicW2WeUjjteAH5YZFq&#10;9m8RVAUkL+SSv1UXkymIta9LyW+116ml/gUAqBDp4EdOFJFmvWVg53h4Em3HMd7pAvoIkxlB0FsS&#10;qzMjp9SVqZTgrnolNr24cUMorQm9Ox7OVWFM08X1sJCAD5AexI8csDXZC1j7P0WvLsrueHiVMhU4&#10;HgAokI7Pj9zhi+OxmI28JApiqPVE7LOr2Slqt+vl3Mc3HjqpZk+oaJcuJaxcyRreXsjrc/+6+tkf&#10;fxdupzbBnr6xef6PQul/AQAeFMIm33h4Em22AEMfSmHCyQigjyjyxiPw1vD8Ot95IvRKX+xvaa7U&#10;nIwbR024WcejpJazcTwctCIsJPDYuFYIG3ThkyG8UE+RNx7sbcMTeuPhVcpU4HgAoOBaG3D8cDy4&#10;22CMjzTIuX9rPHRSLc8kOohlYDI+5IXc//6V7e7y6OFk6rQknU5NFYyLjYXUrytZmqX/5WcAAAoe&#10;FMLm1nh4E23mIRjXeNxNdpEnsPgrJyOA6SfzGo/pxH6ewvKtwX2CsOPQ8A+6/52MG2dN6NnxcK4K&#10;Y5ouroeFBHzAvUJggUymNR53kz1EVBTP3+0ajzI6Hl6lTAWOBwAK7rUBwxfHIxvZYVyYJS+OD/2q&#10;liTB5dy/Xa30Us32yhDqe4dyanDURj77YbMoiC/Fxom+YnaA2BEb1xaIrkzGO7m+K/0vPwMAUCDC&#10;x4+c2dSuVp5E+9HqeOw14y40fFerXZFvHpCfDkaAvDrWX0XzU2RXq6VsZK/R8djIjw/11pJClHA8&#10;HDWhZ8fDRVUY03S+HhYS8AHSg/iRIw+/i71UZdhjiu9q1RTJElFyuatVGR0Pz1LGgeMBgIIHbUDx&#10;w/HQAgxawmfjly/HTofbd/GPcARa+y7QCQO7z3SE6nfv0FSB4wU2Ui2vT/71kBKEzXbNfzfcSb8l&#10;FDoQ5R8SWplM9NDl4zXNB8MD5g3CS/8LAChABIUfucDuOx7V9fXbVcvAyfFwFm0ivrdiln33C8LL&#10;0qztGbyc+DTLN/HUwTLAMH3H4w/0m2LqR37Ynv2XYzQOMxAMkkKFWvr+pOxbZZNtR0245tnxcK4K&#10;VpZAbc+Hly8PZ39ad646WEjgsSE9iB85I6/kznc85nc8yup4uJUyF45HUZ0DwJbFizZQ8MXxIFJ5&#10;Z+SU/pOfv7+Sm7l9+U2qP9Q9HI0fJm8JX7o1/XVciXWa5K8XSl9gP1gav3gqVDcdGrwyru2hT/5f&#10;yCWlwgpRJW+6z5GW/hcAoELkgx+5wvTl8rbwxevT2UuS9HFqisiXo+NBcBJtckX+26TUbf+lYfmH&#10;9MmXFdNB+z66ATUDF64WFJf5y+WrMyMfqjtPEJPo12eu/Gv+9uVuRV3QNG2z7aAJV707HgSHqpBn&#10;vzzZXK38w5WtU9XZVzgAHiA9iB+5YiOf+1TiXxl38eXy8B8zs9pA/AQcD0JpqXHheDjoHAC2LKTT&#10;8yN3+OR4AAC2NFtLIdiaEQAAt8BCAAAw4HgAAPwHjgcAQAMWAgCAAccDAOA/cDwAABqwEAAADDge&#10;AAD/geMBANCAhQAAYMDxAAD4z9ZSCPLKxNWhxCfK5lQAAO/AQgAAMOB4AAD8BwoBAKABhQAAYMDx&#10;AAD4DxQCAEADCgEAwIDjAQDwHygEAIAGFAIAgOGn4wEAAAAAAAAAJeDOgwtKOR78CADwwgOFAADQ&#10;gEIAADC8agM4HgAAZ6AQAAAaUAgAAAYcDwCA/0AhAAA0oBAAAIwt4HiszuWy16fyMv8JAHj6uFYI&#10;DxdTb1eQqxujuYf8lA7+r9gWnyyHhK9npKAgBKXMOj+xCVgaFsRgQ2d/PDO7/ixpJi2vu05lH9hl&#10;7ME3kV0B5QJeJ0/hy4lyfjx9QepprhFpTgWhoqb5F33nvpjIb/ArwHMIaUh+VF620rc+8xmpXhDq&#10;pUyenzAhL9y6+OumIBGUvZHss/WJIT80KwMfb92CeNUG/jke8uL48KmuhpAysgihhq5Tw+OLmxmi&#10;124M7qmw698b+fErka5GOs4SI+CNyPD38E4AeDIQqeNHjiyOhKvJ2NkSza3wMwXmUr01ZNRpi0+U&#10;RXZ9dDxq2sOSxrvhTqZ5KvdIX21Kr5WHgpPUFMlarRn5QfbULvb/03E85PWZvx9rqKQZqG/tCQ+Q&#10;mjz4EnNBxIZfJ3ILHupyNtkpCmJncpb/fnw2ZpMHRaG6MznNTwDXkBbkR+XlBXI85Ml4G+nh9Yd+&#10;Fx/Ozj22he8rcDxACbxqA78cj+XxeLficwQbO8N9fJAOdcfHl/n/btm4lz5Ra9O/5bXx+P4QGa9C&#10;DZ1H3wsfaFBmBXbsj3+3xi8AAJQRLwrh/lgfGV8rGqPfmt95LKXDxAoVX49PPuBn/MVHx6M9McNP&#10;MDby2Q+bidYJdCemnxmtU3A8Arsi31jqNJ+NNLG/1TqR1+e+y2S+yc2tsivKijz7P7+qDRBF3R75&#10;XP9+Q87fTkX2K+NF7bHUrOummkm0k1vM7fI4wAbaPKQp+FF5eYEcD/+Me//xL29PVAWBJ4NXbeCP&#10;4yHPf36kWhSqDyenWWdanU4erhbE6iOfz7ua0ZJXJq4mYqeP8WlFS/+W76aO7BKEnYeSk/S8vD6d&#10;PKQ88WhqHu/rASg7XhSCvDx2chu5wRxtxc+XK86K8FjD48bS/UVyXxHHg2T/TrKLZL+mNzXHz7hG&#10;XlpYKEeMFstrYHvN9oBNtBWLs9peU0OMfxd1YpdJXifekJfvLzxQlXaRd0Ty/DVpn+hhjIDj8Wzh&#10;RSE8Dk+6jcolqgqP5XiUM2PO+Od4gC2IV23gi+PB4raNU25szKt4O7W4tnjt/T2iEGg7f3uNi428&#10;+JW0p1II7I/dZq9EmHIpYO7fi6neClMcM5vM24wRAADwCpFKfuSG5dG+bdZoK/YmpBBnJee/H468&#10;Qd9eEnektuXoubEZbRpsKtEeFIIDozPXzh/Zp3gChOC+Ixdv6AIsV2fGzh1tqaX3V9S09g/d/PuA&#10;aXhcnx6LHm2pUVadKNe0HI2OTat/MrVTL137z83YQSUVatQWdTy43cBsIHl9ZjQa7qhnmSfZr2k7&#10;Gh2d0SwDaiUHpa/u3TzfVUue3pmYIY9VMhxub+DFMeeHFflkKnflg45drFKCDW+dvzlvjDIlZ9QI&#10;JW4O9EYkogxN0VYsziqwS3r/nUKdGIOLbDK5YlsnvLxH2/hCDfvGkq7dux7rqhNpFbG4EaHi8HCR&#10;uSF5fvgQeWagJ3mX5MzWvqTJFnKlQS/byMV/0dEhfTF561KY94FQQ9dvk4XwLe12tYIJBe+F/ath&#10;vAw4QaqMH5WGu+s7w+l5fkZh/W6yJyCI2/pGlx1EydQxSrcpp6RisWAvqo6JOGkAo8iINa/2DX31&#10;+UAxx4PpFg16TZGMudFpA6mvhz/4OZMKIbj30Pnri/ri0DOlItX1jxBrW/v+cvPzkwUtUqJynJvb&#10;Et8oL06kzvTwKH1TcTw2JXhKkMbhR+7wxfFYykb2WrrafDq8k6+R4pNbobZYjsYo5G8Otup+GrB1&#10;rDeykR2CUBlO69ZbyUvp45WCuCOSxSsPAMqNR83C5gWM0Var16TtohZnJeevRzuIWBNL+kB44MRh&#10;ZjsW4jOphRHYWV9XFWoJn41fjg/20mWXNd3JKTpirs+O9DfQexo6jw70/VIZJquCyiWF4fGHkeM/&#10;IyfEmtbDfe/1HW5VjADxZ8dHfmAp0EG6+uX2/wqRIe3wCSmuWO5FHQ8+pm7vGf5Rvne1X1m6UFHT&#10;/EZ4YKCvt53aH5V7Il/z6FJqNFS8/Norocqall/2SZey+Qf3RgeUDIs1zQfDA9KJXuaBiC9Fsov0&#10;HlpksSpYta3p0Puxy38a7KUeV3BHTbCytuPdc9qZ6nfSi7Reuboc+EeG+hiGaCvWBE2RTEqnUo1m&#10;nF0mbetEnv3iOCuvchlvLLGhf4QHStGcVzS3v7KDVvUH8exP88NvBcgNvSlWNjvYgh+lPs0Z42hW&#10;5trKxNWhaK9imtX3RhOfpCeWeNl37K4PBWgXUtfhhDpjOWbYlTZSlybSJMlGksf63t8nhq5OrJQw&#10;xIAZUov8yAG90anCRWmvlFlwEiXPjoeTYrFgIwUPHRNx1ACqyOhTqAwGiUzYOh7rc9krl6R2YulX&#10;tEuXEleUNR52GXOn0wLBYFWw6c1I7M+q2gzW1ATF2tcHzmln6sLpn+ijLaiPoJHzJ+kjFK2kpEK1&#10;SMnKcWhuS4Pqo/TZswrF8dyU4ClBmoUfucMXx+PH4Z7tgvBqbELvia5OxF5VBxXi04727wwIoZ7E&#10;5PLKzY+ajS9A9Ng5Hht0DKvcF/tef4M8EdunzJcN690dAEA58KhZ1GXNhWgrfkaNs1q6OfiyKFQ1&#10;n8rwiTd54Wb0ABmBAvsT08oZZmGIoa7EJJ9E3FhM/4YMX3x5MVvCHnjtzA0+wy3ns2da6bQZVx8P&#10;F9PvVJMEWz++wRcYbORvfNxKhn5uuLMhkFxRSIRQxPFQ7xVfi40vU40U2Nk/qgURyXeT3cRq0CZC&#10;mDEkhFrPZNWZRaYnG/vHtNgiMkgfqijMnrAi6+tkIt6m5CXQcZFXAj+jbnqjqctl+oZZ/06YvXMm&#10;Z5avlXY8jJm0rZOf0uE6w2Xywo0zrxHzojo8Qv0KlnN9VS/fGiTquao1/m81EStsjAjUDd7YMJsj&#10;DKOVabQv1XYK1B75TJ1mXp0ZPlpLmuil2LjS6xyNVNuHAleQWuRHThDR6CKCs+3k2DLvC/yM0l3Z&#10;4F5ClExt5NimjorFgo0UOCbimO1iIkNwHWplkzG3Ok1s/jDLL3gwGX9dsdcDnfFJ9v6ZnSk2aVv8&#10;ETxvDpVTsrnJGUODytOJ/USPNAyM3lOfxZbS1Q3e2vDelOApQfoGP3KHL46HnS4w6wu2alwMHQgf&#10;ba4iHUcNsjJj53gUGR5M4xAAoGx41SzqRq5atBWbgFfjrFgslikOh90iHkzOkpNMqxjfoxZEnoV3&#10;GufVHsnLmf/eSS7g6oNNqJsCkPQhmnyQNr5KVQ1aw65WA3wqjpi5x768Jytr0obYvLuGSXOxrFYe&#10;Ty9pI+TSRPoT08y68SZWZP0MDgvA0AeUGsPEC/er7zfUwm7cGqxj70AMzzDqUptM2tWJTaSr2lhK&#10;MC0xd6yNpQ9LKwZ/Fs2arZI3jiwmhc/KZVrrzx0z1uvsBiZDIrYPBa4gtciPHOET3lrnZJPi7HWo&#10;oyiZ2sipTZ0ViwWrFDgn4pRtJjI641th+Z/STqISPToeBvF0qdMMs7QsWf27R/ODDLBH1PeN3ecn&#10;FBYy0l6SF+UWx8op1dzKT12DsqmHbV3JO4VqkmdS/Z3tHe+n/3PVc1OCp4QHbUB5Yo4H6U+z6WMN&#10;JFniwdsGWTHsRKLI8GAahwAAZcOLQmCs5KItZLzj4w0fMHic1cNctNFGeFl8JhuYS1sYbELdssSL&#10;jfdMfWzcGKwLGIdtAl+QpptlN8/KMxVkQ7CxK3JlnM8CMlbncv83lvo0ET8r9TQrd2mai2W1Nc7C&#10;wgysz+Uyo6lkIh4d6Gmq1t1kLbLRzVAo5nioKzp4tBWrfDr2G1SqUZfaZNKmTqgPY3bPVANl3+At&#10;4vqxnO+PT2l63c0bj7Wp+H7iOjzWGw/zBgas4KxjlO5ChCIjC3ABqUV+5AwzPdXOyQxT5c2hIUSi&#10;iCiZ2sihTV0oFgsWKfCSiH22mchY4gy5TW+fDbVHq9rATjzd6jRDlzYna3emAHsEn1DQ4N9fIrc8&#10;cK6c0s2tzyGrENuN1zfVlOApQRqKH7nDF8eDhRDoRx0CG1R4qBVFjb4ouR+lnUhs0Nea5jFMnoq3&#10;ksQQagVA+fGqWQh85Nhz5taazI61/ayYmBeBDSqlLQyrRU7Rq48io6vutL3dyfNmHvCMrN8Ziahr&#10;NxXE4O7dyisR7XEGA5chr898GeGrxhmh3fU7dDdZi+ze8VBdO/Ze4uG30cYKfmyoB2ORbTLpynCh&#10;6HNizTlT2n6t8aDJmnLLsmVuJn06DkZqkYcCV5Ba5Ecu4ME2SvwMPy5sbecgSqY2cmhTLrz2WNQF&#10;wyIFrhIpmW0XImOD+S6reBZJV3falfwWSYbi9IgVelAEXrRSze0ooSrsiUUoWofgqUCahB+5wxfH&#10;gy0ur+sbW+AnFBbG+ojPr/sA51ou1kYjsEtuoWjb7dni8qq+Md0Mibw61l+FxeUAPBG8ahYFZv4q&#10;8+5zdB66en9CNTaomNNllFbowkoHC2PTbzzYphQlZtnVAU8/3ptZzEZeEgUx1Hoi9tnV7BSNQDZp&#10;LqvRsPx1ZE8lsbNb+859lr4+Rd+cGG+yFtmL46GtJs/mqZunzjgarjEW2ZpJuzop8saDTT3q33gY&#10;GsvFrlZ0E3b+Esy2LYzJmnLLymX/xoM5M6W7EMG+AwA3kFrkR27g4Tct0VyeTodrqsBRlExt5NCm&#10;7NaSisWCRQpcJOKQbT/feOjFc1M6zZys3ZkCTm88mOPhUMNFm5ugz6Ht8mCOi1YAzwretIFPjgfr&#10;lMYdbJjNEXhLHXWWb8f2B4Sq5g8unusistdwLD2rFx0Ne5Fg9oRhjNEPMACA8uJVs1DYKsbArt9G&#10;TyvagG2cqiDPJDqIVbovZviAubyQ+9+/qqsgSlsYTOf4ssbDbHcyFWQY703wsdloUps0l8Vo4LbI&#10;oWH9nIvxJmuRPTkePNpqp/TlN1qclfkaY5Gtlo1tnbhd42FsLG/f8bB7LvvcpJasKbesXOY1HpOJ&#10;/dXF13gwE01LxL4DADeQWuRHrlAD/c8O/4WYpJoqcBYlUxs5tKkLxWLBIgXOiThm28c1Hgbx3IxO&#10;Mydrd0YH946KrvFwVcNFmltBn0NmxZnWeHCn5eznMc9NCZ4SHrWBP46HOne1872xRSaHG4tj7+0s&#10;DCry2u3zbQFBbP7o5spDdizUnkjzfQwM2IsEH8MKG8LwbbLwAUEAngheNQuDT3tTAl3Ju9pgwQ3E&#10;+t6hHN+xRN3PxO2WRL7tamW2O5kKMo73RpQ3sMZVj/Li+NCvaguPtjEa2GtbveMh53NDdIdY9abH&#10;dDxUZ6C6salOjbMyX2Msso1lY1snLne1MjYWucrxy+XKPocsvJvt7i9uOzaieikrk4ke2pxqsqbc&#10;ro71VZHfJXa1mk52kvbffSz9E09yfSKhTHtpidh3AOAGUov8yB08/IZ+zrLwKsBZlExt5NSmzorF&#10;glUKHBNxzrZ/u1oZxHMzOs1qU1nP6HDa1cpdDds3t4Ihhw/HY8qbo8IeXOquVkR9rf4/z00JnhKk&#10;b/Ajd/jjeKiDhEi3jo7HIm8qG0Vrg8r67XhHtSDuk66xMXc5F31FLDITVkQk5PXJRFdIFILNhyLn&#10;LsfeP6QsyqzpSkzYSQ4AwGe8ahaOuiGseVpLkei/HlK+isU2wtc+wnAgyr+O5+R42H7HI1RXvyNQ&#10;UB+u9rw3251MBRnHexNqoAX9wMjl2Olw+y6+032gte8CnY2zGg1qqFVL+KN44lLsd+H22goxGCTG&#10;c6Cl70J6YuXxHQ8+90nQVpmbrjEW2caysa8TV9/xsDgeSivP/P2YciNJsr61JzwgvRs++BLdH0wQ&#10;aw/GtC8hkktnPukmGp7Xz4Wz4daQWFu/m1SP0fGo7Rm8nPg0Oyeznwpsm39rF1qbSb5J3ZvW8NkL&#10;ifhH4ZbtYl39bmIPqV2IFjZQ2/Ph5cvD2Z9MmQelIPXKj1zCZ7IJ+i9IOIrSmrFDOrapo2KxYCMF&#10;jok4awC773hU19dvfzzHg2TNs06z2lTWMwbsvuMRqt+9g9/irobtm5tgymE+F+tUGtTmOx7emxI8&#10;JUiz8CN3+OV4kH62kEtKHUovIVTUdnwwPM7cCuaTGHa8frRyfbC5SueKFCguEhv53KeSujRTrP35&#10;B8Pfq34wAKC8EKHjR95Ym050K5NlhrftDMOXfQWhuunQ4BWuNAiOjgfB+OXyluMXb/07G49Ip1NT&#10;2nyY+Su/x85nflRTtDeymQoyj/cm1u+MnNJ/T/f3V3Izty+/Se1xutWjrTUz8+Up/gFyYje0HT3z&#10;99z8vy531yk3KR8neXzHQ93AQ9gjZdRJRsM1xiLbZNK+TsyNRYoc/mNmVovMLuZ4KMj58fQFqadZ&#10;bWfFjPhF37kv9O9AKKQ1/9BLt/kiDwg2HDozOjGe+lhi300jyD+kT75Ma49+9phn/vy1kQ+7+GeP&#10;TV8uJ6UhrX+Efi6N/tvz8eidXOq0xL6KSJBnvzzZTJ+IDTo9QuqMH7mFhd9YApAcRGnV3CGd2tTc&#10;V82KxYKtfe+YiKMGMKZA5D188fp09pIkfZyaslnSQDBLs33GWA140GlWm8p6xozxy+Ut4Uu3pr+O&#10;S0SzTjJRdFHDRZrbmkPFdPytKsKkOPovl3tsSvCUIG3Dj9zhn+MBANi6QCGAZ4tiZhl4IkAhAAAY&#10;cDwAAP4DhQCeLeB4PFWgEAAADDgeAAD/gUIAzxZwPJ4qUAgAAAYcDwCA/0AhgGcLOB5PFSgEAAAD&#10;jgcAwH+gEMCzxcpEeigxpOwGBp4CUAgAAAYcDwCA/0AhAAA0oBAAAAw4HgAA/4FCAABoQCEAABhw&#10;PAAA/gOFAADQgEIAADD8dDwAAAAAAAAAoATceXBBKceDHwEAXnigEAAAGlAIAACGV20AxwMA4AwU&#10;AgBAAwoBAMCA4wEA8B8oBACABhQCAICxBRyP1blc9vpUXuY/rTheAADwGdcK4eFi6u0KcnVjNPeQ&#10;n9LB/xXb4pPlEOD1jBQUhKCUWecnNgFLw4IYbOjsj2dm158lxaPlddep7AO7jD34JrIroFzA62R9&#10;JtFJfrQnptj/5YQ96zFbAzyjkJblR+XlSfbYrYUfypCDj3WCknjVBv45HvLi+PCproYQuVEQQg1d&#10;p4bHFzczRK/dGNxTUUpYHC8AAPiNB4WwOBKuFgWhJZqzftttLtVbQwbDtvhEWex3Hx2PmvawpPFu&#10;uLORWviVe6SvNqXXykPBSWqKZPP8ZAH5QfbULvY/r5Mt73hMJzurBfFgcnaDnwDlgbQsPyovW8Dx&#10;cOyTG7PJg6JQ3Zmc5id8AY4HeFJ41QZ+OR7L4/FuxecINnaG+/ggHeqOjy/z/92ycS99oraUsDhe&#10;AADwHy8K4f5YX70gVDRGvzW/81hKhysFQXw9PvmAn/EXHx0P8yi7kc9+2Ez8qUB3YnqNn3vqFByP&#10;wK7IN5Y6zWcjTexvtU7k9bnvMplvcnOr7Ipy8lQcj6lEO6mRzsQMxofyQlqWH5WXLeB4OPbJ8pTR&#10;R8djfS6XyWRycxAqYItXbeCP4yHPf36kmnjsh5PTbDxbnU4eJj5+9ZHP513NDsorE1cTsdPH+LSi&#10;VVgcLwAAlBEidPzIGXl57OQ2coM52oqfL1ecFeGxxtqNpfuL5L4ijgfJ/p1kF8l+TW9qjp9xjby0&#10;sFCOGC2W18D2mu0Bm2grFme1vaYm4KpO7DLJ68Qb8vL9BeIEwfHYynhRCI8DHI/N4qPjAUBJvGoD&#10;XxwPFrdtnHJjY17F26nFtcVr7+8RhUDb+dtrfFSTF7+S9lQKgf2x2+yVCB+iNCzC4ngBAKCMEKHj&#10;R25YHu3bZo22Ym9CCnFWcv774cgbDUFyJXFHaluOnhub0Wbi6WgdHBiduXb+yD7FEyAE9x25eEO3&#10;umt1Zuzc0ZZaen9FTWv/0M2/D5jG2vXpsejRlhpl1YlyTcvR6Ni0+ifTKvXStf/cjB1UUqHORlHH&#10;41E+Iyn5p/aBvD4zGg131LPMk+zXtB2Njs5ohjsNTghKX927eb6rljydmR1KhsPtDbw45vywIp9M&#10;5a580LGLVUqw4a3zN+fz41ciXWzOhZ1Z4I/htkVvRGqyRFuxOKvALun9dwp1YgzqsMnkim2d8PIe&#10;bathxbVvLOnaveuxrjqRVxFX2mprqLU9+n3m/NtNvN6qm478+VaehaCs5OJH2jveH5nMXgyzB5HC&#10;dkvJbwstbhPywZKlT2T/ati0IPANUsH8qDTcXd8ZTs/zMwrrd5M9AUHc1je67CBKuvZVsDPiLb2i&#10;pGKxIq/PXjvPuxyhorZDSuZUEXNMjQvR1ZnMH480VdMUxGDTry/eoik490lWIg21aKUUly3OytC+&#10;IM4N9OjRbLJTFMTO5Cz789FGfiI12LOX5dus+jzXP3juIe3Mj9zhi+OxlI3stXTc+XR4pyDsjWSX&#10;Hsnz16R9ohBqi+VojEL+5mCr7qcBRy8dbjwATx6PmoUF+RijrVavSdvJ8MXjrOT89WjHDmWQbjgQ&#10;HjhxmA2ZhfhMOh4HdtbXVYVawmfjl+ODvdRarelOTtEhbn12pL+B3tPQeXSg75fKIF0VVC7RtIP8&#10;w8jxn5ETYk3r4b73+g63KraF+LPjIz+wFKhNU/1y+3+FyOh4+IQUVyz3oo4HH6G39wz/KN+72t9Q&#10;qQzwzW+EBwb6etup2VS5J/I1jy6lBkfFy6+9Eqqsaflln3Qpm39wb3RAybBY03wwPCCd6GUeiPhS&#10;JLtI76FFFquCVduaDr0fu/ynwV7qcQV31AQrazvePaedqX4nvUjrlWvDgX9kqI9hiLZiTdAUyaR0&#10;GtNoxtll0rZO5NkvjrPyKpfxxhIb+kdmWUXTnFc0t7+yg1b1B/HsffVZWmuwn1W762vFUGv47IVE&#10;/MNexVATQ92fzCjtwfy67fX11TRk992B8AFqu+zoiN3i/qvFxDSUaGUiPfT73npiqzX2Ri8NpSes&#10;a4yAX5B24EcOGE1YBhelvVJmwUmUjD3WhePhpFgsLH8d2aP1bXU1V+jN5IxinjinRp8e2F1fJ25v&#10;CX8UT6hCylJw7pNL5IpobyPJQH3v7xNDVydWZCfFZcVZGRYvyGLpBlJ+GmpYXhuP7w+Ru3XPEiob&#10;jn8xSzPnuf7B8w9pYX7kDl8cjx+He7YLwquxCb1TuzoRe5UN0uSHvDjavzMghHoSk8srNz9qNr4A&#10;0QPHA4BnEI+aRV3WXIi24mfUOKulm4Mvi0JV86kMn8+WF25GD4TIEL4/Ma2cYRaGGOpKTPK5tI3F&#10;9G/IYMgn3tgS9sBrZ27wuUk5nz3TSje34Nrh4WL6HWLYBlo/vsHn1DfyNz5uDWiGO7eM9YkQijge&#10;6r3ia7Hx5fnhtwLEK+of1Raay3eT3WT83RHJskexoVoItZ7JqhP2TE829o9p8afEJjtUIYjqTazI&#10;+jqZiLcpeQl0XOSVwM/QCR2Cpg2X6RtmfbQVe+dMzixfK+14GDNpWyc/pcN1hsvkhRtnXiPGSnV4&#10;hPpMLOf6qibwpFRdraasjALc+pIXR45tI74oW3fLHA9BqD06zOdH5fWZz47UkueQOqdnjCYmxVgi&#10;W8MUlAHSDvzICSIaXURwtp0cW+Ydip9RuuuGkyi5aF9Dr3BULCZ4vIYuA0u3Bv+L6Aj6VtBFalyI&#10;aroSEzxP8k/pY7vVFAiOfdJURkfFZcFZGZYqyJ0fSzQQPaOvYXkysb9aEJv6R+fUZ2VONVcJwr7B&#10;W8S18Fr/YCtAegc/cocvjoetXJlkiS0KF0MHwkdJHy0EWZmB4wHAM4hXzaJu5KpFW7EJeDXOisVi&#10;VRwentfsVPUWboYyrWJ8j1oY/5i5YJyleyQvZ/57J7mAawe2g5YpAIllg63T4KZwZThNrXgOdzwM&#10;u1oN8ElHIVB77Mt7srLkbCjxSXpCd59JMbGsVh5PL2mD7dJE+hM+o6livIkVWT+Dw2xx/aoSdqZe&#10;ytBCFe5X32+ohd24NVjH3oEYnmFUyzaZtKuTxVQvMQRNa0gKwbTEErJrLDUptXS2ta0fO1jRqvcn&#10;9CuAHkzGXycdhb860xtAHGOJ7Acj4D+kHfiRI3z6XOuc7B0Ia1NHUXLRvvpe4axYTLDgw4oG6f/j&#10;hjJxd5UNGDLKlv1uUisqRO77pOl6R8VlwoUyLF2Qu5PFG4iiq2F5IraP6MGu5N2ClK7PpqSO9i4p&#10;Peu9/sFWwIM2oDwxx4N02Nn0sQaSrFAkyIphGr6tOF4AAPAdr5pFCdmPtgja6MXHHh5n9TAXbSQp&#10;GixIAovPZFZ1aQtj+dYgGf4swzAzkZl22LgxWBcwGgQEPsFZN3hjg+uoqtb4v/VXMA1jQ7CxK3Jl&#10;vDCjT1idy/3fWOrTRPys1NOs3KUpJpbV1jgLCzOgbBEzmkom4tGBHhoUrt5kLbLRzVAo5nioKzp4&#10;tBWrfGpJlDDjbDJpUyfUhzG7Z6p5xKY5Wc73x6f0ep0lpZXOMiIo6IvMimbehZl1lYrelPJqRWcA&#10;qZiStR2MgP+QduBHzjBDVu2czA/R3mJxiomSi/bV9QoXisWMPPNJtxI4VFHT8pYU/fPw1X/NqcsV&#10;XKXmQ580Xu+suEw4K0Ongtx3aKBCGVk2jDG0OjZR/2ALQNqcH7nDF8eDhRCYRp21qfh+LdSKokZf&#10;lNyPEo4HAM8gXjULgQ9Ce87cWpPZsbafVVHjXoGNT6UtDKtFTtFrhyKaQnfa1hRW82YeO42s3xmJ&#10;/JwGLzPE4O7dyisR7XE25oi8PvNlhK8aZ4R21+/Q3WQtsnvHQ3Xt2HuJh99GGyv4saEejEV2tpkU&#10;ilSkPie2phVLSrvRtrb1N7IELfaZPpPOGXY08oA/kHbgRy7goTt1g7c2+HFhazsHUXLRvrpewYXX&#10;Hou64Gzkc59KfPMGirirQ/o0l99wlZoPfdJ4fRF5K3Ka4KwMHQtSqoEIhTLaSnEBVzUGthykdfmR&#10;O3xxPNji8rq+MboOibMw1ldXiEUmrOVibTTosOQ2u8Wli+N4AQDAd7xqFgVm/irz7nN0Ar4QRcOk&#10;uKJdupSwciWr7Bdf2sLY9BsPeSl9vNLwxsM8iPKx02BJmFjMRl4SBTHUeiL22dXsFI3RMCkmqznC&#10;17Bub+0791n6+hR9c2K8yVpkL46Htpo8m6dunjp/abjGWGRnm0mhyBsPNoupf+NhMq1YUlrpbGtb&#10;fyMrmv0bj0DPsBLF5YORB/yBtAM/cgOPtiKNm6eT65oqcBQlF+2r6xXs1pKKpTjrc7mrfzv/u3C7&#10;ssNboLZv9J6b1Hzok8brnRWXCWdl6FwtRRuIUigjW5NTuS/2vT5zGo9V/+C5xZs28MnxsHv7xmyO&#10;wFtqqN/y7dj+gFDV/MHFc101gtBwLM22QDBj0Dl2OF4AAPAdr5qFwgL0A7t+Gz2taIOe5F0utfJM&#10;okMkVmvM8AFzeSH3v39VV0GUtjBchDW7XeNhMoW5hjFaEkaYZWCKYzYpJos5wsz3ikPD+jkX403W&#10;IntyPHi01U7py2+0OCvzNcYiO9tMFLdrPEymFUtKK51tbetvZEUzrfFYm050F8LNbTLM/B8tWUcj&#10;D/gDaQd+5Ap12cDZ4b8QA1dTBc6iZOo21vZlFjnvFS4Ui4nVqdTHkvRxaqoQ9yUvpI6QFIPStUkX&#10;qTkLkWOfNF3v/xoPF9VSpIEYujLyiQDjGg9+b/TbDc/1D7YCHrWBP46H+gHBne+NLTL1sbE49t7O&#10;wpsNee32+baAIDZ/dHPlITsWak+k71lcd9KFjcO3FccLAAC+41WzMOTJeBsZhyiGsYptjSLU9w7l&#10;1DWd/NPg4kuxccXGtBut9WO8b7tamUxhrmGMloSRjWxkh3EBpbw4PvSr2sKjbcwR5Saj4yHnc0O9&#10;xNTWbrIW2ZPjoToD1Y1NdWqclfkaY5GdbSaGy12tTKYVS0rLnW3K+hvZS/KSu1rR7wkI236T5gON&#10;vD6Z6FIC9LVkHY084A+kofiRO3gwD/2cJV+xQ3AWJVO3mU52EpnefSz9Exej9YmEMpWpdmNnxWKC&#10;vS4ItsZyao8hnepiB8lqYzS34SI1/x2PMuxq5aJa7BuIoS/jw+9iL1UJYsup7H31WWxXK+opea5/&#10;sBUgvYMfucMfx+PRo5XJRE9IEINNb0Zi8VjkTWXHfW3bxPXb8Y5qQdwnXWNj7nIu+oooVO6RvtJ2&#10;0NOA4wHAM4hXzcJRN4Ql1mJX8o5O3Mno/tdDSkgD279f2z7/QJR/Hc9utDaM8XZb14fq6ncECtrB&#10;1Xc8TKawC8dDiw+hHxi5HDsdbt8lKt/fIGN/a98FOrFnNUfUUCu62f+lGI3oEINBMmIHWvouKBv8&#10;W4vs0fHg06IEbZW56Rpjkd06Hu6+42E2rVhSWu5sU9bfyI4ppu94RK+rDs9UsptYmbzm42fDLaGq&#10;uvqdpMnVZFkiu3sGL17+NKsap8B/SCvxI5fwYB5CXTj9Ez/pLEprxm6zNpN8UzGo+adgPgq3bBfr&#10;6ncTi5l3Y0fFYkLzXdUPiRi0hIvU3DoeJfokuz5Q2/Ph5cvD2Z/W/fmOh0EZuiiIfQNRDGWUV3Ln&#10;O4p+x8Nr/YOtAGlhfuQOvxwP0t8WckmpQ+lwhIrajg+Gx5lbwXwSw0bdj1auDxIXueCKFIDjAcAz&#10;iGeFwGGhMmRUNb67VzB+DFuobjo0eIUrDYKdLWse440f6205fvHWv7PxiHQ6NaVNrZk/AHzsfOZH&#10;NUV7I9uF40EuujNySv9p3t9fyc3cvvwmtcfprpE25oiyuPyUuoZV+dzvmb/n5v91ubtOuUn5OIm1&#10;yF4dD3UDD2GPlFGnLP1wPMyNRYoc/mNmVotOsWssnpSWO9uU9Tey4wMXrv2PWkui+cvlLBvsA22E&#10;4N6eM/+4M/75aSlCP1lIWJ9NS820XXQfWgb+Q2qYH7mFBeQYvheh4CBKq+Zuo0j0EfXL96GGno9H&#10;7+RSpyX2pUtKacVihS4uL+z6QLSE/jPhTqk5C5Fzn5RnvzzZXK0kr+05W0px2eKoDB2rpUgDEcxl&#10;NCzHt3y53Gv9g+ce0sz8yB3+OR4AgK0LFAIoM7beC3hGgUIAADDgeAAA/AcKAZQZOB7PE1AIAAAG&#10;HA8AgP9AIYAyA8fjeQIKAQDAgOMBAPAfKARQZuB4PE9AIQAAGHA8AAD+A4UAyszSRPoTbPb/vACF&#10;AABgwPEAAPgPFAIAQAMKAQDAgOMBAPAfKAQAgAYUAgCA4afjAQAAAAAAAAAl4M6DC0o5HvwIAPDC&#10;A4UAANCAQgAAMLxqAzgeAABnoBAAABpQCAAABhwPAID/QCEAADSgEAAAjC3geKzO5bLXp/LYUhGA&#10;ZwfXCuHhYurtCnJ1YzT3kJ/Swf8V2+KT5ZDw9YwUFISglHmMT0GwNCyIwYbO/nhmdv2Z0kz5jFTP&#10;M2gg1ND5bjzzo1oNjp/IYOnUS5m88kurgl2nsg/syvvgm8iugHLBY1W18aHguYI0Pj8qO1vmAy9P&#10;oCAb+Vt/PtJUTfTVjkh2g58E3vFjKHlx8KoN/HM85MXx4VNdDSFlNCLDXtep4fHFzQzRazcG91TY&#10;NffqbHZI6mpkA6Ig1rYcPTc2s8r/BACUEyJz/MiRxZFwtSgILdHcCj9TYC7VW0PUeVt8oiz2u4+O&#10;R017WNJ4N9zJNE/lHumrTem1MsFs90BN+695TgkDRzuZHhb3SdfmaWY363gITZGs1SuQH2RP7WL/&#10;w/F4USGNz4/Kjq/2+myyUxTEzuQs//0kKb/jIU/E24KCuKfndxf+lp19hhTVc4fXoeRp9qunj1dt&#10;4JfjsTwe71bGumBjZ7iPD9Kh7vj4Mv/fLRv30idqbZp7fXakv4EYM0JFTcsv+9SRVWzoH5ktmwwD&#10;AFS8KIT7Y33EoKxojH5rfuexlA5XErl9PT75gJ/xFx8dj/bEDD/B2MhnP2wmKijQnZhe4+eePsx2&#10;D7YnpvgJhnw/e6pFyez+xLRifazO5b7JZL6bK/q6ppjjEdgV+cbSVPlspIn9DcfjhYU0Pj8qO77a&#10;6zOJdpJ1s3Q/GcrvePihAIGC15p8mv3q6eNVG/jjeMjznx+pFoXqw8lp9gpidTp5uFoQq498zibc&#10;nJBXJq4mYqeP8WlFS3PzN/v1R4an+Hl54caZ1wJCYKf0T6/ODQDAK14Ugrw8dnIbucEcbcXPlyvO&#10;ivBY4+7G0v1Fcl8Rx4Nk/06yi2S/pjc1x8+4Rl5aWChLjFYRx4M88W6yi6jMirdTizYRbxbsHI/A&#10;9prtAZtoK6aNt9fUkPTheLyoeFEIjwkcD9f4oQAfk7LpuicLHA8veNUGvjgeLG7bODfGBidl2Ftb&#10;vPb+HlEItJ2/vca7o7z4lbSnUgjsj91mXsP6TKKTPFHD1NwPc9FGcnZfzBCfsZjqrRCEusFbiGQE&#10;oMwQ+eNHblge7dtmjbZib0IKcVZy/vvhyBsNQeVVpiV4kg7SwYHRmWvnj+wjQ4BCcN+Rizd0y79W&#10;Z8bOHW2ppfdX1LT2D938+4BptFifHosebalRVp3Q96VHo2PT6p9M7dRL1/5zM3ZQSYUOG0UdD4OV&#10;L6/PjEbDHfUs8yT7NW1Ho6Mz2ohLx6Gg9NW9m+e7asnTmbWhZDjc3sCLY84PK/LJVO7KBx27WKUE&#10;G946f3M+P34lwqNM2ZkF9TFFHQ+1GOy508nOakE8mJxlupJm/mhbDXtGzat9Q199PmBxPIK9EanJ&#10;Em3F4qwCu6T331GucVnVBKeHOvQH8GxBmogfuWH9x8z5Y2rfIG37upT8Vr+O01kV6Ox1534iL06k&#10;zvTwwG+tK5rMDFVqnPLG4fMOO8PpeX5GYf1usicgiNv6Rqkp40LAtYLYmKoshwVx9iQRXOJVuGh6&#10;V4AmNnLxX7R3SSO5WxeP83SCjV3Sp7m8anjZ67rSj1aQ87dTg4eKlc6p7KuzmT+GufInF+zq0GfJ&#10;4V8rjkNJiZYt1q9I8Y+117NO6Nx8zzWkfPzIHb44HkvZyF6LQM6nwzsFYW8ku/RInr8m7ROFUFss&#10;R2MU8jcHW3U/Ddj6mRvZyA5B3C5dMzTa6lhflSBgCRUA5cejZmHROMZoq9Vr0nZRi7OS89ejHTuI&#10;Pg42HAgPnDjMlH4hPpMO0oGd9XVVoZbw2fjl+GBvkzII1XQnp6hVoIVfhho6jw70/VIZ4aqCyiWa&#10;+pB/GDn+M3JCrGk93Pde3+FWxeoVf3Z85AeWAh0wql9u/68QGRUOn5Diiold1PHglsf2nuEf5XtX&#10;+xsqleGn+Y3wwEBfbzv1QCr3RL7mL2DpYFzx8muvhCqV6FDpUjb/4N7ogJJhsab5YHhAOtHLhjHx&#10;pUh2kd5DiyxWBau2NR16P3b5T4O91OMK7qgJVtZ2vHtOO1P9Tpq/x3B64xF4a3ie6EeDxSPPfnFc&#10;yby+5iuDQeWVstHxGPhHhvoYhmgr1rJNkUzKoKkdqtr5oU79ATxbkMbhR84sZiMvqX1jYCB8gFqT&#10;miC7UwVa73XuJ/rA75O6rjizPHF1KNpLBEao740mPklPLDnmTYfJx6BwnbBXyiwQO8WVgLt2PLxK&#10;hDyX/dslqZ3Y+RXt0qUhZY3HphSgCaoMAjvq60JM0/JAdzHUcT63QpOx0XUPHRXCo7Xv4vvNpdOC&#10;553KLi9nT+1RbqDZ1rLU/cmMknrpf604DiWlW1YJ2DH3K3lutL+J3vHSwfC7Ut9h5oGIe05ll+0z&#10;8VxDisaP3OGL4/HjcM92QXg1NmHwRydir7JBmvyQF0f7dwaEUE9icnnl5kfNxhcgemwdDzs2Fsfe&#10;I55NRW+KyTQAoHx41Czq+uNCtBU/o8ZZLd0cfFkUqppPZfjkorxwM3qA6GZ1WQIbpMVQV2KSv0bY&#10;WEz/RonUYgv42BL2wGtnbvDpfzmfPdOqKHdVfTxcTL9TTRJs/fgGn+vayN/4uJXYutxwV2eqdIkQ&#10;ijge6r3ia7Hx5fnht5Q4z/5RbaE5MfS7yZCvzYMwq0IItZ7JqrOnTE829o9p8afElDlUUdh/hhVZ&#10;Xyd0qSjJYMdFXgn8DJ3QUSjiePBIVDIyxsaV+tdbPD+lw3WGjKkXWxwPKbNMX1zro63Yq2xyZvma&#10;TlM7VrXjQx37A3i2IC3HjxxhsQk73xtbZH1DXrt1Zo8myG5VAeu9zv1Enk7sJ/5Bw8DoPbUrstVZ&#10;LDjCZO475M0Ad+a3nRxTbUd+hguISwF36XhsSiIM9tMmFaAJrg/1ge7rU8NHiNqpein2naJdbHSd&#10;46PXphPdAaGyof/qPV46tiwtUDd4Y8O57GyTEl1V002J1Je6pf+14DyUOLaspTXnh4mTqutXJNE7&#10;yW6SiKa6txSk6PzIHb44HkZx4hh8d9Lt6KpxMXQgfLS5inQfNcjKjDvHY3Vm9MP2EOkrRdMBAPiI&#10;V82irsvSoq3YTLkaZ8VisSoO0/l4FXYLHx6YVjG+Ry0odxbeaZx9fCQvZ/57J7mAqw82/JgihVg2&#10;2DoNPu5WhtP6oYAPtIZdrQb4jJ0QqD325T2ZTnHxGVMVk+ZiWa08nl5Sh6pHSxPpTxJDVyfYNCHF&#10;eBMrsn4Gh/kV+lUl7IwWnsR+Gne1ktQJQqHhWJrtbKNT0czS0hlPCsv/lHaSxrI4Huvq+w21Djdu&#10;DdaxdyCGrDtVteNDnfsDeLYg3YsfOUI3/BEa3s9osS7rc7lMJsN2zXerCmjvdb6YzXhu60reKXQ1&#10;eSbV39ne8X6auCImA7F03kzw9xtaP2fvQLT3ui4F3J3jsTmJ8CSVRRSgCZakyduRJ+NtpN7YvJKN&#10;rnN6tPx9bF+lEOhJ3qVVQZFnU/0d7R1S+p5z2aeV2FGhWcpwt4W0O90/48aU0o6l/zXhZihxbFlL&#10;a65MpIcSQ+kJXaixSXVvKUjR+ZE7npjjoXSr9LEGkizxjG2DrBjm5jSzkZ9I/a6zThlWgy/3p/5T&#10;5DIAgJ94UQiMlVy0RdBGZT5s8DgrvmrLMOgSWHwmU812WqWg3JdvDe4zWuQUZuAy9bFxY7AuYBwO&#10;CXxBGp1XYzqqqjX+b/0VTAXZEGzsilwZNwxdZDz7v7HUp4n4WamnWblL01wsq61xa8QGtWxGU8lE&#10;PDrQo+y4r91kLbJ1rLJ1PKyIwYY3IsPfq8ZTIWXqOVhfFDNDQU22oIXVFR082oq1KbUn9Jraqaof&#10;OD3URX8AzxakufiRI/JUsps0NI26kc5eHB7NzRWCIzypAhcXs05lu5c3xWQglsybBeZpqOLA/BDl&#10;FajxFpcCbsqJQsFq2qREeJHKYgrQBE3SskXhw2+jjRV87wqrrnN8NFPU9t96ctMl1maSbyqvJJRg&#10;Kil68bOruTlNaTr9a8LFUKJRtGVtW5Mgr899lxkjd1yISj00VHhrajNSdH7kDl8cD/Yean98Su9N&#10;rE3F92uhVhQ1+qLkfpR6wTGzfmck8nM6lVfd1PuHrbpMB4BnEK+ahcDHjz1nbq3J7Fjbz4qJeRHM&#10;1gZNjFJQ7kVmj/Tqo4gq0Z22TI5QeN7MQ4iRgi5iiMHdu5VXItrjbMYheX3mywhfNc4I7a7fobtp&#10;046HuQgWCikXqRVjsvqLmMfIgkmYtcGO9dcUSVQ7veL0UHZlESytDJ4BSMPwIxfI+W+TUjdfKKxQ&#10;UdshJXNKZIuLpjf33iKYL+bPNmERzBJ5s8Jjq2jUFjvW7dHnUcBtVERBI21SIjSRI0/QH+vQnbZX&#10;gCbo9dZrdGWxFsTx0TZlL8AuK4Jadnkhl/yt+uE4BcOuAKX/NWDVsRRDERxb1tqaqzMjpzqUpfYq&#10;wV31yjr74m33PEPKx4/c4YvjsUQXl9f1jS3wEwoLY311hoC2tVysjfWDUtvsFumxhcVGodaTiazu&#10;/RwAoPx41SwKzE5VJsjn6Ex59f4EH6OZmCtrIBNWrmSV+Sk7A6Kg3Df9xkNeSh+vNEz4bcLxYAtS&#10;iS46EfvsapYFZZg0l3VkXf46sqdSELa39p37LH2dvfQ33mQtsnVQNJ1hPz04Hh7feJAfhWgr6j2q&#10;0736a5yq2vGNB0usZH8AzxabUQjKG8LRz86fDrdTG6723bH8QxdNX+i9Li62XXGqo6jJa5M3/o8e&#10;Hm3VEs3l6duPgk7zLOA2OTE7Hp4lQv+8zSpAEzTJIm882N4V1oI4PpotgTDtU6ripezy+ty/rn72&#10;x9+F2+k00J6+Mf0WR6X/ZbgYSpxb1tSa6ur20Ct9sb+l+QhRxMPZEpCi8yN3+OJ4sDdoxq6p75cK&#10;y7dj+wNCVfMHF891kcFGCz42Y25OBn8fuqPjzFezW2CLaACeN7xqFsqDyfjrIjFVfxs9rWiDQkSv&#10;PJPoIHrZNPDIC7n//asaSlva8WA6x5c1Ht4dDzasmkKQTZrLMhhzi//QsH7OxXjTk3A8nJdbEAzZ&#10;4tFWO6Uvv9HirMzXOFW100Nd9AfwbOFeITycSp2WpNOpyYJ5IM+mjtS6bvpC73VxMYsGNK3x0LyF&#10;FZNgls4bP2NAXddxdvgvJE2dTvMs4FZ7nUcTKeK8SYnwJJUeHA/LGg+6gt+wxsNQEKdHc/vQuMaD&#10;vU0iaf7HqewPJ1mzTRWabWMh9WviHChFL/0vP6PhPJS4aFlTJTBnZsehYXULLwU4HgV8cTzUDwgW&#10;lvCzLae0Nxvy2u3zbQFBbP7o5spDdizUnlBWelkwN6cCj9EqtZkDAKCceNUsDL4GkRLoSt7V5Fee&#10;TOyvJlq4dyinvv7mm8/YbcSkolfuvu1qtQnHIxvZYVz7KC+OD/2KWCsFzWUZjOme4IbRS87nhuge&#10;jOpNT8Tx8LSrFcsIi7aqbmyqU+OszNc89q5Wzv0BPFuQluNHTjC7TWw9P65NGq7fjneQ5qaegCdV&#10;4KKfPByPKa8jmz/Mal2R7WrFuq5RMB3yZge3j+kHNPUv8TwLOFvXvu03aXVDrfXJRFeInKLivDmJ&#10;8CaVbhwPeXWsv4rKqcOuVgaF6fjo1fHYa8Z9q/iuVsoLVceys6kfsSM2rrXRymS8ky/0L/0vP6PD&#10;aShx0bKmSmBBQHrHYyM/PtRbS8oPx0PBH8dDaddET0gQg01vRmLxWORNZRmNsnkubXgmyeI+6Rpr&#10;uOVc9BVRqNwjfaVtRqlh53iwfSoEsabptXYzyh4I/DIAQLnwqlk46oaw5jlIZZT96yElBJZ9CuPd&#10;cCf9QF7oQJR/Hc/J8bDdfD1UV78jUFAfrrax9+54aKFW9AMjl2M0PEP5/gYZvVr7LtA5OetgrL6v&#10;bwl/FE9ciimv/yvEYJAM6oGWvgvK/idPxvGw/aRGdX399kKyZi3MpioJ2ipzyzWb+Y6H/qGO/QE8&#10;W5DG4UeOrE8klDAH0jfYNw2oqAqVDce/oGEPnlSBm36Sz8U6FbPR/B0P2hWZYNb2DF5OfJqdkx3y&#10;Zgd/f0KoC6d/4icJXgWcx3FwNRI/G24JVdXV7yT6i4rzpiTCm1S6cTzYNQzTdzz+cJM5FTaOh+Oj&#10;ic14K0aD5+2+4+FYdmZwKqmzD2sYby/9rxWnocS5ZU39alYNtWoNn72QuEzvEAPBIEkk1NL3J8N2&#10;iFsCUnR+5A6/HA/SVRZySUldTFNR2/HB8DhzK1gnMOx5/2jl+mBzlc4VKWDneLDBtQil7AMAgD8Q&#10;UeNH3mD7tRMNbXirTjF8yloQqpsODV7hSoPg6HgQjJ+bbTl+8da/s/GI4SW7+eu5x85nflRT3LTj&#10;QS66M3JK/1Xd31/Jzdy+/CYd3+iGjzaDsbJC8RT/ADkZE9uOnvl7bv5fl7uVPfrodwOekONhqnmS&#10;k/DF69PZS5L0cWqKRsabtbC6L4iwR8qoM7xWTV2qqglOD3XoD+DZgrQQP3IBXcD9OhNUgvkz/95U&#10;gYt+olgj2tpi4zez5R/SJ18myZEbO5PTygmHvFlh0VaW0EElY54EnBaEfRKUENzbc+Yfd8Y/Py1F&#10;4tn7hQs8SYQ3qXTveATbL1wtaDy7L5fbKEwHhcBqXl3Wr2hR/Ye9ncpuMDgtt5f+14bSQ4ljy5JL&#10;TP1qdWbkQ10P/PWZK/+av325W8kS73hbCVJIfuQO/xwPAMDWBQoBAKABhfBi4MY5AS86cDwAAP4D&#10;hQAA0IBCeDGA4wGcgeMBAPAfKAQAgAYUwosBHA/gDBwPAID/QCEAADSgEF4M4HgAZ+B4AAD8BwoB&#10;AKABhfBiIK9MXB1KfLL1NmICPgLHAwDgP1AIAAANKAQAAAOOBwDAf6AQAAAaUAgAAAYcDwCA/0Ah&#10;AAA0oBAAAAw/HQ8AAAAAAAAAKAF3HlyASQsAAAAAAABA2YHjAQAAAAAAACg7cDwAAAAAAAAAZQeO&#10;BwAAAAAAAKDswPEAAAAAAAAAlB04HgAAAAAAAICyA8cDAAAAAAAAUHbgeAAAAAAAAADKDhwPAAAA&#10;AAAAQNmB4wEAAAAAAAAoO3A8AAAAAAAAAGUHjgcAAAAAAACg7MDxAAAAAAAAAJQdOB4AAAAAAACA&#10;sgPHAwAAAAAAAFBmHj36/wFq8Ft6nT8tnAAAAABJRU5ErkJgglBLAwQKAAAAAAAAACEA/aXTSLhW&#10;AAC4VgAAFAAAAGRycy9tZWRpYS9pbWFnZTIucG5niVBORw0KGgoAAAANSUhEUgAABCQAAADPCAIA&#10;AACiOJcMAAAAAXNSR0IArs4c6QAAAARnQU1BAACxjwv8YQUAAAAJcEhZcwAADsMAAA7DAcdvqGQA&#10;AAASdEVYdFNvZnR3YXJlAEdyZWVuc2hvdF5VCAUAAFYvSURBVHhe7d3fTxtX/j/++QPmxpdcICFZ&#10;lriIFEWIiyAUwQWoKySItkIobcWHVBsB6juCbhX4tsLN6h1oVeatbY2aJd3W0sZKN84Gi22dVZ33&#10;u+wuzkfQ/cT7jSNArZPAfmCL20JI4GsQBMPwPTPnzHhmPPaMsU1oeD6u7PF4fpyZec15zZwzw+0B&#10;AAAAAAAUAZINAAAAAAAoCiQbAAAAAABQFEg2AAAAAACgKJBsAAAAAABAUSDZAAAAAACAokCyAQAA&#10;AAAARWGSbHAAAAAAAABZseQhK/Nkg30CgCMPAQEAVAgIAEDZjwZINgAgGwQEAFAhIAAAhWQDAAoD&#10;AQEAVAgIAEAh2QCAwkBAAAAVAgIAUC9QshEPtJIFag3E2fdCy2v6u2tjb5eQv9d7Y7tskAb7lT/j&#10;nxfZoAJKRgQnxzmFSJIN2IdERKghi5/GVdv+vj/yYx5TLgK6wumc9e0DNyJLW2w0yw2qLzhlqo4q&#10;z71n8u964rPoUJU0Qn5FXYit9byQdWefAODIyyUgLARaSeBrD8R/hoGv8JLxQDs5DbQGFtgAgJ85&#10;+9HguScbi8H2co4/H1zakb/uLAXP81x5e3BR/nrIk429vbVxdznPcc3e2CYbkrI81lNBIssZ/1wR&#10;co0CJhuOitZ3BNVgX3utixQJxzcJd1eKseT7xNKCk63uD9iikoV1n6t1kvLn+LoP767Ju9A+kw2O&#10;qxqKPktf3UTU00B/R7IBCkPUAjhCcgkIOSYbS8F2nuPbg0vs+6GSVjmxZggUSDbgRWM/Gjz3ZMMQ&#10;jNKOxuRyLBKJxJaLVUnLd/pPJ/tJfb2k3vut8d7GethdSmrBr/vnza6Y561wyUZa7BOfRoeaSRXe&#10;cTaweHiyDZYWGM9bYiIy1FjGceVnA/INJMsNminZ4Bo80YQ8hsaze54qB/0ZyQYocL0Wjq5cAsLW&#10;cuxeJPJgOWnvRFLsa4t52UeqYAgUYnL5QSRyL7as3IcH+JmzHw0OfbJx2Ikbk+8dI0VmbEnFhhep&#10;DRWRV/VV3Hi6SlKgDMkG+f2nYAepY5e8PbZm0j4sq531p2tFqYJlSDbIDz8Fu6SF7RlbY0OyMks2&#10;HBUVx01aUtE2VI7jFcfJ9JFsgALJBhxdRQwIeSYb7LyWK5vnrPyTDYAXjf1okH+ysbUU+dzdXCm1&#10;ZSH4qjbhViyRal0gJh6GPG/Qti4cX9ncd3Uyrm9er2q9NCgdmSr5ENXdV5UPXefgRPzutd4mNqqz&#10;qffGVCJVod9JzN72dNTLv5ZUtg2N/zvq/4+2NiH8hI2gp5s+jSY1wsTDyLW3G+gyc+UNvX+a0ayR&#10;0cZE/zEypqElFb3jwdpQZSsEQi4Hp3AnHvm8t6FcninvbHjnxsxqarWSi5PevuYKqYcImUJL/5+n&#10;v36PrKOm+iom4xPevjMVdKmNc6FFJ9x9ct/XUc2ziJkx2dDX7Lfik1fdrbXKtimpaO7zTi4q81UK&#10;7e6/p33npf2AniqkBX63tUZukUWYbXrn4P/EQh+1Vcorxblquz+fXns6GxrqoO246BC15DMmG8ov&#10;dL7GG/HSwvex/bOkomVgdPq/BzUFx7KA33woVDnSWlLRNlQNgqdH8w8ie1ETFjMlLHaJw4QsIPtk&#10;j5h4NDbcnWHVshcd25cGx/4Z+uhXLKY4X+q+dn9NW1zyEOWQpzv2e2Ox2x+1VdFZOmvfuja9ookD&#10;dEjqaMrreDRGrcN5FRagWMhezz5Z07Yjyn56pb+qUmelrEer6XltM+bvbW37cHw+esNNQw2JAJ1C&#10;8FslaGQ4Z2WbF00bVMppKMtpziRQpDfE0p4pOL7iTJ93Ip66C2SnwgPwPJFdkn2ykmeyIW5Eh+rI&#10;gUKOsQuXlOb+vKvzy7h8MIiJ+962E2SIs/ace/DSBXpQuTr9sxvSz5tz4dHf99SQumZ9j/fmaPj+&#10;dHjU21NP6mc1Pb8PjN6Z2xTZEctigXzsOU7WVJe5mt2f+Uf8wz1yzKroDC7QGW7GrrW5yBBXbXvf&#10;YP+vSe2cr6455chcJ9BNn8agslM1lbyrxf3Z9YD/co9U20itkRlaJdW3pNq6KxwndV6pDZVFIRDy&#10;MjhO1VTzx5vdn/gDfxzukSOL681gfFsaQfxh/OIvpH8569vd7/VfaKng+TJnGRmiVl/Fpb9drC2V&#10;M4Ff9wtsLnztwPgS/V0uupLG1ldO8BUtF/o/8kefWt/ZcLwVWnn2ZGKwVppWReN596BwqYdmHfxp&#10;T5TeSKCFVv5y6y9ddDfwRxPi8sRAg/yn0+fd7wv9F2g45uuGohtyOcqrzDudZc7Gbs/VEaWcnRUn&#10;nCRfHfyDOqTcPc7uV2RMNtidDUdXaIV802/QpfEBaeE1+wNX5pR2GUOyIYxF5LxC15KKtqGqGor8&#10;b12mYFXU1jO13iUOE7Jo7JMd2w/8Z42rphaOZdHJ+5JD2i8a3vT4/qQc4M6KCidf+frgVXVItTv8&#10;WP6LvGNLR8Oxhu4PfSPKseM8UeEsrWx7/6o6pPw3Yfk2Xb7HozFqzaX31gJ4geUSEGgdnQbt7KdX&#10;cXPuDjn9kxMSV9PjDXwZnlsn/7c6WrOc147X1JTLZ8z3la59J9p8M/LRanbOspjXOjnsjZWT7Kc5&#10;k0BB56uecJUzBV0GeqbgSmsv/m2JVTYsKzwAz5n9aJBnskH7QNcPTCo9ibenhutKlCsZ69PDL/Nc&#10;WeNQhCXi4uq09xw5HDWdAbTBiDAcjYa6Ix2Zd3UE5ln2v7MW/k+ptRK9ki3OB86Wc3zDwMQymyFr&#10;0J9TskHiS1dgnlUhxLXxd4+RtCFLZ1DlgUWpllRsiNyGykYh0GXgKjoCc7QU9sTH4XdPkWgoXwLZ&#10;XQv/hoRkR8unU+wy/05i6tMWUr9OVV8fh93VZLlbrpCKvjyKuDp15TVHqrJOi047ESJTnw36X5JQ&#10;+GZ3fwx1HddtYqly30228QlPVJ6QUmiO165MKRePV0JS9f/kB5O00zYhfh/sJNN5yROVTiFslfnm&#10;oehTtrzz/jNSaC9v8z+ihcCGKLPJlGyIieiVFlKcZad9D6Ti125Q2n1fs2DKyKmCU5KNuyRtrtK1&#10;pGJtqMiQDTaOvaK2nqmd4+IQIQvOPlnbXgx0Osj5cuDOE7ZqtP+Po3p4asd6L2X7Et94Ocr20mfz&#10;/tel/cLR7meHJB2i7n50x9YW5pz/jLyrt91gUYINofte/scjYYhaAEcIOTbYJ2vaI8XG6VV3OiYs&#10;j9Ys5zWOq+wLsfsSYjL+VW8liTSv+WbJELNzlvW86L80p0vL05wxUOinkPFMob+SkqXCA/C8kcOI&#10;fbKSZ7KxKN0k5RqFCKta7LEOYVML5Min7YtKLoRW1CigXC1O1d2zHo2ELvrQkU+6w9IlbEYzgjjn&#10;ayKhoSP4k7I0ZIL0srcmfunpps9iUKk7TEOFzLCEZlg3YrUlFb3XIbehslMIdBlKL4bX1eXWlgPN&#10;6Gr6J5+yHyWrEeEl8idWfV0b6ylJe54SnQvrd2FWdCwo659GpVxv5rjad8NLonRF50t2IUehVNBZ&#10;dd2k0KSLOgH9RV86rxohIt86oKvc5Es9qItOVNtLRD8bJdnQPY1KuRpEziuXwk80hSltUProYf5Y&#10;/4TmfoG4Efmvk2QEdenVmSj3MZQy3JgZJnuTdK9DtyAWRZ20nqmt4+IQIQvOPlkSH/qaSjlHV/An&#10;us0k4tLYQFur1I7Rei+l+1Jpk++hcb/QdMjR7xd0x37VN6e2rKB7WkXP2DIboN33CnA8EjZiAsAL&#10;KoeAoDtSbJxedadjO6Eyy3lNeWQIQy9S0AYIZktiPS9DELBxmjMGCu0U6OnJ0FGQXaZUwp3Z2hmK&#10;COC5sh8N8kw2tuPBN0kmLt8HFLw3vrqjeQrQbsxbb3JUrITdpN5l52iU6Q4tw8gyY+VSV1MhaAaS&#10;8eDUTT9t7hKzmRptxrzNJESwllQsQkltqGwVgkn40CzJztRwtVobU7GXeNAq187McLUxiBM0S2ka&#10;niH1XroWZ/0LcrsshkbGdLyz9g1P6CG7wENJT3maGAsG/N7BLrkhu1Lbo4ta1uL/l3Z0mfzwjUny&#10;p+teoUu+/5t5lfVVSIlhCP1qwlXbMRSaXWNzT02ZZgvaSqeMVnnVpU/NhPXQYC2pdr/11pfQmrF2&#10;QayK+rHlTO0dF4cIWVj2yRJdTfPXztjZS00OQKv9Iv3wNJzvidSQAhyPEjsxAeDFlENA0B0pNk6v&#10;+kPPxtGa5bxmfB49nZpcjzc5Z9mYl+nyE5lPc8ZAoZ0CPT0Z0iQlhFYPz0gpj1mcMYlOAM+N/WiQ&#10;Z7JBDrTVWPC3So9eCV/5Ou2JlbFyKLFzNMp0h1b2Yy9DLMh+cOp+NZ2C2UzTsFBVd2VmW6Sf6XOo&#10;bBWCyRJqliS9tiXTDs4wirbWZboWdIS0EtMRk/G/e1jXW8p1quYE+arMzrTQtuLjQ0rPb5mzqka6&#10;BZF5ldPXwTCEfrXaEJopp1c6ZfrJar6l2k09YxuUfdb+w7BQCnVeP1jOlH7MIO2PhwBZLPbJUtZj&#10;zaroyIqb7Evp/9IPSd+x07d7aoitws9+PEpsxQSAFxI5ONgna9ojxcbpVX/o2Thas5zX0g7P1MQz&#10;xpkMMkUnq9OccfG0U0gPUzJddDNbu6wxFuCAkZ2RfbKSd7LBkOT+uztfff47d6vcBKeuf3KFHjUl&#10;rcLNQLrbUXYLJMvRKNMdWtmPvZ2V0FuO53Nng1RO5Qvh0nXxZfkuB7uHa6sQTMKHZkn2f2eDXpXR&#10;3tkwrAWNd4b11dv4p6eulOOOt/Rf/Sp8X2odZ4iHJoWmPDbA9Uq/7y/h6IJ8h0QfW9NXWT9RiWEI&#10;/Wq5IVJTzvXOhnJLSrqbQW9Vsbsc2nGsitr6zgadmtVxcYiQ4mSfLNFGzNrWcRo29lKTA9CwFxD6&#10;Iek7dvpZPDXEVuFnPx4l9mICwIsoh4CgO1JsnF71h56NozXLec38zob8HJGMcSbrvAz/snGaMy6e&#10;dgoZ7mzQ13Phzgb8TNiPBvklG7vzYx8LwsdjC6lq8M7q2DvkYJGqAvFAGzkUDTUPcTX21y80fQCy&#10;HI0y3aFlceyxaJJvn42s0TAj2iTUUfVb78ck61CarYt2CsEkfGiXpIB9NgxrQSOjYX11aAWxpDuk&#10;fZe4vraXXmg0jJ7oDv2g+ZM+Cqevsn6iEsMQ+tVyQ6SmnGOfDekbbUn1kvCPCbUNlXEci6K27rNh&#10;a5c4TMiCs0+WaMpt6LNBn2xW7409sdxLTQ5Aq/0ifcc2nO+J1JBCHI+EzZgA8ALKISDojhQbp1f9&#10;oWfjaM1yXjP02aDPrtD22dAtiY15Gf5l4zRnXDztFOz32dCvnUl0Anhu7EeD/JINetGdb/PNqpcQ&#10;Nuf97eyQps+G4mp6RmNK6/+dRPRyI08fc0SHZDkaZbpDy+rY233gO13G8U3CXVY33tfTqLJGw8yU&#10;5ylJUgmPnUIwCR/6qFSwp1EZ1oJGRsP66uxEPSf0yYaYiI3KzydUZp1eaOtRD0mEtFF4JzE72lNJ&#10;lvggkw2SGNh/GhX9RmM9X97wi2rNaUA/Tt5Po7J1XBwiZMHZJ2tbs77X9E90YU+jkgvT5tOodDuk&#10;1X6RvmNnSzYKcTwSdmMCwIsnl4CgPVJsnF4Nh5710Wp6JK5O9pM4Y/k0Kv2SWM/L8C8bpznj4umn&#10;YPdpVPq1M4lOAM+N/WiQX7JBUotAl9xBnL2EQf/gfDE5/0W31KKxpKLxDffg++52+R1brnPe1Au2&#10;6OF0qmv4xsit6GMSE6Sj0VHZdXlkJBR9nNQfWpbH3s7a3Q+lO5upVxyUumpOkepyxoNT93cb0TAL&#10;5ZmbHHesI/i9soI2CsEkfOiXxOw9G3S91EqYrfdsGNfCOtlQm1HJLxy46ZPayZVI78cgG6m5/7rJ&#10;s8MJ9f6y/DD1EflPvMPpJNNxNff/UXqAevoqW1Uq2VfLDaHfoCavvHBV15xwqJM1zpZeaJek3rlh&#10;GGc/79nQzdTOcXGIkEVjn+zYnPGlPas+x/ds6HZIq/0ifcfOmmwU5Hg0Ri15GMDRkEtA0B6eNk6v&#10;9NCr7BoeCdyKLovWR6vpeY0OlBnes+GlLwM1XRLLedF/qZWTbevTnDFQGOZr7z0bhrUziU4Azw3Z&#10;GdknK3kmG+QIXY0FhVQfKXLY6F7wSQ4vzQuDufKG7uHb6oODJMmlsNAoBQL26Ghx6e/vNZZL49Ln&#10;zekOLTvH3k4i9uf+FqkSI82u908zsT+REdgb39Lp/m4jGmZDb9RKM9M2I7EuBJPwkbYk+jeIN7tv&#10;ziz+0y81YZtXLoXr5yKN83lkSd0QpmthI9mQJvv3IfYmZvkVp1f+O7by3UhnNZmPvMlMC20rPn5Z&#10;eWwAqVm+c+X2dyuPRjql/UR+WUH6KltVKtlXyw1hnLL+Zd7NF2/M/Cvq96ht/9JmS1tSkfRKiGyx&#10;TZQ2TvaiJixmar1LHCZk+dgne8TEt0GhM8Mbf7MXncm+ZLVfpO/Y2ZMNwqrwrY9HY9QCODrIbs8+&#10;WdMenjZOr+IP4fdeJt/ZaUIelPVoNT2v0YHnrt/9H+XMxZu9QTz9xGcRGYyVE8vTnDFQpM/X+AZx&#10;97W7S4Y3iBvWziQ6ATw3ZGdkn6zknWwcKtLjWSMRzeN3CdoQSFtZAQD7fsYBAQAK7dAHBNMMBAAK&#10;76gmG7Tzrvz8WTZkb31m+Jccd7wr9CMbAAC5QLIBACokGwBAHdVkg/VAPd4iBKeXt8TE/528/rbU&#10;JrK8b0z7WlAAsA3JBgCokGwAAHVkk409MXHf1yF1J1DxlZ1X7mqehQsAuSAHEfsEAEfeoQ8ISDYA&#10;Doj9aPCiJRuyreXYP8aCo4HRkPKqHQDYJyQbAKA69AFhfS785eF8ZxHAC+aIJxsAUDAICACgQkAA&#10;AArJBgAUBgICAKgQEACAQrIBAIWBgAAAKgQEAKDyTTYAAAAAAACyYMlDVubJBvsEAEceAgIAqBAQ&#10;AICyHw2QbABANggIAKBCQAAACskGABTG/gNCcjkWmVpIZHmfZjIeaOc4Z2tggQ0wgafm2xYPtJKt&#10;1RqIs+/FZmfzHTb7WuaDLthDLZeAQA/eGiGSYANUJsGBbhrOKURwqOcvGRFI0aMwoajsR4NCJBvi&#10;2mxoqKPWRf7Ica7ajqHQ7FouD7jeScze9nTUkwOD43hn7Rue0EP9yzEsRwCAYiFHHfuUG3F75kqd&#10;aT0jJfdkYynYznN8e3BJ/u2oM5RG0evEO0vB8zxX3h5clL8i2bDPUHQ/4z05l4CQKdkwDQ5INgoJ&#10;yQYcAPvRIP9kY2PW3ynlGc76dne/u11OCVyd/tkN9rsFcXvWf9bFS1lKe98H7nO1TvL5xFn/g227&#10;IwBAEeUYEBTiUvjdWvOLmil2an5by7F7kciD5aR8gQHXmLUMpSFdLY5EYstFq14YtheSDfvS5vuz&#10;3ZNzCwjiQ19Tkye6zr5SGYPD1pzvtROeaJaboWATkg04APajQb7JhrjydW85z5VfCC5uyQO2FoMX&#10;yjm+vPfrFTs3H8SfxnqrOO5kd3BePiTE5GKwW5pg39iKHHAsRwCAYsqtbiG9vnfU97uL7exWZ/7J&#10;hl5uVbSd9adrRTjXFmmyuTvoCiuSjX07msnGVnzio+bq/4ps0NpA9uAgJuNhofllIbLKBuRud9Z3&#10;2tXU4/3vmWVaISk+cePp6jP2+TBBsgEHwH40yDPZ2F0be7uEc1R57qWOtmf3PFUOruTtsbXttbsf&#10;1vGc48y1R9ss8xDXvhHqSjnHWd8j+dbH2lhPCcdVDUWfqalJIupp4LiKnrFl6ZvlCABQTLkEBII2&#10;nFDZSzauT0x6exukm5Ycx1e29N+MLql1hcVgeznHnw8ubckjq0zri3SCNcLdf0/7zleS6SmVOTHx&#10;MOR5Q74vKs2iue/qZFydxWbM39va9uH4fPSG+0yFNArvrO0Ugt8qzTX3N1nyvx8j195triAhjP7+&#10;umaakqx/l0vSOTgRv3utt4mVqbOp98aUPAW6SCq5NHQtc5RlnngYufY2K1uuvKH3TzOahvLaBeAr&#10;f+UZfzAtF0X4SfqlHMOWbQ/EN+VZ6DcfmUXPH7SFYFFERja3hWHr69va7W0tRT53N0sbSp5pVZtw&#10;K8bWWvl71mU2YonBtcjkH3oayuW/lFS09N+I/sRqciaZg3Y5DUX3vwYH/xf7KFHXhdS2J7x9dK1z&#10;3R8ODpkt+2TtafTG1VuxVWUBDeVgCA67iWjgk1u6AyR3O4m5v1291FbpIBt9VBNGbNuJ+f+jrU34&#10;2/zMTWUXctV2/DZoWAuncPfJfV9HNa9sPqv9XEwu3b3GdmmipLJN0Ewz+682DqLk4qS3j4UaKYT+&#10;efrr90hZI9mAoiK7G/tkJc9kYz3qeYnjTrrDK2yAZCXsPslxL0l3TsWVu0ITz7nO+GJyq6fE9HCL&#10;5uveTtRzguNK3WHNTVZxPXyxlOPpvVTLEQCgqHIJCFqJiFBjL9ngy5xlJCzUtvcN9v+ani/5ug/v&#10;rtHjW61Hbm/O3Rn19pCJcjU93sCX4Tl92wwJnWD5y62/dJFT8oVLgj9KZi8m7nvbSCAh1dZz7sFL&#10;F2gdItXaky7q8Zqacrk56PuDSnPNNt/M5v4nuxb1nCZD+IqWC/2DyjQrOoMLtA5h9Xd5xR0na6rL&#10;XM3uz/wj/uEeuXJMpyCalIauykuXuexUTSXvanF/dj3gvyxXlHlX55dxugSbMz7DAvCVNafKMnTH&#10;ly5Le3vqSU2opuf3gdE7c5vbqc0nz2LE92G3XBd3nA0syrOwWsd0NrdFlmRD3IgO1ZF/0C012Cdf&#10;R1fXWrPLZVhmE7Rgy5xOXr8ifJNwV76Fb5FsGIouPD0tfTfsyeLS3y7WlkppTPOv+wU2C752YHyJ&#10;bovs+8PBIUvNPu2fneCQD1J3vxcQXpdSjsHr4blcOpHSOwInTtW4HPK2fl9pHN7ui9GllTdESWPr&#10;KyfkQ/sjf/Sp9X6+8U9Pnbpx1Wm+GYzLVaGsv1pPXPxh/OIvpIHSIfNe/4WWCp4GVSQbUFxkp2Of&#10;rOSZbPwY6jrOca/65rRJ9tac71VytugK/Ui+iGsTAycdnKsrML+xOf1Jo+5Gx85K6C0HV9rke6iN&#10;BeKcr4mE/q7QivUIAFBcuQQELfvJBlHTG1pgJ8XkQqiX/LGsyTsjn4e19UjLxifKBB2vXZlSrwuu&#10;Tw+/zHNljUMRdtFUXJ32niM1UKV+SReV4yr7Qux6oZiMf9Vb6eD413yzZMi+Jkvvyp78YJJlTbRT&#10;rHrnwXKp6Irzro7APO2vsrezFv7PY6kppJWGSbJBKiUk9sq1dDKHtfF3j/HybSKySNuLgU4SXWsH&#10;7jxhC/A0OtQsVVnMkw1CW4FWv5Ilbvebz8JyHdPZ3BZZko3lsZ4KjqsfmFRa8m5PDdeVKItkucxm&#10;aMFyjsrer+JsW2zFQ32VZFs0eWPkdGaRbKR/Td+TH4fd1WRrtVyJqmU1deU1strl7vE16buN/eFA&#10;kKVmn/av2MkGJaUco0NvNjiPNfR4/2oz5aDJhum2Pu2b3SVf6YbgHC2fTrHbZZb7OWsDcnJgQlmI&#10;9ZnhX3LsgQHZf7Ux8fBvSLqsWZ6dxNSnLQ6yjEg2oLjsR4M8kw19PYAxRNWdJ+FLlSREnnP3NZaR&#10;44M1oJKYnja0UdhyBAAorlwCglYOyYah6inO+8+QOm+9N5Y6teeWbOjuhW5M9JOqZMmFkLaXF23t&#10;yeqXdFHLzwbmNUvxbN7/Ovlbvffb3f1NVm7UxNV+GFGbLdEO3PcXpEqD9VLRFdffNzasfravZsus&#10;LUyp524p5+gKKk2BCPGnYIdUR8kt2cg4C+t1TGdzWxhOCtqdZFFqd8c1ChGWQ5HKovyMAfqgVatl&#10;NkUL1tEZWKS35GXinP8M+VezN7ZptlualpVmsQ1/MWkwrJSV1CaZHAk29ocDQWbIPu3fwSQbjJh4&#10;9Fepydyxhu6hUbXlWyY02ciyrdM3hPV+Tp9FVlIr/IMlDCQRWn6gBIOsv1pPnGbXNf2TT9mvktWI&#10;8BLZUkg2oKjsR4MDSDbIgUMfPUGkGlDJTE8b2gBqOQIAFBc51Nin3NhPNmglUmP3W299Ced4Sz6/&#10;6oOMxbFPJ1jW4v+XWmXbjXnrTf5CW3vSxaOLSmsSKfSPJT1ja/ubrLgQ7CSVALkZlfDZjdBETNNp&#10;1cZSmUVXw+pn+2oaPDXTpLXbJt+cpnLLMpCM1W7DNC1mYWMd09ncFpnXa287HnzTReYrNaMSvDe+&#10;uqN7PJfV38Wl6F9GAyqptZhy44Jlv6rNmLeZ3cM32S2tykr/l52Z4WpjCkTQemTT8MyGrf3hQJAZ&#10;sk/7l3uyQdc0ExslIKUcVy+1Vjor24RAlpSDJhvm25r2FKUb4qx/gdVl7OznYvzLTumhmiUVzW8J&#10;3j+F7nzHHq8ny/Kr9cR3poar1YxURe+WINmA4iL7JvtkJc9kgzajSh11su0F/1m1GZVMfBYdqiLT&#10;NVwtYK2kdKdwQlzwt5BxU82osowAAMWVS0DQsp9sGGp+hLZepa9jWdSuTCbImkWYo4tHF1VfjSNS&#10;89rfZEn95tug0Mm6dUpS/T5t/N1G5TLbV9Oy1UzTvCTNZppimKbFLOwUUZr9bAvjYourseBvlVc/&#10;STRd863+blxoeaB5WWkmZTKCVVnp/0Jnm1Y11B5EZpvGfMGKi8yQfdq/3JONzbmwJgc0GA3P6XLT&#10;LDaiw1Lv+pcyPvOKboks2zptQ9jbz3cSsVsCe12YTPfcgoy/Wk88w66TYTBAIZG9kH2ykmeysS53&#10;EK/un9Qet6uT/dWsgzi1HfOdoXHf+Ehc2v+7rH8ydcVvT9yaHCjTdxDPMgIAFFUuAUHLfrKR4c6G&#10;rvWIcmq3qF2lVemUk25Jq3CT1Uy0bkelq950Uc2vpssXNfY3WdXWcmziq2sfu1urpLSj8v3JxK6N&#10;v9uoXGb7arLMummuhLocxb2zkUsRqfazLczLSmqL8t2drz7/nbtV7lFb1z+5Yl0spmjBZrnabbJb&#10;WpWV/i8Z7mzQC9i4s1EAYuL/To4IbXnd2aCXUI0bIrf9PLkcu/OXa9JOWUL26Mr+CV0RpP36xHLi&#10;uLMBz4/9aJBnskF3aH1dQdcEgth45Dvr4MoaP7pxtaOC42rfDS+lzm70Vr7uwNYe1TZGAIBi2m/d&#10;wn6ykaHPBqsH60/tFrUrk6qkGA+0paamEFdjf/2CNZJhi2roJ0D7T2fsJ2A52d2FsY8F4eOx+VTo&#10;EpfGeitpmdhYKhuVy2xfTZZZN00WqPPvs5FxFjbWMd1+tsXeethNUiS2XvO03BdS5b6zOvYO+V2u&#10;eFkViylasObt+OXno5jsljRPyFxWhr/Y7bOhX0iT+RYdmSH7tH+5Jxt53NlQ+myU13b8V7Y0g6Kp&#10;g3FbzwfOluv7bKQ2hI39fGth7FNB+HRsIXXVVFwd62U7ZbZf785bThx9NuC5sR8N8kw2lJf6pZ64&#10;srM2+cHJ1B0McfvRtTMOjm/8ZHpzl37mKi+lHuLO3tmXenIIe3qV8aV+mUcAgGLab90ih2SDjKZ5&#10;GtV8sJvU0tTqpv7UblG7MqtKsopCTc9oTOl/uZOIXm7k1cfL0JuxOT4ByWqy9Fo133JtVm2cnXzk&#10;b1OqLNZLZaNyme2rZa16a9b3Gs+V1gnfsGfg7PNpVJlnYb2O6Sy3Be1Nyx97d1x5dM/mfKBLvnUu&#10;z5Re6OXbfLNq/XNz3t+eLVcxLWotWrD6JxTJr69V8mT6MIBj/xlWnjyWnA90SK3wM5eVcU+2+TQq&#10;/UIaJ3IQyAzZp/3LPdlgmyAD8xIQk8vTt2nXcPtPo9qa7C8jU7R8GpVmQ1jv5xszw01k67f4Yup/&#10;kvM32kh1SLqQmvXXHcuJ42lU8NyQfYx9spJvsqEEet7Z8KbH5/d53pSe/K0+bJGeXNWHke9txLyv&#10;6E5valB2NnZ7riqPPK/oCMxpjrrsIwBAEeUYEFT2kw2H01lKqlma92zwrrZrMXblW39qp3WOyq7h&#10;kcCt6DKLIimmVUkSQ77olpollFQ0vqF5cP457zR9ji2dhczwbgfvffkEv6/JJucC0r1cjq84fd79&#10;vsBWrbT24t/ke7s2lypr5dJQGrpfrWvV7BWr2uf3u6prTpBKin6mKWx7VXZdHhkJRR8rL/XLOAvL&#10;dUxnuS3U3rTHm92f+APXP3O3uHSvB1FyD76i8bx70PjCCutiMSEXLO90lhnfdaC8e4E9DIBnb8D4&#10;zN3sKquuOelIzchQdEo/EM2ebOs9G4aFNOwPB4LMkH3av9yTjdyo79mobO6znWZQtEgldFvbOTAt&#10;93MyAk0+6QiD8qswyBx+cXH8B9H6V6uDyOw9G66aUyfIACQbUExkp2OfrOSfbJAdfTUWFNqkg4Eo&#10;qWz7KDRLj20a9LVPjybD7g83koitph+E3DWqTW7NTI6vyl99FHqoZPCU5QgAUCzkoGOfcmOnPrGb&#10;iN4UhE+/nplKvR/XWd/huT2rPi7WcGoXfwi/97J0rmUPoTcwrUoS+nczc+UN3cO3WZgi6CzOXb/7&#10;P0OsjyapZ1i+tZrIPlnaQfx1uVoq4SvO9HknlMulhJ2lylq5NJSG7ldbtWqyhKP9r8oLwDsb3rkx&#10;c3+EjJBqBGskLv39vcZyaYbSYzfpO92zz8KiiNJYbgtiK556kzf5tfvKxNys1BDlZjQh3y7RnZLI&#10;KNo3Lu8r2UhE/YLw8ddTD0NDSr9zV23HkHKmI+TV7FFf7P1S15X//f3s1x8LHn+UNW7RF92O2Z6s&#10;Lyuy2O7PI6l3YNvYHw4EmSH7tH/FSzZ2EvPfjNDX+e3vDeKsSK/dHb+s2dZpbxA37i2W+7muGiNl&#10;DiQNmlxUJpH9VxsHkf4N4s3umzOL/5R2Wm0zToBCI7sb+2SlEMkGALy4jkBAsKprvpjo2yceaB/B&#10;KT+Rg3+ul0OP5rb4OTnMAWF31nfa1dg99Of9pBnU88jfAH6mkGwAQGEg2XhB0X6lvxyeUR+AxN5x&#10;/lyfKo5k47B7wQMCkg0A25BsAEBhINl4QdF+pbyrRQhOLyXFxPzk571Sn4Gq3rGfdC00DhSSjcMO&#10;yQYAUEg2AKAwkGy8sMTVad95tUuJhK9uv/JNer/7A4Rk47Ajuwn79EJCsgFgm/1ogGQDALI5AgFh&#10;fS78ZeY3P7zYxORy7JuxW4HAn0Ph+wupfvnPy1HeFj8PL3hAkF/okcMryQGOMCQbAFAYCAgAoEJA&#10;AAAKyQYAFAYCAgCoEBAAgEKyAQCFgYAAACoEBACgkGwAQGEgIACACgEBACgkGwBQGAgIAKBCQAAA&#10;CskGABQGAgIAqBAQAIBCsgEAhYGAAAAqBAQAoJBsAEBhICAAgAoBAQAoJBsAUBiFCwg7S8HzPFfe&#10;HlxkA6wtBtvLOf58cOm5v2wOACSoIQAAhWQDAAqjcAEhGQ+0c5yzNbDABlhbCLQ6Oa49EE+yAQDw&#10;XKGGAAAUkg0AKAwkGwCgQg0BACgkGwBQGDkGhK2lyOfu5kqe/I3gq9qEW7HEjpI2qJT8Ibk46X23&#10;tcbFBvOVzX1XJ+Nb0k/xQCsbKmsNxKWhe2LiYcjzRq1TnoN2fAAoPnLYsU8AcLTZjwZINgAgm1wC&#10;grgRHaojWQDJAS5cEgb72mtJFsG7Or+Mi+tz4VFvTz3HldT0/D4wemduU9wTlycGGqTRK06fd78v&#10;9F+gWQdfNxTdEPc2yT9+31NTwnH1Pd6bo+G5TSnTuO9tO0FGcdaecw9eukCzGlenf3aDLQIAFBNq&#10;CABA2Y8GSDYAIJtcAsLyWE8FyQ0GJldEOmB7ariuROnhndaMaiXU5eC4kx9Mrin9v8Xvg53HOe4l&#10;T3Rd/m5oRrU+Pfwyz5U1DkUSdAbi6rT3HElQHGcDi2yWAFBEqCEAAIVkAwAKI5eAID88imsUIk+U&#10;mv/WcuxeJDK1ILWkSks2pHsXAXrLQpGICDUcVyNEEvJXfbKxMdF/jOdKLoRWNA+nenbPU+XAE6sA&#10;DgZqCABAIdkAgMLIJSBsx4Nvyg2hKpsvCN4bX92JLWt6dmfqIC4mlx9EJseCgeteoatB6oxhnmzs&#10;xrz1ZOJK5w3FSth9UvMXACgi1BAAgLIfDZBsAEA2uQUEcTUW/G2H1FWD4StfF4Lfyq2e0pONrfj4&#10;UFtlCRuVcFbVVJCv5slGMiJo+5jrIdkAOAjkYGOfAOBosx8NkGwAQDb7Cghicvm7O199/jt3q9yD&#10;u65/ciUt2VB6k7te6ff9JRxdkBOSbM2oaLJR0ircDKS7HdXeRAGA4kANAQAoJBsAUBg5BITd+bGP&#10;BeHjsYVdNmBvb2d17J1SkmEIkaQx2diYGW7iuBPdoR80XbuzJRtiPNBGkpMm35y2L7i4GvvrF+zx&#10;VgBQZKghAACFZAMACiOHgLAzNVzt4Pg236za5Xtz3t/u4Erqvd/uGpON9ajnJX2ysZOYHe2pdGRK&#10;NvbE+cDZcvJrz2iMPY2K/CV6uZHn+NO+2VSGAwDFghoCAFBINgCgMHIJCJvzgS65g3hF43n3oMDe&#10;g8HXDowvkWyBJhuOyq7LIyOh6ONtpRlVi/uz64ERn9zmyuF0lpJBzf1/DM+tK8nGqa7hGyO3oo9F&#10;MTn/RbfUx6OkovEN9+D77vZ68jPnOuedXsV9DYADgBoCAFD2owGSDQDIJreAIHUQF1J9vvVv+BaX&#10;/v5eY7k8nD6pdis+flnpTV5S0fzOldvfrTwa6ZT+Xt4eXCT5yVJYaJRfFs63B5fkaSTjE96+MxXS&#10;MKK8oXv49uwaMg2Ag0GOOvYJAI42+9EAyQYAZIOAAAAqBAQAoJBsAEBhICAAgAoBAQAoJBsAUBgI&#10;CACgQkAAAArJBgAUBgICAKgQEACAQrIBAIWBgAAAKgQEAKCQbABAYSAgAIAKAQEAKCQbAFAYCAgA&#10;oEJAAAAKyQYAFAYCAgCoEBAAgMo32QAAAAAAAMiCJQ9ZmScb7BMAHHkICACgQkAAAMp+NECyAQDZ&#10;ICAAgAoBAQAoJBsAUBgICACgQkAAAOpFTTa2lmPR+wsJkX0FgKIrZkBIxgPtHOdsDSywASYWAq1O&#10;jmsPxJNswM/PTmLmT70N5RzHn/BEd9jAwnoBSml/7OxCUEhINgCAOthkQ1ybDQ111LrIHznOVdsx&#10;FJpdyyUf2EnM3vZ01JNTJTkZO2vf8IQemucT21PDdSVOIXLUTqcAzxE5LNknm5KLk96+5ooS6YDm&#10;Siqa+7yTixmO2dyTjaVgO8/x7cEl+bciWAy2l3P8+eCS7aTAcpHEOf8ZJ8fXdf3u+l+iSwW6VmJY&#10;zsOZbOwsBc/zXHl7cJENKADDih+GZCP3febnLOeAAAAvKPvRIP9kY2PW3ynlGc76dne/u13OGVyd&#10;/tkN9rsFcXvWf9bFS1lKe98H7nO1TvL5xFn/g202gmrnSfhSJZkPkg2AA5RbQBB/GL/4C3IM8xUt&#10;F/o/6L/QUiF9+cXF8R/MKtl2aopby7F7kciD5aQ8gXiglSxQayAu/1YEudfaLRcpGRHIJAscuQzL&#10;eTiTjWJkAoY1FZPLDyKRe7HlLfnrc3E4C79YcgsIAPDish8N8k02xJWve8t5rvxCcJHG+q3F4IVy&#10;ji/v/XrFzhU88aex3iqOO9kdnJfjtJhcDHZLE+wbW6FXicTNuTsB38fv0jQGyQbAwcopIOzMDFdz&#10;nOPMtUfb9PgXtx9dO+PguOrhGZPLvrlXRo9csrGz/nTN7H9INg7Pmua5SJk28SGVU0AAgBeY/WiQ&#10;Z7Kxuzb2dgnnqPLce8aG7O09u+epcnAlb4+tba/d/bCO19Y89sS1b4S6Us5x1vdIvvWxNtZTwnFV&#10;Q9FnamqSiHoaOK6iZ2xZ/kpPVylINgAOEjno2Cdr9Ggta/H/K3WpQfyXv6UsQ1VMqYxen5j09jZI&#10;dzU5jq9s6b8ZXVIvVKttVLb0oSBzFdayHZe4Njd2pYu1/NSMQNMGlZI/iImHIc8b8k1XafGa+65O&#10;xuniGaKTySLRREPFwle2JaTTrBHu/nvad76SzDM9jTFZTlrfPXc9Mu7taWJzdDb1eCfi9I6QLPOK&#10;mNiJ+f+jtUMYj83cuMgW1VnfIdyKJbRZo5iMT3j7zkj3r4zTpIukYjuAxTLIq+YU7sQjn8u9XKSR&#10;nA3v3JhZlVbDZMXTW2ptxSev9jVLJUfwFWf6tIVApz/4P7HQR22VtPxdtd2fT6891TUGJkM0q5lt&#10;mXPeZwgbm/gQIyvEPgHA0WY/GuSZbKxHPS9x3El3eIUNkKyE3Sc57iVPdH1PXLkrNPGc64wvJjeL&#10;SkwPt2i+7u1EPSc4rtQdXpe/ysT18MVSs56URWmMAABZ5RIQzK4+yF2t5KsPu2xICq118WXOMhIW&#10;atv7Bvt/Teu1fN2Hd9doAFAvG29vzt0Z9fbUkJ9reryBL8NzmrChsm7HpW35+Z5uhM258Ojve2rI&#10;AtT3eG+Ohuc2pVrjfW8biVK8s/ace/DSBVqLZS1Fpfuu2RdJXI7+5abQSiZZ0ircHJX6bFgsIS2T&#10;8pdbf+kildQLlwR/NCFPKsVkOWkplTqdJa5m92f+P/k8b8rJW/nZwDxd8awrYkKOt44TNdUuumkG&#10;+9qlujjvarsW22RlKS797WJtqZwv/bpfYNPkawfGl0iQXidL6e2pJ7/W9Pw+MHpnblO0Xga57u44&#10;VVPNH292f+IP/HGY5k6uN4PxbbMVp8WlpnnJpfGBWmkh5KJju1Np7cW/sb4y8vR5p7PM2djtuTri&#10;v9wjd9x3Vpxw8lVtg39Qh5S7x9fkf1gsc877DGFjEx9iZFXYJwA42uxHgzyTjR9DXcc57lXfnPby&#10;2Nac71WOO94V+pF8EdcmBk46OFdXYH5jc/qTRt2Njp2V0FsOrrTJ95Cdu2TinK+JnG+6QtoMhkCy&#10;AXDwcqpbsFuXrleF4NRyUkwuTwWFV12ktjdw54n2IGdorYuo6Q0tsOM6uRDqJbX3sibvjHxJQt9G&#10;hV5IzngleHct/BtSVXS0fDrFrkzvJKY+bXGQqt1vwnK2Iy4GzjpIhXhw4okyQvQyiUtKQy/97PbW&#10;p4df5rmyxqEIe2qFuDrtPUcq3Y6zgUVN/TXbxWld5LJcQqVMHK9dmZIv55szLCf9yjnabsyzq/g7&#10;a+H/PEYqvKznuo0V0VPuyZhsmtO+B3Li+DjsriaV6JYrUXWaU1deI6Wr1NQNmYDtwuQqOgJzbKbi&#10;4/C7p0jpKPcuDCuun8XauLucnGNSRScmoldayByq3eHH0nc6fb55KPqUjTDvPyOlAuVt/kd0imwI&#10;u9xlp9xy3WdsbuJDiiw4+wQAR5v9aJBnsmEIspThBEM7dvOuc+6+xjISblkDKolhTEWGkzeSDYCD&#10;l2PdQtyO+c7Q1iMM7+oIKDVgA1brMtR3WW2v3huTqrT6IGNRs18e66nguAaP7kqxtmUmvRRyrCP4&#10;fWqGYnxsoL217cOwlH7oZ7cx0X+M50ouhFgXMhltKao+fSi3ZMNyCVmZ6O/3pjPEXvpVf5NZu2B2&#10;VkSPLnW2TWPSCFbbjFZNnJQIb78wSy+G19VpGk4ThhXX/mp2Y21PfBYdquK4kp4xKf+h02/yzaUm&#10;L6+n9s6bdnvZKrdc9xmbm/iQIkvOPgHA0WY/GhxAskGi/VL43VoyWU7TgEqWNiaV4eSNZAPg4OUS&#10;EJR2NXxlc89HvpHAiO+jHqkNSXmjMJH5zkZJvfdbpaIn2/3WW08qjW/J1TV9kMles9+ZGq526Kuq&#10;BKuDVg9P7bC6frM3tsl+NNLNbjfmrTeZHW0pWiNE5IQh+yIR2shlvYS0TPT9XkwYYq9ZKNYsmK0V&#10;0ZOXOsOmkavm9GEAaTVmWsJNwzMbhgi/38I0nCYMa6r9dWNmuCmtWa+SFNE7V+nTTz+vaIbYK7dc&#10;9xmbm/iQIivHPgHA0WY/GuSZbNBmVGf9C9oH1W4v+M+qzahk7NoS5+gMLGrHpM2ojDFXXPC3kHHR&#10;jArgEMglINB2NerD5WTJ+WC3VM3qn3zKhqQY6pEqbe1NX7nMXrPPECM0g80q5Tq6EegfM9hXsmG9&#10;hJnKxMCwImbrpVkwWyuiJ/8l26bJsCqJiFCjr1WzidhahrySDe2sNbQLmmOyYWuZc95nbG7iQ4qs&#10;BvsEAEeb/WiQZ7JBO4hX90+usgGS1cl+UuGQO4hTUrsKlxRp0x6JSzuIl/VPavp8iFuTA2XoIA5w&#10;OOQQEKTjmefKBia3dFcPMh3RSq0r2+VzY+Uye83e/L4BfeYEvW9g2s1My6TiKHXtDqS7HV22sUiE&#10;NnJZL6HNmqihzm34KktLNixWRE/+S7abThnubNBL+CZ3NvZbmIYCMayp9tcMdzbWw+7Sfd7ZsFdu&#10;ue4zNjfxIUXKj30CgKPNfjTIM9mgd//1JyRdEwhi45HvrIMra/zoxtWOCo6rfTeseYcuvcHNGmdT&#10;mzFvs/7GCJN+UgCAYsshINCatPHBU9o2Qga01pWhYwBrWK+vXFrU7C17RNDwYuiz8X2w45jStko3&#10;OzEeaEstiUJcjf31C/p4JelrTsmG3T4bBU42bK2IHl1q46aRu9fvr8/GfgvTUCCGNdX+arvPhu1k&#10;w1655brP2NzEhxQpP/YJAI42+9Egz2RDeanfyQ8m2XMqd9YmPziZuoPBXunFN34yvbnLXu9VeUnu&#10;iCljL/WrH5hkNzzY06tSL/VLQbIBcPByCQi00qx5PBE5otnjgAzVa4rWugjtI49osyv1ma36yqVF&#10;zd76aVS7s77TPIlIl6PqCPRpVKzSrJ+dOB84S6ZX0zMaU9aIjc+f9s3SlCq3ZMPm06gKnGzYWhEd&#10;ej/KsGnyexrVPgvTUCCGNdX/avNpVLaTDXvllus+Y3MTH1Kk/NgnADja7EeDfJONvb3N+UCXi+Od&#10;DW96fH72cHfpQbdy/8vkI39bOcc3CXdpLrER877Cc6V1wjdrLAqLyflAh4vn6FPPfR92S8841zz3&#10;UAPJBsDByykgiE/uDEgvXuCdNa09/R/097TWSE+myv7oW4fTSf6ifc+G9mUO+pocrSxWdg2PBG5F&#10;l00maf2ejUTM1y4160x/z4b0K53dqa7hGyO3oo9FEqC+6Jbe/lZS0fiGe/B9d3s9+ZlznfNOKw8t&#10;tVwkQ+Sy9Z4Nm8mGupyGKrhMV7G2sSI6dDEow3s2/qC+8C7rezYItn0ruy6PjISij5N2C9M62VBX&#10;3PCrrfds5JBs2Cq3XPcZm5v4kCKrwj4BwNFmPxrkn2yQaLwaCwrK21hLKts+Cs3SVILmIY6TAxNK&#10;akGG3R9uLNOkH8ROInZLaKsiJwiCr/zVR6GHygUhHSQbAAePHJXskz1i4tug0NVI3zkt1be6hOC3&#10;pkf03t5uInpTED79emYq9bplZ32H5/asUp01JhviD+H3XpaqbrqXRusZ38/97rXIj7qgIYWs3yqv&#10;iza+wHspLDTKS6K8oUL/kmyuvKF7+DYLcTLLRTKpzmZZQps1UcNyWiYbhNWK6CiLcf3O+JBm01i+&#10;Qdz9eST19neSjfz9vcZy+Sf61FerZbBONgwrnl5cxjeIu6/dXdK/QTyXZIOwLLdc9xkkGwDwIrAf&#10;DQqRbADAiwsB4Uj6eVeIoXgQEACAQrIBAIWBgHAkIdkAcwgIAEAh2QCAwkBAOJKQbIA5BAQAoJBs&#10;AEBhICAcSUg2wBwCAgBQSDYAoDAQEI4kcXPuzmjgy/Cc/pV9cOQhIAAAhWQDAAoDAQEAVAgIAEAh&#10;2QCAwkBAAAAVAgIAUEg2AKAwEBAAQIWAAAAUkg0AKAwEBABQISAAAIVkAwAKAwEBAFQICABAIdkA&#10;gMJAQAAAFQICAFBINgCgMA5TQMDLHwCeM9QQAIBCsgEAhXGgAWEp2M5zfHtwiX1fDLaXc/z54NKO&#10;/BXJBsBzhhoCAFBINgCgMA40IMQDrWR+rYE4+74QaHVyXHsgnpS/isnlB5HIvdjylvwVAA4aaggA&#10;QCHZAIDCOEzJBgA8Z6ghAACFZAMACiPHgLC1FPnc3VzJk78RfFWbcCuWoI2gJGLiYcjzRq1T/p2v&#10;bO67OhmntyloEymVs3XwkpR4qKQMZGcpeJ7nytuDi9I/5MzEKdyJRz7vbSiXR+KdDe/cmFkV5SnK&#10;dhKztz0d9SRl4biSyrah8X9H/f/R1iaEn7ARACAH5EBinwDgaLMfDZBsAEA2uQQEcSM6VEfyCJJF&#10;XLgkDPa117rIF1fnl3G5+i8m7nvbTkgpQe059+ClCzQncXX6ZzfIj5tzd0a9PTVkSE2PN/BlePp+&#10;ePT3PTUlHFff4705Gp7bNPTZkJMNx6maav54s/sTf+CPwz1NUlLhejMY35ZGINOMXWtzkZm4atv7&#10;Bvt/3VxRwlfXnHJob54AQA5QQwAAyn40QLIBANnkEhCWx3oqSG4wMLnC7i1sTw3XlSg9vNenh1/m&#10;ubLGoUiC/iyuTnvPkXTEcTawSIdYNKMySTY4rqIjMMdaWYmPw++e4tRbH+J84Gw5xzcMTCyzGSYi&#10;Q41l0p+QbADsCzl62CcAONrsRwMkGwCQTS4BQX54FNcoRJ6wZGNvazl2LxKZWkjs7G1M9B/juZIL&#10;oZVUq6q9Z/c8VY7U86b2kWyUXgyvK3PTjyDO+ZpIJtMR/En9fS/5U7DLoZsFAOQANQQAoOxHAyQb&#10;AJBNLgFhOx5800X+IDWjErw3vroTW1Z7du/GvPXkJ2MtfyXsPslxNUIkIX3bR7Khm6B2hN21sbdL&#10;uNIm38NUrqFkIEg2APaHHD3sEwAcbfajAZINAMgmt4AgrsaCv+2QumowfOXrQvDbhLiXjAhyL21T&#10;xUg29COrTP4FAHaRo4d9AoCjzX40QLIBANnsKyCIyeXv7nz1+e/crXIf8Lr+yRWabJS0CjcD6W5H&#10;6S2QQiYbOyuhtxy4swFQUPsKCADwArIfDZBsAEA2OQSE3fmxjwXh47GFXTaA1PhXx94pJdV/IULy&#10;gDaSeDT55nR1/9XYX78IjN6Z25SHFjLZYA230GcDoIBQQwAAyn40QLIBANnkEBB2poarHRzf5pvd&#10;ZEP2Nuf97Q6upN777S59NhRX0zMaY0+j2ttJRC838hx/2jdL85OCJht7uw98p8s4vkm4y56OhadR&#10;AeQph4AAAC80+9EAyQYAZJNLQNicD3TJHcQrGs+7BwX2Jg2+dmB8iWQLYnL+i+7KEo4rqWh8wz34&#10;vrtdftee65x3WnkNH80fKruGRwK3ossiSzZOdQ3fGLkVfSzmmGzs7azd/VB670fqPRulrppTJ4z/&#10;AgC7yNHDPgHA0WY/GiDZAIBscgsIUgdxoU3KKGS6d4QTJF2Y8PadqZASAKK8oXv49uxaqpWT+EP4&#10;vZelDIS9KyO5FBYa5deN8+3BpVzvbEh2ErE/97fQN5qXN/T+aSb2J/IvR1dohY0AADkgBxL7BABH&#10;m/1ogGQDALL5GQeE5HIsEoloHr9L7EQ9J0g6IkS0AwHAJtQQAIBCsgEAhfEzDghrYz0lHFd3ZWZb&#10;vXeyPjP8S4473hX6kQ0AgFyghgAAFJINACiMn3NAeBx2V5PUokUITi9viYn/O3n97Vqe48r7xrRv&#10;MQcA21BDAAAKyQYAFMbPOiCIifu+jmrWQ0TGV3Zeuat5Fi4A5IIcROwTABxt9qMBkg0AyObnHxC2&#10;lmP/GAuOBkZD4eiC8tRdANgP1BAAgEKyAQCFgYAAACoEBACgkGwAQGEgIACACgEBACgkGwBQGAgI&#10;AKBCQAAAKt9kAwAAAAAAIAuWPGRlnmywTwBw5CEgAIAKAQEAKPvRAMkGAGSDgAAAKgQEAKCQbABA&#10;YSAgAIAKAQEAKCQbAFAYxQwIyXigneOcrYEFNsDEQqDVyXHtgXiSDcjGzgQPJ+1q/nzX4hBIRgRS&#10;kE4hYmd/efHEA63kiG0NxNn3wkMNAQCog002xLXZ0FBHrYv8keNctR1Dodm1XF6ctZOYve3pqCcn&#10;CI7jnbVveEIP9S/e2lqKjgpsBOkNwM19VyfjW+xHACgmcsyxTzYlFye9fc0VJfLhWlLR3OedXMxQ&#10;8cs92VgKtvMc3x5ckn9Lk2s1fWcpeJ7nytuDi2zAc4Nkw3Lj2nOYk42CrKBO2g6MZAMADor9aJB/&#10;srEx6++U8gxnfbu7390upwSuTv/sBvvdgrg96z/r4qUspb3vA/e5Wif5fOKs/8E2GyG5ND5QS4ZJ&#10;tZZf9w/2tctZDV87ML50NK9cARyo3AKC+MP4xV+Q45WvaLnQ/0H/hZYK6csvLo7/YHYBwk6tems5&#10;di8SebCclCdgUZcSk8sPIpF7sWWbFyMOT7UeyUaBKsqHOdkofCaQtqsg2QCAg2I/GuSbbIgrX/eW&#10;81z5heAiPbtvLQYvlHN8ee/XK3bubog/jfVWcdzJ7uC8fGoQk4vBbmmCfWMrO9KAZ/c8VQ6Oq+kN&#10;LbBzh7g6deU1B+c4KfwfmwkNAOxbTgFhZ2a4muMcZ6492qbHv7j96NoZcgRXD8/IB7Re7rXqAtel&#10;8q3Wi+urqzQLyteLnGzYLSUkGzlDsgEAz439aJBnsrG7NvZ2Ceeo8tx7xoYo6UHJ22Nr22t3P6zj&#10;tTWPPXHtG6GulHOc9T2SM4W1sZ4Sjqsaij5TT0WJqKeB4yp6xpbJl92Yt54sUJNvTnuqov8yr74A&#10;QCHlEhBo1aesxf+v1PEq/svfUpZqB6WjVJWuT0x6exuku5pSO8mW/pvRJfXWxGKwvZzjzweXtuSR&#10;VaZ1cUOrErkG7xyciN+91tsk3XSV/tfUe2NKbqhJ6/cqtoRi4mHI84Z8i9Ws0aZcmXMK3zyZvtZR&#10;ScKQ/C828E488nlvQ7k8Nd7Z8M6NmVVN3NqKT151t9YqszQ0MDNNNmbkYHisI/i9ZjqbMW8z+fWM&#10;XxcUtbSrwFf+yjP+YNrf29r2YfgJi5j21jHb6uynlPbEZHzC626rof8i/6s40+ediEt5CF1lFdu4&#10;FnORSKXa11wpj1FS0TIwOv3fg9mSDTG5dPea+4x0w03+S2WbEIxpNpPUCPDd1hraKlgz091vvfVk&#10;RZq9sU06orjgb5HGYKcqyXrYXUr+0pF5V1epe69cJn3K8pisY5YRzHZglmxci0z+oSe17XozN2XM&#10;GZki+wQAR5v9aJBnsrEe9bzEcSfd4RU2QLISdp/kuJc80fU9ceWu0MRzrjO+mNwsKjE93KL5urcT&#10;9ZzguFJ3eF3+KhPXwxdLOf6EJ0pOjPII/HHhru4MszXZT2ovdAwAKKZcAoLZ1YftqeG6Evnqwy4b&#10;kkJrYHyZs4yEhdr2vsH+X9POHnzdh3fX6OGt1sK3N+fujHp7asjPNT3ewJfhOU3YYNRqOq3Jyf91&#10;nKypLnM1uz/zj/iHe+SUpqIzuCDurc+FyfTqSY2zpuf3gdE7c5uimLjvbSMxiXfWnnMPXrpAa7Ha&#10;dqFyZa7k5ddecZVKDTuFm9HELh3oOFVTzR9vdn/iD/xxuEfObVxvBuMs1D2ZGJSag/IVjefdg8Kl&#10;Hpp18Kc90TV5BNNkY/5ZdKiKTLkj+JNaHaa1Xv51/3yqjHU2Z3yGVeAra06l8j2b65hldfZXSuKT&#10;OwO1pDJeUtH4hntwsL+nVc46Sus8/9zYE9M3rvVcUo1sNTtPmVOaaqZkY+Ofnjp5GaSlel9p96ts&#10;JnF5YqCB/JuvOH3e/b7Qf4FmHXzdUHTj/5MTP1dbYF7eFHRXJxzVw1N0TzW/NMaYrKA0dOlvF2mZ&#10;SMvD1lHbSDjrCCY7MEs2pEKQt93IVU93o7SOjs7AIt0V80Umxj4BwNFmPxrkmWz8GOo6znGv+ua0&#10;ucDWnO9VjjveFfqRfBHXJgZOOjhXV2B+Y3P6k0bdjY6dldBbDq60yfdQG5zFOV8TiY1dIW0Go7Gz&#10;NvkByWZKesboWRoAiienugW7del6VQhOLSfF5PJUUHjVxZXWDtx5YlIDUy/3atpJJhdCvaRKVtbk&#10;nZErR9paOKvFZm4lYpZscLyrIzDPmvHsrIX/8xgZxDrpGsZfnx5+mefKGoci7BkV4uq09xypbzrO&#10;BhbpELoAnKvlSjT1HAs2sKIjMKdUEh+H3z3Fpe6x0FBZPzCpNi9N/hTsJkmDcs3ENNlY0NwoZqka&#10;rdHyZ/y0zptmezHQSYJqqsDFp9GhZqlCziZufx0zrc7+SolGe8fJgQn1+SHiT8FOUmFXLxvpNq6N&#10;uayNu8vJGeW1K1Ps1oSYiF5pkdKDDMkGS4Y1y7A+M/zL1GZaCXU5OO7kB5Ms0SVT/D7YSTbcS55o&#10;YmPyPbLnKOcdeqFNxrILstU6eK6k3vttelbN6FaQeBx2V+tKiTUS5svd4/JcLEcw7MBqyZe3+R9l&#10;2BXzRabOPgHA0WY/GuSZbOjrAYwh/O08CV+qJOf7c+6+xrJUAypJWqCkjBFZays+cbnVRU4w2ukA&#10;QLHkWLcQt2O+M0o7GZm2rm9AI4Cm+igT5/1nyATqvTGp1pZ/sqG/9aqbgn78jYn+Y6S6eCFEO4xR&#10;tLovteOSB9K/l14Mr2uW2GSgYUnW58JfsmvPCn3nggzJxt5aRKjTtNWxakMlPvQ1lXKOruBPqZhM&#10;6vQdpA5NJ77PddQs0j6nIF/aN9yPMvSv0G4a67nQzIE/1j+hOROIG5H/OkkmYp5s0FZ2JbXCP5QU&#10;iD5RIHJ/QR6wORceDYyG51hLKUkiIpDUt0aIJFjz3eNCZEtk5Vx1rusVF+d4S17I5bGeCo6rEyKZ&#10;L4JpV5AwaUWsbYe8az2CcTezsyvmi0yefQKAo81+NDiAZIPE86Xwu7VkspymAZUsQxA0RGRmJzE3&#10;9rv2aqkW43x5YOzfJqcSACg0csCxTzawVh98ZXPPR76RwIjvox6p4Ud5ozCR+c5G2sVg2lKI1eHy&#10;Tzb0AUo3Bd34rBmMceK0Xahc3STo31v8C9rVMVmqDMEtuRyLTIwFA37vYJfcpN4q2RB1F9RZyehy&#10;CR1aPTW05KE1Y3niOaxjhtXZfykxW8ux/3dy7FbA/5nQJbfwMUs2bMxlY2a4SddlgqIlYJ5s7Inx&#10;Lzulhx+WVDS/JXj/FLrzHXvKmY6cgUySrXTdK3TJ7e7kOYrfBzvIppC7bcj3QErdoX9KuZ+czW7d&#10;FY7zSi0/uRy9HUhRUix9wdKnKehbERM0aWkantmwHMFkN7O/K+4XmTz7BABHm/1okGeyQdsGnPUv&#10;aBuDbi/4z6rNqGQibXmc1myU3ljXdyclY8sd73TNqJLfj3t+JbfYLW/o+UNaH0EAKJZcAgJt9aE+&#10;XE6WnA92SxXE/smnbEhKpmqQtuZ9cMkGvc6eQZaKuJ0anpiM/93TViXFMMZ1quYE+WqVbCjX+I+9&#10;N7kh0iq4rguHgXn5pCa+33VMLdL+SykVxineeeqU1O/ZLNmwMRfNPQctw90So51E7FbqrU0EX9Um&#10;3Iol6P2Trfj4UJvUo13hrKqROhHRuTyb97/Oy902NicHyqRz3A9bEeG4nC0n5U2jNLKiy6ZSNqW+&#10;WDIsaWq9LEfQbhf2Y9Ztxwbkh0yefQKAo81+NMgz2aDtVqv7J1fZAMnqZD+pcMgdxCmpXYXcjjbt&#10;kbi0g3hZ/6QmexC3pDiuNmVOdUZ0tbwXiGa6oAcARZFDQJCOZ54rG5jc0l09MBzRGrQalOHOBmso&#10;ctDJRkmrcJNdkNa6HV3OvACWNTzWL/l4S//Vr8L3F+Sqrb4qmTnZ2Hs62S9VLvsn43IbKsPDqfRo&#10;r4PMdzb2u46pRdrvFNaintO8FMYv+b66E6XNlgy1ac2/bMxlP3c2UpLLsTt/ufY7d6uUWjgq+ycS&#10;e+JGdKiOJD+uV/p9fwmzRdSlNDTZK+kJ/kPaEPItDnl2fNuNe1+eJxlhtk1D6Islw40Levcmy52N&#10;1Ahpu4qNXTFvZPLsEwAcbfajQZ7JBm01q68r6JpAEBuPfGcdXFnjRzeudlRwXO274aVUOKYnBtY4&#10;m6KNkpUbI+JCsJP860TblW+W7DypHQAKKoeAsDM1XK3rzSxjvXLVh/Zo0GpQhj4brMZ8cMmGGA+0&#10;pearEFdjf/0i1d3CdAGsani01ljSHdJearGdbLDOCcff/2QoexsqwqydlbbPxn7XMbVI+5wC2zf0&#10;fTAyJxs25rKPPhtbC2OfCsKnYwupq1vi6lgvScSk8Wn2cqI7pH0Bpf7+Ce0vcfy19jMupfOG/GTn&#10;kpb2109ke0QYZSgWevorRp+NzLti/sjk2ScAONrsR4M8kw3lpX6px3fQR0WpdzDYK734xk+mN3fZ&#10;670qL6mPe1de6pd6SAt7ehV7qR9rf2WoiwDAgcklINCX5GifQaQ+IKjBE9U3d5HQahChfRoVbXZV&#10;fpY9Y/Tgkg2S5QTOlpOF6RmNKcu/k4hebuQ5/rRvliZQpgtgVcOjt3C1yYaYiI3Kz0G1kWwotVKZ&#10;IWNJszXre43nSuuEb9gDlwxPo9rnOmoWaX9ToHe9tMmGuDY7+v9UktHMkg1bc8n5aVQ0nXC2+GLK&#10;j2Jy/kYbOStJF7zojXptsrGTmB3tqSQ/K8kGu8skURr60mnKdFfNzBiLpWhPo8q8K+aPTJ59AoCj&#10;zX40yDfZ2NvbnA90uTje2fCmx+f3ed6UutNJD7qVn+eRfORvK+f4JuEuPT9uxLyv6E6EUqwPdLh4&#10;ztnY7bk64vuwW+o0qT5ykT5Fl+MrGl5rNWoTwk/kSQBA8eQUEJR3KfDOmtae/g/UdylkffStw+kk&#10;f9G+Z4N3tV2LsQc3mSUblV3DI4Fb0eW0SRrqVTaTDUdl1+WRkVD0cTI5/0W31K6GvgtCfQ/DOe+0&#10;8t43k8qcjRqe0oxKfm3FTZ/ceod3OsvIvJv7r0uPP8qabLA+wURaq6E07OnD2tdTuKprTpAaM504&#10;Cbn7WEftIu1vCkozKvmFJyO+j92tVTx9w4qjpf+6fLOC/ott3KVty7mYvmeDrqx5sqGcbtg0B/sv&#10;tEidRvhfXBwnCYbajKrF/dn1wIi8lXi2czb3/1Hu5E1vpxDqE9vpi6EI/etlTOlWUNp783vPBmHc&#10;ga13xbyRybNPAHC02Y8G+ScbJByuxoKC0qmupLLto9AsTSVoHqJ7sPre5v3hxjJN+kHIPfaUrpN8&#10;5a8+Cj1ULmUZutnpGc73AFAE5FBjn+wRE98Gha5G+d18cq2uSwh+qxzRBruJ6E1B+PTrmanUi6Kd&#10;9R2e27Oswy6hTxjEH8LvvSxVOs3fG2CoV1kmG6Qy9/f3Gsul6bEHqupf2MyVN3QP32YBTWZSmbOs&#10;nRNSB/EhpV+y9ObsK/8dW/lupFN6vJ780o/syYZSxzU2UTNHNsFo/6vyKtA3f98fIRNPNW3dxzqm&#10;r07upZT8fnxI+zrw39+OxR+NvClXn+XCN25cq7lI9G8Qb754Y+ZfUb9H+HhswbycdKcb+S/a97hv&#10;xccvd9TSHobkp3eu3P5u5dFIp3R2Y/ub0iaNdpmQ0X4y5o9A0DPZe/XrSIrF/Xkk9fp8wmIE4w5s&#10;ve3yRSbPPgHA0WY/GhQi2QCAFxcCwiHALp/beJPp1nLsXiTyQPdEV9qEyfxiP0BuEBAAgEKyAQCF&#10;gYBwCNC2+9Xu8GM2ICPa4OqXwzPqE4zE7ZkrdZz+YeIA+4WAAAAUkg0AKAwEhOcpufZ0fTvx3dVW&#10;B0dftcGGZ7S7Fv5NufSEWSE4vZQUE/OTn/dKjf6rescyvpwDwD4EBACgkGwAQGEgIDxPtAm+RH1s&#10;hhVxddp3XvPuPI7jq9uvfJPemx5gH8gOxT4BwNFmPxog2QCAbBAQnqfN2THvkOD5w63c3mcqJpdj&#10;34zdCgT+HFLeIQhQEAgIAEAh2QCAwkBAAAAVAgIAUEg2AKAwEBAAQIWAAAAUkg0AKAwEBABQISAA&#10;AIVkAwAKAwEBAFQICABAIdkAgMJAQAAAFQICAFBINgCgMBAQAECFgAAAFJINACiMgwsI9J0SrYE4&#10;+w4Ahw5qCABAIdkAgMJAsgEAKtQQAIBCsgEAhYFkAwBUqCEAAIVkAwAKA8kGAKhQQwAACskGABSG&#10;3YAgfh/sOMZxJ93hFTZEkvwp2OXg+GP9ExvSt8VJ77utNS4yTQlf2dx3dTK+RUfVJxvJeKCd45yt&#10;gQX5N2oh0OrkuPZAPEm/i4mHIc8btU7eZGoAUATkUGOfAOBosx8NkGwAQDa2A4I+r6BYBvKSEFnd&#10;E5cnBhpIWsBXnD7vfl/ov0CzDr5uKLohSiPnmGyIifvethNkAs7ac+7BSxeaK6Wcw9Xpn03NHwAK&#10;CzUEAKDsRwMkGwCQjf2AIP4U7HBw3LH3JmnyoA6pGoo+E/dWQiQX4U5+MLm2Q3+VUpHO4yQV8UTX&#10;pa+5JRvr08Mv81xZ41AkQecmrk57z5H0xXE2sMjmDwAFhhoCAFBINgCgMHIICOw+RoMnmpC/03sd&#10;JfXeb3fJt8258GhgNDy3Kf8mS0SEGo6rESLy+DklGxsT/cd4ruRCaEVJXYhn9zxVDo4/H1zSDASA&#10;wkENAQAoJBsAUBi5BASaXTiqPPeekW809+Bf881q+1GIyeUHkcmxYOC6V+hqkLpb7CfZ2I1561Mj&#10;q1bC7pOpCQJAoaGGAACU/WiAZAMAsskpILB2U9XDMzvsM3/GP88aNW3Fx4faKkvIBBlnVU0F+bqf&#10;ZCMZEcinDJBsABQLOcDYJwA42uxHAyQbAJBNbgGBtaRq9sYS8l2O8rMBmmuIG9GhOp7jXK/0+/4S&#10;ji7IHS3234yKJhslrcLNQLrb0WX2uCoAKCzUEACAQrIBAIWRY0BQ+ml8FvozyTocXcGfaL1/Y2a4&#10;ieNOdId+0HTezjHZWA+7S8kYUrIhxgNtJHVp8s1p+4KLq7G/fhEYvTO3qR0KAAWDGgIAUPajAZIN&#10;AMgm14DAWlIdr6ggOUfP2BobvB71vKRPNnYSs6M9lWRU02RjZyl4nuf4Y++Or7E/bM4HuuQ3dMgd&#10;xMX5wNly8t+e0Rh7GhWZYPRyI/nPad+s1CEdAAoPNQQAoOxHAyQbAJBNzgGBtaQiqt3hx2xgqhlV&#10;i/uz64ER3+/crZW8w+ksJYOa+/8YnlvXJxt7YvzLThf5w/Fm9yf+wPXP3C0uvrLmVBlLNvbE5PwX&#10;3VIPkJKKxjfcg++72+ulXhyuc97pVdzXACgScpCxTwBwtNmPBkg2ACCb3AMCbUmle+GGbCs+frmj&#10;lr4+vKSi+Z0rt79beTTSKSUM5e3BRUOyIY0/+YeehnJ5fN5Z231lYm527FNBuBlN0DsXYjI+4e07&#10;U0FSEkl5Q/fw7VnlRggAFAE50tgnADja7EcDJBsAkA0CAgCoEBAAgEKyAQCFgYAAACoEBACgkGwA&#10;QGEgIACACgEBACgkGwBQGAgIAKBCQAAACskGABQGAgIAqBAQAIBCsgEAhYGAAAAqBAQAoJBsAEBh&#10;ICAAgAoBAQAoJBsAUBgICACgQkAAACrfZAMAAAAAACALljxkhUsUAAAAAABQFEg2AAAAAACgKJBs&#10;AAAAAABAUSDZAAAAAACAokCyAQAAAAAARYFkAwAAAAAAigLJBgAAAAAAFAWSDQAAAAAAKAokGwAA&#10;AAAAUBRINgAAAAAAoCiQbAAAAAAAQFEg2QAAAAAAgCLY2/v/AUQTzoc2H/4sAAAAAElFTkSuQmCC&#10;UEsBAi0AFAAGAAgAAAAhALGCZ7YKAQAAEwIAABMAAAAAAAAAAAAAAAAAAAAAAFtDb250ZW50X1R5&#10;cGVzXS54bWxQSwECLQAUAAYACAAAACEAOP0h/9YAAACUAQAACwAAAAAAAAAAAAAAAAA7AQAAX3Jl&#10;bHMvLnJlbHNQSwECLQAUAAYACAAAACEAp8vSqQ8EAACqDAAADgAAAAAAAAAAAAAAAAA6AgAAZHJz&#10;L2Uyb0RvYy54bWxQSwECLQAUAAYACAAAACEALmzwAMUAAAClAQAAGQAAAAAAAAAAAAAAAAB1BgAA&#10;ZHJzL19yZWxzL2Uyb0RvYy54bWwucmVsc1BLAQItABQABgAIAAAAIQCJmPqN3gAAAAYBAAAPAAAA&#10;AAAAAAAAAAAAAHEHAABkcnMvZG93bnJldi54bWxQSwECLQAKAAAAAAAAACEAYbErtqBJAACgSQAA&#10;FAAAAAAAAAAAAAAAAAB8CAAAZHJzL21lZGlhL2ltYWdlMS5wbmdQSwECLQAKAAAAAAAAACEA/aXT&#10;SLhWAAC4VgAAFAAAAAAAAAAAAAAAAABOUgAAZHJzL21lZGlhL2ltYWdlMi5wbmdQSwUGAAAAAAcA&#10;BwC+AQAAOKkAAAAA&#10;">
                <v:group id="Gruppieren 59" o:spid="_x0000_s1111" style="position:absolute;width:61887;height:21513" coordsize="61887,21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Grafik 7" o:spid="_x0000_s1112" type="#_x0000_t75" style="position:absolute;width:61887;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nnvCAAAA2gAAAA8AAABkcnMvZG93bnJldi54bWxEj0FrwkAUhO+C/2F5Qm+6aQ/axqzSCoLF&#10;k6aX3J67zySYfbtk15j++26h0OMwM98wxXa0nRioD61jBc+LDASxdqblWsFXuZ+/gggR2WDnmBR8&#10;U4DtZjopMDfuwScazrEWCcIhRwVNjD6XMuiGLIaF88TJu7reYkyyr6Xp8ZHgtpMvWbaUFltOCw16&#10;2jWkb+e7VVAedTlU/v6239Wni/9wnxhipdTTbHxfg4g0xv/wX/tgFKzg90q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Z57wgAAANoAAAAPAAAAAAAAAAAAAAAAAJ8C&#10;AABkcnMvZG93bnJldi54bWxQSwUGAAAAAAQABAD3AAAAjgMAAAAA&#10;">
                    <v:imagedata r:id="rId59" o:title=""/>
                    <v:path arrowok="t"/>
                  </v:shape>
                  <v:shape id="Grafik 52" o:spid="_x0000_s1113" type="#_x0000_t75" style="position:absolute;top:9429;width:61887;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YxPEAAAA2wAAAA8AAABkcnMvZG93bnJldi54bWxEj91qwkAUhO8LvsNyhN7VjaGtGl2DtClW&#10;qBf+PMAxe0yC2bMhu03St3cLhV4OM/MNs0oHU4uOWldZVjCdRCCIc6srLhScTx9PcxDOI2usLZOC&#10;H3KQrkcPK0y07flA3dEXIkDYJaig9L5JpHR5SQbdxDbEwbva1qAPsi2kbrEPcFPLOIpepcGKw0KJ&#10;Db2VlN+O30bBZUY0EGbPO57FX5mdLrbv571Sj+NhswThafD/4b/2p1bwEsPvl/AD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gYxPEAAAA2wAAAA8AAAAAAAAAAAAAAAAA&#10;nwIAAGRycy9kb3ducmV2LnhtbFBLBQYAAAAABAAEAPcAAACQAwAAAAA=&#10;">
                    <v:imagedata r:id="rId60" o:title=""/>
                    <v:path arrowok="t"/>
                  </v:shape>
                </v:group>
                <v:shape id="Textfeld 61" o:spid="_x0000_s1114" type="#_x0000_t202" style="position:absolute;top:22288;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CD5FF7" w:rsidRPr="00F44052" w:rsidRDefault="00CD5FF7" w:rsidP="0086323B">
                        <w:pPr>
                          <w:pStyle w:val="Beschriftung"/>
                          <w:rPr>
                            <w:noProof/>
                            <w:sz w:val="20"/>
                          </w:rPr>
                        </w:pPr>
                        <w:bookmarkStart w:id="127" w:name="_Ref448937394"/>
                        <w:bookmarkStart w:id="128" w:name="_Toc450917193"/>
                        <w:r>
                          <w:t xml:space="preserve">Tabelle </w:t>
                        </w:r>
                        <w:fldSimple w:instr=" SEQ Tabelle \* ARABIC ">
                          <w:r>
                            <w:rPr>
                              <w:noProof/>
                            </w:rPr>
                            <w:t>5</w:t>
                          </w:r>
                        </w:fldSimple>
                        <w:bookmarkEnd w:id="127"/>
                        <w:r>
                          <w:t xml:space="preserve"> - Direct Parameter Page 2 der Demoapp</w:t>
                        </w:r>
                        <w:bookmarkEnd w:id="128"/>
                      </w:p>
                    </w:txbxContent>
                  </v:textbox>
                </v:shape>
                <w10:wrap type="topAndBottom"/>
              </v:group>
            </w:pict>
          </mc:Fallback>
        </mc:AlternateContent>
      </w:r>
      <w:r>
        <w:rPr>
          <w:lang w:eastAsia="de-CH"/>
        </w:rPr>
        <w:t xml:space="preserve">Beim Schreiben in die Tabelle handelt es sich </w:t>
      </w:r>
      <w:r w:rsidR="00441D84">
        <w:rPr>
          <w:lang w:eastAsia="de-CH"/>
        </w:rPr>
        <w:t xml:space="preserve">um einen azyklischen Zugriff. Falls der Wert bei der Adresse </w:t>
      </w:r>
      <w:proofErr w:type="spellStart"/>
      <w:r w:rsidR="00441D84">
        <w:rPr>
          <w:lang w:eastAsia="de-CH"/>
        </w:rPr>
        <w:t>0x12</w:t>
      </w:r>
      <w:proofErr w:type="spellEnd"/>
      <w:r w:rsidR="00441D84">
        <w:rPr>
          <w:lang w:eastAsia="de-CH"/>
        </w:rPr>
        <w:t xml:space="preserve"> verändert wird, so ändert auch die Interpretation der zyklisch übertragenen Prozessdaten. </w:t>
      </w:r>
    </w:p>
    <w:p w:rsidR="00441D84" w:rsidRDefault="00441D84" w:rsidP="00FD1D40">
      <w:pPr>
        <w:rPr>
          <w:lang w:eastAsia="de-CH"/>
        </w:rPr>
      </w:pPr>
      <w:r>
        <w:rPr>
          <w:lang w:eastAsia="de-CH"/>
        </w:rPr>
        <w:t xml:space="preserve">Die Implementation der </w:t>
      </w:r>
      <w:proofErr w:type="spellStart"/>
      <w:r>
        <w:rPr>
          <w:lang w:eastAsia="de-CH"/>
        </w:rPr>
        <w:t>Direct</w:t>
      </w:r>
      <w:proofErr w:type="spellEnd"/>
      <w:r>
        <w:rPr>
          <w:lang w:eastAsia="de-CH"/>
        </w:rPr>
        <w:t xml:space="preserve"> Parameter Page 1 ist vorgeschrieben und enthält Informationen zum </w:t>
      </w:r>
      <w:proofErr w:type="spellStart"/>
      <w:r>
        <w:rPr>
          <w:lang w:eastAsia="de-CH"/>
        </w:rPr>
        <w:t>IO</w:t>
      </w:r>
      <w:proofErr w:type="spellEnd"/>
      <w:r>
        <w:rPr>
          <w:lang w:eastAsia="de-CH"/>
        </w:rPr>
        <w:t xml:space="preserve">-Link Device, z.B. </w:t>
      </w:r>
      <w:proofErr w:type="spellStart"/>
      <w:r>
        <w:rPr>
          <w:lang w:eastAsia="de-CH"/>
        </w:rPr>
        <w:t>VendorID</w:t>
      </w:r>
      <w:proofErr w:type="spellEnd"/>
      <w:r>
        <w:rPr>
          <w:lang w:eastAsia="de-CH"/>
        </w:rPr>
        <w:t xml:space="preserve">, </w:t>
      </w:r>
      <w:proofErr w:type="spellStart"/>
      <w:r>
        <w:rPr>
          <w:lang w:eastAsia="de-CH"/>
        </w:rPr>
        <w:t>DeviceID</w:t>
      </w:r>
      <w:proofErr w:type="spellEnd"/>
      <w:r>
        <w:rPr>
          <w:lang w:eastAsia="de-CH"/>
        </w:rPr>
        <w:t>, Revisionsnummer, Baudrate etc. Auf diese Daten kann wiederum azyklisch zug</w:t>
      </w:r>
      <w:r w:rsidR="00D31B68">
        <w:rPr>
          <w:lang w:eastAsia="de-CH"/>
        </w:rPr>
        <w:t>egriffen werden, jedoch sind die meisten davon</w:t>
      </w:r>
      <w:r>
        <w:rPr>
          <w:lang w:eastAsia="de-CH"/>
        </w:rPr>
        <w:t xml:space="preserve"> nur lesbar, der Benutzer kann sie nicht überschreiben vom </w:t>
      </w:r>
      <w:proofErr w:type="spellStart"/>
      <w:r>
        <w:rPr>
          <w:lang w:eastAsia="de-CH"/>
        </w:rPr>
        <w:t>IO</w:t>
      </w:r>
      <w:proofErr w:type="spellEnd"/>
      <w:r>
        <w:rPr>
          <w:lang w:eastAsia="de-CH"/>
        </w:rPr>
        <w:t>-Link Master aus.</w:t>
      </w:r>
      <w:r w:rsidR="00A26405">
        <w:rPr>
          <w:lang w:eastAsia="de-CH"/>
        </w:rPr>
        <w:t xml:space="preserve"> Welche </w:t>
      </w:r>
      <w:proofErr w:type="spellStart"/>
      <w:r w:rsidR="00A26405">
        <w:rPr>
          <w:lang w:eastAsia="de-CH"/>
        </w:rPr>
        <w:t>Zugriffesrechte</w:t>
      </w:r>
      <w:proofErr w:type="spellEnd"/>
      <w:r w:rsidR="00A26405">
        <w:rPr>
          <w:lang w:eastAsia="de-CH"/>
        </w:rPr>
        <w:t xml:space="preserve"> auf welche Daten möglich sind, kann aus der Tabelle im Anhang </w:t>
      </w:r>
      <w:r w:rsidR="00A26405">
        <w:rPr>
          <w:lang w:eastAsia="de-CH"/>
        </w:rPr>
        <w:fldChar w:fldCharType="begin"/>
      </w:r>
      <w:r w:rsidR="00A26405">
        <w:rPr>
          <w:lang w:eastAsia="de-CH"/>
        </w:rPr>
        <w:instrText xml:space="preserve"> REF _Ref450036185 \r \h </w:instrText>
      </w:r>
      <w:r w:rsidR="00A26405">
        <w:rPr>
          <w:lang w:eastAsia="de-CH"/>
        </w:rPr>
      </w:r>
      <w:r w:rsidR="00A26405">
        <w:rPr>
          <w:lang w:eastAsia="de-CH"/>
        </w:rPr>
        <w:fldChar w:fldCharType="separate"/>
      </w:r>
      <w:r w:rsidR="00676FA7">
        <w:rPr>
          <w:lang w:eastAsia="de-CH"/>
        </w:rPr>
        <w:t>B</w:t>
      </w:r>
      <w:r w:rsidR="00A26405">
        <w:rPr>
          <w:lang w:eastAsia="de-CH"/>
        </w:rPr>
        <w:fldChar w:fldCharType="end"/>
      </w:r>
      <w:r w:rsidR="00A26405">
        <w:rPr>
          <w:lang w:eastAsia="de-CH"/>
        </w:rPr>
        <w:t xml:space="preserve"> entnommen werden.</w:t>
      </w:r>
    </w:p>
    <w:p w:rsidR="00A52A1A" w:rsidRDefault="00441D84" w:rsidP="00FD1D40">
      <w:pPr>
        <w:rPr>
          <w:lang w:eastAsia="de-CH"/>
        </w:rPr>
      </w:pPr>
      <w:r>
        <w:rPr>
          <w:lang w:eastAsia="de-CH"/>
        </w:rPr>
        <w:t xml:space="preserve">Da die azyklischen Daten von einem separaten Handler im Data Link Layer verarbeitet werden, beeinflussen </w:t>
      </w:r>
      <w:r w:rsidR="00D31B68">
        <w:rPr>
          <w:lang w:eastAsia="de-CH"/>
        </w:rPr>
        <w:t>sie</w:t>
      </w:r>
      <w:r>
        <w:rPr>
          <w:lang w:eastAsia="de-CH"/>
        </w:rPr>
        <w:t xml:space="preserve"> die </w:t>
      </w:r>
      <w:r w:rsidR="00D31B68">
        <w:rPr>
          <w:lang w:eastAsia="de-CH"/>
        </w:rPr>
        <w:t xml:space="preserve">Verarbeitung der </w:t>
      </w:r>
      <w:r>
        <w:rPr>
          <w:lang w:eastAsia="de-CH"/>
        </w:rPr>
        <w:t xml:space="preserve">zyklischen Prozessdaten (Sensorwerte) nicht. Dies ist ersichtlich in der </w:t>
      </w:r>
      <w:r>
        <w:rPr>
          <w:lang w:eastAsia="de-CH"/>
        </w:rPr>
        <w:fldChar w:fldCharType="begin"/>
      </w:r>
      <w:r>
        <w:rPr>
          <w:lang w:eastAsia="de-CH"/>
        </w:rPr>
        <w:instrText xml:space="preserve"> REF _Ref445990846 \h </w:instrText>
      </w:r>
      <w:r>
        <w:rPr>
          <w:lang w:eastAsia="de-CH"/>
        </w:rPr>
      </w:r>
      <w:r>
        <w:rPr>
          <w:lang w:eastAsia="de-CH"/>
        </w:rPr>
        <w:fldChar w:fldCharType="separate"/>
      </w:r>
      <w:r w:rsidR="00676FA7">
        <w:t xml:space="preserve">Abbildung </w:t>
      </w:r>
      <w:r w:rsidR="00676FA7">
        <w:rPr>
          <w:noProof/>
        </w:rPr>
        <w:t>12</w:t>
      </w:r>
      <w:r>
        <w:rPr>
          <w:lang w:eastAsia="de-CH"/>
        </w:rPr>
        <w:fldChar w:fldCharType="end"/>
      </w:r>
      <w:r>
        <w:rPr>
          <w:lang w:eastAsia="de-CH"/>
        </w:rPr>
        <w:t xml:space="preserve">, wo es </w:t>
      </w:r>
      <w:r w:rsidR="001B0B80">
        <w:rPr>
          <w:lang w:eastAsia="de-CH"/>
        </w:rPr>
        <w:t>zwei separate Handler gibt für On-R</w:t>
      </w:r>
      <w:r>
        <w:rPr>
          <w:lang w:eastAsia="de-CH"/>
        </w:rPr>
        <w:t>eq</w:t>
      </w:r>
      <w:r w:rsidR="00D31B68">
        <w:rPr>
          <w:lang w:eastAsia="de-CH"/>
        </w:rPr>
        <w:t>uest Daten und zyklische Daten. Auch bei der Übertragung macht das Vorhandensein oder Nichtvorhandensein von azyklischen Daten keinen Unterschied, da eine fixe An</w:t>
      </w:r>
      <w:r w:rsidR="001B0B80">
        <w:rPr>
          <w:lang w:eastAsia="de-CH"/>
        </w:rPr>
        <w:t>zahl Bytes sowieso für die On-R</w:t>
      </w:r>
      <w:r w:rsidR="00D31B68">
        <w:rPr>
          <w:lang w:eastAsia="de-CH"/>
        </w:rPr>
        <w:t xml:space="preserve">equest Daten vorgesehen ist und diese dann einfach gefüllt </w:t>
      </w:r>
      <w:proofErr w:type="spellStart"/>
      <w:r w:rsidR="00D31B68">
        <w:rPr>
          <w:lang w:eastAsia="de-CH"/>
        </w:rPr>
        <w:t>btw</w:t>
      </w:r>
      <w:proofErr w:type="spellEnd"/>
      <w:r w:rsidR="00D31B68">
        <w:rPr>
          <w:lang w:eastAsia="de-CH"/>
        </w:rPr>
        <w:t xml:space="preserve">. Leergelassen werden kann (siehe </w:t>
      </w:r>
      <w:r w:rsidR="001B0B80">
        <w:rPr>
          <w:lang w:eastAsia="de-CH"/>
        </w:rPr>
        <w:t>Kapitel</w:t>
      </w:r>
      <w:r w:rsidR="00D31B68">
        <w:rPr>
          <w:lang w:eastAsia="de-CH"/>
        </w:rPr>
        <w:t xml:space="preserve"> </w:t>
      </w:r>
      <w:r w:rsidR="00D31B68">
        <w:rPr>
          <w:lang w:eastAsia="de-CH"/>
        </w:rPr>
        <w:fldChar w:fldCharType="begin"/>
      </w:r>
      <w:r w:rsidR="00D31B68">
        <w:rPr>
          <w:lang w:eastAsia="de-CH"/>
        </w:rPr>
        <w:instrText xml:space="preserve"> REF _Ref449534747 \r \h </w:instrText>
      </w:r>
      <w:r w:rsidR="00D31B68">
        <w:rPr>
          <w:lang w:eastAsia="de-CH"/>
        </w:rPr>
      </w:r>
      <w:r w:rsidR="00D31B68">
        <w:rPr>
          <w:lang w:eastAsia="de-CH"/>
        </w:rPr>
        <w:fldChar w:fldCharType="separate"/>
      </w:r>
      <w:r w:rsidR="00676FA7">
        <w:rPr>
          <w:lang w:eastAsia="de-CH"/>
        </w:rPr>
        <w:t>3.3.3</w:t>
      </w:r>
      <w:r w:rsidR="00D31B68">
        <w:rPr>
          <w:lang w:eastAsia="de-CH"/>
        </w:rPr>
        <w:fldChar w:fldCharType="end"/>
      </w:r>
      <w:r w:rsidR="001B0B80">
        <w:rPr>
          <w:lang w:eastAsia="de-CH"/>
        </w:rPr>
        <w:t xml:space="preserve"> zum Thema On-R</w:t>
      </w:r>
      <w:r w:rsidR="00D31B68">
        <w:rPr>
          <w:lang w:eastAsia="de-CH"/>
        </w:rPr>
        <w:t>equest Daten).</w:t>
      </w:r>
    </w:p>
    <w:p w:rsidR="00A52A1A" w:rsidRDefault="00A52A1A" w:rsidP="00AB7565">
      <w:pPr>
        <w:pStyle w:val="berschrift3"/>
      </w:pPr>
      <w:bookmarkStart w:id="88" w:name="_Ref450045791"/>
      <w:r>
        <w:t xml:space="preserve">Inbetriebnahme der Hardware mit </w:t>
      </w:r>
      <w:proofErr w:type="spellStart"/>
      <w:r>
        <w:t>Demoapp</w:t>
      </w:r>
      <w:bookmarkEnd w:id="88"/>
      <w:proofErr w:type="spellEnd"/>
    </w:p>
    <w:p w:rsidR="00A52A1A" w:rsidRDefault="00A52A1A" w:rsidP="00FD1D40">
      <w:pPr>
        <w:rPr>
          <w:lang w:eastAsia="de-CH"/>
        </w:rPr>
      </w:pPr>
      <w:r>
        <w:rPr>
          <w:lang w:eastAsia="de-CH"/>
        </w:rPr>
        <w:t xml:space="preserve">In der </w:t>
      </w:r>
      <w:proofErr w:type="spellStart"/>
      <w:r>
        <w:rPr>
          <w:lang w:eastAsia="de-CH"/>
        </w:rPr>
        <w:t>Demoapp</w:t>
      </w:r>
      <w:proofErr w:type="spellEnd"/>
      <w:r>
        <w:rPr>
          <w:lang w:eastAsia="de-CH"/>
        </w:rPr>
        <w:t xml:space="preserve"> müssen noch </w:t>
      </w:r>
      <w:r w:rsidR="001B0B80">
        <w:rPr>
          <w:lang w:eastAsia="de-CH"/>
        </w:rPr>
        <w:t>zwei</w:t>
      </w:r>
      <w:r w:rsidR="007640B4">
        <w:rPr>
          <w:lang w:eastAsia="de-CH"/>
        </w:rPr>
        <w:t xml:space="preserve"> </w:t>
      </w:r>
      <w:r>
        <w:rPr>
          <w:lang w:eastAsia="de-CH"/>
        </w:rPr>
        <w:t xml:space="preserve">Einstellungen vorgenommen werden, bevor sie </w:t>
      </w:r>
      <w:r w:rsidR="007640B4">
        <w:rPr>
          <w:lang w:eastAsia="de-CH"/>
        </w:rPr>
        <w:t>auf den Mikrocontroller geladen werden kann.</w:t>
      </w:r>
    </w:p>
    <w:p w:rsidR="007640B4" w:rsidRDefault="007640B4" w:rsidP="00FD1D40">
      <w:pPr>
        <w:rPr>
          <w:lang w:eastAsia="de-CH"/>
        </w:rPr>
      </w:pPr>
      <w:proofErr w:type="spellStart"/>
      <w:r w:rsidRPr="007640B4">
        <w:rPr>
          <w:rFonts w:eastAsiaTheme="majorEastAsia" w:cstheme="majorBidi"/>
          <w:iCs/>
          <w:color w:val="4F81BD" w:themeColor="accent1"/>
          <w:spacing w:val="15"/>
          <w:szCs w:val="24"/>
          <w:lang w:eastAsia="de-CH"/>
        </w:rPr>
        <w:t>Stackmode</w:t>
      </w:r>
      <w:proofErr w:type="spellEnd"/>
      <w:r w:rsidRPr="007640B4">
        <w:rPr>
          <w:rFonts w:eastAsiaTheme="majorEastAsia" w:cstheme="majorBidi"/>
          <w:iCs/>
          <w:color w:val="4F81BD" w:themeColor="accent1"/>
          <w:spacing w:val="15"/>
          <w:szCs w:val="24"/>
          <w:lang w:eastAsia="de-CH"/>
        </w:rPr>
        <w:t xml:space="preserve"> wählen</w:t>
      </w:r>
      <w:r>
        <w:rPr>
          <w:rFonts w:eastAsiaTheme="majorEastAsia" w:cstheme="majorBidi"/>
          <w:iCs/>
          <w:color w:val="4F81BD" w:themeColor="accent1"/>
          <w:spacing w:val="15"/>
          <w:szCs w:val="24"/>
          <w:lang w:eastAsia="de-CH"/>
        </w:rPr>
        <w:br/>
      </w:r>
      <w:r>
        <w:rPr>
          <w:lang w:eastAsia="de-CH"/>
        </w:rPr>
        <w:t xml:space="preserve">Ein Merkmal des </w:t>
      </w:r>
      <w:proofErr w:type="spellStart"/>
      <w:r>
        <w:rPr>
          <w:lang w:eastAsia="de-CH"/>
        </w:rPr>
        <w:t>PHY</w:t>
      </w:r>
      <w:proofErr w:type="spellEnd"/>
      <w:r>
        <w:rPr>
          <w:lang w:eastAsia="de-CH"/>
        </w:rPr>
        <w:t xml:space="preserve"> Bausteines der</w:t>
      </w:r>
      <w:r w:rsidR="001B0B80">
        <w:rPr>
          <w:lang w:eastAsia="de-CH"/>
        </w:rPr>
        <w:t xml:space="preserve"> Firma</w:t>
      </w:r>
      <w:r>
        <w:rPr>
          <w:lang w:eastAsia="de-CH"/>
        </w:rPr>
        <w:t xml:space="preserve"> </w:t>
      </w:r>
      <w:proofErr w:type="spellStart"/>
      <w:r>
        <w:rPr>
          <w:lang w:eastAsia="de-CH"/>
        </w:rPr>
        <w:t>HMT</w:t>
      </w:r>
      <w:proofErr w:type="spellEnd"/>
      <w:r>
        <w:rPr>
          <w:lang w:eastAsia="de-CH"/>
        </w:rPr>
        <w:t xml:space="preserve"> ist, dass es einen Teil des </w:t>
      </w:r>
      <w:proofErr w:type="spellStart"/>
      <w:r>
        <w:rPr>
          <w:lang w:eastAsia="de-CH"/>
        </w:rPr>
        <w:t>IO</w:t>
      </w:r>
      <w:proofErr w:type="spellEnd"/>
      <w:r>
        <w:rPr>
          <w:lang w:eastAsia="de-CH"/>
        </w:rPr>
        <w:t xml:space="preserve">-Link Protokolls selber übernehmen kann. </w:t>
      </w:r>
      <w:r w:rsidR="001B0B80">
        <w:rPr>
          <w:lang w:eastAsia="de-CH"/>
        </w:rPr>
        <w:t xml:space="preserve">So kann die </w:t>
      </w:r>
      <w:proofErr w:type="spellStart"/>
      <w:r w:rsidR="001B0B80">
        <w:rPr>
          <w:lang w:eastAsia="de-CH"/>
        </w:rPr>
        <w:t>Demoapp</w:t>
      </w:r>
      <w:proofErr w:type="spellEnd"/>
      <w:r w:rsidR="001B0B80">
        <w:rPr>
          <w:lang w:eastAsia="de-CH"/>
        </w:rPr>
        <w:t xml:space="preserve"> in drei verschiedenen Modi laufen:</w:t>
      </w:r>
    </w:p>
    <w:p w:rsidR="007640B4" w:rsidRDefault="007640B4" w:rsidP="00B33313">
      <w:pPr>
        <w:pStyle w:val="Listenabsatz"/>
        <w:numPr>
          <w:ilvl w:val="0"/>
          <w:numId w:val="5"/>
        </w:numPr>
        <w:spacing w:after="160" w:line="259" w:lineRule="auto"/>
        <w:ind w:left="851"/>
        <w:rPr>
          <w:lang w:eastAsia="de-CH"/>
        </w:rPr>
      </w:pPr>
      <w:r>
        <w:t>Single</w:t>
      </w:r>
      <w:r w:rsidR="009F2E08">
        <w:t xml:space="preserve"> </w:t>
      </w:r>
      <w:r>
        <w:t>Byte</w:t>
      </w:r>
      <w:r>
        <w:tab/>
      </w:r>
      <w:r>
        <w:tab/>
      </w:r>
      <w:r w:rsidR="00FA443E">
        <w:t xml:space="preserve">Sobald ein ganzes </w:t>
      </w:r>
      <w:r w:rsidR="001B0B80">
        <w:t>Oktett</w:t>
      </w:r>
      <w:r w:rsidR="00FA443E">
        <w:t xml:space="preserve"> beim </w:t>
      </w:r>
      <w:proofErr w:type="spellStart"/>
      <w:r w:rsidR="00FA443E">
        <w:t>PHY</w:t>
      </w:r>
      <w:proofErr w:type="spellEnd"/>
      <w:r w:rsidR="00FA443E">
        <w:t xml:space="preserve"> angekommen ist, wird dieses an </w:t>
      </w:r>
      <w:r w:rsidR="00FA443E">
        <w:br/>
        <w:t xml:space="preserve"> </w:t>
      </w:r>
      <w:r w:rsidR="00FA443E">
        <w:tab/>
      </w:r>
      <w:r w:rsidR="00FA443E">
        <w:tab/>
      </w:r>
      <w:r w:rsidR="00FA443E">
        <w:tab/>
        <w:t>den Mikrocontroller weitergeleitet.</w:t>
      </w:r>
    </w:p>
    <w:p w:rsidR="007640B4" w:rsidRDefault="007640B4" w:rsidP="00B33313">
      <w:pPr>
        <w:pStyle w:val="Listenabsatz"/>
        <w:numPr>
          <w:ilvl w:val="0"/>
          <w:numId w:val="5"/>
        </w:numPr>
        <w:spacing w:after="160" w:line="259" w:lineRule="auto"/>
        <w:ind w:left="851"/>
        <w:rPr>
          <w:lang w:eastAsia="de-CH"/>
        </w:rPr>
      </w:pPr>
      <w:r>
        <w:t>Multi</w:t>
      </w:r>
      <w:r w:rsidR="009F2E08">
        <w:t xml:space="preserve"> </w:t>
      </w:r>
      <w:r>
        <w:t>Byte</w:t>
      </w:r>
      <w:r>
        <w:tab/>
      </w:r>
      <w:r>
        <w:tab/>
      </w:r>
      <w:r w:rsidR="00FA443E">
        <w:t xml:space="preserve">Vom Master empfangene Daten werden erst vom </w:t>
      </w:r>
      <w:proofErr w:type="spellStart"/>
      <w:r w:rsidR="00FA443E">
        <w:t>PHY</w:t>
      </w:r>
      <w:proofErr w:type="spellEnd"/>
      <w:r w:rsidR="00FA443E">
        <w:t xml:space="preserve"> an den Mikro- </w:t>
      </w:r>
      <w:r w:rsidR="00FA443E">
        <w:br/>
        <w:t xml:space="preserve"> </w:t>
      </w:r>
      <w:r w:rsidR="00FA443E">
        <w:tab/>
      </w:r>
      <w:r w:rsidR="00FA443E">
        <w:tab/>
      </w:r>
      <w:r w:rsidR="00FA443E">
        <w:tab/>
      </w:r>
      <w:proofErr w:type="spellStart"/>
      <w:r w:rsidR="00FA443E">
        <w:t>controller</w:t>
      </w:r>
      <w:proofErr w:type="spellEnd"/>
      <w:r w:rsidR="00FA443E">
        <w:t xml:space="preserve"> weitergeleitet, wenn alle zu empfangenen Daten </w:t>
      </w:r>
      <w:proofErr w:type="spellStart"/>
      <w:r w:rsidR="00FA443E">
        <w:t>ange</w:t>
      </w:r>
      <w:proofErr w:type="spellEnd"/>
      <w:r w:rsidR="00FA443E">
        <w:t xml:space="preserve">- </w:t>
      </w:r>
      <w:r w:rsidR="00FA443E">
        <w:br/>
        <w:t xml:space="preserve"> </w:t>
      </w:r>
      <w:r w:rsidR="00FA443E">
        <w:tab/>
      </w:r>
      <w:r w:rsidR="00FA443E">
        <w:tab/>
      </w:r>
      <w:r w:rsidR="00FA443E">
        <w:tab/>
        <w:t xml:space="preserve">kommen sind. </w:t>
      </w:r>
    </w:p>
    <w:p w:rsidR="007640B4" w:rsidRDefault="007640B4" w:rsidP="00B33313">
      <w:pPr>
        <w:pStyle w:val="Listenabsatz"/>
        <w:numPr>
          <w:ilvl w:val="0"/>
          <w:numId w:val="5"/>
        </w:numPr>
        <w:spacing w:after="160" w:line="259" w:lineRule="auto"/>
        <w:ind w:left="851"/>
        <w:rPr>
          <w:lang w:eastAsia="de-CH"/>
        </w:rPr>
      </w:pPr>
      <w:r>
        <w:t>Transparent</w:t>
      </w:r>
      <w:r>
        <w:tab/>
      </w:r>
      <w:r>
        <w:tab/>
      </w:r>
      <w:r w:rsidR="00FA443E">
        <w:t xml:space="preserve">Checksumme wird im Mikrocontroller berechnet und nicht im </w:t>
      </w:r>
      <w:proofErr w:type="spellStart"/>
      <w:r w:rsidR="00FA443E">
        <w:t>PHY</w:t>
      </w:r>
      <w:proofErr w:type="spellEnd"/>
      <w:r w:rsidR="00FA443E">
        <w:t xml:space="preserve">, </w:t>
      </w:r>
      <w:r w:rsidR="00FA443E">
        <w:br/>
        <w:t xml:space="preserve"> </w:t>
      </w:r>
      <w:r w:rsidR="00FA443E">
        <w:tab/>
      </w:r>
      <w:r w:rsidR="00FA443E">
        <w:tab/>
      </w:r>
      <w:r w:rsidR="00FA443E">
        <w:tab/>
      </w:r>
      <w:proofErr w:type="spellStart"/>
      <w:r w:rsidR="00FA443E">
        <w:t>PHY</w:t>
      </w:r>
      <w:proofErr w:type="spellEnd"/>
      <w:r w:rsidR="00FA443E">
        <w:t xml:space="preserve"> wird nur als </w:t>
      </w:r>
      <w:proofErr w:type="spellStart"/>
      <w:r w:rsidR="00C37EB7">
        <w:t>Spannungslevel</w:t>
      </w:r>
      <w:r w:rsidR="00FA443E">
        <w:t>konverter</w:t>
      </w:r>
      <w:proofErr w:type="spellEnd"/>
      <w:r w:rsidR="00FA443E">
        <w:t xml:space="preserve"> verwendet.</w:t>
      </w:r>
    </w:p>
    <w:p w:rsidR="007640B4" w:rsidRDefault="007640B4" w:rsidP="00FD1D40">
      <w:pPr>
        <w:rPr>
          <w:lang w:eastAsia="de-CH"/>
        </w:rPr>
      </w:pPr>
      <w:r>
        <w:rPr>
          <w:lang w:eastAsia="de-CH"/>
        </w:rPr>
        <w:lastRenderedPageBreak/>
        <w:t xml:space="preserve">Um einen Modus auszuwählen, muss die entsprechende Headerdatei eingebunden werden in der </w:t>
      </w:r>
      <w:proofErr w:type="spellStart"/>
      <w:r>
        <w:rPr>
          <w:lang w:eastAsia="de-CH"/>
        </w:rPr>
        <w:t>Demoapp</w:t>
      </w:r>
      <w:proofErr w:type="spellEnd"/>
      <w:r>
        <w:rPr>
          <w:lang w:eastAsia="de-CH"/>
        </w:rPr>
        <w:t>.</w:t>
      </w:r>
      <w:r w:rsidR="00436CB4">
        <w:rPr>
          <w:lang w:eastAsia="de-CH"/>
        </w:rPr>
        <w:t xml:space="preserve"> Per Default ist der Multi Byte Mode implementiert.</w:t>
      </w:r>
      <w:r w:rsidR="00B9248E">
        <w:rPr>
          <w:lang w:eastAsia="de-CH"/>
        </w:rPr>
        <w:t xml:space="preserve"> Die Einbindung der korrekten Headerdatei erfolgt im </w:t>
      </w:r>
      <w:proofErr w:type="spellStart"/>
      <w:r w:rsidR="00B9248E">
        <w:rPr>
          <w:lang w:eastAsia="de-CH"/>
        </w:rPr>
        <w:t>AtmelStudio</w:t>
      </w:r>
      <w:proofErr w:type="spellEnd"/>
      <w:r w:rsidR="00B9248E">
        <w:rPr>
          <w:lang w:eastAsia="de-CH"/>
        </w:rPr>
        <w:t>, indem die Einstellungen des Projekts im Solution Explorer verändert werden. Dabei kann im Konfigurationsmanager die aktive Konfiguration auf Single Byte, Multi Byte oder Transparent Mode gesetzt werden.</w:t>
      </w:r>
    </w:p>
    <w:p w:rsidR="007640B4" w:rsidRDefault="007640B4" w:rsidP="00FD1D40">
      <w:pPr>
        <w:rPr>
          <w:lang w:eastAsia="de-CH"/>
        </w:rPr>
      </w:pPr>
      <w:r>
        <w:rPr>
          <w:rFonts w:eastAsiaTheme="majorEastAsia" w:cstheme="majorBidi"/>
          <w:iCs/>
          <w:color w:val="4F81BD" w:themeColor="accent1"/>
          <w:spacing w:val="15"/>
          <w:szCs w:val="24"/>
          <w:lang w:eastAsia="de-CH"/>
        </w:rPr>
        <w:t>Baudrate</w:t>
      </w:r>
      <w:r>
        <w:rPr>
          <w:rFonts w:eastAsiaTheme="majorEastAsia" w:cstheme="majorBidi"/>
          <w:iCs/>
          <w:color w:val="4F81BD" w:themeColor="accent1"/>
          <w:spacing w:val="15"/>
          <w:szCs w:val="24"/>
          <w:lang w:eastAsia="de-CH"/>
        </w:rPr>
        <w:br/>
      </w:r>
      <w:r>
        <w:rPr>
          <w:lang w:eastAsia="de-CH"/>
        </w:rPr>
        <w:t>Die Baudrate kann dann im einzubindenden Header gewählt werden, indem der Wert einer vordefinierten Konstante auf die gewünschte Geschwindigkeit geändert wird.</w:t>
      </w:r>
    </w:p>
    <w:p w:rsidR="00CA63DA" w:rsidRDefault="00CA63DA" w:rsidP="00FD1D40">
      <w:pPr>
        <w:rPr>
          <w:lang w:eastAsia="de-CH"/>
        </w:rPr>
      </w:pPr>
      <w:r>
        <w:rPr>
          <w:lang w:eastAsia="de-CH"/>
        </w:rPr>
        <w:t>Jetzt ist das Demoprogramm aufgesetzt und kann auf das Demoboard geladen werden.</w:t>
      </w:r>
    </w:p>
    <w:p w:rsidR="00457C3B" w:rsidRDefault="00457C3B" w:rsidP="00457C3B">
      <w:pPr>
        <w:pStyle w:val="berschrift3"/>
      </w:pPr>
      <w:r>
        <w:t>Prozessdatengrösse</w:t>
      </w:r>
    </w:p>
    <w:p w:rsidR="00457C3B" w:rsidRDefault="00457C3B" w:rsidP="00FD1D40">
      <w:pPr>
        <w:rPr>
          <w:lang w:eastAsia="de-CH"/>
        </w:rPr>
      </w:pPr>
      <w:r>
        <w:rPr>
          <w:lang w:eastAsia="de-CH"/>
        </w:rPr>
        <w:t xml:space="preserve">In der Demoapplikation ist der M-Sequenztyp </w:t>
      </w:r>
      <w:proofErr w:type="spellStart"/>
      <w:r>
        <w:rPr>
          <w:lang w:eastAsia="de-CH"/>
        </w:rPr>
        <w:t>Type_2_5</w:t>
      </w:r>
      <w:proofErr w:type="spellEnd"/>
      <w:r>
        <w:rPr>
          <w:lang w:eastAsia="de-CH"/>
        </w:rPr>
        <w:t xml:space="preserve"> implementiert. Es werden 1 Oktett Prozessdaten vom Master an den Slave ü</w:t>
      </w:r>
      <w:r w:rsidR="00676FA7">
        <w:rPr>
          <w:lang w:eastAsia="de-CH"/>
        </w:rPr>
        <w:t>bermittelt und ein</w:t>
      </w:r>
      <w:r>
        <w:rPr>
          <w:lang w:eastAsia="de-CH"/>
        </w:rPr>
        <w:t xml:space="preserve"> Oktett Prozessdaten vom </w:t>
      </w:r>
      <w:proofErr w:type="gramStart"/>
      <w:r>
        <w:rPr>
          <w:lang w:eastAsia="de-CH"/>
        </w:rPr>
        <w:t>Slave</w:t>
      </w:r>
      <w:proofErr w:type="gramEnd"/>
      <w:r>
        <w:rPr>
          <w:lang w:eastAsia="de-CH"/>
        </w:rPr>
        <w:t xml:space="preserve"> an d</w:t>
      </w:r>
      <w:r w:rsidR="00676FA7">
        <w:rPr>
          <w:lang w:eastAsia="de-CH"/>
        </w:rPr>
        <w:t>en Master. Zusätzlich ist noch ein</w:t>
      </w:r>
      <w:r>
        <w:rPr>
          <w:lang w:eastAsia="de-CH"/>
        </w:rPr>
        <w:t xml:space="preserve"> Oktett für die On-Request Daten reserviert.</w:t>
      </w:r>
    </w:p>
    <w:p w:rsidR="00CA63DA" w:rsidRPr="007640B4" w:rsidRDefault="00CA63DA" w:rsidP="00CA63DA">
      <w:pPr>
        <w:pStyle w:val="berschrift2"/>
        <w:rPr>
          <w:rFonts w:eastAsiaTheme="majorEastAsia" w:cstheme="majorBidi"/>
          <w:iCs/>
          <w:color w:val="4F81BD" w:themeColor="accent1"/>
          <w:spacing w:val="15"/>
          <w:szCs w:val="24"/>
        </w:rPr>
      </w:pPr>
      <w:bookmarkStart w:id="89" w:name="_Toc450917163"/>
      <w:r>
        <w:t xml:space="preserve">Implementierung der Sensordaten in die </w:t>
      </w:r>
      <w:proofErr w:type="spellStart"/>
      <w:r>
        <w:t>Demoapp</w:t>
      </w:r>
      <w:bookmarkEnd w:id="89"/>
      <w:proofErr w:type="spellEnd"/>
    </w:p>
    <w:p w:rsidR="00CA63DA" w:rsidRPr="00CA63DA" w:rsidRDefault="00CA63DA" w:rsidP="00CA63DA">
      <w:pPr>
        <w:rPr>
          <w:lang w:eastAsia="de-CH"/>
        </w:rPr>
      </w:pPr>
      <w:r>
        <w:rPr>
          <w:lang w:eastAsia="de-CH"/>
        </w:rPr>
        <w:t xml:space="preserve">Als nächster Schritt gilt es, die Übertragung der Sensordaten in der </w:t>
      </w:r>
      <w:proofErr w:type="spellStart"/>
      <w:r>
        <w:rPr>
          <w:lang w:eastAsia="de-CH"/>
        </w:rPr>
        <w:t>Demoapp</w:t>
      </w:r>
      <w:proofErr w:type="spellEnd"/>
      <w:r>
        <w:rPr>
          <w:lang w:eastAsia="de-CH"/>
        </w:rPr>
        <w:t xml:space="preserve"> zu implementieren. Einfachheitshalber wird dafür nicht von vorne begonnen sondern die neuen Funktionalitäten werden der </w:t>
      </w:r>
      <w:proofErr w:type="spellStart"/>
      <w:r>
        <w:rPr>
          <w:lang w:eastAsia="de-CH"/>
        </w:rPr>
        <w:t>Demoapp</w:t>
      </w:r>
      <w:proofErr w:type="spellEnd"/>
      <w:r>
        <w:rPr>
          <w:lang w:eastAsia="de-CH"/>
        </w:rPr>
        <w:t xml:space="preserve"> nur angehängt. </w:t>
      </w:r>
    </w:p>
    <w:p w:rsidR="006D4301" w:rsidRDefault="0005737B" w:rsidP="006D4301">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Prozessdatengrösse</w:t>
      </w:r>
    </w:p>
    <w:p w:rsidR="0006126D" w:rsidRDefault="0006126D" w:rsidP="0006126D">
      <w:pPr>
        <w:rPr>
          <w:lang w:eastAsia="de-CH"/>
        </w:rPr>
      </w:pPr>
      <w:r>
        <w:rPr>
          <w:lang w:eastAsia="de-CH"/>
        </w:rPr>
        <w:t>Als erstes gilt es, die implementierte M-S</w:t>
      </w:r>
      <w:r w:rsidR="00290997">
        <w:rPr>
          <w:lang w:eastAsia="de-CH"/>
        </w:rPr>
        <w:t>equenz so abzuändern, dass neu vier</w:t>
      </w:r>
      <w:r>
        <w:rPr>
          <w:lang w:eastAsia="de-CH"/>
        </w:rPr>
        <w:t xml:space="preserve"> </w:t>
      </w:r>
      <w:r w:rsidR="00290997">
        <w:rPr>
          <w:lang w:eastAsia="de-CH"/>
        </w:rPr>
        <w:t>Oktette</w:t>
      </w:r>
      <w:r>
        <w:rPr>
          <w:lang w:eastAsia="de-CH"/>
        </w:rPr>
        <w:t xml:space="preserve"> Prozessdaten an den Master übertragen werden innerh</w:t>
      </w:r>
      <w:r w:rsidR="00290997">
        <w:rPr>
          <w:lang w:eastAsia="de-CH"/>
        </w:rPr>
        <w:t>alb eines Zyklus und nicht nur ein Oktett</w:t>
      </w:r>
      <w:r>
        <w:rPr>
          <w:lang w:eastAsia="de-CH"/>
        </w:rPr>
        <w:t xml:space="preserve">. Um die Zykluszeit nicht unnötig zu verlängern, wird die Anzahl der </w:t>
      </w:r>
      <w:r w:rsidR="00290997">
        <w:rPr>
          <w:lang w:eastAsia="de-CH"/>
        </w:rPr>
        <w:t>Oktette</w:t>
      </w:r>
      <w:r>
        <w:rPr>
          <w:lang w:eastAsia="de-CH"/>
        </w:rPr>
        <w:t>, die zyklisch vom Master an das Device übermittelt werden (</w:t>
      </w:r>
      <w:proofErr w:type="spellStart"/>
      <w:r>
        <w:rPr>
          <w:lang w:eastAsia="de-CH"/>
        </w:rPr>
        <w:t>Process</w:t>
      </w:r>
      <w:proofErr w:type="spellEnd"/>
      <w:r w:rsidR="00290997">
        <w:rPr>
          <w:lang w:eastAsia="de-CH"/>
        </w:rPr>
        <w:t xml:space="preserve"> </w:t>
      </w:r>
      <w:r>
        <w:rPr>
          <w:lang w:eastAsia="de-CH"/>
        </w:rPr>
        <w:t>Data</w:t>
      </w:r>
      <w:r w:rsidR="00290997">
        <w:rPr>
          <w:lang w:eastAsia="de-CH"/>
        </w:rPr>
        <w:t xml:space="preserve"> </w:t>
      </w:r>
      <w:r>
        <w:rPr>
          <w:lang w:eastAsia="de-CH"/>
        </w:rPr>
        <w:t>Out</w:t>
      </w:r>
      <w:r w:rsidR="00290997">
        <w:rPr>
          <w:lang w:eastAsia="de-CH"/>
        </w:rPr>
        <w:t>put) auf null</w:t>
      </w:r>
      <w:r>
        <w:rPr>
          <w:lang w:eastAsia="de-CH"/>
        </w:rPr>
        <w:t xml:space="preserve"> gesetzt.</w:t>
      </w:r>
    </w:p>
    <w:p w:rsidR="0006126D" w:rsidRDefault="0005737B" w:rsidP="00FD1D40">
      <w:pPr>
        <w:rPr>
          <w:lang w:eastAsia="de-CH"/>
        </w:rPr>
      </w:pPr>
      <w:proofErr w:type="spellStart"/>
      <w:r>
        <w:rPr>
          <w:lang w:eastAsia="de-CH"/>
        </w:rPr>
        <w:t>PD_IN_SIZE</w:t>
      </w:r>
      <w:proofErr w:type="spellEnd"/>
      <w:r>
        <w:rPr>
          <w:lang w:eastAsia="de-CH"/>
        </w:rPr>
        <w:tab/>
      </w:r>
      <w:r>
        <w:rPr>
          <w:lang w:eastAsia="de-CH"/>
        </w:rPr>
        <w:tab/>
        <w:t>Anzahl Oktette,</w:t>
      </w:r>
      <w:r w:rsidR="00FA443E" w:rsidRPr="00FA443E">
        <w:rPr>
          <w:lang w:eastAsia="de-CH"/>
        </w:rPr>
        <w:t xml:space="preserve"> die vom Slave zum Master übertragen werden</w:t>
      </w:r>
    </w:p>
    <w:p w:rsidR="00436CB4" w:rsidRDefault="00436CB4" w:rsidP="00FD1D40">
      <w:pPr>
        <w:rPr>
          <w:lang w:eastAsia="de-CH"/>
        </w:rPr>
      </w:pPr>
      <w:proofErr w:type="spellStart"/>
      <w:r>
        <w:rPr>
          <w:lang w:eastAsia="de-CH"/>
        </w:rPr>
        <w:t>PD_OUT_SIZE</w:t>
      </w:r>
      <w:proofErr w:type="spellEnd"/>
      <w:r>
        <w:rPr>
          <w:lang w:eastAsia="de-CH"/>
        </w:rPr>
        <w:tab/>
        <w:t>Anzahl Oktette, die vom Master zum Slave übertragen werden</w:t>
      </w:r>
    </w:p>
    <w:p w:rsidR="00B9248E" w:rsidRDefault="00B9248E" w:rsidP="00FD1D40">
      <w:pPr>
        <w:rPr>
          <w:lang w:eastAsia="de-CH"/>
        </w:rPr>
      </w:pPr>
      <w:r>
        <w:rPr>
          <w:rFonts w:eastAsiaTheme="majorEastAsia" w:cstheme="majorBidi"/>
          <w:iCs/>
          <w:noProof/>
          <w:color w:val="4F81BD" w:themeColor="accent1"/>
          <w:spacing w:val="15"/>
          <w:szCs w:val="24"/>
          <w:lang w:eastAsia="de-CH"/>
        </w:rPr>
        <mc:AlternateContent>
          <mc:Choice Requires="wpg">
            <w:drawing>
              <wp:anchor distT="0" distB="0" distL="114300" distR="114300" simplePos="0" relativeHeight="251713536" behindDoc="0" locked="0" layoutInCell="1" allowOverlap="1" wp14:anchorId="29B4E53D" wp14:editId="1BCB12FB">
                <wp:simplePos x="0" y="0"/>
                <wp:positionH relativeFrom="margin">
                  <wp:align>right</wp:align>
                </wp:positionH>
                <wp:positionV relativeFrom="paragraph">
                  <wp:posOffset>1834515</wp:posOffset>
                </wp:positionV>
                <wp:extent cx="6283960" cy="2114550"/>
                <wp:effectExtent l="0" t="0" r="2540" b="0"/>
                <wp:wrapTopAndBottom/>
                <wp:docPr id="87" name="Gruppieren 87"/>
                <wp:cNvGraphicFramePr/>
                <a:graphic xmlns:a="http://schemas.openxmlformats.org/drawingml/2006/main">
                  <a:graphicData uri="http://schemas.microsoft.com/office/word/2010/wordprocessingGroup">
                    <wpg:wgp>
                      <wpg:cNvGrpSpPr/>
                      <wpg:grpSpPr>
                        <a:xfrm>
                          <a:off x="0" y="0"/>
                          <a:ext cx="6283960" cy="2114550"/>
                          <a:chOff x="0" y="457200"/>
                          <a:chExt cx="6283960" cy="2114550"/>
                        </a:xfrm>
                      </wpg:grpSpPr>
                      <pic:pic xmlns:pic="http://schemas.openxmlformats.org/drawingml/2006/picture">
                        <pic:nvPicPr>
                          <pic:cNvPr id="71" name="Grafik 7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457200"/>
                            <a:ext cx="6188710" cy="1894205"/>
                          </a:xfrm>
                          <a:prstGeom prst="rect">
                            <a:avLst/>
                          </a:prstGeom>
                        </pic:spPr>
                      </pic:pic>
                      <wps:wsp>
                        <wps:cNvPr id="86" name="Textfeld 86"/>
                        <wps:cNvSpPr txBox="1"/>
                        <wps:spPr>
                          <a:xfrm>
                            <a:off x="95250" y="2390775"/>
                            <a:ext cx="6188710" cy="180975"/>
                          </a:xfrm>
                          <a:prstGeom prst="rect">
                            <a:avLst/>
                          </a:prstGeom>
                          <a:solidFill>
                            <a:prstClr val="white"/>
                          </a:solidFill>
                          <a:ln>
                            <a:noFill/>
                          </a:ln>
                          <a:effectLst/>
                        </wps:spPr>
                        <wps:txbx>
                          <w:txbxContent>
                            <w:p w:rsidR="00CD5FF7" w:rsidRPr="001F6619" w:rsidRDefault="00CD5FF7" w:rsidP="004C4E08">
                              <w:pPr>
                                <w:pStyle w:val="Beschriftung"/>
                                <w:rPr>
                                  <w:noProof/>
                                  <w:sz w:val="20"/>
                                </w:rPr>
                              </w:pPr>
                              <w:bookmarkStart w:id="90" w:name="_Ref449537329"/>
                              <w:bookmarkStart w:id="91" w:name="_Toc450917194"/>
                              <w:r>
                                <w:t xml:space="preserve">Tabelle </w:t>
                              </w:r>
                              <w:r w:rsidR="000C028A">
                                <w:fldChar w:fldCharType="begin"/>
                              </w:r>
                              <w:r w:rsidR="000C028A">
                                <w:instrText xml:space="preserve"> SEQ Tabelle \* ARABIC </w:instrText>
                              </w:r>
                              <w:r w:rsidR="000C028A">
                                <w:fldChar w:fldCharType="separate"/>
                              </w:r>
                              <w:r>
                                <w:rPr>
                                  <w:noProof/>
                                </w:rPr>
                                <w:t>6</w:t>
                              </w:r>
                              <w:r w:rsidR="000C028A">
                                <w:rPr>
                                  <w:noProof/>
                                </w:rPr>
                                <w:fldChar w:fldCharType="end"/>
                              </w:r>
                              <w:bookmarkEnd w:id="90"/>
                              <w:r>
                                <w:t xml:space="preserve"> - M-Sequenz </w:t>
                              </w:r>
                              <w:proofErr w:type="spellStart"/>
                              <w:r>
                                <w:t>Preoperate</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4E53D" id="Gruppieren 87" o:spid="_x0000_s1115" style="position:absolute;margin-left:443.6pt;margin-top:144.45pt;width:494.8pt;height:166.5pt;z-index:251713536;mso-position-horizontal:right;mso-position-horizontal-relative:margin;mso-width-relative:margin;mso-height-relative:margin" coordorigin=",4572" coordsize="62839,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viI1AMAAMYIAAAOAAAAZHJzL2Uyb0RvYy54bWycVk1v2zgQvS+w/4HQ&#10;3ZHk2JFtxClc5wMFgtbYZNEzTVMWEYnkklTsdLH/fR9JyW4SL9rtIfJwOEPOvHkzzOWHfVOTZ26s&#10;UHKe5GdZQrhkaiPkdp78+Xg7mCTEOio3tFaSz5MXbpMPV7//drnTMz5Ulao33BAcIu1sp+dJ5Zye&#10;pallFW+oPVOaS2yWyjTUYWm26cbQHU5v6nSYZRfpTpmNNopxa6G9jpvJVTi/LDlzX8rSckfqeYLY&#10;XPia8F37b3p1SWdbQ3UlWBcG/YUoGiokLj0cdU0dJa0R745qBDPKqtKdMdWkqiwF4yEHZJNnb7K5&#10;M6rVIZftbLfVB5gA7RucfvlY9vl5ZYjYzJNJkRBJG9TozrRaC264JFACoZ3ezmB4Z/SDXplOsY0r&#10;n/S+NI3/RTpkH7B9OWDL944wKC+Gk/PpBUrAsDfM89F43KHPKpTo6DcaFyhsLAyrbn7gnva3pz7I&#10;Q0xasBn+OsQgvUPsx8yCl2sNT7pDmp86o6HmqdUDFFdTJ9aiFu4lEBVl9EHJ55VgKxMXR/CL/Ag+&#10;LcUTgQI4ew9vFF2oT+lesSdLpFpWVG75wmpQHI3nrdPX5mH56r51LfStqGtfKy93maEd3tDpBDiR&#10;qteKtQ2XLvae4TWSVNJWQtuEmBlv1hxUMp82eegGFP/eOn+dp0Hoh7+Hk0WWTYcfB8txthyMsuJm&#10;sJiOikGR3RSjbDTJl/nyH++dj2at5ciX1tdadLFC+y7ak+TvxkRsq9Ce5JmGIeCRCgH1vyFEqDwk&#10;PlbrDHes8mIJtP4AwtHnsBGgPaLpcbfoDO9xshe+5/ShIfLJpMi7hsgn09EwG4cqHs/Qxro7rhri&#10;BcCKQAKs9Bkhx5B6k676MYoQHoLynYuxavtCY/Vz4PmhemogPVRUc4Tgjz2Sd3LRk/cRyZW83hCo&#10;EF9n5ocGcfuPCmMgENXr/wOv6XiIuUD8jDifZkURIIn0CVPkNWjZNBocpgBa5P9ghlqrWmz6nvC+&#10;y9pEouwq4XhXkFdWtfR1lsp7xSJEDQ/PTVeZY4pecvv1PgzZ8wMua7V5ASxGobBI2Gp2K3D9PbVu&#10;RQ3eICjxrrov+JS12s0T1UkJqZT5dkrv7VFg7CZkhzdtnti/WupHWP1JovQ40vWC6YV1L8i2WSp0&#10;CEYRogkiHIyre7E0qvkKZiz8LdiikuGueeJ6ceniy4rnmvHFIhjFSXgvHzTmZ5wKHubH/VdqdEds&#10;B9p8Vj256OwNv6NtBH3ROlWKQH4PbEQR5PcLED1I4bEMzd097P41/n4drI7/flz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0SHRd8AAAAIAQAADwAAAGRycy9kb3ducmV2Lnht&#10;bEyPQUvDQBSE74L/YXmCN7tJxJDEbEop6qkItoJ4e82+JqHZtyG7TdJ/73rS4zDDzDflejG9mGh0&#10;nWUF8SoCQVxb3XGj4PPw+pCBcB5ZY2+ZFFzJwbq6vSmx0HbmD5r2vhGhhF2BClrvh0JKV7dk0K3s&#10;QBy8kx0N+iDHRuoR51BueplEUSoNdhwWWhxo21J93l+MgrcZ581j/DLtzqft9fvw9P61i0mp+7tl&#10;8wzC0+L/wvCLH9ChCkxHe2HtRK8gHPEKkizLQQQ7z/IUxFFBmsQ5yKqU/w9UPwAAAP//AwBQSwME&#10;CgAAAAAAAAAhAHB5NpCpOgAAqToAABQAAABkcnMvbWVkaWEvaW1hZ2UxLnBuZ4lQTkcNChoKAAAA&#10;DUlIRFIAAAPUAAABLAgCAAAArehsjgAAAAFzUkdCAK7OHOkAAAAEZ0FNQQAAsY8L/GEFAAAACXBI&#10;WXMAAA7DAAAOwwHHb6hkAAAAEnRFWHRTb2Z0d2FyZQBHcmVlbnNob3ReVQgFAAA6IElEQVR4Xu3d&#10;P8sux33/cYFLF84DMEm6dLkViElzCCIQJCzimIBxIW5wBJYD6ZIiwRChynBw0Ons8vcMktO7MNIp&#10;XKZRbz8T/3bnz+7MfL8zO7tzXXvP7PV+Fcl9zc7/nd3ro6P7yO/9EQAAAMApCN8AAADASQjfAAAA&#10;wEkI3wAAAMBJCN8AAADASQjfAAAAwEkI3wAAAMBJCN8AAADASQjfAAAAwEkI3wAAAMBJCN8AAADA&#10;SQjfAAAAwEkI3wAAAMBJdofvP/zhD7/61a9+C+z31Vdfff311+4DcAnvDPcBGA2vZaDFb37zmzdv&#10;3riIXG13+J6S97e//e0/B/Z7enr6u7/7O/cBuIQPP/zw448/dh+A0fBaBlr85V/+5be+9S0Xkavt&#10;Dt//93//9yd/8ifuA7DH+++//7//+7/uA3AJP/nJT7744gv3ARjNlB5++9vfug8Advr973//3nu7&#10;szThG+chfON6CN8YGuEbaEH4Ru8I37gewjeGRvgGWhC+0TvCN66H8I2hEb6BFoRv9I7wjeshfGNo&#10;hG+gBeEbvSN843oI3xga4RtoQfhG7wjfuB7CN4ZG+AZaEL7RO8I3rofwjaERvoEWhG/0jvCN6yF8&#10;Y2iEb6AF4Ru9I3zjegjfGBrhG2gxZvh++zxNWvP0+htXxcpWlFX/+M3rJ3dJ9fzW1QuI7rVK9bOt&#10;n8GedYWCEfZN1bGNDuxUiw7Cd92NRuLt89Y+ZQ9c0wZvj/vyzgnf0f4mm1K6hpsZ4TAecZvwfeSA&#10;+u+f4led5nBDdC15xPy56f25u1j4noVbXqyY3J19kbJQO73n1bOtn8GedQWiAbRKG/26Nvt2qtnL&#10;hu8dNxoBe5S2tqh44A59R9aN+/JeIHzH+xlvPWf5HkY5jEfcIXxXHlD/SiZ8Q3vE/MHp/bm7YPgO&#10;H61yxfgp3BEpN6oWXyKpoG79DPasa5X0r1Ta6tdOYcdO3cILhu99NxoLf5C2zsLGgdu9v7XjvrwX&#10;CN/RdiY73/+GjWecw3jEHcI3BxT7DP2IjR2+4y1fntb1Ec7dmyVUBU+7L9v+wg9eC1HHQVTT3iKb&#10;s90/g5p1LZbun59rxsmNsWeeN/Fy4XvnjQ73JWhas01r07dL38GQwYDaDTGCEacq8h7JEq3ICvvS&#10;ph/NJ62SXJxkZjzRD1nQQ9o0nNkkHLk8bqHhizg5fD89zZuzrtpuli2d5W/RqnjXva2jE3cz1ZBH&#10;QJZoRUY0pdzFeRrBtLbnrVcpjpVK9mpiWujrSEqDj8Gs9BHDaesLu5cbh+8dBzS8r07drRYNgwL/&#10;48RdXvtJuhE3bCaLgpJgSvZ6MFrQR87a09JROKWgdzlVKxhvog5ZquKvRaW+MBmyNJu1SfQ1p/eU&#10;6X/hr6/c9NbtMh8nQUkwPXs96GZtEKrY3mOuFL6Vu5WpqN7YrXu9WG6Gcq+WOxn0Uj3b6hnsWpfn&#10;L01tqgbKjrFjnjfxYuF7741eygSlg5jS1LdRe007XKaaWqen3DWlSO9qs0I4Iznh/PKzh2zpJLii&#10;7sRaIz/uRsMXcXL4fn5t9iDekeUfwyv2YuuuzzaPTvZWTNaulEOhnRO1q80KRjxtfW1Rnc2xUrKB&#10;ra0tJC1TpzNL9lKrl1S5oxuH7x0H1O9tsNa6Wy0aZputod+J91W5i7IodxtF39EcNbKnZTraIMkZ&#10;UBcZ19H3QdnyctHmbJRxTHNfrtVNVrOSnbmp3PBWVGzvcY/+J9/BBeVgrIIN3zgUcsjq2dbOYN+6&#10;nKjJxhqM3Bh75nkTLxW+d9/oYF9c4XKT5SbG1qbJaGISrsuomhhmKQjqKctRitJV+SrLAkQbpRPZ&#10;TU6+nuw2nYo2sNpfTcPTnR2+3R+a2T2wO5D51ywasWXKHqZ7n277xBctzZaCsJpyE2WRmICrEkxI&#10;du67CbteCl1LMceqsTRy0hNZKEp8wTrAUhJ0lTbzk4xGu6Nbh+/6AypuR3DTloralomGazNXFPTj&#10;Snw/wWBy7yeyaJmBmJIvWUYL+tGInrx0UN9hUC0dY+lrrbNU8WtU5iV6Vobans3Scbyd64W1WJZo&#10;0iENWbgs2petBa5kmVnY0/aCmjz473yHu7geDIXSZ+YOyENTPdvaGexbl5XMWj1rsfw66+d5Ey8V&#10;vnffaGVTZSXd0jSp6MuDObiioKKfaNhWlilTkUWumdKTn0FuprGNvVsU6hW7WGYxC2psjptreLrT&#10;w7dbuVmzLZ5+DK7bBhkVd911VTg6ay/BaEqZn1RQSxT5ZrKndQJK174omKUcbS4J+q0aS6OsY5L2&#10;Jnv37ZStXGu5gtJ239fNw7fbCDN9Wzz9GFy3DSZ+x4K1+6KgWqHWUiSbyfF8STABrUwW+RI5migJ&#10;5qiRk7JcedjaFS0V5QhzSTSeNgm92cz1nHyc7ZhNPAEjba30pnC14o2Rhb5k6U1ORK5Ym4IrioY7&#10;7HrhO7pbpYrpFi73QyNvSe4GyJtYPdvaGexblyEnvbGMUoX6ed7EcOE72IJ8Jc/2vpQmgxVu9FJT&#10;GbY0cGl2yzSkpY6cUjSwtXm6nEI97ZI+v6BGrr/Nhqc7PXy7PZhvli1df5qsW5Fulb2yVFwkd33P&#10;0Yn2XRYq1USRnM9iqeOnFMxUFimVUjVjaZR1zPyItjj+ZKjtXKGfpm+mKKzklm4evt2a5unb0vWn&#10;SbAZyi07WCTryBLtbihlsqiiRJmjxrdLqvnWiqWmMtOEPgfZztczJdEHq2Y2Sx1lOm5EVzf+lKUu&#10;TxZWlMhtqFlQk2uFb7EnmYrq3snd1/k+M/Xy9zklOqidwb51zXJTmEXnNiAX4tXP8yZeOnxX32hl&#10;X2SRL/Fs89yWFm7cUlVtmx84qCaKfIFGrjMWnZP84YntOWThsKZUaaz2V9PwdOeG72DZ/t/lRzsR&#10;bEV6d/2VjbuuX7Z8JXXfZaFSTRQtE5eWE+OntBRoRUqlVM1YGmUdhh9yLg9/9ly7uO+kM99Ok453&#10;H7cN32ax9sPWAdVu2cEiWceXrMMlG28oZbIoWyJHC+ao0aYw8a01vmqmaUCfg1IabE3w46JmNvpY&#10;Trg7Yqcy1OXJwmzJOoCcWs2CmlzqL1xKacVgP0Xb4sEI+U614ZcBgl6qZ1s9g13rmiwzVmWGy0+7&#10;fp43MdxfuCwWBbfKsH3ntrTm7Kht8wMH1XzvS1FuGipf2Qsb1cx7lq23dL5cEZPVGmv9VTU83QuE&#10;7/iGmcXLbRa3Ndmk3F335eEpSKn7LgtliZxmzS1UpiSLKuZdM5Ym286Puf5HiaIqajtXuGe77+sO&#10;4dsvyjLLX4qCzVDWfrBI1vEl63Da3ZBlvl2xYXIP1TlqtClMalpnmgb0XrR2y97YvxubdFozm3Kd&#10;dXvERuWoy5OF2ZJ1BDm1mgU1ebDwPfFbKja1fq99r5Oocqa8erb7Z1CzrmheKn28/LTvfipjLxa+&#10;czc0V67sS+1W5epVtS+dhrWh0pVvuBblb3qB0qi2n0w9XxxeEFWXNW6MW9XwdC8QvteFT5KS/VuR&#10;bqu29QnlCC7NgnayJzlNrauUUkcpyowWLKNmLE1+R5Ye3X9tIa7h22nbtNTMd36SO4TvZV9mSUn5&#10;fhwsknV8yTqcttGyzLcrNnQlcrRgjhptCrNceUAZYW4VDqhNQp/YskgrGfbYbEJ+f9xTkakVUseU&#10;hdmSdYjMRs0KC2ryeOF74kvju5ucLCHoY6tqfGqqZ1s/g0PrkuP7BvF8nfy0d+zULbxc+N55o33t&#10;oFQpUmXrLTPwV7R7ttx4t/PBtINqacullVZJdOVvqhxfm3t2PYl1DqqweTKzYI3BedPGrWp4upcI&#10;38F2u4JlMza2IulnInc62Wet76XIt1onpNVKO6rqqjRFrUjMO/1cNZZGG8xZepyl19dNSccL1i/K&#10;li6DOvd0j/Atl66tStnXg0Wyji9Zh/NTCrfV1xJ7X27oSuRowRw12hSMZbvSeaw1lyI3RvpZK1K6&#10;cZYBJwdm40ty6w27l/0r1A7ldmVL5CaEPW0vqMlDhu9gV4OtXnY2I+6jUDs32OZs62ewY13FA7PU&#10;Vy7mp71vp5q9YPie7LjRvqpyqMJHWlOop04grbfcyFRYsaqSXitcaqabeDeiSvkDkZ3SLFlk9k5k&#10;J+cuVDU827nhW+xEWrC5FTV3Xa0T95y9F2G9qkp6rfDM+ApBmVI0UecdVdkcS6UdRifoUHST2WpR&#10;s2K77+i24dtNe92WtCBYl3ITDxbJOr5kHS6ZoeWrSaWGrkSOFsxRo07B8pcicT19rhXLUYYLxitf&#10;DQQVN9cbdKD1L0Ujuia+bO0hW7J1K6LuvbqZbXvQ8B3uqr+mH8CVMphook6oerb1M6hf19KnPvpS&#10;Pd+TvHJgp1q8bPg26m60rxU8v0qRaqPeeldnG7fS9KJ3GK4jWyldrjKnuII+o3g+rjAVLyxQs8Zl&#10;GlFlddyahud6kfC9LHzZmbRCSc1dj+uoNz6sMnWhzyC4YflKcTVxVSxWLXKKPRnbNaSgTTLksgv5&#10;qQTrnqgDVmz3vdwlfMsblFaY1N3XmiJZx5eswykTMIJbM1+T1bIlcrRgjprcFCzfiaV3VVMnXFBm&#10;qEl5Lhsjba93mUR2Aqlg2q5bOcVsyTqR7NRqtu6YMcM3HkkH4Xs82685vKhzwvcA5BfjQyg8oGPs&#10;yG3CNxB6pLcB4Ru9I3wfQPjuHOHbeczw7VetPZ+Ebzym5U+ZH+JlQPhG7wjfBxC+O0f4dh4sfC/5&#10;wlAXTfjGo/Fn3niQLy3CN3pH+D6A8N05wrfzYOE7iBm5Z5PwjUcT/DPpo7wICN/oHuEb10P4xtAI&#10;30ALwjd6R/jG9RC+MTTCN9CC8I3eEb5xPYRvDI3wDbQgfKN3hG9cD+EbQyN8Ay0I3+gd4RvXQ/jG&#10;0AjfQItrhu/ov1uT/OXZ0jX0iPCN6yF8Y2iEb6DFA4Tv+D/oFF0ifI+A8I3rIXxjaIRvoMUDhO8o&#10;fcdXCN8jIHzjegjfGBrhG2hxUvh+9+7dD3/4Q/fh/paI/fQ0/6fb1/Rt/1PutnRWE77j/0myzP8y&#10;Qhjq9RphN1MN32CdgSzRioxoSmINQauwoqg3ixenVSmPdYbp5Pz85z+fkgpwGZ9++umbN2/cEQdG&#10;w2sZaPH5559/8MEH7nGqdiR8/+AHP3Af7m+Jws+vTXT0mdEGyafnZ58nN8Pk0lMkbqbVSQJ4nHFD&#10;a1dK0laK9K6iCelzntRMKqqzPdYZppPzs5/97CfAhXzyySdffvmlO+LAaHgtAy0+++yzV69eucep&#10;2jC/dvL81v5oA6PL3q/fLplyI0j68LkkUlEgA7KvEnS9ZFjfbCkIqylJWxaJCbgqYWb2rZZSMf5s&#10;KXSdL62WwWrGOgO/doLrmV6+X/BrJxgWv3YCtLj473w/v3UJ0iRKWzz9KIOmTk2tMSWQuiIRYsPR&#10;lDI/qaCWKPLNZE/BBHwrpWht53taK80l4TKqxjoD4RvXQ/jG0AjfQIvLh28XGOe8aEvXnyYyjHr2&#10;ylJxkQTPtFlgqSmT70QWKtVEkZzPYl9HWqVE1VhnIHzjegjfGBrhG2hx7fBt8q/94H/ZJCiarClS&#10;D9+5dL20K4TvpZKac2WhUk0ULROX1n8qqOlIq5SoGusMhG9cD+EbQyN8Ay0eIHzH+diEzaVojZ65&#10;8O2kl3389OWlOKrm3Jo4LKepdpVSKtWMlqoa6wyEb1wP4RtDI3wDLR4gfEfBOSnZHyzTSFoRUbWA&#10;7psF7WRPcppaV4IypXzfQU9zpeBj1VhnIHzjegjfGBrhG2jxCOF7+bgUyFSrS/qZyES6dO76Uvpe&#10;inyrdUJarbSjqq7WCS1FayutKO1J9Fw11hkI37gewjeGRvgGWlw7fIsYmxYEYVTne0pE7dQ6cc/r&#10;DFJBvapKeq0oDitJWynKjbdvrDMQvnE9hG8MjfANtHiI8L2EyCU3qmE0I02gWpu4jhpPwypTF/oM&#10;fOksWymulr8alOc6qph4eawzEL5xPYRvDI3wDbS4ZvgeQDYOI0X4xvUQvjE0wjfQgvD9Qgjf1Qjf&#10;qvhfSUzajtLb54PtDzd8bIRvDI3wDbQgfL8Qwnc1wncq/U2owKHzZA/jgaaHG4LwjaERvoEWhO8X&#10;QviuRviOFJK3sfsvxB4+ipzhBoRvDI3wfQb/jlXx4h0a4Ru9I3yHgrdx9O4NMrmM33FgD9rJJJ/r&#10;tHTFWC8n13b/08BDIHxjaITvE8yvUv9iNa/V5WU6fYpeyBgO4Ru9I3wHluytvHmX0BvF3SQKW76G&#10;vLj0q7YrXHWX9D+q4XsiRfjG0Ajf9/fN69fLi9O8cYM3+9vX/KHG2Ajf6B3he+Uzb+ZPk+Uvgiwh&#10;Oc3GaxXZaCIGcrXCgZWGotnGhB8X4RtDI3yfy7xto3c0xkb4Ru8I3ys1KK8qsu9cEidhrU/fTubq&#10;oG0hfBO2txC+MTTC96nI3pdD+O6ZjE6PiPC92hu+N+obWh1fplir1TUkhqsI3xga4ftM5s3Oq/RS&#10;CN89I3zPCN8rn20zJ0LEYS0fp+oy9GIdWu98+cPvSGkCD4nwjaERvk+Uz97661Z74aZ9FN7xBq/s&#10;OyN894zwPSN8B5Y3pvJqXN7DW/k4ptWpaVeulH4pPPYZlgjfGBrh+0TmVVv1ng0kr1zCd2cI37cR&#10;HWQ9Z8RPSeZkB/1MvfgmaYfhaPpgV0L4DsUnxBVO9HLlBM0V1ZbhkcydvIjWUKqr9XAI3xga4fs8&#10;5h2qv0Dtmzq95t7fUbEpy73QixdxF4Tvdj5dROKnwWeZWPrEqB3NwodCq3Tth4bwHdHP0io+DEtt&#10;V5x+DoqihqKeP3dBLaWhrKX2DsI3xkb4Po15q+rZ271f5UVTHr10ZUmgeBF3QfhulcQNnzXCgyzK&#10;loLwmVlStS9cCoK+fJmv43vKPJmXQPhOLedHyryFBfXkzZYLarv49aw1jMpWVz6ghxC+MTTC90ns&#10;izh+867s1cxrP2okSwLFi7gLwnejNA3bkuhZsI9HfLRlmexoLVtquYKwJ1d04XBD+Fb5I7QoHIG4&#10;rnzH+oM2iS4G5RNlALVhOrMLn83jCN8YGuH7/uL3r/bmdi/b9BVrS+PqpkzpwShexF0Qvtv4nFE4&#10;tnoV/1j5p0atlRb6z4oLPzeEb1wP4RtDI3x3IZ8J1ECeywnFi7gLwnebNB4r9CppqVorV0lz3T9e&#10;JHzjegjfGBrhuwuFTJBEAlMzF1SKF3EXhO82aTxW6FWa/uT7sR4Swjeuh/CNoRG+u2AzgfyjNxsw&#10;wnJTMxcdihdxF4TvRmmIdsdYHPpJeLRlmexoLVtqaZUuj/CN6yF8Y2iE7y7YJKEFAhMWggvFfF28&#10;iLsgfLfyedgf8/TzxCft5XAvBeEzIxouBUpE95XUni6G8I3rIXxjaITvLtgEoH39m6wQXCjm6+JF&#10;3AXhu90akgPxOV4yciR9YtSOZmFnaqULR2/CN66I8I2hEb67kAnfLnGEyYHw3RnC923EkVjPwlGd&#10;TFwO6kxPgs/syUPhi63LPzGEb1wP4RtDI3x3IQ4DiShlEL47Q/hG7wjfuB7CN4ZG+O5CNnzrfxhO&#10;+O4H4Ru9I3zjegjfGBrhG2hB+EbvCN+4HsI3hkb4BloQvtE7wjeuh/CNoRG+gRaEb/SO8I3rIXxj&#10;aIRvoAXhG70jfON6CN8YGuEbaEH4Ru8I37gewjeGRvgGWhC+0TvCN66H8I2hEb6BFoRv9I7wjesh&#10;fGNohG+gBeEbvSN843oI3xga4RtoQfhG7wjfuB7CN4ZG+AZaEL7RO8I3rofwjaERvoEWJ4Xvr776&#10;6unpaXpcgb2mk/Nnf/Zn0w8/+MEPbAkwuo8++uhP//RPpx/+/u//3pYAA1leyz/84Q9tCYB63/ve&#10;97773e+6iFztyJ98f+c735n+QRnYa/onN/vDu3fv7A/A6JbD/PXXX9sfgIHwWgZa/M///M9Jv3Yy&#10;he8vgP1+8Ytf2B++/PJL+wMwuuUw//KXv7Q/AANZXstv3ryxPwCo91//9V8n/drJX/3VX/0E2O/7&#10;3//+j3/84+mH//iP/7AlwOien5//8R//cfrh3/7t32wJMJDltfyf//mftgRAvZ/+9Kcn/doJf+ES&#10;x/AXLnE908v3C/7CJYb15/yFS6AB/7UT9I7wjeshfGNohG+gBeEbvSN843oI3xga4RtoQfhG7wjf&#10;uB7CN4ZG+AZaEL7RO8I3rofwjaERvoEWhG/0jvCN6yF8Y2iEb6AF4Ru9I3zjegjfGBrhG2hB+Ebv&#10;CN+4HsI3hkb4BloQvtE7wjeuh/CNoRG+gRaEb/SO8I3rIXxjaIRvoAXhG70jfON6CN8YGuEbaNFv&#10;+H77PE1s8fzWFePhHA3f8wni3KBP9eE7fhNK5ox/8/pp+VmwPTy9/sZ9dpUl0bw49tphtXjkAx2g&#10;F4fDd/69XHE64gPJ6x3j6jR8a+98HrQHdSh8F8MI8NJuHL4LJ95eCKNMHHJiceS5afjWhiV/j+pY&#10;+M6/lytOB7EAF9Jl+E4f0PwDiwewP3yvL2nODPp08NdOzLswk1jV96QtjFvYMvFsKO3Nk3SjgGyf&#10;yrWz9DOGciB8l97L26cjPZ7qcQdG0WP41r4azKPIY/aQdoXv5f3+/MyRQb/uEL6VPGIL0vraG9YQ&#10;F8zjdJt8rHRVXgy6ti98b72Xt0+HdmhNK+UcA/3rMXxrTxSv6ce1O3zbs8OLGR27S/j2EcWde/tB&#10;1tZyjJU+NObzTd676sR5Rse1P3zbG63e84rTobVTmwFDGCV864V4BAf/wiUnBh27U/j2yXquYp4A&#10;ra6tojwb4kK2i93UiW+vBr06+hcu1fdyxelQ2/GSx7A6DN/6C5mn7GERvnE9dwvfrs57T0/ZmraC&#10;eDbMExOXuyLVvmdLfRxrVoM+3TR8b58O/aio7YAREL7RO8I3rueO4dvVytdzl1XxE2Meoox9z9Z2&#10;vMJQCN9AC37tBL0jfON67hq+N6qZqwrZwDxE28NVUGdUuRp0iF87AVrwFy7RO8I3ruflw3fNs2Ee&#10;opu8d9UZ8YyO6/7hO66ptat8GoAO9Ri+ta8G3tKPi/CN63m08K11RXYa2E3Dd8Xp0A4t73iMq8fw&#10;7R6z4KEyzxhv6QdF+Mb1PFz4Fm9x8ZrHSG4bvitOhyhJmwAj6TJ8+8csxkv6QRG+cT0Dhe+snblH&#10;64zoNKobh++K00EswJX0Gb4nyYPGI/a4CN+4ngcM35O4P5L3wG4dvifbp4NYgMvoNnwDzsHwDXTs&#10;YPgG+nA0fAOYEb7RO8I3rofwjaERvoEWhG/0jvCN67lO+C7/asqE3y65IsI30ILwjd4RvnE9hG8M&#10;jfANtCB8o3eEb1wPv3aCoRG+gRaEb/SO8I3rIXxjaIRvoAXhG70jfON6CN8YGuEbaEH4Ru8I37ge&#10;wjeGRvgGWhC+0TvCN66H8I2hEb6BFoRv9I7wjeshfGNohG+gBeEbvSN843oI3xga4RtocVL4fvfu&#10;3ccffzx92QB7TSfn5z//ufsAXMKnn376r//6r+4DMBpey0CLzz///IMPPnARudqR8P3RRx/9BNjv&#10;ww8//NnPfuY+AJfwySef/PM//7P7AIyG1zLQ4rPPPnv16pWLyNX4tROch187wfVML98v+LUTDItf&#10;OwFa8Dvf6B3hG9dD+MbQCN9AC8I3ekf4xvUQvjE0wjfQgvCN3hG+cT2EbwyN8A20IHyjd4RvXA/h&#10;G0MjfAMtCN/oHeEb10P4xtAI30ALwjd6R/jG9RC+MTTCN9CC8I3eEb5xPYRvDI3wDbQgfKN3hG9c&#10;D+EbQyN8Ay0I3+gd4RvXQ/jG0AjfQIv+w/fb5/fee37rPuAB7Qzf37x+mo609/T6G1cOdKQ+fM9v&#10;wBLzdnSnXn9T2h7WRyF+RAKieXHshmdrnsHh5vGk+HJ4GYfDd/4bveLVzb3HVXQevotfKXgMe8K3&#10;GhY4PujOjcN34V1pL4RRJg45sTjyFMduTM+HmqtTPzwRHHcsfOe/0bU7m9xY7TTycsegeg7f66PG&#10;A/bI6sO3eLO7Ar6c0ZuDv3ZiTnTmPKvBxhbGLWyZeKsq7c07+KaPjxvkYLcitrsvCb4hTncgfJe+&#10;0dM7K+60OJ7KcQXG0Wn4Xp7S5+f5J56vR1Ydvs3bOPlKt29oDhA6c4fwreQRW5DWzz4U4oJ5EWeH&#10;28nNburw+Xn66UC3ZjrJvG86RVTbF763vtGVu2iOy1qkHVrtPABj6Dh822eKx+vhtf2FSw4QenSX&#10;8L0EXHvg7QdZW8sxVvq0mM+3SrbzsLavrVXsccu+UG9/+LbnSn0hqzcxrqm1495jXN3/hUv1UcUj&#10;aQrf5vXM+UFv7hS+XQ1Txbw7tbq2ivJUiAvZLtpsr6LePMXbzxBbjv6FS/UbXT0QcaHaTi0ERkD4&#10;Ru8awvctv+SBG7pb+HZ13nt6yta0FcRb1bxr43JXpGp4K9/uueT74aXcNHyrhdEp0Y8Mtx/DInyj&#10;d0fDt8sgt/iKB27sjuHbH/1sPXdZFb9rzes3o+GtXLeKTXZ2fDu8CMI30ILwjd4dCt82X7R/vwN3&#10;cdfwvVHNPhySbGBev7d/iipXUWSmxlfDi+HXToAWhG/0bn/4tt/Lt88MwK28fPiueauaJ+n2D1Ll&#10;KrLsAvheeEn3D99xTa1d6zkCXg7hG73bF77NgeGFjM4Rvg92ayfPd8JLu2n41g5acki0Q0s6wLgI&#10;3+jdjvBtTssdwgJwY4TvI93amfOF0IHbhm/x6pZ3WpTwtsfICN/oXXX4dm9nBS9odGag8J11+LGq&#10;XIWQnw5fEWe7cfhW7218RNT3OzcegyJ8o3fV4Tv/1Xw4JQD3Qfje31pNXxZfEWe7dfiexKdNOx/J&#10;CeCuY1zdh288vP1/4RLo3cHwDfThaPgGMCN8o3eEb1wP4RtDI3wDLQjf6B3hG9dznfBd/tWUSc3v&#10;l9ykE5yI8A20IHyjd4RvXA/hO0L4Hg3hG2hB+EbvCN+4Hn7tBEMjfAMtCN/oHeEb10P4xtAI30AL&#10;wjd6R/jG9RC+MTTCN9CC8I3eEb5xPYRvDI3wDbQgfKN3hG9cD+EbQyN8Ay0I3+gd4RvXQ/jG0Ajf&#10;QAvCN3pH+Mb1EL4xNMI30OKk8P3VV1/99V//9TQYsNf3vve9KXy7D8AlfPbZZ59//rn7AIyG1zLQ&#10;4ne/+913v/tdF5GrHfmT7+985ztTzAf2+ou/+Iu/+Zu/cR+AS3j16tUHH3zgPgCjmXLD+++/7z4A&#10;2Gl6gqb/6yJyNX7tBOfh105wPfzaCYbGr50ALX7P73yjc4RvXA/hG0MjfAMtCN/oHeEb10P4xtAI&#10;30ALwjd6R/jG9RC+MTTCN9CC8I3eEb5xPYRvDI3wDbQgfKN3hG9cD+EbQyN8Ay0I3+gd4RvXQ/jG&#10;0AjfQAvCN3pH+Mb1EL4xNMI30ILwjd4RvnE9hG8MjfANtCB8o3eEb1wP4RtDI3wDLQjf6B3hG9dD&#10;+MbQCN9Ai27D9zevn6aJeU+vv3HleDh7w3d0dJ7fulKgJ/Xh++2zO8sZ5oi7Q68fd9vD+hKNX64B&#10;0bw4dsNbeZ7BzubFFRq2Bk/8OfaG7/jQFW9+4XTEB5J7jXH1Gb7VVz4P2oPaFb7jV7zBwUF/bhy+&#10;C+HUXgjDjPKQLOLQc5/wbXvd3dw2yz7OG5dxW7vCt3qOMrcqfzq0XrjfGFSP4Vt8i7iCw+96DG1P&#10;+Dav5+CgpJ+BPhz8tRPzLswcaPHinNnCuIUtE7FFaX/758cNcqjbzLwtHvVz7Qjf4mC5Anm3Sqcj&#10;7UX0Coykw/Btnqnk0bPPGY/ZQ9oRvuUXMF/J6NIdwreSR2xBWj/7OhUXbvr4uNlNHT4/Tz8d6FZf&#10;jsGDfrL68G3uWnJr5BHcOh2yhbvpyjkG+jfKX7jkKXtcO8K3fM3znYwu3SV8LxHGvirtB1lbyzFW&#10;+p696eMzD2v72lpFXmZC+RXhThr/wqX4Rt86HaLB5Pg5Al7aIOHbPGS8Wh8Tv3aC67lT+HY1TJXs&#10;4bdVlPepuHCn52d7FVnqjBr6w0Ft4dvcscw3un43zY1PW6iFwAiGCN+8Wh/arr9w6d7HAV7N6NDd&#10;wrer897TU7amrSAeDPfkhOXpwxRqeLBa3ujK5Fu6w0Et4bt8w9SrehPCN4bVf/i271rerI9rV/i2&#10;xyXCuxn9uWP4Xp6CXD3lIVnET0uH4VsmLhLYSzgcvu3pK9x99XToR4Zbj2F1Hr43n1NcX334Vo6L&#10;eTtzgNCbu4bvjWr2OZFkgzs9PpWryIkjFwHsRRwL38orWtBPh3qbufcYVs/h2zxYd3jzYyz14Vt7&#10;FTd+zwN38fLhuyazmCfq9k9P60MZtG/tCgcdCN+V3+j6LeXljmvpNXwTvOFVh2/1VWwK+cMRdIbw&#10;3dTtPLG5A9MTT/cL2Bm+d3yj66dDO7RaIAfG0GX4JnkjsPfXTqKXsT1LvJ/RGcJ3W7fzzJ5ev507&#10;4ul+CXvC975v9MzpsKc2uNvkBIysw/DtnjEFj9lD2vMXLu37OMG5QXcGCt9Zhx+sylUU+e8Jnu6X&#10;UR++/Z2S9HuXOx1qP/yTFwbVYfjOv+95zT6kPeF7Fh0gzgy6RPhufTTtKnjAX0h9+N77jV44Hfae&#10;L0jeGFfPf+ESmO0N30D/DoZvoA8H/sIlgAXhG70jfON6CN8YGuEbaEH4Ru8I37ie64Tv8q+mTGp+&#10;M+QmneBEhG+gBeEbvSN843oI3xHC92gI30ALwjd6R/jG9fBrJxga4RtoQfhG7wjfuB7CN4ZG+AZa&#10;EL7RO8I3rofwjaERvoEWhG/0jvCN6yF8Y2iEb6AF4Ru9I3zjegjfGBrhG2hB+EbvCN+4HsI3hkb4&#10;BloQvtE7wjeuh/CNoRG+gRYnhe937959//vf/3/Afh9//PF///d/uw/AJXz22Wf//u//7j4Ao+G1&#10;DLT49a9//erVKxeRq+0O319//fXf/u3ffgDsN52cH/3oR+4DcAn/9E//9OMf/9h9AEbDaxlo8Q//&#10;8A/vv/++i8jV+LUTnIdfO8H18GsnGBq/dgK04He+0TvCN66H8I2hEb6BFoRv9I7wjeshfGNohG+g&#10;BeEbvSN843oI3xga4RtoQfhG7wjfuB7CN4ZG+AZaEL7RO8I3rofwjaERvoEWhG/0jvCN6yF8Y2iE&#10;b6AF4Ru9I3zjegjfGBrhG2hB+EbvCN+4HsI3hkb4BloQvtE7wjeuh/CNoRG+gRaEb/SO8I3rIXxj&#10;aIRvoEW/4fvt8zQx5+n1N64Uj2dv+N4+OWGN9957fuuKgdPUh+/4tErm/H7z+mn5WbA9rM+CqyyJ&#10;5sWxG17L8wx2Ni+u0LA1eJzPsTN8aycpvlXaqRRnhFc3rqLT8K08qTxnj2pX+N48OWrwaIgRwBE3&#10;Dt+FcGovhEdcfQac+FEojn34qbG97m5um2W/CDYu47b2hW/1yMX3Sjtr26eR+41BdRm+03ez/PbA&#10;A9kRvrdPTlrDv9B5h+NUB3/txJzozKvQBZz4KGsvT1smjrzS3jwdmeGOcYMc6jYzb+v2U0XJvvBt&#10;7k7xJWtubun+pcdTOa7AOHoM3/IpLL50cXH14Xv75GjfAXxr43x3CN/+uAcH3Bak9dOnYiEu3PTZ&#10;cLObOnx+nn460K2+HIOn+GS7wre5ceW7sxXPtUO71Qbo1xB/4dI8Yjxjj6rhL1xWnZyKLwbgxu4S&#10;vn1EcUfefpC1tRxjpWnGfL7VszEPa/vaWkVeZkL5FeFOdoXv9FxJm0dC6+L4OQJeWt/h2zxvM56v&#10;B3YkfO85OXNdDhjOdafw7XPoXMU8BFrdbFQVF7JdtGkITeqMGvrDQXvCt78/y2tZnj5z6fmtPYFG&#10;cj9dBffJUQuBEXQdvoMHkVfr4zoQvnecHF7feAl3C9/+9D89ZWvaCuLQu2gUlrsiVcNDU7OKHGXy&#10;Ld3hoD3hWz9G4R2zd1VYb7N+j3l7Y1hD/NqJfzJ5yB5Sw6+dbJ0c+6XAucLp7hi+l2Ofq+cuq+KH&#10;ocPwLRMXCewl7AjfylvYFq0l9qBFR8IULSX6keHWY1hjhG/5rOJxtITv0smx73vOFF7CXcP3RjX7&#10;TEiyQRyAbqZyFTlx5CKAvYhdv/Ot2L5t8SlR63PvMaxRwjdP2eNqC9/6yXHxgwOFF/Ly4bvm8JuH&#10;p7vwHbZv7QoH9RC+ufkYV4/hm6cMofrwXXdyTEld9gDuhPDd1O08sbkD0xOP8gvYEb6338vqgYib&#10;aYdW6xgYQ4/h2z5l4TNlS27/HYAR1IfvipMjqwAvgPDd1q1N32/njniYX8Lu3/mO7nd6sMzn6E6K&#10;Q2oLghLb5vanEzhDn7924h6zCM/Yo9rzaydbJ8e+rzV8g+NMA4XvrMPv5MpVFPlHvbEbHLTr1078&#10;zQolN047avER1TrhvY1R9fs739GzyBP2wPb+znfh5Kivb4sjhjMRvltTs11Fay84aPfvfG9/o9s7&#10;6qg3NqrBSxsjG+YvXOJhNf6FS6BDB8M30IfWv3AJPDbCN3pH+Mb1EL4xNMI30ILwjd4RvnE91wnf&#10;5V9NmdT8ZshNOsGJCN9AC8I3ekf4xvUQviOE79EQvoEWhG/0jvCN6+HXTjA0wjfQgvCN3hG+cT2E&#10;bwyN8A20IHyjd4RvXA/hG0MjfAMtCN/oHeEb10P4xtAI30ALwjd6R/jG9RC+MTTCN9CC8I3eEb5x&#10;PYRvDI3wDbQgfKN3hG9cD+EbQyN8Ay1OCt/v3r378MMPp+8bYK+PPvroX/7lX9wH4BI++eSTTz/9&#10;1H0ARsNrGWjx05/+9NWrVy4iVzsSvj/++OMvgP1+8Ytf/PKXv3QfgEv48ssv37x54z4Ao+G1DLT4&#10;/PPPP/jgAxeRq/FrJwAAAMBu/M43AAAAcBLCNwAAAHASwjcAAABwEsI3AAAAcBLCNwAAAHASwjcA&#10;AABwEsI3AAAAcBLCNwAAAHASwjcAAABwki7D9zevn6ZJvff81n0OmEtPr79xH0Ou1UJp/vbZXctY&#10;mhQr6sPvks41tQxhJqJtxAvYP5eeZo+DCo/cfd1m4NyjLDouPJPiCJefX/3EJxPRF5btWPSZW5cR&#10;dr5nXQHbf9VShKVV9SRfkJlj61xuc1ZH80irXo9y6am5kfttbOmxntm3xQlLRNfhWzsD+qlcGghx&#10;D918aeQnbC1DmIl08ijsn0tPs0cV+YDpj9wJbjNw6VGOjmb5mYznUa4rTnx2DmJ1pY7jyqV1RVX3&#10;rGvlu1evF8eeLBtQPckXZObYOpfbnNXRXGDV5u5vfkWFz9Dt1yu38X4buzyR2pqXZW5uyE51u/xo&#10;+g7f8oZpp9Kfp7hYLw2UDrhpfJfDrykcTU4tTnXuyT9BZkGmOCq3bx3lWbNVoyvZuorlbRZV10tz&#10;HbvaYXn1jcrOVVmXZ9o8PT/P/3drCFtXr1U9yRc0whxxJ9mHI1Y64+3kCbzfeHasp6l7ueh5VHNp&#10;e0P2qdzlR9Nx+H5+Nl8O8S2Tp9J+hegH1V7L3PTSAT/3hWxG02dZuATc3rkn/wTZBaUXCt8Q4lVR&#10;qJuwNQvdxnPLdiwuVN+owlzNJaUP36TQdJXrZDbCabrciUe9qhN+7zMiey89U23MWM+v5/7TVc+D&#10;Pr1+bSpsbcg+lbv8aHoO3+7dH900cSo3HovCZdFV4L4PW8o+EOrRXC6ZHwxtWm6nrIpDvqx9bei7&#10;zQ+UTNP3EY6dNElaKItxF4M+ktkvM12Z1mvRUmPtxF9cx0kmpjCtlzMXzWPteJLMzwprqBXWmUyU&#10;5WirjgrLc5j7mHr1o6y7ofWb3YtojKVp0mb5uNb2Fze2O9yD7BwC6WT9RoX9iJ0QTG1tuLR7ux61&#10;Q9FHoW5so6K4nK/vV+9l15Xasy7LtDDFG9M31tpS9SSFpVc7hZnvx3RqqD2vlycbNebL6hzDTtQ+&#10;EnIT1nnPylu4iBtVNDMN9LfW9hLifRBLMJejGdhh1qK0SWE2S9lMLGsZap2SqxO0E60mxUX66YVj&#10;iwV6orUX1YpnUezAjKpvRiCc21rHz7xp+SrTws0q7nEumvpwFVyhl2yCGEtfhlHYpOL03RSXnrX1&#10;j63r8L3c03XfTUFwn9LPgn6WZqWmplWp25vKz9Fdsv8OYBXPLDzCztbU7drNv1YOPL9Nu4omlUzT&#10;3ZtU2CRpoS7m6fXbpKNo8spdMt2sRYfWItluzL90i2qn3UyS3ZU14qHUjQqq2G0Jm9gWa9HmHOYK&#10;69zdtUy/yewD8UR9y6SR/bh3u+OurbiGlM5W2YVJfjmWaaVVSi/YKSqTcuOGV7J1U6ZtoV66xmzH&#10;4kJ2Xak96zLCnisWmi4hVD1JwfZ6i2MWVxE17GMTzlHrpLgDk2QTtC42tyFdmlUe2Y4r3lrbSxA1&#10;5C8Zmfkom7cW2dHXJpnZaCuLd8MOte+bYXuRWoWJPq3s7Ukm71urnYfD5zYjFncTdS5Of9yHNoHM&#10;IAF/U03rsPpcMO+Br7DSBor2S6uwXs7s8ub0TYXN/RtZ5+Hb/7zcM3tH1vsuj0oibbDKXxEPXOT2&#10;p6CwCD+R5aotSHcgLEh2TGXrBLWWBfuBXI1wVsk0RR+ySdLCD5KMIaYRzt3UiRdjKq1FYh5+mHSc&#10;YGIKVykeSk7IVhMFyVjBULJfN7+1jilIm6wNtucguzRMadoubKZI24hWbj1riRs73QJlD4IS2yiZ&#10;byKdrh9oaWULdi9o5mYUlvuF6eKpluqKPosTNNNbO7cdi31xSw/L/W5oovZ71jVLNkzfv0BpjdWT&#10;FPysl46Xrnw7VyPoxpUEc3GN1jq2IFldVCK7tXUqprt0YvtIuwjmpRBtqgaWS55ULMEWlPbBlUWj&#10;p3M0n4Mm6mzEWK6aGGriu3YdBZUynRQX6XtZWsk2tiQo0Jmuwwm7noIit4S1K1klR/ReMXNRIJev&#10;MrXmSqaDuD8z2lLBy80umVs6k7CFqOFKRKOwwFWJRr6W7sO3/+TugfkQ3A9xVFJpg1X+ij8JutJo&#10;xxQWIc5xOm217VyYWZkV7alhS8KORM9JgWwhmiSfzUfZpZhGsUA0OrQWSVlOpt1cuAynNguo19PC&#10;eEXm6rqe7TmkHSzinpJ+dbKnpJmde1jDloQzTKasDmwK02VF0mabU1OZVrq4pV2GRo6QrxvX3p6g&#10;tlUZ8WYV1hXX3LOuidhlue2x0hqrJynYWYfd2pKwlbp3SbdxobKWZCDzMV2NKSzON25m+5wU2xSE&#10;+7Y9blKlYgnb+zBJtneSjpaOlF43ZDeTuTBoaNcbVhIzTMZKhzZMYTK9eOh0MuqMpXQ2arOksLLr&#10;iVjr9sxNhY3lq9ZuotrzB9tdukMROy9rGX0pzA5tawSXTcHG9EWjyxkgfPvP5l6ldy39LOTPUqmp&#10;fBzuqXDe5aV4c+wnld6hFXcyk7shhk4KlP1Lty1pkV5WxhCdbo9yaC2SMpDrWuU705qF9Otpafg5&#10;uWY+6pKdVdZX6DdD3iN1Pru223xUFaeT9isXKeci5QYXrURntkDtvmZgQ845lq7RjSnIjTI9F/fP&#10;2bOu7PiFRaRLCFVPUhCzVsZJNlefSFiq1ogLc8dF6TmU9iy6Kba2TB9SduNn2oq2l1CxD5Nkeyd2&#10;hvkd1/q1bVRrR2aoqKEYPOl7e5HqdNKB7OyKWzxTm8U9T+JSvY5Grn5z5jXLV5mGdr1mEPvjXOoa&#10;BhU8fbBgIFEhmYQZKexU73G2tqzfv1ENEb59yXQnxB0xtzF/iwqXSzd3o9cbM6PF592Tl+LNsZ9U&#10;eodW3MlM7oYYOilQ9i/dtqRFelkZQ3S6PcqhtUjKQK5rle9MaxbSr4vStSC9ZD7rkp1V17dc0Sci&#10;JJs7SRra+YRjyZ6T6ZiPquJ80n7lIuVcJLmgDK0zN3MxQs3AxkZFcbm643uuS5eblGmTmUj1JAU5&#10;azmO6X2tok8kLFVrxIVuZxSi55Dac9pXbgeNoLKvZzott9LG3V5CxT5Mku2dpBNKm2j92jaqtSMz&#10;VNRQDJ70vb1IdTrpQHZ2xS2eqc3inidxqV5HI1e/OfOa5atMQ7deM8r881zo24UVZqaSFY+eDpRO&#10;SfQRFKR1V2uv9fs3qkHCty+TfyvE3Uf9JpWuFW+uerruxowWL9eTl5LNKbQtkDssd0P0nBQo+2dq&#10;BEVJi/SyMoboVI5i574W2c871yLJRpPtdnL0mHpdKfTDm/8fXamYe6mOu+T7d6VZpnpUL2kp5y67&#10;TqZTO3YibSYXKeciyQVl6J3Z0rS4ZmBLb28p1+o7vse6TJ/K6LZyZjBzMXOtepKCnLUcJzkQsskk&#10;LlTmYyssZXKUKlvNcju70DrYbKQ3q1jC9j5Mku2dpBNKR1JHlt1Icj6iVdJ3xSK1OulApsrW7Cqb&#10;JYU1M7Tk6jdnXt95ItpX04v9S8xLX1GFSfp5YhdaGN20CRrZBkEnNdM/vMRhDBO+feksuSP2VqfF&#10;emmgdHNN49NuvHK+PXkp3Ry7znCutkZx9nKH5W6IoZMCZf9MjaAoaZFeVsYQndqZrnXc56COLSl2&#10;IseRZKOZaahMKB1+7dy2WMdy14MubI10OnZ88w+XyZXtORTXZ66ZvzUedpFja4cV7cSWEjt2OFZS&#10;YZJOx7aJGtlFZaZspf3KRcq5SHJBGbnOlMlXDey59moPaemOju+wrkKXhUumn8xEqicpyFnLcUzv&#10;QRW3oqCOqRHWSQtck6CNKwlHto3CEiGenGxgey10ISq4me4a16lYwvY++DpriZ/R2ks6ujob0Y8f&#10;LSgxVaKGpiRcgTpWeZHKdNKBbC9hJyoxPzd6UGQHL4+eIXqvmLmbQGn5KlNpqeN6CTuOK8jJySZy&#10;XFtnLUk/V03fVIn34GIGCt/+9ih3xN1KhexkUbq5fiTdrU+EGU2fqbwkNkdffGHhE7nDcjfE0EmB&#10;sn+mRlCUtEgvK2PITsXy7P9CwFrn0FokZTkzMbwRdWU6j8TdqF0URhLz3J5DcX2+uRxSsY7luzMl&#10;a1tbIRwrqTCR05F7NNmYUNqv7FXORTKtapae78xeCS+5kpy0E3X1MzGvmhVZ2T6NoOPqdRV3yg6X&#10;7SXTrHqSgpy1HMf0Hk3JrSgWD5NOyf4H7sI66qRLc50kk6uYR0ptMis2k5tiVCwhrWL/o25RHVEl&#10;/V9gSUfPzEZfWnjjzEhy7IrbnwprKNMRAy2dxPUScn76ojZGz1i78gveNfPQ5nim1bqvrpOgWVIh&#10;M85sqbS5FWsfa6nabdgos39ifuMaKnz7OybvyCw9Als3KHNzjeyBMzKNDiucJ3lJ3Zx47Vsr1zqR&#10;uyGGTgqU/TM1gqKkRXpZGUPpNFrdXDepY6+WOxHjSOrIVjD+ROsmrKEOYybg6aP4Svo0y3Mor8+2&#10;zV5O+Kn6WSYbIztLKkz06VTtQSDtV/ZaszDTqmK0Ymdu6stFWzdL7SRafm5KNSuyku4SQe+V69oa&#10;OXvdXMhscPUkBTmcHMf0LmYUjakOYfv2l039tN52JzFlE+K15zd2JVrITUgp43p79mEeY2MfzBXz&#10;cZ1POnphNsFYk3RJcuxkpFzf6/wm6VWliRxomVhpm2UzY+/oWb4jX71q5pPiBFSmRbBU0W1aYbJs&#10;kTFXlpOJZiL3Ut/lqFE6/cz+KfMbVZfhG8DtXOh9BeAuZKACcD+Eb+DS7B86kL0B5BG+gTMRvoGL&#10;Wv+tHt+pAEoI38CZCN/ARfnwzZ96AygjfANnInwDAAAAJyF8AwAAACchfAMAAAAnIXwDAAAAJyF8&#10;AwAAACchfAMAAAAnIXwDAAAAJyF8AwAAACc5KXz/+te//va3v/3nAAAAwAN7enr61re+5SJytd3h&#10;+w9/+MOvfvWr3wIAAAAP7De/+c2bN29cRK62O3wDAAAAOIbwDQAAAJyE8A0AAACchPANAAAAnITw&#10;DQAAAJyE8A0AAACchPANAAAAnITwDQAAAJyE8A0AAACchPANAAAAnITwDQAAAJzij3/8/2drryxg&#10;ssLvAAAAAElFTkSuQmCCUEsBAi0AFAAGAAgAAAAhALGCZ7YKAQAAEwIAABMAAAAAAAAAAAAAAAAA&#10;AAAAAFtDb250ZW50X1R5cGVzXS54bWxQSwECLQAUAAYACAAAACEAOP0h/9YAAACUAQAACwAAAAAA&#10;AAAAAAAAAAA7AQAAX3JlbHMvLnJlbHNQSwECLQAUAAYACAAAACEAX2b4iNQDAADGCAAADgAAAAAA&#10;AAAAAAAAAAA6AgAAZHJzL2Uyb0RvYy54bWxQSwECLQAUAAYACAAAACEAqiYOvrwAAAAhAQAAGQAA&#10;AAAAAAAAAAAAAAA6BgAAZHJzL19yZWxzL2Uyb0RvYy54bWwucmVsc1BLAQItABQABgAIAAAAIQBv&#10;RIdF3wAAAAgBAAAPAAAAAAAAAAAAAAAAAC0HAABkcnMvZG93bnJldi54bWxQSwECLQAKAAAAAAAA&#10;ACEAcHk2kKk6AACpOgAAFAAAAAAAAAAAAAAAAAA5CAAAZHJzL21lZGlhL2ltYWdlMS5wbmdQSwUG&#10;AAAAAAYABgB8AQAAFEMAAAAA&#10;">
                <v:shape id="Grafik 71" o:spid="_x0000_s1116" type="#_x0000_t75" style="position:absolute;top:4572;width:61887;height:1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WLXDAAAA2wAAAA8AAABkcnMvZG93bnJldi54bWxEj0FrwkAUhO9C/8PyCr2IbiJFJbqGtmDp&#10;wUs1kOsz+0yC2bchu9XNv+8WhB6HmfmG2ebBdOJGg2stK0jnCQjiyuqWawXFaT9bg3AeWWNnmRSM&#10;5CDfPU22mGl752+6HX0tIoRdhgoa7/tMSlc1ZNDNbU8cvYsdDPooh1rqAe8Rbjq5SJKlNNhyXGiw&#10;p4+GquvxxyjoPssDFYjTqTGvPpyvYRzLd6VensPbBoSn4P/Dj/aXVrBK4e9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YtcMAAADbAAAADwAAAAAAAAAAAAAAAACf&#10;AgAAZHJzL2Rvd25yZXYueG1sUEsFBgAAAAAEAAQA9wAAAI8DAAAAAA==&#10;">
                  <v:imagedata r:id="rId62" o:title=""/>
                  <v:path arrowok="t"/>
                </v:shape>
                <v:shape id="Textfeld 86" o:spid="_x0000_s1117" type="#_x0000_t202" style="position:absolute;left:952;top:23907;width:6188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CD5FF7" w:rsidRPr="001F6619" w:rsidRDefault="00CD5FF7" w:rsidP="004C4E08">
                        <w:pPr>
                          <w:pStyle w:val="Beschriftung"/>
                          <w:rPr>
                            <w:noProof/>
                            <w:sz w:val="20"/>
                          </w:rPr>
                        </w:pPr>
                        <w:bookmarkStart w:id="133" w:name="_Ref449537329"/>
                        <w:bookmarkStart w:id="134" w:name="_Toc450917194"/>
                        <w:r>
                          <w:t xml:space="preserve">Tabelle </w:t>
                        </w:r>
                        <w:fldSimple w:instr=" SEQ Tabelle \* ARABIC ">
                          <w:r>
                            <w:rPr>
                              <w:noProof/>
                            </w:rPr>
                            <w:t>6</w:t>
                          </w:r>
                        </w:fldSimple>
                        <w:bookmarkEnd w:id="133"/>
                        <w:r>
                          <w:t xml:space="preserve"> - M-Sequenz Preoperate</w:t>
                        </w:r>
                        <w:bookmarkEnd w:id="134"/>
                      </w:p>
                    </w:txbxContent>
                  </v:textbox>
                </v:shape>
                <w10:wrap type="topAndBottom" anchorx="margin"/>
              </v:group>
            </w:pict>
          </mc:Fallback>
        </mc:AlternateContent>
      </w:r>
      <w:r>
        <w:rPr>
          <w:lang w:eastAsia="de-CH"/>
        </w:rPr>
        <w:t xml:space="preserve">Diese beiden Variablen können im Header des gewählten Stacks (z.B. </w:t>
      </w:r>
      <w:proofErr w:type="spellStart"/>
      <w:r>
        <w:rPr>
          <w:lang w:eastAsia="de-CH"/>
        </w:rPr>
        <w:t>StackSingleByte.h</w:t>
      </w:r>
      <w:proofErr w:type="spellEnd"/>
      <w:r>
        <w:rPr>
          <w:lang w:eastAsia="de-CH"/>
        </w:rPr>
        <w:t xml:space="preserve">) verändert werden. Wenn eine von 1 verschiedene Zahl verwendet wird, so muss die M-Sequenz Kompatibilität auch geändert werden. Diese M-Sequenz Kompatibilität ist angegeben in der </w:t>
      </w:r>
      <w:proofErr w:type="spellStart"/>
      <w:r>
        <w:rPr>
          <w:lang w:eastAsia="de-CH"/>
        </w:rPr>
        <w:t>Direct</w:t>
      </w:r>
      <w:proofErr w:type="spellEnd"/>
      <w:r>
        <w:rPr>
          <w:lang w:eastAsia="de-CH"/>
        </w:rPr>
        <w:t xml:space="preserve"> </w:t>
      </w:r>
      <w:r>
        <w:rPr>
          <w:lang w:eastAsia="de-CH"/>
        </w:rPr>
        <w:lastRenderedPageBreak/>
        <w:t xml:space="preserve">Parameter Page 1 im Adressfeld </w:t>
      </w:r>
      <w:proofErr w:type="spellStart"/>
      <w:r>
        <w:rPr>
          <w:lang w:eastAsia="de-CH"/>
        </w:rPr>
        <w:t>0x03</w:t>
      </w:r>
      <w:proofErr w:type="spellEnd"/>
      <w:r>
        <w:rPr>
          <w:lang w:eastAsia="de-CH"/>
        </w:rPr>
        <w:t xml:space="preserve">. Eine Übersicht von möglichen M-Sequenz Kompatibilitäten kann aus </w:t>
      </w:r>
      <w:r>
        <w:rPr>
          <w:lang w:eastAsia="de-CH"/>
        </w:rPr>
        <w:fldChar w:fldCharType="begin"/>
      </w:r>
      <w:r>
        <w:rPr>
          <w:lang w:eastAsia="de-CH"/>
        </w:rPr>
        <w:instrText xml:space="preserve"> REF _Ref449537329 \h </w:instrText>
      </w:r>
      <w:r>
        <w:rPr>
          <w:lang w:eastAsia="de-CH"/>
        </w:rPr>
      </w:r>
      <w:r>
        <w:rPr>
          <w:lang w:eastAsia="de-CH"/>
        </w:rPr>
        <w:fldChar w:fldCharType="separate"/>
      </w:r>
      <w:r w:rsidR="00676FA7">
        <w:t xml:space="preserve">Tabelle </w:t>
      </w:r>
      <w:r w:rsidR="00676FA7">
        <w:rPr>
          <w:noProof/>
        </w:rPr>
        <w:t>6</w:t>
      </w:r>
      <w:r>
        <w:rPr>
          <w:lang w:eastAsia="de-CH"/>
        </w:rPr>
        <w:fldChar w:fldCharType="end"/>
      </w:r>
      <w:r>
        <w:rPr>
          <w:lang w:eastAsia="de-CH"/>
        </w:rPr>
        <w:t xml:space="preserve"> und </w:t>
      </w:r>
      <w:r>
        <w:rPr>
          <w:lang w:eastAsia="de-CH"/>
        </w:rPr>
        <w:fldChar w:fldCharType="begin"/>
      </w:r>
      <w:r>
        <w:rPr>
          <w:lang w:eastAsia="de-CH"/>
        </w:rPr>
        <w:instrText xml:space="preserve"> REF _Ref450039150 \h </w:instrText>
      </w:r>
      <w:r>
        <w:rPr>
          <w:lang w:eastAsia="de-CH"/>
        </w:rPr>
      </w:r>
      <w:r>
        <w:rPr>
          <w:lang w:eastAsia="de-CH"/>
        </w:rPr>
        <w:fldChar w:fldCharType="separate"/>
      </w:r>
      <w:r w:rsidR="00676FA7">
        <w:t xml:space="preserve">Tabelle </w:t>
      </w:r>
      <w:r w:rsidR="00676FA7">
        <w:rPr>
          <w:noProof/>
        </w:rPr>
        <w:t>7</w:t>
      </w:r>
      <w:r>
        <w:rPr>
          <w:lang w:eastAsia="de-CH"/>
        </w:rPr>
        <w:fldChar w:fldCharType="end"/>
      </w:r>
      <w:r>
        <w:rPr>
          <w:lang w:eastAsia="de-CH"/>
        </w:rPr>
        <w:t xml:space="preserve"> gewonnen werden. Die M-Sequenz Kompatibilität lässt den Master wissen, mit welcher M-Sequenz der Slave kommuniziert. Ein Slave kann immer nur eine M-Sequenz unterstützen. Dank der M-Sequenz Kompatibilität weiss der Master, wie er mit dem Device kommunizieren muss.</w:t>
      </w:r>
    </w:p>
    <w:p w:rsidR="004C4E08" w:rsidRPr="00FA443E" w:rsidRDefault="00B9248E" w:rsidP="00FD1D40">
      <w:pPr>
        <w:rPr>
          <w:lang w:eastAsia="de-CH"/>
        </w:rPr>
      </w:pPr>
      <w:r>
        <w:rPr>
          <w:noProof/>
          <w:lang w:eastAsia="de-CH"/>
        </w:rPr>
        <mc:AlternateContent>
          <mc:Choice Requires="wpg">
            <w:drawing>
              <wp:anchor distT="0" distB="0" distL="114300" distR="114300" simplePos="0" relativeHeight="251720704" behindDoc="0" locked="0" layoutInCell="1" allowOverlap="1" wp14:anchorId="58A3D50A" wp14:editId="2030C0C5">
                <wp:simplePos x="0" y="0"/>
                <wp:positionH relativeFrom="margin">
                  <wp:posOffset>-28575</wp:posOffset>
                </wp:positionH>
                <wp:positionV relativeFrom="paragraph">
                  <wp:posOffset>0</wp:posOffset>
                </wp:positionV>
                <wp:extent cx="6293485" cy="5915025"/>
                <wp:effectExtent l="0" t="0" r="0" b="9525"/>
                <wp:wrapTopAndBottom/>
                <wp:docPr id="77" name="Gruppieren 77"/>
                <wp:cNvGraphicFramePr/>
                <a:graphic xmlns:a="http://schemas.openxmlformats.org/drawingml/2006/main">
                  <a:graphicData uri="http://schemas.microsoft.com/office/word/2010/wordprocessingGroup">
                    <wpg:wgp>
                      <wpg:cNvGrpSpPr/>
                      <wpg:grpSpPr>
                        <a:xfrm>
                          <a:off x="0" y="0"/>
                          <a:ext cx="6293485" cy="5915025"/>
                          <a:chOff x="200025" y="0"/>
                          <a:chExt cx="6293485" cy="5841432"/>
                        </a:xfrm>
                      </wpg:grpSpPr>
                      <wps:wsp>
                        <wps:cNvPr id="88" name="Textfeld 88"/>
                        <wps:cNvSpPr txBox="1"/>
                        <wps:spPr>
                          <a:xfrm>
                            <a:off x="304800" y="5591175"/>
                            <a:ext cx="6188710" cy="250257"/>
                          </a:xfrm>
                          <a:prstGeom prst="rect">
                            <a:avLst/>
                          </a:prstGeom>
                          <a:solidFill>
                            <a:prstClr val="white"/>
                          </a:solidFill>
                          <a:ln>
                            <a:noFill/>
                          </a:ln>
                          <a:effectLst/>
                        </wps:spPr>
                        <wps:txbx>
                          <w:txbxContent>
                            <w:p w:rsidR="00CD5FF7" w:rsidRPr="00127A8A" w:rsidRDefault="00CD5FF7" w:rsidP="004C4E08">
                              <w:pPr>
                                <w:pStyle w:val="Beschriftung"/>
                                <w:rPr>
                                  <w:noProof/>
                                  <w:sz w:val="20"/>
                                </w:rPr>
                              </w:pPr>
                              <w:bookmarkStart w:id="92" w:name="_Ref450039150"/>
                              <w:bookmarkStart w:id="93" w:name="_Toc450917195"/>
                              <w:r>
                                <w:t xml:space="preserve">Tabelle </w:t>
                              </w:r>
                              <w:r w:rsidR="000C028A">
                                <w:fldChar w:fldCharType="begin"/>
                              </w:r>
                              <w:r w:rsidR="000C028A">
                                <w:instrText xml:space="preserve"> SEQ Tabelle \* ARABIC </w:instrText>
                              </w:r>
                              <w:r w:rsidR="000C028A">
                                <w:fldChar w:fldCharType="separate"/>
                              </w:r>
                              <w:r>
                                <w:rPr>
                                  <w:noProof/>
                                </w:rPr>
                                <w:t>7</w:t>
                              </w:r>
                              <w:r w:rsidR="000C028A">
                                <w:rPr>
                                  <w:noProof/>
                                </w:rPr>
                                <w:fldChar w:fldCharType="end"/>
                              </w:r>
                              <w:bookmarkEnd w:id="92"/>
                              <w:r>
                                <w:t xml:space="preserve"> - M-Sequenz </w:t>
                              </w:r>
                              <w:proofErr w:type="spellStart"/>
                              <w:r>
                                <w:t>Operate</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 name="Grafik 7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00025" y="0"/>
                            <a:ext cx="5782310" cy="5496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A3D50A" id="Gruppieren 77" o:spid="_x0000_s1118" style="position:absolute;margin-left:-2.25pt;margin-top:0;width:495.55pt;height:465.75pt;z-index:251720704;mso-position-horizontal-relative:margin;mso-width-relative:margin;mso-height-relative:margin" coordorigin="2000" coordsize="62934,58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0B43wMAAMcIAAAOAAAAZHJzL2Uyb0RvYy54bWykVt9v2zgMfj/g/gfB&#10;76nt/HJi1BmytA0GFFtx7bBnRZZjobalk+Q43eH+9yMlO1nbHG7YPdSlKEoiP5Ifc/3hWFfkwLUR&#10;ssmC+CoKCG+YzEWzz4KvT3ejRUCMpU1OK9nwLHjhJviw+v23606lfCxLWeVcE7ikMWmnsqC0VqVh&#10;aFjJa2qupOINbBZS19TCUu/DXNMObq+rcBxF87CTOldaMm4MaG/8ZrBy9xcFZ/ZLURhuSZUF4Jt1&#10;X+2+O/yGq2ua7jVVpWC9G/QXvKipaODR01U31FLSavHuqlowLY0s7BWTdSiLQjDuYoBo4uhNNFst&#10;W+Vi2afdXp1gAmjf4PTL17LPhwdNRJ4FSRKQhtaQo61ulRJc84aAEhDq1D4Fw61Wj+pB94q9X2HQ&#10;x0LX+B/CIUeH7csJW360hIFyPl5OpotZQBjszZbxLBrPPPqshBThOcgnKsn5MCtvLx5fTOPpZIzH&#10;w+H1EJ08+dQpKCdzRsz8P8QeS6q4S4RBIHrEFlDbHrEniLLgVU5A5eBxZggWscePEmKLB70B5QXM&#10;JtF0EUGBIjiATpz04JzgixeLJAYDhG+M4LnMnMKnqdLGbrmsCQpZoKH0XUXSw72xHqnBBN83shL5&#10;nagqXODGptLkQKFNulJY3mP7yqpq0LaReMpf6DXc9Vn/CiLvY0TJHndHV12TvpBMupP5C+Cipe9F&#10;o9idgOfvqbEPVEPzQZBAKPYLfIpKdlkgeykgpdTfL+nRHjIMuwHpoJmzwPzZUs0DUn1qIPfY+YOg&#10;B2E3CE1bbyQEHgNVKeZEOKBtNYiFlvU34Jk1vgJbtGHwVhbYQdxYTynAU4yv184I+ltRe988KoZX&#10;DzA/Hb9RrfokWUjvZzlUF03f5MrbetDXrZWFcIlEYD2KUP99pa+ulWAp/PUkAdK7kv9vMoVTtkXY&#10;PCHXP3VHTfVzq0Y+XrETlbAvjpshZnSqOTwIhkWPi3P3JPOhe7aaFuKZgAKqajDyR6A0BbuX7NmQ&#10;Rm5K2uz52igo7b6jwtfmbvnqvV0l1FDlKPeRQbreMOgFcDw730jW1ryxftxoXlELs86UQhkokpTX&#10;O55Du33KfY4ho9AJmDNsXTcC/hov1lG0HH8cbWbRZjSNktvRejlNRkl0m0yh8eNNvPkbKySepq3h&#10;EC+tbpTofQXtO28v8n0/Gf0kcRPJN7SbcsAU4JAjzMFFUCEk6KuxmltWolhAd/8BCPsOP204aM9o&#10;Iu7/QmXvaRyRwBkwSxbjyUBis+lyPpsPvg0jZKCon2Ix55P3wonglOsINy1dqP1kx3H849pZnX9/&#10;rP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qIf93wAAAAcBAAAPAAAAZHJz&#10;L2Rvd25yZXYueG1sTI9BS8NAEIXvgv9hGcFbu4k1oY3ZlFLUUxFsBeltmp0modndkN0m6b93POnt&#10;De/x3jf5ejKtGKj3jbMK4nkEgmzpdGMrBV+Ht9kShA9oNbbOkoIbeVgX93c5ZtqN9pOGfagEl1if&#10;oYI6hC6T0pc1GfRz15Fl7+x6g4HPvpK6x5HLTSufoiiVBhvLCzV2tK2pvOyvRsH7iONmEb8Ou8t5&#10;ezseko/vXUxKPT5MmxcQgabwF4ZffEaHgplO7mq1F62C2XPCSQX8ELurZZqCOLFYxAnIIpf/+Ysf&#10;AAAA//8DAFBLAwQKAAAAAAAAACEAAdWn3C9hAAAvYQAAFAAAAGRycy9tZWRpYS9pbWFnZTEucG5n&#10;iVBORw0KGgoAAAANSUhEUgAAAl8AAAJBCAIAAAD3AUehAAAAAXNSR0IArs4c6QAAAARnQU1BAACx&#10;jwv8YQUAAAAJcEhZcwAADsMAAA7DAcdvqGQAAAASdEVYdFNvZnR3YXJlAEdyZWVuc2hvdF5VCAUA&#10;AGCmSURBVHhe7Z1LjiU5crX/HdVU0EAQoIlaQKIKiU5kCoEAFJmozIQETXoiaVbTWEWPBGgYOyhA&#10;2kLNq3fSP99mpBvp5s5L3gfPN+iik8aHH5rzhEdG3/v//goAAACAHLgjAAAAUAJ3BAAAAErgjgAA&#10;AEAJ3BEAAAAogTsCAAAAJXBHAAAAoATuCAAAAJTAHQEAAIASuCMAAABQonLH//mf//kVSPzv//5v&#10;KIGR/N///V8oATASPNGr8d///d/B5zao3PHv/u7vfgESHz9+DCUwks+fP4cSACPBE70a//AP/xB8&#10;boPKHf/+7/8+lEAOlJnDv/zLv4QSACPBE70ajbMF7tgFlJkD3BHMAU/0asAdRwFl5gB3BHPAE70a&#10;cMdRQJk5wB3BHPBErwbccRRQZg5wRzAHPNGrAXccBZSZA9wRzAFP9GpczR1/e/3h/yV+eP0tVP/1&#10;r2/PoTKQ2rIenuc3uYGPZwkRrLqcxeKaq7McRaVMVYW74O1ZWvJGwX39TJdzIhtuzR2r+XsjjN8e&#10;O4O/6/pcdZWo960x2B2jJOnmk3qnn42bRT45bo7ruKNLhCILYgq4tuwiBLowSdSiYRuX0mzTO5/a&#10;Up3lKPvKtFS4fapC5Q2K28p2/DA36Y5S/t4Iw7fHxofxs7myqfJBM5lc3IH5pjHJHZMQqeIWxegg&#10;z8Bb5hruuFWH1+TPDWupilo25CPE9udnobtryrKvOstR9pTZTsRqQvE1PB/y4+Hv89nFuAh/NxY+&#10;bqr1oX4splGxkPRMsllp4FhJUSzMU4yXX7OR2J16QkxjaImbdkd2877ksjDeKbt3fqckQFTNoNsW&#10;i9idoBV5sms2oq/aryjYDkdhTJpcpfy66HUzzHDHH34w904SuUuuE8E2otTRIVRmZyBTPBecBs6r&#10;xONIXIUwAkErtD3YKtiSfMGfbLYkzTcjQa7gjv4G2R0bmEiZXnFfrBCsmFM0lHHxWurv6rK1SFGn&#10;2FFmOzO/dd/qllFfkAunIag3l5B15/EshE9AZVZLxcrAOZsG6mWb2PwhiI9qL9isqbrOXbkj04XJ&#10;xIq+nMTaBIiVfMpUZpEZm3rqbZv8MK4uBPHR5QiOrU/VxVxsJD6oJYt0F6zxRpjijs7A7L17IZ0h&#10;CVKQXkxJquRyUoCr3VZXosuA7cguxJdZsDgCZzOE3NEX/dRhkN2hL8y13DGKE2B12X27ixDrdeKE&#10;qE1DNjgNLUzsu3KVq7McReOO+WLKpYaZq4mQN/ArW/ZjZ9OwEFZkITzalV2EXwwN48lG5mwa8nWm&#10;4VJQ0W5wNY6sWuSm3dFd+NssZMkvUydXXd40j6UAV0rDR6J0VeHyiQ3ZgmnYFFS0CxGMfPTsyncL&#10;A5WDbiO3Y1+bKe74+mZv/vnNafD8thE/4MXMVeKyhe6mxEfgEayeVfNoW/a1fjZfzSIogCGPwOGr&#10;YPHFwHEMdsGrbXk79IW50XdHRgrMRWVQgx86G5v32o7gO9Tiu9C4Y1UFvgqeExlZgx+P41pcTLwd&#10;F+M7sL5sLlfL4UsIZIPFC86mgeby49g2HsTW4uv9Fa9ucJPuyIh3UMiS3126Em+6HDITLpBGDgp6&#10;BPm6tkeOYLiAVJ2txUDxfFBLNpzvJqz9usxxx9/sf9MrZKkT4VoCXjhe47DVuZZubK8yG5nELzcs&#10;RPDdoX68NlEZgVP0C2ti6+FrYxeKoS/MFdxRUJXXZMpwtt0CvCEomPq70QrY4D6cz1ad5Sh7ymwn&#10;YjW8kQmS7sY15UrJumWzlCP5YmVagTD9TmzZQNfypIrqFjf97sgoZMkvU6ciyiNWEq5zGeD6GDYr&#10;KQej6/19qEQw8upKkIGN5Miu692uyiR39AVeZuJbMmVCra2TZWMjZBGsnlXzaKLSTwyWR+CU67Q9&#10;6DfKsUa42B/6wlzDHcNt5rcvK8ORN9+QN/jR+FayPi6UjV5eN2Y5yr4yDRX4KqqCFA10yRtoJH+v&#10;ob6sDnMV1b6WDceKLCCnaBC7uMoYxJebyi42VTe4U3fk17yJlWkkqhSbxchsVEZRzUahFlcZg/Yj&#10;OCy6ugRDFlbGucvUeDPMckd3+1xnQQpWT0WSkQtK7a4Uq4vgSrSfQh6Ol1mEOAKHj+ZwcTzUV7DF&#10;bearDH1hruOOBn/XgY1U0n1nPTy+X6k2aetKfPBc7M2loTrLUVTKZLOxefgtVQXZNNBofMmplv/N&#10;alTJhPI/ZGP1fGi+zFQbK0t5eLCDLTENnv0xXqy1l+webEg5+JZ7dUcDu1deTzvAqtXbwiJF9fq2&#10;R45gZLcp3HOALdLBg+q9rsssdwxb5LR1lVuVDXwfKYB0ZZ1iZfGoV6pp4LwqXOUrYqugCYURMmJ7&#10;sZLiLp5fyzDD3tCX5Wru+PDcoDJ5Yj8It+aOy2OzrCvJugcYxP2fddzlbonyYLqVgwruOAq44xzg&#10;jreGPYPPH8F9vUcCdxyAO5PKYwnu+OhAmTnAHcEc8ESvBtxxFFBmDnBHMAc80asx3B3jm3N6n0//&#10;rvpov+IrwLM0B7gjmAOe6NWY5o7JHlMF3BFcALgjmAOe6NXodceffvoplCo4M3R//u3d0F7X/hrc&#10;kN4ss/bkqFJl9gfJrtIH5f8ETQOnKh/b/rthNqEwQgujzO9gPF+/fg0lcIq//OUvoQSa7J514MH4&#10;t3/7t1DaoHLHL1++hFIFZ0H0SQj28lY+W9cVN7X+wvcrg7exdYwyv4DxfP78OZTAKT5+/BhKoMnu&#10;WQcejP/8z/8MpQ0X/M3qbX62rqv1xXKIUCTkEVrg9zBzwG9WO0GiKoFQqzHn3x2NlzhLia+Q3Gty&#10;XEvAOxCvcdhq52ZpBDc2WVuoJ8fz0RwXIcZmRpmojNACz9Ic4I6dIFGVQKjVmOaOyeVS2fkL2U5m&#10;NyHYxopuxZ0ti2D1rJpHE3KsHCyP0ALP0hzgjp0gUZVAqNWY547BB50F1byG1VORnEv2MFeK1UVw&#10;JbqcIhuZ1bNqcYQWeJbmAHfsBImqBEKtxjx3DHa1YzA+yEMBLt7BOsXK05+ty1aRuWO2CppQGKEF&#10;nqU5wB07QaIqgVCrMdwdJ1BY242AZ2kOcMdOkKhKINRqwB1HcWVl2OuvTpy3570oM6T4vn9druWO&#10;9PsMT1IvU95S/A7k1jQcnahVoaoNJ9jP3n7gjqvxCO54m1xTGXfuFMd181BW/IBxkye74aruGPXg&#10;gudaKsS/MlPcURIqzyjechBF9l4CnHWrAXccxfWU2R4W0oHt8GeTO5g84bCiGl/BuvCjzTH+WGpy&#10;E+7IFS7lZ9esT6h1n4vBB5rPVHesqOHIr92Vg7Tc6mdaKHCwijjrVgPuOIqrKePOjeKgYMeKLdbO&#10;an8K0QWvZtHsIut4FW7eHVlkqfhW5StwM+4oN/GoUr8g2iQBcdatxgO744MfOlWk+6Y6e8BsRamd&#10;Na68PaX8Bbu+Ijfhju5C0M9BkayPiwrlbKjpTHVHLlR52yRc1sL0ZPVc5Y3iY4A7rgbccRTXdcfi&#10;sE3HSkUUXu1iOb4+P8v8JIF8rslc1R0ZuTRcYlKOabhR/GoiTnFHRrrR8raTJLmC7KqiXx4/DLjj&#10;atyHO7r097CniR47/mTE2v3/v+NYrvcsbQ8LVlMeSR7eZdvdIXaMqm4GnMdNvDtySv1k8XlUdagp&#10;THFH6e7KBrrOWvb1KxUfBNxxNe7BHe0zsXk65KIvu2D3yMRnhkJ48FCu+Sy5m0x3KVy5C3aoZOcL&#10;XfBqLlyt5zW4dXfkcaxck3Y+N+KOmWysiUdRjCvF8ELxUcAdV+MO3NE+HpvUz54sejrkRymrFocb&#10;wJWfJX98BPL7ZU1RwVQXIp1gjhSR6nwNRUxRs85tuiOnkNBfsuysDzWF67ojI88jauV9Y23+m6Ei&#10;ewcBd1yN23dHfowk8kq64k8i1caHh5hwFOFZmsO13PFhQKIqgVCrcSfvjhs7yyoLdwyuyRxUHGIw&#10;eJbmAHfsBImqBEKtxh24I/M22fC495E9+hfG4JQUwoOHgmdpDnDHTpCoSiDUatyDO2a/GmXG5ozO&#10;wd0uxq77N6trAXfsBImqBEKtxn244z0CZeYAd+wEiaoEQq0G3HEUUGYOcMdOkKhKINRqwB1HAWXm&#10;AHfsBImqBEKtBtxxFFBmDnDHTpCoSiDUasAdRwFl5gB37ASJqgRCrQbccRRQZg5wx06QqEog1GrA&#10;HUcBZeYAd+wEiaoEQq3GBdzRDAG2/OlPfzL/+x//8R/+EgziX//1X83/erXBCZCoh/D5BlbgD3/4&#10;Q/C5DXDHLnDozAHu2AkS9RBwx3Xodcenp6ffgcQ///M/m//9y1/+4i/BIP793//d/C90Pg0SVcmn&#10;T5/M/0KodTBnS/C5Dfh3xy6gzBzMj3ihBE6BRFUCoVajcbbAHbuAMnOAO3aCRFUCoVYD7jgKKDMH&#10;uGMnSFQlEGo14I6jgDJzgDt2gkRVAqFWA+44CigzB7hjJ0hUJRBqNUa6I/tWxknfqXhLKJ6lt+cp&#10;38P82LTckb4BFEJXaSYqFCRqQrFzLmEOPCtdfu5RDZPVE8XdNOwcndifkQx0R7NxYcNs+iy3d3vu&#10;6PMaKd1LPYNN2sWjxYjdPmUWppGoUJCz90SzE89jzz0SzT7wsbmIpAOyHKIN9mcs49wx2+djm/4Q&#10;tJ4l+zQYQRZU5fJUM5gdHcUF4NQTFQpmHHZH/6B71Wypfh4mcQ8dCdifwcxzx9W2bvdZOvgoABm1&#10;O0JrGb07Lq7gCXeMspXiFZHmMlwfOhKwP4MZ5o75ZplNhztuOPQoAJlqBmc5h7OjSj1RoWDGKXf0&#10;wpX/hGIiM5LMZUPz2MT+DAbvjqOAO84B746d1BMVCmacdEdJueqTf+hIwP4MZp47rrZzcMc5qN1x&#10;tR/PtOjdcXEFb94dkeEXZpw78o02xeV2Du44h3oGs/NCOKBAoJGoUJBzc+6I/RnMQHe0Ox1Z8Kca&#10;uOMcGhlsT4wIhK7RSlQoyJjkjiUt3bE/QxnpjmsDZebQyGCgAYmqBEKtBtxxFFBmDnDHTpCoSq4n&#10;lPBGiXfFCcAdRwFl5gB37ASJqgRCrQbccRRQZg5wx06QqEog1GrAHUcBZeYAd+wEiaoEQq0G3HEU&#10;UGYOcMdOkKhKINRqwB1HAWXmAHfsBImqBEKtRq87vry8mCHAlvfv34cSGMnz83MogVMgUZVAqNV4&#10;enoKPrdB5Y4//vjj70Di3bt3oQRG8vPPP4cSOAUSVQmEWg1ztgSf24DfrHYBZeZgfsQLJXAKJKoS&#10;CLUajbMF7tgFlJkD3LETJKoSCLUacMdRQJk5wB07QaIqgVCrAXccBZSZA9yxEySqEgi1GnDHUUCZ&#10;OcAdO0GiKoFQqzHeHX9b9Fs5W8qwL55ZUptL0nJH9unN+MzmGs1HGAoSNaH410hFzGNtpcufbqrZ&#10;fKx4FHfToDogTK/d3WEj41lQMtgdfeIs6QB1ZfjPCyZnl1TnctQzmOkMmes0HmEoyNk567YmZU8/&#10;Es3aEzNBHmkD/XU5hAI77q7jsXFpMrDDSHe02/bD6xveHVsYkXBu91DNYHa0FxeAo/sxDgoed0fv&#10;RF41W6LGMjKJux2iiR3VdDjWK18KqDP43dGQNn4xdO6ITO1F7Y7QWUbvjosreMIdo2yleEWkuQzX&#10;B90xcKyXiV7yRD4O3HEUGnfEidNPNYOzQwBKV6knKhTMOOWOXrjyN58mMiPJXDbofEyeWCbbVNAE&#10;7jiKfWWQp5cA746d1BMVCmacdEdJuaqdHfE5Qt0Lm3gIuOModpQxCY08vQRqd8RPIjJ6d1xcwXt3&#10;R7sOPARHgDuOoqEM0vSC1DOYZZ5wQIFAO1GhYOKu3dGEnBl5beCOo6grYxOVA6PsoZHB9liK4GSo&#10;0XqEoSBjkjuWKHSvDhfh++hQDAomuOOqQJk5NDIYaECiKoFQqwF3HAWUmQPcsRMkqpLrCSW8UVZe&#10;/zYviRb8cuokcMdRQJk5wB07QaIqgVCrAXccBZSZA9yxEySqEgi1GnDHUUCZOcAdO0GiKoFQqwF3&#10;HAWUmQPcsRMkqhIItRpwx1FAmTnAHTtBoiqBUKvR645fvnz5BUh8/PgxlMBIkIGdIFGVQKjV+Pz5&#10;c/C5DSp3/PHHH38HEu/evQslMJKff/45lMApkKhKINRqmLMl+NwG/Ga1CygzB/xmtRMkqhIItRr4&#10;d8dRQJk5wB07QaIqgVCrAXccBZSZA9yxEySqEgi1GnDHUUCZOcAdO0GiKoFQqwF3HAWUmQPcsRMk&#10;qhIItRpD3ZE+EnfBz8FtP0vpc4XxVTKdtNyRfXozdK7RTFQoSNSEkj752xx4Vrr83KMaJqsnirtp&#10;UB2dpldrd7YrsZhazdgrM9Ad2ZatuBENZczjFOVgRXCKegYzbXES1NElKhRs/xhhYSeew9omiWZa&#10;+YHII22gvy6HUGDH3fnZJV+Ig6YEVca544l9fijaPzfEXEWS9lLNYCMtnQjZBeDUExUKZhx2R/94&#10;e9VsiRrLyCTuwVPTjmo67PcyEVkIdlPDMHd08r/G3xMc2fEHofUsvT3H1ESW9qJ2xxWTUIPeHRdX&#10;8IQ7RtlK8YpI8q59n5NQ9MpXcG6a5RjmjnbD0w5kj9kitJ8lm6wWWGMv1Qw2GYizXUE9UaFgxil3&#10;jI963uBOR0aSuWzQHRDyxAVsN+mnc9BipDuyHcivlqDxLDE1cOb0gnfHTuqJCgUzTrqjpFwlstHQ&#10;RNcrbqf574k5VmSYO2ZP1slNv2vqz5IRA4fOxVC7I0tHwNC74+IK3rs7hji8OKoZ5o5ZTqz4ZDWe&#10;JZ6fJmGRrD3UM5hlnXBAgUAjUaEg5/7d0S3lzASLMs4dDW4vHAtuiFIZ5GonjQxmKkPmKq1EhYKM&#10;Se5YotD9gKe+veJncTVD3XFpoMwcGhkMNCBRlUCo1YA7jgLKzAHu2AkSVcn1hBLeKCvvlPxlP4F/&#10;ujkJ3HEUUGYOcMdOkKhKINRqwB1HAWXmAHfsBImqBEKtBtxxFFBmDnDHTpCoSiDUasAdRwFl5gB3&#10;7ASJqgRCrQbccRRQZg5wx06QqEog1Gr0uuPLy4sZAmx5//59KIGRPD8/hxI4BRJVCYRajaenp+Bz&#10;G1Tu+Ld/+7e/A4m/+Zu/CSUwkj/+8Y+hBE6BRFUCoVbDnC3B5zbgN6tdQJk5mB/xQgmcAomqBEKt&#10;RuNsgTt2AWXmAHfsBImqBEKtBtxxFFBmDnDHTpCoSiDUasAdRwFl5gB37ASJqgRCrQbccRRQZg5w&#10;x06QqEog1GoMc8fNx+Gu9lG4zWcpfawwU4Upho8N1tNyR/bpzdpv+FkPXaJCwapQ0id/myfYSpc/&#10;yFTDZPVEcTcNqrPA9GrtznYlFlOrGXtlprw72t1Z7tlqKEN5SV/9ZkopV5G3B6hnMJMUitZpJCoU&#10;5OyedUaj7JizTzeJZlq5CfJIOgbKIRTYcXfO13whDpoSVJngjovug+rnBiuOcOiYhF/9KFJTzeBM&#10;WllnYKgnKhTMOOyOTrTwJNsSNZaRSdyD7mhHNR32e5mILAS7qWG8O5p9WXIfVO6YPzMRuRaIqN0R&#10;ksro3XFxBU+4Y5StFK+IJO+ShthH0StfwblplmO0O677TGmUEf9ZYV3JTlHNYHMC4GxXUE9UKJhx&#10;yh3jg543mMiMJHPZoHuzkCcuYLv59qwadnkGu+PCj9Tus+RhOesor8EOeHfspJ6oUDDjpDtKylXt&#10;rNrQRNcrbqf574k5VmSsO678RCndMZPIZPmyep1F7Y74oUNG746LK3jv7hji8OKoZqw7mt1Ydiea&#10;hw4lc0psW4u0PU49g9l5LhxQINB4hKEg5/7d0S3lzASLMtQdl36imsqYdA7E04dqPDBKJY0MdmdB&#10;AEdCjVaiQkHGJHcsUeheHW7L2ysOFjVj3x1XBsrMoZHBQAMSVQmEWg244yigzBzgjp0gUZVcTyjh&#10;jbLyTslf9hP4PdRJ4I6jgDJzgDt2gkRVAqFWA+44CigzB7hjJ0hUJRBqNeCOo4Ayc4A7doJEVQKh&#10;VgPuOAooMwe4YydIVCUQajXgjqOAMnOAO3aCRFUCoVaj1x1fXl7MEGDL+/fvQwmM5Pn5OZTAKZCo&#10;SiDUajw9PQWf26Byxx9//PF3IPHu3btQAiP5+eefQwmcAomqBEKthjlbgs9twG9Wu4AyczA/4oUS&#10;OAUSVQmEWo3G2QJ37ALKzAHu2AkSVQmEWg244yigzBzgjp0gUZVAqNWAO44CyswB7tgJElUJhFoN&#10;uOMooMwc4I6dIFGVQKjVGOmO7BNxF/wcXCgzh5Y7pk9vPqyy2JN9GLT2C4NEzPa3F7QbcEmah/75&#10;Wx6qoB2oOcAIBWtCsac5YSa395qvgWqYDp54M5uGYgiZPTWIrS5FX81Q7IY1q7tfBroj6WzVVO7e&#10;41BXhmeoEemxE2w49QwmbY8moNiTnRudCc0TQGQ34JI0HmG2joOJOlhBPpTICAWbP0ZYykXZm6RV&#10;mNbUXESSGnv3JWDH1f2wYacRHJu6qobi0poOF5f5hhjnjqXsRzf93tl9ljwPnl/jab07Js4flnJP&#10;Os5y/PFioVZ/JtGplGJCSGxPFXkANQ/KE92PcfnFEeSO9rbOKhivY0W6HqvgYXf0U/tJbYkay0jT&#10;6sO2QzRxt/b8pullNfnh9a3YjDTxkaEYJrxP1Jtmnjs+sIgiOnfMHxpwHI07nle50lPMZxvLjhpf&#10;TAOw58HUpd6mOtbToBSQuo97hvTuKCmxS6Vfn4K8bIqxTIOaTmygTfMpTrhjnJ4twlFE0i1IQ+yj&#10;70W6OIpLw7EFlPf1YAxzx1w3o3lPXt4jGnd88OSawo47WonPvTXUe8rZLGa8uMOmMvbPhkr1FGD7&#10;n1n8AeqJWi7uaK66xQ9R0DaGynkKnnLHqELeYCIz0vrKBt3K5YklSBdLfuXQD+XvTB18j+DdcRT7&#10;7rigKAPQvDv2aF32rB4J4sEjnD9ZpBk9xw2d9TIXoW070iWoJ+pmGeeOwgEK2jHDEPMUPOmObvqi&#10;vhLZaGii75WrKfTTD2Uiu+S8A+a544lNv2t2niWjyHKSDEHnjsIJpSTraS9qR0I+RTg7xHlNZRxE&#10;fjBYANGauwe9O56c3S78wgoy3eYp+HDuKHVTDmXCziz0zhjnjlxnU+zIyvukoUznUwo41QzODiXl&#10;Q++p9Nw7Edi2UjGNxZ4BU5e2nw+aQiggdTfQSi5KO1HZmg/MnkXTuvnNSthu7MaTGL5TkseX40B8&#10;0BRiOrGBWHNr+h0ezR3FXoqh7P2kQR6age5ohY6sIWZGXRmmi2NBcS5I692RlCaNK6elKfJ92Pa0&#10;/TKkQ4S6UWvsyIb3YSGEDZw6sQCp+aK0HmF+0zQ708oEcIHYCscq6KtCBRs4dRqg4CR3LFGsuTrc&#10;BrMWYesY+0OVSxQGeRRGuuPaQJk5tNwRKECiKoFQqwF3HAWUmQPcsRMkqpLrCSW8UVbeKdl7MnHy&#10;7U4/66MCdxwFlJkD3LETJKoSCLUacMdRQJk5wB07QaIqgVCrAXccBZSZA9yxEySqEgi1GnDHUUCZ&#10;OcAdO0GiKqkLtfOHnvt/B8o5Ft3BtInuFrjjKKDMHOCOnSBRlZwWCu54p8AdRwFl5gB37ASJqqQu&#10;VPIZ+/8hfH4Ofzbq/1Q0/RVp+MtR+qvSZE22+7P9A1EXwk3LlD3sz075n6XSrKmdLoSZDLH2h9dX&#10;uOMOcMdRQJk5wB07QaIq0bkjs6zoaczvrN2FsilSO/OpbDBmdFQZYqndlEIgFcWZWNH2ZrMCAbjj&#10;KKDMHOCOnSBRlSjdMToOWVZq5j6VGxnVpmg+Fh+DoH5pKHlMuVYaEnDgjqOAMnOAO3aCRFWic8fk&#10;PlQmGzKlHFef21S8Mv1DUCCNzEaJdWGybM6c7Uz5tGAL3HEUUGYOcMdOkKhKLuOOgiHltfGKj0WY&#10;1mSJppzPxr75vzoTjSmHAALuOAooMwe4YydIVCUXcEdb5GUfkNsUH4y/G7ra+N9QxbzOXebet52J&#10;1br4GABE4I6jgDJzgDt2gkRVctodM+PyFw5mXsym+JU1M08aNlW5V0XW0Q6coizCTIZYi79Z3Qfu&#10;OAooMwe4YydIVCUQajXgjqOAMnOAO3aCRFUCoVYD7jgKKDMHuGMnSFQlEGo14I6jgDJzgDt2gkRV&#10;AqFWA+44CigzB7hjJ0hUJRBqNeCOo4Ayc4A7doJEVQKhVgPuOAooMwe4YydIVCUQajV63fHp6ckk&#10;DdjyT//0T6EERvLHP/4xlMApkKhKINRqvH//PvjcBrw7dgFl5oB3x06QqEog1GrgN6ujgDJzgDt2&#10;gkRVAqFWA+44CigzB7hjJ0hUJRBqNeCOo4Ayc4A7doJEVQKhVgPuOAooMwe4YydIVCUQajXgjqOA&#10;MnOAO3aCRFUCoVZjpDuyb1DJvlllDaDMHFruSF8AdPS7etj3BNH+nB8ux2x/e9t3Ay5J89AXdVAx&#10;VEE7UHOAEQrWhGJPc8JMbu81XwPVMB088WY2DSrh99QgtroUfTVDsRvWrO5+GeiOpLNVU7l7j0Nd&#10;GZ6hRqTHTrDh1DOY6XxQZgpnqcvOjc6E5gkgshtwSdqP8FYHFYMV5EOJjFCw+WOEpVyUvUlahWlN&#10;zUUkqbF3XwJ2XN0PG3YawbGpq2ooLq3pcHGZb4hx7ljKfnTT753dZ8nz4Pk1nmoGZwdkdnEEuaM9&#10;Z6SE9seLhVptrCUOk2JCSGxPFXkANQ/KE12iyjpokHva2zqrYJIkVKTrsQoedkc/tZ/UlqixjDSt&#10;Pmw7RBN3a89vml5WE/eFyZkIaeIjQzFMeJ+oN808d3xgEUXUh86hbAQlanc8pXOln5jPNpYdNb6Y&#10;BmDPg6lLvU11rKdBKSB1H/cMqRKVreMglZ59CvKyKcYyDWo6sYE2zac44Y5xerYIRxFJtyANsY++&#10;F+niKC4NxxZQ3teDMcwdc92M5j15eY9oDp0HT64pVDM4y7kTStsu8vuGnM1ixovzmsrYv1ykv6AA&#10;21+a7ILsJapbwqlF1Hv2KmgbQ+U8BU+5Y1QhbzCRGWl9ZYNu5fLEEqSLJb9y6Ifyd6YOvkfw7jiK&#10;fXdcUJQBjH133O5SdaT8qAlXeWWAVZrRc9zQWS9zEdq2I10CzY9xhvPZOkBBO2YYYp6CJ93RTV/U&#10;VyIbDU30vXI1hX76oUxkl5x3wDx3PLHpd83Os2QUWU6SIajd8eSjnJ1t9qI2ThYYz468MsAWIz8Y&#10;LIBozd2D0h3FO1GR9WzdRT5FS0Gm2zwFH84dpW7KoUzYmYXeGePcketsih1ZeZ80lOl8SgGnnsHs&#10;JBAOqAZZNKXx3onAtpWKaSz2DJi6tP180BRCAam7gVZyUeqJyic/NnulJ79ZCduN3XgSw3dK8vhy&#10;HIgPmkJMp4sr+GjuKPZSDGXvJw3y0Ax0Ryt0ZA0xM+rKMF0cC4pzQRoZbB/jSHrkK6elKfJ9oD2K&#10;tXwwh3SIUDdqjR3Z8D4shLCBUycWIDVflOahv9XBYCqZKlwgtsJtT3YnHul+qBu1xo5sCb4qVLCB&#10;U6cBCk5yxxLFmqvDbTBrEbaOsT9UuURhkEdhpDuuDZSZQyODgQYkqhIItRpwx1FAmTnAHTtBoiq5&#10;nlDCG2XlnZK9JxMn3+70sz4qcMdRQJk5wB07QaIqgVCrAXccBZSZA9yxEySqEgi1GnDHUUCZOcAd&#10;O0GiKqkLtfOnLPt/6cI5Ft3BtInuFrjjKKDMHOCOnSBRlZwWCu54p8AdRwFl5gB37ASJqqQuVPIZ&#10;+/+SeH4Ofxjj/xgm/Z1M+NsY+ruZZE22+7P9ExgXwk3LlD3sD2v4H97QrKmdLoSZDLH2h9dXuOMO&#10;cMdRQJk5wB07QaIq0bkjs6zoaczvrN2FsilSO/OpbDBmdFQZYqndlEIgFcWZWNH2ZrMCAbjjKKDM&#10;HOCOnSBRlSjdMToOWVZq5j6VGxnVpmg+Fh+DoH5pKHlMuVYaEnDgjqOAMnOAO3aCRFWic8fkPlQm&#10;GzKlHFef21S8Mv1DUCCNzEaJdWGybM6c7Uz5tGAL3HEUUGYOcMdOkKhKLuOOgiHltfGKj0WY1mSJ&#10;ppzPxr7buDoTjSmHAALuOAooMwe4YydIVCUXcEdb5GUfkNsUH4y/G7ra+N9QxbzOXebet52J1br4&#10;GABE4I6jgDJzgDt2gkRVctodM+PyFw5mXsym+JU1M08aNlW5V0XW0Q6coizCTIZYi79Z3QfuOAoo&#10;Mwe4YydIVCUQajXgjqOAMnOAO3aCRFUCoVYD7jgKKDMHuGMnSFQlEGo14I6jgDJzgDt2gkRVAqFW&#10;A+44CigzB7hjJ0hUJRBqNeCOo4Ayc4A7doJEVQKhVgPuOAooMwe4YydIVCUQajV63fHLly+/AImP&#10;Hz+GEhgJMrATJKoSCLUanz9/Dj63QeWOP/744+9A4t27d6EERvLzzz+HEjgFElUJhFoNc7YEn9uA&#10;36x2AWXmgN+sdoJEVQKhVgP/7jgKKDMHuGMnSFQlEGo14I6jgDJzgDt2gkRVAqFWA+44CigzB7hj&#10;J0hUJRBqNeCOo4Ayc4A7doJEVQKhVmOkO7JvUMm+WWUNFM9S/s014BT77nhK5vRFQWJXcUiqvKuN&#10;bSZqkgHfBVgVip1zCXPgWenyc49qmKyeKO6moX10Hj5iTQddIDAMdEez0WHP7R4u92ztuaN/DpY/&#10;crrZccdTMrMzRD5OKLdFdppvi0aisps3t7T6sbr3RG+23Z57JJrNxNhcRNIBeShzeG5q9sdOo7VR&#10;YBjnjtk+H9r0x6D1LLk0fX5bUJXL08jg0zKzo4YOLo4d8tWdNcx6wzz+DDLcyTFUT1RzJ3QP2cWS&#10;HHZHnwtetTyPysgk7nYILaZnc39Muwl4W34XjzDPHVfblN1nqedRAImdd0fDCZnfnmO6yqbgjxpX&#10;TccezXNXG6t3x8Wz9YQ7RtlK8YpIm07++nTmKLcn21KwwzB3zHfLbPpqmwJ3nMMQd/T5W38BzIaM&#10;F1R5VxtbT1RzG3BH4pQ7xkzKG0xkRpK5bFAem+rNMYGrHcQd4N1xFHDHOYxwR5au8rlTJre7oMrj&#10;M16ReqJmR6n6AH5YTrqjpFw1QU5ljumkPV3hjkeY547HN/2+gTvOYYA7ZqeN6Ap8yBRAlXe1sXp3&#10;XPxcvU13ND0OdMEuHmGcO/KNNsXl9gTuOIcx746UrmLumspYa4t+eJrn+IxXpJGo7CwVjvjVuD13&#10;tCMfO1jhjkcY6I52pyML7gjccQ5H3ZGfVazFFHmS2qiAtEW2Y/yb1dSNRvO97yTpW4nKZBB1WIpJ&#10;7lhS170MViScWcuCZ/FZRrrj2kCZOey7I2iCRFUCoVYD7jgKKDMHuGMnSFQl1xNKeKOsvFPyl/0E&#10;3hZPAnccBZSZA9yxEySqEgi1GnDHUUCZOcAdO0GiKoFQqwF3HAWUmQPcsRMkqhIItRpwx1FAmTnA&#10;HTtBoiqBUKsBdxwFlJkD3LETJKoSCLUave745cuXX4DEx48fQwmMBBnYCRJVCYRajc+fPwef26By&#10;x6enp1+BxIcPH0IJjOT79++hBE6BRFUCoVbDnC3B5zbgN6tdQJk54DernSBRlUCo1cC/O44CyswB&#10;7tgJElUJhFoNuOMooMwc4I6dIFGVQKjVgDuOAsrMAe7YCRJVCYRaDbjjKKDMHOCOnSBRlUCo1Rjp&#10;juwTcRf8HFzFs1T9Hhugp+WOlIHndC43iMaTElr8diCqFJtvgGaiss+/Xj5Va0JRVhBmp610+YZT&#10;DZPVE8XdNLSPTjb1Xm5hJ48z0B3NdoRtsHu43I7suaPPViRqL/UMNgqnI4N/n7GSzQZRQmdDJ3bs&#10;7w7dkS1ZvOO12HuieYI47LlHotl8YvnDI+mALIdowjNqZ3/YuDQZ2GGcO2b7fGjTH4PWs2QT1Aiy&#10;oCqXp5rB/OzIL/aRNmh3t9wcr+FH9DhbnNj09tzcjtcTtUfBB+SwO/o88qrZUj2Xkri7SVbF9FTu&#10;T74UUGeeO672aO0+Sz2PAkio3fGE1nyD3HDR+8Sx7ByxISU8rSJbzw2hd8fFs/WEO0bZSvGKSHMZ&#10;rqUhVBzYnpSbYIdh7pjv1oIbAnecQz2DmbymeOatjW9QNoTJ7m0+Z5XxgirFPjdAPVHNLWc3tHi2&#10;nnJHL1yZfC6ZGEnmskF5bB7YnGxTQRO8O44C7jiHRgaHg8nw/HrKmvgG5SksJXRmf/GCKrPmG6Ke&#10;qOUNLZ6tJ91RUq765FcbWkjJKINNPMQ8d1xtU+COc2i5I3FOat4rNzdpvCzCBLgLqswHuB307niT&#10;y5/Hbbqj6aHsYtex+BYeZJw78o02xeW2Be44h3oGs6wzB8MZpbMN4oecaBU2IETQQUSRYp8boJGo&#10;bMn2jhZP1ttzRzuyMqfMwKvv33EGuqPbkMBNHgtjgTvOofXumDKQ5R8/q9gGmOI2ScsNsn090r6Z&#10;Vvq7nRjgKv24fjVSz6vSSlS6YZyts9yxpK57GVw/Zfk+OpbfTBUj3XFtoMwcWu4IFCBRlUCo1YA7&#10;jgLKzAHu2AkSVcn1hBLeKCuvf5uXRMuCv7m7DHDHUUCZOcAdO0GiKoFQqwF3HAWUmQPcsRMkqhII&#10;tRpwx1FAmTnAHTtBoiqBUKsBdxwFlJkD3LETJKoSCLUacMdRQJk5wB07QaIqgVCr0euOLy8vfwYS&#10;nz59CiUwkq9fv4YSOAUSVQmEWg1ztgSf26Byx6enp1+BxIcPH0IJjOT79++hBE6BRFUCoVbDnC3B&#10;5zbgN6tdQJk54DernSBRlUCo1cC/O44CyswB7tgJElUJhFoNuOMooMwc4I6dIFGVQKjVgDuOAsrM&#10;Ae7YCRJVCYRaDbjjKKDMHOCOnSBRlUCo1RjpjuwTcRf8HFzFs1T9Hhugp+WO7NObIXSNUYmaxBe7&#10;ikNS5akZB1MTSvrkb3Pg2fvPzz2qsaWMeLObhvbReeCIpdCbE/ZmGeiOlOB2Y5bbkr1Dxz8HyNRe&#10;6hls0i4eGUbsvdNjWYYkKtOeFRl0OojsNF+F3R8jykXbc49u3eoYm4tIOiAP3TdX1nRsZTjNsBcJ&#10;iHHumO3zoU1/DFrPks1VI8iCqlyeagbzsyO/AJwhicqOYHYwM+yQr3Z0br1hHjer5ba27LA7+jvx&#10;N5GrUEaaVh+2HUKL6amU6/wcqzHPHW8r08ez+ywhTS+C2h2htcyYRH17juJn+5AwQ8YjgfaG5rnF&#10;R+OEO8abK9OviLRi+OvT961PcDPFamfxWYa5Y75bC+4I3HEO1QzOck5/eCzHqES1ktdfALMh4wVV&#10;nppxMKfcMeqQN5jIjKRR2aA8NpXpHUa/OWVvFbw7jgLuOAe8O3YyJFHZAy9LXx4P7oIqj884npPu&#10;KAlQvb1T9206HTld8SxomeeOq+0H3HEOandc7cczLSMSNTuvxdOYD5kCqPIWH43bdEfT40QXPAwa&#10;xrkj3+gVtwPuOId6BjNHFA9o4BiSqPTPjpWn31TGWlv0w9M8x2ccz+25ox1Zd7CacVMgey5Ak4Hu&#10;aHcksuBuwB3n0Mhge3hEIHSN44nKjlp20hYmwMSXtLdDxr9ZTacDzeN739axMckdS+RASxnclGtn&#10;P4DASHdcGygzh0YGAw1IVCUQajXgjqOAMnOAO3aCRFVyPaGEN8rKGyB7QyRu6xX8joA7jgLKzAHu&#10;2AkSVQmEWg244yigzBzgjp0gUZVAqNWAO44CyswB7tgJElUJhFoNuOMooMwc4I6dIFGVQKjVgDuO&#10;AsrMAe7YCRJVCYRajV53fHl5+TOQ+PTpUyiBkXz9+jWUwCmQqEog1GqYsyX43Aa4Yxd4lubw7du3&#10;UAKnQKIqgVCr0euO+G1DDSgzB/xmtRMkqhIItRr4d8dRQJk5wB07QaIqgVCrAXccBZSZA9yxEySq&#10;Egi1GnDHUUCZOcAdO0GiKoFQqwF3HAWUmQPcsRMkqhIItRoj3ZF9Iu6Cn4OreJaq32MD9LTckX16&#10;M4Su0UxUeobPCVimOI0nHQmmdVtNlWLzPGpC0T0RZp02+fLlUg1LTE8UadPQPjrZ1Fplyh0BdQa6&#10;I22D3cPldmTPHf1zgETtpZ7B7DA1YmtPj+VoP8JJNv59xko2KU5HgrwjO/a30zyavSea357Dnnu0&#10;YKsGu3seSQdkOUQTroeo5xa7iAMzLM44d8z2+dCmPwatZ8k+DUaQBVW5PNUMzs7S7AJw6onao6CU&#10;4rv57uZ4Da9PcbY4sentudYzc9gdvQr+PmyprkS8x46D0vTc3R87+vPpGdZjnjvubt2Dsfss9TwK&#10;IKF2R2gto3fHEwryFHfDRe8Tx7JzxIZ0ZNAqsvXM54Q7Rtn8/4YqQxFpLsO1NISKcgYBP/bpGRZk&#10;mDvmu2W25Jp5fQ3gjnOoZnCWc4rDY1UaicoS1BTPvLXxFM+GMBuyPRGyynhBlWKfeZxyR7fqjXRO&#10;Cka6rbJBeWzaOXY2J4onLxJI4N1xFHDHOeDdsZNmovqj3fD8esqaeIrnh4B0JJRb5i6oMmuez0l3&#10;dBoW9dUnv9rQQpKygKQ7NcOizHPH1bYE7jgHtTte82C9ZRSJajmXrLxXvgfSeFmECXAXVHnlTbxN&#10;dzQ99rvYJWRcU8f7YZw78o02xeW2A+44h3oGs8NUOKBAoP0IMwXPCJilON8FtjmEDQgRtugDKFLs&#10;M4/bc0cSSc+xGdZmoDvafYhcM6mvBNxxDo0MtodHBELXaCZqeob5E2wq4yUzLMEEtilOWyJtiBst&#10;/t1ODGBT+NVcaysnuWNJ/XbLYNUpW50abBjpjmsDZebQyGCgAYmqBEKtBtxxFFBmDnDHTpCoSq4n&#10;lPBGWXmnpHdzhuqdEmyBO44CyswB7tgJElUJhFoNuOMooMwc4I6dIFGVQKjVgDuOAsrMAe7YCRJV&#10;CYRaDbjjKKDMHOCOnSBRlUCo1YA7jgLKzAHu2AkSVQmEWo1ed/zy5csvQOLjx4+hBEaCDOwEiaoE&#10;Qq3G58+fg89tULnj09PTr0Diw4cPoQRG8v3791ACp0CiKoFQq2HOluBzG/Cb1S6gzBzwm9VOkKhK&#10;INRq4N8dRwFl5gB37ASJqgRCrQbccRRQZg5wx06QqEog1GrAHUcBZeYAd+wEiaoEQq0G3HEUUGYO&#10;cMdOkKhKINRqwB1HAWXmAHfsBImqBEKtxkh3ZJ8Xv+CnxCueJXzV2gXYd8dTMqevRRC7ikNS5V1t&#10;7KhEfTgFa0JJ34thDjx7//m5RzW2lBFvdtPQPjoPHLHZKm9O29tkoDtSgtuNWW4/9g4d/xwgTXvZ&#10;ccdTMpuEjYcNKzIot0V2mm+LIYn6iAru/hhRLtqee3TrVsfYXETaQH996L65sqajoDLj0MjAMc4d&#10;s91YcGtaz5J9GowgSNgL0Mjg0zKbHuxsF3rbIV/t6Nw4wjxuVkv7tLoZhiTqIyp42B39nfibyFUo&#10;I02rD9sOocX0bMmVZgB65rnjanuz+yz1PAogsfPuaDgh89tzTFf5VDFDxoSmY4/muauNHZOoD6jg&#10;CXeMN0e36CkirRj++vR9lzOUmP34IfzMcXKGBRnmjvlumU0XnpCHBu44hyHu6PPXIqdtNmS8oMq7&#10;2thRifpwCp5yx6hD3mAiM5JGZYPy2NzzxjyAfnIBTfDuOAq44xxGuCNLV/ncKZPbXVDl8RmvyJBE&#10;NT0eTsGT7igJUL29U/dtOh06XY/GL8s8dzy+6fcN3HEOA9wxOz3Ew50PmQKo8q42dkSiPqSCt+mO&#10;pseJLgd7LMo4d+R7YIrL/bACd5zDmHdHSlcxd01lrLVFPzzNc3zGKzIkUR9RwdtzRzvyVloJM24K&#10;NL1uTtvbZKA72h2J6LbwoYA7zuGoO/KzirXw48NgowLSFtmO8S8uUzcazfe+k6Q/nqhMK3OnrMij&#10;Hk/BSe5YIgdayuCmXLQft6XqLTPSHdcGysxh3x1BEySqEgi1GnDHUUCZOcAdO0GiKrmeUMIbZeWd&#10;kr2xE3hZPAnccRRQZg5wx06QqEog1GrAHUcBZeYAd+wEiaoEQq0G3HEUUGYOcMdOkKhKINRqwB1H&#10;AWXmAHfsBImqBEKtRq87fvny5Rcg8fHjx1ACI0EGdoJEVQKhVuPz58/B5zao3PHp6elXIPHhw4dQ&#10;AiP5/v17KIFTIFGVQKjVMGdL8LkN+M1qF1BmDvjNaidIVCUQajXw746jgDJzgDt2gkRVAqFWA+44&#10;CigzB7hjJ0hUJRBqNeCOo4Ayc4A7doJEVQKhVgPuOAooMwe4YydIVCUQajVGuiP7zL8FP+lP8SxV&#10;P6kf6Gm5I2XgOZ3LDWp/z4Fp3VZTpdh8AwxN1EdSsCYU3RNh1mk/HDVfLtXYUkYUadMg6pRgU+8q&#10;Q7G7ocAz0B3pwbD7cvLpul/2Dh3/HCwny8WpZ7BROJ0D/PsGlWw2iBI6Gzqxc3jvNF+NcYn6YAru&#10;/hjBbs9hzz1asFWD3T2PtIH+uhyiCddD1JPBBt4LBZFx7pjt86FNfwxaz5J9GowgC6pyeaoZnJ2l&#10;2cU+0gbt7pab49U5Av18Hic2vT03t+NjEvUBFTzsjl4Ffx+2VFci3uO+RFVMz6iYwPlxV2aeOza2&#10;7iHZfZaQshdB7Y4ntOYb5IaLJ7c4lp0jNqSEp1Vk67khhibqIyl4wh39LT2/+f8NVYYi0lyGa2kI&#10;FeUMOU65pvRAYJg75ruVUn0d4I5zqGcwk9cePye05huUDeFOmzKfs8p4QZVinxtgmjveu4Kn3NGt&#10;epN8TgpGuq2yQXls2jlaO7QvPRDAu+Mo4I5zaGRwOJjswfB66kTgG5SnsJTQ2akTL6jyVg+lme7I&#10;BLg/BU+6o112WV8VtNrQQpIyJ4/YjweOee54fNPvG7jjHFruSJyTmvfKj2ZpvCzCBLiLmznbq0xz&#10;x3tX8Dbd0fTY77IvPRAY5458D0zxmml9FeCOc6hnMMs6czqcUTrbIH7Iiee0DQgRtugDKFLscwNM&#10;c0enyh0reHvuSCLtwddwZRnviIHuaHc6suBuwB3n0Hp3TBnI8o+fE2wDTHGbpOUG2b4ead/cqRP/&#10;9CEGsKPIr0bqeVWOJyrTit0eFzbxSApOcseS+u2WwdsE5rSlBwIj3XFtoMwcWu4IFCBRlUCo1YA7&#10;jgLKzAHu2AkSVcn1hBLeKCtvgPSCyGi/U4IqcMdRQJk5wB07QaIqgVCrAXccBZSZA9yxEySqEgi1&#10;GnDHUUCZOcAdO0GiKoFQqwF3HAWUmQPcsRMkqhIItRpwx1FAmTnAHTtBoiqBUKvR644vLy9/BhKf&#10;Pn0KJTCSr1+/hhI4BRJVCYRaDXO2BJ/bAHfsAs/SHL59+xZK4BRIVCUQajV63RG/bagBZeaA36x2&#10;gkRVAqFWA//uOAooMwe4YydIVCUQajXgjqOAMnOAO3aCRFUCoVYD7jgKKDMHuGMnSFQlEGo14I6j&#10;gDJzgDt2gkRVAqFWY6Q7sk/EXfBzcBXPUvV7bICefXc8L3PZkzJaSmjTuq2mSrH5BmgmKt3xOQkf&#10;ScGaUHRPhFmn/ejwfLlUY0sZUaRNg6hTgk29qwzF7oYCz0B3pAfD7su5h+uO2XNH/xwsJ8vF2XHH&#10;8zJvelJC2+L2iNk5vHear0b7EU5Lfns+vPoHU3Dviea357DnHi3YqsHunkfaQH9dDtGE6yHqyWAD&#10;74WCyDh3zPb50KY/Bq1nyT4NRpAFVbk8jQw+L7PUc3cYd1jF7+6N5088wUxvz83teD1R49q3F/s8&#10;oIKH3dGr4O/DlupKxHvcl6iK6dnYn/Pjrsw8d2xs3UOy+ywhZS/Czruj4bzMvGd2cosD2gMwNqSE&#10;T+ceK90Wenc8IeMjKXjCHaNs/n9DlaGINJfhWhpCRTlDjlOuKT0QGOaO+W6lVF8HuOMcZrmjKdO5&#10;4k6bMp+zynhBlWKfG6CRqOz+s9vX80gKnnJHt+qNdE4KRrqtskF5bNo5WpuzLz0QwLvjKOCOc5jo&#10;jiyFpYTOTp14QZW3eig1E9Us2p/Sz6+nlv9ICp50R6dhUV+JbDS0kKTMySP244Fjnjse3/T7Bu44&#10;h1numB/N0phZhAlwFzdztldRJKrlnIqPpOBtuqPpsd9lX3ogMM4d+R6Y4jXT+irAHecwyx2zQ048&#10;p21AiLBFH0CRYp8boP0IxyWb1Z8R8ZEUvD13JJH24Gu4sox3xEB3tDsdWXA34I5zOOqO/JxgLaa4&#10;TdJyg2xfj7Rv7tSJf/oQA9hRZEZjDTdDM1H9mg1cHKYVuz0ubOKRFJzkjiX12y2D+R5taUsPBEa6&#10;49pAmTnsuyNogkRVAqFWA+44CigzB7hjJ0hUJdcTSnijrLwB0gsio/1OCarAHUcBZeYAd+wEiaoE&#10;Qq0G3HEUUGYOcMdOkKhKINRqwB1HAWXmAHfsBImqBEKtBtxxFFBmDnDHTpCoSiDUasAdRwFl5gB3&#10;7ASJqgRCrUavO768vPwZSHz69CmUwEi+fv0aSuAUSFQlEGo1zNkSfG4D3LELPEtz+PbtWyiBUyBR&#10;lUCo1eh1R/y2oQaUmQN+s9oJElUJhFoN/LvjKKDMHOCOnSBRlUCo1YA7jgLKzAHu2AkSVQmEWg24&#10;4yigzBzgjp0gUZVAqNWAO44CyswB7tgJElUJhFoNuOMooMwc4I6dIFGVQKjVmOGO1S8ze2gUyqwp&#10;zIVpuSP7boODQqee/PsNzg+Xw76xUGY34JI0E1XUQcVQBe1AzQFGKFgTSvpeDDO5vdd8DVTDdPDE&#10;m9k0tIVnUzfitiuxmNrm2GCCO7r97nsU7pI9ZfxzsKAwF6aeweyEPHgSULg9fsIemcq4W6z2DGxh&#10;MrsBl6SRqKIOKgYryIcSGaHg7llXLsreJK3CtKbmIpLU2LuvDH6TpmP9hvOFOGhKUGW0O9rdfj6y&#10;4w9DSxmbmkaTQ48CkKlmMD878osjyB1rZ4vZ0QC1us02xGFSTAiJ7akiD6Dmczewy+6h75B10CD3&#10;tLd1VsEkSahI12MVPOyOfmo/qS1RYxlpWn3Ydggtpmfj9qwifOA0IWgw1h39Xp/f8XtGceisKcyF&#10;UbvjKa0r/cSjyMaGWiqmAdhmm7rU21THehqUAlL3ypwXQOWObB0HqfTsU5CXTTGWaVDTiQ20aT7F&#10;CXeM07NFOIpIugVpCBXlDCV5++lp1mKkO5oNccm45lbAHedQzWCjLp2Fe4eHgO0iv29kIyc254+N&#10;EeeND4ahXKS/oADbX5rsguwlqlvCqUXUe/YqaBtD5TwFT7ljVCFvMJEZaX1lg3Llskg5TKi354sI&#10;8vCMc0fKTzlpHh244xzGvjtmh4qjOlI2X7zKKwOscnMauqGzXuYitG1HugSKRLWUOugZoCB7dOYp&#10;eNId3fRFfSWy0dDCdNLcWNTE/Pf4HEsyzB0pIwNdiXmHwB3noHbHkwloEzntkr2ojZMFxhMrrwyw&#10;xcgpwAKI1tw9KN1RvBMVWc/WXeRTtBRkus1T8Dbd0fRQd3Gj48VRzbh3R+L4jj8CcMc51DOYnZDy&#10;EVsji6ZN2juH2OFLxTSW6c1Wkw4oPmgKoYDU3UAruSj1ROWTH5u90pPfrITtxm48ieE7JXl8OQ7E&#10;B00hptPFFbw9dySRlNgOPRIsBtxxFHDHOTQy2J0FgSR05bQ0RX7OmMtArOWDOaSto27UGjuy4X1Y&#10;CGEDp04sQGq+KM1E3epgMJVMFS4QW+G2J7sTj3Q/1I1aY0e2BF8VKtjAqdMABSe5Y0l9zWUw06fK&#10;26siCHhmuOOaQJk5NDIYaECiKoFQqwF3HAWUmQPcsRMkqpLrCSW8UVbeKdl7MqF5pwQCcMdRQJk5&#10;wB07QaIqgVCrAXccBZSZA9yxEySqEgi1GnDHUUCZOcAdO0GiKoFQqwF3HAWUmQPcsRMkqhIItRq9&#10;7vj09PQrkPjw4UMogZF8//49lMApkKhKINRqfPv2LfjcBpU7vry8/BlIfPr0KZTASEwGhxI4BRJV&#10;CYRaja9fvwaf24DfrHYBZeaA36x2gkRVAqFWA//uOAooMwe4YydIVCUQajXgjqOAMnOAO3aCRFUC&#10;oVYD7jgKKDMHuGMnSFQlEGo14I6jgDJzgDt2gkRVAqFWA+44CigzB7hjJ0hUJRBqNWa4Y/XrWh4a&#10;hTJrCnNhWu6YPr358Ocwiz3Zh0F37dtv7PsdRXYDLkkzUc/f8lAF7UDNAUYoWBNK+uRvM7m913wN&#10;VMN08MSb2TQUQxSwqRtx25VYTG1zbDDBHd1+9z0Kd8meMv45WFCYC1PPYHr87SFyRGmxp6mMYxwd&#10;r8B0b59LuwGXpJGobB0kiYrBCvKhREYouHvWlYuyN0mrMK2puYgkNfbuK4PfpOlYv+F8IQ6aElQZ&#10;7Y52t5+P7PjD0FLGpqbR5NCjAGRa744Jfo4cQ+5ZO1vMjgao1W22IQ6TYkJIbE8VeQA1n7yDPeqJ&#10;mt17dnEEuaO9rbMKxutYka7HKnjYHf3UflJbosYy0rT6sO0QWkzPxu1ZRfjAaULQYKw7+r0+v+P3&#10;zO6z1PMogITGHfOj6QiVnuJRZGNDLRXTAGyzTV3qbapjPQ1KAal7Zc4LoHdHSYldKv36FORlU4xl&#10;GtR0YgNtmk9xwh3j9GwRjiKSbkEaQkU5Q0nefnqatRjpjmZDXDKuuRVwxznsuKM9Fc69NdR7mn0T&#10;ajfnj43JKwPxwTBkQ6V6CrD9zyz+APVELRd3NFvd4ocoaBtD5TwFT7ljVCFvMJEZaX1lg3Llskg5&#10;TKi354sI8vCMc0fKTzlpHh244xw0747Z0XCQsmf1IKKEt4SrvDLAKs3oOW7orJe5CG3bkS6B5hH2&#10;FyezdYCC7NGZp+BJd3TTF/WVyEZDC9NJc2NRE/Pf43MsyTB3pIwMdCXmHQJ3nIPOHYUTSknW017U&#10;EjmfIpxY4rymMg4ipwALIFpz96B3x5Oz24VfWEGm2zwFb9MdTQ91Fzc6XhzVjHt3JI7v+CMAd5xD&#10;NYOzQ+mQ1JWeptQchB2+VExjmd7xVDJ16YDig6YQCkjdDbSSi9JIVLZQvpB9smhaN79ZCduN3XgS&#10;w3dK8vhyHIgPmkJMJzYQa25Nv8PtuSOJpMR26JFgMeCOo4A7zqH17mgEDtAZUjktTZGfM9ue7mDh&#10;SFtH3ag1dmTD+7AQwgZOnViA1HxRWonKb5pmZ1qZAC4QW+FYBX1VqGADp04DFJzkjiX1NZfBTJ8q&#10;b6+KIOCZ4Y5rAmXm0HJHoACJqgRCrQbccRRQZg5wx06QqEquJ5TwRll5p2TvyYTmnRIIwB1HAWXm&#10;AHfsBImqBEKtBtxxFFBmDnDHTpCoSiDUasAdRwFl5gB37ASJqgRCrQbccRRQZg5wx06QqEog1Gr0&#10;uuPT09OvQOLDhw+hBEby/fv3UAKnQKIqgVCr8e3bt+BzG1Tu+OXLl1+AxMePH0MJjOTz58+hBE6B&#10;RFUCoVbDnC3B5zbgN6tdQJk54DernSBRlUCo1cC/O44CyswB7tgJElUJhFoNuOMooMwc4I6dIFGV&#10;QKjVgDuOAsrMAe7YCRJVCYRaDbjjKKDMHOCOnSBRlUCo1YA7jgLKzAHu2AkSVQmEWo2R7ph9Im79&#10;e1geFKUy+ITgTo6744764rcLUaXYfA6zkPb27wZcguOH/qIC1oRiciTMrOY+C3moxpYyoiKbBlHh&#10;xM5OBLYrsZja5thgqDsa+S/1GNwhdWX4I4sU7eWwO1Ja2rNlm6E7aXvBrN49u3cDLsFhd1xVwF2h&#10;yjuz8tD0pjU1F5Gk4yFx+N2ZjvU7zRfioClBlYHuyPduQZSHTjOrwT7VDLbPv3AAZOePdBjZulfb&#10;1xJbQ6Ab07KzZyY8QMPHvrFrigkh6VoOSFNfOl/qiWoXQOuPmFqqzC4Ctu4RBTzsjn5OP5stUWMZ&#10;aVp92HYILaZn476sFHzgNCFoMNAd355/+CHm48kdv2d07pg/NOA47XdHeyrkCZidP9KRYruEStod&#10;6pX1F7G92AC+mIZi/U1dnL3oEyIogFVKa+6hnahWDQtNmQkgLcZ22SybemX9RQoxfDENxfqbujh7&#10;0SdEUACrlNas4YQ7xnnZ7I4i0lyGa2kIFeUMJXn76WnWYpw7ZtthnPJMPt4zGnfcS2mwT9sdI/b8&#10;cSm4OSU2iZmdHPGCKrNmCXEGcadNZZh908df5AHnzvRd9D/GuVVtlrqMgKfcMcxcNJjIjLSwskG5&#10;5Pz2ZYKQvtinxCoMfHfksJ1ZhX1lFhRlACPeHbfRVJk1S9CJbAlXeWWAKu3pluHrs14Usx2ph3ai&#10;xllpzlKfzWrKgEcR8KQ7unmL+qoGu+JImE6aO4pimP8en2NJ5rnjahuyo4xRZDlJhlDNYHcYbiXO&#10;UlHKS16XDjaqlLpk5IehCbdHUl4ZMJXhVKNShlhth5KCz1JPVLN2YaZMAEkNXpfumyqlLhmpj8OE&#10;2zXklQHSh0oZYrUdSgre4zbd0fRQd3Gj48VRzTh3NDuRdsHkx8E9v38az9LZxxMItN8dBdgBxHM0&#10;YY+bUGuLPpY6se4V2PZSMR2RbE5Tx4q8OkxBAVSnWcEh2u6Y4adl87ObIWy3UGuLZSfWvQITg4pJ&#10;ATYn6cP7UCgLoDrNCkRuzx35TauwHU7d+5qMfHd0W+E4tIMPgv7QWVGdy3HYHbn+kvT2gIp/cpna&#10;6dTyWe0ahGMvQFNQe3wc2Jw+LIRQH4pgAfQ0VeY8y+6hv4FWupSAk9yxpL7YMljajJK3V0UQ8Ix0&#10;x7WBMnM47o4X5O353EF7S1w1Ue9JQDzRqwF3HAWUmcM13fERzPGqiXpXAl5PKOGNsvJOyV6QCc07&#10;JRCAO44Cyszhqu+OjwASVQmEWg244yigzBzgjp0gUZVAqNWAO44CyswB7tgJElUJhFoNuOMooMwc&#10;4I6dIFGVQKjV6HXHl5eXPwOJT58+hRIYydevX0MJnAKJqgRCrYY5W4LPbYA7doFnaQ7fvn0LJXAK&#10;JKoSCLUave6I3zbUgDJzwG9WO0GiKoFQq4F/dxwFlJkD3LETJKoSCLUacMdRQJk5wB07QaIqgVCr&#10;AXccBZSZA9yxEySqEgi1GnDHUUCZOcAdO0GiKoFQqwF3HAWUmQPcsRMkqhIItRoj3TH7RNwH+Ljm&#10;YyiVwScEd3LYHdlHOktJKX65EFWKzecwWdDe/QvO1eDEob+Tvzck4W7AAWpCMTUSZlJzm4U6VGNL&#10;GVGQTUP7gNjZiMB2JRZT2xwbDHVHI/+Eh/tWqSvDn1ikaC8H3ZGJL2u/k7UXTOrdk3vOA3TcHWld&#10;9nTeLvGGJNwNOMCuUOWNWXVodtOamotIkvGQNvzmTMf6jeYLcdCUoMpAd+R7tyDKQ6eZ1WCfagbz&#10;0yiRJaWYofZ8it/dm/qHQ8seKY6dLbNTe2gBsW/smmJCSLoOAcVc6fLi6dL8MU6QMIrhyS4Ctu4a&#10;EpJGoSIP6JXwsDv6KWn/qLGMNK0+bDuEFtOzcVtWCT5wmhA0GOiOb88//FBk60ro3DF/aMBxmu+O&#10;9lCwpJMgOxVE8W2XEELtdGhRqYbtxQbwxTQU62/q4lqKPpu58srY6zLsJKqZzxFXXUggLcd22dwN&#10;9cr6ixRy+GIaivU3dWl2OyvNQN03K2HNhzjhjnFaNrmjiKSlS0OoKGcoydtPT7MW49wx2w7jlCfS&#10;8a7RuONeSoN9mu4YsUI7pc2xQJkoyp8dHPGCKnfPlc0xZOcTZzKV25PbkKaguWzAqRNdge7HOLsY&#10;vwLxBjNo3YZ4QZVZs4Q4Q14ZMJVx9hDmSfUUYPv3SXjKHcPERYOJzEjrKhuUK7ZztDXNBFrwOD7F&#10;wHdHTpa6a7CvzIKiDKDpjv5kYmcMnZb+YnummF2hunhBlVmzRDZDvMorA1RpF5Lh67O5KGY7Uhc7&#10;iWoW4diK4jAXm/WUAe6CKrNmiVytcJVXBlilGTXHzZH1MhehbTuSgpPu6KYt6qsS7GojYTppbihq&#10;Yf57fI4lmeeOq22I4tBBjl6AagZbhTeHRnlabk8VnqrpXKPK3UxOfRwm3E6RVwZoenEhlbnsUFLw&#10;aeqJaqcSVpAtS1ojr0t3TpXibXFSH4cJV0hYGZUFEHaoExLepjuaHuoubnS8OKoZ545mJ9IumPw4&#10;uOf3T+NZOvl0AommO2a4FGTHpXBqGWy3EEEHjztWbIGVarDdpWKay/Rn8/Ol8HI5K9VpVnCM3UN/&#10;A1sBux3CVMZaWyxvhnWvwOSgYtKAzWnq0vQ0FQuhgNTdsL8CidtzRztyun8NtsOZW1+Uke+Obisc&#10;h3bwQWj+3JCxojqXo5HBIpSV8jlhz6f4B5dpZ+jQ8t1dgy1Wz7gAtcd52W77sBBCfVIEm4svW57z&#10;NMfdka2V307CqqWT0NZKI/Ap9BJKGrGAXgknuWNJfa1lsKxkzturIgh4Rrrj2kCZORx1x0vy9nzq&#10;mL0trpuov70+38txjSd6NeCOo4Ayc7iiOz6EOV43Ue/IHK8olPBGWXmnZO/HhOadEgjAHUcBZeZw&#10;zXfHhwCJqgRCrQbccRRQZg5wx06QqEog1GrAHUcBZeYAd+wEiaoEQq0G3HEUUGYOcMdOkKhKINRq&#10;9Lrj09PTr0Diw4cPoQRG8v3791ACp0CiKoFQq/Ht27fgcxtU7vjy8vJnIPHp06dQAiMxGRxK4BRI&#10;VCUQajW+fv0afG4DfrPaBZSZA36z2gkSVQmEWg38u+MooMwc4I6dIFGVQKjVgDuOAsrMAe7YCRJV&#10;CYRaDbjjKKDMHOCOnSBRlUCo1YA7jgLKzAHu2AkSVQmEWg244yigzBzgjp0gUZVAqNUY6o70kbgL&#10;fg5u+1lKnyv8CJ9jfVWOuyP7pGYpL8VvF6JKsfkcZiHtB2M34BIcP/QXFbAmFJMjYWY191nIQzW2&#10;lBEV2TSICid2diKwXYnF1DbHBiPd0ajP9ny5jWgow57Ziz6+S3LYHSkv7dmyPahZ3krsNB9hd/On&#10;ZMdhd1xVwF2hyjuz8tD0pjU1F5Gk4yFx+N2ZjvU7zRfioClBlXHueGifH5D2zw0xV5GkvVQz2Eor&#10;aJvlpZSkti5+d29qDYFuTEv9JHKY8AANH/vGrikmhKRrOSBNvTf3UZqPMFt/xNRSZXYRsHWPKOBh&#10;d/Rz+tlsiRrLSNPqw7ZDaDE9G/dlpeADpwlBg2Hu6OR/LfJ3JVrP0ttzTE1kaS/td0d7KuQJmJ0/&#10;0pFiu4RKOtKoV9ZfxPZiA/hiGor1Z5tf9AkRFMAqpTX30D70rRoWmjITQFqM7bJZNvXK+osUYvhi&#10;Gor1N3Vx9qJPiKAAVimtWcMJd4zzstkdRaS5DNfSECrKGUry9tPTrMUwd7QbnnbAbM2pfLxn2s+S&#10;Tdb80AHnaLtjxKaj03pzSmx2IDs54gVVZs0S4gx5ZYAei00ff5EHDEqW3UPf4RZgV7VZ6jICnnLH&#10;MHPRYCIz0sLKBuWS89uXCUL6Yp8SqzDSHdkO5FdL0HiWmBqatAYtRrw7bqOpMmuWoBPZEq7yygBV&#10;2jTI8PVZL4rZjtTD0R/jSn02qykDHkXAk+7o5i3qqxrsiiNhOmnuKIph/nt8jiUZ5o5ZXp7b9Pum&#10;/ixlySw8OuAI1Qy2ygrSZqko5SWvS7tDlVKXjHxHTbjdbHGbTWVIBCpliNV2KCn4LM1EFWbKBJDU&#10;4HXpvqlS6pKR+jhMuF1DXhkgfaiUIVbboaTgPW7THU0PdRc3Ol4c1QxzxywnKrn70DSeJZ6fJmGR&#10;rD203x0F2AEkim+Pm1Briz6WOrHuFdjpS8X0OLA52WPB+lAoC6A6zQoO0XbHDD8tm5/dDGG7hVpb&#10;LDux7hWYGFRMCrA5SR/eh0JZANVpViBye+7Ib1qF7XDq3tdknDsa3F6wx2oplMogVzs57I72BIpI&#10;R4s9oOKfXKZ2OrX81rkGW5S3j6ag9rjnbE4fFkKoD0WwgGEps3vob6CVLiXgJHcsqS+2DJY2o+Tt&#10;VREEPEPdcWmgzByOu+MFeXs+d9DeEldN1HsSEE/0asAdRwFl5nBNd3wEc7xqot6VgNcTSnijrLxT&#10;shdkQvNOCQTgjqOAMnO46rvjI4BEVQKhVgPuOAooMwe4YydIVCUQajXgjqOAMnOAO3aCRFUCoVYD&#10;7jgKKDMHuGMnSFQlEGo1et3x6enpVyDx4cOHUAIj+f79eyiBUyBRlUCo1fj27VvwuQ0qd/zy5csv&#10;QOLjx4+hBEby+fPnUAKnQKIqgVCrYc6W4HMb8JvVLqDMHPCb1U6QqEog1Grg3x1HAWXmAHfsBImq&#10;BEKtBtxxFFBmDnDHTpCoSiDUasAdRwFl5gB37ASJqgRCrQbccRRQZg5wx06QqEog1GrAHUcBZeYA&#10;d+wEiaoEQq3GUHekj8Rd8HNw289S+lzhB/gY6+ty2B3ZRzpL4pvmbTVVis3nMI9H+7m44FwNThz6&#10;7LOupTu4IQl3Aw5QE4qpkTCTmtss1KEaW8qIgmwa2kfnzkYEtiuxmNrm2GCkOxr12Z4vtxENZdgj&#10;e8mnd00OuiMTXM5KlrYSO81H2N37C87V4Lg70rrs6bxd4g1JeMnna1eo8sasOjS7aU3NRSTJeEgb&#10;fnOmY/1G84U4aEpQZZw7HtrnB6T9c0PMVSRpL9UMNipvpeUHSn4RsXkbv7s39Q/JbHfLUT+IHHZq&#10;Dy0g9o1dU0wISdchoJgrXe7NfZh6oro5NxJGMTzZRcDWXUNC0ihU5AG9Eh52Rz8l7R81lpGm1Ydt&#10;h9BiejZuyyrBB04TggbD3NHJ/1qk70q0nqW355iayNJemu+O9lCwJI0zvc3FNjNtlxBC7XRoUamG&#10;7cUG8MU0FOtv6uJaij6bufLK2Osy7Bz6Zj5HXHUhgbQc22VzN9Qr6y9SyOGLaSjW39Sl2e2sNAN1&#10;36yENR/ihDvGadnkjiKSli4NoaKcoSRvPz3NWgxzR7vhaQfM1pxJx7um/SzZZLUsJ8vFabpjxMlt&#10;s9GkJUkunijZwREvqDJrltgcQ3Y+cSZTGday6eMvaC4bMCpXdg99j1mMX4F4gxm0bkO8oMqsWUKc&#10;Ia8MmMo4ewjzpHoKsP37JDzljmHiosFEZqR1lQ3KFds52ppmAtFP56DFSHdkO5BfLUHjWWJqaNIa&#10;tGi6oz+Z2BljKigRRfHN5lBdvKDKrFkimyFe5ZUBqrQLyfD12VwUsx2pi51D3yzCsRXFYS426ykD&#10;3AVVZs0SuVrhKq8MsEozao6bI+tlLkLbdiQFJ93RTVvUVyXY1UbCdNLcUNTC/Pf4HEsyzB2ztDy3&#10;6fdN/VnKkll4dMARqhlsZN4eGlla5jka4KmaNocqdzM539Cw1+Iu0/TiQipz2aGk4NPUE9VOJawg&#10;W5a0Rl6X7pwqxdvipD4OE66QsDIqCyDsUCckvE13ND3UXdzoeHFUM8wds5wQc/TBaTxLPD9NwiJZ&#10;e2i6Y4bLRpaKwqllsN1CBB087lixBVaqYYcNA1AxzWX6s/n5Uni5nJXqNCs4xu6hv4GtgN0OYSpj&#10;rS2WN8O6V2ByUDFpwOY0dWl6moqFUEDqbthfgcTtuaMdOd2/BtvhzK0vyjh3NLi9oINpLZTKIFc7&#10;aWSwCJNe1N6eT/EPLvnJG2J9d9dgi/LumfAAtcd52Wnmw0II9UkRbC6+bHnO0xx3R7ZWfjsJq5ZO&#10;QlsrjcCn0EsoacQCeiWc5I4l9bWWwbKSOW+viiDgGeqOSwNl5nDUHS/J2/OpY/a2uG6i/vb6fC/H&#10;NZ7o1YA7jgLKzOGK7vgQ5njdRL0jc7yiUMIbZeWdkr0fE5p3SiAAdxwFlJnDNd8dHwIkqhIItRpw&#10;x1FAmTnAHTtBoiqBUKsBdxwFlJkD3LETJKoSCLUacMdRQJk5wB07QaIqgVCr0euOP/300+9A4t27&#10;d6EERvL169dQAqdAoiqBUKthzpbgcxtU7vjly5dfgMTHjx9DCYzk8+fPoQROgURVAqFWw5wtwec2&#10;4DerXUCZOeA3q50gUZVAqNXAvzuOAsrMAe7YCRJVCYRaDbjjKKDMHOCOnSBRlUCo1YA7jgLKzAHu&#10;2AkSVQmEWg244yigzBzgjp0gUZVAqNWAO44CyswB7tgJElUJhFqNYe64+Tjc1T4Kt/kspY8VZqow&#10;xfCxwXqOu+OO0OK3C1Gl2HwOs5D2Tu8GXILjh/6iAtaEYnIkzKzmPgt5qMaWMqIimwZR4cTOTgS2&#10;K7GY2ubYYM67o92dSz0Qd0NDGcpLm91eGf4cI28PcNgdjbohGUl9DrWL7DQfge+5yG7AJTjsjqsK&#10;uCtUeWdWHpretKbmIpJ0PCQOvzvTsX6n+UIcNCWoMsEdF90H3aHDE5xopjrIqGawzTsh8bLzRzqM&#10;bF387t7UGgLdmJad7THhARo+9o1dU0wISddyQJr60qlRT1S7AFp/xNRSZXYRsHWPKOBhd/Rz+tls&#10;iRrLSNPqw7ZDaDE9G/dlpeADpwlBg/Hu2N61x0XljvkzE5FrgUj73dGeChaSMzt/pOS0XUIlbQT1&#10;yvqL2F5sAF9MQ7H+pi7OXvQJERTAKqU199BOVKuGhabMBJAWY7tslk29sv4ihRi+mIZi/U1dnL3o&#10;EyIogFVKa9Zwwh3jvGx2RxFpLsO1NISKcoaSvP30NGsx2h33Nu1x0SiTnTqRdSU7RdsdI/b8cVJv&#10;TonNBmQnR7ygyqxZQpxB3FRTGWbf9PEXecC5M30X1Y9xfgF2VZulLiPgKXcMMxcNJjIjLaxsUC45&#10;v32ZIKQv9imxCoPdUbNrD4ru0OE56yivwQ4j3h230VSZNUvQiWwJV3llgCrtc5Lh67NeFLMdqYd2&#10;osZZac5Sn81qyoBHEfCkO7p5i/qqBrviSJhOmjuKYpj/Hp9jSca6o5AXy6B0x0wik+bL6nWWagZb&#10;ZQU1s/NHOox4XdodqpS6ZORJb8LtkSQ+CaYynGpUyhCr7VBS8FnqiWrWLsyUCSCpwevSfVOl1CUj&#10;9XGYcLuGvDJA+lApQ6y2Q0nBe9ymO5oe6i5udLw4qhnrjmY3lt2JujLZ05Ieh7PP7Oq03x0F2AEk&#10;5qepjLW26GOpE+tege0kFdOmszlNHSvy6jAFBVCdZgWHaLtjhp+Wzc9uhrDdQq0tlp1Y9wpMDCom&#10;BdicpA/vQ6EsgOo0KxC5PXfkN63Cdjh172sy1B2FtFiHpjLmIQjE5KYaz6GkX5nD7silllS2B1T8&#10;k8vUTqeWO2B8Qz2/aQpq9x2zOX1YCKE+FMECYneDPOdZdg/9DbTSpQSc5I4l9cWWwdJmlLy9KoKA&#10;Z+y748pAmTkcd8cL8vZ87qC9Ja6aqPckIJ7o1YA7jgLKzOGa7vgI5njVRL0rAa8nlPBGWXmnZC/I&#10;hOadEgjAHUcBZeZw1XfHRwCJqgRCrQbccRRQZg5wx06QqEog1GrAHUcBZeYAd+wEiaoEQq0G3HEU&#10;UGYOcMdOkKhKINRq9LrjTz/99DuQePfuXSiBkXz9+jWUwCmQqEog1GqYsyX43AaVO768vBiDBVve&#10;v38fSmAkz8/PoQROgURVAqFW4+npKfjcBvxmtQsoMweTxKEEToFEVQKhVqNxtsAdu4Ayc4A7doJE&#10;VQKhVgPuOAooMwe4YydIVCUQajXgjqOAMnOAO3aCRFUCoVYD7jgKKDMHuGMnSFQlEGo14I6jgDJz&#10;gDt2gkRVAqFWY5g7bj4Od7WPwm0+S+ljhZkqTDF8bLCew+7IPtJZ+iBn07ytpkqx+Rxmw9sbfcG5&#10;Gpw49HdS9YYk3A04QE0opkbCTGpus1CHamwpIwqyaWifBTsbEdiuxGJqm2ODOe+OdncmPOa3RUMZ&#10;ykub3V4Z/hgjbw9w0B2ZzrLMpraVqzvNR+BbLnLBuRocd0daF+Uv54Yk3A04wK5Q5Y1ZdWh205qa&#10;i0iS8ZA2/OZMx/qN5gtx0JSgygR3XHQfdIcOT3Cimeogo5rB/DRKZHqL4tvzKX53b+ofDi2byo6d&#10;3bFTe2gBsW/smmJCSLoOAcVc6fLimVFPVDfnRsIohie7CNi6a0hIGoWKPKBXwsPu6Kek/aPGMtK0&#10;+rDtEFpMz8ZtWSX4wGlC0GC8O7Z37XFRuWP+zETkWiDSfHe0h0J2HGangqiz7RJCqN1UhkAq1bC9&#10;2AC+mIZi/U1dXEvRZzNXXhl7XYadRDXzOeKqCwmk5dgum7uhXll/kUIOX0xDsf6mLs1uZ6UZqPtm&#10;Jaz5ECfcMU7LJncUkbR0aQgV5QwlefvpadZitDvubdrjolHGsH1M15XsFE13jDixrajmWCDFRaWz&#10;gyNeUOXuuZIPGuYTZzKV25PbkKaguWzAqRNdgerHOLcYvwLxBjNo3YZ4QZVZs4Q4Q14ZMJVx9hDm&#10;SfUUYPv3SXjKHcPERYOJzEjrKhuUK7ZztDXNBHp77hJiGQa7o2bXHhT9oZNlankNdmi6oz+Z2Blj&#10;KkheMTvNBlBdvKDKrFkimyFe5ZUBqrQLyfD12VwUsx2pi51ENYtwbEVxmIvNesoAd0GVWbNErla4&#10;yisDrNKMmuPmyHqZi9C2HUnBSXd00xb1VQl2tZEwnTQ3FLUw/z0+x5KMdUchL5ZB6Y6ZRPYJR+Ie&#10;o5rBVszNoRFPiO1FhJ9PaXOokjeL5Dlvwu0UeWWAphcXUpnLDiUFn6aeqHYqYQXZsqQ18rp051Qp&#10;3hYn9XGYcIWElVFZAGGHOiHhbbqj6aHu4kbHi6Oase5odmPZnWgfOimf0+Nw8pFdnqY7Zjid2XEp&#10;nFoG2y1E2KIPSLvESjXYRlIxzWX6s/n5Uni5nJXqNCs4hvLHOAZbAbsdwlTGWlssb4Z1r8DkoGLS&#10;gM1p6tL0NBULoYDU3bC/Aonbc0c7crp/DbbDmVtflKHuKKTFOjSVMQ9BICY31XgOJf3KNDJYxB0Q&#10;ASk57fkU/+AybQIdWr67a6inN20mtcd52cb6sBBCfVIEm4svW57zNMfdka2V307CqqWT0NZKI/Ap&#10;9BJKGrGAXgknuWNJfa1lsKxkzturIgh4xr47rgyUmcNRd7wkb8+njtnb4rqJ+tvr870c13iiVwPu&#10;OAooM4cruuNDmON1E/WOzPGKQglvlJV3SvZ+TGjeKYEA3HEUUGYO13x3fAiQqEog1GrAHUcBZeYA&#10;d+wEiaoEQq0G3HEUUGYOcMdOkKhKINRqwB1HAWXmAHfsBImqBEKtBtxxFFBmDnDHTpCoSiDUavS6&#10;4z/+4z+aIcCWP/3pT6EERvJf//VfoQROgURVAqFW4w9/+EPwuQ0qdwQAAACWAu4IAAAAlMAdAQAA&#10;gJy//vX/A0e4fdBO9WpyAAAAAElFTkSuQmCCUEsBAi0AFAAGAAgAAAAhALGCZ7YKAQAAEwIAABMA&#10;AAAAAAAAAAAAAAAAAAAAAFtDb250ZW50X1R5cGVzXS54bWxQSwECLQAUAAYACAAAACEAOP0h/9YA&#10;AACUAQAACwAAAAAAAAAAAAAAAAA7AQAAX3JlbHMvLnJlbHNQSwECLQAUAAYACAAAACEAqCtAeN8D&#10;AADHCAAADgAAAAAAAAAAAAAAAAA6AgAAZHJzL2Uyb0RvYy54bWxQSwECLQAUAAYACAAAACEAqiYO&#10;vrwAAAAhAQAAGQAAAAAAAAAAAAAAAABFBgAAZHJzL19yZWxzL2Uyb0RvYy54bWwucmVsc1BLAQIt&#10;ABQABgAIAAAAIQBBqIf93wAAAAcBAAAPAAAAAAAAAAAAAAAAADgHAABkcnMvZG93bnJldi54bWxQ&#10;SwECLQAKAAAAAAAAACEAAdWn3C9hAAAvYQAAFAAAAAAAAAAAAAAAAABECAAAZHJzL21lZGlhL2lt&#10;YWdlMS5wbmdQSwUGAAAAAAYABgB8AQAApWkAAAAA&#10;">
                <v:shape id="Textfeld 88" o:spid="_x0000_s1119" type="#_x0000_t202" style="position:absolute;left:3048;top:55911;width:61887;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CD5FF7" w:rsidRPr="00127A8A" w:rsidRDefault="00CD5FF7" w:rsidP="004C4E08">
                        <w:pPr>
                          <w:pStyle w:val="Beschriftung"/>
                          <w:rPr>
                            <w:noProof/>
                            <w:sz w:val="20"/>
                          </w:rPr>
                        </w:pPr>
                        <w:bookmarkStart w:id="137" w:name="_Ref450039150"/>
                        <w:bookmarkStart w:id="138" w:name="_Toc450917195"/>
                        <w:r>
                          <w:t xml:space="preserve">Tabelle </w:t>
                        </w:r>
                        <w:fldSimple w:instr=" SEQ Tabelle \* ARABIC ">
                          <w:r>
                            <w:rPr>
                              <w:noProof/>
                            </w:rPr>
                            <w:t>7</w:t>
                          </w:r>
                        </w:fldSimple>
                        <w:bookmarkEnd w:id="137"/>
                        <w:r>
                          <w:t xml:space="preserve"> - M-Sequenz Operate</w:t>
                        </w:r>
                        <w:bookmarkEnd w:id="138"/>
                      </w:p>
                    </w:txbxContent>
                  </v:textbox>
                </v:shape>
                <v:shape id="Grafik 76" o:spid="_x0000_s1120" type="#_x0000_t75" style="position:absolute;left:2000;width:57823;height:5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icWPEAAAA2wAAAA8AAABkcnMvZG93bnJldi54bWxEj0+LwjAUxO+C3yE8wZum6uKfrlFEEARF&#10;WdeDx2fzbMs2LyWJ2v32mwXB4zAzv2Hmy8ZU4kHOl5YVDPoJCOLM6pJzBefvTW8KwgdkjZVlUvBL&#10;HpaLdmuOqbZP/qLHKeQiQtinqKAIoU6l9FlBBn3f1sTRu1lnMETpcqkdPiPcVHKYJGNpsOS4UGBN&#10;64Kyn9PdKPB6cLx+7A9uNNnMLrvR9HjfJzelup1m9QkiUBPe4Vd7qxVMxvD/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icWPEAAAA2wAAAA8AAAAAAAAAAAAAAAAA&#10;nwIAAGRycy9kb3ducmV2LnhtbFBLBQYAAAAABAAEAPcAAACQAwAAAAA=&#10;">
                  <v:imagedata r:id="rId64" o:title=""/>
                  <v:path arrowok="t"/>
                </v:shape>
                <w10:wrap type="topAndBottom" anchorx="margin"/>
              </v:group>
            </w:pict>
          </mc:Fallback>
        </mc:AlternateContent>
      </w:r>
      <w:r w:rsidR="004C4E08">
        <w:rPr>
          <w:lang w:eastAsia="de-CH"/>
        </w:rPr>
        <w:t xml:space="preserve">Die </w:t>
      </w:r>
      <w:r w:rsidR="004C4E08">
        <w:rPr>
          <w:lang w:eastAsia="de-CH"/>
        </w:rPr>
        <w:fldChar w:fldCharType="begin"/>
      </w:r>
      <w:r w:rsidR="004C4E08">
        <w:rPr>
          <w:lang w:eastAsia="de-CH"/>
        </w:rPr>
        <w:instrText xml:space="preserve"> REF _Ref449537329 \h </w:instrText>
      </w:r>
      <w:r w:rsidR="004C4E08">
        <w:rPr>
          <w:lang w:eastAsia="de-CH"/>
        </w:rPr>
      </w:r>
      <w:r w:rsidR="004C4E08">
        <w:rPr>
          <w:lang w:eastAsia="de-CH"/>
        </w:rPr>
        <w:fldChar w:fldCharType="separate"/>
      </w:r>
      <w:r w:rsidR="00676FA7">
        <w:t xml:space="preserve">Tabelle </w:t>
      </w:r>
      <w:r w:rsidR="00676FA7">
        <w:rPr>
          <w:noProof/>
        </w:rPr>
        <w:t>6</w:t>
      </w:r>
      <w:r w:rsidR="004C4E08">
        <w:rPr>
          <w:lang w:eastAsia="de-CH"/>
        </w:rPr>
        <w:fldChar w:fldCharType="end"/>
      </w:r>
      <w:r w:rsidR="004C4E08">
        <w:rPr>
          <w:lang w:eastAsia="de-CH"/>
        </w:rPr>
        <w:t xml:space="preserve"> listet die möglichen M-Sequenzen auf, die im </w:t>
      </w:r>
      <w:proofErr w:type="spellStart"/>
      <w:r w:rsidR="004C4E08">
        <w:rPr>
          <w:lang w:eastAsia="de-CH"/>
        </w:rPr>
        <w:t>Preoperate</w:t>
      </w:r>
      <w:proofErr w:type="spellEnd"/>
      <w:r w:rsidR="004C4E08">
        <w:rPr>
          <w:lang w:eastAsia="de-CH"/>
        </w:rPr>
        <w:t xml:space="preserve"> Modus </w:t>
      </w:r>
      <w:r w:rsidR="00290997">
        <w:rPr>
          <w:lang w:eastAsia="de-CH"/>
        </w:rPr>
        <w:t xml:space="preserve">(siehe </w:t>
      </w:r>
      <w:r w:rsidR="0005737B">
        <w:rPr>
          <w:lang w:eastAsia="de-CH"/>
        </w:rPr>
        <w:t xml:space="preserve">Kapitel </w:t>
      </w:r>
      <w:r w:rsidR="0005737B">
        <w:rPr>
          <w:lang w:eastAsia="de-CH"/>
        </w:rPr>
        <w:fldChar w:fldCharType="begin"/>
      </w:r>
      <w:r w:rsidR="0005737B">
        <w:rPr>
          <w:lang w:eastAsia="de-CH"/>
        </w:rPr>
        <w:instrText xml:space="preserve"> REF _Ref450039265 \w \h </w:instrText>
      </w:r>
      <w:r w:rsidR="0005737B">
        <w:rPr>
          <w:lang w:eastAsia="de-CH"/>
        </w:rPr>
      </w:r>
      <w:r w:rsidR="0005737B">
        <w:rPr>
          <w:lang w:eastAsia="de-CH"/>
        </w:rPr>
        <w:fldChar w:fldCharType="separate"/>
      </w:r>
      <w:r w:rsidR="00676FA7">
        <w:rPr>
          <w:lang w:eastAsia="de-CH"/>
        </w:rPr>
        <w:t>3.2.1</w:t>
      </w:r>
      <w:r w:rsidR="0005737B">
        <w:rPr>
          <w:lang w:eastAsia="de-CH"/>
        </w:rPr>
        <w:fldChar w:fldCharType="end"/>
      </w:r>
      <w:r w:rsidR="0005737B">
        <w:rPr>
          <w:lang w:eastAsia="de-CH"/>
        </w:rPr>
        <w:t xml:space="preserve"> für eine Übersicht der verschiedenen Betriebsmodi) </w:t>
      </w:r>
      <w:r w:rsidR="004C4E08">
        <w:rPr>
          <w:lang w:eastAsia="de-CH"/>
        </w:rPr>
        <w:t xml:space="preserve">eines Ports zur Verfügung </w:t>
      </w:r>
      <w:r w:rsidR="0005737B">
        <w:rPr>
          <w:lang w:eastAsia="de-CH"/>
        </w:rPr>
        <w:t>stehen. Da in diesem Modus nur On-R</w:t>
      </w:r>
      <w:r w:rsidR="004C4E08">
        <w:rPr>
          <w:lang w:eastAsia="de-CH"/>
        </w:rPr>
        <w:t>equest Daten ausgetauscht werden und noch kein zyklischer Datena</w:t>
      </w:r>
      <w:r w:rsidR="0005737B">
        <w:rPr>
          <w:lang w:eastAsia="de-CH"/>
        </w:rPr>
        <w:t>ustausch stattfindet, sind nur On-R</w:t>
      </w:r>
      <w:r w:rsidR="004C4E08">
        <w:rPr>
          <w:lang w:eastAsia="de-CH"/>
        </w:rPr>
        <w:t>equest Daten implementiert</w:t>
      </w:r>
      <w:r w:rsidR="0005737B">
        <w:rPr>
          <w:lang w:eastAsia="de-CH"/>
        </w:rPr>
        <w:t xml:space="preserve"> in den verfügbaren M-Sequenzen im </w:t>
      </w:r>
      <w:proofErr w:type="spellStart"/>
      <w:r w:rsidR="0005737B">
        <w:rPr>
          <w:lang w:eastAsia="de-CH"/>
        </w:rPr>
        <w:t>Preoperate</w:t>
      </w:r>
      <w:proofErr w:type="spellEnd"/>
      <w:r w:rsidR="0005737B">
        <w:rPr>
          <w:lang w:eastAsia="de-CH"/>
        </w:rPr>
        <w:t xml:space="preserve"> Modus</w:t>
      </w:r>
      <w:r w:rsidR="004C4E08">
        <w:rPr>
          <w:lang w:eastAsia="de-CH"/>
        </w:rPr>
        <w:t>.</w:t>
      </w:r>
    </w:p>
    <w:p w:rsidR="004C4E08" w:rsidRDefault="004C4E08" w:rsidP="00FD1D40">
      <w:pPr>
        <w:rPr>
          <w:lang w:eastAsia="de-CH"/>
        </w:rPr>
      </w:pPr>
      <w:r>
        <w:rPr>
          <w:lang w:eastAsia="de-CH"/>
        </w:rPr>
        <w:t xml:space="preserve">Sobald sich ein Port im </w:t>
      </w:r>
      <w:proofErr w:type="spellStart"/>
      <w:r>
        <w:rPr>
          <w:lang w:eastAsia="de-CH"/>
        </w:rPr>
        <w:t>Operate</w:t>
      </w:r>
      <w:proofErr w:type="spellEnd"/>
      <w:r>
        <w:rPr>
          <w:lang w:eastAsia="de-CH"/>
        </w:rPr>
        <w:t xml:space="preserve"> Modus befindet, können auch zyklische Prozessdaten ausgetauscht werden. In diesem Falle g</w:t>
      </w:r>
      <w:r w:rsidR="008758E9">
        <w:rPr>
          <w:lang w:eastAsia="de-CH"/>
        </w:rPr>
        <w:t>ibt es viele Möglichkeiten, wie die Prozessdaten gestaltet wer</w:t>
      </w:r>
      <w:r w:rsidR="008758E9">
        <w:rPr>
          <w:lang w:eastAsia="de-CH"/>
        </w:rPr>
        <w:lastRenderedPageBreak/>
        <w:t xml:space="preserve">den können. Je nach Anzahl </w:t>
      </w:r>
      <w:r w:rsidR="0005737B">
        <w:rPr>
          <w:lang w:eastAsia="de-CH"/>
        </w:rPr>
        <w:t>Oktette</w:t>
      </w:r>
      <w:r w:rsidR="008758E9">
        <w:rPr>
          <w:lang w:eastAsia="de-CH"/>
        </w:rPr>
        <w:t>, die übermittelt werden</w:t>
      </w:r>
      <w:r w:rsidR="009F2E08">
        <w:rPr>
          <w:lang w:eastAsia="de-CH"/>
        </w:rPr>
        <w:t xml:space="preserve"> sollen</w:t>
      </w:r>
      <w:r w:rsidR="008758E9">
        <w:rPr>
          <w:lang w:eastAsia="de-CH"/>
        </w:rPr>
        <w:t>, muss die pa</w:t>
      </w:r>
      <w:r w:rsidR="0005737B">
        <w:rPr>
          <w:lang w:eastAsia="de-CH"/>
        </w:rPr>
        <w:t xml:space="preserve">ssende M-Sequenz gewählt werden (eine Übersicht an möglichen M-Sequenzen im </w:t>
      </w:r>
      <w:proofErr w:type="spellStart"/>
      <w:r w:rsidR="0005737B">
        <w:rPr>
          <w:lang w:eastAsia="de-CH"/>
        </w:rPr>
        <w:t>Operate</w:t>
      </w:r>
      <w:proofErr w:type="spellEnd"/>
      <w:r w:rsidR="0005737B">
        <w:rPr>
          <w:lang w:eastAsia="de-CH"/>
        </w:rPr>
        <w:t xml:space="preserve"> Modus kann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676FA7">
        <w:t xml:space="preserve">Tabelle </w:t>
      </w:r>
      <w:r w:rsidR="00676FA7">
        <w:rPr>
          <w:noProof/>
        </w:rPr>
        <w:t>7</w:t>
      </w:r>
      <w:r w:rsidR="0005737B">
        <w:rPr>
          <w:lang w:eastAsia="de-CH"/>
        </w:rPr>
        <w:fldChar w:fldCharType="end"/>
      </w:r>
      <w:r w:rsidR="0005737B">
        <w:rPr>
          <w:lang w:eastAsia="de-CH"/>
        </w:rPr>
        <w:t xml:space="preserve"> entnommen werden).</w:t>
      </w:r>
    </w:p>
    <w:p w:rsidR="00284ABE" w:rsidRDefault="00284ABE" w:rsidP="00FD1D40">
      <w:pPr>
        <w:rPr>
          <w:lang w:eastAsia="de-CH"/>
        </w:rPr>
      </w:pPr>
      <w:r>
        <w:rPr>
          <w:lang w:eastAsia="de-CH"/>
        </w:rPr>
        <w:t xml:space="preserve">In der </w:t>
      </w:r>
      <w:r w:rsidR="0006126D">
        <w:rPr>
          <w:lang w:eastAsia="de-CH"/>
        </w:rPr>
        <w:t xml:space="preserve">mitgelieferten </w:t>
      </w:r>
      <w:proofErr w:type="spellStart"/>
      <w:r>
        <w:rPr>
          <w:lang w:eastAsia="de-CH"/>
        </w:rPr>
        <w:t>Demoapp</w:t>
      </w:r>
      <w:proofErr w:type="spellEnd"/>
      <w:r>
        <w:rPr>
          <w:lang w:eastAsia="de-CH"/>
        </w:rPr>
        <w:t xml:space="preserve"> werden </w:t>
      </w:r>
      <w:r w:rsidR="0005737B">
        <w:rPr>
          <w:lang w:eastAsia="de-CH"/>
        </w:rPr>
        <w:t>ein Oktett</w:t>
      </w:r>
      <w:r w:rsidR="004E48D0">
        <w:rPr>
          <w:lang w:eastAsia="de-CH"/>
        </w:rPr>
        <w:t xml:space="preserve"> </w:t>
      </w:r>
      <w:r>
        <w:rPr>
          <w:lang w:eastAsia="de-CH"/>
        </w:rPr>
        <w:t xml:space="preserve">Prozessdaten vom Master an den Slave gesendet und </w:t>
      </w:r>
      <w:r w:rsidR="0005737B">
        <w:rPr>
          <w:lang w:eastAsia="de-CH"/>
        </w:rPr>
        <w:t>ein Oktett</w:t>
      </w:r>
      <w:r>
        <w:rPr>
          <w:lang w:eastAsia="de-CH"/>
        </w:rPr>
        <w:t xml:space="preserve"> Prozessdaten vom Slave an den Master. Fü</w:t>
      </w:r>
      <w:r w:rsidR="0005737B">
        <w:rPr>
          <w:lang w:eastAsia="de-CH"/>
        </w:rPr>
        <w:t xml:space="preserve">r den </w:t>
      </w:r>
      <w:proofErr w:type="spellStart"/>
      <w:r w:rsidR="0005737B">
        <w:rPr>
          <w:lang w:eastAsia="de-CH"/>
        </w:rPr>
        <w:t>Preoperate</w:t>
      </w:r>
      <w:proofErr w:type="spellEnd"/>
      <w:r w:rsidR="0005737B">
        <w:rPr>
          <w:lang w:eastAsia="de-CH"/>
        </w:rPr>
        <w:t xml:space="preserve"> Modus ist dabei </w:t>
      </w:r>
      <w:r>
        <w:rPr>
          <w:lang w:eastAsia="de-CH"/>
        </w:rPr>
        <w:t xml:space="preserve">die M-Sequenz </w:t>
      </w:r>
      <w:proofErr w:type="spellStart"/>
      <w:r>
        <w:rPr>
          <w:lang w:eastAsia="de-CH"/>
        </w:rPr>
        <w:t>TYPE_0</w:t>
      </w:r>
      <w:proofErr w:type="spellEnd"/>
      <w:r>
        <w:rPr>
          <w:lang w:eastAsia="de-CH"/>
        </w:rPr>
        <w:t xml:space="preserve"> implementiert und für den </w:t>
      </w:r>
      <w:proofErr w:type="spellStart"/>
      <w:r>
        <w:rPr>
          <w:lang w:eastAsia="de-CH"/>
        </w:rPr>
        <w:t>Operate</w:t>
      </w:r>
      <w:proofErr w:type="spellEnd"/>
      <w:r>
        <w:rPr>
          <w:lang w:eastAsia="de-CH"/>
        </w:rPr>
        <w:t xml:space="preserve"> Modus die M-Sequenz</w:t>
      </w:r>
      <w:r w:rsidR="0006126D">
        <w:rPr>
          <w:lang w:eastAsia="de-CH"/>
        </w:rPr>
        <w:t xml:space="preserve"> </w:t>
      </w:r>
      <w:proofErr w:type="spellStart"/>
      <w:r w:rsidR="0006126D">
        <w:rPr>
          <w:lang w:eastAsia="de-CH"/>
        </w:rPr>
        <w:t>TYPE_2_5</w:t>
      </w:r>
      <w:proofErr w:type="spellEnd"/>
      <w:r w:rsidR="006B7FC9">
        <w:rPr>
          <w:lang w:eastAsia="de-CH"/>
        </w:rPr>
        <w:t>.</w:t>
      </w:r>
      <w:r w:rsidR="007E04F7">
        <w:rPr>
          <w:lang w:eastAsia="de-CH"/>
        </w:rPr>
        <w:t xml:space="preserve"> Dies entspricht dem M-Sequenz Code 0 im </w:t>
      </w:r>
      <w:proofErr w:type="spellStart"/>
      <w:r w:rsidR="007E04F7">
        <w:rPr>
          <w:lang w:eastAsia="de-CH"/>
        </w:rPr>
        <w:t>Preoperate</w:t>
      </w:r>
      <w:proofErr w:type="spellEnd"/>
      <w:r w:rsidR="007E04F7">
        <w:rPr>
          <w:lang w:eastAsia="de-CH"/>
        </w:rPr>
        <w:t xml:space="preserve"> sowie im </w:t>
      </w:r>
      <w:proofErr w:type="spellStart"/>
      <w:r w:rsidR="007E04F7">
        <w:rPr>
          <w:lang w:eastAsia="de-CH"/>
        </w:rPr>
        <w:t>Operate</w:t>
      </w:r>
      <w:proofErr w:type="spellEnd"/>
      <w:r w:rsidR="007E04F7">
        <w:rPr>
          <w:lang w:eastAsia="de-CH"/>
        </w:rPr>
        <w:t xml:space="preserve"> Modus.</w:t>
      </w:r>
    </w:p>
    <w:p w:rsidR="0006126D" w:rsidRDefault="0006126D" w:rsidP="00FD1D40">
      <w:pPr>
        <w:rPr>
          <w:lang w:eastAsia="de-CH"/>
        </w:rPr>
      </w:pPr>
      <w:r>
        <w:rPr>
          <w:lang w:eastAsia="de-CH"/>
        </w:rPr>
        <w:t xml:space="preserve">Um die Übertragung von der Leistungsmessung und dem Pyrometer in einer Sequenz zu gewährleisten, werden aber mehr als </w:t>
      </w:r>
      <w:r w:rsidR="0005737B">
        <w:rPr>
          <w:lang w:eastAsia="de-CH"/>
        </w:rPr>
        <w:t>ein Oktett</w:t>
      </w:r>
      <w:r>
        <w:rPr>
          <w:lang w:eastAsia="de-CH"/>
        </w:rPr>
        <w:t xml:space="preserve"> zyklische Prozessdaten benötigt. Beide Sensoren liefern je 2 Byte Sensorwerte und so werden </w:t>
      </w:r>
      <w:r w:rsidR="0005737B">
        <w:rPr>
          <w:lang w:eastAsia="de-CH"/>
        </w:rPr>
        <w:t>vier Oktette</w:t>
      </w:r>
      <w:r>
        <w:rPr>
          <w:lang w:eastAsia="de-CH"/>
        </w:rPr>
        <w:t xml:space="preserve"> Prozessdaten benötigt, um beide Messwerte zusammen zu überliefern.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676FA7">
        <w:t xml:space="preserve">Tabelle </w:t>
      </w:r>
      <w:r w:rsidR="00676FA7">
        <w:rPr>
          <w:noProof/>
        </w:rPr>
        <w:t>7</w:t>
      </w:r>
      <w:r w:rsidR="0005737B">
        <w:rPr>
          <w:lang w:eastAsia="de-CH"/>
        </w:rPr>
        <w:fldChar w:fldCharType="end"/>
      </w:r>
      <w:r w:rsidR="0005737B">
        <w:rPr>
          <w:lang w:eastAsia="de-CH"/>
        </w:rPr>
        <w:t xml:space="preserve"> </w:t>
      </w:r>
      <w:r>
        <w:rPr>
          <w:lang w:eastAsia="de-CH"/>
        </w:rPr>
        <w:t>k</w:t>
      </w:r>
      <w:r w:rsidR="0005737B">
        <w:rPr>
          <w:lang w:eastAsia="de-CH"/>
        </w:rPr>
        <w:t>ann entnommen werden, dass für vier</w:t>
      </w:r>
      <w:r>
        <w:rPr>
          <w:lang w:eastAsia="de-CH"/>
        </w:rPr>
        <w:t xml:space="preserve"> </w:t>
      </w:r>
      <w:r w:rsidR="0005737B">
        <w:rPr>
          <w:lang w:eastAsia="de-CH"/>
        </w:rPr>
        <w:t>Oktette</w:t>
      </w:r>
      <w:r>
        <w:rPr>
          <w:lang w:eastAsia="de-CH"/>
        </w:rPr>
        <w:t xml:space="preserve"> PD die M-Sequenz </w:t>
      </w:r>
      <w:proofErr w:type="spellStart"/>
      <w:r>
        <w:rPr>
          <w:lang w:eastAsia="de-CH"/>
        </w:rPr>
        <w:t>TYPE_2_V</w:t>
      </w:r>
      <w:proofErr w:type="spellEnd"/>
      <w:r>
        <w:rPr>
          <w:lang w:eastAsia="de-CH"/>
        </w:rPr>
        <w:t xml:space="preserve"> benötigt wird (alle Typen die mit „</w:t>
      </w:r>
      <w:proofErr w:type="spellStart"/>
      <w:r>
        <w:rPr>
          <w:lang w:eastAsia="de-CH"/>
        </w:rPr>
        <w:t>interleaved</w:t>
      </w:r>
      <w:proofErr w:type="spellEnd"/>
      <w:r>
        <w:rPr>
          <w:lang w:eastAsia="de-CH"/>
        </w:rPr>
        <w:t>“</w:t>
      </w:r>
      <w:r w:rsidR="00641E48">
        <w:rPr>
          <w:lang w:eastAsia="de-CH"/>
        </w:rPr>
        <w:t xml:space="preserve"> gekennzeichnet sind, werden nicht unterstützt von der </w:t>
      </w:r>
      <w:proofErr w:type="spellStart"/>
      <w:r w:rsidR="00641E48">
        <w:rPr>
          <w:lang w:eastAsia="de-CH"/>
        </w:rPr>
        <w:t>Demoapp</w:t>
      </w:r>
      <w:proofErr w:type="spellEnd"/>
      <w:r w:rsidR="00641E48">
        <w:rPr>
          <w:lang w:eastAsia="de-CH"/>
        </w:rPr>
        <w:t>).</w:t>
      </w:r>
      <w:r w:rsidR="007E04F7">
        <w:rPr>
          <w:lang w:eastAsia="de-CH"/>
        </w:rPr>
        <w:t xml:space="preserve"> Die Variable M-Sequenz </w:t>
      </w:r>
      <w:proofErr w:type="spellStart"/>
      <w:r w:rsidR="007E04F7">
        <w:rPr>
          <w:lang w:eastAsia="de-CH"/>
        </w:rPr>
        <w:t>Capability</w:t>
      </w:r>
      <w:proofErr w:type="spellEnd"/>
      <w:r w:rsidR="007E04F7">
        <w:rPr>
          <w:lang w:eastAsia="de-CH"/>
        </w:rPr>
        <w:t xml:space="preserve">, die in der </w:t>
      </w:r>
      <w:proofErr w:type="spellStart"/>
      <w:r w:rsidR="007E04F7">
        <w:rPr>
          <w:lang w:eastAsia="de-CH"/>
        </w:rPr>
        <w:t>Direct</w:t>
      </w:r>
      <w:proofErr w:type="spellEnd"/>
      <w:r w:rsidR="007E04F7">
        <w:rPr>
          <w:lang w:eastAsia="de-CH"/>
        </w:rPr>
        <w:t xml:space="preserve"> Parameter Page 1 enthalten ist, muss also auf den M-Sequenz Code 4 gesetzt werden im </w:t>
      </w:r>
      <w:proofErr w:type="spellStart"/>
      <w:r w:rsidR="007E04F7">
        <w:rPr>
          <w:lang w:eastAsia="de-CH"/>
        </w:rPr>
        <w:t>Operate</w:t>
      </w:r>
      <w:proofErr w:type="spellEnd"/>
      <w:r w:rsidR="007E04F7">
        <w:rPr>
          <w:lang w:eastAsia="de-CH"/>
        </w:rPr>
        <w:t xml:space="preserve"> Modus und kann auf M-Sequenz Code 0 verbleiben im </w:t>
      </w:r>
      <w:proofErr w:type="spellStart"/>
      <w:r w:rsidR="007E04F7">
        <w:rPr>
          <w:lang w:eastAsia="de-CH"/>
        </w:rPr>
        <w:t>Preoperate</w:t>
      </w:r>
      <w:proofErr w:type="spellEnd"/>
      <w:r w:rsidR="007E04F7">
        <w:rPr>
          <w:lang w:eastAsia="de-CH"/>
        </w:rPr>
        <w:t xml:space="preserve"> Modus. Diese Variablen können im Header des verwendeten Stacks verändert werden. Beispielsweise kann im </w:t>
      </w:r>
      <w:proofErr w:type="spellStart"/>
      <w:r w:rsidR="007E04F7">
        <w:rPr>
          <w:lang w:eastAsia="de-CH"/>
        </w:rPr>
        <w:t>singleStackMode.h</w:t>
      </w:r>
      <w:proofErr w:type="spellEnd"/>
      <w:r w:rsidR="007E04F7">
        <w:rPr>
          <w:lang w:eastAsia="de-CH"/>
        </w:rPr>
        <w:t xml:space="preserve"> die Konstante </w:t>
      </w:r>
      <w:proofErr w:type="spellStart"/>
      <w:r w:rsidR="007E04F7" w:rsidRPr="007E04F7">
        <w:rPr>
          <w:lang w:eastAsia="de-CH"/>
        </w:rPr>
        <w:t>MSEQ_CAPABILITY</w:t>
      </w:r>
      <w:proofErr w:type="spellEnd"/>
      <w:r w:rsidR="007E04F7">
        <w:rPr>
          <w:lang w:eastAsia="de-CH"/>
        </w:rPr>
        <w:t xml:space="preserve"> auf </w:t>
      </w:r>
      <w:proofErr w:type="spellStart"/>
      <w:r w:rsidR="007E04F7">
        <w:rPr>
          <w:lang w:eastAsia="de-CH"/>
        </w:rPr>
        <w:t>MSEQCAP_OP_CODE_4</w:t>
      </w:r>
      <w:proofErr w:type="spellEnd"/>
      <w:r w:rsidR="007E04F7">
        <w:rPr>
          <w:lang w:eastAsia="de-CH"/>
        </w:rPr>
        <w:t xml:space="preserve"> gesetzt werden.</w:t>
      </w:r>
    </w:p>
    <w:p w:rsidR="009F2E08" w:rsidRDefault="009F2E08" w:rsidP="009F2E08">
      <w:pPr>
        <w:pStyle w:val="berschrift3"/>
      </w:pPr>
      <w:r>
        <w:t>Übertragungsgeschwindigkeit</w:t>
      </w:r>
    </w:p>
    <w:p w:rsidR="009F2E08" w:rsidRDefault="009F2E08" w:rsidP="00FD1D40">
      <w:pPr>
        <w:rPr>
          <w:lang w:eastAsia="de-CH"/>
        </w:rPr>
      </w:pPr>
      <w:r>
        <w:rPr>
          <w:lang w:eastAsia="de-CH"/>
        </w:rPr>
        <w:t xml:space="preserve">Die minimal benötigte Sensordatenrate von 2 kHz auf dem Master ist nur erreichbar, wenn die </w:t>
      </w:r>
      <w:proofErr w:type="spellStart"/>
      <w:r>
        <w:rPr>
          <w:lang w:eastAsia="de-CH"/>
        </w:rPr>
        <w:t>IO</w:t>
      </w:r>
      <w:proofErr w:type="spellEnd"/>
      <w:r>
        <w:rPr>
          <w:lang w:eastAsia="de-CH"/>
        </w:rPr>
        <w:t xml:space="preserve">-Link Schnittstelle mit der schnellsten Übertragungsgeschwindigkeit arbeitet. Die Applikation wird also für 230.4 </w:t>
      </w:r>
      <w:proofErr w:type="spellStart"/>
      <w:r>
        <w:rPr>
          <w:lang w:eastAsia="de-CH"/>
        </w:rPr>
        <w:t>kBaud</w:t>
      </w:r>
      <w:proofErr w:type="spellEnd"/>
      <w:r>
        <w:rPr>
          <w:lang w:eastAsia="de-CH"/>
        </w:rPr>
        <w:t xml:space="preserve"> </w:t>
      </w:r>
      <w:r w:rsidR="007E04F7">
        <w:rPr>
          <w:lang w:eastAsia="de-CH"/>
        </w:rPr>
        <w:t xml:space="preserve">(dies entspricht COM3) </w:t>
      </w:r>
      <w:r>
        <w:rPr>
          <w:lang w:eastAsia="de-CH"/>
        </w:rPr>
        <w:t>implementiert</w:t>
      </w:r>
    </w:p>
    <w:p w:rsidR="00A26405" w:rsidRDefault="00A26405" w:rsidP="00A26405">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Single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Byte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Mode</w:t>
      </w:r>
    </w:p>
    <w:p w:rsidR="00A26405" w:rsidRDefault="009F2E08" w:rsidP="00FD1D40">
      <w:pPr>
        <w:rPr>
          <w:lang w:eastAsia="de-CH"/>
        </w:rPr>
      </w:pPr>
      <w:r>
        <w:rPr>
          <w:lang w:eastAsia="de-CH"/>
        </w:rPr>
        <w:t xml:space="preserve">Unter dem Punkt </w:t>
      </w:r>
      <w:proofErr w:type="spellStart"/>
      <w:r w:rsidR="00B9248E">
        <w:rPr>
          <w:lang w:eastAsia="de-CH"/>
        </w:rPr>
        <w:t>Stackmodus</w:t>
      </w:r>
      <w:proofErr w:type="spellEnd"/>
      <w:r>
        <w:rPr>
          <w:lang w:eastAsia="de-CH"/>
        </w:rPr>
        <w:t xml:space="preserve"> im Kapitel </w:t>
      </w:r>
      <w:r w:rsidR="00952BD1">
        <w:rPr>
          <w:lang w:eastAsia="de-CH"/>
        </w:rPr>
        <w:fldChar w:fldCharType="begin"/>
      </w:r>
      <w:r w:rsidR="00952BD1">
        <w:rPr>
          <w:lang w:eastAsia="de-CH"/>
        </w:rPr>
        <w:instrText xml:space="preserve"> REF _Ref450045791 \w \h </w:instrText>
      </w:r>
      <w:r w:rsidR="00952BD1">
        <w:rPr>
          <w:lang w:eastAsia="de-CH"/>
        </w:rPr>
      </w:r>
      <w:r w:rsidR="00952BD1">
        <w:rPr>
          <w:lang w:eastAsia="de-CH"/>
        </w:rPr>
        <w:fldChar w:fldCharType="separate"/>
      </w:r>
      <w:r w:rsidR="00676FA7">
        <w:rPr>
          <w:lang w:eastAsia="de-CH"/>
        </w:rPr>
        <w:t>6.1.1</w:t>
      </w:r>
      <w:r w:rsidR="00952BD1">
        <w:rPr>
          <w:lang w:eastAsia="de-CH"/>
        </w:rPr>
        <w:fldChar w:fldCharType="end"/>
      </w:r>
      <w:r w:rsidR="00952BD1">
        <w:rPr>
          <w:lang w:eastAsia="de-CH"/>
        </w:rPr>
        <w:t xml:space="preserve"> </w:t>
      </w:r>
      <w:r>
        <w:rPr>
          <w:lang w:eastAsia="de-CH"/>
        </w:rPr>
        <w:t xml:space="preserve">wurden die verschiedenen Stack Modi beschrieben: Single Byte Modus, Multi Byte Modus und Transparent Modus. Wenn viele Oktette vom Master an den Slave gesendet werden sollen, so ist es notwendig, den Single Byte Modus zu verwenden. Das Device hat nämlich ein beschränktes Zeitfenster, bis es eine Antwort an den Master zurück senden muss. </w:t>
      </w:r>
      <w:r w:rsidR="00952BD1">
        <w:rPr>
          <w:lang w:eastAsia="de-CH"/>
        </w:rPr>
        <w:t xml:space="preserve">Diese Zeit hängt von der gewählten Baudrate ab und entspricht der Zeit </w:t>
      </w:r>
      <w:proofErr w:type="spellStart"/>
      <w:r w:rsidR="00952BD1">
        <w:rPr>
          <w:lang w:eastAsia="de-CH"/>
        </w:rPr>
        <w:t>t</w:t>
      </w:r>
      <w:r w:rsidR="00952BD1" w:rsidRPr="004615CC">
        <w:rPr>
          <w:vertAlign w:val="subscript"/>
          <w:lang w:eastAsia="de-CH"/>
        </w:rPr>
        <w:t>A</w:t>
      </w:r>
      <w:proofErr w:type="spellEnd"/>
      <w:r w:rsidR="00952BD1">
        <w:rPr>
          <w:lang w:eastAsia="de-CH"/>
        </w:rPr>
        <w:t xml:space="preserve"> aus dem Kapitel </w:t>
      </w:r>
      <w:r w:rsidR="00952BD1">
        <w:rPr>
          <w:lang w:eastAsia="de-CH"/>
        </w:rPr>
        <w:fldChar w:fldCharType="begin"/>
      </w:r>
      <w:r w:rsidR="00952BD1">
        <w:rPr>
          <w:lang w:eastAsia="de-CH"/>
        </w:rPr>
        <w:instrText xml:space="preserve"> REF _Ref450559411 \w \h  \* MERGEFORMAT </w:instrText>
      </w:r>
      <w:r w:rsidR="00952BD1">
        <w:rPr>
          <w:lang w:eastAsia="de-CH"/>
        </w:rPr>
      </w:r>
      <w:r w:rsidR="00952BD1">
        <w:rPr>
          <w:lang w:eastAsia="de-CH"/>
        </w:rPr>
        <w:fldChar w:fldCharType="separate"/>
      </w:r>
      <w:r w:rsidR="00676FA7">
        <w:rPr>
          <w:lang w:eastAsia="de-CH"/>
        </w:rPr>
        <w:t>3.3.5</w:t>
      </w:r>
      <w:r w:rsidR="00952BD1">
        <w:rPr>
          <w:lang w:eastAsia="de-CH"/>
        </w:rPr>
        <w:fldChar w:fldCharType="end"/>
      </w:r>
      <w:r w:rsidR="00952BD1">
        <w:rPr>
          <w:lang w:eastAsia="de-CH"/>
        </w:rPr>
        <w:t xml:space="preserve"> </w:t>
      </w:r>
      <w:r w:rsidR="00952BD1">
        <w:rPr>
          <w:lang w:eastAsia="de-CH"/>
        </w:rPr>
        <w:fldChar w:fldCharType="begin"/>
      </w:r>
      <w:r w:rsidR="00952BD1">
        <w:rPr>
          <w:lang w:eastAsia="de-CH"/>
        </w:rPr>
        <w:instrText xml:space="preserve"> REF _Ref450559411 \h  \* MERGEFORMAT </w:instrText>
      </w:r>
      <w:r w:rsidR="00952BD1">
        <w:rPr>
          <w:lang w:eastAsia="de-CH"/>
        </w:rPr>
      </w:r>
      <w:r w:rsidR="00952BD1">
        <w:rPr>
          <w:lang w:eastAsia="de-CH"/>
        </w:rPr>
        <w:fldChar w:fldCharType="separate"/>
      </w:r>
      <w:r w:rsidR="00676FA7" w:rsidRPr="00676FA7">
        <w:rPr>
          <w:lang w:eastAsia="de-CH"/>
        </w:rPr>
        <w:t>Timing</w:t>
      </w:r>
      <w:r w:rsidR="00952BD1">
        <w:rPr>
          <w:lang w:eastAsia="de-CH"/>
        </w:rPr>
        <w:fldChar w:fldCharType="end"/>
      </w:r>
      <w:r w:rsidR="004615CC">
        <w:rPr>
          <w:lang w:eastAsia="de-CH"/>
        </w:rPr>
        <w:t xml:space="preserve">. Bei 230.4 </w:t>
      </w:r>
      <w:proofErr w:type="spellStart"/>
      <w:r w:rsidR="004615CC">
        <w:rPr>
          <w:lang w:eastAsia="de-CH"/>
        </w:rPr>
        <w:t>kBaud</w:t>
      </w:r>
      <w:proofErr w:type="spellEnd"/>
      <w:r w:rsidR="004615CC">
        <w:rPr>
          <w:lang w:eastAsia="de-CH"/>
        </w:rPr>
        <w:t xml:space="preserve"> wäre die Verarbeitungszeit </w:t>
      </w:r>
      <w:proofErr w:type="spellStart"/>
      <w:r w:rsidR="004615CC">
        <w:rPr>
          <w:lang w:eastAsia="de-CH"/>
        </w:rPr>
        <w:t>t</w:t>
      </w:r>
      <w:r w:rsidR="004615CC" w:rsidRPr="004615CC">
        <w:rPr>
          <w:vertAlign w:val="subscript"/>
          <w:lang w:eastAsia="de-CH"/>
        </w:rPr>
        <w:t>A</w:t>
      </w:r>
      <w:proofErr w:type="spellEnd"/>
      <w:r w:rsidR="004615CC">
        <w:rPr>
          <w:lang w:eastAsia="de-CH"/>
        </w:rPr>
        <w:t xml:space="preserve"> maximal 43.4 µs.</w:t>
      </w:r>
      <w:r w:rsidR="004615CC">
        <w:rPr>
          <w:lang w:eastAsia="de-CH"/>
        </w:rPr>
        <w:br/>
      </w:r>
      <w:r>
        <w:rPr>
          <w:lang w:eastAsia="de-CH"/>
        </w:rPr>
        <w:t xml:space="preserve">Wenn jetzt das </w:t>
      </w:r>
      <w:proofErr w:type="spellStart"/>
      <w:r>
        <w:rPr>
          <w:lang w:eastAsia="de-CH"/>
        </w:rPr>
        <w:t>PHY</w:t>
      </w:r>
      <w:proofErr w:type="spellEnd"/>
      <w:r>
        <w:rPr>
          <w:lang w:eastAsia="de-CH"/>
        </w:rPr>
        <w:t xml:space="preserve"> wartet, bis alle Oktette vom Master angekommen sind und diese erst dann an das Device überträgt</w:t>
      </w:r>
      <w:r w:rsidR="006E46C1">
        <w:rPr>
          <w:lang w:eastAsia="de-CH"/>
        </w:rPr>
        <w:t xml:space="preserve"> (Multi Byte Mode)</w:t>
      </w:r>
      <w:r>
        <w:rPr>
          <w:lang w:eastAsia="de-CH"/>
        </w:rPr>
        <w:t>, so hat das Device noch weniger Zeit für die Bearbeitung der Anfrage als wenn jedes Oktett einzeln nach Erhalten an den</w:t>
      </w:r>
      <w:r w:rsidR="006E46C1">
        <w:rPr>
          <w:lang w:eastAsia="de-CH"/>
        </w:rPr>
        <w:t xml:space="preserve"> Mikrocontroller gesendet wird (Single Byte Mode). Beim Single Byte Mode muss das </w:t>
      </w:r>
      <w:proofErr w:type="spellStart"/>
      <w:r w:rsidR="006E46C1">
        <w:rPr>
          <w:lang w:eastAsia="de-CH"/>
        </w:rPr>
        <w:t>PHY</w:t>
      </w:r>
      <w:proofErr w:type="spellEnd"/>
      <w:r w:rsidR="006E46C1">
        <w:rPr>
          <w:lang w:eastAsia="de-CH"/>
        </w:rPr>
        <w:t xml:space="preserve"> nur noch ein Oktett an den Mikrocontroller übergeben sobald das letzte Oktett vom Master angekommen ist, bevor der Mikrocontroller mit der Verarbeitung beginnen kann. Beim Multi Byte Mode geht nach Erhalten des letzten Oktetts vom Master </w:t>
      </w:r>
      <w:r w:rsidR="004615CC">
        <w:rPr>
          <w:lang w:eastAsia="de-CH"/>
        </w:rPr>
        <w:t>viel</w:t>
      </w:r>
      <w:r w:rsidR="006E46C1">
        <w:rPr>
          <w:lang w:eastAsia="de-CH"/>
        </w:rPr>
        <w:t xml:space="preserve"> Zeit verloren für die vollständige Übertragung aller Oktetts an den Mikrocontroller.</w:t>
      </w:r>
    </w:p>
    <w:p w:rsidR="006E46C1" w:rsidRDefault="006E46C1" w:rsidP="00FD1D40">
      <w:pPr>
        <w:rPr>
          <w:lang w:eastAsia="de-CH"/>
        </w:rPr>
      </w:pPr>
      <w:r>
        <w:rPr>
          <w:lang w:eastAsia="de-CH"/>
        </w:rPr>
        <w:t xml:space="preserve">Schon im Single Byte Mode muss darauf geachtet werden, dass die Verarbeitungszeit im Mikrocontroller kurz gehalten wird und nicht viele rechenintensive Operationen ausgeführt werden </w:t>
      </w:r>
      <w:r>
        <w:rPr>
          <w:lang w:eastAsia="de-CH"/>
        </w:rPr>
        <w:lastRenderedPageBreak/>
        <w:t xml:space="preserve">müssen. Um das Timing nicht zu gefährden, wird das </w:t>
      </w:r>
      <w:proofErr w:type="spellStart"/>
      <w:r>
        <w:rPr>
          <w:lang w:eastAsia="de-CH"/>
        </w:rPr>
        <w:t>PHY</w:t>
      </w:r>
      <w:proofErr w:type="spellEnd"/>
      <w:r>
        <w:rPr>
          <w:lang w:eastAsia="de-CH"/>
        </w:rPr>
        <w:t xml:space="preserve"> für diese Aufgabe im Single Byte Mode betrieben.</w:t>
      </w:r>
    </w:p>
    <w:p w:rsidR="00641E48" w:rsidRDefault="00641E48" w:rsidP="002B2581">
      <w:pPr>
        <w:pStyle w:val="berschrift3"/>
      </w:pPr>
      <w:r>
        <w:t>Kleinste mögliche Zykluszeit</w:t>
      </w:r>
    </w:p>
    <w:p w:rsidR="005C0D11" w:rsidRDefault="006D4301" w:rsidP="006E46C1">
      <w:pPr>
        <w:rPr>
          <w:lang w:eastAsia="de-CH"/>
        </w:rPr>
      </w:pPr>
      <w:r>
        <w:rPr>
          <w:lang w:eastAsia="de-CH"/>
        </w:rPr>
        <w:t xml:space="preserve">Im Kapitel </w:t>
      </w:r>
      <w:r>
        <w:rPr>
          <w:lang w:eastAsia="de-CH"/>
        </w:rPr>
        <w:fldChar w:fldCharType="begin"/>
      </w:r>
      <w:r>
        <w:rPr>
          <w:lang w:eastAsia="de-CH"/>
        </w:rPr>
        <w:instrText xml:space="preserve"> REF _Ref449968862 \r \h </w:instrText>
      </w:r>
      <w:r>
        <w:rPr>
          <w:lang w:eastAsia="de-CH"/>
        </w:rPr>
      </w:r>
      <w:r>
        <w:rPr>
          <w:lang w:eastAsia="de-CH"/>
        </w:rPr>
        <w:fldChar w:fldCharType="separate"/>
      </w:r>
      <w:r w:rsidR="00676FA7">
        <w:rPr>
          <w:lang w:eastAsia="de-CH"/>
        </w:rPr>
        <w:t>3.2.4</w:t>
      </w:r>
      <w:r>
        <w:rPr>
          <w:lang w:eastAsia="de-CH"/>
        </w:rPr>
        <w:fldChar w:fldCharType="end"/>
      </w:r>
      <w:r>
        <w:rPr>
          <w:lang w:eastAsia="de-CH"/>
        </w:rPr>
        <w:t xml:space="preserve"> wurde die Berechnung der vom Device benötigten Zykluszeit besprochen. Konkret heisst </w:t>
      </w:r>
      <w:r w:rsidR="002B2581">
        <w:rPr>
          <w:lang w:eastAsia="de-CH"/>
        </w:rPr>
        <w:t xml:space="preserve">das für den </w:t>
      </w:r>
      <w:proofErr w:type="spellStart"/>
      <w:r w:rsidR="002B2581">
        <w:rPr>
          <w:lang w:eastAsia="de-CH"/>
        </w:rPr>
        <w:t>TYPE_2_V</w:t>
      </w:r>
      <w:proofErr w:type="spellEnd"/>
      <w:r w:rsidR="002B2581">
        <w:rPr>
          <w:lang w:eastAsia="de-CH"/>
        </w:rPr>
        <w:t xml:space="preserve"> folgendes, vorausgesetzt es wird nur </w:t>
      </w:r>
      <w:r w:rsidR="00551E27">
        <w:rPr>
          <w:lang w:eastAsia="de-CH"/>
        </w:rPr>
        <w:t>ein Oktett an On-R</w:t>
      </w:r>
      <w:r w:rsidR="0005737B">
        <w:rPr>
          <w:lang w:eastAsia="de-CH"/>
        </w:rPr>
        <w:t xml:space="preserve">equest Daten übermittelt und das Device arbeitet mit 230.4 </w:t>
      </w:r>
      <w:proofErr w:type="spellStart"/>
      <w:r w:rsidR="0005737B">
        <w:rPr>
          <w:lang w:eastAsia="de-CH"/>
        </w:rPr>
        <w:t>kBaud</w:t>
      </w:r>
      <w:proofErr w:type="spellEnd"/>
      <w:r w:rsidR="0005737B">
        <w:rPr>
          <w:lang w:eastAsia="de-CH"/>
        </w:rPr>
        <w:t>:</w:t>
      </w:r>
    </w:p>
    <w:p w:rsidR="002B2581" w:rsidRDefault="005C0D11" w:rsidP="00FD1D40">
      <w:pPr>
        <w:rPr>
          <w:lang w:eastAsia="de-CH"/>
        </w:rPr>
      </w:pPr>
      <w:r w:rsidRPr="002B2581">
        <w:rPr>
          <w:position w:val="-132"/>
          <w:lang w:eastAsia="de-CH"/>
        </w:rPr>
        <w:object w:dxaOrig="6220" w:dyaOrig="3640">
          <v:shape id="_x0000_i1032" type="#_x0000_t75" style="width:311.25pt;height:182.25pt" o:ole="">
            <v:imagedata r:id="rId65" o:title=""/>
          </v:shape>
          <o:OLEObject Type="Embed" ProgID="Equation.3" ShapeID="_x0000_i1032" DrawAspect="Content" ObjectID="_1525180013" r:id="rId66"/>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sechs vom Slave versendeten Oktette sind das On-Request Oktett, vier PD Oktette und ein </w:t>
      </w:r>
      <w:proofErr w:type="spellStart"/>
      <w:r>
        <w:t>CKS</w:t>
      </w:r>
      <w:proofErr w:type="spellEnd"/>
      <w:r>
        <w:t xml:space="preserve"> Oktett.</w:t>
      </w:r>
    </w:p>
    <w:p w:rsidR="004C5130" w:rsidRDefault="00551E27" w:rsidP="00FD1D40">
      <w:pPr>
        <w:rPr>
          <w:lang w:eastAsia="de-CH"/>
        </w:rPr>
      </w:pPr>
      <w:r>
        <w:rPr>
          <w:lang w:eastAsia="de-CH"/>
        </w:rPr>
        <w:t xml:space="preserve">Die minimale Zykluszeit, die aus den oberen Berechnungen hervorgeht, ist 434 µs. </w:t>
      </w:r>
      <w:r w:rsidR="005C0D11">
        <w:rPr>
          <w:lang w:eastAsia="de-CH"/>
        </w:rPr>
        <w:t>Die Firma Leister möchte die Sensordaten mindestens mit einer Frequenz von 2</w:t>
      </w:r>
      <w:r w:rsidR="00A15526">
        <w:rPr>
          <w:lang w:eastAsia="de-CH"/>
        </w:rPr>
        <w:t xml:space="preserve"> </w:t>
      </w:r>
      <w:r w:rsidR="005C0D11">
        <w:rPr>
          <w:lang w:eastAsia="de-CH"/>
        </w:rPr>
        <w:t>kHz an den Master übermittelt haben</w:t>
      </w:r>
      <w:r>
        <w:rPr>
          <w:lang w:eastAsia="de-CH"/>
        </w:rPr>
        <w:t>, was einer Zykluszeit von maximal 500 µs entspricht</w:t>
      </w:r>
      <w:r w:rsidR="005C0D11">
        <w:rPr>
          <w:lang w:eastAsia="de-CH"/>
        </w:rPr>
        <w:t xml:space="preserve">. Dies ist </w:t>
      </w:r>
      <w:r w:rsidR="004C5130">
        <w:rPr>
          <w:lang w:eastAsia="de-CH"/>
        </w:rPr>
        <w:t xml:space="preserve">theoretisch </w:t>
      </w:r>
      <w:r w:rsidR="002A7F2F">
        <w:rPr>
          <w:lang w:eastAsia="de-CH"/>
        </w:rPr>
        <w:t>möglich mit der Applikation</w:t>
      </w:r>
      <w:r w:rsidR="005C0D11">
        <w:rPr>
          <w:lang w:eastAsia="de-CH"/>
        </w:rPr>
        <w:t xml:space="preserve">. </w:t>
      </w:r>
      <w:r>
        <w:rPr>
          <w:lang w:eastAsia="de-CH"/>
        </w:rPr>
        <w:t xml:space="preserve">Bei den berechneten 434 µs </w:t>
      </w:r>
      <w:r w:rsidR="004C5130">
        <w:rPr>
          <w:lang w:eastAsia="de-CH"/>
        </w:rPr>
        <w:t>handelt es s</w:t>
      </w:r>
      <w:r w:rsidR="00F75F21">
        <w:rPr>
          <w:lang w:eastAsia="de-CH"/>
        </w:rPr>
        <w:t>ich aber nur um die verflossene</w:t>
      </w:r>
      <w:r w:rsidR="004C5130">
        <w:rPr>
          <w:lang w:eastAsia="de-CH"/>
        </w:rPr>
        <w:t xml:space="preserve"> Zeit zwischen Senden des ersten Startbits des Masters und Empfangen des letzten Stopbits des </w:t>
      </w:r>
      <w:proofErr w:type="spellStart"/>
      <w:r w:rsidR="004C5130">
        <w:rPr>
          <w:lang w:eastAsia="de-CH"/>
        </w:rPr>
        <w:t>Slaves</w:t>
      </w:r>
      <w:proofErr w:type="spellEnd"/>
      <w:r w:rsidR="004C5130">
        <w:rPr>
          <w:lang w:eastAsia="de-CH"/>
        </w:rPr>
        <w:t>. Die Bearbeitungszeit des Masters ist noch nicht in die Berechnung eingeflossen.</w:t>
      </w:r>
      <w:r>
        <w:rPr>
          <w:lang w:eastAsia="de-CH"/>
        </w:rPr>
        <w:t xml:space="preserve"> Sofern dem Master also eine Bearbeitungszeit von 64 µs ausreichen, kann die Zykluszeit 500 µs in der </w:t>
      </w:r>
      <w:proofErr w:type="spellStart"/>
      <w:r>
        <w:rPr>
          <w:lang w:eastAsia="de-CH"/>
        </w:rPr>
        <w:t>Direct</w:t>
      </w:r>
      <w:proofErr w:type="spellEnd"/>
      <w:r>
        <w:rPr>
          <w:lang w:eastAsia="de-CH"/>
        </w:rPr>
        <w:t xml:space="preserve"> Parameter Page 1 hinterlegt werden. </w:t>
      </w:r>
      <w:r w:rsidR="007E04F7">
        <w:rPr>
          <w:lang w:eastAsia="de-CH"/>
        </w:rPr>
        <w:t>Wenn</w:t>
      </w:r>
      <w:r>
        <w:rPr>
          <w:lang w:eastAsia="de-CH"/>
        </w:rPr>
        <w:t xml:space="preserve"> kein anderes langsameres Device an den Master angeschlossen wird, wird der Master 500 µs als eigene Zykluszeit übernehmen.</w:t>
      </w:r>
    </w:p>
    <w:p w:rsidR="004C5130" w:rsidRDefault="004C5130" w:rsidP="00FD1D40">
      <w:pPr>
        <w:rPr>
          <w:lang w:eastAsia="de-CH"/>
        </w:rPr>
      </w:pPr>
      <w:r>
        <w:rPr>
          <w:lang w:eastAsia="de-CH"/>
        </w:rPr>
        <w:t xml:space="preserve">Wird </w:t>
      </w:r>
      <w:r w:rsidR="005C0D11">
        <w:rPr>
          <w:lang w:eastAsia="de-CH"/>
        </w:rPr>
        <w:t>eine schnellere Sensordatenrate be</w:t>
      </w:r>
      <w:r>
        <w:rPr>
          <w:lang w:eastAsia="de-CH"/>
        </w:rPr>
        <w:t xml:space="preserve">nötigt, so ist dies nur umsetzbar, indem jeder der beiden Sensoren ein eigener Port bekommt, also ein eigenes Device darstellt. Falls dies der Fall ist, so können die Anzahl </w:t>
      </w:r>
      <w:r w:rsidR="002A7F2F">
        <w:rPr>
          <w:lang w:eastAsia="de-CH"/>
        </w:rPr>
        <w:t>Oktette</w:t>
      </w:r>
      <w:r>
        <w:rPr>
          <w:lang w:eastAsia="de-CH"/>
        </w:rPr>
        <w:t>, die für die Pro</w:t>
      </w:r>
      <w:r w:rsidR="002A7F2F">
        <w:rPr>
          <w:lang w:eastAsia="de-CH"/>
        </w:rPr>
        <w:t>zessdaten benötigt werden, von vier auf zwei</w:t>
      </w:r>
      <w:r>
        <w:rPr>
          <w:lang w:eastAsia="de-CH"/>
        </w:rPr>
        <w:t xml:space="preserve"> gekürzt werden. Die minimale Zykluszeit berechnet sich dann folgendermassen:</w:t>
      </w:r>
    </w:p>
    <w:p w:rsidR="004C5130" w:rsidRDefault="004C5130" w:rsidP="00FD1D40">
      <w:pPr>
        <w:rPr>
          <w:lang w:eastAsia="de-CH"/>
        </w:rPr>
      </w:pPr>
      <w:r w:rsidRPr="002B2581">
        <w:rPr>
          <w:position w:val="-132"/>
          <w:lang w:eastAsia="de-CH"/>
        </w:rPr>
        <w:object w:dxaOrig="6220" w:dyaOrig="3640">
          <v:shape id="_x0000_i1033" type="#_x0000_t75" style="width:311.25pt;height:182.25pt" o:ole="">
            <v:imagedata r:id="rId67" o:title=""/>
          </v:shape>
          <o:OLEObject Type="Embed" ProgID="Equation.3" ShapeID="_x0000_i1033" DrawAspect="Content" ObjectID="_1525180014" r:id="rId68"/>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vier vom Slave versendeten Oktette sind das On-Request Oktett, zwei PD Oktette und ein </w:t>
      </w:r>
      <w:proofErr w:type="spellStart"/>
      <w:r>
        <w:t>CKS</w:t>
      </w:r>
      <w:proofErr w:type="spellEnd"/>
      <w:r>
        <w:t xml:space="preserve"> Oktett.</w:t>
      </w:r>
    </w:p>
    <w:p w:rsidR="00A26405" w:rsidRDefault="004C5130" w:rsidP="003615D2">
      <w:pPr>
        <w:rPr>
          <w:lang w:eastAsia="de-CH"/>
        </w:rPr>
      </w:pPr>
      <w:r>
        <w:rPr>
          <w:lang w:eastAsia="de-CH"/>
        </w:rPr>
        <w:t xml:space="preserve">Mit dem </w:t>
      </w:r>
      <w:proofErr w:type="spellStart"/>
      <w:r>
        <w:rPr>
          <w:lang w:eastAsia="de-CH"/>
        </w:rPr>
        <w:t>IO</w:t>
      </w:r>
      <w:proofErr w:type="spellEnd"/>
      <w:r>
        <w:rPr>
          <w:lang w:eastAsia="de-CH"/>
        </w:rPr>
        <w:t xml:space="preserve">-Link Protokoll und maximaler unterstützter Baudrate ist also eine </w:t>
      </w:r>
      <w:r w:rsidR="00F75F21">
        <w:rPr>
          <w:lang w:eastAsia="de-CH"/>
        </w:rPr>
        <w:t>Zykluszeit von mindestens 312.5 µ</w:t>
      </w:r>
      <w:r>
        <w:rPr>
          <w:lang w:eastAsia="de-CH"/>
        </w:rPr>
        <w:t>s nötig. Diese Zeit muss noch etwas aufgerundet werden, da die Verarbeitungszeit des Masters noch nicht in die Berechnung mit einbezogen wurde. Die reine Übertragungszeit vom Senden des ersten Startbits durch den Master bis zum Empfang des letzten Stopbits vom Device wi</w:t>
      </w:r>
      <w:r w:rsidR="00F75F21">
        <w:rPr>
          <w:lang w:eastAsia="de-CH"/>
        </w:rPr>
        <w:t>rd bei zwei Oktett Sensordaten 312.5 µ</w:t>
      </w:r>
      <w:r>
        <w:rPr>
          <w:lang w:eastAsia="de-CH"/>
        </w:rPr>
        <w:t xml:space="preserve">s benötigt. Die </w:t>
      </w:r>
      <w:proofErr w:type="spellStart"/>
      <w:r>
        <w:rPr>
          <w:lang w:eastAsia="de-CH"/>
        </w:rPr>
        <w:t>IO</w:t>
      </w:r>
      <w:proofErr w:type="spellEnd"/>
      <w:r>
        <w:rPr>
          <w:lang w:eastAsia="de-CH"/>
        </w:rPr>
        <w:t xml:space="preserve">-Link Community empfiehlt in ihren </w:t>
      </w:r>
      <w:proofErr w:type="spellStart"/>
      <w:r>
        <w:rPr>
          <w:lang w:eastAsia="de-CH"/>
        </w:rPr>
        <w:t>IO</w:t>
      </w:r>
      <w:proofErr w:type="spellEnd"/>
      <w:r>
        <w:rPr>
          <w:lang w:eastAsia="de-CH"/>
        </w:rPr>
        <w:t>-Link Spezifikationen eine minimal</w:t>
      </w:r>
      <w:r w:rsidR="00F75F21">
        <w:rPr>
          <w:lang w:eastAsia="de-CH"/>
        </w:rPr>
        <w:t>e Zykluszeit von mindestens 400 µ</w:t>
      </w:r>
      <w:r>
        <w:rPr>
          <w:lang w:eastAsia="de-CH"/>
        </w:rPr>
        <w:t>s in diesem Fall (</w:t>
      </w:r>
      <w:r w:rsidR="00F75F21">
        <w:rPr>
          <w:lang w:eastAsia="de-CH"/>
        </w:rPr>
        <w:t>zwei Oktette</w:t>
      </w:r>
      <w:r>
        <w:rPr>
          <w:lang w:eastAsia="de-CH"/>
        </w:rPr>
        <w:t xml:space="preserve"> Prozessdaten, </w:t>
      </w:r>
      <w:r w:rsidR="00F75F21">
        <w:rPr>
          <w:lang w:eastAsia="de-CH"/>
        </w:rPr>
        <w:t>ein Oktett On-R</w:t>
      </w:r>
      <w:r>
        <w:rPr>
          <w:lang w:eastAsia="de-CH"/>
        </w:rPr>
        <w:t>equest Daten). Die bedeutet, das</w:t>
      </w:r>
      <w:r w:rsidR="00F75F21">
        <w:rPr>
          <w:lang w:eastAsia="de-CH"/>
        </w:rPr>
        <w:t>s der Master innerhalb von 87.5 µ</w:t>
      </w:r>
      <w:r>
        <w:rPr>
          <w:lang w:eastAsia="de-CH"/>
        </w:rPr>
        <w:t>s alle Berechnungen aus</w:t>
      </w:r>
      <w:r w:rsidR="00A15526">
        <w:rPr>
          <w:lang w:eastAsia="de-CH"/>
        </w:rPr>
        <w:t>zuführen</w:t>
      </w:r>
      <w:r>
        <w:rPr>
          <w:lang w:eastAsia="de-CH"/>
        </w:rPr>
        <w:t xml:space="preserve"> hat. Möglich ist dies aber nur, wenn er nur wenige Ports mit Devices besetzt hat und somit nur wenige Daten verarbeiten muss.</w:t>
      </w:r>
      <w:r w:rsidR="00551E27">
        <w:rPr>
          <w:lang w:eastAsia="de-CH"/>
        </w:rPr>
        <w:t xml:space="preserve"> Auch darf kein langsameres Device an einem anderen Port des Masters hängen, dann wird der Master 400 µs als Zykluszeit übernehmen. 400 µs entsprechen 2.5 kHz Updaterate der Sensordaten auf dem Master.</w:t>
      </w:r>
    </w:p>
    <w:p w:rsidR="003615D2" w:rsidRDefault="003615D2" w:rsidP="00663A62">
      <w:pPr>
        <w:pStyle w:val="berschrift3"/>
      </w:pPr>
      <w:bookmarkStart w:id="94" w:name="_Ref450049221"/>
      <w:r>
        <w:t xml:space="preserve">Leistungsmessung mit </w:t>
      </w:r>
      <w:proofErr w:type="spellStart"/>
      <w:r>
        <w:t>I</w:t>
      </w:r>
      <w:r w:rsidRPr="003615D2">
        <w:rPr>
          <w:vertAlign w:val="superscript"/>
        </w:rPr>
        <w:t>2</w:t>
      </w:r>
      <w:r>
        <w:t>C</w:t>
      </w:r>
      <w:bookmarkEnd w:id="94"/>
      <w:proofErr w:type="spellEnd"/>
    </w:p>
    <w:p w:rsidR="00BD3BF9" w:rsidRDefault="003615D2"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Baustein integriert, der vom </w:t>
      </w:r>
      <w:proofErr w:type="spellStart"/>
      <w:r>
        <w:rPr>
          <w:lang w:eastAsia="de-CH"/>
        </w:rPr>
        <w:t>IO</w:t>
      </w:r>
      <w:proofErr w:type="spellEnd"/>
      <w:r>
        <w:rPr>
          <w:lang w:eastAsia="de-CH"/>
        </w:rPr>
        <w:t xml:space="preserve">-Link Stack noch nicht verwendet wird.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Datenleitung </w:t>
      </w:r>
      <w:proofErr w:type="spellStart"/>
      <w:r>
        <w:rPr>
          <w:lang w:eastAsia="de-CH"/>
        </w:rPr>
        <w:t>SDA</w:t>
      </w:r>
      <w:proofErr w:type="spellEnd"/>
      <w:r>
        <w:rPr>
          <w:lang w:eastAsia="de-CH"/>
        </w:rPr>
        <w:t xml:space="preserve"> ist dabei auf Port C Pin 4 verfügbar und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w:t>
      </w:r>
      <w:proofErr w:type="spellStart"/>
      <w:r>
        <w:rPr>
          <w:lang w:eastAsia="de-CH"/>
        </w:rPr>
        <w:t>Clockleitung</w:t>
      </w:r>
      <w:proofErr w:type="spellEnd"/>
      <w:r>
        <w:rPr>
          <w:lang w:eastAsia="de-CH"/>
        </w:rPr>
        <w:t xml:space="preserve"> </w:t>
      </w:r>
      <w:proofErr w:type="spellStart"/>
      <w:r>
        <w:rPr>
          <w:lang w:eastAsia="de-CH"/>
        </w:rPr>
        <w:t>SCL</w:t>
      </w:r>
      <w:proofErr w:type="spellEnd"/>
      <w:r>
        <w:rPr>
          <w:lang w:eastAsia="de-CH"/>
        </w:rPr>
        <w:t xml:space="preserve"> ist auf Port C Pin 5 verfügbar. Diese beiden Mikrocontrollerpins sind laut Schema des Demoboards auf den Header </w:t>
      </w:r>
      <w:proofErr w:type="spellStart"/>
      <w:r>
        <w:rPr>
          <w:lang w:eastAsia="de-CH"/>
        </w:rPr>
        <w:t>JP4</w:t>
      </w:r>
      <w:proofErr w:type="spellEnd"/>
      <w:r>
        <w:rPr>
          <w:lang w:eastAsia="de-CH"/>
        </w:rPr>
        <w:t xml:space="preserve"> </w:t>
      </w:r>
      <w:r w:rsidR="00BD3BF9">
        <w:rPr>
          <w:lang w:eastAsia="de-CH"/>
        </w:rPr>
        <w:t>herausgeführt. Der Sensor kann also auf einfachste Weise verdrahtet werden.</w:t>
      </w:r>
    </w:p>
    <w:p w:rsidR="00BD3BF9" w:rsidRPr="00663A62" w:rsidRDefault="00663A62" w:rsidP="003615D2">
      <w:pPr>
        <w:rPr>
          <w:rFonts w:eastAsiaTheme="majorEastAsia" w:cstheme="majorBidi"/>
          <w:iCs/>
          <w:color w:val="4F81BD" w:themeColor="accent1"/>
          <w:spacing w:val="15"/>
          <w:szCs w:val="24"/>
          <w:lang w:eastAsia="de-CH"/>
        </w:rPr>
      </w:pPr>
      <w:r>
        <w:rPr>
          <w:noProof/>
          <w:lang w:eastAsia="de-CH"/>
        </w:rPr>
        <w:lastRenderedPageBreak/>
        <mc:AlternateContent>
          <mc:Choice Requires="wpg">
            <w:drawing>
              <wp:anchor distT="0" distB="0" distL="114300" distR="114300" simplePos="0" relativeHeight="251737088" behindDoc="0" locked="0" layoutInCell="1" allowOverlap="1" wp14:anchorId="095FFAC5" wp14:editId="422409B2">
                <wp:simplePos x="0" y="0"/>
                <wp:positionH relativeFrom="margin">
                  <wp:posOffset>751744</wp:posOffset>
                </wp:positionH>
                <wp:positionV relativeFrom="paragraph">
                  <wp:posOffset>822397</wp:posOffset>
                </wp:positionV>
                <wp:extent cx="4855845" cy="2784475"/>
                <wp:effectExtent l="0" t="0" r="1905" b="0"/>
                <wp:wrapTopAndBottom/>
                <wp:docPr id="109" name="Gruppieren 109"/>
                <wp:cNvGraphicFramePr/>
                <a:graphic xmlns:a="http://schemas.openxmlformats.org/drawingml/2006/main">
                  <a:graphicData uri="http://schemas.microsoft.com/office/word/2010/wordprocessingGroup">
                    <wpg:wgp>
                      <wpg:cNvGrpSpPr/>
                      <wpg:grpSpPr>
                        <a:xfrm>
                          <a:off x="0" y="0"/>
                          <a:ext cx="4855845" cy="2784475"/>
                          <a:chOff x="0" y="0"/>
                          <a:chExt cx="4856324" cy="2784739"/>
                        </a:xfrm>
                      </wpg:grpSpPr>
                      <pic:pic xmlns:pic="http://schemas.openxmlformats.org/drawingml/2006/picture">
                        <pic:nvPicPr>
                          <pic:cNvPr id="107" name="Grafik 10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73245" cy="2473960"/>
                          </a:xfrm>
                          <a:prstGeom prst="rect">
                            <a:avLst/>
                          </a:prstGeom>
                        </pic:spPr>
                      </pic:pic>
                      <wps:wsp>
                        <wps:cNvPr id="108" name="Textfeld 108"/>
                        <wps:cNvSpPr txBox="1"/>
                        <wps:spPr>
                          <a:xfrm>
                            <a:off x="483079" y="2518674"/>
                            <a:ext cx="4373245" cy="266065"/>
                          </a:xfrm>
                          <a:prstGeom prst="rect">
                            <a:avLst/>
                          </a:prstGeom>
                          <a:solidFill>
                            <a:prstClr val="white"/>
                          </a:solidFill>
                          <a:ln>
                            <a:noFill/>
                          </a:ln>
                          <a:effectLst/>
                        </wps:spPr>
                        <wps:txbx>
                          <w:txbxContent>
                            <w:p w:rsidR="00CD5FF7" w:rsidRPr="005F2BCA" w:rsidRDefault="00CD5FF7" w:rsidP="00BD3BF9">
                              <w:pPr>
                                <w:pStyle w:val="Beschriftung"/>
                                <w:rPr>
                                  <w:noProof/>
                                  <w:sz w:val="20"/>
                                </w:rPr>
                              </w:pPr>
                              <w:bookmarkStart w:id="95" w:name="_Toc450917186"/>
                              <w:r>
                                <w:t xml:space="preserve">Abbildung </w:t>
                              </w:r>
                              <w:r w:rsidR="000C028A">
                                <w:fldChar w:fldCharType="begin"/>
                              </w:r>
                              <w:r w:rsidR="000C028A">
                                <w:instrText xml:space="preserve"> SEQ Abbildung \* ARABIC </w:instrText>
                              </w:r>
                              <w:r w:rsidR="000C028A">
                                <w:fldChar w:fldCharType="separate"/>
                              </w:r>
                              <w:r>
                                <w:rPr>
                                  <w:noProof/>
                                </w:rPr>
                                <w:t>17</w:t>
                              </w:r>
                              <w:r w:rsidR="000C028A">
                                <w:rPr>
                                  <w:noProof/>
                                </w:rP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FFAC5" id="Gruppieren 109" o:spid="_x0000_s1121" style="position:absolute;margin-left:59.2pt;margin-top:64.75pt;width:382.35pt;height:219.25pt;z-index:251737088;mso-position-horizontal-relative:margin;mso-width-relative:margin;mso-height-relative:margin" coordsize="48563,2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Y+a0gMAAMMIAAAOAAAAZHJzL2Uyb0RvYy54bWycVk1v4zgMvS+w/0Hw&#10;PbWTOHFqNB1k0g8MUHSCbRdzVmQ5FmpLWklO0hnMf19SspM27WKLHupQEimRj49kL77sm5psubFC&#10;yXk0PEsiwiVThZCbefT3481gFhHrqCxorSSfR8/cRl8u//zjYqdzPlKVqgtuCFwibb7T86hyTudx&#10;bFnFG2rPlOYSDktlGupgaTZxYegObm/qeJQk03inTKGNYtxa2L0Kh9Glv78sOXPfy9JyR+p5BL45&#10;/zX+u8ZvfHlB842huhKsc4N+wouGCgmPHq66oo6S1og3VzWCGWVV6c6YamJVloJxHwNEM0xOork1&#10;qtU+lk2+2+gDTADtCU6fvpbdb1eGiAJyl5xHRNIGknRrWq0FN1wS3AWMdnqTg+qt0Q96ZbqNTVhh&#10;2PvSNPgLAZG9R/f5gC7fO8JgM51NJrN0EhEGZ6NslqbZJODPKkjSGztWXR8tp+NRerTMxt6ruH84&#10;Rv8O7mjBcvjr4ALpDVz/Tyuwcq3hUXdJ86E7GmqeWj2AzGrqxFrUwj17lkIO0Sm5XQm2MmHxEvns&#10;iDwtxROgniEyaINqwYhiUHeKPVki1bKicsMXVgPDIXeoHb9W98tXL65roW9EXWOiUO5ig2o4YdM7&#10;8ASmXinWNly6UHqG1xCmkrYS2kbE5LxZc2CS+VYMfTFA5u+sw+eQA74cfo1miyQ5H30dLCfJcpAm&#10;2fVgcZ5mgyy5ztIknQ2Xw+VvtB6meWs5xEvrKy06X2H3jbfvcr/rEqGqfHWSLfU9AJHyDvW/3kXY&#10;QkjQV+sMd6xCsQS0/gKEg83hwEN7RBNxt1AWaPGhQhhnwOa+EFIg89Q3ogOdIdPGuluuGoICIAo+&#10;eETpFrwN3vQqXeKDA94z8AcrFhqq7XMMq4/hhu30vVb0UFHNwQW89iVzob2HnvEIKS55XQB3Z8jG&#10;ThHbBXH7rwoagGcp7v8HWOlsnGTQhLA9TIazaZaG9oDk8Q3kFW7TaTL1/eOzsEGmVS2KviIQz2Vt&#10;Ak12lXDcF9WJVi0xy1KhVchD2OF+1nTJOcaIktuv977Djg/ArFXxDLgYBbmFqWQ1uxHw/B21bkUN&#10;DCDYhKHqvsOnrNVuHqlOikilzM/39lEfcgynEdnBQJtH9p+WYgurv0nIPk6/XjC9sO4F2TZLBfUx&#10;9N54EQyMq3uxNKr5AeRY4CtwRCWDt+aR68WlC2MVZjXji4VXCp3wTj5o6J+hJyDMj/sf1OiO2w7S&#10;e696ftH8hOJB19elXrQOgPf8R2ADisB/XADXveQnpS/tbqrjKH659lrH/z0u/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9sIjnhAAAACwEAAA8AAABkcnMvZG93bnJldi54bWxM&#10;j8FqwzAMhu+DvYPRYLfVcbsUN4tTStl2KoO1g9GbG6tJaGyH2E3St5922m760cevT/l6si0bsA+N&#10;dwrELAGGrvSmcZWCr8PbkwQWonZGt96hghsGWBf3d7nOjB/dJw77WDEqcSHTCuoYu4zzUNZodZj5&#10;Dh3tzr63OlLsK256PVK5bfk8SZbc6sbRhVp3uK2xvOyvVsH7qMfNQrwOu8t5ezse0o/vnUClHh+m&#10;zQuwiFP8g+FXn9ShIKeTvzoTWEtZyGdCaZivUmBESLkQwE4K0qVMgBc5//9D8QMAAP//AwBQSwME&#10;CgAAAAAAAAAhACFq9KqZrgAAma4AABQAAABkcnMvbWVkaWEvaW1hZ2UxLnBuZ4lQTkcNChoKAAAA&#10;DUlIRFIAAAOgAAACDQgCAAAAr1KFYgAAAAFzUkdCAK7OHOkAAAAEZ0FNQQAAsY8L/GEFAAAACXBI&#10;WXMAAA7DAAAOwwHHb6hkAAAAEnRFWHRTb2Z0d2FyZQBHcmVlbnNob3ReVQgFAACuEElEQVR4Xuzd&#10;iT9U++PH8d9/oqumSEQSaS9EIoWUJCoRSvYsbdaimtJCaaFIoShapE1poVKKVi1atOrWN9W03Ht/&#10;n5nPcZpsYcic83k/H5/HfTRzzoxZGC/nnvM5//cfAAAAAICIIHABAAAAQFQQuAAAAAAgKghcAAAA&#10;ABAVBC4AAAAAiAoCFwAAAABEBYELAAAAAKKCwAUAAAAAUUHgAgAAAICoIHABAAAAQFQQuAAAAAAg&#10;KghcAAAAABAVBC4AAAAAiAoCFwAAAABEBYELAAAAAKKCwAUAAAAAUUHgAgAAAICoIHABAAAAQFQQ&#10;uAAAAAAgKghcAAAAABAVBC4AAAAAiAoCFwAAAABEBYELAAAAAKKCwAUAAAAAUUHgAgAAAICoIHAB&#10;AAAAQFQQuAAAAAAgKuIL3LqSZG9bIx0tDQ1NDQ0dAxuf5JI6blEbKqXmGprm0kruIgAAAAAIlcgC&#10;V1YhtSJpq2VkF5mSm5MSYW8kIZlrGFos41Zomaw0aiQJYgQuAAAAgPCJK3Dr986WaGhKXDP4bbZ1&#10;mW7ya3zyWixcWf2TqnMFKRG2BvLNvQhcAAAAABEQV+AWh+qTTnXNrOcuE4p9DzRaSddK6XjFngzc&#10;QOACAAAACJ+4Arfh5SPiZQN3kaBbcHVDi7nLraCli8AFAAAAED7xHWSmUH/tSC6/D66Bb/7vDjND&#10;4AIAAACIhUgDV3nfA22zoNzbbR9k1v7AfVFXd+niRX7s3JkWsWR50sYUDAwMDAwMDHbG/rxDXBmA&#10;WhJp4FKy+rvFUmf5AWQGYW3Po9DuwL1WUZGbk8OPhFWJo0eNavJNj4GBgYGBgSHusSphDVcGoJZE&#10;HbgK95NtNTU09NveC7ezuyhcKrs80Xpi1r7cl8CeBw8e6OvpkcFdBsaMN7cg7/7VigruMrAkad16&#10;8u5v3LCRuwwsOXzkGAnc5StiuBQAtSSqwK3PdCUta5ZYwV2m8n3IlVp+hdzFFnU2cK9dv0ECF/+f&#10;gk3/+9//6G4w3GVgzMhhw8i7//jRI+4ysCRl82by7m/dsoW7DCy5cOEiCdzYuFXcZVBL4tqCy3Vq&#10;YsXP/RHqcj10NTUks/cqTR3WHAIXOg6ByzgELssQuCxD4AqCyHZRqMvzMSAfOjpm3tL03Jx0qY+Z&#10;NrmoZSXlklexNbeFkEXgQschcBmHwGUZApdlCFxBEN0+uLLaU8netkY6Wory0DGw8ZEe+TmHAgIX&#10;ug4Cl3EIXJYhcFmGwBUE8R9k1q0QuCxD4DIOgcsyBC7LELiCgMBVCQKXZQhcxiFwWYbAZRkCVxAQ&#10;uCpB4LIMgcs4BC7LELgsQ+AKAgJXJQhcliFwGYfAZRkCl2UIXEFA4KoEgcsyBC7jELgsQ+CyDIEr&#10;CAhclSBwWYbAZRwCl2UIXJYhcAUBgasSBC7LELiMQ+CyDIHLMgSuICBwVYLAZRkCl3EIXJYhcFmG&#10;wBUEBK5KELgsQ+AyDoHLMgQuyxC4goDAVQkCl2UIXMYhcFmGwGUZAlcQELgqQeCyDIHLOAQuyxC4&#10;LEPgCgICVyUIXJYhcBmHwGUZApdlCFxBQOCqBIHLMgQu4xC4LEPgsgyBKwgIXJUgcFmGwGUcApdl&#10;CFyWIXAFAYGrEgQuyxC4jEPgsgyByzIEriAgcFWCwGUZApdxCFyWIXBZhsAVBASuShC4LEPgMg6B&#10;yzIELssQuIKAwFUJApdlCFzGIXBZhsBlGQJXEBC4KkHgsgyByzgELssQuCxD4AoCAlclCFyWIXAZ&#10;h8BlGQKXZQhcQUDgqgSByzIELuMQuCxD4LIMgSsICFyVIHBZhsBlHAKXZQhcliFwBQGBqxIELssQ&#10;uIxD4LIMgcsyBK4gIHBVgsBlGQKXcQhcliFwWYbAFQQErkoQuCxD4DIOgcsyBC7LELiCgMBVCQlc&#10;83FmCavXfpXJuKuAGQhcxiFwWYbAZRkCVxAQuCohgavVty+tHKNBg2Kioq5VVHDLQOwQuIxD4LIM&#10;gcsyBK4gIHBVQgJ3gLY2rRx+aEkkM2fMyMzIwG8+cUPgMg6ByzIELssQuIKAwFUJCVzL8ZYW5hY6&#10;Wlq0dZqMcWPGRIaH78/Nramp4W4DYoHAZRwCl2UIXJYhcAUBgasS5YPMsvftm2RjoyWR0OhpMvr3&#10;6+fs5JSYkHC8qOjVq1f05iBoCFzGIXBZhsBlGQJXEBC4KlEOXKq+vn5VfPzoESP6/PUXrZ/mY+iQ&#10;IfM9PVOSky9euPD582fuliA0CFzGIXBZhsBlGQJXEBC4KmkeuLzz584t8PEx1NenDdTasDQ3DwkK&#10;yszIqLp5k7slCAQCl3EIXJYhcFmGwBUEBK5K2ghc3oH9++3t7CSamjSGlIfyVt6+vXs7TJkSvWLF&#10;oYMHax8/5m4MagyByzgELssQuCxD4AoCAlcl7Qlc6suXL3ExMabGxjSJmgztvn179+rFXxykr+8+&#10;a9a6tWtPnzpVX1/P3QWoGQQu4xC4LEPgsgyBKwgIXJW0P3B5ly9fnjt7dv9+/WgbNRk6Wlravy4a&#10;oK091909avly7MOgbhC4jEPgsgyByzIEriAgcFXSicCl3r59u2njRpsJE/r27k0jiQzlPRZ0+/c3&#10;Hjy4yZwM5Bp/P7/cnJynT59ydwQ9B4HLOAQuyxC4LEPgCgICVyWdDlxeZWVlcFBQk10XlEuX/HuY&#10;iYl2375NpmUYM3JkZHh4waFD77APQw9B4DIOgcsyBC7LELiCgMBVieqBSzU0NGTv2+c8bVqTE0Yo&#10;b98lw2zMmOlTp06ysenXpw9/pY629nQnp/jY2MOFhU+ePOHuEbofApdxCFyWIXBZhsAVBASuSroq&#10;cHl3795NWrfObOxYWk509O7VS/kQNDImWln5eHkt8Pa2trRUvt5QcXSadM2aE8XFr1+/5u4UugcC&#10;l3EIXJYhcFmGwBUEBK5KujxweTcqKxf6+ipvqSWDXDQxMuIvakkkri4uUStWrFi2zNPDY4C2Nr+I&#10;DO2+fd1cXVO3bLl75w53p9ClELiMQ+CyDIHLMgSuICBwVdJ9gUt9Uuy6MMLUlIYUPwz19ceMGsVv&#10;1u3z11/O06atXbNmd3q6dO3a6U5OpG75lckwHjw4ODAQO+x2LQQu4xC4LEPgsgyBKwgIXJV0d+Dy&#10;Lly4sDgkxGTIEFpUdOhoaVmYmVmamytv6J3q4LAmMbH4+PGTJ05Er1hh/uveDmRMmjgxYeXKSxcv&#10;ymQy7t6hUxC4jEPgsgyByzIEriAgcFXyxwKXevnyZfa+fdOdnJrsujB0yJBpjo52trbKx6jZ29mt&#10;io8/ferU1StXMjMyQoKCSA3zS8kYYWq6wMdnW2rqlcuXv3//zn0NaDcELuMQuCxD4LIMgSsICFyV&#10;/OHA5ZEkjYuNHT1iBA0sOnr36mVtaekxe/b0qVP1dHT46yfZ2MTGxJwoLn7x4kXpuXMbN2zwmDPH&#10;aNAgfgUybK2tl0RE7M/Nramp4b4G/A4Cl3EIXJYhcFmGwBUEBK5Keipwqfr6+rwDB0itNplczEBP&#10;b7abW8CiReS/gwYO5K+3trKKWr782NGj7969e/rkScGhQzFRUQ5TpijPsDtwwABXF5e1q1efPHkS&#10;ZwluGwKXcQhcliFwWYbAFQQErkp6NnB5L+rqNiYlGQ8eTHuLH5bm5iFBQcuXLvX19h5iaKh8/dLI&#10;yMKCgjeKqcRuVFbuSk8P9PcfN2YMvw4Zo0aM8FuwYMf27RVXr/77zz/0awEPgcs4BC7LELgsQ+AK&#10;AgJXJWoSuLySM2c8585tcs6z3r16zZo5c9XKldI1axYtXDhU6axpZmPHhoeFHczPf/HiBbn5h/fv&#10;yT0krVsn3/Srr8+vRoadrS0J5bwDBx49fEi/FiBwGYfAZRkCl2UIXEFA4KpE3QKXeldfn7plS5M9&#10;dMkwMjQMCgjYt3dvxu7dnh4eylOJDdDW9vfzO15UxE+tQH5t5+flrVi2bPKkSfxqZBjo6bnPmrVO&#10;Kj1z+vTff/9NV2YTApdxCFyWIXBZhsAVBASuStQzcKkvX74cO3o0fPHiJseTkWFpYbEyPv7kiROk&#10;aEnXKp8honnpEtcqKnbu2LFo4cLRI0fya5IxdtQo/0WL0tPSrl+/zq3KEgQu4xC4LEPgsgyBKwgI&#10;XJWoc+Dy7t65Qz6Fp02dSmuMH33++svN1XV7aurNmzfbWbrv3r07dfKkdM2aWTNn6uvq8iv37tVr&#10;ip1d1PLlh/Lza2trubXFDoHLOAQuyxC4LEPgCgICVyWCCFzq69evpFYjwsOHNp4tgj8R2hBDw+DA&#10;wIP5+ffu3j108GBEWJjy0WZjRo5cHBKSn5dH99PlPXjwYH9u7tLISNuJE/mVyRhsYDDH3X3D+vVn&#10;S0r+9+EDt7YYIXAZh8BlGQKXZQhcQRBh4MpqL6XHutqamJiamNi6xqZfqm3jhF2y2lMpAY5m8pXH&#10;Tg2QHqpq4Ba0j4ACl3fv3r1tW7fOdHamcaY8jAcPjl6x4u6dO69eviS9G7548dhRo/il5N9hixeT&#10;68lS7r4Ufvz4ceXKle2pqQt8fOivfH6YjR0bFBCwe9eumzducGuLCAKXcQhcliFwWYbAFQSxBW59&#10;ccQYiYamRMfa1T/A1VKP/FtD225zJbf4V7IKqbViheGOntzKEqNF+XXc4nYQYuDyrlVUBAcGKh9q&#10;xo8pdnaZGRmfGhpevHiRn5e3ODR0jNLet+PGjIkICzt08OBrxSxjyt68eVNcXLw6IcHF2Vm3f3/+&#10;JhJNTUd7+5jo6MKCgqdPn3JrCxwCl3EIXJYhcFmGwBUEkQVuWfwwEhwGvo2RyiWsxD2rhVMW3Eux&#10;bWllg9DiNjb5/krQgUt9+PBhV1qapbk5bTXlMUBbe3FICOlgslpdXV3e/v2hwcGjlCZnMB87NjI8&#10;XD6f7ps39N6U3bt3L2ffPpLCE62s+JuQMcTQcN6cOZs2bjxfWtrQ0LFN5moFgcs4BC7LELgsQ+AK&#10;grgCt1I6ngSHuVRpg60s14MkiG5YMXf5p1tJ1s1WzvORtLxyK0QQuLw2Nui6ODuTz/E7d+6Q1Z4/&#10;e7Y/NzckKGjk8OH8Chbjxi2JjDxcWFj/9i29N2Vfv34tKyvbmpLi7eU1zMSEvxUZ483MyF3tycio&#10;rq7m1hYOBC7jELgsQ+CyDIErCOIK3GPhpiYmpuHHuItyNHAliwq5yz/l+8jrxCefu6hQKZVvyByv&#10;HL1tElPgUjU1NdtTU2fOmCF/cRRDoqlJ/zHU2Dg0JOTI4cN0s+uzp09zc3KCAgNHmJryK483N1+2&#10;ZAlZ5927d/QOm3j58mXRsWOr4uOdnZz69+vH31BLInFydIyPjSW3rXv+nFtbvSFwGYfAZRkCl2UI&#10;XEEQ4UFmv6jL9dRtZReF4lB9Uiceucr7I5RGyc/ypeXXPIdbJr7Apb59+yafciEsjN/gymcuGY72&#10;9hvWr69snPv2yZMnOdnZgf7+w4cO5dextLBYvnTpsaNH2zgZxO3bt/dmZS0ODbWysOBvSIbJkCFe&#10;8+Ylb9588cKFz58/c2urHwQu4xC4LEPgsgyBKwhiDtyPVWmeRhJNDYm1tKKFvWrrM91InegGFfHL&#10;ZKXR8l14m27WbQMN3CVLV5BfdaIcQ4cMMdDTU95vgZ9crM9ffw3Q1h5sYEC6lq5samxsqK9PrlSu&#10;4X59+ujp6BgNGsSv1nyMMDU1HjyYfCEdLS3l29Kb6/bvT+6WPJImt+rxwQd9k+sxGBn0e5V82ze5&#10;HoOFQT6vyLtP/tvkegwWhqO9IwJX/Yk0cBuq9gWa6cjjQ9surqSVaRFkxaEG5BPK0Cnu0OVHj6qK&#10;pU7yi2S0sQU3NycnODCQH3PcZw81NgkJDac3xMDAwMDAwBD3MDczR+CqPxEGbl2J1NlA/i2oYxa4&#10;r+15bWW3c7kOlg8tHctFHjbkHx3dBzdtV+ZlNmRnZ4cvXmw1fjx9xcjo16cP/Yd2377Tpk5dGRd3&#10;9OhRbu3Llw8dOkSumTljhqG+Pn+TsaNHL/DxSd68+ezZs9x6rSg6dmx1YqKLs/PAAQP4m5NBvuiU&#10;SZNWLF9+MD+fW7UnlJSU0MfDXQbGGA8eTN79goIC7jKwJCIigrz7SyMjucvAkqysfQhc9Se2wK3L&#10;9zEkzSEZtSi76iN33e/I6p88evToSb3sP1lRkC6zsyi03//+979DBw8G+vvz2aolkfC7LliYmcVE&#10;R58tKeHWVnjw4EFmRsZCX98hiiagw9baOjYm5uSJE7+dLOzjx4+l585t3LDBY84co0GD+Hsgw87G&#10;ZvnSpfl5ebWPH3Nr/ynYB5dxI7EPLsOwDy7LsA+uIIgrcOvzfeWHlFm1uM9tU8/2eJmYmNqsLeMu&#10;Nx6RprxX7u+wGbi869evr5NKJ9va0s4jQ0dLi/6D9K77rFlpO3Y8fPCAW1uh5v79jN27F/j4KHfq&#10;pIkT42JjT5082Z5Dyj41NJAmjgwPVz73BBkSTc3pTk7JmzffqGzvBngVIXAZh8BlGQKXZQhcQRBV&#10;4NbvddfS0BgcWvComZd0EyGdR8x5q2LO1XupDvJD0Mb4Zct3wT2XtmiU/KJbJitnMusq7969O7B/&#10;v9+CBfyOBP379evbuzf996jhw5dERBQfP/7161fuBgr37t3bvWuXz/z5gw24XZ/JsLO1XRkXd/r0&#10;6S9fvnDrtelaRcWO7dsX+vrS1OCH1fjx4YsXZ+/bR74Kt2o3QOAyDoHLMgQuyxC4giCqwKWTfLU4&#10;fOm8CHTuW/7kDg3lKW6m/D64mtqmPpm32731Vg6Bq+zK5ctrEhNtJkzgXk8NDT0dHf7fztOmpSQn&#10;37p1i1u70d27d3elpXl7eQ1S2k938qRJq1auLDlzRiZr1xvy5vXr40VFCatWka+iPL0ueQCuLi7S&#10;NWtOnzrVxoRlnYPAZRwCl2UIXJYhcAVBVIH78SW3vbY5bgtug2IN+e62SuiVj162d59dJQjc5l6/&#10;fp29b5/P/Pn87goD+vfXboxOYyOjkKCgwoICUofcDRrduX07befO+Z6edP4dOuzt7Ei2ni0p+fbt&#10;G7fe75CG3pOZSb6Kxbhx/P2QMW706EB//4xdu6qqqrhVVYPAZRwCl2UIXJYhcAVBbAeZ/WEI3DZc&#10;unhxZXy88kkcfinXyZPXS6XXKiq4tZXcvnVr544dnh4e+rq6/PoOU6asTkg4d+7c9+/fufV+hwQo&#10;KeOkdetmz5plMHAgf1daEol8wof4+KJjx169esWt3XEIXMYhcFmGwGUZAlcQELgqQeD+Vl1d3Z7M&#10;TM+5c/kJxQYOGKDbvz/9N0nYhb6+uTk5r1+/5m6gpLq6ese2bfPmzlWeJszR3n5NYuL50tIfP35w&#10;67XDw4cPD+zfvzQy0sbamr8rMkaYmi7w8dm+bVvF1av//vsvt3b7IHAZh8BlGQKXZQhcQUDgqgSB&#10;236l587FREebjx1Lo7DPX38NVppIYaKVVcLKlZcuXuTW/lXVzZvbUlM95szhy5gMJweHtWvWXDh/&#10;vkNh+u3bt/Kysi0pKfM9PYcOGcLfGxlTJk2KWr780MGDT5884dZuEwKXcQhcliFwWYbAFQQErkoQ&#10;uB31pLZ2V3r6HDc3ft7cQfr6/K4L2n37enp4ZGZkPH36lLvBr27euJG6detcd/cB2tr0JmRMmzp1&#10;3dq1F1uJ4zbUPX9+uLAwNibG0d5e+RTBQwwNycNI3ryZ3GcbR7khcBmHwGUZApdlCFxBQOCqBIHb&#10;aWdOn16+bBk/l22/Pn1MjIz4yjQbOzZqxYozZ860tnW2srJya0rKbDc3/lA2MqY7Oa2XSssuXeJW&#10;6ghyh+lpaf5+fk2m17W2sooMD8/NyampqeFWbYTAZRwCl2UIXJYhcAUBgasSBK6KHj54sGP7dlcX&#10;F1qKZAwxNFQ+B4TbzJk7tm2ruX+fu0Ez169dS0lOdp81S7tvX3qT3r16zZg2LWn9+vKynyfxaL/6&#10;+vqTJ06sSUycOWPGAKU9IvR1dd1cXUlAl5w58+HDB7ImApdxCFyWIXBZhsAVBASuShC4XeLHjx8n&#10;iosjIyJGmJrSZOzfr9/woUP5GW3J9RFhYUXHjrVxAogXdXUbk5KsrazoTeggF8mVnU6Qu3fv7tu7&#10;Nyw01FJpLggyzMeODQ4MJGlOL3JrA2MQuCxD4LIMgSsICFyVIHC71r27d8kvDOdp02g4kjHU2NjU&#10;+Of5O6ZNnbp506a2J7K9evXq5o0bXV1c+HkbyD9mzZyZkpx8/fp1bqUO+vTp0/nS0k0bNsydPVv5&#10;1Gt0JKxaVXz8+Js3b7i1gQ0IXJYhcFmGwBUEBK5KELjdQSaTHTt6dHFoKD/Lga6OzugRI/jJwoYY&#10;GgYFBBw6ePD9+/fcbVpCyqP5Nt2p9vY7tm9/V1/PrdRxtY8fH8zLW75sWZMZx0YOH+63YMHOHTuu&#10;X7vGrQqihsBlGQKXZQhcQUDgqgSB261uVVdv3rRpqoMDH5EjTE1JR/IXJ9vaStesuXrlCneDVpSV&#10;la2XSqdNncrfcNDAgd5eXrvT0++3vnfvb5G8pvfm6+09fOhQ/s579+rlMHlyTFRUYUHB82fPuLVB&#10;dBC4LEPgsgyBKwgIXJUgcP+Aho8fSSkGBQTwB58Z6OmZjx3L7yqgp6NDEjN7376XL19yt2nJjx8/&#10;Ss+dS1y1aoqdHb0hGcaDBy9auHBvVlbt48fceu2mfJAZ+dLHjh5dGRdHMlpLIuHv38TIaL6n55aU&#10;FBLZ7T/bMAgCApdlCFyWIXAFAYGrEgTun3SjsjJp/XrlPB0zapTZmDH8Ravx40liXjh/nrtBK758&#10;/nzq5MnYmBibCRP42w43NQ0ODDywf39dXR233u+0NotCVVVVxu7dpMiVHxsZNtbWSyMjyZd4+PAh&#10;tyoIGQKXZQhcliFwBQGBqxIE7p/3/u+/8/PyFi1cqN94egijQYNI2vLHovXr08djzpzdu3bV1tZy&#10;t2nFhw8fjh09unzp0vHm5vS2ZIwdNSoiLKzg0KG3b99y67Xit9OEvX///szp0+vWrnWbOVP5bMOD&#10;Bg6c7ea2Yf36c2fPfvz4kVsbhAaByzIELssQuIKAwFUJArcHVVy9unb1atuJE/lwtBg3zsrCgt9D&#10;YOzo0cuXLTt18uSPHz+427TizZs3pGjDFy8mdcvfG6le0r5Fx47RWW+b69A8uDX37+fm5ESEhzc5&#10;6G28mVlocPDePXvu3L7NrQoCgcBlGQKXZQhcQUDgqgSB2+PevnlDwtHX25s/KcPwoUNtJkzgT/9L&#10;hqW5+a60tNY6VVnd8+f7c3ODAwOVDxqzsbaOjYkhodxkFt5On+jh7p07yZs3z3R25k9OQcekiRPX&#10;JCZeLi//8f07tyqoMQQuyxC4LEPgCgICVyUIXPVRXlaWsHLlBEtLGou9e/WytrQkyajXuG/AyOHD&#10;l0ZGnjxx4p9//uFu07rHjx/v3bPHb8GCIYMH05uTMcXOLnHVqtJz5+gm4U4HLu/Z06cFhw5Fr1hh&#10;P3kyecD8Fxo3enRQQMCejIzbt25xq4L6QeCyDIHLMgSuICBwVYLAVTcvX7zYm5XlNW8ev6PCmFGj&#10;SD4qn53B2soqMyPjU0MDd5s23b93b1d6+nxPT+VNwtOmTl0nlZ4+fZpe5FZVDekk8qjmursP0Nbm&#10;vxAZ2KyrthC4LEPgsgyBKwgIXJUgcNVWTU3NsiVL9HV1+VIcN3r0VHv7gY3XjBk5cvnSpWdOn+Zu&#10;8DvVVVXbUlPnzp6to6VF70GiqUn/ca2iglupK7x69erY0aNxMTGO9vbKm3XNx40LCQ4m+X737l1u&#10;VehRCFyWIXBZhsAVBASuShC4au7Z06cZu3eTKu3z1180Ey3GjZs2dSqJRXqRjNmzZqWnpT1u9zy4&#10;165dS960ydXFhQ/c/v36zXF3T926termTW6lLkLSece2bb7e3sNMTPgHrKujM2vmzHVS6dmSEkzC&#10;0IMQuCxD4LIMgSsICFyVIHCF4lZ19eKQEP6gLi2JxH7yZBdnZ93GQ9PGjR4dtWIFSUbuBu1wpnEX&#10;BX7o6+p6zZtHcvleV29kraurO1xYGBMVpTwNMBnjzc3DQkOz9+1T5ZRs0DkIXJYhcFmGwBUEBK5K&#10;ELjCIp++YNMmR3t7PhBJ5rq5uo43M6MX+/z119zZs3fv2vX0yRPuNq3jDzKTnyAtIcFeKT2NBg1a&#10;6Ou7JzPzUVfXz7///nvlypXUrVu9vbxMhgzhvyJpa/dZs5LWrycP5tOnT9za0J0QuCxD4LIMgSsI&#10;CFyVIHCF6P379wf271/g48PvTWtpbj5n9mznadP69+tHrzEfNy42OprEInebljSZReHLly+nTp2K&#10;i4mxsbam15MxzMQk0N8/Nyfn2bNndLUu9Ozp00MHD65YtszOxob/imRYjR8fERZGvujDBw+4VaEb&#10;IHBZhsBlGQJXEBC4KkHgCtqF8+djoqPHjh5Nu3CwgYH7rFmeHh78ic369u49b+7czIyM5y3laWvT&#10;hH348KHo2LHlS5eSbqYrkDF65Miw0NCD+fmvX7/m1us6379/Ly8r25KcTB78EEND/osOGjhwjrv7&#10;pg0byDNtMokvqA6ByzIELssQuIKAwFUJAlcEHj54sG3rVudp0/gudHJ0XODr6zpjRr8+feg1JHnj&#10;Y2NJJnK3UfjtPLhv374tOHQoIixM+QRpFuPGLV2y5OiRI3///Te3Xpeqra3Nz8tbtmSJ8oZkMiZa&#10;WS2JiDiwfz+CrKsgcFmGwGUZAlcQELgqQeCKxqdPn0iMBixaxM8sNt7MbIGPDxn8lAvafft6zZuX&#10;tWfPixcvyE3af6KHurq6A/QEaaam9CZkWFtZxURFnSgu7qZdZr9+/Xrx4sXNmzZ5zJljqDQN8GAD&#10;g3lz5iRv2nTp4sVvX79ya0PHIXBZhsBlGQJXEBC4KkHgis/l8vJVK1fyexcMHDDA08MjJCjIzdWV&#10;n2tswvjxq+LjT586RS9yt2yH2seP92Zl+S1YYKx0gjQ7W1vyFc+WlHz79o1br6s9evhwf25uZHi4&#10;deOZ3uiwnThx2dKlB/Pzn7TjoDpoAoHLMgQuyxC4goDAVQkCV6yePnmSnpY2a+ZMvgWnOzmFhYYG&#10;+vvz++zyR6S9evWKu1m70ROkeXt5KZ8gbaqDg3TNmosXL3IrdYPPnz+fLy3dmJQ0281N+UsPGTzY&#10;a968LSkp5eXl9ETE8FsIXJYlI3AZhsAVBASuShC44vbt27eiY8dCg4ONBg2iITh21KjgoKBlS5a4&#10;z5pFryFjopVV4qpVJA25m3VEdXX1dnqCtMYz9Pbu1ctl+vSNGzZcvXKFW6l71NTU5GRnhy9ebGlh&#10;wT8XMuxsbaOWLy84dKg7Zn4QEwQuyxC4LEPgCgICVyUIXEZcv3597Zo1NhMm0ATs36+fr7c3yVx6&#10;kQ7d/v3Jlbk5OW/evOFu1hHXr10jvzJdXVz69u5N71BLIiEZvTUl5caNG9xK3aOhoeHs2bPr161z&#10;c3XV09Hhn9HQIUO8vbxSt24lqf3vv/9ya0MjBC7LELgsQ+AKAgJXJQhcprx88WJPZubc2bP5BKRj&#10;ZVwcCVP+oq219ZrVqzu9/bW8rIy05nQnJ/4OSXR6zp27c8eOO7dvcyt1m3t37+7NygoNDrZQOpsx&#10;GVPs7GKiog4XFtbV1XGrMg+ByzIELssQuIKAwFUJApdNp06ejAwPH9p4IrHhpqZLwsPXrV0bGREx&#10;onGehIEDBvgtWHBg//539fXczTrin3/+KS0tXZ2QYD95Mr1DMgwNDHy9vTN3737Q/Wdw+PDhw5nT&#10;p6Vr1sycMWNA4+4TZAwzMSGPYfu2bdcqKrhVWYXAZRkCl2UIXEFA4KoEgcuyy+XlfPaRIdHU9Jw7&#10;N2ndOunatTOmT+evt7O1JdeokoPkC0WvWGFqbMzfp3bfvp4eHkcOH5bJZNxK3en27dt7MjODAwPH&#10;jRnDP4bevXo5TpkSFxNz9MiRVy9fcquyBIHLMgQuyxC4goDAVQkCl2X8PLg52dnzPT21JBJ6cdLE&#10;iWtXrya/+cIWL+ar1GDgQH8/v/y8vPedPb8D+XJFx46tWLZM+QRppDiXRkYeO3qULOXW605///33&#10;yZMnVycmzpg2jUQ2/zBGmJou9PVN27Gj8vp1blUGIHBZhsBlGQJXEBC4KkHgsqzJiR7OnT1L6nPU&#10;iBH0SmMjo7DQUNJ8yZs2TZs6lV5JxhQ7u6R161QJwR/fv5ecOUNyWXnPAVLScTExt6qruZW6X3VV&#10;1e5duwIWLRozciT/MPr27u3k6LgyPv54UVHnDrYTEAQuyxC4LEPgCgICVyUIXJa1eCaze/fubUlO&#10;dnJwoIvIcJ81a8e2bZkZGaHBwfz5HQwNDAL9/Q8dPKjKltcnT57szcpa6Os7WOlEZS7Ozps3bbr+&#10;B7ekvn37tvj48YSVK0nH8yc3JoO0PqnwXenpN2/e5FYVFwQuyxC4LEPgCgICVyUIXJa1GLgUWZSf&#10;l0fSU7d/f7rOhPHjVyck5ObmbtqwwdHenl5JhsOUKRuTklRMwNu3bm1LTZ3t5sbvJqGno+M1bx6J&#10;ywc1NdxKf8SLujqS8nPd3ZW3LpNhaW5OCvhyefmP79+5VYUPgcsyBC7LELiCgMBVCQKXZW0ELu/S&#10;xYtxMTFmY8fSNQcNHBgUEHBg//68/fvJP/gtr0MMDYMDAw8XFjY0NHC37BRSkOuk0qlK249NjY2D&#10;AgPzDhzoxOnWVPH61atjR4/Gx8ZOtbfnT3FMhvm4cYtDQrL37fvD5d0dELgsQ+CyDIErCAhclSBw&#10;WdaewKUePXq0Y9s2F2dnuj4Z5N87tm8vOnYsaf36KXZ2/PWkTTdv2lSt2q60X79+PX3qVGx09ARL&#10;S/6eLczMVixbVnz8+KdPn7j1/pSnT59mZmS4uboqH5cm0dSc7uREKqFGsKWLwGUZApdlCFxBQOCq&#10;BIHLsvYHLvXly5fDhYWBAQGDBg6kNzQfOzY+NvbkyZP5eXn+fn4GjdebGBmFhoQcPXLk8+fP3I07&#10;pb6+vuDQobDQ0FHDh9N7JsPezm5NYuLFixe5lf6gZ8+eHTp4cNnSpfw54eggiU9y/NjRo69fv+ZW&#10;FQIELssQuCxD4AoCAlclCFyWdTRweVevXElMSLAaP57eXLd/f78FCw7m558vLZWuXWtnY0OvJ2P6&#10;1Kkpycmqn8CstrY2a8+eBT4+hvr69J4lmpqzZs7ckpJS1RNHgJHWLy0tTVq3jjwGfjdlMkaPGBGw&#10;aFFmRsbt7j9nm+oQuCxD4LIMgSsICFyVIHBZ1unApZ49e7Y7Pd191ix6J2Q4OTqS4rxy+fKB3NyF&#10;vr56AwbQ602NjcMXLy46dkz10zpUV1enbt1Kvig/3YGBnp7P/Pl7MjJ6KtRIy2bs3k26lp9hjQxS&#10;vW6urknr15PoJzXMrapmELgsQ+CyDIErCAhclSBwWaZi4FI/fvw4XlQUFhrKzyA2esSIqOXLz509&#10;S0p3dWKi8v/NnzF9OvmFeu/uXe7GKigvK5OuXas8n8OIYcMWh4QcOnjw7du33Ep/1utXr44eORIb&#10;Ha28UzIZNtbWy5cuJQ/s+bNn3KrqAYHLMgQuyxC4goDAVQkCl2VdEri8G5WV66RS24kT6X1qSSTe&#10;Xl652dn37t3Lyc72mT+fn3hruKlpZHh48fHj31Wecksmk506eTImKorfX4IM8m9yDbn+z5wHuDkS&#10;/aS/SUB4zJ7N769MxjATkwU+Pmk7dty4cYNbtUchcFmGwGUZAlcQELgqQeCyrGsDl3r96tXerKx5&#10;c+fyU2tNsbPbmJR0q7q6pqYmLiaG34mWDEtz811paZ9Um1mMevv27aGDBxeHhIxQRBsdUx0cSHOX&#10;l5dzK/UE8qyz9+0LDQ42b5xqjQxS/87Tpq1JTDx9+jR5F7hV/zgELssQuCxD4AoCAlclCFyWdUfg&#10;8ki6LY2MHD50KP0Sw0xMIiMiTp08+eLFC1LAXvPm8VNumY0ZExsdfeHCBe6Wqnn8+PGezExfb29+&#10;0ympydlubttSU2/fusWt1BP+/vvvE8XFCStXOjk6SjQ16WMjg1R+eFjY/tzcR388NBG4LEPgsgyB&#10;KwgIXJUgcFnWrYFL3b59e9PGjQ6TJ9Mv1LtXL485c7IyM1++fFlTU7NsyRJ9XV26iAw3V9fjRUVd&#10;daqwqqoq8sub3Gff3r3p/Q82MFjo67tv796nT59yK/WQaxUVJLi9vbyMjYz4p280aBDpfvKYr165&#10;wq3XzRC4LEPgsgyBKwgIXJUgcFn2BwKX+vvdu/25uT7z5/NbbW2sraVr1lRev/748eOd27fPnDGD&#10;Xk8GqeFNGzbc6rqtrZcuXVq7Zo3DlCn8lxg9cmREWNjhwsK///6bW6mHPKmtzTtwIDIiYoLSPsTk&#10;zwBHe/uVcXEk9+vr67lVuwECl2UIXJYhcAUBgasSBC7L/ljg8s6XlkavWDFm5Ej6dYcYGoYGBxcd&#10;O/bp06djR4+GBAUZDRpEF8l3aQgPP3XyJHdLlX358uXkiRNRK1ZYWljQL0GGzYQJ8bGxJWfO/Pjx&#10;g1uvhzQ0NJwtKZGuXevi7Ny/Xz/+EY4dPTo4MHDvnj337t3jVu06CFyWIXBZhsAVBASuShC4LPvz&#10;gUvV1NSQX6vTp06lX52M2W5uezIzX79+ff36dRJ5/FQMZMx1d8/MyKirq+NurLI3b94czM8nYT3c&#10;1JT/KtOdnDYkJVVcvcqt1KOqqqp2paX5LVgwQukR6uvqkldp08aNly5e/PbtG7eqahC4LEPgsgyB&#10;KwgIXJUgcFnWU4FLNTQ0HDp4cNHChfz5ICZPmkQC7u7du68UUzF4enhIGneftba0XJ2Y2LUB+ujR&#10;I5LOPvPn6+vp0a+io6XlMWdO2o4dXTJTr+pevHhRWFAQtXz5JKWTw5FhZ2MTtWLF4cLCly9ecKt2&#10;CgKXZQhcliFwBUGMgSurv16cEufvH+DvH5dSfL2+lbk8y3aQFVoeKwsecyv9BgKXZT0buLxLFy/G&#10;REXxpwEbM3JkbHR02aVLZFHJmTPLly4dOXw4XTRo4MDAgAASdp8/f6a37RI3b97ckpIya+ZMfnID&#10;YyOjgEWLcnNyunDLsSq+ff168cKFjRs2zHZzG9j49wAZI4YNI38h7EpPr66q4lbtCAQuyxC4LEPg&#10;CoLYAld2O9PTSEI+d3QMTEwNFBPjS0aFFbX0WzbfR760xWGVVM2t9BsIXJapSeBSd+7cIQFnZ2tL&#10;H5K+rm5QQMCxo0d//Phx7+7dlORkJ0dHuoiMGdOnb0tNffDgAXfjLnLx4sU1q1fbN875QIbZmDFL&#10;IyPJwyCvFbdSTyOvRtaePUGBgWNHjeIfp46W1swZM9atXXv27NlPnz5xq/4OApdlCFyWIXAFQWSB&#10;ey/VgdStxFpaodhsK6vN9TEkv8AMQovbdUqmulwPXU2JFXfrdkDgskytApd69epVZkaG+6xZ9IGR&#10;McfdnfTcmzdvPn78eDA/f9HChfwmTFJ40VFR50tLuRt3kc+fP58oLl6xfPl4c3P+YdjZ2CSsWlXa&#10;1V9LFW/fvj1eVBQfG6s8QQQZ1paWSyIi8vPynjx5wq3aCgQuyxC4LEPgCoK4AvdWkjX5FWUcpfRb&#10;tD7DlfzSMo5uxy/W+6kOWj/juF0QuCxTw8Clvn37duTw4YBFi3R1dOgjtLezS9606b5iJoHy8vJV&#10;8fGWjfWp3bevz/z5uTk5XT6j1uvXr0kmBgcFDWs8XQUZLs7Omzdtqrx+nVtJPVy5cmVrSoqnh8fg&#10;xmkoyDAxMvLx8tq+bdv1a9e49X6FwGUZApdlCFxBEFfgFvppkd9MPvncRYU8H/nvKt9frmvJvVRH&#10;iYameWIH8haByza1DVzehQsXolas4PfBHTtqVFxMTHlZGVn09OnTXenpbq6udBEZU+zsNiQldW5v&#10;1LY9fPgwY/duby+vgY2npdDT0fGaN293enqX7yahokcPH5LWD1+8WHnzs0RTc9rUqQmrVp08ceK9&#10;0tS/CFyWIXBZhsAVBDEeZKZMVrLMmPyKckj9ze+g+jwf8qvXIKx9uzLwELgsU//ApW7fvr1h/fpJ&#10;jXOHGejpBQcGFh079s8///z48aP4+PGwxYtNGk8JNtTYOCIs7ERxMVnK3b7r3KisTNm82XXGjD5/&#10;/UW/nKmJCXkweQcOvHr1iltJPfzvw4fTp06tTkx0njatX58+9NGSYT5u3OKQkOx9+0iaI3BZhsBl&#10;GQJXEEQduA3lKU4G5DPI0K/wN//ztSxupIaGlkPqfe5ye9HAXZWwZqGvLwZrw9vLi0ZPk+vVc8yb&#10;O5c0rvHgwfQxkzF0yBA7W1uvefPI0lkzZ1pZWAwaOJBfSpLXduJEjzlzlO+kq4b7rFnjzcyUz8ig&#10;JZGMHjHCxdm5yZrqMFxdXGysrYcPHdrkAdNZIxwmT17g49PkJhiiH9aWluTdt7ayanI9BgvDf5E/&#10;Alf9iTVwG6qyAy205b+HDJ1Sf7fXQX2Wu0RTQze46Pebb48cPhwcGMiPOe6zTYYMCQkNp7/zMDAw&#10;MDAwMMQ9zM3MEbjqT4SBK6s9FW+rmCBM2ywou+ojd3Xr7iVPJisPi5PvmdhBdAtu2q7My8CekpIS&#10;+mHHXRaUnTt2+MyfP6Rxg+6woUP9Fi7cvXs3Xbpj+3Zfb29TY2O6VLd//1kzZ65ft+7cuXN0ha51&#10;4cKFzZs2TXdyUt4ZYOKECasTE7vpK6ro/Pnz5CUiLwt5nNp9+/KPeeTw4fPmzl27Zg35S5hbFUQq&#10;IiKCvONLIyO5y8CSrKx9CFz1J7bAlVUk2ck33GpbBGZXNXBXtq1SKj+aZKjy1Avthn1wWSaUfXDb&#10;cKu6OmndOhtra/pEBunrhwQHFx8/Tpc+qKnZtnWr87RpdCkZpEG3btlSc7+j+/K01/1790h5z3F3&#10;50t39IgRkeHhx44ebWho38/zH0T3wa24enVfVtZcd3fl0iX/JteQ61+/fs2tDeKCfXBZhn1wBUFc&#10;gSsrjR5GfrsY+ObWtvtgMdK35CbtmkesOQQuy0QQuFRdXd2u9HRXFxf6dMiYN3du9r597969I0s/&#10;f/5cWFAQ6O/P76E7euTIqOXLz509S2/eHS5dvLg6IcFO6RS79nZ20jVrLpeXc2uogSYHmT19+jTv&#10;wIGIsLDxZmb8w9bT0Znt5rZ548bysrJ///2XrgkigMBlGQJXEEQVuLKiIH0NDf2g1velpafnVT4T&#10;76NUR/J7SOJXyF3uGAQuy0QTuNSXL18KDh3yW7BAR0uLPi9He/stKSn8TF5Xr15dnZhIj60hQ0si&#10;me/pSTr47du3dIUu9+H9+8OFhWGhoSNMTekX7d+vH4lvkuMPHz7kVuo5rc2i8P7vv08UF6+Mi3NQ&#10;OqkbGeT1XBUff/LEiQ8fPnCrgmAhcFmGwBUEUQVuReJY5V8nyoObB5eentdcWqm4RMhyPeTXOKT+&#10;TN6OQOCyTGSByys9d2750qX82RnMxo4lWXb1yhW6tK6uLjMjY667O11Khp2tbdK6dTdv3qQrdAcS&#10;2elpaR5z5vC7AZDkJeFL8rcHY/G304T9+PHj0qVLGzdscHN1HaCtODBAMSwtLCIjIg7m5T1/9oxb&#10;FYQGgcsyBK4giCpw75/NzclteZytUaxRc1Z+8eg1ftaw+mtH5ddwizsMgcsysQYuVVVVtU4qnThh&#10;An2Ogw0MFoeEnCgu5hb/99+pkyeXREQMMzGhK5gYGZHiPF5URKqOW6MblJeXr12zZoqdHf2iZJC8&#10;Xp2YSDqSW+MP6tA8uNVVVaTRF/j4DB0yhH/ww4cOXbRwYcbu3Xdu3+bWA4FA4LIMgSsIYjvI7A9D&#10;4LJM3IFLPX/+nGTZzBkz6DPt3auXp4dHTnb2340n9Lp969amjRsdpkyhK5Dh5uq6Ky3t6dOndIXu&#10;8PHjx6NHjkSEhY1qPElbvz595ri779yx4363HQDXXIcCl/ektvbA/v3hixdbjBtHHzwZAwcMII+f&#10;NJNa7WQMbUDgsgyBKwgIXJUgcFnGQuBSnz9/PnTw4EJfX+3GMx1MdXBI3bLlUeOOsO///ptE2wIf&#10;H/5/xFuam6+Kjy/v5lx7/Phxxu7dXvPm8V93mIlJSHBwwaFDfyuOkOtWnQtc3rt3744XFcXFxipv&#10;kCaDvLYJq1adOnXq4//+x60K6geByzIEriAgcFWCwGUZO4HLO3v27NIlS0wbd0uwGDcuYeXKiqtX&#10;ucX//XfxwoW4mBjzsdze8AMHDFi0cCGJ448ffz8htSquXrmyXip1tLenX5cMW2tr8tgunD/PrdEN&#10;VAxc3vfv38nrtiEpadbMmfwRfmRMGD9+aWQkefXqnj/nVgW1gcBlGQJXEBC4KkHgsozBwKVu3rgh&#10;XbOGn07BaNCgsNDQkydOcIsVG1Z3bt/O79hAxjRHxy0pKffu3ePW6B6fP38+XlREonDsqFH060o0&#10;Nd1nzdqemnr3zh1upa7TVYGrrOrmzbQdO3y9vU2MjOhTIGOEqam/n19mRsbdu3e59aCnIXBZhsAV&#10;BASuShC4LGM2cKlnT5+SFHOZPp2+CH3++str3rz9OTn8tAZfv349dvRoSFAQKWC6zqjhw5cvXXq2&#10;pISu0H2ePnmSlZnp4+WlN2AA/dKkF4MCAvLz8rpwUrPuCFwe+SMhNydncWioWePmcDL0dXXnzp6d&#10;kpx8pXFSC+gpCFyWIXAFAYGrEgQuyxgPXKqhoYFUo6+3t5ZEQl+NaY6O21JTSZ9xa/z33/Xr16Vr&#10;19o2ni+tb+/eXh4e+/bu/QNn+bp27dqGpCQnR0f6pcmwtrKKj43tkrNUdGvg8urr64uOHYuNjp48&#10;aRL/LHr/9Rd5nVcnJJw5fVoNz/HGAgQuyxC4goDAVQkCl2UIXGUlZ84siYjg58Aab26emJBA+pJb&#10;/N9/r1692puV5enhIendm64zaeLEdVLpjUp+WuruIpPJThQXL1+6VHlrqKuLC6mTW7ducSt13J8J&#10;XN63b98unD+ftG6d64wZ/RuP9iODJPuyJUsKDh168eIFtyp0PwQuyxC4goDAVQkCl2UI3OZIra5d&#10;vXrC+PH0lRkyeHB4WNjpU6e4xQokhUlrjmyc4WuIoWFoSEjRsWMk4Lg1us3z58/37d27wMfHQE+P&#10;fnUjQ0P/RYv25+aS/uZWarc/HLjKbty4sWP7dm8vL/IK0ydCBnlJAxYt2pOZ2d37OgOBwGUZAlcQ&#10;ELgqQeCyDIHbmidPnpD8cp42jb4+fXv3Jil2YP9+8opxa/z33727d1OSk5V3Hpg1c2bazp21tbXc&#10;Gt2JhPjmTZv4R0iGlYVFbHQ0ie9/2n2iih4MXN6jR49ysrNDg4PHjR7NP5dBAwfOmzt3a0qK8gQX&#10;0LUQuCxD4AoCAlclCFyWIXDb9vHjx7wDB3zmz+/Xpw99oaY7OW3ftq1Jwp48cUL5xL/6urrRK1b8&#10;mWr8/v376VOnyJcbb2bGPwAXZ+eUzZur2nHmYXUIXN7bt2+PHT0aExVlZ2PDPxeJpiZ5zdckJpJw&#10;//TpE7cqdAUELssQuIKAwFUJApdlCNx2OnP6dGR4OD/vlaWFxerExMrr17nFCuXl5avi4y3Nzek6&#10;JHMDAwKOHjnyB/ZbIF6+eJGbk7No4cLBBgb0ARjq6/stWJCTnf2iro5bqRm1ClzeV5nsfGnpOqmU&#10;lDp/5B8ZEydMWL5sWWFBwcuXL7lVQQUIXJYhcAUBgasSBC7LELgdcv36ddK1pG7pi0Z6l1QvaV9u&#10;sYJMJtuXlWVtZUXXIYP8m6QnuZ5bo5tVV1WlJCeTNOQfgMW4cVHLl586ebJ5aqtn4CqrrKzcvm3b&#10;fE9PfqY2MkaPGBEUELA3K6vmD57WWHwQuCxD4AoCAlclCFyWIXA7oba2liTXdCcn+tL169PHZ/78&#10;vAMHlE919u3r1yOHDwf6++vr6tLVbCdOXL9uHalPbo1u9s8//5SUlMTGxFg1Hi1HBnnMmzZuVN7w&#10;rP6By3v44EH2vn0hQUH8KTDIMNTX9/TwSN269VpFBbcetBsCl2UIXEFA4KoEgcsyBG6nkZfuwP79&#10;3l5efRunDHOeNm3n9u1Pnzzh1lAoLyuLj40dN2YMXWeYicnSJUv+wHkieK9fvyaPM2DRoiGGhvQx&#10;kOb29fbem5X17NkzAQUu783r1+SPh6gVK8jfDPQZkUHeBfL6r12z5uzZs58/f+ZWhTYhcFmGwBUE&#10;BK5KELgsQ+Cq7tTJk+FhYfxcVxPGj1+7enWTmXEfPHhAMsLJwYGuoyWRkMTMO3CAvP7cGt3v9u3b&#10;qVu3zpo5s3evXvRhkOzW09Eh/+iOkwD/AV++fDl39qx07doZ06fzRwGSYWttHbV8OYng1x2fN40p&#10;CFyWIXAFAYGrEgQuyxC4XeVaRUXiqlX8VAZDhwxZEhFRcuYMt1jh/fv3+3Nzvb28lOdkkJ8y7c9u&#10;QC09d25lXNxEpb2EJ9nYbFi/XtD/l//p06c7tm+f6ews0dTkn9cAbe2Fvr75Bw58wpnSWoLAZRkC&#10;VxAQuCpB4LIMgdu1SEiRzBozciR9VckgyUWCklvciITv0shIUxMTuo6FmdmqlSuvXrnCLf4j6uvr&#10;D+bnkwTkH6qejg6J7z0ZGU/+yDy+3aSmpmZvVlZQQMBopXeB/L3ht2BBxu7d9+7e5dYDBC7bELiC&#10;gMBVCQKXZQjc7vDh/fvcnByvefP6/PUXfXnnuLvv27v377//5tZQqLp5c71UamttTdcxNDAIDQ4+&#10;XlT0zz//cGt0P7oP7uqEhNmzZvHbPkmgL4mIKDp2TNDzzspkMvKnxeKQEEN9ffq8yCDPkfzJsSst&#10;rY2p09iBwGUZAlcQELgqQeCyDIHbrW5UVnp6eCiHI0mrJvOFvXjxImP3bvdZs+g6ZMydPTtrz543&#10;r19za3Qn5YPMLly4kLBqlfKRWw5Tpqxbu/bK5ct0ZYEi3+QniovjYmMn29ryT22AtvZsNzdSeH94&#10;w7laQeCyDIErCAhclSBwWYbA/QMuXriwYtmyYY07JNhMmLBh/fomx3V9//792NGjQQEBBnp6dLXJ&#10;kyZt3LDhzu3b3Brdo/ksCj++fy85c2ahr6923770kZAx3cnpT07l203I4z9bUrImMVH57Mp9e/ee&#10;MX36eqmUvE0/2n2KY3FA4LIMgSsICFyVIHBZhsD9Y25UVq5OSDAfN46+4GNHjVoZF3f16lVucaPL&#10;5eXkevOxY+lqI4cPj1q+/HxpKbe4q7UxTVhNTU3azp1zZ8/mzyVGHlX0ihVNjpwTon///bfs0iXy&#10;Z8bMGTOUp19wtLdPXLXqzOnTjEw0hsBlGQJXEBC4KkHgsgyB+4eRaty8aZNd4/8rHzJ4cGRExNmz&#10;Z7nFjR4+fJi6deu0qVPpagO0tf0WLDh08ODnrt4ptj3z4JLHnLBypXHjPGhkTJo4MTMj48OHD9wa&#10;QnatomJLSsocd3c6Yxr/BGOio48XFb3/dbdpkUHgsgyBKwgIXJUgcFmGwO0RL168SE9LmzF9On3x&#10;dbS1/RctOnrkSJPDy/734cOB/ft95s/nt6G6ODvv3LGjybkkVNGewKXevn1LHozfwoUGAwfSB0Nu&#10;GxkeTipQ6LsuUNVVVeS19fbyGmxgQJ8gGZYWFksjIwsLCl6JcUpdBC7LELiCgMBVCQKXZQjcHkRe&#10;/NycnHlz59K3gAzyb3INuZ5bo9HZkpJlS5YMGzqUrmY1fvyaxMTr165xi1XQ/sDlka+btG6dw+TJ&#10;9MGQMd3JiaTSrepqbg2Bu3///p6MjEULF/LzuJExdtSoxSEh+3Nzu/Cvix6HwGUZAlcQELgqQeCy&#10;DIHb4/7555+jR474+/npaGnR92LG9OnpaWkvXrzg1mhUXV1NynJS4ywHxoMHhy9efPLECW5xp3Qi&#10;cCnynVNYUBASFGRiZMQ/nuDAwIJDh8Sx6wLxpLaW/L1BnqPylLrkzwzyZmXt2VNTU8OtJ1gIXJYh&#10;cAUBgasSBC7LELjqo6SkJCI8fIihIX1H7GxtN2/a1LyiZDJZ/oED1krnIZtqb3+8qOjH9+/cGh3R&#10;6cDl3b51a0tysvO0afzjmWJnt14qFfR50Zp4+eLFoYMHIyMi+DPVkWE0aJDP/PlpO3feunWLW09o&#10;ELgsQ+AKAgJXJQhcliFw1c2VK1fiYmP5TYbm48YlJiRUVlZyixv9+PGj6Nix4MDAQY17xDo5Om7b&#10;uvXx48fcGu2jeuBSX79+LT5+fElExKjhw+nj0dfVXejrm5uT8/qPTOj7Z7x79+7Y0aPRK1bYTJhA&#10;nyYZAwcMmDt7NsnELtlp5E9C4LIMgSsICFyVIHBZhsBVT7dv316/bh2/mdbUxGT50qUXzp/nFit5&#10;+vQp6S3+jLskKxNWrmx/U3ZV4PIePHiwc8cO91mzevfqRR/SRCsr8pAuXbzIrSEKDQ0Np0+dWhUf&#10;b6+0L7KWROLq4rIxKamsrIxbT70hcFmGwBUEBK5KELgsQ+Cqsye1tdu2bp3q4EDfo4EDBgQHBhYf&#10;P84tVnL/3r3NmzZNmTSJrmliZBQZHt6eCWu7PHB5Z0tKoqOi+Hl/tfv29fTwyMzIIEXOrSEK3759&#10;O19aKl27drqTE39mZjKmOTquWb363NmzX9V4igkELssQuILQ04Hb8OBcQUqcv7+bjYmpiXyYOXoG&#10;hEuzz92tF8LkOQhcliFw1V/927dZmZn8uXxJRXl7eeXn5TU/GcHr169JQbq7utI1tSQSX2/vg/n5&#10;n1qfPbf7Apd69uzZnsxMr3nztPv1o49KNGeLaO5yefmmjRvdZs7s3/hkyZg8aVJ8bOzJEyfIzxq3&#10;ntpA4LIMgSsIPRa4stpTKd6WehL6QaZtqKhbMkx0uEkrNSVG9hFpl2rVunMRuCxD4ArFly9fSKr6&#10;zp8v6d2bvmWzZs4kOfvmzRtujUZfv34tLChYtHAhPy3DTGfn9LS058+fc2so6e7A5V26eDFh5cqJ&#10;SsfGubm67ti+XQRzETRXWVm5bevWeXPn6uvq8s/X2tJyxbJlRw4ffvv2LbdeT0PgsgyBKwg9Ebik&#10;baUuJhINLR1LH2nOuaqXH7kFjWT1Ty4Xp0u9rUnsSoxmSk+pbeUicFmGwBWcE8XFIUFBfDk5TJlC&#10;AqXFY8vOnT27bMkSU2NjuqbNhAnr161rMlvtHwtc6s3r17k5OQt9ffnHTx6AmM4W0cSd27d3paX5&#10;ensPUToPnPnYseGLF+fn5bX4J8efhMBlGQJXEHogcAv9JDqmbvEFVU27tjlZ/fXsCHsjyXhp0+Og&#10;1QQCl2UIXIEiSbo4JES7b1/69pFeXCeVtnhs2Y0bN9auXm1lYUHXHGFqGrV8OX+82h8OXN61ior1&#10;UukUOzv6qMiY7uSUIqKzRTTx8MGDvVlZAYsWkdeff8ojhw8PCgjYt3fvoz/++lMIXJYhcAWhBwL3&#10;48tmm2zbJqt/qa475CJwWYbAFbQblZWrExIsGg/kGj1iRHxsbEVLE9DW1tZuT02dNnUqXVO3f38S&#10;W0cOH6a99ecDl/rw4UPBoUPBgYHGjRs4xXe2iCaePXt2YP/+sNDQcaNH06dMhomR0QIfn927dt29&#10;c4db749A4LIMgSsIPRC4lVJbQxtvacF1QRxG1jYELssQuCJAWjB1yxa+ESWamqQRW2zW9+/f52Rn&#10;e3p40DXJoIdDXbt6lVujh1RXV5PYmu7kxD8w8Z0toonXr18fLixctmSJ1fjx/LM2GDiQvDvkT5Eb&#10;N25w63UnBC7LELiC0COBa859JEl0rL2l2ecedGyDrjpB4LIMgSsadXV1O7Zvd3J0pG/ooIEDwxYv&#10;bm2yguPHj4cEBRno6dGVra2skjdtun/vHre4h8hksuNFRZHh4SMUO06QoS/Gs0U0Qf7qKD5+PDY6&#10;epKNDX3WZOhoabnPmrV506Yrly9z63UDBC7LELiC0CMHmdVfL06Jc+WnUJAfbeYWm3buQQO3gnAg&#10;cFmGwBWZ+rdvMzMyZs6YQd9W0kmB/v6kGrnFvyorKxs4YABdk4yxo0fHx8Ze7s6iaqeamhoS626N&#10;852RIcqzRTTx5csX8gdJYkLCVHt7/olLNDWdp01bt3bthfPnv3fqbMxtQOCyDIErCD0RuDxZ/d1z&#10;acqlq2PqGJkmkClwFRC4LEPgitLHjx9zs7Pnzp5N39w+f/3l6+1dcOjQt2/fuDUa0YPMYqKi+M2H&#10;hvr6ocHBxcXF3Bo96syZM1HLl5uNGUMfm1jPFtHEP//8c/HixaR161ycnfs2zgpHhsOUKaTyT586&#10;1cbExh2CwGUZAlcQejRweU1LV3u4Y4D0yG3171wELssQuCJGcvbQwYM+8+fzZ831mDMnNyen4ePP&#10;Par4WRRevHixOz3d1cWFrkluQlKSrPz+/Xtu1Z7z9MmTzN27582dqyXhphgX8dkimiBvTeqWLcrb&#10;dMkwNTYmT/9yeTm3UmchcFmGwBUE9Qhcnrx0UxYM6y//JDJX17nBlCBwWYbAZUHRsWP+fn786bVI&#10;xWZmZNTX15NFTaYJ+/z5M2niBT4+fEpOc3Tclpra4jy7f97FCxdWxcdbW1rSx0aGiM8W0UTVzZvk&#10;mXrNm2eor88//YkTJsRERRUfP05+kLn1OgKByzIEriCoT+A2vLxcIA1wHK5NP30kem671OLXQpsQ&#10;uCxD4LLj9KlTi0NC+DMsODk67ty+fZiJCfl38ykXSs6ciQwP52dmsDQ3X52YWHn9Ore4R7169Son&#10;O5tUOL8DsbjPFtHEu/r6fVlZM52dJZqa9OmT0bltughcliFwBaHHA5fr2tGNZ+jVMXUMFM4UYghc&#10;liFwWXPh/PmlS5bw5Uq31J4/d45b/KvXr1/HxcTwTUwnIPvDc7W2oeLqVenatZMnTaIPj4zpTk4k&#10;2sR6togmau7fz9y9m4T+EEND/hWwtbaOjYk5eeJEQ8Pvj3hG4LIMgSsIPRW4TbtWU9t0akRKsdDm&#10;xkXgsgyBy6YrV67ERkfzs3GZjRmzXiq900q5Pnz4cGtKimPjbqADtLUDFi06dvTov//+y63Ro96/&#10;f3/o4MGggACjxs4T/dkimrh//37Grl2+3t5GgwbRV4CMSRMnxsXGnjp5so0j0hC4LEPgCkIPBO7j&#10;XN+fXSvRGe0YkS7YqXARuCxD4LLs5o0bytOEjRs9OmHVqsrKlg8c+PH9O0lGaysrfv2p9vatTUDW&#10;I6qqqjZv2sSfrY0M0Z8tool79+7t3rXLZ/78wQYG/ItgZ2MTT0r31KnPnz9z6zVC4LIMgSsIPRC4&#10;ihM9SPQsvaU552qEN/XtLxC4LEPgMo4eZBa1fPmExiO3hg8dGh0V1drenN++fSssKFjo68sfhebi&#10;7LwrPf3ly5fcGj3ty5cvx44eDV+8mDwR+ghZOFtEE3fv3iVvCild5SPS7GxtV8bFnT51irxEdDUE&#10;LssQuILQA4Fbf+3S5ZcCD9tGCFyWIXAZx8+i8Pjx4y3Jyfz+rEaDBkVGRJS2sm8uQTqJRCS/pZDc&#10;kNTSgwcPuMVq4P69e9tTU/mJz8hg4WwRTdy9cyc9Lc3by2vQwIH860DerFXx8WdOn96QlEQuInDZ&#10;hMAVhB4I3Ptni6s60rey2kunr8kn5VFDCFyWIXAZ12SasBd1dTt37JjWeL5fPR2dkKCgkydO0KXN&#10;XS4vj42OHjViBF3fwsxsdWLijRs3uMXq4UZlZWR4+ABtbfogyZju5JSbk8PClAu8O7dvp+3cOd/T&#10;00CpdIcpNnIvDg1l6qUACoErCD0QuEcDtTW1Td3jCn6buR8fFKd4m+loaM/c1XQiHjWBwGUZApdx&#10;TQKXqq+v35ORwW/77Nenj9+CBUcOH27tqLJbt26tl0r56WlJNq1Yvvyimm0ora2t3b1rl8ecOeTp&#10;0Mc53tx8ZVzcpUuXuDXYcPvWLfI3jNe8efp6evR1IMN+8uSEVavOlpR8/fqVWw/EDoErCD0QuP/9&#10;11CVHWihLT/CzNo1XJpefPnRo5/7LMjqn1SdK0iJdbPU0dLQ0DEL3Neh7b1/FgKXZQhcxrUYuFRD&#10;Q0NuTg4pQvodQgaporwDB/g9OJt4Ulu7LTV1qoMDXZn0U0hwcBtbf3vK3Tt34mJilHdOdXN1PV5U&#10;9OP7d24NNtyqrqYnc9bu25d/KRymTElMSDh39mzzszqDyCBwBaFHAleh4cG5tEBbg5//5+vXoTgK&#10;raBKzWdXQOCyDIHLuDYCl3fp4sXpTk6NH2sa1lZWRw4fbi0H6+vrs/bsmT1rFl25b+/evt7ehw4e&#10;VLf/CV5XV5eZkUHyvc9ff9GHOmXSpA3r19+8eZNbgwH0ILPoqKgd27bNmztXeUoNxylTVicmlp47&#10;952x7mcHAlcQei5wG318ebk4N3dLrH+Av2LEpuQUnKtS5Sg0Wf314pQ4xb3F/WZq3cqs8Mav+3Ps&#10;aP//dUPgsgyBy7j2BC51ubzc08ODfreQMWbkyNycnNYy9+vXrwWHDi3w8eH3B3CfNYuELz0/sFo5&#10;c/r08qVLRw0fTh+n8eDBoSEhx44eZeF/1jeZRaGqqmp7aiqJfj0dHfpqkDHV3n4NKd3S0h8/ftDV&#10;QBwQuILQ84HbtWS3Mz2N5FPw6BiYmNLNw5JRYUV13OImZLmejZ9ESsMnj1v8ewhcliFwGdf+wKVu&#10;VVf7eHnxJ4ltO3OJUydPhoWG8vsDTHVw2LZ165PaWm6x2rh//z7pPOdp0+jjJMPF2Xn7tm0P1Wle&#10;iC7X2jRhN2/eJG/T3Nmzdfv3518Q8t6tXb36/Pnz//zzD7ceCBkCVxBEFrj3Uh1I3UqspRWKzbay&#10;2lwfQ/L5YhBa3OJm3ErpeA2NoVGl3MWOQ+CyDIHLuI4GLkUqZ0lkJH/erKn29ju2b3/x4gW3uJny&#10;srKYqKiRjVtJrS0t10ult2/d4harjc+fPx8uLAwODOSnPxszalTU8uXnzp7l1hCX386De+PGjVRS&#10;uu7uynNQODk6StesuXD+vJqcyg46B4ErCOIK3FtJ1uRDxFi5WOszXMnHinF0ixFb6KeloeGY2rHf&#10;T8oQuCxD4DKuc4FLkWwl8WdqbEy/habY2ZEYevb0Kbe4merq6nVr104YP56uP3rEiLiYmCuXL3OL&#10;1cn169fJQ500cSJ9qH179/b08NiblaU+57PoEr8NXN6Nykqy2hx3dx0tLfqakDFt6lTyKl28cIFb&#10;CQQFgSsI4gpcRbBq+uRzFxXyfOSfJr6/XMd5nCo/ZrnFRe2EwGUZApdxqgQuVVFRQTqV3g8Zk2xs&#10;UjZvfvz4Mbe4mdrHj0kHO9rb0/WNBg2KCAsrOXOGW6xO3rx5k71vn7eXFz/PwMQJE9YkJl69epVb&#10;Q+DaH7i8yuvXt6SkzHZz69+vH31NyJju5LROKr3E0hk0RACBKwhi2we3KVnJMmPyIeLQ4lbaisSx&#10;mhpjY/KK6SFucSkFl2o7drQyApdlCFzGqR641M0bNxJWrRo7ejT9dppoZbVxw4Y2Tmz29u3bPZmZ&#10;7q6udH1SS4sWLpRPzqCWRzKdP38+NjrabMwY+mgN9PQCFi06dPDgx49qPkfOb3QicHnXr11LSU52&#10;nzVLW6l0nadNW79uXRljUwsLFAJXEEQduA3lKU7yvcEM/QpbPPyYbtwlQ0vHiDsiTcPAOZXuv9su&#10;NHA3bExO2bwZg7WxXiql3z9NrsdgZJBWI+/+ytjYJtd3bkQvX+7i7DzE0JB+UxkPHjxzxoyYqKgm&#10;q/FjY1KSn6/vhPHj+bm6LMaN85k/n3xbNllTHQZ5lTzmzOEjngzy5wFp9OgVK5qsKZThpvgDY7ab&#10;W5PrOzSWRkaSF2Hc6NGS3r3py9K7V6/RI0e6zpgRGRbWZGUM9RmrViYgcNWf+gRuzdnc3JyWR/GN&#10;D9xK7dZ4LglSt06tFeutrc4mpiY2kYe5zbYfy5OdDchNhsWXKS63JDcnJzgwkB9z3GcPNTYJCQ2n&#10;n00YGBgYGBgY4h7mZuYIXPWnPoFbtoOfiXbqME0NA1vPxosdmZiWkNWeirdVbI7VNgvK7tipIu4n&#10;25Ibtn9eBboFV7puQ1xMDAZrY/nSpfTDrsn1GIwMPcXc/otDQppcr/og9+nk6Dhk8GD6DWagpzdl&#10;0qRAf/8mqymPBT4+ttbW/CSsJkZG06ZO7Y7H1iWDPJep9vZDhwyhj5aMUcOHu0yfHhYa2mRNtR3k&#10;DSIPe/rUqU2uV3H4LVgw1cFhxLBh/Ib53r16DTc1JS+Xn69vk5UxemosW7oMgav+1HIXhXwfTQ33&#10;rA5vtZWTVSTZyTfcalsEZnfmFL/yL62h5VfIXfwd7IPLMuyDy7iu2ge3NTKZbMf27caNmavdt2/0&#10;ihWvX7/mFreELF0nlerr6tKbkNuSix8+dOrDtPu9f/8+78ABknR8l1uYmcXHxgriiCtV9sFtjytX&#10;rmzasGHmjBl9G/deIP8gF8mVZBG3EvSQ89gHVwjEFbiy0uhh5IPAwDe3HQeLlUYNJZ8a09KUTgIh&#10;K42S/8Zq/8RhCFyWIXAZ192BS718+XLn9u38zAmjR4xYtXLlzRs3uMUtefDgwaaNG22trelNLMaN&#10;W7N6dXVVFbdY/ZSXlyesXGllYUEfsI6Wlq+39/6cHDU8eRuvuwOXd/ny5Y2kdJ2d+VOE9OvTx9XF&#10;ZfPGjVdRuj0EgSsIogpcWVGQvoaGflBRq3VbtkO+z8PKAsU0PGXxihp2lhbXNJAb119Pc5efFULX&#10;J6/dH6oIXJYhcBn3ZwKXevXqVdrOnU4O8pkNyRg1fPjK+PgblZXc4pY8ffp029atDlOmcDcZMSI+&#10;NvZaRQW3WP08f/48c/fuubNn9+7Viz7myZMmJa1bd6PNmu8pfyxweZfLyzckJbk4O/N7L2hJJLNm&#10;zkzetKlCLJOvCQUCVxBEFbiKab/kP/bNBzfZrWIPBE1zKf21wJ/Xlx9aRi4p5R3YswGByzIELuP+&#10;ZOBSr1+/Tk9Lm6bY+5MM8gDi4+Iqr1/nFreElPGutDT+PLpDjY1XLFum5nNRnT59etmSJfTlJWOI&#10;oWFocPDRI0dksvbPcNPt/nzg8si33MakJGsrK/r60EEupm7Z8qKulfPSQ5dC4AqC+gSu0iwKy2w1&#10;NWyX8xfbPYvC/bP8TZqOszWKNWrOyi8evaa0ibbh5eViuk7x5ZcdnZgRgcsyBC7j/nzgUm/evNmV&#10;nj7dyYl++40wNY2Ljb127Rq3uCV///333qwsOrMVGYb6+hFhYWp+Et179+5tTUnhnyYZLtOnb0tN&#10;fVBDP817WA8GLo/8obJ+3Try1wu/zVu3f39PD4+0nTvv3b3LrQTdAIErCOoTuEqzKDQdHZtF4U9C&#10;4LIMgcu4ngpc6u3bt7t37eI3zQ4fOjQ2OrqizT0QPn36dGD//nlz59KbkBgKDgw8ceIEt1gtkcdc&#10;WFAQFBBAopw+7DEjR65YtuxsSQm3Rg9Rh8Dl0W265JWhLxEZEk1NUrr5Bw58aujE0dbwGwhcQVDL&#10;XRSEA4HLMgQu43o2cKl39fUZu3fPmD6dfisOMzGJiYpq+3S4P378IMno6+1ND1rq16eP34IFRw4f&#10;/vfff7k11NK1a9eka9bYTpxIn2nf3r1JqWft2fPixQtujT9LrQKXIu8s6f5V8fF2Njb0VSJj1IgR&#10;YaGhhw4efPvmDbceqAyBKwjqFbgfq7LjXG1MdBT7xUp0rF1j93Vmrq8/B4HLMgQu49QhcKkf37/n&#10;5uTwG/DaM6EYcbyoKNDfX0dLi95qvqdnfl6eWu3n2hx5Utl795KHqiXhDp+wtrJanZDw52fOUsPA&#10;5X38+JG8ucuXLh1vZkZfJTIsLSyili8vPn4c23RVh8AVBDUKXFlp7BiJhqFNxJbiy48ePbpcnBJp&#10;Y6CpMSyqVH0/cBG4LEPgMk59ApfqXOaeOX06LDSUnnaYjNlubtn79pHvbW6xuiotLY2JihrXeO5f&#10;fV1dfz+/g/n5f+yRq3Pg8si7T16T0JAQ+r1Kx+RJkxJXrSo9d07Nt9mrMwSuIKhP4FZKzTX0PbJ/&#10;ncC2LtdDV3NsotpObIPAZRkCl3HqFrhU5zL3woULy5Ys4U8q4eLsnLF7t/r/T+1Hjx7t3L7d1cWF&#10;Pmwypjo4bN606fbt29wa3UYQgcurra3dm5Xlt2CBkaEh/1o5T5u2MSkJk+l2AgJXENQmcB+lOmoY&#10;LytptrFWfjoG25R73CV1g8BlGQKXceoZuNT79+/3ZGa6NO6bSx7qyri4304oe+XKldjo6BGmpvRW&#10;JBZ3bN/+/PlzbrG6+vbt2/GiorDQUBMjI/rIh5mYRISHnygu/ueff7iVupqwApd3986dnTt2zJs7&#10;V7d/f/pa9e/Xb467+/bU1Fu3bnErwe8gcAVBbQL3VpK1xoj4cu7STxWJZhqN89aqHwQuyxC4jFPn&#10;wKXevXuXsXs3P9PC6BEjElaurLp5k1vcips3biSuWjVuzBh6Kztb25TNmx+p8dPkVVVVbUxKsp88&#10;mT5yMtxcXdPT0p7U1nJrdB2BBi7v+rVryZs2zZwxgz9thKG+vq+3956MDEG81z0LgSsI6rOLQmm0&#10;scbQpU024SrOnWvc9Fr1gcBlGQKXceofuNTbt293padPmzqVfruOGTVqdULCrepqbnEr7t65s14q&#10;tRo/nt5qgqVl0rp1d4Uwu+rff/+dd+DAQl9ffiOl+bhxcTExFy9c4NboCkIPXN7FixfXrl7t2HjG&#10;OzKGDx0aHBhIXsOXL19yK8GvELiCoEYHmdXtddfRkFiHF1x+KT/G8+PLy4eW2OpoaM/O/HW/XHWC&#10;wGUZApdxQglc6s3r12k7d05tPNnvuDFj1qxefed3+6o+eviQlNykxmmnzMaMIXF883fbgNVEWVnZ&#10;qvh4SwsL+uD7a2n5zJ+fm5NDip9bQwWiCVxKJpOdPnUqNiZmotIJ0szHjl26ZMmxo0c/fOj4mUVF&#10;DYErCGoUuPJT5+YG2hpo8z9dOgY2QdlVHT272J+EwGUZApdxwgpc6tWrVzu3b3do3FxHCka6du1v&#10;t8s+f/58+7Ztjvb29FbkicfFxAjl4KRnz55l7No1x92dPngy7Gxt10ullZUq7fomssDl/f3330cO&#10;H14SEcHvo0KGrbV1fFxcyZkz375949ZjGwJXENQqcDkfXz6Se1KvthtueQhcliFwGSfEwKVevHhB&#10;gtXezo5+A483MyPBd//+fW5xK5rMzyDR1AwODBTQ0z996tTSyMgRineNDKNBg0KCgkjMffnyhVuj&#10;I8QauLwXdXX7c3ODAgJMTUzoK0aGk4PDOqm0vKyMW4lVCFxB6IHArd7q6xabdu6BGOaaRuCyDIHL&#10;OOEGLvX8+fPUrVsn29rSb2MrC4sN69c/ePCAW9yKDx8+7Nu7d7abG73VYAODJRERF7p099ZuRR5/&#10;6pYtyme1NR87dldaWkf/L7zoA5f38MGDjN27febPHzRwIH3F+vbu7ebquiUl5ebv5uUQKwSuIPRA&#10;4FZKzRU/JBK9EY6RaefuCmBDbasQuCxD4DJO6IFLPXv6lJQKv5ftBEvLTRs2PHr4kFvcuuNFRVMb&#10;d1oQ3NbchoaGwoKCQH//Qfr69CmMHT06Njr64sWL3Bq/w07g8qqrq7dt3Ur+ttHu25e+aAMHDJjv&#10;6bkrPb3md5v/RQaBKwg9ELiy2kvpsa5K+9pqD3eM2FJ8XYihi8BlGQKXceIIXOpJbS0pNhtra/ot&#10;PXHChM2bNtU+fswtbsX3798PHTxIEofeykBPLzwsrPTcOW6xELyoq0tYuZI/wwUZc93dS86c4Ra3&#10;jsHA5V25cmVDUpKzkxP/opkMGRKwaFFOdvbzZ8+4lUQNgSsIPbgPrqz+7rlsqffP0tU2sPWWHhJU&#10;6CJwWYbAZZyYApd6/Pjx5o0brRuPo7edODElOfnJkyfc4lb8+PGj4NAhby8veit9Xd2w0NCzJSXc&#10;YiF48eJF5u7d/H4XZDhPm7Z927Y23lyWA5f6559/yB8zCatW8Xu5kDFm1KiIsLDCgoJ3795x64kR&#10;AlcQ1OEgs6alq6Vj6SPNEcROughcliFwGSe+wKUePny4MSmJnwHXzsaGZNyz322Z+/fff0nW+Myf&#10;T281cMCAxSEh7dkUqj5IqR8vKgoNDjYaNIg+C/Nx41bGxZWXNz8FEQL3p4aGhuLjx1csX87PyEbG&#10;BEvLmKiokydOdO4YPjWHwBUEdQhcHle61joS+U+I+p6/7CcELssQuIwTa+BSNTU1SevXW5rTQyY0&#10;Jk+atG3r1rq6Om5x644cPrzAx6d3r17kVrr9+4cEB585fZpbJhDXKipWJyZOaEx8fV3dQH//w4WF&#10;MtnP/7+IwG3u7Zs3hw4eDAsNHTViBH3pyLCfPHlNYqKADkNsDwSuIKhT4DY8OJcj9bEx0KE/GFZJ&#10;vznTjhpA4LIMgcs4cQcudf/evXVSqcW4cfRbncTKjm3b2nOCq6NHjiz09ZVoapJbDdDWDg4MPHXy&#10;JLdMIJ49e7YrLW3WzJn0uZMxc8aMtJ07nyr22UDgtoG8RPv27l20cCG/czP5g8fF2Xnzxo3Xrl3j&#10;VhIyBK4gqEHgKro20NGU61qJzmjHiHSBTK6AwGUZApdxLAQudffOnbVr1piNHUu/4ac6OJDyq6+v&#10;5xa37tixY34LFvTt3ZvcSkdLKygg4OSJE9wygfj69SuJdfLI+UmyLC0sEletWhIRQf6NwG3bvXv3&#10;0nfu9PTw0NPRoa8e+WvHY86cnTt23Llzh1tJgBC4gtBzgdukazUkepaucWnnagQ1PS4Cl2UIXMax&#10;E7jUhw8f1kmlJFDot/2YkSMLDrXro+94UZG/n1+/Pn3IrbT79g1YtOhEcTG3TDiuXL68auXK8WZm&#10;9OmTXif/JeH7/ft3bg1oXWVlZUpy8iwXF7pRnwyjQYMW+vruzcqqra3lVhIOBK4g9EDg1pemKnUt&#10;PaSs4PJLQZ73AYHLMgQu41gLXKqqqmpVfPwIU1P6zT/bze3A/v1fv37lFreu+PhxkrZ0ClUtiYQk&#10;LwlfbplwkBrbsX27i7MzffpkuLu67t61q+75c24NaFPZpUvStWunOjjwLyD5OQoNCTmYn//69Wtu&#10;JbWHwBWEHghc7kQP2qZTAwQ2KVhzCFyWIXAZx2bgUhUVFVErVvB7WHrNm1dYUMAta9OJEycC/f37&#10;9+tHbtWvT59FCxcWHTvGLROOz58/+y1YQJ4Cf8oDayurtWvWVF6/zq0BbSJ/EZ05fTo+NpafepmM&#10;8WZmy5ctI3/2fPz4kVtPXSFwBaEHAvdxQapAT+vQHAKXZQhcxrEcuNSlixeXREQY6OnRH4SFvr7t&#10;3Ch76uTJ4MBA+n/5JZqa5IbHjh7llgkEPciMPP242FizMWPoKzBk8OCw0NDi4uJ///2XWw/a9OH9&#10;+6NHjiyNjOT38CbDztZ21cqV586e/fHjB7eemkHgCoIaHGQmZAhcliFwGYfApc6WlIQGB9Na1ZJI&#10;ggIC2jkv2OlTp0KCgnT79yc37PPXXwt8fI4cPswtU3vKsyg8fPgwdevW6Upn9po7e/aezMxXr17R&#10;leG3ZDIZ+evIx8uL3yhOhvnYsRuTkp4+fcqtpDYQuIKAwFUJApdlCFzGIXCVnSgu9vfzo4cQ6eno&#10;hC9efOH8eW5Zm86cOUP6mB5l37tXL19v78OFheq/BbT5NGEfP348mJ+/0NdXp/E4vEkTJ65ft67q&#10;5k1uDWiHTw0N+QcOzHR25g9HI2Oqvf2+rKwPHz5wK/U0BK4gIHBVgsBlGQKXcQjc5o4cPsyfzGyw&#10;gcHypUsvX77MLWvT2ZKSxaGhAwcMoLf18fIqLCj4559/uMXqp415cEnZR0dFjRk5kj6XocbGkeHh&#10;p06d4hZD+7yrr9+xffsUOzv6MpKh3bcv+cY4XlT0o6dnrkDgCgICVyUIXJYhcBmHwG3Rjx8/8vPy&#10;PObMoT8dpiYmcTExlZXtOjHlubNnwxcv1m/cqXe+p+ehgwfVc0fM357o4cOHD6lbttBvEjpIq5E/&#10;AHo8zgSnvKxMunatw5Qp/CtpNX58THT06dOnv337xq30ZyFwBQGBqxIELssQuIxD4Lbh8+fP2fv2&#10;8acBGz1y5OqEhNu3b3OL20Re0uDAQP7/UE93crp08SK3TG38NnCp9+/f78/N9Zk/X0uiOAW9hgYJ&#10;tS3JyQ8ePODWgPYh31HFx48vX7rUXOlwtOlTp25MSrpWUcGt9KcgcAUBgasSBC7LELiMQ+D+Fsm7&#10;jN27+aOvLMzMktata2fbXTh/PjIiwlBfn952vqdnO2ci+zPaGbi8u3fuLA4J4Y+g0tfVjV6xQg0P&#10;n1J/L+rqcrOzF/n5GRka0hdTt39/r3nzdu/a9fDhQ26lbobAFQQErkoQuCxD4DIOgdtOr1+/3rl9&#10;u33jzpQTJ0xI2by5nW2ntltzOxq4VHV19fp16/jJXwcPGhQWGiq40xerCbqT7qSJE+mLSQb5+2Gh&#10;ry95Pbt7PxAEriAgcFWCwGUZApdxCNwOefbs2ZbkZJsJE+hPzRQ7ux3btrVzIq0L589HhIXp6+qS&#10;G/bt3dvfz6/HT/bbucCl6urqdqWnu7q40Jeiz19/ec2btz83V31mCRCWmpqaNYmJpsbG9PUko7+W&#10;VlxMzN07d7g1uhoCVxAQuCpB4LIMgcs4BG4nPHz4cMP69ePNzOjPzrSpUzN27fr777+5xW06W1IS&#10;0jjhbv9+/YIDA8+cOcMt++NUCVzqy5cvBYcO+S1YQJ8RfTW2p6bWPn7MrQEddOnixUB/f+X5xSZN&#10;nLgrLe1dfT23RhdB4AoCAlclCFyWIXAZh8DttDt37qxJTOQn0nJ1ccneu/fTp0/c4jadPHEiYNGi&#10;fn36kBvqDRgQvnjx+dJSbtkfpHrg8s6dO7dsyZJhJib01bC0sFidmIiz/nba06dPs/bs8fbyopMr&#10;kzF0yBDy59DB/Pz6LipdBK4gIHBVgsBlGQKXcQhcFb1+/Tp6xQr+uCtrK6v2741adOzYAh8fekND&#10;ff2lkZFlly5xy/6ILgxcqurmzXVr1060sqJPymTIkMiIiJKe20QtAhUVFUnr1jna29OXlAybCRNW&#10;xcer/hcRAlcQELgqQeCyDIHLOARul7hy5cqKZcuMBg2iP02+3t4kXrllv1NYUDDf05Pe0Hjw4Kjl&#10;y69eucIt62ZdHrjU82fP0nfudHF2pk9KSyIhL8jB/Px2bt6G5j5//ky+o5ZERPD/x0Ciqek+a9b2&#10;bdvu3r3LrdRBQgvchppzaZGOY010uLnqdAzGTg2QHqpq4JaLFAJXJQhcliFwGYfA7ULkZfT386M/&#10;UGR4eni084X9/v17fl7e3Nmz6Q2HmZjExca287wSquimwKVIzpKoXeDjw2/eJsmbtnMnyV9uDei4&#10;2sePM3bv9po3jz+Xcqd3XejqwK3L8zEgj2e8tNn3raz2VLK3rZGOlvwBaxuOdYzMrvrILePIbucG&#10;WSpW0DZ1l5bUcVc3qiuJt+Web7OhbRFR1HR9EUHgqgSByzIELuMQuF3u1MmTJHP7/PUXeWEHGxis&#10;WLason1z+H/+/DknO9vN1ZX+SI4aMSJh1arq6mpucTfo1sDlnS0pWRoZyc8PMHHChHVSaXVVFbcY&#10;OuXK5cvr1q61nzyZvqpkdHTXha4N3LpMV0W/NgtcWUWqkzx85WlrYmLKZa5kTKhSld5LdZRIrKNO&#10;1cr++1iVNttAY2RUqYxbJr8HqRXdaqttEZh27m69YpGs/u659EAzHcW9WUsrfq4vLghclSBwWYbA&#10;ZRwCt5sUHDo0b+5c+sM1avjw1QkJ7ZzvifxIZmVmukyfTm9rNmaMdM2ae53939Bt+zOBS928cYM8&#10;kQmWlvR5DR86dPmyZT1yaJ2YfPz48eiRIxFhYfQHmYz277rQhYFLEtRaIv/qZDQJ3MokK3nRSqxW&#10;l9N9CWS1uT6G8jUNFhVym5wrpeaaw+LK6IX//qvf664l8cnjilVWHEr72MA3v/mGWnn8KorZNuUe&#10;d5XIIHBVgsBlGQKXcQjc7vP506e9WVkzGlPVavz4zZs2PWvfuSHq6+t3pac7OTrS21qam29Yv/5h&#10;V58a908GLvX06dOdO3bwr8kAbe1FCxceLiz8+vUrtwZ0yqOHD8k3DPmbit8h5Le7LnRZ4NItrBIr&#10;a3P51/01cIvDdOVXTk5Wzk9ZUZB8NmhNh1Q6mVyej4amT77inwqV0vEa5tzdPNrprEjnX7bp/qI0&#10;2rj51xUPBK5KELgsQ+AyDoHb3d68fr192zY7W1v6g+YwZUp6Wtq7d++4xW169erVjm3blE+fRpL0&#10;yZMn3GKV/fnApRoaGvLz8ny9vbUk3AFDbq6uGbt3v3r5klsDOqu8rGzN6tWTG7/fyGht14UuCly6&#10;hVVinVQp79QmoVkaNVT+GFwzmjT2r9e3sQX3caqD4lm0tYH248tHci/FebQZAlclCFyWIXAZh8D9&#10;M8grnLR+vfm4cfTHbZaLS25OTjs3W8pPn5aSYtt4NlfSyqlbt9bVdcFxNT0VuLySM2eWRESYDBnC&#10;P7WNGzZ037m72PHhw4fDhYWLQ0KGDx1KX9vmuy50SeDW5cv3N9ByzSTfjs0DtzpJMWFc49ZYJfm+&#10;8kclWVSouFSX6dbKPriFfoo/gVq4B1YgcFWCwGUZApdxCNw/qbqqKj4ujj/car6n55HDh7llv/P4&#10;8eNNGzZYjR9Pb+swZcrOHTtev37NLe6UHg9cqrKycs3q1fxTGz1iREx09B+eElisampq0nbsmOPu&#10;Ts8qQga/68KxouOqBq48TDU0DXzyFH9tNQ/c0ijFt7pHbrO9CypWj5Wv7JbJbdqVz6JgY6BDWlln&#10;hNIsCrc2WMlX+2UHBsYgcFWCwGUZApdxCNw/r7ysLDIiYuCAAeSVJ9kRFBDQ/lMh3L9/f51Uym8J&#10;nk7PEty+HR6aU5PApZ48ebJj+3bnadPoU9PX1Q0OCio+fpxbDKohpZuwciX/xxUZBgMHznRx7Xzg&#10;cpMb/Dz2q3ng0mtaytNKaQs77DbHrYbAhU5C4LIMgcs4BG5POX3qVMCiRXQ2MQM9vaVLlly5fJlb&#10;9ju3b91anZDAz/k/c8aMvVlZHz82mVr099QqcKmP//tf3v793l5efXv3Jo+td69e8z09D+zf39Ag&#10;8vn8/4wf37+fPHHCx8uLHoumr6fX2cDlpi8w9GucCqFbAvdRqkNr98AKBK5KELgsQ+AyDoHbswoL&#10;CjwbZxMbPnToqvj4W7ducct+5+aNG/FxcfxOlu6zZuXm5Hz58oVb3A5qGLi8UydPLg4JGaSvT5+d&#10;i7PzrvT0Fy9ecItBNe/q65cvX249YeJvA5eL1J/DJ09xZJl8qq9hv0xt0Dxw27+LQmvasw9u/bWj&#10;Obm5OUev/ea+hAmBqxIELssQuIxD4Pa4z58/79u7l5/4dryZ2cakpNrHdAKl33v9+nVkeLhEU5Pe&#10;3NrKqv07PKhz4FLlZWUxUVEjhw+nz87O1nbTxo3374l0ytM/q50HmbUYuPRKLR0jUxMTfhhqK13p&#10;vLW6/QeZta5xFoVm8zD8VJ/lLo9gLb/f3ZcwIXBVgsBlGQKXcQhcNfHmzZsd27fzsztNnjSJXCRX&#10;cot/p6ysbOmSJYaN2zsX+PgUHTvGLWud+gcudau6et3atfxJIszGjFkVH9/O88NBa1SZRaFZ9TYb&#10;NGrbN01YW+4lT1bcYas7M8jPgkZWkMzeK8oNuAhc1SBwWYbAZRwCV608fvx4w/r1Fo3HkLk4O+/b&#10;u/fz58/c4t8h7+NCX196WzI8PTxqamq4ZS0RSuBStbW127ZunepAN+lpGA8evCQi4mxJCbcYOqjL&#10;TvTQqPkuCu080UOb6vN8FCtLrFo4HS93oJuGpkFocbOF4oDAVQkCl2UIXMYhcNVQdXX1yri4YSYm&#10;9Gdz3ty5hQUF3LJ2OHXypL+fHz18zVBff/nSpVevXOGW/UpYgUvV19fv3bNntpsbfXF0tLQWLVx4&#10;5PDh79+/c2tA+/yRwG08Va+uw8bWT9X7G3X5vgbye9aUjPJMLq7iTujQ8PJydpCZtuLboN13JUAI&#10;XJUgcFmGwGUcAldtlZeXL4mI0NeVb74itUqalZQrt6wd5IeveXjQn+4RpqYJK1febnb4mhADl/r6&#10;9WvhoUMLfX35c6HNnT173969nZ4xjUF/JnD/k1WkOhko3iNtQxMTUyMdee9qSMaEFrX/VCWy2sNh&#10;o7g3uunQNovswD0JjzgD9+PLy8W5uTm5ucWXX/5u9hdZ/RNu5YJzd+s7uKEegcsyBC7jELhq7lZ1&#10;tZurK/e7XEMjODDwRbvPYSb78iUnO9vVxYXedryZ2YakpMdKh68JN3B5p0+fDl+8eLABTSgNJ0fH&#10;7ampXXg2YxH7Q4FLyGpPJXvbcmmrbTjWMTK7qsNz2snqrxdIfWy4Q9no/QRKC6rEPn2c6AK3oTzF&#10;xUjxrcANLSOPjNutdKusYoMt3UrfOLRt4/nzgLQDApdlCFzGIXAFQXlz7Kjhw9euXv3gwQNu2e+8&#10;e/cuPS3NYcoUenM7W9vt27bRU6CJIHCpy5cvx8XEjB4xgj5Ha0vLdVIp+duAWwwt6fLAhe4gssDl&#10;dqk29MmuIX+aNDwojlLswtLyPHCy4lD5X66G7mnX62XyP3HS3OV7t+gGFbV7Oy4Cl2UIXMYhcAWk&#10;4NAh/uQOxoMH78vK+tHuHU+fP3uWsnkzKT96c+dp07L27Fm/bh35twgCl7p9+zZ5RhOtFFNTaWiM&#10;HD48JiqqrKyMWwy/QuAKgrgC91GqY9NCvZdiS35cx65uYVKUwkXyCTKU59qoz3Al1+iGFXOXfwuB&#10;yzIELuMQuMLy4sUL0qlWFhb0x9bN1TXvwAFuWTvcv39/7Zo1Y0aNojc3HzuW/HdLSgq3WBSePn26&#10;fdu2aY6O9DkOGjgwNCTk5IkT3GJohMAVBHEFbnGoPvmx/PXMH3TXFt/mJ6u7tdWlcUblRrJcD7Iy&#10;AhfaBYHLOASuEN2+dWtlXJzJkCH0h9ffz+/M6dPcsna4UVkZGx1tYmREb25tZXW8qIhbJhZ///33&#10;vr1757q70+co6d3bZ/78/Ly89s+5JnoIXEEQV+A2vHxEcBNhUPSszW2eq67Rx/JEa0nH5oRD4LIM&#10;gcs4BK5wXbhwITQkhE4jYKivH7V8eeX169yydrh08eLkSZPoj3//fv1Cg4NLz53jlonF9+/fDxcW&#10;+i1YQJ4gfaazXFwydu9+9eoVtwbDELiCILqDzH5RV6LYB1fLIfU+d02LjkXwE3D0t1pX3u68bQzc&#10;3RlZt6qrMVgbl8vL6ed+k+sxGBl0K+DJEyeaXI8hlJG6ZYvztGn0p3iEqenSyMhTJ082Wae1sWLZ&#10;MnIr83Hj6KS5Bnp6pAUP5OY2WU0EY/euXT5eXoMGDqQvlNX48eTvgeNFRU1WY2oc2J+HwFV/og3c&#10;j1XcPMZaRn55v5kXoWyHv3+Av6utwe/XP3L4cHBgID/muM8mv+RCQsPpTz4GBgYGBgaGuIe5mTkC&#10;V/2JMXBltYURZjry70Jti8Dsjsz01lCyVP7/HPVD27sTLt2CGxO7crqTEwZrgz/vZZPrMRgZ2n37&#10;knd/8qRJTa7HENyYYmc3avhwHS0t+hNtqK9vYWbWZJ0mY5RiXq3RI0eSfzs5OpqNHWugp0dvTu5n&#10;5PDhU8T4jTHJxoY8Nd3+/ekz1ZJITI2NJ1pZNVlN9MPDYx4CV/2JLnDriuhJO3TMAve13bY1Z3Ny&#10;c3PO/nq28YpEM/Jz265dduWwDy7LsA8u47APrshUV1XFxcQMGTyYvK19e/cOCQo6X1rKLWum+Ty4&#10;f//99670dEd7e/qxQP7y2bF9+xvFpLkiI5PJMjMy+GnXJJqa/n5+t1iaOhf74AqCyAL3XqoDqVuJ&#10;dVQ7ztZwK8ma/HA6pP48NQ1RGjWUXOma2c5zMyNwWYbAZRwCV5RKz50LDgwkgUveXOPBg+NiY1tM&#10;t9ZO9FD3/PmW5OSJEybQD4cZ06fv3bOnoUGE54wiQb83K4s/V9wAbe1Af3/xzSnRIgSuIIgrcBV5&#10;quWa2Wrd0q22R68p+rUsfhj5sTTwza2lh5XJak9FW8n7ePbedvYtApdpCFzGIXBFrLCgwGPOHPoD&#10;bmlhQXK2yWl+2z6TWU1NjXTt2rGjR9N7mDt79sH8/H///ZdbLCKfP3/OO3DAa948+kz7/PWXr7d3&#10;waFD375949YQIwSuIIgqcCul5uQHTEvHyNTEpMmIOKZYI99H/kPYuAeCrCLJTnFqZh0Dso6BYrdd&#10;yZjQot9v/W2EwGUZApdxCFxx+/jxY8bu3fwuB9OnTt2blfXlyxe6tD2n6r1540ZcTMzQxjl3F/r6&#10;Fh8/zi0Tl3/++efI4cN+CxbQmdfIIE2fk5398X//49YQFwSuIIgqcC/t8A+Qz4fQwthBzzhYtkN+&#10;cWXBz90SGh6cK0iJU6wTIc0596Bj/yMJgcsyBC7jELgsePrkycakJHreMjK8vbyKjsm3l7QncKmy&#10;S5ciIyIG6spPI6+jpbU4JKSNXXuF7uSJEyFBQQMHDKAv18wZM8gfCW/evOEWiwUCVxBEd5DZn4XA&#10;ZRkCl3EIXHbcuHEjOipq8KBB5B0nkRoeFhYRFkb+3Z7Apc6cPh3o70937TUaNCgmKurmjRvcMtEh&#10;Bb8kMnKIoSF5smQ42ttvT0199vQpt1j4ELiCgMBVCQKXZQhcxiFwWXO2pIREKj2zg75ii2xcbCy3&#10;rH0uXbw4tXGfB3IPG5OSZLIOnFpIWK5cvhwTHT3C1JQ+X9uJEzdt3FhT8+vMRcJ0/jwCVwAQuCpB&#10;4LIMgcs4BC6bDh08OMfdnf7sDzU23paa2qH/Bf/169fsfftmTJ9O78HR3j5j9+6PHz9yi0Xn5o0b&#10;qxMSzBr38bAwM1u7enV1VRW3WJgQuIKAwFUJApdlCFzGIXCZ9eHDh3lz59IffzJmzZyZn5fHLWuf&#10;V69ebU1Jsba0pPcwb86cwoICbpkY3bt3b8P69dZWVvT5jho+PC429urVq9xioUHgCgICVyUIXJYh&#10;cBmHwGUZPcjM1cVlgLb8HO9kzHV37+g3w907dxJWrjQ1MSE379enT9unlhCB2trarVu22NvZ0VfM&#10;2Mho2ZIlF86f5xYLBwJXEBC4KkHgsgyByzgELsv4WRQqKiqWREbSzB1mYrI6IeHBgwfcSu1z6dKl&#10;sNDQ/v36kXuQn1oiJkbo/we/bS9fvkxPS3OeNo08XzL0dXVDg4NPnTrFLRYCBK4gIHBVgsBlGQKX&#10;cQhcljWZJuzY0aOeHh70A2HypEm709M7evYycg/zPT3pPYw3N9+8adPz58+5ZWL0XnEiNPdZs+hT&#10;1u7bd9HChUePHBHE6TAQuIKAwFUJApdlCFzGIXBZ1nwe3I//+196WpqdrS39WPCaN4/OmNt+X758&#10;Ic033cmJ3oOTo+OezMxPnz5xi8WIPOV8pROh0deNXMOfUEM9IXAFAYGrEgQuyxC4jEPgsqy1Ez3U&#10;1NQkrlplamxMlurq6CxbsuT6tWvcsvZ5UVeXsnmzlYUF/XghwXf0yBFumUj9+++/5DkqnwjNfdYs&#10;0vp///03t4aaQeAKAgJXJQhcliFwGYfAZVlrgUudP38+KCCgd69eZB2zMWM2bdxYV9f+c8DL3b51&#10;Kz4uzkRxml/tvn0Xh4RcvHCBWyZet6qr+T09yBgzcmRuTo4aThWMwBUEBK5KELgsQ+AyDoHLsrYD&#10;l8o7cMDVxYV+SsyYNo202j///MMta58LFy6EBgfT7ZpDhwxZGRd3+/Ztbpl4kZ+p4MBAiaYmfemM&#10;Bw/esX27WmUuAlcQELgqQeCyDIHLOAQuy9oTuMSrV69SkpPHm5vTzwp/P7+zJSXcsnY7cvgwv13T&#10;avx4cocvXrzglonX06dPo1es0O7blz5xtcpcBK4gIHBVgsBlGQKXcQhclrUzcKmbN25ELV9uoKdH&#10;Q21lXNzdO3e4Ze3z6dOnPZmZTg4O9DNnupPTvqwsNT8Sq0vcqKxcFR8/esQI+sRtJ04kr/zjx4+5&#10;xT0EgSsICFyVIHBZhsBlHAKXZR0KXOpEcbHP/Pn0Q8PG2nrH9u0dPYjq+bNnmzdutDAzo3fi7eXV&#10;0YkaBKrq5s3EVavGjhpFn/hEK6uNGzZ0dL7hLoTAFQQErkoQuCxD4DIOgcuyTgQu8eXLlz2ZmY5T&#10;ptCPjrmzZx8uLOSWtVtVVVVsTMwQQ0NyDzpaWuGLF5ddusQtE7Vb1dVrEhPNxo6lr56VhUXSunX3&#10;793jFv9BCFxBQOCqBIHLMgQu4xC4LOtc4FKPHz+Wrl07cvhwcg/affuSQr18+TK3rN1Kz50LDgzs&#10;27s3uZNhJiYJq1bdvXuXWyZqd+7cIa8evxmb/INcvPNnj71D4AoCAlclCFyWIXAZh8BlmSqBS5WX&#10;lYWFhtIZEkaPGLFeKn3y5Am3rN0KCwo85syhH0TWVlbk8bx69YpbJmr37t1bv24dP1uw2ZgxqxMT&#10;q6urucXdDIErCAhclSBwWYbAZRwCl2WqBy5VcOjQbDc3+kky1cEha8+erx2cKODjx48Zu3bxuz24&#10;TJ+es2/ft2/fuMWiVlNTszEpydrSkj73MSNHJqxceePGDW5xt0HgCgICVyUIXJYhcBmHwGVZVwUu&#10;8e7du+2pqROtrOjnyQIfn1MnT3LL2k0mk5HU09fVpXcy3cnpRmUlt0zsPnz4sGP7duPBg+lz7/PX&#10;X64uLq9fv+YWdwMEriAgcFWCwGUZApdxCFyWdWHgUrdv346LjTUaNIjc7aCBA6Ojoqqrqrhl7Xbj&#10;xg1yw8EGBuRO9Dp1omDhIolPMpe+gGRo9+0bvWJFN2UuAlcQELgqQeCyDIHLOAQuy7o8cKm7d+7M&#10;dHamHyz6urqZGRk/vn/nlrVbTU2Nm6srfyfkoarh2W67CXmmIUFBNPHJIJmbsHLlhw8fuMVdBIEr&#10;CAhclSBwWYbAZRwCl2XdFLjE9+/fs/ftm+7kRD9e5s6efezoUW5ZR+Tt3z9zxgx6JzOmT8/Nyfm3&#10;gycKFq4nT56kJCfbTpxIn77ZmDFr16y508GTa7QBgSsICFyVIHBZhsBlHAKXZd0XuBTdp5Y/Ue3i&#10;kJB39fXcsnZ79fIleZz8jFoBixadO3uWW8aA2tpa8vRtrK3p07cYN26dVNol8+YicAUBgasSBC7L&#10;ELiMQ+CyrLsDl7p06VJwYCD9nJlgablj27ZO/N/2G5WVK5YtGzhgALkTYyOjVfHx99iYMZd6/Pjx&#10;5k2bJk6YQF9GSwuLpPXrH9TUcIs7BYErCAhclSBwWYbAZRwCl2V/JnCpnOzsaVOn0k8bTw+P40VF&#10;3IKOKD5+3NvLi96J7cSJO3fseP/+PbeMAY8ePdq0caN141QV5K+FTRs2PHr4kFvcQQhcQUDgqgSB&#10;yzIELuMQuCz7k4FLPKmtla5ZM8zEhHxRAz29mKio27duccva7dOnTxm7d9vb2dEPLo85c44cPswt&#10;Y8PDhw83bthA6pa+AhMnTEjetKm2tpZb3G4IXEFA4KoEgcsyBC7jELgs+8OBS50vLQ1YtIh+7NhY&#10;W6ft3Nnw8SO3rN1I5K1JTBw2dCi5k/79+kWEh1+9coVbxoYPHz6sk0r5OYONBw/esX17hyaaEGjg&#10;yuqfPFJ42cBdI24IXJUgcFmGwGUcApdlPRK4xPfv3/dmZfHnLfP28jp54gS3rCMuXrgQEhTUR1OT&#10;3MmYkSOT1q9/+vQpt4wNqmRu1wVuY3O2nJwNLxULm3tS/+vjpHfTWrc2VB2SelvryE8K3TgkeiMc&#10;I7OrOvznkaAgcFWCwGUZApdxCFyW9VTgUg8fPkxctcrEyIg8BkN9/bjY2M4dN5aflzdr5kz6OTbN&#10;0XHf3r2MnOOX1zxzc3Nyfjv3cBcEbkPVvkAbQ22am/KhY+oYd7j2l259lOrYuLTJGC/lT1Mnqz0c&#10;YaEt0TMyMdSWmLgkl/9aubKKVGeDxhtKdExMTExNjPQk3DU6tkkV4p0iGYGrEgQuyxC4jEPgsqxn&#10;A5cqOXNmoa8v/RSys7HZvWvX58+fuWXt9vr16y0pKZbm5vR+yB2eOX2aW8aMu3fvrl2zxmzMGPoi&#10;ODk67kpPr299XjZVA7e+MMhIsT1V23Sqp3+Av+dUU23Fl9a226x0guXSqKHydQxM5VX6y3DZ2rgH&#10;dlncSA0D31xFGTeUr7aS6Pvk/3zcdfm+tG61zYKyr//c7Curv57tN0aRuYY++XXctWKDwFUJApdl&#10;CFzGIXBZpg6BS8hksozduydPmkQ/i3y9vTuXpzdv3oxavtxAT4/cyWADg9iYmFsdP4hN6G5VVycm&#10;JIweOZK+mDOmTcvMyGhxrgkVA7csTv7RoWm+tORnWjaUJ1ppkSsl7ll8n+b7kNWGRpVyF1tSGmWs&#10;aZt8n7v0n6woSF/DNYO7h/osd0VGS6ykLW2nrcv3MZQ/02HxZdw1IoPAVQkCl2UIXMYhcFmmJoFL&#10;3b93Lz4ujp6fdoih4ar4+JpOzfN64sQJn/nz6ceataXltq1b29iKKVY3b9xYGRc3QvHTTYari8u+&#10;rKyPvx7Mp1rgFofpknuW+Ob/Gp2yfF/FJlXPXO76Sql8s7pjalufMHk+Gpo++dwFolI6XsOc239B&#10;/m/5HU5Obu3cFuQryFdou6GFC4GrEgQuyxC4jEPgskytApc6dfKkT+NMt1Ps7PZkZHz9+pVb1m5f&#10;vnzJzMhwaDyIzX3WrIJDLP6Cu3btWmx0tKmxMf865Obk8HuAqBS43J61Ds3ClctNfv/aQj8J6eBF&#10;hfRSyx6nOmjqBhU1pvL9ZFtN3dBixb+rk+ikv/wGXeYgcFWCwGUZApdxCFyWqWHgEg0NDelpabaN&#10;J6f1W7DgbEkJt6wjyHf12jVrRpiakjvp16fP4pCQsjKR/m/sNl25ciVq+XLjwYPp6zl39uy8Awe+&#10;ffumWuAWrPT3D/DfcYm73EhWFCzfsqvhlkmD9FGqA7lIN8cqplNoOnWCgqw40khi6CQtrnp0Wb5b&#10;rbbzTm57rXzjLnnYDqmP6WX2IHBVgsBlGQKXcQhclqln4FK3b9+OiYqiO9SaDBmyOiGhc6fsKrt0&#10;KTQkpG/v3uR+yHe7dM0aNr/byeuwdMkSugcIGV4eHqsT16zfkNz5g8xaIKuQ0n1wndK417g02ph8&#10;OVvfQEt+0gNNiY61d7LSnrsKDVX7Yl1tTUzMHANSTvHzMHDbg3/ZgYExCFyVIHBZhsBlHAKXZeoc&#10;uNTxoiJPDw/6GeVob783K+u3s1+16NDBg26urvR+HKZMyczI+PLlC7eMJeQnPTgwUKKYOZgMy/GW&#10;XRa4stpTcbY68ruVWP88HCzfV/GF5HPWWroG+Pt7OY7gStfAPeN2Cxtzf4XAReCqBoHLMgQu4xC4&#10;LFP/wCU+vH+/fds2/sy0AYsWnS/tzOFEb9++Td2yxWr8eHo/PvPnnyim+3ky5+6dO/TPBn09va4I&#10;XNK20pl0yjANbbs4pY2zt7a6GGhrattKlSa2JWtHW8lX1nJI5WdOaEV9hqsicD0aj1ljDwJXJQhc&#10;liFwGYfAZZkgApequnlz+bJluv37kwc8zMRk7Zo1T2pruWUdUV1VFRMVNWjgQHI/Bnp6UcuX37xx&#10;g1vGmOzsnFmz3FUMXHnbuhjJd0vQ0NAxC9xX1a7z58pKlsonx+WnSmhdcaji7BVjEyu4K1rwuGBl&#10;gL9/wOqjz7grRAWBqxIELssQuIxD4LJMQIFLXauo4M/mQL51S86c4RZ00K3q6qn29vR+9HV1d2zf&#10;3rk9HwRN1RM9/PdfXVEoPc+ClpGLtPhBR06Zy+264Pu7XQ/qM+mOJbYprc0Sxh3HpqHPzbsgNghc&#10;lSBwWYbAZRwCl2WCC1yivr5+a0rKeDMz8sj79emzJCKic5tgZTJZ1p49fObOcXc/cuQIt4wNKgau&#10;rEJqLa9byZjQJifn5dVXHM3Nyc09cq3ZFF/1mW7yl904+rc7m9Tvna1oaMPQ4ha/iKw0aqT8rnSD&#10;+WnGxAWBqxIELssQuIxD4LJMiIFLXauoCAsN7d2rF3n81lZW6WlpnTtojGTumsRE7b596cfg4pCQ&#10;d8ycFUK1wL2X6iCf4FbpeLIW0B0MtFwzm0yZcD/VQb5Xg9Lct60jBSv/jNLkz+WrrPEsvlpWSb/b&#10;2UGoELgqQeCyDIHLOAQuy4QbuFTOvn2OjZtgFy1ceP78eW5BB50vLfX386P3M8HScse2bR8+fOCW&#10;iVcXnOjht4VaFqfYvKptt6TgOp0At+Hl5TQPE8WmX+t2Rql88jHuCLbhbnHpxZcfyV0uTgm00Ja/&#10;ZZrathvaymxhQ+CqBIHLMgQu4xC4LBN64BI1NTVxsbF0utyRw4dv3LDh9atX3LKO+P79e9aePfzJ&#10;zzw9PIqPH+eWiZRKgZvvQ1+o1kbjmcxkFalOhs2WKnZsKGqyWbctstsZHtyhbE2Gjllg7u+nGxMw&#10;BK5KELgsQ+AyDoHLMhEELnXs6NHZbm70o2yOuzu5yC3ooIcPHiSsWkVP+kWiOTY6+s7t29wy0VEl&#10;cKu3OpuamLQxXLbe4lb977+PD86lx3pOHatYNNbRK1x6qH2TLTShuB9/Nxv6JWzcwqXZ5zp0ZJsg&#10;IXBVgsBlGQKXcQhclokmcInXr15tTEoaOXy4vE0HDoyPjX1QU8Mt66AzZ84s8OG2UNpOnLgrLe3T&#10;p0/cMhFR8SAz+DMQuCpB4LIMgcs4BC7LxBS41Pnz5xctXEg/06ba2+dkZ3MLOujLly+7d+2ys7Gh&#10;d+Xr7X361ClumVggcAUBgasSBC7LELiMQ+CyTHyBS5A2TU9Lm2hlRZ5an7/+Cl+8+Pq1a9yyDrp7&#10;925cTIyhvj65KyNDw1Xx8TWd3SqshhC4goDAVQkCl2UIXMYhcFkmysClbt64sSQiQksiP/reysJi&#10;x/btDQ2d2e+TOFFcPN/Tk35O2tvZ7cnM/Pr1K7dMyBC4goDAVQkCl2UIXMYhcFkm4sCl8g4cmO7k&#10;RD/iFvj4nDt7llvQQR//97+dO3bQrcJkLFq4sNN3pT4QuIKAwFUJApdlCFzGIXBZJvrAJR4/fpy4&#10;apXRoEHkmQ4bOnT9unUvXrzglnVQdXV11PLlAwcMIHdlamy8JjGR3Dm3TIAQuIIg1sBteKmYzvhl&#10;u/+/ykdygyd0MuUOQOCyDIHLOAQuy1gIXOpEcbHn3Ln0s87N1fXI4cPcgo47dvSox5w59K6cHByy&#10;9+37999/uWWCgsAVBPEFbl2J1G04PUWHfGgPd0su/33mlkYba2iac9Mrtx8Cl2UIXMYhcFnGTuAS&#10;7969S0lOHjt6NHnKegMGxERH37t7l1vWQeSuUrdutTQ3px+eQQEBFy9e5JYJBwJXEEQWuNyZl7Ws&#10;wg9dfvTockG8k4H8YrOzOTdRl+uhT37YELjQEQhcxiFwWcZU4FLlZWWkR+mHnr2d3d6srE5vf62s&#10;rFwaGdm/Xz9yV+TnaP26dc+ePeOWCQECVxDEFbj1e2dLNDQlrhl8z8pKo4eRn0arDT/PDKKk/tqR&#10;dGmEq6We/OTOCFzoGAQu4xC4LGMwcInv379nZmTwc9yGBgdfvXKFW9ZxhQUF7q6u9K5mTJ9+YP9+&#10;boHaQ+AKgrgCtzRqKPlRcc2s5y7L5fnIf3h887mLv7i11YWeHM9IR36mZgQudAQCl3EIXJaxGbjU&#10;7du3VyxfPkBbm7wCFuPGpW7d+uHDB25ZB71+/Tp506ZxY8aQu5Joai4OCbl8+TK3TI0hcAVBXIFb&#10;czYnNzfnrPJs0o9SHUiCGEeXcpdbVikdj8CFDkLgMg6ByzKWA5cqOHRo5owZ9DPQ28vrzOnT3IKO&#10;u3rlSvjixX179yZ3NXbUqE0bN756+ZJbppYQuIIgvoPMlMlqc30MyY/fsLgy7ppWqBa4uzOyblVX&#10;Y7A2LpeX0w/3JtdjMDJMhgwh7/7JEyeaXI/BwlixbBl592Oioppcz9S4fu1aWGioRFOTvBTkv+Tf&#10;5Jom67R/kK6dMmkS/VB1mDw5ZfPmJiuoz9i/Pw+Bq/7EG7gNVfsCzXTIj4rESlrxu+m/2h24x4uK&#10;1kml/Fgcuni46bCQ0HD6M4mBgYGBgYEh7mFuZo7AVX+iDFzZ7dxAC8VMYTpmgbm32zG5bbsD98OH&#10;D0+VFB0/YWVpuWTpipHDhmGwNoYPHUo/7Jpcj8HIoBuuTI2Nm1yPwcLQ19Ul776Bnl6T65kdgwYO&#10;7N2rF/1IHDhgwAhT0yYrtH8MMzHR0dKid9Xnr7/IPTdZoceHo4MjAlf9iS5wZbczPIzkR4xpmwVl&#10;V33krv0d7IMLHYd9cBlHfs+Rdx/74LIJ++A2d+nSpUULF9JPRTdX12NHj3ILOuV4URH9ESNjip3d&#10;3Tt3uAVqAPvgCoLIAre+0E8+8a2hU3tO7qAEgQsdh8BlHAKXZQjcFn369Gn7tm3mY8fKfxEbGKxO&#10;SHj29Cm3rONkMtk6qZTfx3dNYiK5hlvWoxC4giCuwOU6NbHVfW7pGXybn5IXgQsdh8BlHAKXZQjc&#10;NpSXlQUsWkQ/HmfNnHn0yBFuQaeUnDnjM38+vTcXZ+dDBw9yC3oOAlcQRBW41UlW5AdA33JOgL9/&#10;k7GDTqOQ7yP/IWkesghc6DgELuMQuCxD4Lbty+fPO7ZvtzAzI6/SIH39hFWrnj55wi3rOPJhuy01&#10;ld6bjpbWimXLbt9q8exNfwgCVxBEFbjFy0bIz9rQ0og4pljjWLj8ovPWasWln+gZH5pf/zsIXJYh&#10;cBmHwGUZArc9LpeXB/r7089JVxeXI4cPcws65eqVK6HBwfTeJtnYZGZkfP/+nVv2ZyFwBUF0B5n9&#10;WQhcliFwGYfAZRkCt51kMlnazp2W5ubk5TLQ01u1cmVtbS23rOP+/fffvVlZU+zs6GdvUEBAedlv&#10;prnvDghcQUDgqgSByzIELuMQuCxD4HbI1StXggMD6QfmTGfnw4WF3IJOuXv3bnRUlK6ODrm3caNH&#10;pyQnv3v3jlv2RyBwBQGBqxIELssQuIxD4LIMgdtRX79+TU9Lsxo/nrxu+rq6K+PiHj9+zC3rFFLJ&#10;s1xc6Iewp4fHyRMnuAXdD4ErCAhclSBwWYbAZRwCl2UI3M6puHo1JCiIfnLOmD69sKCAW9Apdc+f&#10;r1u71tTYmNzbEEPD1QkJquz/0H4IXEFA4KoEgcsyBC7jELgsQ+B22vfv33fv2mVtaUlewIEDBsTH&#10;xj5S7YdIeR4x52nT8vPyuAXdBoErCAhclSBwWYbAZRwCl2UIXBVdv3YtNCSEfoSSKlV9dttdaWn0&#10;/MlkTJk06cOHD9yCboDAFQQErkoQuCxD4DIOgcsyBK7qfvz4kbF798QJE8grqaejExcT8/DBA25Z&#10;p7yoq3OfNYt+LBvq66s4K1kbELiCgMBVCQKXZQhcxiFwWYbA7SqV16+HhYbSz9LpTk4H8/O5BZ21&#10;aePGyba29A5DgoOvXrnCLeg6CFxBQOCqBIHLMgQu4xC4LEPgdqF///13T0aGrbU1eUkH9O8fGx39&#10;oKaGW9Ypd+/ciVq+vL+WFrnD8WZm27dta2ho4JZ1BQSuICBwVYLAZRkCl3EIXJYhcLvcjRs3wsPC&#10;6IfqtKlTVT9WjNzDdCcneocLfX1Lz53jFqgMgSsICFyVIHBZhsBlHAKXZQjcbpK1Z88kGxvy2upo&#10;aUVHRdXcv88t6JRPDQ3LliyRaGqSO9Tu2ze1i94vBK4gIHBVgsBlGQKXcQhcliFwu8+7+nofLy/6&#10;6Up+yi5dvMgt6KxrFRXmY8fSO5zu5PT06VNuQWchcAUBgasSBC7LELiMQ+CyDIHb3Y4cPmyor08/&#10;Y5ctWfJJtZ1oZTJZwsqVdFPuAG3tzIwMbkGnIHAFAYGrEgQuyxC4jEPgsgyB+wd0+abc4uPH+XnE&#10;Av39r1y+zC3oIASuICBwVYLAZRkCl3EIXJYhcP+YzIwMaysr8mrr6+klrFyp4g4Gz549S1y1ymDg&#10;QHKHlubm6Wlp375945a1GwJXEBC4KkHgsgyByzgELssQuH9SRUVFcGAg/bydNXNm0bFj3ILOOlxY&#10;OGP6dHqHIUFB1yoquAXtg8AVBASuShC4LEPgMg6ByzIE7h8mk8l2bNtmNmYMedmNBg1au2bNyxcv&#10;uGWdQidYoJ/h+rq6BYc68HscgSsICFyVIHBZhsBlHAKXZQjcHvH06dOp9vb0g9fayurunTvcgs4q&#10;PXfO1NiY3qGPl9e7+npuQZsQuIKAwFUJApdlCFzGIXBZhsDtKT++f0/dskW7b1/y+pP/7ti+nVvQ&#10;WR8+fOD3fzDU1z9y+DC3oHUIXEFA4KoEgcsyBC7jELgsQ+D2rFvV1fTIMzJmOju/qKvjFnRWTnb2&#10;FDs7eocRYWFVN29yC1oiuMCV1V8/JA33chxramJChq1ruDTnXE1Xnr1YHSFwVYLAZRkCl3EIXJYh&#10;cHtc3fPniatWDdTVJW/EBEtLFae2JW7durUkMrKPYq5cOxubfVlZ3IJmuiRwP1YVSMNdbRXFaebo&#10;GZd2qVbGLeLIChcrljYfLltvcesQDVX7IhzNyPU23imnmt7Hf7LawggzHcWvqqZD2ywo93bT9UUE&#10;gasSBC7LELiMQ+CyDIGrJg7l5091cCDvRe9evZYuWXLv7l1uQWeRriV1S+5QoqlJepdUL7dAicqB&#10;K7ud6W6o3JqKoTUqtEh5S3SldHyzdegYL63k1qkvDDKSGDpJi6seXc72GyPRdt55j1skV5fnY0Bv&#10;omPmLc05V/WIqDqXI/Ux01Zcb+Cbr+rGb7WFwFUJApdlCFzGIXBZhsBVH3fu3CElSj+Npzk6dmg+&#10;hBZV3bwZERZG73CKnV1Odja3oJGqgXsv1VEij8vZadfr5VtQZfXXsxeNkpAvp+W+9+dhbvk+8ms8&#10;MuVR+qsnipsRj1MdNHWDiho3w95PttXUDS3mLv1XmWSlJX8WEuvE8o/cdbzG9pW4Z7XryDrhQeCq&#10;BIHLMgQu4xC4LEPgqhvStfqK3RV69+o1x939x/fv3ILO2pOZaWNtTe6wX58+y5cuVZ6xQcXArZSa&#10;k7v9pWWJsriR8l8orhmN18rjVXljbUvyfDQ0ffK5C4R8o685d4v6fF9d+W8ofY/cljfSyoqCFSs4&#10;porzQwyBqxIELssQuIxD4LIMgauGXtTV2U+eTD+WJ02cqPrPZmVl5eLQUHqHjlOm7M/NpderGLjy&#10;Km2hXPN95V+oMU//+680Sj5/ma9SvjYnX8c2+T53iSRrkH5jItfvdVdsvh0WX6ZY1gLZ7dO5Obm5&#10;OWdruCvEBYGrEgQuyxC4jEPgsgyBq7ZWxccP0JbvYEr+28aBYu30z48fGbt2WVtakjvU7tcvasWK&#10;+/fvqxi4tFy1fPJ/OcCr6RZcWa4HuTh2ddsnWZNvsjXwzVUcW9ZQvtpKou+TT++gOFS+PVvTOKpU&#10;cZFBCFyVIHBZhsBlHAKXZQhcdXbu7FlPDw/6+Ry+eHGLB4p1yLWKipCgIHqHTo6OiQmJqgSurDRK&#10;0bIGs9Oq6K6xstpT0VZN9sGtlJqTdVy3X2qcbGGso1e49BDda/cnWe3hCAttiZ6RiaG2xMQluZyb&#10;/OtRqoP80f6yAwNjELgqQeCyDIHLOAQuyxC4au7lixeJCQkDBwwgb5Ojvf2hgwe5BZ317du39LQ0&#10;SwsLcofaffu6zJjZ+YPM/pNVpLqYyI8z09DSMTI1MaDTeOnYxpX83FuW7rHQfEjG/DrXgkLDS6Uj&#10;zxRoHyNwobMQuCxD4DIOgcsyBK4g5OflOUyZQt4pAz29NYmJr1694hZ01ou6urnu7uQO9fX0Oh+4&#10;8rlpLfUUgas8tIxcpHzhPkp1lF8pGeOXdu6BfKusrP5usZTL4pFRpb9ux23u1gYrxd0icKFzELgs&#10;Q+AyDoHLMgSuULyrr+d3V+iSI8+IlfErRw4f0dnAbZyfS9t2aQG3w8HHB+fS/UbJjwmTWEkrFFfJ&#10;6p9cLs4p5vZh4N1PdVCs9vu5veihbJpWSdXcFS0gX+SXWcfEBYGrEgQuyxC4jEPgsgyBKyyZGRn8&#10;kWeqT5Sr0kFm3OkbdIP52Ws591Js5b9Qmh581kR9ppv85pJFhdwVralOUpzKWOKT1+rdyYqCFAei&#10;eeQicKEpBC7LELiMQ+CyDIErODU1NdZWiubT0IgMD5fJOh91KgWu4vQNmho+edzln+j8uJo/Jwpr&#10;Ed039/eB2zgtg8Qts5VzlTVOlIt5cKEFCFyWIXAZh8BlGQJXiJ4+eRIbHd2vTx/y3s1xdy85c4Zb&#10;0EEqBW5xqL78F4dtivIpdRXo9GGK7an1Ga7yXy5Dm83xJStZOlR+c4d2ROm9VAf5zAyaBj55LSQu&#10;zmQGbULgsgyByzgELssQuMK1JzPT0ly+rXTsqFFpO3f++++/3IJ2UylwZcVhBvJfHIbumbeVNiLL&#10;arM95dtTJbMVE4Vxp2mQOGxRXqmupNlsYm2RVUit6VwNRh5bLinmyqUaqvbRXX41JI6pzUJbLBC4&#10;KkHgsgyByzgELssQuIJ28cKF+Z6e9AN82ZIlDx484Ba0j4oneqgrCh3DzRE2Yqqnf4C/f4ArN6mC&#10;oU8+t7GVxKmiZTU1tIc7eirWsTHUlq/TyhbZltWVxNnRW5GhbWBqYsLPSkbu2U5a3uQgNjFB4KoE&#10;gcsyBC7jELgsQ+AK3Y/v36NXrKCf4WNGjrxV3cZkA02pGLiE7PYRqfcvM4Vp6Vj6JCtNg0vIbudG&#10;OA7n85QMiY51YFp5u+uWktVeSm92P6MdI/ZVceeEECsErkoQuCxD4DIOgcsyBK44nDxxwlBfn7yV&#10;2n37ZmZkcNf+juqB20h+gga5l220JjeXl+qTeX1s/GIi3mqrDIGrEgQuyxC4jEPgsgyBKxov6uqm&#10;2tvTD/OFvr6fGn6/XbPrAhe6EQJXJQhcliFwGYfAZRkCV0zevHmzOjFRT0eHvKeuLi4nT5zgFrQC&#10;gSsICFyVIHBZhsBlHAKXZQhc8cnNzraZMIG8raOGD9+xbduPHz+4Bc0IMXBl9U+qzhXk5OaSUXxZ&#10;pOcu+xUCVyUIXJYhcBmHwGUZAleULpeX+3p70w/2pa3PrtDewK05S2ryyLVWZ/T6+JI0ZxvFWXNW&#10;0aPNR5P7/PiA3E1uTjF34t8mPlZlRzqaNs6c0Djkx6tli/swMwSuShC4LEPgMg6ByzIErli9fv06&#10;MSFBt39/8v7Omjnz1MmT3AIl7Qzcsjj5R8T4Fk9MJqtIdTFSzETbOLTNIot+nR/hVpK18gpKQ+k+&#10;60ribHUkRvae/m5m2lpGHhnK8+aSxfl+JtxcDRK9EY5e/v4B/p5TR+hwX7ojM44JDgJXJQhcliFw&#10;GYfAZRkCV9xKzpyhsysM0NZuPrtCewKXP8lCS4HbeI4xbbOglNyc3PR4LnYNwoqV8pSe82zYVPkk&#10;uL+OlQXcx46sKEhfw3x1Bb1VXa6HrpZD6n3FBeLniR5G+TWZFOxjVdpsxfkmtKyS2jwzsIAhcFWC&#10;wGUZApdxCFyWIXBF70Vd3RQ7O/oh32R2hTYCt/7a0ZyUWP7EDWQ0D9zGs5RZSbkwJRpPnDssroy7&#10;5j9Zrge5xiyxgrvckuJQXU3XzJ/7K5RGDf15Ft97KbaKx9DKZlpZReJ4+SPUDS5qac8G4UPgqgSB&#10;yzIELuMQuCxD4LLg1atXqxMS6OwKLs7Ox4uK6PVtBG6lVH4SYOXRLHDrM1zl1+sH/dqV95Iny9c3&#10;ji7lrqB35aaUr80V+kk0PXJ/3k9FopmG1YZbin/LY5fcIXfu35Y82jXHxNTExGrlOe4KcUHgqgSB&#10;yzIELuMQuCxD4LIjNyfHduJE8nYPMzHZkpLy5cuXNgK38awMxOmYsS0FrizfV75xVzesmLui0aNU&#10;h1/Wz/NpcbVfyDcGS1wzuA20stKoYfw24IrEseTeNCU+eeLcPvt7CFyVIHBZhsBlHAKXZQhcply9&#10;etVvwQL6gb84JCRrz952HGRWKTX/JVg5lVLFjgGN21mVyDfHkkU++YpLtzZY0dVIM18uzs3NKThX&#10;1cJcC5VpTgZaRi7x6blbAs10JKMii+n2Wlmuh/yr/7IDA2MQuCpB4LIMgcs4BC7LELiseffu3Tqp&#10;dNDAgeR9txo/PiAguJOBW+inOJ7MJ4+7/BO3e4NVUrX8UnGYLlltmIWZtvzKxqFj6pZS3mRyr4aq&#10;4pQ4f/8Iac6lWj6Aua/emMssQuCqBIHLMgQu4xC4LEPgsqn03DnjwYPJWz9ooH4nAzffh1zZVuCa&#10;K24gy/VU/H7R1DadGpGSk5ubLg2wN1Js4v25mbYNCFwErmoQuCxD4DIOgcsyBC6z3tXX29na6uvp&#10;dW/gPipY6WpjahPxy9y4stp9HrrydZQmW2gFdlFA4KoGgcsyBC7jELgsQ+Cy7Pz5i8ujYlXbB5ef&#10;zOsn+ZxfZFHb21y5m/+cbKE1pVHG8nszjmpjxcrNU01NTEw99zzjrhAV8QYuPVDxNxvnZbWnpO7c&#10;KT3kJ/mIzP31HCC/g8BlGQKXcQhcliFwWdaeEz20Grj1mW4tFyo3fdjQtoqUyPdV/N7x/d2uB7J8&#10;H0XbDItvdWMv9wh/9xWFSrSBW5fpKn9r2wzcunwfQ7KOtpmPND0nJUKxd4vEuiMn9UDgsgyByzgE&#10;LssQuCxTKXAbpwMb2WQvg/q9s39OH/bsyOpfzlj206NUR/nvnbGr2zr/g4KsKFh+mJqGlmtmi6fj&#10;rcv1kJ8pra0CFjbRBW7Dy0eXi9Olc8fQk4i0Fbhl8cPIOvw57uTvtif5bpC4Z7V7jxUELssQuIxD&#10;4LIMgcsy1QL3v/vJtvLfHbo+eT9jQ1aRqNgBV5c7/UNZnPzjhdsf9yfFTLfk+t/vgyt3P9WB/g9q&#10;66iSJo37sTyRnsVX3yO3xfwVAdEFLrf7duNoI3DlJ/zQ0HRIfcxdllPsASPxzW/vfgoIXJYhcBmH&#10;wGUZApdlKgYuydRo+fY1Da1RfvsuP3r0qKpY6iT//8kaEjd+Y+u9VEdFgBraRKSfq5KfOOJy8Ra/&#10;UYpgNfDNb2eU1uX5GSluoqFlZOcVK5+NISc3Jc7VTIdeOSr0l4PYxEW8++DS0m0jcFtagXw/kitb&#10;+HZsBQKXZQhcxiFwWYbAZZmqgUsStzZ3EZ3z6+fQtpOWf+SWy9WVxNlpK6+gGNqmPpkdOliooTzZ&#10;bXjz+9HQtgjMrmoyo664MBy49DTNv86g0a5jGJVcKrtMAjc7J+/D//6Hwdqoq3uhr6dHRpPrMRgZ&#10;lhbjybt/69atJtdjsDA2b95M3v0tKVuaXI/BwjhefJIE7vIVMVwKtOxRwcpW9qOlZPXXi9Ol4fJ1&#10;4lIKzj1oKTaV1gkIl6YXnKvpXJLK7yd3S6zifvxjtxScu9v8nGiiw3Dg0mkWfp7EuXEf3DZvdau6&#10;Ojcnhx8JqxJNjI29vHww2BxzZnt4eno3uRKDkUHeevIN0ORKDHbGrFnuTa7BYGfM8/T6XeBCD2M4&#10;cP/7rzLJSkuxY0pkSm5OetzMxv9foB8qP4ixRY8fPbp08SI/MjIyh5sOCwkNx2BzTLSe6O4+p8mV&#10;GIwMX18/8g3Q5EoMdsaY0WOaXIPBzhg7ZuyevTlcGYBaYjpw5Wdwzg60NVLMgyvRGe0YsT3akdzK&#10;OukWt7wdggMDuX8Be9ZJpeTvHO4CMObp06fkG4C7AOzBhz/L8O6rP8YDt4n6LHdJe04Qogzf5SxD&#10;4LIMgcs4fPizDO+++mM4cOnZRBrnnCNkFVL5tHDtm16Oh+9yliFwWYbAZRw+/FmGd1/9MRa49Epu&#10;5uT6Qj8DclHHLHBLbm661NtCW0NTYhRZ3LFDC/FdzjIELssQuIzDhz/L8O6rP5YDl6grSfa2NdCW&#10;X6mhbWjjnV7e4Rk48F3OMgQuyxC4jMOHP8vw7qs/8Qbun/L69WvuX8Ced/X1P75/5y4AY8hbT74B&#10;uAvAHvIXDvcvYA9+9as/BC4AAAAAiAoCFwAAAABEBYELAAAAAKKCwAUAAAAAUUHgAgAAAICoIHAB&#10;AAAAQFQQuAAAAAAgKghcAAAAABAVBC4AAAAAiAoCFwAAAABEBYELAAAAAKKCwAUAAAAAUUHgAgAA&#10;AICoIHABAAAAQFQQuJ1WV5LsbWugramhoaltYOudXFLHLQDxu5VkTd73JsNcWsktBrGqlJq39EbX&#10;laR42xhqy78NdAxsfPBhIFLk7dfUaPr2F/pJfvkcUAzffG4pCF9DVXbE1BE6WvJ3VqI3wjEy97aM&#10;W0TIbuc2LpXojHaM+GUh9CgEbufIKqRW5Btaa9RcaXq6dO4o+b+tpBX4xmZEcai+hoa+5ZwAf/+f&#10;Y2XBY24xiJOsNGok+TXWpHDkHwYkcSRjFB8GnqPk/7bGh4H4yEqjh5HEafL2P0p1IFcOm6b8UeDv&#10;v6OMWwwCJyuOMGr8XZ+bLvW2kP8dK3FMvUcX1+X7GJLPBAObyJTcLRE2in/75OEPXPWAwO2Ue8mT&#10;5d/HocXcLzFZcagB+at9cjL3TQ/iJsv1wEYahsjqn1SdK0iJsDWQb5xrErj3k23JlYZKHwZh8tVs&#10;U/BhIBLc2x9pI/+Qbxa4FavH4v/eiBf9Xa/rkdvYrLKKxPHya0KL5ReKgnU1NCUOjbn73/1UB1LD&#10;+kFF+PtWHSBwO+NxqgP5pBuv/JlWKZV/0zukYhseCxT/p3Ls6gruIogc/enmxy81Qzfg/XKV4ttD&#10;wzH1EXcZhE2xX8rPb4AmMZvvS670yEXQiBLdlqGvqNlG9PvBasMt7n/lafnk/3z3Zfm+ksb8hZ6G&#10;wO2MPB/y/S1ZVMhdVChcRL6tNXzyuIsgZopvAAcEDHNo6f5SOIq+kfj9+mHgJ98hzwdb+EWGls2v&#10;gav4lvg1gEA8HhesDPD3X1mg/FlfGm3Mff7TP2Wtk0jq8m5tsGr2TQI9BIHbCS1+Byv9VQcix+11&#10;Z+s4Qk/+V41Ez8gmKK0cu12JX/PApYcbNvswkK9mlVTNXQZxaClwud3x7fgDjs3c4g7jMCPx4na6&#10;tU2+33h8YZN91Vra/gU9A4HbCS19zLV8JYgS/QteQ8fMNS4lN10aYG8k/5gz9MlH44pc88BtYZtu&#10;K1eC4LXwIV+f6SrvWomRfYA0PTclztVMR34RRxyLkaz2lNRJXreN76+iZVsMXByhoRYQuJ2ALbiM&#10;qzmbm5tTcKmW/xXWULJMfnj1sHgcOi1u2ILLtJYC99rRnNzc4qoG7jKJoDRX+UH37nvruWtABORt&#10;O1OxIUPLyCWlnHu7sQVXzSFwO6Ol72Dsg8u0isSx5JPu152xQHRa2DSLfXDZ0b7/TSfL9Wz+LQHC&#10;JastjKAb5o1mSk/93K6h+IZo9rGPfXDVCAK3MzCLAsvoNpsj137ZQEMD1y0TW21ErYXAxSwK7Gge&#10;uIr/mZN79j53UYEGrnFUKXcZBK0uz0c+PZyObdwvbUthFgX1hsDtFMyDyzL6oeaQ+vO3Wl2+L6Y+&#10;ZUELgYt5cNnRPHDpnzcGYY1vPnn76TmAMBOqSJyOMCSf9q3tU415cNUbArdzcCYzllVukJ+5SkPH&#10;zFuanpuTEqE4yExiEvHztxyIU0uBizOZMaOFXRTqC/0URx0Z2Uek5MhPdKX4f9naTmn480YUikN1&#10;yUe9bXhWjnxTvfI4WqH433U4k5k6Q+B2Wl1Jsjc/NYytN04/zxL56ccdR+vIM5fUjPzs5NlVH7ll&#10;IF4tBi5RV5LibWMoP4enho6BjQ8+DMSphcAlyG8CHxsDedc2/i5o4f9lgyDRLfQtDv7bQP7LYOoI&#10;Hflu9xKd0Y4RuZgkTm0gcAEAAABAVBC4AAAAACAqCFwAAAAAEBUELgAAAACICgIXAAAAAEQFgQsA&#10;AAAAooLABQAAAABRQeACAAAAgKggcAEAAABAVBC4AAAAACAqCFwAAAAAEBUELgAAAACICgIXAAAA&#10;AEQFgQsAAAAAooLABQAAAABRQeACAAAAgKggcAEAAABAVBC4AAAAACAqCFwAAAAAEBUELgCIVaXU&#10;XENTQ8M3n7vchSqTrLQkrhl13MVOaXj5SO5lA3eZkpVGjdQYFl0q4y4DAEDHIXABQKy6LXDrMt0k&#10;GiPjyriLnVMaNVRD/vD0Q4u5azj3Uh0kmubSSu4iAAB0GAIXAMSqmwJXVhxqoKnq5ltZUZAueWzy&#10;odu0cMkyfQ3J7L313GUAAOggBC4AiFX3BG793tkSDS131fJTVhSsS9LWZaYteYS6wUVNdkgoDiNL&#10;h6m4iRgAgF0IXAAQq24J3PpMV3KfbpmNfVspHa+hoemTViJ1G60jIYt0TN2kJXV1JVL3ETpaZJFE&#10;xzow9/avBVu/150s0g8tvp9sS26iH9SscEN1NTWMo0u5iwAA0CEIXAAQq+4I3PoMV3KfVhtucZe5&#10;wJVItCRGM+PS0+OcDOUXtXUkEhOXuPTclEWj5NVrGFqslLD1We7kSkW/3kueLF/fJ69J4Rb6kQIe&#10;GoXCBQDoDAQuAIhVdwSuYucBDZ887mJj4GroeubSfXJpAWtouWZy++jShDVWatX6TDdyDbcHwr0U&#10;+V4Kzfa4vZVkTdZxSH3MXQYAgA5A4AKAWHVD4MpyPUl3jk2s4C43Bq7SgWJ5PvIv6pnLb5LN9yUr&#10;KDUx3S2Bn4SBXmy2U6/iVspZDAAA7YbABQCxailwG15eLs7Nyc3NKTh3t55v0Jqzublna7gLcjVn&#10;c3LP3ucuKKE5qzyHV7NraOAqfdEmgUs32fa3cPMP8FcMN7MBZAWJe9Yvhds0iwEAoP0QuAAgVk0D&#10;t64owkJbQ8fU0cvf381SR77XbGqFInLlNflLB+f7tByXqgduWdxI+cUWxs8D1+QQuAAAnYfABQCx&#10;+jVwK5OsJRLrxPKPikv//SerzfUx1DBYVEiyst2BS3efVSFwy+KGkaWTk+8pLnFk+T7y+RaU97ht&#10;vi8EAAC0GwIXAMTql8CVT7yl22Q6LsXeAvKsbHfg0oPMJH6F3MWOBm5ptDH5t23KL31Lulk+t+4v&#10;19O7xUFmAACdgsAFALFSDtxbG6w0ND1+HvlFVSSOVdSqvEEnL1Psm0vHMttWAreVacLaF7iKU5Rp&#10;aNomN9u7l5t74eeWXUwTBgCgAgQuAIiVcuAq/u2jvJFWjlyrSE95g46c2njUFxlTh7USuK2c6KFd&#10;gcudnrfJ/gkUvVu+fUujjHGiBwCATkPgAgATCv0kzWbdUmw3tUqqVjSoUpK2sYsCuZFid4Lu3Xmg&#10;LH4YTtULANB5CFwAYIKsONTw5+kY5GQVieM1JI6p9+hG1vYGLnegWLP9aLuOYk8G+sAAAKAzELgA&#10;wAhZRZKtjoa2RWBKTm5uepyLiURi4pevCN6OBe5/9fm+uk3OvtuFFCfyHRZV2j33DgDAAgQuADDk&#10;Y1XxlljFXrbh0uxLtY0NWbbD33+H8g4BZTsC/Hdc4i60oC7TVUvimvFzc3CXkZVGjeQmLwMAgE5C&#10;4AIAAACAqCBwAQAAAEBUELgAAAAAICoIXAAAAAAQFQQuAAAAAIgKAhcAAAAARAWBCwAAAACigsAF&#10;AAAAAFFB4AIAAACAqCBwAQAAAEBUELgAAAAAICoIXAAAAAAQFQQuAAAAAIgKAhcAAAAARAWBCwAA&#10;AACigsAFAAAAAFFB4AIAAACAqCBwAQAAAEBUELgAAAAAICoIXAAAAAAQFQQuAAAAAIgKAhcAAAAA&#10;RAWBCwAAAACigsAFAAAAAFFB4AIAAACAqCBwAeD/260DGgAAAIRB/VNrjw9SAAApggsAQIrgAgCQ&#10;IrgAAKQILgAAKYILAECK4AIAkCK4AACkCC4AACmCCwBAyHZxZpsDSzbsWAAAAABJRU5ErkJgglBL&#10;AQItABQABgAIAAAAIQCxgme2CgEAABMCAAATAAAAAAAAAAAAAAAAAAAAAABbQ29udGVudF9UeXBl&#10;c10ueG1sUEsBAi0AFAAGAAgAAAAhADj9If/WAAAAlAEAAAsAAAAAAAAAAAAAAAAAOwEAAF9yZWxz&#10;Ly5yZWxzUEsBAi0AFAAGAAgAAAAhANPZj5rSAwAAwwgAAA4AAAAAAAAAAAAAAAAAOgIAAGRycy9l&#10;Mm9Eb2MueG1sUEsBAi0AFAAGAAgAAAAhAKomDr68AAAAIQEAABkAAAAAAAAAAAAAAAAAOAYAAGRy&#10;cy9fcmVscy9lMm9Eb2MueG1sLnJlbHNQSwECLQAUAAYACAAAACEAb2wiOeEAAAALAQAADwAAAAAA&#10;AAAAAAAAAAArBwAAZHJzL2Rvd25yZXYueG1sUEsBAi0ACgAAAAAAAAAhACFq9KqZrgAAma4AABQA&#10;AAAAAAAAAAAAAAAAOQgAAGRycy9tZWRpYS9pbWFnZTEucG5nUEsFBgAAAAAGAAYAfAEAAAS3AAAA&#10;AA==&#10;">
                <v:shape id="Grafik 107" o:spid="_x0000_s1122" type="#_x0000_t75" style="position:absolute;width:43732;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EQDBAAAA3AAAAA8AAABkcnMvZG93bnJldi54bWxET02LwjAQvQv+hzCCF9FUF1apRhFB0NOi&#10;rp7HZmyrzaQksdZ/v1lY2Ns83ucsVq2pREPOl5YVjEcJCOLM6pJzBd+n7XAGwgdkjZVlUvAmD6tl&#10;t7PAVNsXH6g5hlzEEPYpKihCqFMpfVaQQT+yNXHkbtYZDBG6XGqHrxhuKjlJkk9psOTYUGBNm4Ky&#10;x/FpFEzuVw4fp9vArs/X/eEynTVfzivV77XrOYhAbfgX/7l3Os5PpvD7TLx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KEQDBAAAA3AAAAA8AAAAAAAAAAAAAAAAAnwIA&#10;AGRycy9kb3ducmV2LnhtbFBLBQYAAAAABAAEAPcAAACNAwAAAAA=&#10;">
                  <v:imagedata r:id="rId70" o:title=""/>
                  <v:path arrowok="t"/>
                </v:shape>
                <v:shape id="Textfeld 108" o:spid="_x0000_s1123" type="#_x0000_t202" style="position:absolute;left:4830;top:25186;width:4373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CD5FF7" w:rsidRPr="005F2BCA" w:rsidRDefault="00CD5FF7" w:rsidP="00BD3BF9">
                        <w:pPr>
                          <w:pStyle w:val="Beschriftung"/>
                          <w:rPr>
                            <w:noProof/>
                            <w:sz w:val="20"/>
                          </w:rPr>
                        </w:pPr>
                        <w:bookmarkStart w:id="141" w:name="_Toc450917186"/>
                        <w:r>
                          <w:t xml:space="preserve">Abbildung </w:t>
                        </w:r>
                        <w:fldSimple w:instr=" SEQ Abbildung \* ARABIC ">
                          <w:r>
                            <w:rPr>
                              <w:noProof/>
                            </w:rPr>
                            <w:t>17</w:t>
                          </w:r>
                        </w:fldSimple>
                        <w:r>
                          <w:t xml:space="preserve"> - GPIO Source Current AtMega328P</w:t>
                        </w:r>
                        <w:bookmarkEnd w:id="141"/>
                      </w:p>
                    </w:txbxContent>
                  </v:textbox>
                </v:shape>
                <w10:wrap type="topAndBottom" anchorx="margin"/>
              </v:group>
            </w:pict>
          </mc:Fallback>
        </mc:AlternateContent>
      </w:r>
      <w:r w:rsidRPr="00663A62">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sidR="00BD3BF9">
        <w:rPr>
          <w:lang w:eastAsia="de-CH"/>
        </w:rPr>
        <w:t xml:space="preserve">Die Speisung sollte nicht mit einem </w:t>
      </w:r>
      <w:proofErr w:type="spellStart"/>
      <w:r w:rsidR="00BD3BF9">
        <w:rPr>
          <w:lang w:eastAsia="de-CH"/>
        </w:rPr>
        <w:t>GPIO</w:t>
      </w:r>
      <w:proofErr w:type="spellEnd"/>
      <w:r w:rsidR="00BD3BF9">
        <w:rPr>
          <w:lang w:eastAsia="de-CH"/>
        </w:rPr>
        <w:t xml:space="preserve"> Pin realisiert werden, da dieser nicht genügend Strom liefern kann, ohne dass die Spannung einbricht. Diese Information kann aus den Datenblatt des </w:t>
      </w:r>
      <w:proofErr w:type="spellStart"/>
      <w:r w:rsidR="00BD3BF9">
        <w:rPr>
          <w:lang w:eastAsia="de-CH"/>
        </w:rPr>
        <w:t>AtMega328P</w:t>
      </w:r>
      <w:proofErr w:type="spellEnd"/>
      <w:r w:rsidR="00BD3BF9">
        <w:rPr>
          <w:lang w:eastAsia="de-CH"/>
        </w:rPr>
        <w:t xml:space="preserve"> gewonnen werden, die relevante Grafik sieht folgendermassen aus:</w:t>
      </w:r>
    </w:p>
    <w:p w:rsidR="003615D2" w:rsidRDefault="00663A62" w:rsidP="003615D2">
      <w:pPr>
        <w:rPr>
          <w:lang w:eastAsia="de-CH"/>
        </w:rPr>
      </w:pPr>
      <w:r>
        <w:rPr>
          <w:lang w:eastAsia="de-CH"/>
        </w:rPr>
        <w:t xml:space="preserve">Diese Grafik ist bei einer Versorgungsspannung des Mikrocontrollers von </w:t>
      </w:r>
      <w:proofErr w:type="spellStart"/>
      <w:r>
        <w:rPr>
          <w:lang w:eastAsia="de-CH"/>
        </w:rPr>
        <w:t>3.3V</w:t>
      </w:r>
      <w:proofErr w:type="spellEnd"/>
      <w:r>
        <w:rPr>
          <w:lang w:eastAsia="de-CH"/>
        </w:rPr>
        <w:t xml:space="preserve">. Auf der X-Achse ist dabei der Strom aufgetragen, der von einem </w:t>
      </w:r>
      <w:proofErr w:type="spellStart"/>
      <w:r>
        <w:rPr>
          <w:lang w:eastAsia="de-CH"/>
        </w:rPr>
        <w:t>GPIO</w:t>
      </w:r>
      <w:proofErr w:type="spellEnd"/>
      <w:r>
        <w:rPr>
          <w:lang w:eastAsia="de-CH"/>
        </w:rPr>
        <w:t xml:space="preserve"> Pin bezogen wird und auf der Y-Achse die Spannung, die dieser Pin dann noch haben wird.</w:t>
      </w:r>
    </w:p>
    <w:p w:rsidR="00663A62" w:rsidRDefault="00663A62" w:rsidP="003615D2">
      <w:pPr>
        <w:rPr>
          <w:lang w:eastAsia="de-CH"/>
        </w:rPr>
      </w:pPr>
      <w:r>
        <w:rPr>
          <w:lang w:eastAsia="de-CH"/>
        </w:rPr>
        <w:t xml:space="preserve">Der Sensor zur Leistungsmessung bezieht 10 mA, was bei einer Speisung mit </w:t>
      </w:r>
      <w:proofErr w:type="spellStart"/>
      <w:r>
        <w:rPr>
          <w:lang w:eastAsia="de-CH"/>
        </w:rPr>
        <w:t>GPIO</w:t>
      </w:r>
      <w:proofErr w:type="spellEnd"/>
      <w:r>
        <w:rPr>
          <w:lang w:eastAsia="de-CH"/>
        </w:rPr>
        <w:t xml:space="preserve"> Pin dazu führen würde, dass die Speisung dieses Sensors nur noch ca. 2.65 V betragen würde. Die Speisung muss also direkt vom </w:t>
      </w:r>
      <w:proofErr w:type="spellStart"/>
      <w:r>
        <w:rPr>
          <w:lang w:eastAsia="de-CH"/>
        </w:rPr>
        <w:t>PHY</w:t>
      </w:r>
      <w:proofErr w:type="spellEnd"/>
      <w:r>
        <w:rPr>
          <w:lang w:eastAsia="de-CH"/>
        </w:rPr>
        <w:t xml:space="preserve"> bezogen werd</w:t>
      </w:r>
      <w:r w:rsidR="00F336F0">
        <w:rPr>
          <w:lang w:eastAsia="de-CH"/>
        </w:rPr>
        <w:t xml:space="preserve">en und darf nicht über einen </w:t>
      </w:r>
      <w:proofErr w:type="spellStart"/>
      <w:r w:rsidR="00F336F0">
        <w:rPr>
          <w:lang w:eastAsia="de-CH"/>
        </w:rPr>
        <w:t>Mik</w:t>
      </w:r>
      <w:r>
        <w:rPr>
          <w:lang w:eastAsia="de-CH"/>
        </w:rPr>
        <w:t>rocontrollerpin</w:t>
      </w:r>
      <w:proofErr w:type="spellEnd"/>
      <w:r>
        <w:rPr>
          <w:lang w:eastAsia="de-CH"/>
        </w:rPr>
        <w:t xml:space="preserve"> laufen.</w:t>
      </w:r>
    </w:p>
    <w:p w:rsidR="00551E27" w:rsidRDefault="00EA2F3C" w:rsidP="003615D2">
      <w:pPr>
        <w:rPr>
          <w:lang w:eastAsia="de-CH"/>
        </w:rPr>
      </w:pPr>
      <w:r>
        <w:rPr>
          <w:rFonts w:eastAsiaTheme="majorEastAsia" w:cstheme="majorBidi"/>
          <w:iCs/>
          <w:color w:val="4F81BD" w:themeColor="accent1"/>
          <w:spacing w:val="15"/>
          <w:szCs w:val="24"/>
          <w:lang w:eastAsia="de-CH"/>
        </w:rPr>
        <w:t>Sensorabfrage</w:t>
      </w:r>
      <w:r w:rsidR="00F672AA">
        <w:rPr>
          <w:rFonts w:eastAsiaTheme="majorEastAsia" w:cstheme="majorBidi"/>
          <w:iCs/>
          <w:color w:val="4F81BD" w:themeColor="accent1"/>
          <w:spacing w:val="15"/>
          <w:szCs w:val="24"/>
          <w:lang w:eastAsia="de-CH"/>
        </w:rPr>
        <w:br/>
      </w:r>
      <w:r w:rsidR="0048369F">
        <w:rPr>
          <w:lang w:eastAsia="de-CH"/>
        </w:rPr>
        <w:t xml:space="preserve">Eine Abfrage des Sensors sieht in der implementierten Konfiguration </w:t>
      </w:r>
      <w:r w:rsidR="002A7970">
        <w:rPr>
          <w:lang w:eastAsia="de-CH"/>
        </w:rPr>
        <w:t xml:space="preserve">aus wie in </w:t>
      </w:r>
      <w:r>
        <w:rPr>
          <w:lang w:eastAsia="de-CH"/>
        </w:rPr>
        <w:fldChar w:fldCharType="begin"/>
      </w:r>
      <w:r>
        <w:rPr>
          <w:lang w:eastAsia="de-CH"/>
        </w:rPr>
        <w:instrText xml:space="preserve"> REF _Ref450723057 \h </w:instrText>
      </w:r>
      <w:r>
        <w:rPr>
          <w:lang w:eastAsia="de-CH"/>
        </w:rPr>
      </w:r>
      <w:r>
        <w:rPr>
          <w:lang w:eastAsia="de-CH"/>
        </w:rPr>
        <w:fldChar w:fldCharType="separate"/>
      </w:r>
      <w:r>
        <w:t xml:space="preserve">Abbildung </w:t>
      </w:r>
      <w:r>
        <w:rPr>
          <w:noProof/>
        </w:rPr>
        <w:t>18</w:t>
      </w:r>
      <w:r>
        <w:rPr>
          <w:lang w:eastAsia="de-CH"/>
        </w:rPr>
        <w:fldChar w:fldCharType="end"/>
      </w:r>
      <w:r>
        <w:rPr>
          <w:lang w:eastAsia="de-CH"/>
        </w:rPr>
        <w:t xml:space="preserve"> </w:t>
      </w:r>
      <w:r w:rsidR="002A7970">
        <w:rPr>
          <w:lang w:eastAsia="de-CH"/>
        </w:rPr>
        <w:t xml:space="preserve">ersichtlich. Ausgelesen werden die Werte jeweils bei steigender </w:t>
      </w:r>
      <w:proofErr w:type="spellStart"/>
      <w:r w:rsidR="002A7970">
        <w:rPr>
          <w:lang w:eastAsia="de-CH"/>
        </w:rPr>
        <w:t>Clockflanke</w:t>
      </w:r>
      <w:proofErr w:type="spellEnd"/>
      <w:r w:rsidR="002A7970">
        <w:rPr>
          <w:lang w:eastAsia="de-CH"/>
        </w:rPr>
        <w:t>.</w:t>
      </w:r>
      <w:r w:rsidR="002660E0">
        <w:rPr>
          <w:lang w:eastAsia="de-CH"/>
        </w:rPr>
        <w:t xml:space="preserve"> Mit der implementierten </w:t>
      </w:r>
      <w:proofErr w:type="spellStart"/>
      <w:r w:rsidR="002660E0">
        <w:rPr>
          <w:lang w:eastAsia="de-CH"/>
        </w:rPr>
        <w:t>I</w:t>
      </w:r>
      <w:r w:rsidR="002660E0" w:rsidRPr="002660E0">
        <w:rPr>
          <w:vertAlign w:val="superscript"/>
          <w:lang w:eastAsia="de-CH"/>
        </w:rPr>
        <w:t>2</w:t>
      </w:r>
      <w:r w:rsidR="002660E0">
        <w:rPr>
          <w:lang w:eastAsia="de-CH"/>
        </w:rPr>
        <w:t>C</w:t>
      </w:r>
      <w:proofErr w:type="spellEnd"/>
      <w:r w:rsidR="002660E0">
        <w:rPr>
          <w:lang w:eastAsia="de-CH"/>
        </w:rPr>
        <w:t xml:space="preserve"> Geschwindigkeit von 300 </w:t>
      </w:r>
      <w:proofErr w:type="spellStart"/>
      <w:r w:rsidR="002660E0">
        <w:rPr>
          <w:lang w:eastAsia="de-CH"/>
        </w:rPr>
        <w:t>bit</w:t>
      </w:r>
      <w:proofErr w:type="spellEnd"/>
      <w:r w:rsidR="002660E0">
        <w:rPr>
          <w:lang w:eastAsia="de-CH"/>
        </w:rPr>
        <w:t>/s dauert die gesamte Abfrage 90 µs.</w:t>
      </w:r>
    </w:p>
    <w:p w:rsidR="00616003" w:rsidRDefault="00616003" w:rsidP="003615D2">
      <w:pPr>
        <w:rPr>
          <w:noProof/>
          <w:lang w:eastAsia="de-CH"/>
        </w:rPr>
      </w:pPr>
    </w:p>
    <w:p w:rsidR="00551E27" w:rsidRDefault="00616003" w:rsidP="003615D2">
      <w:pPr>
        <w:rPr>
          <w:lang w:eastAsia="de-CH"/>
        </w:rPr>
      </w:pPr>
      <w:r>
        <w:rPr>
          <w:noProof/>
          <w:lang w:eastAsia="de-CH"/>
        </w:rPr>
        <w:lastRenderedPageBreak/>
        <mc:AlternateContent>
          <mc:Choice Requires="wpg">
            <w:drawing>
              <wp:anchor distT="0" distB="0" distL="114300" distR="114300" simplePos="0" relativeHeight="251743232" behindDoc="0" locked="0" layoutInCell="1" allowOverlap="1" wp14:anchorId="7B94B8FE" wp14:editId="1389E57B">
                <wp:simplePos x="0" y="0"/>
                <wp:positionH relativeFrom="column">
                  <wp:posOffset>542925</wp:posOffset>
                </wp:positionH>
                <wp:positionV relativeFrom="paragraph">
                  <wp:posOffset>57150</wp:posOffset>
                </wp:positionV>
                <wp:extent cx="5095875" cy="3590290"/>
                <wp:effectExtent l="0" t="0" r="9525" b="0"/>
                <wp:wrapTopAndBottom/>
                <wp:docPr id="100" name="Gruppieren 100"/>
                <wp:cNvGraphicFramePr/>
                <a:graphic xmlns:a="http://schemas.openxmlformats.org/drawingml/2006/main">
                  <a:graphicData uri="http://schemas.microsoft.com/office/word/2010/wordprocessingGroup">
                    <wpg:wgp>
                      <wpg:cNvGrpSpPr/>
                      <wpg:grpSpPr>
                        <a:xfrm>
                          <a:off x="0" y="0"/>
                          <a:ext cx="5095875" cy="3590290"/>
                          <a:chOff x="0" y="57150"/>
                          <a:chExt cx="5095875" cy="3590290"/>
                        </a:xfrm>
                      </wpg:grpSpPr>
                      <pic:pic xmlns:pic="http://schemas.openxmlformats.org/drawingml/2006/picture">
                        <pic:nvPicPr>
                          <pic:cNvPr id="96" name="Grafik 96"/>
                          <pic:cNvPicPr>
                            <a:picLocks noChangeAspect="1"/>
                          </pic:cNvPicPr>
                        </pic:nvPicPr>
                        <pic:blipFill rotWithShape="1">
                          <a:blip r:embed="rId71">
                            <a:extLst>
                              <a:ext uri="{28A0092B-C50C-407E-A947-70E740481C1C}">
                                <a14:useLocalDpi xmlns:a14="http://schemas.microsoft.com/office/drawing/2010/main" val="0"/>
                              </a:ext>
                            </a:extLst>
                          </a:blip>
                          <a:srcRect t="4406" r="17659" b="11635"/>
                          <a:stretch/>
                        </pic:blipFill>
                        <pic:spPr bwMode="auto">
                          <a:xfrm>
                            <a:off x="0" y="57150"/>
                            <a:ext cx="5095875" cy="3267075"/>
                          </a:xfrm>
                          <a:prstGeom prst="rect">
                            <a:avLst/>
                          </a:prstGeom>
                          <a:ln>
                            <a:noFill/>
                          </a:ln>
                          <a:extLst>
                            <a:ext uri="{53640926-AAD7-44D8-BBD7-CCE9431645EC}">
                              <a14:shadowObscured xmlns:a14="http://schemas.microsoft.com/office/drawing/2010/main"/>
                            </a:ext>
                          </a:extLst>
                        </pic:spPr>
                      </pic:pic>
                      <wps:wsp>
                        <wps:cNvPr id="97" name="Textfeld 97"/>
                        <wps:cNvSpPr txBox="1"/>
                        <wps:spPr>
                          <a:xfrm>
                            <a:off x="0" y="3381375"/>
                            <a:ext cx="5095875" cy="266065"/>
                          </a:xfrm>
                          <a:prstGeom prst="rect">
                            <a:avLst/>
                          </a:prstGeom>
                          <a:solidFill>
                            <a:prstClr val="white"/>
                          </a:solidFill>
                          <a:ln>
                            <a:noFill/>
                          </a:ln>
                          <a:effectLst/>
                        </wps:spPr>
                        <wps:txbx>
                          <w:txbxContent>
                            <w:p w:rsidR="00CD5FF7" w:rsidRPr="004D2123" w:rsidRDefault="00CD5FF7" w:rsidP="00616003">
                              <w:pPr>
                                <w:pStyle w:val="Beschriftung"/>
                                <w:rPr>
                                  <w:noProof/>
                                  <w:sz w:val="20"/>
                                </w:rPr>
                              </w:pPr>
                              <w:bookmarkStart w:id="96" w:name="_Ref450723057"/>
                              <w:bookmarkStart w:id="97" w:name="_Toc450917187"/>
                              <w:r>
                                <w:t xml:space="preserve">Abbildung </w:t>
                              </w:r>
                              <w:r w:rsidR="000C028A">
                                <w:fldChar w:fldCharType="begin"/>
                              </w:r>
                              <w:r w:rsidR="000C028A">
                                <w:instrText xml:space="preserve"> SEQ A</w:instrText>
                              </w:r>
                              <w:r w:rsidR="000C028A">
                                <w:instrText xml:space="preserve">bbildung \* ARABIC </w:instrText>
                              </w:r>
                              <w:r w:rsidR="000C028A">
                                <w:fldChar w:fldCharType="separate"/>
                              </w:r>
                              <w:r>
                                <w:rPr>
                                  <w:noProof/>
                                </w:rPr>
                                <w:t>18</w:t>
                              </w:r>
                              <w:r w:rsidR="000C028A">
                                <w:rPr>
                                  <w:noProof/>
                                </w:rPr>
                                <w:fldChar w:fldCharType="end"/>
                              </w:r>
                              <w:bookmarkEnd w:id="96"/>
                              <w:r>
                                <w:t xml:space="preserve"> - </w:t>
                              </w:r>
                              <w:proofErr w:type="spellStart"/>
                              <w:r>
                                <w:t>I</w:t>
                              </w:r>
                              <w:r w:rsidRPr="00616003">
                                <w:rPr>
                                  <w:vertAlign w:val="superscript"/>
                                </w:rPr>
                                <w:t>2</w:t>
                              </w:r>
                              <w:r>
                                <w:t>C</w:t>
                              </w:r>
                              <w:proofErr w:type="spellEnd"/>
                              <w:r>
                                <w:t xml:space="preserve"> Kommunikation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94B8FE" id="Gruppieren 100" o:spid="_x0000_s1124" style="position:absolute;margin-left:42.75pt;margin-top:4.5pt;width:401.25pt;height:282.7pt;z-index:251743232;mso-height-relative:margin" coordorigin=",571" coordsize="50958,3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cgoJQQAALIJAAAOAAAAZHJzL2Uyb0RvYy54bWykVt9v4ygQfj/p/gfk&#10;9zR24h9J1HSVJmm1Um9bbbvqM8E4RrUNB6RO93T/+82AnbZpTrvafYgzwADDN983cP5pX1fkmWsj&#10;ZDMPorMwILxhMhfNdh58e7gaTAJiLG1yWsmGz4MXboJPF3/+cd6qGR/JUlY51wQWacysVfOgtFbN&#10;hkPDSl5TcyYVb2CwkLqmFpp6O8w1bWH1uhqOwjAdtlLnSkvGjYHelR8MLtz6RcGZvS0Kwy2p5gHE&#10;Zt1Xu+8Gv8OLczrbaqpKwbow6C9EUVPRwKaHpVbUUrLT4sNStWBaGlnYMybroSwKwbg7A5wmCo9O&#10;c63lTrmzbGftVh1gAmiPcPrlZdmX5ztNRA65CwGfhtaQpGu9U0pwzRuCvYBRq7YzcL3W6l7d6a5j&#10;61t47H2ha/yHA5G9Q/flgC7fW8KgMwmnySRLAsJgbJxMw9G0w5+VkKTXeUkWJYeR9Q9mD/vNhxjj&#10;ISQl2Ax+HWRgfYDsx9SCWXanedAtUv/UGjXVTzs1gOwqasVGVMK+OKZCHjGo5vlOsDvtG6/oT9NX&#10;8Gkhngh0AMw4A538FIpHupHsyZBGLkvabPnCKOA4ZA+9h+/dXfPdfptKqCtRVURL+yhseV9SBfmO&#10;HHVxsDsqCOSIYCfQ8uRdSbareWO9GjWv4NSyMaVQJiB6xusNB3Lpz7nfBMhwYyxSBWnhFPLPaLII&#10;w+nocrBMwuUgDrP1YDGNs0EWrrM4jCfRMlr+iyFG8WxnOABAq5USXazQ+yHak3LoCocXmhMseaau&#10;LCB0LqD+34UIXQgJxmo0+wowY/mI4xBSBQBFWZpMAwJVJIrScYL4g6PV3LKyz0WPt0+kAemQTfuX&#10;zAFzurPSwX5SOm8kcFo+ozQLQUs+8n4JpY295rImaADoELLbgj7Dgbxr74LBVg1+G4mM8KO+51SO&#10;knEaQ47SwWKxygZxvJoMLi/BWi7X03gcpXGyPuTIlDSX7e3GMFBP/vtp8rFBVO/Tg2RHSDveQxPr&#10;FFwjpqcxtH6OGniJnCrATh8AIS77RqtZr9UHCKrgVU6mGaaic8MSSez+UkLRc7rEfh9pX6yOKuV4&#10;PInGPp1eGB/q5ShNw/Q3821kJXJMNqYdibCstJdAWwrLOzK98/pfirirtWPV6/HQsvvN3l0o42mP&#10;yUbmLwAJFB13NRjFrgRsf0ONvaMa7lu4eeANYW/hU1SynQeyswJSSv39VD/6Q3JhNCAt3N/zwPy9&#10;o1itq88NpB0v+97QvbHpjWZXLyVoP4LXiWLOhAnaVr1ZaFk/AisWuAsM0YbBXvPA9ubSQgsG4GnC&#10;+GLhbF/0b5p7BVeFr3cI88P+kWrVidICZb7Inlh0dqRN7+tKiVpAibgSTrgIrEcR2I4NILmz3MPA&#10;6aJ7xODL423beb0+tS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OeFAOAA&#10;AAAIAQAADwAAAGRycy9kb3ducmV2LnhtbEyPQUvDQBCF74L/YRnBm91EG11jJqUU9VQKtkLpbZtM&#10;k9Dsbshuk/TfO570No/3ePO9bDGZVgzU+8ZZhHgWgSBbuLKxFcL37uNBgfBB21K3zhLClTws8tub&#10;TKelG+0XDdtQCS6xPtUIdQhdKqUvajLaz1xHlr2T640OLPtKlr0eudy08jGKnqXRjeUPte5oVVNx&#10;3l4Mwueox+VT/D6sz6fV9bBLNvt1TIj3d9PyDUSgKfyF4Ref0SFnpqO72NKLFkElCScRXnkR20op&#10;Po4Iyct8DjLP5P8B+Q8AAAD//wMAUEsDBAoAAAAAAAAAIQCDS+xCEo0AABKNAAAUAAAAZHJzL21l&#10;ZGlhL2ltYWdlMS5wbmeJUE5HDQoaCgAAAA1JSERSAAADIAAAAfcIAgAAAMy2rIEAACAASURBVHgB&#10;7L0JsCVHdeedr1/vklqtvSW10Ip2hBaDACPZDEYwUhgbg40MMzGWF2A6IDz+PDbDGIQtYxiwPQ6H&#10;CAXgbwYiHHJAWIA/PNIgCIwNGBCyHggESEKgBe27Wmp1t3p53z9fvs6XLyvPqay6VXXr1v1ndLzO&#10;yuXkyV9W1c08dSprZn5+3jCQAAmQAAmQAAmQAAk0R2BFc6IoiQRIgARIgARIgARIwBLgBIvnAQmQ&#10;AAmQAAmQAAk0TIATrIaBUhwJkAAJkAAJkAAJcILFc4AESIAESIAESIAEGiaw0submZnx8dDzXU8P&#10;S7rqKB8lJlOKbUkNoWRRgkvE39K2fEMu4lqJanlpksBQNycnlJCUKSUWKxYFOn18yWTryUQnyv8t&#10;lkGWF+uL6ZFkR1BFStel+VxUDzUJVQ3TXXklN5Lj5fuKXlooxOX6LF/YV/dZYS2f6Islc5OJvolQ&#10;iFLSN8EICZAACZDAJBJYmmBBe3/rx33fxX3E9c0fFiO+86joc5EYxiMh4WFULDxE3AvXI65WWFcv&#10;X8xVlPdwirUyU6KORHqGh1FJyC+2HqUUq4S1QuGZ2rZaLNI2Ui//MJIT6VzMjaCF5ZONJhN9rWRu&#10;MtFVQZavi4hSMizGOAmQAAmQwCQSSD8ixO9Q9GMQ9i38YdBLhrXqxcO2QglSelimm3hSk2JiMUVS&#10;L7+kl1Cjiq/bfaQpbXU5eu7k9rp7zdkiCZAACZBADQLpCZYkSDEAhFX8rCv5I5cpxAmsVDjUQYl7&#10;9XyZUE+fGyb6krUj+R3JL1lbmaoVPRNfcRQ4VTsolZfSnZJ6ru+IHtGF6LmR5NLCpQUigTwkARIg&#10;ARLoM4GSCRZu+vgp7VsHRvl1r90XNOqDF4KU4u9iMtFXqRfxTSOiSNBzfcWwmI8j4oIvlh/ZV9Xq&#10;hnhYMToMsxqPl7bl9fQlfaRxZSiQBEiABEhgmgks88FKgnBzrOI0IlnYJ2bWws9bVcm+iSjiRWU2&#10;HVUvPQz19G2V1mqqgNJ6qExYrFLToZAwniMkLI94TpXaZcK2ikJKux8WcKLClKJAl+I7pRTWFSuV&#10;jAKKcKk600mABEiABHpLoMSC5fTGrd//xoy9J/V+ySK1wx4VBbrc8AcvjHtRxYrISib6KvUiydbr&#10;iapdyzFx1aM+RuopJWu33kjFSM98majoAjqeXyun5D7B9v/GhecowDIkQAIkQAItESi3YLmG3Q8A&#10;/kp6+J8HV8b9Bru/ShVFoFSL6S0R8CNYQ/4odfOb00+nfDmNl+ytYo33lAJJgARIgAQyCeROsCBO&#10;n2NVnSqN8psU/pyHcsL0zP5nFgtbCauELfoyycSwVtW4l1ysqGQVC+spVUfQSwt1CPvuCzQSCVup&#10;J3B0Ccl2WxKbbIuJJEACJEACk0KgZIJV78fD15LmZL5ADUzhPMDL8REvsJjis1zE6YZ4KDAqox+G&#10;FX1zyURdTt9yfV8ixfKJ5ZeMmpAOJZWk8k2ll7ZbWqApTSiHBEiABEhgsgikfbD0nw3/84mu6iWT&#10;LGpUScph4ugEMBajC/ESmpUWig2nrT597BGeyWMfAipAAiRAAr0lsMyC5X8g/e9ZOJdCH4rpPsX3&#10;MPrVcRKiYr4hVwu5CGEiDr3AUSKRMpGo/FbaUC9fplSy2LtiStRld+gFFiMogMRkLSlLEhIOqCTQ&#10;pXsJ/jAqH4mSNNS7n2zFV0nmJhND3YqKlVbx1fNL+iqMkAAJkAAJTAqBxnZJ6GeH/c9nP9UbsFYk&#10;P+DBZddIgARIgARKCaQfEZZWm4gC/I2fiGGikiRAAiRAAiQwPAIDt2ANb8Amokec2k7EMFFJEiAB&#10;EiCB9ghwgtUeW0omARIgARIgARKYUgJDfkQ4pUPKbpMACZAACZAACYybACdY4x4Btk8CJEACJEAC&#10;JEACJEACJEACJEACJEACJEACJEACJEACJEACJEACnRIQN/LGZpOj7PJ99913+34ce+yxPh5GpDLJ&#10;dCRGcnJSwuZy4ucGW2zOiWxKJCX1j+pIZZLpOT0tlolaLD381f+21Pm//x91O1/aTI8LzJv3QbsZ&#10;8+4e60jVWiFQvHySV2LUtlQmme6b8JFIWgeHxaaTqkaaSGWS6b4JHwmlJRPDAh3Ek2p30O5ENzHi&#10;fKDBvkvDVzW9QZUqiwJNeTfvcmlhV1E6OnT1o0R/6CNRsSg9KbZYxgnJ/BvOrlAlOswUEukQHToh&#10;UaI/9JGoWJSO3JyUTIVdsXB2hZTosJKoyS2MCZabY01uF6h5DQK4mqILSj90TUhlStOjAjUUrlcF&#10;7UZN64dtdDNqsV5HRqkVKRAdjiK5P3XRKR8a0WrE+UAjOjgh6FcozR/6SFRMSkcxZLlc9zcU22A8&#10;4eTen7lqg/2kKBLQCWBqRduVjmiQubi9Rqbx9rpp7+jLfyHaayuSjHanoZtRr/MPxzUu+RpWKomx&#10;dqFSrWThAc8HgMhdF+2N/rJvETq+ozwZdBKgd3KoRkn0LJyQ4v2imFK1udrPBMOGJrTv0/lMMBw4&#10;xqeTQM4F22WZlkYhpwtNNS21NfotuikNvRxJVV+AkdHnA9PMMGHBmmYc7DsI4PngtM23aL7imU8C&#10;00AAM6qiucKl4K+LeA7JFOTmp3tRjEwngYQFq1kQOBcncZUAB6zRDVoT13fnejVts6tmT3hKGwYB&#10;XLy+I9IdLKdMqRBfYBgRiVV/eufmWKGexRRo6+/ePuK64A99RE/vuOPQKlS+49YnqDl3AoR/21B+&#10;IBas6Fxvg1RvZTbYd0yt8G/aPNxpvurtuT1GxXDn9cH9aBWV8QUQkcoUa01nSoO3qdEBlo5XqG1U&#10;GIdOgcz00bXNlxCehGE8X0LPSzrm6JoLo2gLCb56GPeJjUTatWBBb386jq6ug+v/ji5QktBD85Xv&#10;dbNIkwTcHIt2rCQcJk40AX8nbfC+lA/Et44qY1EgX9VRSk5EN/0ddZSe9qpuiN0phpThnWZhj4pd&#10;7tWIQJkWJ1gTOro9nF317aQZnj7h7gw0aA1vfH2PwruzT+wmMqH3w6pwJqibA5tj+XN7goag6tnV&#10;YHk/+q3iamuC1arSEeUG25q42VVTfZ9Cx3Z/FoW7M3B25bEw0iwBd0N3Mv1vYbNN9EFasptN3aZG&#10;72B/NBm9L1MoYeKGrxUfrImj4M7UiZtdTeEFxi6TwOQSwOTDBdwhJ7cXpZrv6+UE+6WhC36Mop+z&#10;qumluFhgXATcKONvewrMSKJH2V7Mn4JeuOuDdKaiWNjJsHqY7qRFQpBYTPHtVopgghWFGi8Shso7&#10;aRPRd6ga+rZPrQMWLVjRJTAlh8V7SHgh+7tQVCxZBsSS6cnEjvFG+iuq+i5LZaT0ZDeL7Xbc8bC5&#10;pIa+O8WORyk4dBJy0sN2245L/Wqk3VHmA40o4IVI3aya7gSiVjiOvhVGSIAESIAESIAEuiMQ/oqH&#10;rUrpYRnGp5BAK48Ip5Aju0wCJEACJEACJEACngAnWB4FIyRAAiRAAiRAAiRAAiRAAiRAAiRAAiRA&#10;AiRAAiRAAiRAAiRAAiRAAiRAAiRAAiRAAiRAAiRQmcDMPN6/ZCABEiABEiABEpgEAjMz8f5KV1xx&#10;xSQoPnwdL7/88rCT8TiFeck4JmTF0U2W7G3iueeeOzc311v1ShWj/qWIWi0wcfzn32d5zLx7kUqo&#10;f5TVKremhIf6NyVTkeMQKQU8WKVMmNWx/mHTjcSpfyMYawuJfoLd1Oqqq66qLZAVGySwZcsWSPPT&#10;LL5F2CBbiiKBPhJwM4DiRGESZ1fd89XnT3pu99qyxakigNkVplacXfVn0N1weIMiJ1j9GRpqQgJt&#10;ESjOsTi7ymctzaKk9HzJLEkCJDBgApxgDXhw2TUSWCIQzrE4u1rikhcrzqWKKXmSWIoEmiHgzFfN&#10;yKKURgnAjuWMWJxgNcqVwkigxwTcnOCmX7EOiJwfVB2okFgYryqH5Umg/wTW/o9P9l/J/mvICVb/&#10;x4gakkBjBNzMgPODekBJrx431po4Ajv+26UTp3MPFeYEq4eDQpVIoEUC533m3BalD10056ZDH2H2&#10;jwQaI8AJVmMoKYgESIAESIAEBkCAjwgbGUROsBrBSCEkMAEEsIMRAhT1kQlQmiqSAAm0QECZQrms&#10;0gItKDU0kZxgDW1E2R8SkAhgf123xa6PSCWZTgIkMGwCipeVyyotMGw+jfRuZSNSKIQESIAESIAE&#10;SGCyCDgzVXEuVUxBv6TC+V2+4YYbwsLnn39+eJgT9xJ83WJKjpxuytCC1Q1ntkICJEACJEACk0FA&#10;eT44GR1oSEs/e6snjxasetxYiwRIgARIgAQmm4BiqcIcK8qNDsfSc2+4arv1EadWTj1asNoeJson&#10;ARIgARIggV4TwHRKslopWZW65KcsfpLkUyrJmaDCtGBN0GBRVRIgARIgARJoi4CzWsFS5SJoRpp1&#10;taWBMX7WhXlYGHctFlMkTXxJV8DP6nDos8ImkO7L+AK+sM9y0jL/0oKVCYrFSIAESIAESGCYBKLH&#10;f/phewiKM5t6bYVynIRiCtKjxOiwXtNhLVqwQhqMkwAJkAAJkMA0EogmVQ5BMrEGHWnugnRvHPJl&#10;iimVWpTkhG05gVJDSC8KqaSDK0wLVg1orEICJEACJEACE0wgfPaHeHhY7FVUQC9crB6muDmNn9mE&#10;WcOLc4I1vDFlj0ggTcBv4O4j6XJMJQESGCIBPzFykfAvuutzo6779LB8lBhV6ckhrFAujEsfTrDG&#10;RZ7tkkDXBPwG7j7StQZsjwRIYHwE/PM+Fwn/QimfGyno08PyUWJURTncN+dZtuOoUn6is+iDNdHD&#10;R+VJgARIgARIoDIBP0NCzTCeFBQViA6TVcJETKrCwyiO3JaeGLYkNtJfOeQES4HDLBIgARIgARKY&#10;CgLuqV80eUom1sYRzXj0iVftVvpTkY8I+zMW1IQESIAESIAExkDA+1S5tvXDMeg3WpPjei7JCdZo&#10;48baJEACJEACJDAIAs585WZXTdmucsxUroy3b404H2pKjhtSp0y94eUEqx431iIBEiABEiCBgRDA&#10;1Cp6OOg7pmT5MjkRP+/xhfWUYq6vWBpJ1k0mSqIqFZaE0AdLIsN0EiABEiABEhgygaSZCjMqpBfn&#10;W8nCpXT0mUoxt5gSNlHMLaa48lI6cotZxZRksVCTnDgnWDmUWIYESIAESIAEpoVAcXbVQc/9w8Tk&#10;dKcDBRpvghOsxpFSIAmQAAmQAAlMAAFpIpW0YEmFJ6CfY1KRPlhjAs9mSaBzAn4Ddx/pXAU2SAIk&#10;0AsC7nlfUhWXVVogWXeURG+4ipzcffoowsdSlxOssWBnoyQwBgJ+A3cfGYMSbJIESKAHBBRzlMsq&#10;LdBGJ4pzqWJKG+22JJOPCFsCS7EkQAIkQAIkMJEElNlV2/2Z6BlVBIcWrAgID0mABEiABEiABEhg&#10;VAKcYI1KkPVJgARIgARIYEgEFAesIXWz7b5wgtU2YconARIgARIggUkiMMZHhJOEqUxXTrDKCDGf&#10;BEiABEiABEiABCoS4ASrIjAWJwESIAESIAESIIEyApxglRFiPgmQAAmQAAmQAAlUJMAJVkVgLE4C&#10;JEACJEACJEACZQS4D1YZIeaTwFAIYAN31xUXwXajQ+kZ+0ECJEACvSPACVbvhoQKkUBLBNyMCrMr&#10;Tq1aIkyxJNAlgS1btnTZHNuqSoATrKrEWJ4ESIAESIAExk/glltvH78S1CBF4MxTT0YyfbBSbJhG&#10;AiRAAiRAAiRAAiMQoAVrBHisSgIkQAIkQAJTRuDPP/BnYY//4F1/FB6GcZRUcsOSg4xzgjXIYWWn&#10;SIAESIAESKAtAjnTpimfXQE9HxG2df5RLgmQAAmQAAmQwNQS4ARraoeeHScBEiABEiABEmiLACdY&#10;bZGlXBIgARIgARLohoD3i/KRbtr1rbh28ddHkBUq47LCFFdATwlzfdxF8NenhGr4XJ/YUsS37iNR&#10;Q/TBioDwkARIgARIgAQmjIB3ivKRVjsQTil8i0j0cUTCw2TcJyoRqRfFKigZJkoVG0wPO5sUW2eC&#10;5feDTkqciMRJ7wL1H+9pRv7kPwoBnj+j0Bu97qTzH53A6BL83CIUlUx0BZQsFCjmFlPChpJV/OzK&#10;5eIwqtL9YZ0J1qRvA42ra6K7QP27v07CFsk/pNF9nPy7Zx62SP4hjf7E/fTCR/qjm9OkOOPBLCrS&#10;tpjSt16E+njlfSTMRZw+WBEQHpIACZAACZDAhBHwJh8f6VUH3BQEukXq4RBZoarFlDC3V3HfFx+J&#10;1OMEKwLCQxIgARIgARIggY4IFGdUxZSOVGm6GU6wmiZKeSRAAiRAAiTQLQFvB/KRbtvPbS1UL4y7&#10;+sUUL1fJcmXCaVlpYS92lIhvxUciaXV8sCIRPCQBEiABEiABEhgjAf+UykdaVSacUuS06Gc/PgL1&#10;fNxL0FPCRpO9C6uXFk5KqJQYqp2syAlWEgsTSYAESIAESIAEEgT8xCLMKyZGKf7QR1A9jDtpSorP&#10;8pGihDArVG8scT4iHAt2NkoCJEACJEACJNAYgQ5MVlV1pQWrKjGWJwESIAESIAES6BcB2K7COVYf&#10;TFmcYPXrFKE2JEACJEACJEACNQj0YVIVqs0JVkiDcRIYMgFsEem65yITvd3ukMeJfSOBPAJnnnpy&#10;XkGWGg8BTrDGw52tkkD3BNyMatJ34u6eG1skgX4SuOqqq/qpGLXasmULINDJnWcCCZAACZAACZAA&#10;CTRMgBOshoFSHAmQAAmQAAmQAAlwgsVzgARIgARIgARIYCQCNyyEUAQSwsP24p01VLULnGBVJcby&#10;JEACJEACJEACJFBCgBOsEkDMJgESIAESIAESKCVw/vnn99aYVKp8GwU4wWqDKmWSAAmQAAmQAAlM&#10;NQFOsKZ6+Nl5EiABEiABEuiAwIKP1jKvLGfuCtOTKS7Ra+jKR4k+t1cR7oPVq+GgMiRAAiRAAiQw&#10;qQTcU0L8jTqA+ZBL9BFXIDpEok9BBIdRLZ8blnSieviXFqweDgpVIoFWCGCLUQSI9pFWmqFQEiAB&#10;EggIhLMiNwPzmcWpWJgSxl2VYooX1cMILVg9HBSqRAKtEOBO7q1gpVASIIGAAOZA4YwqyGkm6ixb&#10;zchqWQonWC0DpngSIAESIAESIIEmCIRTt/7PtPiIsIkxpwwSIAESIAESIAESCAhwghXAYJQESIAE&#10;SIAESGA0Au4poZcRHoYmKF+gRqT/5it0io8Ia4wsq5AACZAACZAACeQS8HMsRHLrpMqFcvo/x+IE&#10;KzWGTCMBEiABEiABEsgmEM2cokOIqZoSlk/GfaKPZCvbUUE+IuwINJshARIgARIgARKYHgKcYE3P&#10;WLOnJEACJEACJEACHRHgBKsj0GyGBEiABEiABEhgegjQB2t6xpo9nXYCbht3UHARt+/otENh/0mA&#10;BEigHQKcYLXDlVJJoH8EuJN7/8aEGpEACQyWAB8RDnZo2TESIAESIAESIIFxEeAEa1zk2S4JkAAJ&#10;kAAJkMBgCfAR4WCHlh0jARIgARIggcYJ6Luxh/t/hjtUNZWudEdXTKnYUhYnWC2BpVgSIAESIAES&#10;GBqBcJ5U7Fs0xfGHPuKq+EMfyUwvttjnFD4i7PPoUDcSIAESIAES6AuBaD7UF7X6qgcnWH0dGepF&#10;AiRAAiRAAn0iED7ya0MvSb6UHurQw8kfJ1jhADFOAiRAAiRAAiQwZgKYUWHClFQC6S4kc31iThlf&#10;uKUIJ1gtgaVYEiABEiABEiCBmgSScyxMm5DuAuKSaF9MKSPVbTCdTu4NwqQoEug1Ae7k3uvhoXIk&#10;MMUE/EwIkyePAXE3VQpTfDyMRMV8VijNJ3YW4QSrM9RsiATGTIA7uY95ANg8CZCAQMDNhPw0y5cq&#10;zrGKZXxhHynW8lldRviIsEvabIsESIAESIAESKACATdbchWcpQopCLoIFMiZiulCRszlBGtEgKxO&#10;AiRAAiRAAiTQJIFKcyM36yo2P/Y5FidYxUFhCgmQAAmQAAmQQH8J6DMwPbezXtEHqzPUbIgESIAE&#10;SIAEhkYgNCBFRiP/IK/x9EhgxNTnegWiAt0ccoLVDWe2QgIkQAIkQAJDIBDNWvRD3+Go2OjpXqCP&#10;eJmIJBPDAh3E+YiwA8hsggRIgARIgARIYLoIcII1XePN3pIACZAACZAACXRAgBOsDiCzCRIgARIg&#10;ARIggekiUMcHy+8HPbmoJr0L1H+85x75k/8oBHj+jEJv9LqTzn90ApTQDYE6Eyy3H3Q3+rXRCq6u&#10;ie4C9W/jrMiXSf75rNooSf5tUM2XSf75rFhyygnwEeGUnwDsPgmQAAmQAAmQQPMEOMFqniklkgAJ&#10;kAAJkAAJTDkBTrCm/ARg90mABEiABEiABJonwAlW80wpkQRIgARIgARIYMoJcII15ScAu08CJEAC&#10;JEACJNA8AU6wmmdKiSRAAiRAAiRAAlNOgBOsKT8B2H0SIAESIAESIIHmCXCC1TxTSiQBEiABEiAB&#10;EphyApxg9fcEOPSt/dUNmvVcvV6zG5Ny2CISAY37yJgUmeBmN73bHHe12XylQWQ6w2PvmKt67bvy&#10;R39wOoGx19NLoM5O7tNLiz0ngUkm4D5ggNnVRH/JYJJHgLqTAAlMEQFOsDodbKzh9jxtHnxfSaNY&#10;8B3xTrPyELP5f5rdj5tdD5jdj5gfX1JSq5vsk79m1jzfrDzY7H3WHHSpefZbZudPzKMf7aZxttI7&#10;Ajil155mdj9m9jxjdtxi1RvwyXDCZ82BrzUz++z+h/+u2fEjs/W68iu63rDhPrDyMLP6eWb2YPPc&#10;j7NuHTUawgjOrF+sN7u/ufsyUQb0Oer99to/5DfMMVeZvc+YXfeZ535q7ni1WAUZZ95rVh1hjvmw&#10;1f+gN9tb2dNfaOum4YnteaItXFpXmUcCywnsu1UsT+URCZAACZAACZAACZBAbQI1LVhY9MBusfZM&#10;c+87rC8OIljWzKwxT3/RLrmwRtn/QvPMV+xa9vhrzJ1vsP4KpWab2n2IKp54rVl/nk2b3WitLPO7&#10;zPeOiIqM4fDUb5t1Z5iZVbbpo/7U/t3zlLl5o40Uw9EfMrMbrElg706z6iizerMtcu687cu3VxeL&#10;j5QCXAf8vFmxbwkLWWj0O2vTMs+8266noQaGeMUBtiL+IRxzZfOKpTVgam8I4KI+/PfshR8GXHG9&#10;smDBWWrd6dYCtHe7WXOCvSHMHmDP8JmVZn63/Te7nzEr7MVo9pr5eXsImzGu0z1P2hsIsnY/ZFZt&#10;tn9nZu2NZefdZtf9xuw2Kw81q08w+7/U/sMVPTcTYmgg/oIHreEnCo3fRd0VHbYC61SxL870vuld&#10;uKuaZ79t9u4wq4+x9ygYL/EPt6aHP2x/C6KAn4Yjr7CgQA8kQR7/Vh9t1p+9WLDZU+X0H1hlwoBx&#10;eewTsU3u/ovnNl1sf4+O/bhZdbTZ87hZfby1w83vtCOOE2PFwimBUcYvVxvBmdms3fdxs/4cy+S5&#10;BSMfLHywBIPP3uesdRC3/d1Pml33Wq1mDzLP3rT4Q9CGSpTZEgFasFoCS7EkQAIkQAIkQALTS6CO&#10;BQvrFR8Of7uP2shBr186PPhN5nkfWUhcKI/Vz3ewMmg5nPWYXVLDxGJm7BoUhpn5Hswhz7jLrDnW&#10;7HrY7PzxwoJ4kzX/YIHiDHtY0Gx4jdnvfLs6xGoPHh5YT4eLSBRbc6JdbK07y2ApaT7VGMRTvmX2&#10;e5FtbscP7bLeottjZg9ctDuimed9zKx/kVV1Zq2BfwZW/I//nbnrzUsK2AI/Y81sJ3/d3P6ypXTG&#10;hk0AJy3MAzALPfFp6yPoAs6QA17Vi37DOHHAL8QrftwWZo6wN4dZWJtwU5q11xpOe9iuvB0OZ/iq&#10;I5d34SR7iOsXYcet5gfLbSTgsN9LzP6vsFfKPW+xZRoJZ/7UumBu/67Z+nn7rOCAV1gbBq4yGOSK&#10;hqLaLb7gIXvDeforZu/CHWDl4WbFOrP2DHPKDea28+3daf8L7H0JNwQXYHH57iH2FVT3koS7feGO&#10;tO5sa8ZzwfponmCfY4AwDIGg/e3ZxSz8B1zIve+d5vlfNvBga9CC5cxXsC9u+1dr9YHR0Zmj7H11&#10;IeBZyvpzF06JGWumco8RFvOM2e/FProY2bM1Thn9GM8x1pxkb6RRwI29NHjCpSVZoD8EejD76A8M&#10;akICJEACJEACJEACTRCoY8F69G/M6uNs426Ov2K1fV8DVg0sZey6AQ/aN5rHrzYH/0ezYq19nAx/&#10;Bax08cC+7YDXVbACgzcAHvl7Z4VT58xJ15tnvmqdhxpcYub3xWI53Nz/niWVXN0TP2cOeqNNPPJP&#10;rLMFls5Y8+HBP3wCnp1bJt73BavkDXiX8FMWNVaBowf4ATz9z+ZHr4glYTmIcNYjdoGLgGUonFfg&#10;e7H95tihwSGFPj0xXVh1GdonAOvFzjvN90+IW4IhE5cbbggt+a/E7aWOT/mGtSrN77X+UrsfNrcF&#10;xglYUEKrSXToTDJRYqqFpTRIcwJhnHDVl/LqxgAQN4RvL/hrOhle5zPuMKYhIxacL2FK+emWZUBc&#10;c6f/yPbl8P/HrDzIXvjP3WO232JfEcWwhsHdl9yN6PQfWuuUv5XBlwjPELZ93fzkdWGNpbZwzwGx&#10;pgK0hWXoiU+ZOy+NRbpbmXdo2/WQvdM+e6M1pDnrIE4VvDjp7qiQsxK34metEJgMGwwnfcFsWDDu&#10;wrMWhkk8KNh5u3n6y4t+zGjIKYC/CDAl4lmHwwuVbMoRlj9OA+zBZt5kUxgmggAtWBMxTFSSBEiA&#10;BEiABEhgkgjUsWBJdqDIpuJXXY4HrC9tB/gKPPj+2FD05GcMvMGOvNyuG8YSsPXLjttiraDJj19r&#10;TvueOXuHVQpGQYlqqDPKYHG555/mNj7egAXrNCxJH0+Yr2yLq8xZj1sPNry68uQ/JJQPtUIcQ3/6&#10;L1uL13fhe8HQVwJuG3do5yIjbTe6N2G+gmT44cGzJ3wptWMYWPHD2lwicwAAIABJREFUJgEDwPcX&#10;fKei1qObUnTobAZRYiRBOoTXEdxMvbFZKpaTDpcm2DaSAe85HvqbzbhhrT3FWq+TnYXvlDWc7DEP&#10;fSj3PoMRh/UFf7d+0dxxUVL3OBGFX3C/2XZDbOWKy2UcH/Sr1ou0aL5yVXErg61u6xcW9+vCyX/L&#10;3NIzAkfA/XiFw9fgD9bJX7HebEmLr++cUyD6DUVuqBIOrf8rLVieWu8jdSZYve8UFSQBEkgQ4E7u&#10;CShMIoGJJbBly5aJ1X0qFB/OBAvP2nfeEc/3MYZYAcAzYPejsWNTZ8OLN1ZuPSfdGt4N3LvNPPnp&#10;LPOVE7Fqk3316alr0wIrpcK/6om/T9eA0xjUlnbDStbBCn6MdoukSkxsiQBeyMKmd1KAteDZm6XM&#10;1tOPfG/arbDthuF7iptMM2GPuDc6LszIEap2i7D3Sx+HwLW/92lz/7vT9q10i3A2mTUPXJG4A6fL&#10;o/hG+/ImXJFGDys3iZsdopUVa+rs0mdfL20iwBIG89W2b5rb9r1o2YTURRm33NoEvgYVoqh9BM48&#10;9WRE6YO1jwf/JwESIAESIAESIIGGCHQ3wcLHoVoNsKBIhqKH/8Kub+z+vJ0HvFSFDYKl8NTn7L4y&#10;Od5XXgI2Jn7wA0vb9vj0qhH7usqM6Mzx6EfMIx+uJvLJa8wjf12tCktPKIENvyDaPtEjbHf3+CfG&#10;0zO8R4zXxIpvxXagzc1wAP2zBtqBJR7bTUkBrTzwXimzQvrpt9ldwqWAyx/OlEn3LKnKLceYmw+o&#10;YL6CnAcut29KwltuxIAX6/zXIYuivneUfaW9RnDvEtaoGFU58JesJ2sb5quooZ4c/vkH4sugmFJP&#10;1abk1Gu9Xq3uJlj19GMtEiABEiABEiCBSSSAWdEfvOuPJlHzRnTuboLVlOuA1G1lQeZezcBrJt2H&#10;tc+3LzZKQXrtRSqPdOzjfNR15yprXKVumHXQm+zeYFIAseL7LFJhlw47HLacZhg8AWySjtDgfuIN&#10;EoMX4IMLH/psUGbHolYdY354ptYmtlAaPWBTeOwCJYXozTWp2IjplSxkSlsHXmKe/KySX+0RgSao&#10;eh523odL4q0/U73mIGqMMrty9qpJtFqFQ9fdBCtslXESIAESIAESIIGhEhhldgUmzu416dav7iZY&#10;eMumvYAvW2FLJz1EH1rXCzeS+/wv2TdrmlqohSphVTRKwJ7L+NJZ43tto6eH/PYoerHuBBDY+IZy&#10;6ya2/u8+YFe53Y+0crll9mX0XlsHLOyB3nLA3RKg+mmDrNp1OGBhy/5KbqyZTWA79dEDPs771D+O&#10;LiZLgjf2+EhWtXYKSbMrpLt/vlmnbZSI3GJJX6U0NyzZatwp7/RJNjScbRqS3WMiCZAACZAACQye&#10;gDf2+Mi4uoxpR1KHMD0Z94k+gi6EcdejMCWMd99f300fiXToboLV7Kedom7ga+R4HU8P3ftgrT7e&#10;PPX/6UrVzMWuKqOEw95utt04igDWnUgCjezkDhNLG0bZ0YHiDnPL5tHFjFPCig1ddAGf4bvl2HF2&#10;M2x7RLPffj9rtv7fUF5j8RHvsU4P7Ilfw9G2sT70TJA0CymmF1N61pVcdbqbYOVqxHIkQALtEOBO&#10;7u1wpVQSGD8Bb8vxkXHphOmRpAPSM7XSS+q5mU2MXsx300cimd1NsNrbBwufzcIH0kvD6ueVFmm4&#10;wIq19jvtbQSsQUcJ2DPshy8YRQDrTikB+DmVOjuOBQ3cCocQ5jM6MfJbhDNrM1qZkCLYdN5+nq+F&#10;sFZ9lzOnwVNu0LY0y5FQqYy3+vhIperNFk7OscJZiD5DKi3Zhz6CmFfDRyKM3Tm5Rw3zkARIgARI&#10;gARIYJAE3Byr7a7pE7W2Wy+V390Ea2Z9qTI1Cxz0RrPjlvK6z91TXqbZEnu2NStvSdooDm3W4Nfe&#10;S14jL6+XOslY/wjMrDa3nts/tYw55DfM7of7qFi+Tqd8w+x+KL94zZInXW/2tP+iYk3lKlbDLlM5&#10;zy4qSm2sON7U/sEpjUkrFeSnGj5SWqXtAtIcK1/D/JJt9yUp36vnI1Gx7h4RRg3zkARIgARIgARI&#10;oBEC/imVjzQidkQhbo7lVHJxCPQRSbgv4CNhyTAR8TCr47hv3UciBbqbYDX1aaeoAzjEqvpHrywm&#10;xynY+qXLcNrNZvvNbTU4ijVu4y+bXfe2pRjlDpsAtkrvZ4Bb4fdPGrNqe+WvjuZotmqzwRf92g6r&#10;TzD4Nuswwn4vNjtva6srK9aMKnk+x6Nu1EZ6V7841QhTfLwYQU98Yhj3iT4S5vau/8sV6u4R4fJ2&#10;eUQCJEACJEACJEACgyXQ3QRrFLchHf/ep/X8xdz9XpJVrKlCeFWn8a3SvW4jvRG5Yoo+7e6JMTI6&#10;gaM/aDKvtdHbqiph746qNXpXfvejnai0u1/bmI1i9pvdaO54dVvQRnlK4HTCJlgMU06guwnWlINm&#10;90mABEiABEiABKaHQHc+WKMvCKRRgftFTuj6JaM2566jwFyxLocWywyQwIg7ue//82ZHay4vI+Le&#10;++yIAsZfPdPgMYrJx3ZySI5Bbd5jR/TZPfFas/P21k+qM089ufU22MAIBLqbYI2gJKuSAAk0QIA7&#10;uTcAkSJIoDcErrrqqt7oQkWWEdiyZQuO21wCLGvOzB6w/LihoxM+a567O0vWnjxXrSxZOYUyNpfP&#10;EZMss/KIZHJeYptL2AEYEvIgTmMpvK77k9f1sePY2m3lwX1ULF+n4642pv095LDf/Xz7reT3esSS&#10;86O9tqm3PqLP7pqTzJOf1ltg7vAJdDfBGj5L9pAESIAESIAESIAEFgh094iwpbcI8VW+H74wazBH&#10;evMuq4WlQid/xex+Yumw8VjtTcXwItj83sbVocCpIJC/M1DHhsyD/+P4N8Ea8QxYd6Z5pP2nPdjv&#10;vrdedFUBwua3Z2vVShXK73mmQuFE0T1dv635wAMPejWOPHKTjyOiZIXFhhpH92sAyYdWlO9JdjfB&#10;8k0yQgIkQAIkQAIk0CwBP40If/LDOJqLDptVoIfS0N9Iq4hAdOgKR4nRYSgQWeFhFO/uEeEoL75F&#10;SoeHma/eoMqeNk1KoUqIYxOs218WpTV5WPvDjvu9tMX95ZvsIWX1j0DHdql8AH1RbBT3ptkuDB4r&#10;9m9xc7788WqkJJyccj5BW7utEb8L2bXL7/J+Yqal//AvLz7YI2Vi1EifS+V3N8FqpD8UQgIkQAIk&#10;QAIkUI+At3LVqz5ZtdrubKn87iZY2FYEDkCNhz1P5YqsbfXJbSAol29XCyp1EZ090Nz15i4aYhsD&#10;JDDb0z616ovTTZ933d9JOzOdtFKpkbpmv9kN5p63VGqpWuGR3tTGQwxu416N92SUrmoX7G6CNRn8&#10;qCUJkAAJkAAJkAAJFAiUmqyiGnWc3P1+0JGsksMbzUMnzNWsK4vevn+uzIfNUsnG1YgU3PrwUltR&#10;ViOH8A+o14Vnnm5XMfMjc/y55V2sp3y53K5KTKf+FU6evNOg9nBF/J/d0PJZnalodq8j/SF+28bs&#10;LtyadYklVd7W0OVf1D/ZXFZiNrRI2jOPZBOLapqsm+f9D9WXjwafDX5uCu0zYVoI1Jlguf2gaxA6&#10;+o2mdl2pudNMrszNly2WxN2hcTUi9U7K1iqqmHPo7m71uoAPK9SrmKMYyhz0RvPEp0rKdsC/RIPR&#10;sqdW//yTJ+c0qD0IRf6ntnxWZ6qa2eui/pB/SnYXMltJ6pzfSrK6S0zqr5TXs2p3J/9sjBTI1H/T&#10;xSPdKntyTkZ952HHBDp9RNjGVli7HsglNuJbIbnNLJTDZ95bDbX9A4a0j3OrhCk8InDKN8y2b0Rp&#10;fTncu60vmtTWoxuXnb68blkbU1Cx7VvZKPsmPv9fzLP/FujK6LQS6HSCNa2Q2W8SIAESIAESGD+B&#10;qm7a49d4kjXodILV+FZY+BBh/icOR1mRVB3iFWur1qhWvvZO7nj1hoEEahDY+5y575016nVRZcV+&#10;XbTSXhv4RODe7e2JX5I8O+FfbFzqiTF4IbrVMIpNccXqdt9wLO146f5MpRJYoBECdXywGmmYQkiA&#10;BEiABEiABJoi4K1T4ctuiPt0NBRmNdXuZMmRgISz0pwyOb2e7AkWXJFue2lON22Zxu1nSsN7WnYK&#10;qe3NNjPZA64gZ1bLBPr6CcvjP2me/kLLfW9Z/MZfMTtva7kNYwCqo922Wu9KFw3cfZmBZfHRj9Zp&#10;a36+Tq0R6ygzJyVrxEYnonqx+8UUdCRKjA5dT/MTXflOHxFOxGBQSRIgARIgARIgARIYkUCnBo3G&#10;vaDmqzgu1H7zririE69tfT1azxqHJWy9ilUJsPzwCLTtVlib2NozzJ2X1q7di4owSN/x6tY1WbXZ&#10;3P7y1lvppoHNV5qdP2m9qTUn1GwCPlgMJAACtGDxNCABEiABEiABEiCBhgl0asHa80TD2psq6rf6&#10;6fWwYysPNj++JExoPl7PGrdifbvfn2++n5TYKAFssejkuUilLWfH4laS0/v8nfBypI2lTDevEA5p&#10;NX3AheaHL2x9rGq7uu55unXd2MBEEKgyQ5mIDlFJEiABgYCbUWXuZC3IYDIJkAAJkEAWgU4fEc6s&#10;z9Ipv9Bslf1v1p+XL3i0krOjVW+tNvaX7+1WRq11moIHTiB/J7zegpjp5I4xv6u3ACortuuhylVq&#10;VHj2phqVWIUElgh0OsFaapYxEiABEiABEiABEhgugU4fETb+NcBKj7qb9wATTosOvoxWbyd3+GAx&#10;kEA9At1YWWrotndHjUpTWWX3cHo9yjbr+RRqv0U4Fne3ox540Hft/iM3+TgiSlZYbKhxdL8GkHxo&#10;RfmeZKcTLN8qIyRAAiRAAiRAAg0S8NOI8Cc/jKOt6LDB1vspCv2NFIsIRIeucJQYHYYCkRUeRvFO&#10;HxGuOTFqfdTD+ecqSKj9SkiFNlzR9ve8rufNVsngV7nXrDBoAnue7Gn3emta6xuvIRmwuxn0ej8Z&#10;m95tujGwKScYZlr6D79Sd0hZysSokW6Wyu90gtVIlyiEBEiABEiABEigBgFv5apRd+KqtN3ZUvmd&#10;TrD2PNPwAM2srSCws03M59v3dajnzbaXu7NUOF9YdIkAPk7Q28/Yze9Z0nNCY3se70LxITmrdTPo&#10;e3fWGZd1Z3K7wTrcJqJOVbtgpxOsiSBIJUmABEiABEiABEggIlBqsorKd+rkXu/dt0jjZYdVvJ06&#10;2y9npn2o9b7quKLKtmHLOPNgEARq7+SOrcbvvqynCPY+21PF8tWaPTi/bP2SvfWiq9OlHlsG8JmN&#10;Sf84Zp0RYZ0UgfbnAqlWmUYCJNA9Ae7k3j1ztkgCJDC1BHq8ECgbkxM+ayq5Iq08vExiU/ntz1rr&#10;+ZN14BzWFELK6RWBFet6pc6SMoe+1XRgMF5qr4UYutDBznlQfOUhLWg/JpHznWx+tmJNre5N8I9q&#10;rf6ykkyA54LMhjkkQAIkQAIkMCACVd20B9T1MXRlgidY8zurPeru7FNcHayu6vlgzawewxnGJgdA&#10;oLdWov0vNJO+u9tBv2ae+Wrr5wg2Z5p0UMsYzSw7aumg3sc/dj/SkjoVxJbuz1RBFouOQKD9p1kj&#10;KMeqJEACJEACJEACOQS8dSp82Q1xnw4hYVaOzOGVkYCEs9KcMjlkOp1g1dsYV+rGysOknHR6veVI&#10;WpacuvlKA9Na26HeBi2d2fDa7j7ld0ygt+47eDX4x6/tGEbDze3Zah58X8Myi+L2v8Dc8epi8kSm&#10;wBpn5vureWevq0cIlJmTkhUJGeRhsfvFFHQ8SowOHZn8RFd+gh8RDvJUYKdIgARIgARIgAQGQKDT&#10;CVY9u4tEuZ/vxK3e3NMlNV5WwlqZgQRqENh5R41KnVSZ7aSVNhvpxjNyALuF+UFYd7bZ/h1/1LtI&#10;NwPau25ToRSBTidYKQWYRgIkQAIkQAIkQAJDI9CpD1albasaJ93NSzTd7JZeg+SBl5inrm0cKgVO&#10;EoHaO7mvOqqn3ZxZ1VPF8tUal8tOvoZ9Kzm7wdz3zr4ptaTPoHbMX+oWY3UIdDrBqqMg65AACTRE&#10;gDu5NwSSYkiABEignECnjwjxkaYGA9YxlcLa0yoVr1m4mzf1sOqFT1XV8OhHq9ZgeRKwBJ77KTm0&#10;RWDX/W1JDuVWfec6rNu3+J7HO9Ko3sc/qv4wddQZNjMOAp1OsMbRQbZJAiRAAiRAAiRAAl0TmOBH&#10;hDturQZrxw+rla9XuhunELggPO9j1RScWVutPEuTgCew+lgf7VekG4Nxq31u1q4vqbrnKSln8tJX&#10;rO9I550/rtNQvVp1Wlpe54LfeMAnfPUTR/o4IkpWWGyocXS/BpB8aEX5nuQET7B8HxghARIgARIg&#10;gSkn4KcR4U9+GAef6HDwxNDfqI8RgejQFY4So8NQILLCwyg+wY8IZzdGfSk5XHNiSYFGsvdua0RM&#10;uZCqm4rNTP6OQeVQWKIdAls/347c0aXuGV3EmCV044PFV9tqDHM94+Kqo2s01XAVzLT0H/6G2+ur&#10;OGVi1IjKpfIneILVCCAKIQESIAESIIEpIeCtXNPQ37Y7Wyp/gidYVfcm3v2wsR+xajnMd7Wknt2/&#10;Wk92P1GtPEuTgCew/4U+ykjDBLrZB2vV5obVHqO42UPH2Hh503u3l5dhiQklUNUuOMETrAkdIapN&#10;AiRAAiRAAiQwcQRKTVZRjzp1cr/3HVHrIx1WfbMJb94d/cGRWsyp3M16FJpUfVeFPlg5wzfsMrV3&#10;ch82ljH3rhPnyL0Deotw1z0djVjVpwROrZWHdKQem+k/gU4nWP3HQQ1JYMAEuJP7gAeXXSMBEugb&#10;gQl+RPjc3ZVhdvA5wpmupqxV33ChBavy6cIKCwSO/bjZcVsXLI6/pnornZh/qqtVocb8cxUK1y66&#10;t5NWaqtXqWJnfq5w260acLHU+FBs1VZYflIIjDodOHd+WU/nZhYPpfSwNMr48mE64kpWVJKHJEAC&#10;JEACJEACOQRKdxbIEcIymQSsBQuzGfcvs44v5qZBmCT5f0jxwSciEqa7Aq5uMR25yUQv1kdm1vho&#10;bqSDrbD2bM1VZsRyKw+uJqCbZd+6s6ppxdL9J7BinanqPXnARZW7haX/itWVa+19unKVVitU/b5C&#10;PWXAqmqowbZqE/XKV3WlRSt9/q4iLpY7L61HoslanEU1SXMEWSvdRMdJCONeZjLR50YRzKWSwc2x&#10;pNywimsOfxlIgARIgARIgAQyCfhNBMKX3RD36ZATZmWKHVgxCUg4K80pk4Ml6xFhpTlWTqtKmZxJ&#10;mKvezzVZN4YiEOjm04rKSCWzsIBjGBiBGp9+q/HO2ooDzK4HK5ObPahylRYrzJrdj1cWXwPvzjsq&#10;t9JbH6w1p1TvS1dfy6ixeViN0azcf6GCMnNSsgRhg0oudr+Ygg5HidGhI5Kf6MqvyJzQ0KQ0qDOO&#10;nSEBEiABEiABEmiTwNJbhKVmquIcyz34Q7r/l6mqb8tJyKwVFtt8pfGvBPrdfcICyXiNt0IgJ18+&#10;Cs9uqFa+qnzfr3Vn+mhJxOk/k+3gUqm/tfUvUTrIblufqvID1bKiVeW3XT5L6aCQv9CCNC0K/fdU&#10;sTG4/uIt15lVmthkXo5ubfMM5Vf1CTv0rab0W4Sh/CSEKDFdfndUaukwXX4pf9SYLn93wWypl4c2&#10;0VOC0vK1O+A+LFtJ/szaju7/tTvFil0SWHxE6Gc8rm0cJkMxPTKARXKSQphIAiRAAiRAAiRAAsMm&#10;YJ3Si7OiMCWcVGE6NT8/PzMjuLIHokIJjmCYEspEbjRLS6qERKz2EJ5347n3vGhu46+YDe861x5X&#10;CVs/MJesBYFrTjA7f2KF33/x3FHXLUpGfPcjiw3g1RXEUeCxd8xhF3W8kAh7GKqsP8+s2M9gA/dt&#10;37J/V59oDnp/ZcWqdGKx7BN/OPf0l20cKrkk9CLU3x3iLzSHYut/xhzwB60r9shvzx32/2a14tQL&#10;NUc8mYhRQJYbFBRYe6bZcYt9kwgpOAT/2YPN01+0A/HcPTbx4cvmUADFsCHN6ufZROwZhjj+zj9r&#10;G8SLS9tvWYg8z1pN9jxj0+HNg5IY4g2vMfjM5a57zcrDbZn5XWbV0QabFT17k8UItwysazHiKADz&#10;CeQj7HnCHPEp2y5e7XS58MVB/OC/XDhXX2/3kVq92czvtKruedxgCzcIx/mz9jQryrb7sFl3ttn9&#10;qIEPx9bPG3z7D21hpQ599u40a45dtNeuPsbu4L/6OLPnSfPcvWbVYWbXwvmJAu7TnPBkQt/RQaSv&#10;OtLAoAKvOHRtfrfZdZ9VFRZW6DC70ez4vu0aMKJF5KIk0lfsbyMIqIVPqiEd+7pB5v5vzxpTW3Mh&#10;PPZf5uZ3mEM/sjgWuLigAw4feqMdSlw1SHEEZtZbUHAoPPAS2xCGyTWKXNi09jxlHbPQX6gKTXY9&#10;YGYPtP+Qjv2y9+4wO28zB32omm6LKrbw330Xza09xRxypdXHn8n+fuIjrmV3VuM2AtMyzpN8de48&#10;1d79cJOBBHdH8nUf//05d966UxrpOC0ffdscyD/1p3MHvqdCK15m25Gnrpg78HJNMZCEDu5yRn8R&#10;cKoc+MdalaZ0fuqP58KG3Jj6v7jhAKwbVvwouJ+Dgy41B/x+u7rddNNN7if4iiuuuOqqq5rqLOU0&#10;S2DLli2XX375srcI9QaK0yC9vJ7rpUWTLb0WcrEb9aEvsqXcttSIwITr4zZDDict1CqWdwJRD3I2&#10;XbwkGfEooMCxUVLqMFMfV7WoT0rkUporf/y+BN8WehHq7w5911Dcl9xXNf1/PX2crGMyWnHynXqu&#10;lo/7CNJ93I2CUx6JPiAlPHTpSNx8mS/SXSTZblLD7nRqriV0JF8YxtcVjpjg8Og35ovJLVmq2yjn&#10;c44SXv4RC5tTOH3Cs9el+BuLKx/eW/QuePlOmYNOtf+jSnhduKzj3H/BXxTDEgB/T5QvzEh+UDsd&#10;bbZ8UbFIfvEah1ohsah8WukgNb+8082Xd2Pq/zo13LBGPwqhekHL6aiXn85m6iQTyHqLEB3086Gw&#10;s6FRKkwvxsOSYdxJjlKK1V3K8z5i/3d/pTJ6+oaLrLlu7865c7AB9Aozs8JaL1astZXcDuxO+FF/&#10;KopRWj/wF22trV8Q6zabceBrzQYs+tebzX9llYedA1/OOuZKa5LZ9G6zYo21BEDb+b0wsNhEGNg6&#10;CDD/nHmvtX+gdVgdYGyARQetW3vMrgU7xCozv3rubKi0whzz4SWNoDkCSh5zlS0G/REcbYjCYEWD&#10;gn6FKQe93pZHCBNdSvLvQdV/6Tf+clLSYuIRf5jIPfhNi4kbXpXIlZL0hva/QKq3mH5gYVWQrLBf&#10;MFVNFvCJln/FsPcZc9h/Nof+zrJq0eGyvAVLIcZ03RlR8vLDc5YfGvPkp+OUcR7vNbgqXwir4Vp7&#10;Sfp7hT8n90XmQhNH8taq9+KAnzPnLFxBKOZbSVZxpyXIP/aJZP74E2GaOutxe+EDmr3w7WvIlg/i&#10;SMS55+7MoaLPfCM8ajG+/sVuU8a5c/ba+xWCo+2Zu1N637DaAlCbgQQ8ATvBwpzDh+TVnkxEFaSH&#10;dV2KFxVmSRJ8YR/xtVwkp2Kl5YJvqL1IVX2qlm9Pcye5qj5Vy7etP+WPlwDOBxgy+xOqnp9tl69K&#10;pqo+lF+VQLPlq45X1fLNaktprRJYWTqD0QtIuVI6OlPMClPCeNTzZ75qLSIwZlhXlf2izKxDLOP2&#10;O3/BF2fBmgKfGPig7HrIrk7wLs8KmFvgjrOwckJD1lHmMGv+sUYg/P+kWXUEbCxm+/fNSuy+s9Iu&#10;sOAm8txPzaqjzLavWscXOJrc8eosTUYvtP17Zu2p1hMIfjNY52H9t+MO62Gz57GFTt1r8D7L3q0W&#10;FLa8R192/GD0NsslwJ8GLVqGmLrPWMcgpADg7icWFqmwq+2yDjR2bbpnQdoCWxRAipm3/kmojh7B&#10;Fwc792A4YACDvw4Kgz+8VZynEQYFQwM/J1sejjuPLAjf3xisd9dYqx6a3v2YZQK73foXLngXrbUj&#10;hSycPDCnwd/ouZ/YwtATY41zAIn22wB7zXP3Wf8eOGmtP8fKt+fAikVNIHP1CVZt7MEGpPgHlzvE&#10;oSrIQ1WcUVB11aYFhbeadaeb7T8w279jDnilee4uqyoK4JxZc5LBKhw+UnAdg3zk7vzRwkjBsLoQ&#10;cCLtuN2a8eD+BY8l+FohoDmkoyHIgbZQBgFMtn3D+p+BDBJ33m3weimynGT4eD3zFfPoR81J19um&#10;/d5pVg5GarV17YI+Nqy0VVDS7UUOh7MDXmEduTAQD75voUDFP2jLDvQas/N221/4S9nFPS7eBTca&#10;5+kFzq4XyEJPf3yJNb765hBHj+57pzn6gxbCxteb7d+2EQToCY9M/O1dWDAYo484OXEawzkPqO1Z&#10;8dzSXQsn3tozFm0zT/9znR7gesGFjzMNgw7CaAWXj71AcEfCmD5h72bgieDOyZVHmrvH8dw8p2+4&#10;AJ25HWcClN/18EKl3Quedgu2QLyR6q4afCQDvoMgufW6HMENlHnqc2bDq+1Q2rvNIwv2+GftXQXB&#10;gt1jnQJt1oP24kXAXe65H9vIWMIDD77dt3vkpuDpgDFKlq8y4Ai6XwNIPrSifA8z9xGhr8AICZAA&#10;CZAACZBA3wj4aUT4kx/GoXB02LcuNK4P+hvJjAhEh65wlBgdhgKRFR5G8UmaYN1+YaR85UO3jAud&#10;Cnu6Ds7o2W3nZxTqvMgz/2rtEHoI+RdL9n9EdP2LPUKKt8rUyE1WqZoYGlZ1/e95y6LsUexD1szw&#10;pcpfMETDISgfhxELwesD/R81c/5wUd1+/AcXzLveXKKKzr+k8kL2tq+bn7wup+AElHn2xv72xV8L&#10;E8BxuYqYaSlzguVlh3zkIOhzoFH6Xyp/aYLlnZ9ce+Gh8thuFOVYlwRIgARIgARIoDMC3srVWYtj&#10;bKjtzpbKX5pgTecsqp/r4DGekSM2DT+nEQNHZESAfaiOLccOF02zAAAgAElEQVTu+vU+KNK1DvDX&#10;6SBgC7TBhJy9+AfTWXZk0glUtQsuTbDQ89Bq5UFM58TLd58REiABEiABEiABEig1WUWIlk2wOJeK&#10;6PCQBIZEAN4/rjsu0t774du/OyRsFfqCly47CDu+10EjHTWB1yEZSGCoBJZNsFwnvR2L862hjjr7&#10;NZ0E3IxqdCfr6aTHXpMACZBAJQKJCRbnVZUIsnBIALs9MZAAtjSbzuDffJzO7tfo9SB9sJ5+2uyP&#10;z3ruNXv2mJtuMjt2mFe8ogYbVpl4Agv7/098L9gBEiABEiABEiCBEgLt7VlQ0vBUZicsWPkc3vpW&#10;89Eebqac3wGWJAESIIGmCHC5WoPk4Iydzz1ntm83P/6xWbPGrF1rXvISC2V+3jz1lD38yU/Ms8+a&#10;u+4yO3eabdvMfvuZ2Vlz6aW2DH5PXfC/qu9+t3nf+2y6S3GHi4XU/6q+7KYKY2Z9AiNNsOo3y5ok&#10;QAIkQAIkQALNEfDWqfBlN8R9OpoKs5preZIkSUDCWWlOmZw+15lgYYbuAubpH/mInYljqu7CM8+Y&#10;FSvslBwpmLAfcIB9Du0eSO/aZWfrYbjySjuXv+ACg1oXXRTmME4CJDDJBGYmWXnqTgIVCcDIdN55&#10;5vzzzWmnmSeeMEfgq7X7ArJe9SrzwheaTZusyQoFEFA4DG98Y3hkf1V9+NM/tVGf4g59bhhRZk5K&#10;VihhqPFi94sp6HuUGB06OPmJrjyN2kM9qdgvEiABEiABEiCBsRGoY8HCDB1PlGdmzPr15s47rZnq&#10;oYfM44+bAw80hx1mYKmCXer++20cf2HNQjqqIN2Hr3zFnHWWTXcBFqxeBf/Mu1da1VNmSH2pR6Dj&#10;Wt0Az/fG6Lj7i4oNzrGmcYwf/7i57LJqUpcGPdtAuFQlu6kPftC8c+Hjj9k1RiuY3ZcazXTTl+uv&#10;Nz/3c4uPcR5+eJn5CjrDfcr7VPkufOxjNoqfRfyGHnus2bjR3HqrOf10+8AHrxzicNUq67AFixd+&#10;QPEICD+yeHCEh0UoH1m/vExGekiAFqweDgpVIgESIAESIAESmGwCdSxY4QNmpffR4ukb3zCf/KS5&#10;5Rbzu79rDj3U+l1961vWxIVtQtoLcPP61V+1D7/zAxY9v/zLiTWHIgGL0V/4BXPMMUqROAt2jj/4&#10;A3PSSXG6cowq73mP2bxZKRJnYQh++7er9eVznzM/+7PmkENiUfrxgw/ug5y3HoVib3/7viq66PHl&#10;3nGHWbnSHHdcBQ1+9COzenU14D/4ga1S6Uy49lpz5pn29aL88C//YtfHr351hZ3c5+asEbrSWf3Z&#10;z5qXvrSaYl/+slUs85bi+vv7vz/3mtdUPkXzWVUtiZMZJh/YGEzeyQ/5X/qSfbmskgXrmmswfJbt&#10;7P54Jy1LR9yXfu3Xqg0HqrzuddUsWOj+5Zfbc7hScFaZSlXwYAT2m0rh936vWl8qCXeFcf3CrerR&#10;R82//qt55StzBbzlLbkli+Xw+IhhUgjQgjUpI0U9SWBUAtjJ3W3m7iOjSmR9EiCBMRG4/PLLt2zZ&#10;MqbG2axGAOOC0UGJFidY0QobS1ss2v7kT+xSD5YY/MU7F1gtoZh7sULTt1YeTD44/XbvrlAZVf7w&#10;D+3CPT/ASPbmN9vn5fkBa76rrrJmvPyAKmho3br8GgZV3vveagt9WO/+/b+v0IQrCqeB6P3QUhGw&#10;3lWtUiqz2QI//ak58URz220VpH7ta+aEE6pVgTMiTn6s5vMDqlx8sXV5zA+wl1x4oTUe5wfYovDe&#10;05NP5tcwsEXB9PvAA7bKzGxWRVhlfv7nq7UCxd70Juv02ZMAqzxe7IIF14Y808Lb3jb37/6d9V7N&#10;D86w9Nhj+TXs5kn/4T+YRx6pUAWOQbiVhc6yOZXxO+IGPaewK4P9zau2gvKVLhM0hPsSDEutBtj7&#10;cf3iksRPRr75qlWVKLxXBOo8IuxVB6gMCZAACZAACUwhAZhJrrjiCnT8KizZGXpAwNkUnfkK6nQ6&#10;wYIvFJyuYLKK3qqotBzPZ/gXf2Huvtv8/d/n1zAf+IBdWVaqAi8HvDmChXV++K//1XKIIOjV3/EO&#10;a7TAgik/wMkJC+tKrWD9et991hSRH0AYK0vf/ZkMk+j/+T9z2CwNjkS9DbDkHXywtbM+73kVdISN&#10;Fhzwpk9mgMEANt1Pf7qCAQBmiXPOMf/0TwaeH/kBrfzjP9prITOglUsuMTffbH74w8wa1lz68peb&#10;L37RbN1qq8xuyKr4S79k7Wr//M9ZhV0hfNPtC1+o0JcKomsV/cVfNN/9rvn8523lTLvdr/+6rXLD&#10;DRXag6Uf9yWMO8KjHzOb/qi8Lm6zuPzBKj+8/vXW5FPp8r/33sr3JdiGYfG67rpFvXLuGDhJ0Jd/&#10;+If8rtjyeAUPsw4Y/nHzbCPgMoHr7d/9nTX7jTG433I3zRqjGmzaEfBTK3fY6QSLY0ACJEACJEAC&#10;JNAsgeh3vVnhlFabQIbBobbsQkU8q8ZLSUWbShseFV//uv2SOXxi8p/cw6aCDehR5fDDC6oLCagC&#10;ZzJld91iPbj1YAsxcMh/cwp+HtgzDPa/fOsIVldQDK3k22DQF7iF4aU5fEUrM6CVI480//t/2w1d&#10;FkPZi1SoAu8r6FbJO2Sf9I7+/43fsJYV2ADyA/xjYJZ4wxsM1vSZAfYbWJVQJT/gbTW8S1XJ2wMX&#10;F0bnta81++Pts7wADznUOvfcCn35nd+xn1fD9xjcyXNfxkZK6DvMpS94QQWHqu99z3bgXe869557&#10;8nrScikY+TAccFZzb7fl2O3wMjU2NEKV/C58+9u2G3jPdOkqK+sXDIrwCsXln18FN2dUOeqoCoOO&#10;+xJulbgvwdybGXD5w10Jr0Lj5XHEEUqhwZx88sn2VwPnJMxROQG2Ydxh8Co0LmEMUEsBkGGvHa/5&#10;qqWuUWxTBDqdYDWlNOWQAAmQAAmQAAmQQJ8JdDrBkj44mG9lyUeJNSJ8sBDwLlhmwP5P7tW2/J3l&#10;4d3yv/5XwiantAhb1Kc+ZfPzLQp4s+9v/sZWyTf1wZkML7Uh5Bu94EJUycsBwt//frv7C8wqBx1k&#10;20J4sMzqgzUlvieP0N7K0kofIeCNLSx/8YprfsBaHFZJeEch5G/Vg82an//8/EZsSVgLnOEznx7c&#10;3a6+2tbNN0yiCRg/EPyw2gM1gFjVvuBCwFmKgD29MgO0cpuMt3HHyNQhLIY9uGG+RXDDkWO3O+UU&#10;81d/ZavkG7CPP37RYdEPx4N/ZiUoAV6esEgh5J+NZ5xhPvxhWyXf5I8bpju14KvnzFG2vhpw+Tvn&#10;M1ikcPNEKIX2m79pvv99a4vCv8wbIJzJsMmiC/kEFitk/4dzHtcjAwkoBDqdYCl6MIsESIAESIAE&#10;SIAEBkOgFxOsfEeBTO4wQkAmVjwIeMUvJ+CxvTf2ZJoH8Aweu7O4V1Qyl1ZQDMFt45tpJ4OjAzZ0&#10;ca3kL9yx2y/2fUaAV1lmQJVLL7VlM1tB9xHwVhdC/giC2G/9lt1PPH+hbBvoMGCXKWdiRJuZnxn4&#10;7/+92vZXkIw937FTvAuZJw+89/y+XJnrcniSwdfNW33OXQho1EcWNQj+g59TvhuZqwdvKr9Fk7ey&#10;BCITUbyqhl47d0womRPgVYlLxlXxl2pOxZbKwESEG4VjmzkcuGTgGHrddfb8z7wwcfmj187RJ9Nt&#10;C8YktIL3QPNbgWL4Cp7rS75pDSYctxk97rQ5ewdCMXxZD5/tcyHfpOpsw6iFFksDWkFf3H2ptHDt&#10;Ajhpq+7+VbstVpxcAisnV3VqTgIkUImA28YdsysXqVSXhUmABEiABCoR6IUFK3P9l98xGCH8m32Z&#10;wmHv8TvTZFbBUsm5E0GxTKsPvKmcaxSqZNotXvxiuyORC5mGImh1++2LVTLX+jBCwJuqUit41S5/&#10;Deok/9u/Lble9fYtQqz+/UfiMj9cD3cieLBVChs2GIysC5knD97V8kv5zJMHr4XiS38uZJ48cCvx&#10;X1bIrAL53gEr0+aH8t7hL8csgSbggOW3W1vs0lj/w2t9f/u3ixpk2rzxriUsUi5kmqPg5+TvGJm2&#10;JdhTvVEw8/KHnxO2+3cBfXHG6cVj4T9YOnHT8CFnEGGG91ZbVMypArMldrTyIefOjG/dhrvkZ14p&#10;vonMCK4sf5lkVmGxKSTQiwnWFHJnl0mABEiABEiABAZMoBcTrDYWGc5XAyOXKRwvW2GvIBcy16N4&#10;cexlL1uskrnWx4cR/b5HOQs4SMfmNP7ty0wHF6zzvEElsy/Ym8d3f7FLGf95GwxsZjmrXjhqYN3v&#10;AgYIfm99C1ApdA7LGVbszRM6LeUAhysePN58yGkFeMMPHmQavUIDRs7JA6Ms9r/2IcdgAGJwrPHB&#10;vRrmD6UI3qB0Hj8oEAKXyiN99eqlLbkzL2pF2uhZuGSqdgE3Gb+reOYIwp3IeUbmKww3R+/nlHM2&#10;QjLenvat+E7pLWKXKbyp7UPO3oEwwfo7hq+oR7AtH3ZKqxTQl7CVzNtspSZQGOPCQAKlBHoxwSrV&#10;kgVIgARIgARIgARIYIII9GKClb9VVQ5ZOGr4d5pQPsdxAeYBmKN8yFlSo0q41vd1lQi2JMb7gD54&#10;/y2fkoyErWT6bYSmjqTMYuK6dUtpsFvAklEaVgYvSMAclcM5kpnZnahWq4dwxfO+QWgox4SDr9Hd&#10;eGM1pbDJVvhZyZzz7U1vMk8+udRKDjrsAB46uuVU+U//adm7UTn2jxe9yG5T5EOOWx6cHcN3e3PO&#10;HHgI4fOdPrRklvDySyOw28Ea7UOOOSq6pnLMltdcs8w66D2rfLvFCFoJN9jDTSZqt1gFKdEZmDMi&#10;MOCFIRzQMD2Mh95USI8aDUv6eHjDRGLOCRnaU72cZiP4wiPeAmYggVICvZhglWrJAiRAAiRAAiRA&#10;AiQwQQR6McHKWfXmM8XG0P7NKdTK2W8G7kf/8i9LLeQs4FClqiMIdqb5p39aauXCC5fiUgyv3YW7&#10;reQohh2G4IRRKVx//TLzANxESne1wctQ0WqylAYW/ZFizVouK3VZKoxXCEMflNJOQc5TTy29dYjD&#10;nHU5irm90JwaOfYYrMsrbS4PyXC6+pmfcS3YvzmtwJPGe+8t1VRj8CtyO66ppZZlwq0wdKzJuUKx&#10;Z7p/g3KZrDEdYJsl702YqQIsSbicfcg5T+CB9JGP+BqLW58vHadib3vb0kvHyIdpufRaxucRw/cB&#10;USu6tIvt4PLHaR+G0u7gJhN9sjDH7BfdMcIWk3E8JYgstaWKJeXoiXh/0Hu56SWZO+UEejHBmvIx&#10;YPdJgARIgARIgAQGRiDwoxlKz/C2URiiBU2Y5ePYx6jqR9HhtBS+q5LjrIO1fmi3wAe8SgOsDqER&#10;orQ8CpxwgsFy34ccxbApEWqFoXRxedZZy8yEqFtqIHn5y82f/3nYSOVttJZVbucgWu/mmAzd9yu9&#10;OqXoULKGm0j01lKO8S+yMaBdbDHq9HSR4najeLkvDBGNMMvHo3HP6T4sWGHIuUIjX5ycNyLDJhqP&#10;R5aVnC5g57PXvW5JkZxTC/cl9zkKV+2b37QOVf796CVZQQxD9pnPBMcZUWzp5Lcxc8VLbxq4/P/6&#10;r5eJjk6DZXkLBxgy9+lJn1W6ZRqcCMMHC76iEsGDha9+dVl+DudlFTIOHn00oxCLkIAxA5xgcVhJ&#10;gASSBLiTexILE0mABEigDQK9eERYuvqp1PPwzanMitGSOsfzJnztLrOVqJs5S6vIopCj2Naty9SB&#10;QxU2atJDtBxH4dJXnCJiqFJqVEAr0eI7h4CuebO5ABWZP0uBowrctsJQasyAm0g0rKXoYLeIHJVy&#10;Xtqq2gp6ETnf5AxQ1P3SMwetwJQbhpxWovMtp5Wwicbj0XkSXdrJ5sKdz1Ag55XAyGyJyyeyNBcb&#10;2rw5vspKjZ1RK5AZnQbFVjAc0bVcLBOlwE4WVSn9TAKui9DkHwlMHuKcr1olKUdPLLXw6dWZOz0E&#10;lt/qpqff7CkJkAAJkAAJkAAJtEagFxOs0hV8fvdhUYgW7jnr48jXJMePJFKpdM2H8uE+RjgstY4U&#10;q2ChXLpherS2hpBS3SIjBKqUhnB3Llc43DQ8WT3yVUKZHAJJUS0lYsf8cHsqtFJ68sCxDJ9LC0Np&#10;FbTyrW+FNcrthfhUXGTwiM7YZeIWDvBqWDQipVYf7DUV7VRUFBul4NWwUotdVOXqq2PFSs9PSIh8&#10;sEq7HzXa+GG0CxTkl243Fe6bhfIw59QwLZfaTormqGeeabz3iS0AS+/hxSErPSGjExjdKO1+dJ6g&#10;SrgrWCMg8BmG4ug3IplChkegFxOs4WFlj0iABEiABEiABKaZwNAmWNgEK9ohPXJeKQ42tuUNd35H&#10;geLKKapVrBIVKB7idZjwG+8oUOobgaVSZI3DFk26gQTL6OK7Y0VlwhS0UsOCVbSTlZqjisu+UgKh&#10;nh3EYUoJN8HKaREDdNllywqWcsCS2n/3bVlN+QAL9+hLkfppAEloJdo4qmhCiBrEO2vY3ikMpX05&#10;5hiDfdcqBWwfhV2UKgUY/HBdh6G0+2HhxuO4lm+7bZlUnDa6dxSusugmg/q66S5ZZVmrqYPiKOuD&#10;CI/AomJFIVFT4XcvXFapOSpyvEOtUqNX8Y5RejMvFmh2k0Wojde6w13cIjI8JIGQwNAmWGHfGCcB&#10;EiABEiABEiCBsRDoxQSrqhuHQuqoo5ZtNoOSpbut4PWWL35xmUh9zYeiWCdV3VZ748bYCAHLh+63&#10;cfbZ5sMfXqYYDnTdIPA734mr6OtRrLzhrxMF3dcBK3hsURMF/UUqGC2Kmje+uIxUqnpYXDHrNgbI&#10;L/p8lBpXwq35nYb6AKFMjX2zijJLFSuOYDElQoruhxs1IVc/c1AA20FFVUotGTXe2I30bPYQO5KH&#10;O1rlCIfZA+56UdA7jirRfQnV9RMSpr6vfS1qpGSDOtgsI/c+1NfH/S//cu6+++JW9HHH5V88IfXb&#10;PhzUit9U1avAve/222PF9L7EpXlMAo0S6MUEq9EeURgJkAAJkAAJkAAJjJlAnY1G/X7QTel+xBFz&#10;Tcl89tlY1HnnxSlQe3lzc9ddtyzhgAMSVcLObtoUF3j66TlYj268cXGn7LCwi+/cGVdB+kteMqdU&#10;WbXK5u7bfNuLnEOsmOqyZ2fnPvKROFPHe/DBiSpFjL55RDZsmPu934tbOeigRAd9rbPOmvvHf1xS&#10;21Uu5eyrdxPZb79iF4opVhff+bVr4wJr1sQpkfLFXhdToio7dhRlFlOWVTrkkGKBpRSvf1jnsceW&#10;Crj09evjlLA84sXu62cOqmzbFsu85544JWqlyAfW0GQXoootHSavZdwBFJVwYYa5Lq53fNeu+L6E&#10;7uhX2YoVcx//eNiOA7Cs6YgJqhTvGHoruGNcdlncij7umzfPvf3tcRX9vnT++XMwxkd19Cqnnz73&#10;W78V1UB3E90vFoqwKIfJ0VfKM4sEKhCYj/bLq1BVLFr6urJYs5BRfHSFbwxHIbq65uyMZVmA46ce&#10;IhdXFMbuCfrzvujNfCcffqxKKJruXUOR/qGEm28OjxbjOt7vfS9RRSdQhAwRRc6h3B/8wHiZXn+f&#10;EpYcY7wIPKmh1x+qFqvoHFClSC/ZSsiheIrqY4q6xVPUVwn1D1uJ9ptAlq8SFgvjGNYolPYl/OCx&#10;q1u688hddy1rBPqXVllWoemDYhfQgq5SCMrz16sUBx2t6GdXUjF9RJJV9FaSNxm9leKDS/RFP7tw&#10;wyyqoVcpXllopaiY54/cGiFJrIac2lXa+AmurQwr6gR68Yiw6J2jK63kRvuYo2SpD1bxnUG8h1i8&#10;LMNGi/4EcCvRNyYuvkQDgboTUrEVVNE9aYp9QZXimzVhX5JVkk37WtG7jS5df40I2+sXX9DT/TZ8&#10;c51Fijva614yUKzog6W7iaBK8Z3Nww8v6aI+HMnKxZdJS6+yoreKfuag3aKXTOmYFokV2416hG/w&#10;RUG/CqLCjR8mr2V987wiKGildzx5YepXWfEERiv62ZV079NbKT2RisCLe+AVy0QpgFzck113QYsk&#10;uMPSSzhZS0ks7jSmFGbWlBPoxQRryseA3ScBEiABEiABEhgYgV5MsBpcjxZfOMKOybo5qrjVL6ro&#10;C/HkQkpf9iWr6B2Pvr+Wc+ZFu0W7KsmlsJeWtFLoO1QVN86BNN3KgnfHiqHGUrgopKkU7OEePYqC&#10;ZH1M8YS3aCjS9cFToaKZoXSv7aKpI3k6hU0XDUW6iQV1i30ptcYVt0MLdUjG8QpeFHQTCwpHm2BF&#10;1bs/LO4CBR30qyxp9NJvMsVBRyv6VZasUrT/hcSSAnWrz2GHhQKy4iur+/omTWtJbb0GSe+V0nPY&#10;V8+MJO33mXVZbNoI9GKCNW3Q2V8SIAESIAESIIFhE+jFBOsd70j4M9bgDjfzpD1GXykmn6nrFoLk&#10;SlFf9mG3rWLQTTjFbZmKEqKUpK+D3kqyp/qqN7mG0w0kRYMKNE9ijHrU2WFxB7XSps84w7zylXEp&#10;nQM2ZH/pS+Mq+jE+EVjcD0k/2VClaGXUl/L4qmDRgqX3BXu4F79dqJ9sMOAVvZF0T0Rc1MUqaEX3&#10;ENeRjphb/BAnBCbvPL6homUdWclLz1cpupMiSx+RonEUVV7yEi8yEcH2/cWgnyrJVopCwpSk5Uk/&#10;VZKt6Cb/ZCt6lVDJnDgehiRbyanLMlNIoBcTrCnkzi6TAAmQAAmQAAkMmEBfJlj6milzAC65xCTf&#10;bVaq473f5EJKWaZgSZ3MVZww4Kxz770JLRQTDhRLunroq97k2lpfwyUNeLrXS9I9osYIbt6cYDKu&#10;pCQH3VCUdKzR3ba2b0/0L3kG+nKwfRZfwNRpw8RY3Gpc96uDiQWXTxSUUxolYbOJvpCIRN3EAoNf&#10;cUNzXAWKOepNbzLFfQHw0q5y7US9aPYQNozkNaiMiHTHUCzraCV5quhnV9HUh77rHn5FG2TpICYN&#10;2MlboiefvLh8bjKSdKhKkvfVi+59PqupyGteYy68sClhlDN8An2ZYA2fNHtIAiRAAiRAAiQwNQT6&#10;MsHSrSyZwwE3Gnzgr1J44QvNRRclaijr49e/PvHxPohQ7BD43l+yFWUJiyovfnFCMaUKPsX16KOJ&#10;Kopi11xjip8Vgwh9pZg0bOgGkqTR64c/TGg7rqSk8U8xS0DP5LpcN3odckjl/um2gaS45NkLVyds&#10;seh2WfQRXz1pMChuo+rLI5I0sejbziVPg6J9LmwFLyrCR7MYdM7F8k2lXHBB+lpWTHcwexSNcNBH&#10;ucpOO63kDdZid/RNOIvlkQLTWtJrUxlE2BqT465f/kmjF/qohCQcfdCTdz/9HFYUSGYlH0QkSzKR&#10;BECg+uuzxEYCJDCZBOYWnqBjduUik9kJak0CJEACk0GgLxas5HqlKsLkq2oQophwpCYU9yCYB/Q1&#10;d1FmcnsqFFN6nXy7R+/Lpk0JnxhUUdbW2NLmDW8o6qul4A215HJcefHw2msNNscvhkbMlkWxDabo&#10;GmJ7+mLQvWTuv79Yw+ir/xqvUz38cKIVPSm56Zruipc0S8DyqjhUJU1rUExKR5Z0UevGRb2zo+Qm&#10;PSMhUNHnuOMqG+E2bkxfmIoB+2d/NvFOKxRTbjK/+Zvmb/82AUP5KAVuJtddl6iivAoKf7KkbUkx&#10;YOMUSjo4KpDxXZ0nn0wopvQlUbosSTehldVm/tQR6MsEa+rAs8MkQAIkQAIkQALDJdCXCVYNR5Pi&#10;oBS/8ubK1Fgff+UrRfGLKVIriqGouFm8k6XsYZ20W6CWYlORjF6KTSVphEArimJ4dyzpEwPThRSw&#10;j/OllyYya1gWE1IaSko6o+ga1tjSOjmsivEPnUsu5XXFkrsuKecnWkmu/vVWktYUGHeVUzT5mhta&#10;VwwDSdNaQ2NeR0zSWQ2CkuZM10DSbIksxR4jbX2ujEhxGzPXunJrhXUQX60oBuWOce65sGCdW6yi&#10;DDpMa8UXVIsSwpRXvML83d+FCYtxxdYLM2HxzVlUU/qSaKAsKXn9llVi/vQSEH2wkvcRyTw+vfzY&#10;cxIgARIgARIgARIoEBAnWH4uhZmWjxeqN5agL68zm0m+3abXlYxbiveJZMFSXr1JmgegmOK4INmW&#10;lO5IS1UpHaIkYopNpYYRIvkhQrQuwVf62F6WQklqNGm00OUku6xbwpKmNUkll570W1LsJahVw1D0&#10;ve/pWlTIVXSTXIgUk0mFhqsXld5KU3x9koOutyxZSpT7ZPKdVrSitC5tkaWcw5KdTDGtJU2wUEwZ&#10;QVRJmtaUG6Z0Aie9P3X4Sm7yklfKM2vKCfTlEeGUDwO7TwIkQAIkQAIkMCQCfZlgKUvYfNzS58CS&#10;ziJOrPS9P2VBJr0SqBi9pEWklA7dJNuStKBHFWkJq6x6JTuZ4lCFdxWTQRlBReekqLEkJr1eFJ8P&#10;KJn8vqRCG1WSq3m9SpKerpjk86e835d028KG6Xg5SwoveEE6R7l2pPNNJ5BsJoklWbLZxNNPT8tT&#10;fH2S7haQophwpMtfMZNLlvW0ugupkuubMhzSvbRGX5TzRDJHKX2RIOufYlQEJrP06y5ZhYnTTKAv&#10;E6xpHgP2nQRIgARIgARIYGAE+jLBUhZA+cQl/4Aai11lDZc0dUBJyX6GLMmjIr9rOSWlJaxiW5KI&#10;KduASSt1xRqXdAlCj6TVcE5nmy2DXbCTKPSBSy7BJT5QWDEgKd1JOsQozigQlbR/uO/3STu5S26C&#10;SVFOW+nlOKUvyU3AUV45RZM2P1RRXnRVFBg9SzolFH0k07Jyx5AuDcVMLlWRzFRAIQ2HQunWW5XM&#10;dJbUfeUemzznIV2pIt1k9CslrbGc+tOfynnMIYECgb5MsAqKMYEESKB5Am4Pd/x1keYboEQSIAES&#10;IIEFAn2ZYCWNAVXHCNsfVw3SukdZuEs+WIp7hPQFK2mhpvRCWqeiiuR5o/gNSNY4ZZNlqfvKQlna&#10;oKuRQVdY5Wedckp6E3xlTK+/Pl1FafTss9MbZyv2m1Qtdt4AACAASURBVE9+Mr1DFVqR7GFIl6ws&#10;Nc43ZYwkA4xijZbONwWaZP9QXnRVpI2eJbmRKfpIjp6KsTNpT4XyijH+wQfTnVPOLmkElSpnnJFu&#10;RRKVLr2QqrSimMMlgdKryorRSxKlpNdQTJHGrMETKJ9gdbBHw+Aps4MkQAIkQAIkQAJTRaB8gtUN&#10;DsXKkq+AtLhU3COSL0+hRWXhLjmFKG/eHXtsuhNKr6W1vqKYtCBWvBAkc5SyUJNMaFLr6Pm2benu&#10;K6aOdIXWUiXjn7K5kfSik8QHuuMFzOTuPgqHI480b35zotvOoSqRYQx2wf70p5M54mtr11xj7ror&#10;XUU6RVFFsodJVpa3vjXdBFIVApJnoXK5ic00kSHZthXvKMW4K2kkGX0l5pBz9NFpYcq1LI1UWtBC&#10;qnSZK7ZeSZoy6Hffna6kGL3uuy9dRVI4XVpNxRu1kjFSrcfM6SXQlwnW9I4Ae04CJEACJEACJDA4&#10;AuUTLGl/kWZRKFaWzIawvJA+IKgIl9bHypN7aREj2cmwcJdMOA8/LHZOcj2RLAoQJPVFWSlK5hYp&#10;Ha1IBjxlmS7tRS7ZjUQorWVIW1ory19pgBQTo+Qlg287SttNSYqBhAQcboVJO5kCD1vJv+Ut6Xzp&#10;2oHp9w1vSFeRFHvta82Xv5yuIqVee62RLBNSK5KoptKlq0yxBknjrpijpB3DTztN7IekgAJK8tVT&#10;7n6Szsp2U5KZXHHbUm5ZUv8lnaXbsiRHST/4YPPqVyv5zCKBmED5BAs1upljxarxmARIgARIgARI&#10;gAQmk0DWBAtda3uOJa0/8qnCz+md70wXl4R/6UvWYSUZJNMFLA1SlrTWh3PGo48mGxG9WD74QdEJ&#10;TGoFDUiftJOWtqgiLWHT6i6kSpYbyTcFlaQs5cUrRYE2sqQPLErrdeggGTJhe5DMUYo3jNQpxcgn&#10;nYc1WpHepYVW0rUjKYx0STEQg+tYpYDduS67LF1DccdJV2giFZ5nt92WFiQZffFSp3SqSGxh85ak&#10;SScqdJKASFcfqkiKSaJQRbrJKKZWyZ00zXEhVVJMIoZKks4N3mQOOURRmVkkkCCQO8FC1bbnWAnt&#10;mEQCJEACJEACJEACE0igwgQLvWtvjiWtevORKuskaXEjOQcojcIcdeml6XzJO+qcc9IvgkGK5Grw&#10;4heLrUhV4K3yiU+kFZOcMLAclxbEktFL2WNJqgKdJBe0Cy9MK9x96lFHpduEOerjH09nSYYB+D9J&#10;b7NKW/WgAekUlXxxUEUaVsUchVrJndwVo5d0YUqvuSmKKd1HrWSQXr9FYcWYkRTVSCLsN3CYqxRw&#10;LUvOapJv4mteI/r6SFfZ1VdX3toe17KkgOLpJfW9huuhdGqhCekVXemiQxXJvKQ4h0l9kdKl61oq&#10;z3QSqDbB4p5YPGNIYKIJuA3cFzZyn5vojlB5EiABEug5gQoTrFZnV9JyPB/f1q1iWWlBpvRI0kfy&#10;wEDbkj+TYoTAaynJoLj+SEtYOOtI745J1hE0LVnjpFdvsBf5RRclVRYNKp/7nHnssXQVZb/4dIXW&#10;UqWPsgGp5FyimHAkPznpbTJ0S7LHrF4t9lkyAEg7WkGQ5NGlnCHSVymVs1pSTLExS52UznaUH4s5&#10;QbF5S+/EKZ+XkM5/yQELvZYuTGyxdsklaYqSbemCC8RrWVIM1tzvfjfdimS/x1c+JfOwdJeDC5p0&#10;dkmQUUXqpnQxpruhpkr2frUSM6eaQO4ES5mLTDU/dp4ESIAESIAESIAECgSyJlgdzK6kVW9BYTFB&#10;8idABWl/rBorEmm7ZLQi+QcoS1jpG4ViJ42RLAoPPCBWkgx4kpUOgqQNuhQ3GsmigHWq9CKY5E8m&#10;9qS1DOUMl4woiquT1K/ZWbEDkg1JqSIZM5QtxaXVvPRqGNSVjBmKaU1STCEmcZEsFigv9UUS1Uh6&#10;jduUdClBH8lsqdjJpF5Lbo5oRbr8pfuVUgW2KMkFTVIMXnR4WTsZJKPXq15lpLuZpDO81iSjl3Qx&#10;JlXSExULtF6RuVNLoHyCpfz2TC01dpwESIAESIAESIAEFALlEyylcoNZittBZivKG47S22qScwBa&#10;lCwKijKSE4BkAoEoyYakWOMki4IkCq1IVRSvNambis1P2m/m0EMlYT1KV4wrkqeIMqzSmaAMq2Rm&#10;kF6nAjvJZnDnnSJYyWYgrf4hSMmSmpFsNtJucJIcpCsm3gYtE4oCUZZiW5LuGNLXTiFZsodJpxyq&#10;SCOomPqky195dVQy+UsGJEUxZEmbn0knMKpIdjKpm/j5kKpAWlNBgt+UfMoZHoG+TLCGR5Y9IgES&#10;IAESIAESmFoCfZlgSUuT/IFRln3SGk5ZQknrY8UnRvKowG7UUpBWvYpBRVJMWVxKrSsGFanKkUdK&#10;OeIWzzUUE9toLUM5/aRhVWyu0kpXsligW5LNQKkiwVDsstIJL73NiiYk66/ySqBE5phjJJXFV8AU&#10;86cyZGIzI2coVh/pPJF8E6GLBEq6xlFFGkHlKpMUk97tRSvnnZcmpTCXFFOqSJeJtKMVdJJumIpx&#10;VFEg3Uk5Vbkty5WYM9UE+jLBmupBYOdJgARIgARIgASGRaAvE6waK/VoIGrYlqTXnSLJ4aHihCF1&#10;QbEoSGs46VNcoSZRXHnDRVrCKj5YEhnFI0fyIqphJ4u61sHh3XdXbkQabgiSVvPKO5iSoUhxrZNO&#10;nhXyNQ3TSHInd+VMkLygFAuW5J2mmEykU1QZFYW/Uqu9LEkfha1kXFGM8ZJxS2KO/kqKKa+OSpRq&#10;2Mmk1tGEtMOccveTul+jL1IflXTJ4qhUYdaUE5BvxlMOht0ngSES4E7uQxxV9okESKCPBPoywRp9&#10;caCYB6SFl+IeIY2V8rBfMjYoi0vJ1KH4xEjSTj1VUln84phi85MUU3xQJC8iZQUvbSwu9qS1jOc/&#10;XxQtuX0oKCR7jLJZkWQo2rNHVEz6coDysQHJZKL0RTqrFcuEVEXZOkvqZI1WJFGNpCsvdUq9Vt4i&#10;lO5LyoUp9UIZQenWKp1yaEJSTGpdqaIoJklTWpdOYOlaUBSTWlfS779fyWQWCSQI9GWClVCNSSRA&#10;AiRAAiRAAiQwmQT6MsEafRcTZa0vDY3yVoi0VFJea5JW28pbhJKpQ/rgFzoi+WcoqyvpJUrFO0pS&#10;TGlFevNIsVtIdjJpvFpK/+AHjfL9PglF1fPt3e8WTYlKvxT7n3S+4bN0UpBsA8oYSVUUK4ukmEJM&#10;akW6DKUOtp1ewwVTMZNL+6VJX8ZE7yTbtuK3JDGpYVtSBl3qizLoUpUafVGqSK1IWJR05eav1GLW&#10;NBPoywRrmseAfScBEiABEiABEhgYgeFMsCQfIAyYtIhRFmTSMEtLbZSXnDCUlaK01j/9dKl9I31p&#10;TlnrS6/eKC5BkmInnCAqJmUor5tJikmiWkoHUulriWgxaef73OfMt74lqiPRu+gisUry5IHRSzGZ&#10;SG96Kqt5yentRz8SFZN8/pRrR1JMbEPOUL7jqVyJsrxRcxQXTKnXylUmvQeq3DGkTykkz1LXW2nQ&#10;FRbSoCvmKMnQq9yXpO4rp5Z0ZSl9kVpRqkhZ0tMDqTzTSWDliAiiD9REHy4Mc30WEn1caj2njFSX&#10;6SRAAiRAAiRAAiQwXgJLE6wac5pilTAljKOT0aHSbZSsEV76UrGStLpSvKOkdxKV14gkZwulCj41&#10;nwyK542UVWMJq1SRluM/+UlSX5soSVMW/ZJDidhGOxmKjQ0NShYI6QtrqJJcNF9wgaZ98uSBW9vr&#10;XqfVKuZ98pNGMnKgcPIrgbCTKQORNK1BlGLMkDy6FMuEZOdQfOOkKkUmDaYoXZB2dVJASS8YKmZL&#10;qdfKa3RS9xXFpMtfEoV0aScqyRiGKtJ5UkMxpYoEWemLlKVYFqUqTJ9yAouPCJU5jZJVZKeYppSs&#10;UE7+PCysxTgJkAAJkAAJkAAJ9IeAtWCVTqFqTHpqVHFQlHmY24RaYrd27ZxUYNOmOMuVPPTQON0L&#10;v+WWdNZ996XTUXHdunTW1q3pdFSRsmZnxSroCyoWe7prl1jFmHTW44+n05W+HHWUWGX9+nTWmjWJ&#10;dKf/tm2JLLTecXj6aU2N4skD9WBIKA6BV/s730kI3L07keirbNyYyN1vv0Sir5I83zAKH/qQqNrJ&#10;Jy8KDEtccMHcu94VJvgWbGTDhoQO73nP3E03KQQSVS6+eA4GY6mZgw9OVEHrRx+dToec5LgsU72F&#10;gyOOSOuDpjZvnnvrW82NN55baDZRxXG4++5E1kJ1Kd2sWpXO2r49nQ5pq1dLWVK6OeCAdJa/lovj&#10;+OST6Spy67iI0lWUkZWkKTfM5J28qH9h1OKEt71tDu9Q16gYC+LxNBGwEyw3p9GnWbUnTA3CdJtQ&#10;KwKVAmEWLhJ/6COR2IsvNlKWlA4JUpaUXq+KVKvZViRpUrqkVTE9hz9qdRmUTkGNKNfdZKPEUFvp&#10;5FGqFFtxAtuoEvKv3YqksCQQTKpWkUR5/XU4rnrjf/VGk7lRotf/jW+MTy2vbVTFpyMiZUnpjVfx&#10;+odaNd5KJNwfSt2U0osXo6S/b0KJSK0oVZg1zQSWfLBKKRTnWJiZRdMyxf5UKr92ASwc8SKY8pk8&#10;5zmBYh/9qMFf3KNwa3vnO8WvdKEELsuikw3qHn20qCY8va680oQbesG7RX9sD2lOKycU5RHQEaUW&#10;fB1e9KKly9xXV6q88IUGWz1F7lNAIW3xDB3gHOaqoDkPVnKzcMrDaw3K4DVDgEVAHAGtHHKIjSSD&#10;g4leh6jRrn9bB01DgtfE+dJha3WUR62zzzZveIP52tcM9qSGEwZeI33NawzMJNheC+8nogtIxIcg&#10;4QM3Z61+Btu149Uz+FThy4Mnn2zgHOY+E3nggUntFhPhnwTHJmxNBCcbDO7HPgYhc4pfHapdeqmF&#10;hnMS5d2YQnNlcyNUgQcbiL3kJfZ9RkSAGlUUbypUQQchHMUABH/f8harm+JNhSonnWRPUazpAQRU&#10;MVI41F/Hw3kFsbBXwSEMSr75zRBj8YZDZpOCgHdgXRWcDJs329HBmXbOOeblLw8KLY/iTADkL395&#10;0ZXHObHhr/SJRtSGERHK4y/eLIN8NHT77TYCdPiHRNCDwninEmo88ACsxZYYblAY7jvvtIcvepH9&#10;i2FFH1HxqadgHzLYGw+9AxPEMYioi4GDHw8c9fDPnUjLdV88gvC3v92egc4fCA5G2H8OXZCc2FAN&#10;b5VixKEbegHCOJ+hM7YxU06VM84wn/2swQ0Nvk04jSH/i1+0Z5rSCj4SipdecU3hzAcWDLq7xCSn&#10;SSgGH6yPf9xigTeYu1g+/3lzySXay0l43/Paay00IMUFCBpQCY0mnQsdMsj/0pcMXnJEX+Bsh4FA&#10;HKglr0fUwsjiev/2t82RR1rh8Cl0BJSbDHwfv/AFCxYdgVYLf+cwsu7MxH0ArUMsRg2dxRddsdkV&#10;DqEMvumJt2vPP9825MqAMwMJVCKQnmBF0yYvsZgezaiKkzBflxESIAESIAESIAESmDoC4eQpiuPQ&#10;/QOU+TCvAMln+kihSGz0KhZYaCWR7HSQ/jqTSaKascujZC2ss6WAtUuyChbNUsA34JJVrrlGqmHu&#10;uCNdRVEM2y8lW8G6VgowDCSrKDs5Yc2XrHLDDVIjdmGdrPKDH8RVYKJ3SZJiSTntJSob+kNPrF+L&#10;TesvbcGKVqyCFCXAfFK1ChblxSrOfCI1hAV6sYquWLIVvQqMBFVbgZUrv4o7f6QqSTmNJGLQlcv/&#10;G99Id+H66+PR8Oc/bK5JxZQt/aRLBnYdKVx9dboVxRonVYHpCMHrH7aIu1yyL9JnJFzdZBXlY5qo&#10;lawSmedDxaQqSTl6YiR2XIf6T/C4tGK7SQIVNhqNjFVJcT4RhXGyMpAACZAACZAACZDAFBJIPyIs&#10;gkjOrjCFSqYXqyOlUuGkBKyMYU6AcwPe5oCfBKwp8OpAChwL4B4BZx0pwB6Dx+coA4cA+DegCp7Z&#10;Y50EtxUpfOYz5rWvtQ4ccHeAfwbcAuCWgafyoYtVVPeUU8zXv249e44/3j7Cx3oXDUEC/ISk8OlP&#10;W88GWFAgH3/hxgTnHl2xF7/YuqqgI3Ch+OlPbXn4E0BDZcMkODpAGZQBQHjhON8j6KY4uMA7BLWg&#10;EtwRnF8FfCPg66P468BLA5YbQEAvsKCEgwXQYdB/7uek3ptXvMJgfQ+tjjvOuqHAjQO6wYcDcl72&#10;MpsOnwykwLcDYwHfCBjD4KLkPKJQBVZG6AP3CLd+fdWrrDuLc5OC2nBqwUmCTfzx148aLBAoj74j&#10;wIvIe3eJKhrbEfijwK0EvixQEhxgq1A8kCAKHcGCHicqdAY0nHLwMXKrf6khnG8uwC0MXYYjDjoL&#10;NxElwN0Kin3zm9Y7ChzOOsvgE5Z6lfe+1zoVwe8HBjPYL3EugYZeBcYM5+8CZxeMCyxkyjngtH3/&#10;+83b3mbNxiAA7x+c4RhKPwTJHkEHjAVcf0AbqOG+AwLQTQmoAqM1Toz77rMXMk4SXGtww3LBuZfd&#10;csuiD5/3C3QufZDvHdfQQVhZ/IBCpr+TODc1RYcwC/vwwfCM0xLXjnNycqeflxwWdnFcgDiZccLj&#10;XEXAuLiNypy2xfJIwSUD4dAfNz14FPm6XudiLbjNwdqH4fvOdxZ99dBlBOdOVyzvsmC5BH/nooTq&#10;uGQgIbmPmpOAuxwuLrdrPM5JF3DX1QfxQx+yg467E+5m3kVMeRYBsZ/6lL3j4brG9YjrCxcLKjqA&#10;i60W/oObGk4SnFq4PwDaH//x4ktO7rpGOm4gDqCzUOrnakE8E0hAJJA1wZJmUUiPzFRhySg3zIpq&#10;QTuf67NcxKeLPWAGCZAACZAACZAACUwEAT/LKWo7gAfASR+CYk97m9Jn/bG8Lg191r9UeRSg/qWU&#10;ck6DUiFSgd7yd2+MSmr79BH1h4FHt/H4hlqKjKh/pFUmtKjWKIfN6j+KJvXqDuAnuF7HJ7FWBR+s&#10;SewedSYBEiABEiABEiCB7glkPSLsXi22SAIk0DgBv3Z3kaXt1BpvaSoFwpungwAvOsVJqwMFmm2i&#10;G2jN6kxpJJBJYGmCFT0WDA/pCJVJk8VIoM8E3IwKsytOrfo8TNSNBEhgGASWJlicRQ1jRMfbC31D&#10;mvHqxtY7IzAkE0s+tG563U0r+b0esSTvGCMCZPU+E1iaYEHL0GrllebEy6NghARIgARIgARIgARy&#10;CCybYHEulYOMZRQCyn48Si1mkQAJTCcB3jGmc9ynpNfLJliuz96OxfnWlJwE7CYJkAAJkAAJkECz&#10;BBITLM6rmkVMaSRAAiRAAiRAAtNGgPtgTduIs78kQAIkQAIkQAKtE+AEq3XEbIAESIAESIAESGDa&#10;CHCCNW0jzv6SAAmQAAmQAAm0TiDhg9V6m2yABEhgHAS4k/s4qLNNEiCBKSXACdaUDjy7PYUEuJP7&#10;FA46u0wCJDAuAnxEOC7ybJcESIAESIAESGCwBDjBGuzQsmMkQAIkQAIkQALjIsAJ1rjIs10SIAES&#10;IAESIIHBEuAEa7BDy46RAAmQAAmQAAmMiwAnWOMiz3ZJgARIgARIgAQGS4ATrMEOLTtGAiRAAiRA&#10;AiQwLgKcYI2LPNslARIgARIgARIYLAFOsAY7tOwYCZAACZAACZDAuAhwo9FxkWe7JNA1Ae7k3jVx&#10;tkcCJDDFBDjBmuLBZ9enjAB3cp+yAWd3SYAExkmAjwjHSZ9tkwAJkAAJkAAJDJIAJ1iDHFZ2igRI&#10;gARIgARIYJwEOMEaJ322TQIkQAIkQAIkMEgCnGANcljZKRIgARIgARIggXES4ARrnPTZNgmQAAmQ&#10;AAmQwCAJcII1yGFlp0iABEiABEiABMZJgBOscdJn2yRAAiRAAiRAAoMkwAnWIIeVnSIBEiABEiAB&#10;EhgnAW40Ok76bJsEuiTAndy7pM22SIAEppwAJ1hTfgKw+1NEgDu5T9Fgs6skQALjJsBHhOMeAbZP&#10;AiRAAiRAAiQwOAKcYA1uSNkhEiABEiABEiCBcRPgBGvcI8D2SYAESIAESIAEBkeAE6zBDSk7RAIk&#10;QAIkQAIkMG4CnGCNewTYPgmQAAmQAAmQwOAIcII1uCFlh0iABEiABEiABMZNgBOscY8A2ycBEiAB&#10;EiABEhgcAU6wBjek7BAJkAAJkAAJkMC4CcxUVWB+fv68886rWovlSYAESIAESIAERiRw0003zcxU&#10;/uEesVFW74gAJlgdtdRaM/6DIa210K5g6t8u3zLp5F9GqN188m+Xb5l08i8j1G7+AH6C2wXUJ+l8&#10;RNin0aAuJEACJEACJEACgyDACdYghpGdIAESIAESIAES6BMBTrD6NBrUhQRIgARIgARIYBAEOMEa&#10;xDCyEyRAAiRAAiRAAn0iwAlWn0aDupAACZAACZAACQyCACdYgxhGdoIESIAESIAESKBPBDjB6tNo&#10;UBcSIAESIAESIIFBEOAEaxDDyE6QAAmQAAmQAAn0icDKPilDXUiABFok4LeIdJG5ubkWG6NoEiAB&#10;EphuApxgTff4s/fTRMDNqDC74tRqmoadfSUBEhgPAT4iHA93tkoCJEACJEACJDBgApxgDXhw2TUS&#10;IAESIAESIIHxEOAEazzc2SoJkAAJkAAJkMCACXCCNeDBZddIgARIgARIgATGQ4ATrPFwZ6skQAIk&#10;QAIkQAIDJsAJ1oAHl10jARIgARIgARIYDwFOsMbDna2SAAmQAAmQAAkMmAAnWAMeXHaNBEiABEiA&#10;BEhgPAS40eh4uLNVEuieAHdy7545WyQBEphaApxgTe3Qs+NTR4A7uU/dkLPDJEAC4yPAR4TjY8+W&#10;SYAESIAESIAEBkqAE6yBDiy7RQIkQAIkQAIkMD4CnGCNjz1bJgESIAESIAESGCgBTrAGOrDsFgmQ&#10;AAmQAAmQwPgIzFRten5+fmamcq10K1fNp9OZSgIkQAIkQAKTQmBLQ7+JGf1t8ic4ozkW6ZQARrfT&#10;9lpozL+s3oLsLkRS/y4oy22Qv8ymixzy74Ky3Ab5x2xgKejQWDCAn+AY4HCP+YhwuGPLnpEACZAA&#10;CZAACYyJQDDBctPwbifjY+o1myUBEiABEiCBJgi454MdGrGaUJoyuiCwb6NRnBzhU+ToUNEkOqsi&#10;IWHFMAvpYcUoK6zFOAmQQEME/MMdF3H7jjYkm2JIgARIgASWEdg3wVqWaJZNtqKs6NDNjYoTMj0l&#10;yo0OoyZ42AIB50rnX1eIPOt8OlqOspAS5ragGkW2RaDVndzn57/p9J6ZeUnYAZ+ezA1LMj4kAhh3&#10;/UwY1PmA30H8ivGHbEhncBN9ESZYTYiuIIMWrAqwGiiKORMmSdHMKZw2uQK+pTALiVGuL8bI1BII&#10;f02luIMT5k4trsF33I1ycayjKdfgObCDU04g8MFqloQyZ+I0v1nULUgrTr9aaIQiB0Ig+h3FjyhS&#10;BtI3doMEMgn4hzmZ5VlsCgjss2A5C6fvsDI98mUYmUwCjdufQktYZOuaTELUujECpRaLcCpWWrgx&#10;tSho0gjwPJm0EaO+lsC+CRai4aSqcSNT4wI5fLUItDG7CidVjcuv1UtWmgwCkekrOpyMPlDL9glE&#10;J0Z02H772S04OwV/7LKBDb5gMMFqr6884dpj24nk0EaFBsMZVRjvRBc2MsEEop9GmqwmeCxl1f0o&#10;u4fF4SgjK6rnc31WmOLiPiWq299D/OQxkMAyC1YSx+hzo9ElJBVjYnUCtc1L4SwqmmxBi2JKddVY&#10;Y/gE/O9u2FX/sxomMj5UAtJUKTw3/CkRFvaJk0EmfBzUuMb/mbO3xpm2JXCfBSs5DRp9Gp4U6+yo&#10;rZ6CbeGaeLnRZKjGlAuTrbBWGAed/7+9s3vZrKoC+EymQ1eBjRoZzJ+QVEQlGHYxUqFmRpKZGEhI&#10;idBFF9F1dNFFIBUSQmJmGPk1kkE3kmBFVPQvBCmpk7c1Nu9MS1ezWuyvs895ztc+5/fy8rj22muv&#10;vfZvnb3Pes7z+kzgv3leLGAkAv4Oai4DZWM3UVsGQkSgbyp9LeVlddzMdaJ3TG5t0fWwW8WlAkuL&#10;HsOgl0igtN5KIVldJcfWWyaHo6wj4B9EyYigNqrzgRUEehMIbpC9xzOgNQJWJPWttFpbKPFCoETg&#10;UoElNsPqbq3ZZXhQvGvTejUGmyIo3UxfCpW++QgMq714fDVfhgbNNNE3ucvd1JdQXpYwg2YucO7E&#10;OTJt6YN0B9fG4WtZ73US3AEPXyoe2ifgCqxhi8nVRjm9zdJpYJYIsxDw5VHwrCuY339KqLIaeDkY&#10;QnMNBKb7Jne9j166DP7/Te56OwxuivZ4IxgVmK2BGDGMSyBOsV0MhYm4Tgpw6FozgYMLrDUvjtiK&#10;BHwV5eVgULLLK3Ny4Ifmtgkk75RJpefgDbzsbZAbIhAn0TQmDFiOH+vlAa4mGcLjq0mwNu90sm9y&#10;b54MC4AABCAAAQhAAAIDCXQVWHyQNxAswyAAAQhAYAcEeHy1gyQPW2JXgTXMK6MgAAEIQAACEIDA&#10;jgkc77v2ixcvHvd/dNN3vLcP/h9D34UMAQhAAAIQaILAjB/1jHkLboLtroKU7La+Xvuf1RtdCPEv&#10;mzj4w/8QAlw/h9A7fGzr/DdwCz48ia144CPCVjJFnBCAAAQgAAEINEOAAquZVBEoBCAAAQhAAAKt&#10;EDjO88ZWUkWcEIAABCAAgdH+DBqUEIAABCAAAQhAAAIQgAAEIAABCEAAAhCAAAQgAAEIQAACEIAA&#10;BCAwEYG/vf0TO8/pY8teGnEr9vrqBZVNrz41Bn1VTfK10iw5tkYZRBUM0d6yTTCEJgQgAAEIQAAC&#10;2yOwxn/sWQqUU6dOCetY0ASYPshHoLemCYE9TQhAAAIQgAAEIDAFgWm/pkEqGw3ahJo1aHVVY1lp&#10;M7rDynkxgwAEIAABCEBgnwTCAktqkaAYOuTxj1U2JtRTLsxb6a3SrD4kLCEAAQhAAAIQgEANgbDA&#10;qhkjpY/+mLE0RU4q1UYNzF4FLYCSZZDYJ/WBhAFS7gAADKlJREFUh6ApQ5ITBUppqkZfxYk1TaOe&#10;pak/wUS53sKKkh5QQgACEIAABCCwSQK9/wZLCg4rfZKyVw5DJh5koL7aXJWutMYqjLLw1L+59Xod&#10;bhoNJvBZ7jW3CBCAAAQgAAEI7JBA4gmW1ijKwpcRZTpB/VE2LveKK/spWyZ7ZayEnezyyxEzbxM0&#10;pSvWeHtkCEAAAhCAAAQgkCPQ+wmWOMqVL7k5ptNbJEExJE1fSw0OwPwnPZR7k0NQQgACEIAABCCw&#10;BwJDCqygmlkQUyGSw2ssX6Ila6nC7AsyYWoIQAACEIAABBYnkPiIUGLS6sRXGMlAk2VH0nJcZW7e&#10;nH7c2WNvS80bR4IGAhCAAAQgAIE1EEgXWONGtp76QwtHXV19VPWW43LDGwQgAAEIQAACjRLIfkSY&#10;+/zL1yg5G2VhliYMZhR4yM1bY2Y2JuSiMgMTvKVXiuy7kCEAAQhAAAIQgMB+CfBoar+5Z+UQgAAE&#10;IACBKQnM8RHhlPH3801F1Y8X1hCAAAQgAAEIDCJwfNCohgf5GouP9hpOJKFDAAIQgAAEIAABCEAA&#10;AhCAAAQgAAEIQAACEIAABCAAAQhAAAIQgAAEIAABCEBgHQS6/wbr+htuXEeom43ipRdfqFwbuagE&#10;NdisPheDp2Dg6ATYF6MjDRzW7wtyEaAbvVmfi9GnxmFfAqUCS7fKte+/tq9T7HsRePnvL4t9eduQ&#10;i15IBxvX5GKwcwaOToB9MTrSpMOafUEukuhGV9bkYvRJcTiMQLbAkt2y2tLqe9/9jq32m9/6tslJ&#10;vSi9jRmvTZBtk6uxps5Fktva+MwZTyEXc4bBXGUCU++L8uyF3uSGSiq9k/WfVIV9MXUuOul5knuQ&#10;C7nYw/JbWWP2m9xlAZLCFdZYwTFkTRMUfdBceT4EdTnC6XIRgAqa5ag22duZi02uutFFTbcvBgMJ&#10;dpBv2js9r9SJVBPrB4cx+sDOfVHOxd0/eywI6dEv3RVocs0AS9DMjdqwvjMXG157W0tLf9GovB05&#10;9+a5zpW89+SV9ttpjEGZgAAX7LENuTAmcrCaPKmQy8Wkk+K8F4Gm94VUWrNdzL2olo1z+6IyF4Hz&#10;uOQKDFpszpbWXC5ahLbhmEtPsDqX/Y+zb5iNVFoie411TSrYm8Jglpw+MNtM05M/JBd747aZC4CF&#10;JAmMtS+SzmuUbKgCJamx6p9jmR+QGgqElRNIP8EaELQcZPKrt/YBw+uHyO6a7V1CfVSrshwlFwpZ&#10;Xj1tbQYaWXvZLLZXXIE+duI9q3FgsyrsBLNyAqPsi841ckAZIv+MSgop/5u0MWWlkDwT9IjQLvVT&#10;Yxbb+7Emq3MLL/AcNM0MYbcE+j3BkvpJDqnFYekRtvP3MTPkQs4LD9k3k7IpdZQ0Ky8VGyj2OZmk&#10;V8LcudkM+6KTcN9r1a75vgM7I1nQQKur3DMqKbZ8+TU4TkOnHnwzKZuSM2owcwbWE+jxBEufTulr&#10;boJ5HmLJ7HoS5cLYvH6KXMjRo79GT88ga+aESjMZrqebvOZcBfp6z8FAmvskMMW+GEZy5weUL568&#10;7GHah4M5A2+sMmdUzATNmgnUPsHydZXIPMdaMKkT5UKrmXL1U+71TMTSyiO92VhTzbyBaOo9+1mQ&#10;IWAEJtoX5r+vkLzs+zpp0T4umERj5dQhK9IzpHxWlHv97P4ISibLG8jAes9+FuQ9E6gtsLSiWklp&#10;ZQlL7grr3aqwYC70gJsC7HSep4gWnysksOC+yNGoP6C4eecY9tVPd5JM57nvGrFvhUCPjwhXsqTK&#10;k6jSbCWLai6MMl7pHXwYlT03B4qA90ag7wWsm0X2i/329bA2wvrH7BZV0DT91EIZo2IfFkPZ8zCf&#10;jNokgX4FlrxH9M/hYyJre8QVR7gZDbnYTCpZyIgEmtgXh9zdR2Q1qSv7TDD+xFDnNb1ZThoPziEw&#10;P4Hajwjnjyw3o7zP828g7ElJTi9+zN6Mc853qC9wC2h4y06SytzMdKw2vaxTqMbkYF5rmpn6MT0C&#10;BNZDwK5SDclfq7s9iOK/wbLqqiZxBaTBcG/pyQdm2uSMSmJBOSKB9L9FqN/Me+KKE8l/KkcfYulf&#10;PFgoSaX1IpQJyD99IN/MK8Djf46QXJTRjd5byMXoc+FwMAH2xWB0wwYW9kUhF52FFI+vBqSjkIsB&#10;3hgyHYEhT7C0tAo+KwzqrekixrMnQC48DWQIKAH2xUquBKmfCjUW1dVK0kQYExEYUmBpKFRUE6Vk&#10;gFtyMQAaQzZPgH2xhhRrFRWUWZRWa0gNMUxNYHiBNXVk+IcABCAAgW0QoKLaRh5ZRS8CHQXW0fnz&#10;vdxhPB0BcjEdWzy3S4B9sZ7ckYv15IJI1kCgq8A6OlpDlMQgBI7IBdcBBCIC7IsIyWIKcrEYeiZe&#10;JYGOAus8N/XVpI1crCYVBLIiAuyL9SSDXKwnF0SyBgIdBdaxi2sIskcMzz3z1M2f/VyPAQ2ZLpSL&#10;Hz74fYP09Qe+YXJfvQ2MBXHlPYtBrIlHoYHAWwQW2hcD4L/yzFM26n2bPKaWyIU/iBSvHiZ99Zaa&#10;pBCfSLEmORDlngl0FFhHF1r6iPD5M89KLtuKuf7iW2RdD/3gwfvuf8CCtKYJ2mVNEwK9ecgJ8epi&#10;TW4s+j0TaOU6efXMs9fccqtl6pUzT/mm6ZsWFsmFP6CEnhxBGkZOLzZBVyXzeHWxptIVZjsh0FFg&#10;nW/nj9x/8/yvTn/6M/LaUMy9LrKl1hXMa00TdBXWNCHQlxcbjBLjWFP2QO8+CTR0nQShBs0NpG/x&#10;FT380I/uve9rMclAPyzOeFSsiadGs2cC2ymwPnn6JrkpSy63etEvta5gXmuaoPvHmiYE+sI2u+fe&#10;rz7y8I/lVW28XBhFFwSEQHC9rZbJu0/fdP7tA8oibCVyC7hTWMOKcjF4vZc7F6UGnFGVoDDzBDoK&#10;rAtHF7x1E3KLMdeAXWpdwbzWNEGDt6YJXv/oTx6++yv3yqsoRZBXL3vLWFYNrxBIEgiut6TNOpXt&#10;Rp7juYYV5WLwenkLZ0vQ40ianFHGBGEsAh0F1oBKf6zIBvtpMeaaxS61rmBea5qgwVvThEAv59ed&#10;X75HlI//9BF5NVkF0fiBXpYufiCQI9DipfKv377wrk/cGDzQyi2wIf2yuZCDxQ4TDy3WezPfyxnl&#10;uSEfTqCrwDpq74tGzzcY8zsv60iEZHqRdX3hzrt+8fhj/jqzMEzQXmuaEOjFlfnxstmbIGZetlHz&#10;CDW5mCcSZqkhsOClUhNezqa5sGv2xeKLygXg9f7w0exYr+/yshmYIAO9nMvyRPqaXEw0NW57Eei4&#10;r7f4xXEtxlyzYZZa1+13fNEuqSef+LmFYYL2WtOEgt7bqCyziHN7tRnnF2pyMX9UzJgj4K+lnM2q&#10;9Bd+/7t3fOzjR8da+h+0BWDNvlg8F7kAcnq9MKzXBNHHsp1OelIteFHV5GLB8JjaCHQUWP5zaxuz&#10;cqHFmGuQrmRdFoYJGrw1TSjovU0se00NGWz2TKCxq+WPfzj2kY9eONbe37bWXGML5uLpXz5x2+fv&#10;iIOM9bHGwjZB/JRl3xtPigYCSqCjwDpq8OO2FmOuuRwXWdeZp5+85bbbfXgWhgnaa00TCnpvE8te&#10;46dGhkBMoKGr5bI//+noQx+WD5fiVWxDs2wucrPH+kBjTRMkHWXZ924jd6xiCgIdBVaLdXqLMdek&#10;dql1BfNa0wQN3pomFPTeJpa9poYMNnsm0MrVcvlf//Kf6z4oT0Y2nKxlc5GbPdYHGmuaIDkqy753&#10;wwllaQcS6Ciwji62dxy0GHNNFhdZ16duvvXXz731/fj6I00TeulllI8/KetcNsX/puQ/ECgS8NdS&#10;0XDhzsuPHZMaywfx7w9c55sbkJfKhZxFyXMjqddzxmj7gT7+pKxj/RDzgwCBmMDxWCWa62+48dyb&#10;505cceKfb7yRNEA5LoH3XHmlAn/pxRcCz+QiADJ1s5CLqafGfz0B9kU9q1EsC/uCXIxCuN5JIRf1&#10;TrCcgUC6wJKJZc/I6+tnz84QBFNcdfKkQIirKyVDLua8Qsq5mDMS5ioTYF+U+YzbW94X5GJc2mVv&#10;5VyUx9I7J4HSR4Svn319zlD2PJegvurkVQUC5KIAZ9yuzlyMOx3eDiHAvjiEXq+xnfuCXPTieYhx&#10;Zy4Occ7YEQlkn2DJHPqm5NXXXhtxPlzFBK65+mpR5h5fqT25iLlNoanJxRTz4nMYAfbFMG59R9Xs&#10;C3LRl+ow+5pcDPPMqNEJlAosnUy3zegT49AIlEsrMxOBXHgaU8j1uZhidnwOI8C+GMatflT9viAX&#10;9VSHWdbnYph/RkEAAhCAAAQgAAEIQGC9BP4LrI5qVqz3HycAAAAASUVORK5CYIJQSwECLQAUAAYA&#10;CAAAACEAsYJntgoBAAATAgAAEwAAAAAAAAAAAAAAAAAAAAAAW0NvbnRlbnRfVHlwZXNdLnhtbFBL&#10;AQItABQABgAIAAAAIQA4/SH/1gAAAJQBAAALAAAAAAAAAAAAAAAAADsBAABfcmVscy8ucmVsc1BL&#10;AQItABQABgAIAAAAIQD3ucgoJQQAALIJAAAOAAAAAAAAAAAAAAAAADoCAABkcnMvZTJvRG9jLnht&#10;bFBLAQItABQABgAIAAAAIQCqJg6+vAAAACEBAAAZAAAAAAAAAAAAAAAAAIsGAABkcnMvX3JlbHMv&#10;ZTJvRG9jLnhtbC5yZWxzUEsBAi0AFAAGAAgAAAAhAEjnhQDgAAAACAEAAA8AAAAAAAAAAAAAAAAA&#10;fgcAAGRycy9kb3ducmV2LnhtbFBLAQItAAoAAAAAAAAAIQCDS+xCEo0AABKNAAAUAAAAAAAAAAAA&#10;AAAAAIsIAABkcnMvbWVkaWEvaW1hZ2UxLnBuZ1BLBQYAAAAABgAGAHwBAADPlQAAAAA=&#10;">
                <v:shape id="Grafik 96" o:spid="_x0000_s1125" type="#_x0000_t75" style="position:absolute;top:571;width:50958;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DKzi/AAAA2wAAAA8AAABkcnMvZG93bnJldi54bWxEj8EKwjAQRO+C/xBW8CKaKihajSKC4FXt&#10;QW9rs7bFZlOaVOvfG0HwOMzMG2a1aU0pnlS7wrKC8SgCQZxaXXCmIDnvh3MQziNrLC2Tgjc52Ky7&#10;nRXG2r74SM+Tz0SAsItRQe59FUvp0pwMupGtiIN3t7VBH2SdSV3jK8BNKSdRNJMGCw4LOVa0yyl9&#10;nBqjYJtcBvvEjsvHNLPX2zFtsJmTUv1eu12C8NT6f/jXPmgFixl8v4QfIN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Ays4vwAAANsAAAAPAAAAAAAAAAAAAAAAAJ8CAABk&#10;cnMvZG93bnJldi54bWxQSwUGAAAAAAQABAD3AAAAiwMAAAAA&#10;">
                  <v:imagedata r:id="rId72" o:title="" croptop="2888f" cropbottom="7625f" cropright="11573f"/>
                  <v:path arrowok="t"/>
                </v:shape>
                <v:shape id="Textfeld 97" o:spid="_x0000_s1126" type="#_x0000_t202" style="position:absolute;top:33813;width:5095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CD5FF7" w:rsidRPr="004D2123" w:rsidRDefault="00CD5FF7" w:rsidP="00616003">
                        <w:pPr>
                          <w:pStyle w:val="Beschriftung"/>
                          <w:rPr>
                            <w:noProof/>
                            <w:sz w:val="20"/>
                          </w:rPr>
                        </w:pPr>
                        <w:bookmarkStart w:id="144" w:name="_Ref450723057"/>
                        <w:bookmarkStart w:id="145" w:name="_Toc450917187"/>
                        <w:r>
                          <w:t xml:space="preserve">Abbildung </w:t>
                        </w:r>
                        <w:fldSimple w:instr=" SEQ Abbildung \* ARABIC ">
                          <w:r>
                            <w:rPr>
                              <w:noProof/>
                            </w:rPr>
                            <w:t>18</w:t>
                          </w:r>
                        </w:fldSimple>
                        <w:bookmarkEnd w:id="144"/>
                        <w:r>
                          <w:t xml:space="preserve"> - I</w:t>
                        </w:r>
                        <w:r w:rsidRPr="00616003">
                          <w:rPr>
                            <w:vertAlign w:val="superscript"/>
                          </w:rPr>
                          <w:t>2</w:t>
                        </w:r>
                        <w:r>
                          <w:t>C Kommunikation</w:t>
                        </w:r>
                        <w:bookmarkEnd w:id="145"/>
                      </w:p>
                    </w:txbxContent>
                  </v:textbox>
                </v:shape>
                <w10:wrap type="topAndBottom"/>
              </v:group>
            </w:pict>
          </mc:Fallback>
        </mc:AlternateContent>
      </w:r>
      <w:r w:rsidR="0048369F">
        <w:rPr>
          <w:lang w:eastAsia="de-CH"/>
        </w:rPr>
        <w:t>Das erste Byte, das vom Mikrocontroller versendet wird</w:t>
      </w:r>
      <w:r w:rsidR="001154F9">
        <w:rPr>
          <w:lang w:eastAsia="de-CH"/>
        </w:rPr>
        <w:t>,</w:t>
      </w:r>
      <w:r w:rsidR="0048369F">
        <w:rPr>
          <w:lang w:eastAsia="de-CH"/>
        </w:rPr>
        <w:t xml:space="preserve"> besteht aus der </w:t>
      </w:r>
      <w:proofErr w:type="spellStart"/>
      <w:r w:rsidR="0048369F">
        <w:rPr>
          <w:lang w:eastAsia="de-CH"/>
        </w:rPr>
        <w:t>I</w:t>
      </w:r>
      <w:r w:rsidR="0048369F" w:rsidRPr="0048369F">
        <w:rPr>
          <w:vertAlign w:val="superscript"/>
          <w:lang w:eastAsia="de-CH"/>
        </w:rPr>
        <w:t>2</w:t>
      </w:r>
      <w:r w:rsidR="0048369F">
        <w:rPr>
          <w:lang w:eastAsia="de-CH"/>
        </w:rPr>
        <w:t>C</w:t>
      </w:r>
      <w:proofErr w:type="spellEnd"/>
      <w:r w:rsidR="0048369F">
        <w:rPr>
          <w:lang w:eastAsia="de-CH"/>
        </w:rPr>
        <w:t xml:space="preserve"> Adresse und dem Read-Bit. Dieses Byt</w:t>
      </w:r>
      <w:r w:rsidR="002A7970">
        <w:rPr>
          <w:lang w:eastAsia="de-CH"/>
        </w:rPr>
        <w:t>e hat den binären Wert 1001 1010</w:t>
      </w:r>
      <w:r w:rsidR="0048369F">
        <w:rPr>
          <w:lang w:eastAsia="de-CH"/>
        </w:rPr>
        <w:t>.</w:t>
      </w:r>
      <w:r>
        <w:rPr>
          <w:lang w:eastAsia="de-CH"/>
        </w:rPr>
        <w:t xml:space="preserve"> Die Adresse ist dabei binär 1001101 und angehängt folgt das </w:t>
      </w:r>
      <w:proofErr w:type="spellStart"/>
      <w:r>
        <w:rPr>
          <w:lang w:eastAsia="de-CH"/>
        </w:rPr>
        <w:t>Readbit</w:t>
      </w:r>
      <w:proofErr w:type="spellEnd"/>
      <w:r>
        <w:rPr>
          <w:lang w:eastAsia="de-CH"/>
        </w:rPr>
        <w:t xml:space="preserve">. Das 9. Bit ist das </w:t>
      </w:r>
      <w:proofErr w:type="spellStart"/>
      <w:r>
        <w:rPr>
          <w:lang w:eastAsia="de-CH"/>
        </w:rPr>
        <w:t>Acknowledge</w:t>
      </w:r>
      <w:proofErr w:type="spellEnd"/>
      <w:r>
        <w:rPr>
          <w:lang w:eastAsia="de-CH"/>
        </w:rPr>
        <w:t xml:space="preserve">. </w:t>
      </w:r>
    </w:p>
    <w:p w:rsidR="00616003" w:rsidRDefault="0048369F" w:rsidP="003615D2">
      <w:pPr>
        <w:rPr>
          <w:lang w:eastAsia="de-CH"/>
        </w:rPr>
      </w:pPr>
      <w:r>
        <w:rPr>
          <w:lang w:eastAsia="de-CH"/>
        </w:rPr>
        <w:t xml:space="preserve">Das zweite und dritte Byte, das die Antwort des Sensors </w:t>
      </w:r>
      <w:r w:rsidR="00A85ECE">
        <w:rPr>
          <w:lang w:eastAsia="de-CH"/>
        </w:rPr>
        <w:t>ist</w:t>
      </w:r>
      <w:r>
        <w:rPr>
          <w:lang w:eastAsia="de-CH"/>
        </w:rPr>
        <w:t xml:space="preserve">, enthält 10 Bit Sensordaten. In Kapitel </w:t>
      </w:r>
      <w:r>
        <w:rPr>
          <w:lang w:eastAsia="de-CH"/>
        </w:rPr>
        <w:fldChar w:fldCharType="begin"/>
      </w:r>
      <w:r>
        <w:rPr>
          <w:lang w:eastAsia="de-CH"/>
        </w:rPr>
        <w:instrText xml:space="preserve"> REF _Ref450048695 \w \h </w:instrText>
      </w:r>
      <w:r>
        <w:rPr>
          <w:lang w:eastAsia="de-CH"/>
        </w:rPr>
      </w:r>
      <w:r>
        <w:rPr>
          <w:lang w:eastAsia="de-CH"/>
        </w:rPr>
        <w:fldChar w:fldCharType="separate"/>
      </w:r>
      <w:r w:rsidR="00676FA7">
        <w:rPr>
          <w:lang w:eastAsia="de-CH"/>
        </w:rPr>
        <w:t>4.1</w:t>
      </w:r>
      <w:r>
        <w:rPr>
          <w:lang w:eastAsia="de-CH"/>
        </w:rPr>
        <w:fldChar w:fldCharType="end"/>
      </w:r>
      <w:r>
        <w:rPr>
          <w:lang w:eastAsia="de-CH"/>
        </w:rPr>
        <w:t xml:space="preserve"> wurde die genaue Implementierung der </w:t>
      </w:r>
      <w:proofErr w:type="spellStart"/>
      <w:r>
        <w:rPr>
          <w:lang w:eastAsia="de-CH"/>
        </w:rPr>
        <w:t>I</w:t>
      </w:r>
      <w:r w:rsidRPr="00616003">
        <w:rPr>
          <w:vertAlign w:val="superscript"/>
          <w:lang w:eastAsia="de-CH"/>
        </w:rPr>
        <w:t>2</w:t>
      </w:r>
      <w:r>
        <w:rPr>
          <w:lang w:eastAsia="de-CH"/>
        </w:rPr>
        <w:t>C</w:t>
      </w:r>
      <w:proofErr w:type="spellEnd"/>
      <w:r>
        <w:rPr>
          <w:lang w:eastAsia="de-CH"/>
        </w:rPr>
        <w:t xml:space="preserve"> Schnittstelle beschrieben. Aus </w:t>
      </w:r>
      <w:r w:rsidR="00616003">
        <w:rPr>
          <w:lang w:eastAsia="de-CH"/>
        </w:rPr>
        <w:fldChar w:fldCharType="begin"/>
      </w:r>
      <w:r w:rsidR="00616003">
        <w:rPr>
          <w:lang w:eastAsia="de-CH"/>
        </w:rPr>
        <w:instrText xml:space="preserve"> REF _Ref450723057 \h </w:instrText>
      </w:r>
      <w:r w:rsidR="00616003">
        <w:rPr>
          <w:lang w:eastAsia="de-CH"/>
        </w:rPr>
      </w:r>
      <w:r w:rsidR="00616003">
        <w:rPr>
          <w:lang w:eastAsia="de-CH"/>
        </w:rPr>
        <w:fldChar w:fldCharType="separate"/>
      </w:r>
      <w:r w:rsidR="00676FA7">
        <w:t xml:space="preserve">Abbildung </w:t>
      </w:r>
      <w:r w:rsidR="00676FA7">
        <w:rPr>
          <w:noProof/>
        </w:rPr>
        <w:t>18</w:t>
      </w:r>
      <w:r w:rsidR="00616003">
        <w:rPr>
          <w:lang w:eastAsia="de-CH"/>
        </w:rPr>
        <w:fldChar w:fldCharType="end"/>
      </w:r>
      <w:r w:rsidR="00616003">
        <w:rPr>
          <w:lang w:eastAsia="de-CH"/>
        </w:rPr>
        <w:t xml:space="preserve"> </w:t>
      </w:r>
      <w:r>
        <w:rPr>
          <w:lang w:eastAsia="de-CH"/>
        </w:rPr>
        <w:t>kann entnommen werden, dass der Sensor antwortet mit:</w:t>
      </w:r>
      <w:r>
        <w:rPr>
          <w:lang w:eastAsia="de-CH"/>
        </w:rPr>
        <w:br/>
        <w:t xml:space="preserve"> </w:t>
      </w:r>
      <w:r>
        <w:rPr>
          <w:lang w:eastAsia="de-CH"/>
        </w:rPr>
        <w:tab/>
        <w:t xml:space="preserve">0 0 0 0 </w:t>
      </w:r>
      <w:r w:rsidR="00616003">
        <w:rPr>
          <w:lang w:eastAsia="de-CH"/>
        </w:rPr>
        <w:t>0 0 1 1</w:t>
      </w:r>
      <w:r w:rsidR="00E342BD">
        <w:rPr>
          <w:lang w:eastAsia="de-CH"/>
        </w:rPr>
        <w:t xml:space="preserve"> </w:t>
      </w:r>
      <w:proofErr w:type="spellStart"/>
      <w:r w:rsidR="00616003">
        <w:rPr>
          <w:lang w:eastAsia="de-CH"/>
        </w:rPr>
        <w:t>ACK</w:t>
      </w:r>
      <w:proofErr w:type="spellEnd"/>
      <w:r w:rsidR="00616003">
        <w:rPr>
          <w:lang w:eastAsia="de-CH"/>
        </w:rPr>
        <w:t xml:space="preserve">        1 0 1 0 1 1</w:t>
      </w:r>
      <w:r w:rsidR="002A7970">
        <w:rPr>
          <w:lang w:eastAsia="de-CH"/>
        </w:rPr>
        <w:t xml:space="preserve"> 1 0 </w:t>
      </w:r>
      <w:r w:rsidR="00E342BD">
        <w:rPr>
          <w:lang w:eastAsia="de-CH"/>
        </w:rPr>
        <w:t>N</w:t>
      </w:r>
      <w:r w:rsidR="002A7970">
        <w:rPr>
          <w:lang w:eastAsia="de-CH"/>
        </w:rPr>
        <w:t>ACK</w:t>
      </w:r>
      <w:r>
        <w:rPr>
          <w:lang w:eastAsia="de-CH"/>
        </w:rPr>
        <w:br/>
        <w:t xml:space="preserve">Der 10 Bit Sensorwert beträgt </w:t>
      </w:r>
      <w:r w:rsidR="00B9248E">
        <w:rPr>
          <w:lang w:eastAsia="de-CH"/>
        </w:rPr>
        <w:t xml:space="preserve">hier </w:t>
      </w:r>
      <w:r w:rsidR="00616003">
        <w:rPr>
          <w:lang w:eastAsia="de-CH"/>
        </w:rPr>
        <w:t>binär:</w:t>
      </w:r>
      <w:r w:rsidR="00616003">
        <w:rPr>
          <w:lang w:eastAsia="de-CH"/>
        </w:rPr>
        <w:br/>
      </w:r>
      <w:r w:rsidR="00616003">
        <w:rPr>
          <w:lang w:eastAsia="de-CH"/>
        </w:rPr>
        <w:tab/>
        <w:t>0 0 1 1 1 0 1 0 1 1</w:t>
      </w:r>
    </w:p>
    <w:p w:rsidR="00F672AA" w:rsidRDefault="00F672AA" w:rsidP="00F672AA">
      <w:pPr>
        <w:pStyle w:val="berschrift3"/>
      </w:pPr>
      <w:r>
        <w:t xml:space="preserve">Pyrometer mit </w:t>
      </w:r>
      <w:proofErr w:type="spellStart"/>
      <w:r>
        <w:t>SPI</w:t>
      </w:r>
      <w:proofErr w:type="spellEnd"/>
    </w:p>
    <w:p w:rsidR="00F672AA" w:rsidRDefault="00F672AA"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SPI</w:t>
      </w:r>
      <w:proofErr w:type="spellEnd"/>
      <w:r>
        <w:rPr>
          <w:lang w:eastAsia="de-CH"/>
        </w:rPr>
        <w:t xml:space="preserve"> Baustein integriert, der vom </w:t>
      </w:r>
      <w:proofErr w:type="spellStart"/>
      <w:r>
        <w:rPr>
          <w:lang w:eastAsia="de-CH"/>
        </w:rPr>
        <w:t>IO</w:t>
      </w:r>
      <w:proofErr w:type="spellEnd"/>
      <w:r>
        <w:rPr>
          <w:lang w:eastAsia="de-CH"/>
        </w:rPr>
        <w:t xml:space="preserve">-Link Stack aber schon verwendet wird für die Kommunikation mit dem </w:t>
      </w:r>
      <w:proofErr w:type="spellStart"/>
      <w:r>
        <w:rPr>
          <w:lang w:eastAsia="de-CH"/>
        </w:rPr>
        <w:t>PHY</w:t>
      </w:r>
      <w:proofErr w:type="spellEnd"/>
      <w:r>
        <w:rPr>
          <w:lang w:eastAsia="de-CH"/>
        </w:rPr>
        <w:t xml:space="preserve">. Mit </w:t>
      </w:r>
      <w:proofErr w:type="spellStart"/>
      <w:r>
        <w:rPr>
          <w:lang w:eastAsia="de-CH"/>
        </w:rPr>
        <w:t>SPI</w:t>
      </w:r>
      <w:proofErr w:type="spellEnd"/>
      <w:r>
        <w:rPr>
          <w:lang w:eastAsia="de-CH"/>
        </w:rPr>
        <w:t xml:space="preserve"> können zwar mehrere </w:t>
      </w:r>
      <w:proofErr w:type="spellStart"/>
      <w:r>
        <w:rPr>
          <w:lang w:eastAsia="de-CH"/>
        </w:rPr>
        <w:t>Slaves</w:t>
      </w:r>
      <w:proofErr w:type="spellEnd"/>
      <w:r>
        <w:rPr>
          <w:lang w:eastAsia="de-CH"/>
        </w:rPr>
        <w:t xml:space="preserve"> an einer Leitung hängen, aber trotzdem wird hier nicht der integrierte </w:t>
      </w:r>
      <w:proofErr w:type="spellStart"/>
      <w:r>
        <w:rPr>
          <w:lang w:eastAsia="de-CH"/>
        </w:rPr>
        <w:t>SPI</w:t>
      </w:r>
      <w:proofErr w:type="spellEnd"/>
      <w:r>
        <w:rPr>
          <w:lang w:eastAsia="de-CH"/>
        </w:rPr>
        <w:t xml:space="preserve"> Baustein verwendet für die Sensordatenabfrage. Da das </w:t>
      </w:r>
      <w:proofErr w:type="spellStart"/>
      <w:r>
        <w:rPr>
          <w:lang w:eastAsia="de-CH"/>
        </w:rPr>
        <w:t>PHY</w:t>
      </w:r>
      <w:proofErr w:type="spellEnd"/>
      <w:r>
        <w:rPr>
          <w:lang w:eastAsia="de-CH"/>
        </w:rPr>
        <w:t xml:space="preserve"> knappe </w:t>
      </w:r>
      <w:r w:rsidR="00A15526">
        <w:rPr>
          <w:lang w:eastAsia="de-CH"/>
        </w:rPr>
        <w:t>Zeitangaben hat vom Master, die</w:t>
      </w:r>
      <w:r>
        <w:rPr>
          <w:lang w:eastAsia="de-CH"/>
        </w:rPr>
        <w:t xml:space="preserve"> es einzuhalten hat, ist eine störungsfreie Kommunikation nur garantiert, wenn kein anderes Device an derselben Kommunikationsleitung hängt. Darum wird die </w:t>
      </w:r>
      <w:proofErr w:type="spellStart"/>
      <w:r w:rsidR="00FB4E11">
        <w:rPr>
          <w:lang w:eastAsia="de-CH"/>
        </w:rPr>
        <w:t>SPI</w:t>
      </w:r>
      <w:proofErr w:type="spellEnd"/>
      <w:r w:rsidR="00FB4E11">
        <w:rPr>
          <w:lang w:eastAsia="de-CH"/>
        </w:rPr>
        <w:t xml:space="preserve"> </w:t>
      </w:r>
      <w:r>
        <w:rPr>
          <w:lang w:eastAsia="de-CH"/>
        </w:rPr>
        <w:t xml:space="preserve">Kommunikation mit dem Pyrometer mit </w:t>
      </w:r>
      <w:proofErr w:type="spellStart"/>
      <w:r>
        <w:rPr>
          <w:lang w:eastAsia="de-CH"/>
        </w:rPr>
        <w:t>Bitbanging</w:t>
      </w:r>
      <w:proofErr w:type="spellEnd"/>
      <w:r>
        <w:rPr>
          <w:lang w:eastAsia="de-CH"/>
        </w:rPr>
        <w:t xml:space="preserve"> realisiert.</w:t>
      </w:r>
    </w:p>
    <w:p w:rsidR="00F672AA" w:rsidRPr="00F672AA" w:rsidRDefault="00F672AA" w:rsidP="003615D2">
      <w:pPr>
        <w:rPr>
          <w:rFonts w:eastAsiaTheme="majorEastAsia" w:cstheme="majorBidi"/>
          <w:iCs/>
          <w:color w:val="4F81BD" w:themeColor="accent1"/>
          <w:spacing w:val="15"/>
          <w:szCs w:val="24"/>
          <w:lang w:eastAsia="de-CH"/>
        </w:rPr>
      </w:pPr>
      <w:r w:rsidRPr="00F672AA">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Pr>
          <w:lang w:eastAsia="de-CH"/>
        </w:rPr>
        <w:t xml:space="preserve">Wie im Kapitel </w:t>
      </w:r>
      <w:r>
        <w:rPr>
          <w:lang w:eastAsia="de-CH"/>
        </w:rPr>
        <w:fldChar w:fldCharType="begin"/>
      </w:r>
      <w:r>
        <w:rPr>
          <w:lang w:eastAsia="de-CH"/>
        </w:rPr>
        <w:instrText xml:space="preserve"> REF _Ref450049221 \w \h </w:instrText>
      </w:r>
      <w:r>
        <w:rPr>
          <w:lang w:eastAsia="de-CH"/>
        </w:rPr>
      </w:r>
      <w:r>
        <w:rPr>
          <w:lang w:eastAsia="de-CH"/>
        </w:rPr>
        <w:fldChar w:fldCharType="separate"/>
      </w:r>
      <w:r w:rsidR="00676FA7">
        <w:rPr>
          <w:lang w:eastAsia="de-CH"/>
        </w:rPr>
        <w:t>6.2.5</w:t>
      </w:r>
      <w:r>
        <w:rPr>
          <w:lang w:eastAsia="de-CH"/>
        </w:rPr>
        <w:fldChar w:fldCharType="end"/>
      </w:r>
      <w:r>
        <w:rPr>
          <w:lang w:eastAsia="de-CH"/>
        </w:rPr>
        <w:t xml:space="preserve"> unter der Überschrift „Speisung“ </w:t>
      </w:r>
      <w:r w:rsidR="00551E27">
        <w:rPr>
          <w:lang w:eastAsia="de-CH"/>
        </w:rPr>
        <w:t>aufgeführt</w:t>
      </w:r>
      <w:r>
        <w:rPr>
          <w:lang w:eastAsia="de-CH"/>
        </w:rPr>
        <w:t xml:space="preserve">, kann ein </w:t>
      </w:r>
      <w:proofErr w:type="spellStart"/>
      <w:r>
        <w:rPr>
          <w:lang w:eastAsia="de-CH"/>
        </w:rPr>
        <w:t>GPIO</w:t>
      </w:r>
      <w:proofErr w:type="spellEnd"/>
      <w:r>
        <w:rPr>
          <w:lang w:eastAsia="de-CH"/>
        </w:rPr>
        <w:t xml:space="preserve"> Pin nicht genügend Strom liefern, um einen Sensor mit Strom zu versorgen. Da der Pyrometer rund </w:t>
      </w:r>
      <w:proofErr w:type="spellStart"/>
      <w:r>
        <w:rPr>
          <w:lang w:eastAsia="de-CH"/>
        </w:rPr>
        <w:t>20mA</w:t>
      </w:r>
      <w:proofErr w:type="spellEnd"/>
      <w:r>
        <w:rPr>
          <w:lang w:eastAsia="de-CH"/>
        </w:rPr>
        <w:t xml:space="preserve"> Strom benötigt für den normalen Gebrauch, wird er wiederum direkt an die </w:t>
      </w:r>
      <w:proofErr w:type="spellStart"/>
      <w:r>
        <w:rPr>
          <w:lang w:eastAsia="de-CH"/>
        </w:rPr>
        <w:t>3.3V</w:t>
      </w:r>
      <w:proofErr w:type="spellEnd"/>
      <w:r>
        <w:rPr>
          <w:lang w:eastAsia="de-CH"/>
        </w:rPr>
        <w:t xml:space="preserve"> Spannungsregelung des </w:t>
      </w:r>
      <w:proofErr w:type="spellStart"/>
      <w:r>
        <w:rPr>
          <w:lang w:eastAsia="de-CH"/>
        </w:rPr>
        <w:t>PHYs</w:t>
      </w:r>
      <w:proofErr w:type="spellEnd"/>
      <w:r>
        <w:rPr>
          <w:lang w:eastAsia="de-CH"/>
        </w:rPr>
        <w:t xml:space="preserve"> gehängt.</w:t>
      </w:r>
    </w:p>
    <w:p w:rsidR="00551E27" w:rsidRDefault="002660E0" w:rsidP="003615D2">
      <w:pPr>
        <w:rPr>
          <w:lang w:eastAsia="de-CH"/>
        </w:rPr>
      </w:pPr>
      <w:r>
        <w:rPr>
          <w:rFonts w:eastAsiaTheme="majorEastAsia" w:cstheme="majorBidi"/>
          <w:iCs/>
          <w:color w:val="4F81BD" w:themeColor="accent1"/>
          <w:spacing w:val="15"/>
          <w:szCs w:val="24"/>
          <w:lang w:eastAsia="de-CH"/>
        </w:rPr>
        <w:lastRenderedPageBreak/>
        <w:t>Sensorabfrage</w:t>
      </w:r>
      <w:r w:rsidR="00F672AA">
        <w:rPr>
          <w:rFonts w:eastAsiaTheme="majorEastAsia" w:cstheme="majorBidi"/>
          <w:iCs/>
          <w:color w:val="4F81BD" w:themeColor="accent1"/>
          <w:spacing w:val="15"/>
          <w:szCs w:val="24"/>
          <w:lang w:eastAsia="de-CH"/>
        </w:rPr>
        <w:br/>
      </w:r>
      <w:r w:rsidR="00F672AA">
        <w:rPr>
          <w:lang w:eastAsia="de-CH"/>
        </w:rPr>
        <w:t xml:space="preserve">Das </w:t>
      </w:r>
      <w:proofErr w:type="spellStart"/>
      <w:r w:rsidR="00F672AA">
        <w:rPr>
          <w:lang w:eastAsia="de-CH"/>
        </w:rPr>
        <w:t>SPI</w:t>
      </w:r>
      <w:proofErr w:type="spellEnd"/>
      <w:r w:rsidR="00F672AA">
        <w:rPr>
          <w:lang w:eastAsia="de-CH"/>
        </w:rPr>
        <w:t xml:space="preserve"> Interface wird mit </w:t>
      </w:r>
      <w:proofErr w:type="spellStart"/>
      <w:r w:rsidR="00F672AA">
        <w:rPr>
          <w:lang w:eastAsia="de-CH"/>
        </w:rPr>
        <w:t>Pintoggling</w:t>
      </w:r>
      <w:proofErr w:type="spellEnd"/>
      <w:r w:rsidR="00F672AA">
        <w:rPr>
          <w:lang w:eastAsia="de-CH"/>
        </w:rPr>
        <w:t xml:space="preserve"> implementiert. </w:t>
      </w:r>
      <w:r w:rsidR="00FB4E11">
        <w:rPr>
          <w:lang w:eastAsia="de-CH"/>
        </w:rPr>
        <w:t xml:space="preserve">Delays sind nicht notwendig, da der Sensor Geschwindigkeiten von bis zu 1 MHz unterstützt. Der Mikrocontroller arbeitet aber nur mit einem 8 MHz Oszillator und hat mehr als acht Instruktionen auszuführen zwischen den einzelnen </w:t>
      </w:r>
      <w:proofErr w:type="spellStart"/>
      <w:r w:rsidR="00FB4E11">
        <w:rPr>
          <w:lang w:eastAsia="de-CH"/>
        </w:rPr>
        <w:t>Pintoggles</w:t>
      </w:r>
      <w:proofErr w:type="spellEnd"/>
      <w:r w:rsidR="00FB4E11">
        <w:rPr>
          <w:lang w:eastAsia="de-CH"/>
        </w:rPr>
        <w:t xml:space="preserve">. Darum wird der Mikrocontroller eine </w:t>
      </w:r>
      <w:proofErr w:type="spellStart"/>
      <w:r w:rsidR="00FB4E11">
        <w:rPr>
          <w:lang w:eastAsia="de-CH"/>
        </w:rPr>
        <w:t>Togglingrate</w:t>
      </w:r>
      <w:proofErr w:type="spellEnd"/>
      <w:r w:rsidR="00FB4E11">
        <w:rPr>
          <w:lang w:eastAsia="de-CH"/>
        </w:rPr>
        <w:t xml:space="preserve"> von 1 MHz gar nie erreichen können.</w:t>
      </w:r>
    </w:p>
    <w:p w:rsidR="0048369F" w:rsidRDefault="00551E27" w:rsidP="003615D2">
      <w:pPr>
        <w:rPr>
          <w:lang w:eastAsia="de-CH"/>
        </w:rPr>
      </w:pPr>
      <w:r w:rsidRPr="00551E27">
        <w:rPr>
          <w:highlight w:val="yellow"/>
          <w:lang w:eastAsia="de-CH"/>
        </w:rPr>
        <w:t xml:space="preserve">HIER KO BILD DER KOMMUNIKATION NUR MIT </w:t>
      </w:r>
      <w:proofErr w:type="spellStart"/>
      <w:r w:rsidRPr="00551E27">
        <w:rPr>
          <w:highlight w:val="yellow"/>
          <w:lang w:eastAsia="de-CH"/>
        </w:rPr>
        <w:t>SPI</w:t>
      </w:r>
      <w:proofErr w:type="spellEnd"/>
      <w:r w:rsidRPr="00551E27">
        <w:rPr>
          <w:highlight w:val="yellow"/>
          <w:lang w:eastAsia="de-CH"/>
        </w:rPr>
        <w:t xml:space="preserve"> EINFÜGEN!</w:t>
      </w:r>
    </w:p>
    <w:p w:rsidR="0048369F" w:rsidRDefault="0048369F" w:rsidP="003615D2">
      <w:pPr>
        <w:rPr>
          <w:lang w:eastAsia="de-CH"/>
        </w:rPr>
      </w:pPr>
      <w:r w:rsidRPr="0048369F">
        <w:rPr>
          <w:highlight w:val="yellow"/>
          <w:lang w:eastAsia="de-CH"/>
        </w:rPr>
        <w:t>Wie lang die Sensorabfrage dauert</w:t>
      </w:r>
    </w:p>
    <w:p w:rsidR="0048369F" w:rsidRDefault="008F2944" w:rsidP="006223F2">
      <w:pPr>
        <w:pStyle w:val="berschrift2"/>
      </w:pPr>
      <w:bookmarkStart w:id="98" w:name="_Toc450917164"/>
      <w:r>
        <w:t xml:space="preserve">Finale </w:t>
      </w:r>
      <w:proofErr w:type="spellStart"/>
      <w:r>
        <w:t>IO</w:t>
      </w:r>
      <w:proofErr w:type="spellEnd"/>
      <w:r>
        <w:t>-Link Applikation mit Sensordaten</w:t>
      </w:r>
      <w:bookmarkEnd w:id="98"/>
    </w:p>
    <w:p w:rsidR="00B8214B" w:rsidRDefault="0048369F" w:rsidP="003615D2">
      <w:pPr>
        <w:rPr>
          <w:lang w:eastAsia="de-CH"/>
        </w:rPr>
      </w:pPr>
      <w:r>
        <w:rPr>
          <w:lang w:eastAsia="de-CH"/>
        </w:rPr>
        <w:t xml:space="preserve">Das </w:t>
      </w:r>
      <w:proofErr w:type="spellStart"/>
      <w:r>
        <w:rPr>
          <w:lang w:eastAsia="de-CH"/>
        </w:rPr>
        <w:t>IO</w:t>
      </w:r>
      <w:proofErr w:type="spellEnd"/>
      <w:r>
        <w:rPr>
          <w:lang w:eastAsia="de-CH"/>
        </w:rPr>
        <w:t xml:space="preserve">-Link Protokoll ist ein sehr zeitkritisches Protokoll. Da die Sensordatenabfrage </w:t>
      </w:r>
      <w:r w:rsidR="00B8214B">
        <w:rPr>
          <w:lang w:eastAsia="de-CH"/>
        </w:rPr>
        <w:t xml:space="preserve">ebenfalls Zeit benötigt, kann die Abfrage via </w:t>
      </w:r>
      <w:proofErr w:type="spellStart"/>
      <w:r w:rsidR="00B8214B">
        <w:rPr>
          <w:lang w:eastAsia="de-CH"/>
        </w:rPr>
        <w:t>SPI</w:t>
      </w:r>
      <w:proofErr w:type="spellEnd"/>
      <w:r w:rsidR="00B8214B">
        <w:rPr>
          <w:lang w:eastAsia="de-CH"/>
        </w:rPr>
        <w:t xml:space="preserve"> resp. </w:t>
      </w:r>
      <w:proofErr w:type="spellStart"/>
      <w:r w:rsidR="00B8214B">
        <w:rPr>
          <w:lang w:eastAsia="de-CH"/>
        </w:rPr>
        <w:t>I</w:t>
      </w:r>
      <w:r w:rsidR="00B8214B" w:rsidRPr="00956144">
        <w:rPr>
          <w:vertAlign w:val="superscript"/>
          <w:lang w:eastAsia="de-CH"/>
        </w:rPr>
        <w:t>2</w:t>
      </w:r>
      <w:r w:rsidR="00B8214B">
        <w:rPr>
          <w:lang w:eastAsia="de-CH"/>
        </w:rPr>
        <w:t>C</w:t>
      </w:r>
      <w:proofErr w:type="spellEnd"/>
      <w:r w:rsidR="00B8214B">
        <w:rPr>
          <w:lang w:eastAsia="de-CH"/>
        </w:rPr>
        <w:t xml:space="preserve"> nicht erst nach Erhalt des zyklischen Datenpakets vom Master stattfinden, da sie nicht ins knappe Zeitfenster passt. Die Sensordatenabfrage muss unmittelbar nach Übermittlung der Prozessdaten an den Master (oder in diesem Fall ans </w:t>
      </w:r>
      <w:proofErr w:type="spellStart"/>
      <w:r w:rsidR="00B8214B">
        <w:rPr>
          <w:lang w:eastAsia="de-CH"/>
        </w:rPr>
        <w:t>PHY</w:t>
      </w:r>
      <w:proofErr w:type="spellEnd"/>
      <w:r w:rsidR="00B8214B">
        <w:rPr>
          <w:lang w:eastAsia="de-CH"/>
        </w:rPr>
        <w:t>) beginnen. Sie darf also nur den Zeitraum zwischen den einzelnen Prozessdatenübertragungen in Anspruch nehmen. Sensordaten müssen zur Verfügung stehen, sobald der Master wieder nach Prozessdaten fragt.</w:t>
      </w:r>
    </w:p>
    <w:p w:rsidR="00B8214B" w:rsidRDefault="00754CE9" w:rsidP="003615D2">
      <w:pPr>
        <w:rPr>
          <w:lang w:eastAsia="de-CH"/>
        </w:rPr>
      </w:pPr>
      <w:r>
        <w:rPr>
          <w:noProof/>
          <w:lang w:eastAsia="de-CH"/>
        </w:rPr>
        <mc:AlternateContent>
          <mc:Choice Requires="wps">
            <w:drawing>
              <wp:anchor distT="45720" distB="45720" distL="114300" distR="114300" simplePos="0" relativeHeight="251739136" behindDoc="0" locked="0" layoutInCell="1" allowOverlap="1" wp14:anchorId="2C35673E" wp14:editId="17C67AE9">
                <wp:simplePos x="0" y="0"/>
                <wp:positionH relativeFrom="margin">
                  <wp:align>right</wp:align>
                </wp:positionH>
                <wp:positionV relativeFrom="paragraph">
                  <wp:posOffset>213360</wp:posOffset>
                </wp:positionV>
                <wp:extent cx="6162675" cy="222885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228850"/>
                        </a:xfrm>
                        <a:prstGeom prst="rect">
                          <a:avLst/>
                        </a:prstGeom>
                        <a:solidFill>
                          <a:srgbClr val="FFFFFF"/>
                        </a:solidFill>
                        <a:ln w="9525">
                          <a:solidFill>
                            <a:srgbClr val="000000"/>
                          </a:solidFill>
                          <a:miter lim="800000"/>
                          <a:headEnd/>
                          <a:tailEnd/>
                        </a:ln>
                      </wps:spPr>
                      <wps:txbx>
                        <w:txbxContent>
                          <w:p w:rsidR="00CD5FF7" w:rsidRPr="00B74723" w:rsidRDefault="00CD5FF7"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CD5FF7" w:rsidRPr="006D6F94" w:rsidRDefault="00CD5FF7"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CD5FF7" w:rsidRPr="006D6F94" w:rsidRDefault="00CD5FF7"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Pr="006D6F94">
                              <w:rPr>
                                <w:rFonts w:ascii="Courier New" w:hAnsi="Courier New" w:cs="Courier New"/>
                                <w:color w:val="00B050"/>
                                <w:sz w:val="21"/>
                                <w:szCs w:val="21"/>
                                <w:lang w:val="en-AU" w:eastAsia="de-CH"/>
                              </w:rPr>
                              <w:t>// check if it's time to run user code</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const</w:t>
                            </w:r>
                            <w:proofErr w:type="spellEnd"/>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proofErr w:type="spellStart"/>
                            <w:r w:rsidRPr="006D6F94">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proofErr w:type="spellEnd"/>
                            <w:r w:rsidRPr="00B74723">
                              <w:rPr>
                                <w:rFonts w:ascii="Courier New" w:hAnsi="Courier New" w:cs="Courier New"/>
                                <w:sz w:val="21"/>
                                <w:szCs w:val="21"/>
                                <w:lang w:val="en-AU" w:eastAsia="de-CH"/>
                              </w:rPr>
                              <w:t>(</w:t>
                            </w:r>
                            <w:proofErr w:type="spellStart"/>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spellEnd"/>
                            <w:proofErr w:type="gramEnd"/>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proofErr w:type="spellEnd"/>
                            <w:r w:rsidRPr="00B74723">
                              <w:rPr>
                                <w:rFonts w:ascii="Courier New" w:hAnsi="Courier New" w:cs="Courier New"/>
                                <w:sz w:val="21"/>
                                <w:szCs w:val="21"/>
                                <w:lang w:val="en-AU" w:eastAsia="de-CH"/>
                              </w:rPr>
                              <w:t>(</w:t>
                            </w:r>
                            <w:proofErr w:type="spellStart"/>
                            <w:proofErr w:type="gramEnd"/>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proofErr w:type="spellStart"/>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proofErr w:type="spellEnd"/>
                            <w:r w:rsidRPr="00B74723">
                              <w:rPr>
                                <w:rFonts w:ascii="Courier New" w:hAnsi="Courier New" w:cs="Courier New"/>
                                <w:sz w:val="21"/>
                                <w:szCs w:val="21"/>
                                <w:lang w:eastAsia="de-CH"/>
                              </w:rPr>
                              <w:t>();</w:t>
                            </w:r>
                          </w:p>
                          <w:p w:rsidR="00CD5FF7" w:rsidRDefault="00CD5FF7"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CD5FF7" w:rsidRPr="00B74723" w:rsidRDefault="00CD5FF7"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CD5FF7" w:rsidRDefault="00CD5F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5673E" id="Textfeld 2" o:spid="_x0000_s1127" type="#_x0000_t202" style="position:absolute;margin-left:434.05pt;margin-top:16.8pt;width:485.25pt;height:175.5pt;z-index:2517391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Vn+KgIAAE8EAAAOAAAAZHJzL2Uyb0RvYy54bWysVNtu2zAMfR+wfxD0vjg2cqtRp+jSZRjQ&#10;dQPafYAsy7EwSdQkJXb29aPkNA267WWYHwRRJI/Icyhf3wxakYNwXoKpaD6ZUiIMh0aaXUW/PW3f&#10;rSjxgZmGKTCiokfh6c367Zvr3paigA5UIxxBEOPL3la0C8GWWeZ5JzTzE7DCoLMFp1lA0+2yxrEe&#10;0bXKiul0kfXgGuuAC+/x9G500nXCb1vBw5e29SIQVVGsLaTVpbWOa7a+ZuXOMdtJfiqD/UMVmkmD&#10;l56h7lhgZO/kb1Bacgce2jDhoDNoW8lF6gG7yaevunnsmBWpFyTH2zNN/v/B8ofDV0dkU9EiX1Ji&#10;mEaRnsQQWqEaUkR+eutLDHu0GBiG9zCgzqlXb++Bf/fEwKZjZidunYO+E6zB+vKYmV2kjjg+gtT9&#10;Z2jwGrYPkICG1ulIHtJBEB11Op61wVIIx8NFvigWyzklHH1FUaxW86RexsrndOt8+ChAk7ipqEPx&#10;Ezw73PsQy2Hlc0i8zYOSzVYqlQy3qzfKkQPDQdmmL3XwKkwZ0lf0al7MRwb+CjFN358gtAw48Urq&#10;iq7OQayMvH0wTZrHwKQa91iyMiciI3cji2Goh6TZLFEQWa6hOSK1DsYJxxeJmw7cT0p6nO6K+h97&#10;5gQl6pNBea7yGeaSkIzZfFmg4S499aWHGY5QFQ2UjNtNSE8oEmfgFmVsZSL4pZJTzTi1iffTC4vP&#10;4tJOUS//gfUvAAAA//8DAFBLAwQUAAYACAAAACEABSAodd4AAAAHAQAADwAAAGRycy9kb3ducmV2&#10;LnhtbEyPwU7DMBBE70j8g7VIXFDrQEqahjgVQgLRG7QIrm68TSLidbDdNPw9ywmOOzOaeVuuJ9uL&#10;EX3oHCm4nicgkGpnOmoUvO0eZzmIEDUZ3TtCBd8YYF2dn5W6MO5ErzhuYyO4hEKhFbQxDoWUoW7R&#10;6jB3AxJ7B+etjnz6RhqvT1xue3mTJJm0uiNeaPWADy3Wn9ujVZAvnsePsElf3uvs0K/i1XJ8+vJK&#10;XV5M93cgIk7xLwy/+IwOFTPt3ZFMEL0CfiQqSNMMBLurZXILYs9CvshAVqX8z1/9AAAA//8DAFBL&#10;AQItABQABgAIAAAAIQC2gziS/gAAAOEBAAATAAAAAAAAAAAAAAAAAAAAAABbQ29udGVudF9UeXBl&#10;c10ueG1sUEsBAi0AFAAGAAgAAAAhADj9If/WAAAAlAEAAAsAAAAAAAAAAAAAAAAALwEAAF9yZWxz&#10;Ly5yZWxzUEsBAi0AFAAGAAgAAAAhAHepWf4qAgAATwQAAA4AAAAAAAAAAAAAAAAALgIAAGRycy9l&#10;Mm9Eb2MueG1sUEsBAi0AFAAGAAgAAAAhAAUgKHXeAAAABwEAAA8AAAAAAAAAAAAAAAAAhAQAAGRy&#10;cy9kb3ducmV2LnhtbFBLBQYAAAAABAAEAPMAAACPBQAAAAA=&#10;">
                <v:textbox>
                  <w:txbxContent>
                    <w:p w:rsidR="00CD5FF7" w:rsidRPr="00B74723" w:rsidRDefault="00CD5FF7"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CD5FF7" w:rsidRPr="006D6F94" w:rsidRDefault="00CD5FF7"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CD5FF7" w:rsidRPr="006D6F94" w:rsidRDefault="00CD5FF7"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Pr="006D6F94">
                        <w:rPr>
                          <w:rFonts w:ascii="Courier New" w:hAnsi="Courier New" w:cs="Courier New"/>
                          <w:color w:val="00B050"/>
                          <w:sz w:val="21"/>
                          <w:szCs w:val="21"/>
                          <w:lang w:val="en-AU" w:eastAsia="de-CH"/>
                        </w:rPr>
                        <w:t>// check if it's time to run user code</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gramStart"/>
                      <w:r w:rsidRPr="006D6F94">
                        <w:rPr>
                          <w:rFonts w:ascii="Courier New" w:hAnsi="Courier New" w:cs="Courier New"/>
                          <w:color w:val="0070C0"/>
                          <w:sz w:val="21"/>
                          <w:szCs w:val="21"/>
                          <w:lang w:val="en-AU" w:eastAsia="de-CH"/>
                        </w:rPr>
                        <w:t>const</w:t>
                      </w:r>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paramWrite</w:t>
                      </w:r>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r w:rsidRPr="00B74723">
                        <w:rPr>
                          <w:rFonts w:ascii="Courier New" w:hAnsi="Courier New" w:cs="Courier New"/>
                          <w:sz w:val="21"/>
                          <w:szCs w:val="21"/>
                          <w:lang w:val="en-AU" w:eastAsia="de-CH"/>
                        </w:rPr>
                        <w:t>(</w:t>
                      </w:r>
                      <w:r w:rsidRPr="00F4559D">
                        <w:rPr>
                          <w:rFonts w:ascii="Courier New" w:hAnsi="Courier New" w:cs="Courier New"/>
                          <w:color w:val="0070C0"/>
                          <w:sz w:val="21"/>
                          <w:szCs w:val="21"/>
                          <w:lang w:val="en-AU" w:eastAsia="de-CH"/>
                        </w:rPr>
                        <w:t>paramWrite</w:t>
                      </w:r>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gramEnd"/>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r w:rsidRPr="00B74723">
                        <w:rPr>
                          <w:rFonts w:ascii="Courier New" w:hAnsi="Courier New" w:cs="Courier New"/>
                          <w:sz w:val="21"/>
                          <w:szCs w:val="21"/>
                          <w:lang w:val="en-AU" w:eastAsia="de-CH"/>
                        </w:rPr>
                        <w:t>(</w:t>
                      </w:r>
                      <w:proofErr w:type="gramEnd"/>
                      <w:r w:rsidRPr="00F4559D">
                        <w:rPr>
                          <w:rFonts w:ascii="Courier New" w:hAnsi="Courier New" w:cs="Courier New"/>
                          <w:color w:val="0070C0"/>
                          <w:sz w:val="21"/>
                          <w:szCs w:val="21"/>
                          <w:lang w:val="en-AU" w:eastAsia="de-CH"/>
                        </w:rPr>
                        <w:t>paramWrite</w:t>
                      </w:r>
                      <w:r w:rsidRPr="00B74723">
                        <w:rPr>
                          <w:rFonts w:ascii="Courier New" w:hAnsi="Courier New" w:cs="Courier New"/>
                          <w:sz w:val="21"/>
                          <w:szCs w:val="21"/>
                          <w:lang w:val="en-AU" w:eastAsia="de-CH"/>
                        </w:rPr>
                        <w:t>);</w:t>
                      </w:r>
                    </w:p>
                    <w:p w:rsidR="00CD5FF7" w:rsidRPr="00B74723" w:rsidRDefault="00CD5FF7"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r w:rsidRPr="00B74723">
                        <w:rPr>
                          <w:rFonts w:ascii="Courier New" w:hAnsi="Courier New" w:cs="Courier New"/>
                          <w:sz w:val="21"/>
                          <w:szCs w:val="21"/>
                          <w:lang w:eastAsia="de-CH"/>
                        </w:rPr>
                        <w:t>();</w:t>
                      </w:r>
                    </w:p>
                    <w:p w:rsidR="00CD5FF7" w:rsidRDefault="00CD5FF7"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CD5FF7" w:rsidRPr="00B74723" w:rsidRDefault="00CD5FF7"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CD5FF7" w:rsidRDefault="00CD5FF7"/>
                  </w:txbxContent>
                </v:textbox>
                <w10:wrap type="square" anchorx="margin"/>
              </v:shape>
            </w:pict>
          </mc:Fallback>
        </mc:AlternateContent>
      </w:r>
      <w:r w:rsidR="00B8214B">
        <w:rPr>
          <w:lang w:eastAsia="de-CH"/>
        </w:rPr>
        <w:t xml:space="preserve">Die </w:t>
      </w:r>
      <w:r w:rsidR="00B74723">
        <w:rPr>
          <w:lang w:eastAsia="de-CH"/>
        </w:rPr>
        <w:t xml:space="preserve">Endlosschleife im </w:t>
      </w:r>
      <w:proofErr w:type="spellStart"/>
      <w:r w:rsidR="00B8214B">
        <w:rPr>
          <w:lang w:eastAsia="de-CH"/>
        </w:rPr>
        <w:t>main</w:t>
      </w:r>
      <w:proofErr w:type="spellEnd"/>
      <w:r w:rsidR="00B74723">
        <w:rPr>
          <w:lang w:eastAsia="de-CH"/>
        </w:rPr>
        <w:t xml:space="preserve"> </w:t>
      </w:r>
      <w:r w:rsidR="00B8214B">
        <w:rPr>
          <w:lang w:eastAsia="de-CH"/>
        </w:rPr>
        <w:t xml:space="preserve">sieht </w:t>
      </w:r>
      <w:r w:rsidR="00B74723">
        <w:rPr>
          <w:lang w:eastAsia="de-CH"/>
        </w:rPr>
        <w:t>in der</w:t>
      </w:r>
      <w:r w:rsidR="00B8214B">
        <w:rPr>
          <w:lang w:eastAsia="de-CH"/>
        </w:rPr>
        <w:t xml:space="preserve"> </w:t>
      </w:r>
      <w:proofErr w:type="spellStart"/>
      <w:r w:rsidR="00B8214B">
        <w:rPr>
          <w:lang w:eastAsia="de-CH"/>
        </w:rPr>
        <w:t>Demoapp</w:t>
      </w:r>
      <w:proofErr w:type="spellEnd"/>
      <w:r w:rsidR="00B8214B">
        <w:rPr>
          <w:lang w:eastAsia="de-CH"/>
        </w:rPr>
        <w:t xml:space="preserve"> folgendermassen aus:</w:t>
      </w:r>
    </w:p>
    <w:p w:rsidR="00956144" w:rsidRDefault="00E14B4A" w:rsidP="00E14B4A">
      <w:pPr>
        <w:rPr>
          <w:lang w:eastAsia="de-CH"/>
        </w:rPr>
      </w:pPr>
      <w:r w:rsidRPr="00E14B4A">
        <w:rPr>
          <w:lang w:val="en-AU" w:eastAsia="de-CH"/>
        </w:rPr>
        <w:t xml:space="preserve">In der </w:t>
      </w:r>
      <w:proofErr w:type="spellStart"/>
      <w:r w:rsidRPr="00E14B4A">
        <w:rPr>
          <w:lang w:val="en-AU" w:eastAsia="de-CH"/>
        </w:rPr>
        <w:t>Dokumentation</w:t>
      </w:r>
      <w:proofErr w:type="spellEnd"/>
      <w:r w:rsidRPr="00E14B4A">
        <w:rPr>
          <w:lang w:val="en-AU" w:eastAsia="de-CH"/>
        </w:rPr>
        <w:t xml:space="preserve"> der </w:t>
      </w:r>
      <w:proofErr w:type="spellStart"/>
      <w:r w:rsidRPr="00E14B4A">
        <w:rPr>
          <w:lang w:val="en-AU" w:eastAsia="de-CH"/>
        </w:rPr>
        <w:t>Demoapp</w:t>
      </w:r>
      <w:proofErr w:type="spellEnd"/>
      <w:r w:rsidRPr="00E14B4A">
        <w:rPr>
          <w:lang w:val="en-AU" w:eastAsia="de-CH"/>
        </w:rPr>
        <w:t xml:space="preserve"> von HMT </w:t>
      </w:r>
      <w:proofErr w:type="spellStart"/>
      <w:r w:rsidRPr="00E14B4A">
        <w:rPr>
          <w:lang w:val="en-AU" w:eastAsia="de-CH"/>
        </w:rPr>
        <w:t>findet</w:t>
      </w:r>
      <w:proofErr w:type="spellEnd"/>
      <w:r w:rsidRPr="00E14B4A">
        <w:rPr>
          <w:lang w:val="en-AU" w:eastAsia="de-CH"/>
        </w:rPr>
        <w:t xml:space="preserve"> man </w:t>
      </w:r>
      <w:proofErr w:type="spellStart"/>
      <w:r w:rsidR="00956144">
        <w:rPr>
          <w:lang w:val="en-AU" w:eastAsia="de-CH"/>
        </w:rPr>
        <w:t>folgenden</w:t>
      </w:r>
      <w:proofErr w:type="spellEnd"/>
      <w:r w:rsidR="00956144">
        <w:rPr>
          <w:lang w:val="en-AU" w:eastAsia="de-CH"/>
        </w:rPr>
        <w:t xml:space="preserve"> </w:t>
      </w:r>
      <w:proofErr w:type="spellStart"/>
      <w:r w:rsidR="00956144">
        <w:rPr>
          <w:lang w:val="en-AU" w:eastAsia="de-CH"/>
        </w:rPr>
        <w:t>Satz</w:t>
      </w:r>
      <w:proofErr w:type="spellEnd"/>
      <w:r w:rsidR="00956144">
        <w:rPr>
          <w:lang w:val="en-AU" w:eastAsia="de-CH"/>
        </w:rPr>
        <w:t xml:space="preserve"> </w:t>
      </w:r>
      <w:proofErr w:type="spellStart"/>
      <w:r w:rsidR="00956144">
        <w:rPr>
          <w:lang w:val="en-AU" w:eastAsia="de-CH"/>
        </w:rPr>
        <w:t>über</w:t>
      </w:r>
      <w:proofErr w:type="spellEnd"/>
      <w:r w:rsidR="00956144">
        <w:rPr>
          <w:lang w:val="en-AU" w:eastAsia="de-CH"/>
        </w:rPr>
        <w:t xml:space="preserve"> die </w:t>
      </w:r>
      <w:proofErr w:type="spellStart"/>
      <w:r w:rsidR="00956144">
        <w:rPr>
          <w:lang w:val="en-AU" w:eastAsia="de-CH"/>
        </w:rPr>
        <w:t>Methode</w:t>
      </w:r>
      <w:proofErr w:type="spellEnd"/>
      <w:r w:rsidRPr="00E14B4A">
        <w:rPr>
          <w:lang w:val="en-AU" w:eastAsia="de-CH"/>
        </w:rPr>
        <w:t xml:space="preserve"> </w:t>
      </w:r>
      <w:proofErr w:type="spellStart"/>
      <w:r w:rsidRPr="00E14B4A">
        <w:rPr>
          <w:lang w:val="en-AU" w:eastAsia="de-CH"/>
        </w:rPr>
        <w:t>canRunUserCode</w:t>
      </w:r>
      <w:proofErr w:type="spellEnd"/>
      <w:r w:rsidRPr="00E14B4A">
        <w:rPr>
          <w:lang w:val="en-AU" w:eastAsia="de-CH"/>
        </w:rPr>
        <w:t xml:space="preserve">: </w:t>
      </w:r>
      <w:r w:rsidR="00DD7BB5">
        <w:rPr>
          <w:lang w:val="en-AU" w:eastAsia="de-CH"/>
        </w:rPr>
        <w:t>“</w:t>
      </w:r>
      <w:r w:rsidRPr="00E14B4A">
        <w:rPr>
          <w:lang w:val="en-AU" w:eastAsia="de-CH"/>
        </w:rPr>
        <w:t>When the stack is communicating, this function will run between two sequences, just after the completion of the device response.</w:t>
      </w:r>
      <w:r>
        <w:rPr>
          <w:lang w:val="en-AU" w:eastAsia="de-CH"/>
        </w:rPr>
        <w:t xml:space="preserve"> This function </w:t>
      </w:r>
      <w:r w:rsidRPr="00E14B4A">
        <w:rPr>
          <w:lang w:val="en-AU" w:eastAsia="de-CH"/>
        </w:rPr>
        <w:t>will return true once per IO-Link communication cycle, even in the absence of IO-Link communication</w:t>
      </w:r>
      <w:r w:rsidR="00DD7BB5">
        <w:rPr>
          <w:lang w:val="en-AU" w:eastAsia="de-CH"/>
        </w:rPr>
        <w:t xml:space="preserve"> […]”</w:t>
      </w:r>
      <w:r w:rsidR="00B9248E">
        <w:rPr>
          <w:lang w:val="en-AU" w:eastAsia="de-CH"/>
        </w:rPr>
        <w:t>.</w:t>
      </w:r>
      <w:r w:rsidR="00956144">
        <w:rPr>
          <w:lang w:val="en-AU" w:eastAsia="de-CH"/>
        </w:rPr>
        <w:br/>
      </w:r>
      <w:r w:rsidR="00956144" w:rsidRPr="00956144">
        <w:rPr>
          <w:lang w:eastAsia="de-CH"/>
        </w:rPr>
        <w:t xml:space="preserve">Dies bedeutet, dass die </w:t>
      </w:r>
      <w:r w:rsidR="00956144">
        <w:rPr>
          <w:lang w:eastAsia="de-CH"/>
        </w:rPr>
        <w:t xml:space="preserve">Funktion </w:t>
      </w:r>
      <w:proofErr w:type="spellStart"/>
      <w:r w:rsidR="00956144">
        <w:rPr>
          <w:lang w:eastAsia="de-CH"/>
        </w:rPr>
        <w:t>canRunUserCode</w:t>
      </w:r>
      <w:proofErr w:type="spellEnd"/>
      <w:r w:rsidR="00956144">
        <w:rPr>
          <w:lang w:eastAsia="de-CH"/>
        </w:rPr>
        <w:t xml:space="preserve"> einmal pro Zyklus wahr ist, nämlich sofort nach erfolgreicher Übermittlung der Prozessdaten ans </w:t>
      </w:r>
      <w:proofErr w:type="spellStart"/>
      <w:r w:rsidR="00956144">
        <w:rPr>
          <w:lang w:eastAsia="de-CH"/>
        </w:rPr>
        <w:t>PHY</w:t>
      </w:r>
      <w:proofErr w:type="spellEnd"/>
      <w:r w:rsidR="00956144">
        <w:rPr>
          <w:lang w:eastAsia="de-CH"/>
        </w:rPr>
        <w:t xml:space="preserve">. Innerhalb des </w:t>
      </w:r>
      <w:proofErr w:type="spellStart"/>
      <w:r w:rsidR="00956144">
        <w:rPr>
          <w:lang w:eastAsia="de-CH"/>
        </w:rPr>
        <w:t>if</w:t>
      </w:r>
      <w:proofErr w:type="spellEnd"/>
      <w:r w:rsidR="00956144">
        <w:rPr>
          <w:lang w:eastAsia="de-CH"/>
        </w:rPr>
        <w:t xml:space="preserve">-Blocks werden also die zyklischen Prozessdaten aktualisiert und deshalb ist auch dies der Ort, um </w:t>
      </w:r>
      <w:r w:rsidR="0067085C">
        <w:rPr>
          <w:lang w:eastAsia="de-CH"/>
        </w:rPr>
        <w:t>die Sensordaten in den dafür vorgesehenen Puffer zu schreiben</w:t>
      </w:r>
      <w:r w:rsidR="00956144">
        <w:rPr>
          <w:lang w:eastAsia="de-CH"/>
        </w:rPr>
        <w:t xml:space="preserve">. Da die Methode </w:t>
      </w:r>
      <w:proofErr w:type="spellStart"/>
      <w:r w:rsidR="00956144">
        <w:rPr>
          <w:lang w:eastAsia="de-CH"/>
        </w:rPr>
        <w:t>run</w:t>
      </w:r>
      <w:proofErr w:type="spellEnd"/>
      <w:r w:rsidR="00956144">
        <w:rPr>
          <w:lang w:eastAsia="de-CH"/>
        </w:rPr>
        <w:t>(</w:t>
      </w:r>
      <w:proofErr w:type="spellStart"/>
      <w:r w:rsidR="00956144">
        <w:rPr>
          <w:lang w:eastAsia="de-CH"/>
        </w:rPr>
        <w:t>paramWrite</w:t>
      </w:r>
      <w:proofErr w:type="spellEnd"/>
      <w:r w:rsidR="00956144">
        <w:rPr>
          <w:lang w:eastAsia="de-CH"/>
        </w:rPr>
        <w:t>) schon die Prozessdaten in die jeweilige Speicherstelle schreibt, müssen die Sensoren vor deren Ausführung abgefragt werden. Der idea</w:t>
      </w:r>
      <w:r w:rsidR="00B9248E">
        <w:rPr>
          <w:lang w:eastAsia="de-CH"/>
        </w:rPr>
        <w:t xml:space="preserve">le Ort ist also die Abfrage an erster Stelle </w:t>
      </w:r>
      <w:r w:rsidR="00956144">
        <w:rPr>
          <w:lang w:eastAsia="de-CH"/>
        </w:rPr>
        <w:t xml:space="preserve">gleich zu Beginn des </w:t>
      </w:r>
      <w:proofErr w:type="spellStart"/>
      <w:r w:rsidR="00956144">
        <w:rPr>
          <w:lang w:eastAsia="de-CH"/>
        </w:rPr>
        <w:t>if</w:t>
      </w:r>
      <w:proofErr w:type="spellEnd"/>
      <w:r w:rsidR="00956144">
        <w:rPr>
          <w:lang w:eastAsia="de-CH"/>
        </w:rPr>
        <w:t xml:space="preserve">-Block einzufügen. Sie darf nicht zwischen die </w:t>
      </w:r>
      <w:proofErr w:type="spellStart"/>
      <w:r w:rsidR="00956144">
        <w:rPr>
          <w:lang w:eastAsia="de-CH"/>
        </w:rPr>
        <w:t>stopInterrupt</w:t>
      </w:r>
      <w:proofErr w:type="spellEnd"/>
      <w:r w:rsidR="00956144">
        <w:rPr>
          <w:lang w:eastAsia="de-CH"/>
        </w:rPr>
        <w:t xml:space="preserve">- und </w:t>
      </w:r>
      <w:proofErr w:type="spellStart"/>
      <w:r w:rsidR="00956144">
        <w:rPr>
          <w:lang w:eastAsia="de-CH"/>
        </w:rPr>
        <w:t>restartInterrupt</w:t>
      </w:r>
      <w:proofErr w:type="spellEnd"/>
      <w:r w:rsidR="00956144">
        <w:rPr>
          <w:lang w:eastAsia="de-CH"/>
        </w:rPr>
        <w:t>-Methoden kommen, da die Se</w:t>
      </w:r>
      <w:r w:rsidR="004565FB">
        <w:rPr>
          <w:lang w:eastAsia="de-CH"/>
        </w:rPr>
        <w:t xml:space="preserve">nsorabfrage </w:t>
      </w:r>
      <w:proofErr w:type="spellStart"/>
      <w:r w:rsidR="004565FB">
        <w:rPr>
          <w:lang w:eastAsia="de-CH"/>
        </w:rPr>
        <w:t>In</w:t>
      </w:r>
      <w:r w:rsidR="002660E0">
        <w:rPr>
          <w:lang w:eastAsia="de-CH"/>
        </w:rPr>
        <w:t>terruptflags</w:t>
      </w:r>
      <w:proofErr w:type="spellEnd"/>
      <w:r w:rsidR="00A85ECE">
        <w:rPr>
          <w:lang w:eastAsia="de-CH"/>
        </w:rPr>
        <w:t xml:space="preserve"> benötigt und der Interrupt des </w:t>
      </w:r>
      <w:proofErr w:type="spellStart"/>
      <w:r w:rsidR="00A85ECE">
        <w:rPr>
          <w:lang w:eastAsia="de-CH"/>
        </w:rPr>
        <w:t>PHYs</w:t>
      </w:r>
      <w:proofErr w:type="spellEnd"/>
      <w:r w:rsidR="004565FB">
        <w:rPr>
          <w:lang w:eastAsia="de-CH"/>
        </w:rPr>
        <w:t xml:space="preserve"> nicht länger als 10 µ</w:t>
      </w:r>
      <w:r w:rsidR="00A85ECE">
        <w:rPr>
          <w:lang w:eastAsia="de-CH"/>
        </w:rPr>
        <w:t>s ausgeschaltet bleiben darf</w:t>
      </w:r>
      <w:r w:rsidR="004565FB">
        <w:rPr>
          <w:lang w:eastAsia="de-CH"/>
        </w:rPr>
        <w:t>.</w:t>
      </w:r>
    </w:p>
    <w:p w:rsidR="008F2944" w:rsidRDefault="0067085C" w:rsidP="003615D2">
      <w:pPr>
        <w:rPr>
          <w:lang w:eastAsia="de-CH"/>
        </w:rPr>
      </w:pPr>
      <w:r>
        <w:rPr>
          <w:noProof/>
          <w:lang w:eastAsia="de-CH"/>
        </w:rPr>
        <w:lastRenderedPageBreak/>
        <mc:AlternateContent>
          <mc:Choice Requires="wpg">
            <w:drawing>
              <wp:anchor distT="0" distB="0" distL="114300" distR="114300" simplePos="0" relativeHeight="251751424" behindDoc="0" locked="0" layoutInCell="1" allowOverlap="1" wp14:anchorId="6B7760BA" wp14:editId="5DC6A5C5">
                <wp:simplePos x="0" y="0"/>
                <wp:positionH relativeFrom="column">
                  <wp:posOffset>0</wp:posOffset>
                </wp:positionH>
                <wp:positionV relativeFrom="paragraph">
                  <wp:posOffset>1733550</wp:posOffset>
                </wp:positionV>
                <wp:extent cx="5038725" cy="1943100"/>
                <wp:effectExtent l="0" t="0" r="9525" b="0"/>
                <wp:wrapTopAndBottom/>
                <wp:docPr id="92" name="Gruppieren 92"/>
                <wp:cNvGraphicFramePr/>
                <a:graphic xmlns:a="http://schemas.openxmlformats.org/drawingml/2006/main">
                  <a:graphicData uri="http://schemas.microsoft.com/office/word/2010/wordprocessingGroup">
                    <wpg:wgp>
                      <wpg:cNvGrpSpPr/>
                      <wpg:grpSpPr>
                        <a:xfrm>
                          <a:off x="0" y="0"/>
                          <a:ext cx="5038725" cy="1943100"/>
                          <a:chOff x="0" y="0"/>
                          <a:chExt cx="5038725" cy="1943100"/>
                        </a:xfrm>
                      </wpg:grpSpPr>
                      <pic:pic xmlns:pic="http://schemas.openxmlformats.org/drawingml/2006/picture">
                        <pic:nvPicPr>
                          <pic:cNvPr id="115" name="Grafik 11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8725" cy="1724025"/>
                          </a:xfrm>
                          <a:prstGeom prst="rect">
                            <a:avLst/>
                          </a:prstGeom>
                          <a:noFill/>
                          <a:ln>
                            <a:noFill/>
                          </a:ln>
                        </pic:spPr>
                      </pic:pic>
                      <wps:wsp>
                        <wps:cNvPr id="91" name="Textfeld 91"/>
                        <wps:cNvSpPr txBox="1"/>
                        <wps:spPr>
                          <a:xfrm>
                            <a:off x="0" y="1752600"/>
                            <a:ext cx="5038725" cy="190500"/>
                          </a:xfrm>
                          <a:prstGeom prst="rect">
                            <a:avLst/>
                          </a:prstGeom>
                          <a:solidFill>
                            <a:prstClr val="white"/>
                          </a:solidFill>
                          <a:ln>
                            <a:noFill/>
                          </a:ln>
                          <a:effectLst/>
                        </wps:spPr>
                        <wps:txbx>
                          <w:txbxContent>
                            <w:p w:rsidR="00CD5FF7" w:rsidRPr="007129BF" w:rsidRDefault="00CD5FF7" w:rsidP="0067085C">
                              <w:pPr>
                                <w:pStyle w:val="Beschriftung"/>
                                <w:rPr>
                                  <w:noProof/>
                                  <w:sz w:val="20"/>
                                </w:rPr>
                              </w:pPr>
                              <w:bookmarkStart w:id="99" w:name="_Toc450917196"/>
                              <w:r>
                                <w:t xml:space="preserve">Tabelle </w:t>
                              </w:r>
                              <w:r w:rsidR="000C028A">
                                <w:fldChar w:fldCharType="begin"/>
                              </w:r>
                              <w:r w:rsidR="000C028A">
                                <w:instrText xml:space="preserve"> SEQ Tabelle \* ARABIC </w:instrText>
                              </w:r>
                              <w:r w:rsidR="000C028A">
                                <w:fldChar w:fldCharType="separate"/>
                              </w:r>
                              <w:r>
                                <w:rPr>
                                  <w:noProof/>
                                </w:rPr>
                                <w:t>8</w:t>
                              </w:r>
                              <w:r w:rsidR="000C028A">
                                <w:rPr>
                                  <w:noProof/>
                                </w:rPr>
                                <w:fldChar w:fldCharType="end"/>
                              </w:r>
                              <w:r>
                                <w:t xml:space="preserve"> - Implementierte </w:t>
                              </w:r>
                              <w:proofErr w:type="spellStart"/>
                              <w:r>
                                <w:t>Direct</w:t>
                              </w:r>
                              <w:proofErr w:type="spellEnd"/>
                              <w:r>
                                <w:t xml:space="preserve"> Parameter Page 2</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7760BA" id="Gruppieren 92" o:spid="_x0000_s1128" style="position:absolute;margin-left:0;margin-top:136.5pt;width:396.75pt;height:153pt;z-index:251751424" coordsize="50387,194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0LNAwAA9wgAAA4AAABkcnMvZTJvRG9jLnhtbJxWTW/jNhC9F+h/&#10;IHR3JHntdSzEWXidDyyQ7hpNij3TFGURkUiWpCynRf97HynJqR0Du80h8nA4JGfevJnJ1ad9XZEd&#10;N1YouYjSiyQiXDKVC7ldRH883Y0uI2IdlTmtlOSL6IXb6NP1r79ctTrjY1WqKueG4BJps1YvotI5&#10;ncWxZSWvqb1QmktsFsrU1GFptnFuaIvb6yoeJ8nHuFUm10Yxbi20N91mdB3uLwrO3LeisNyRahHB&#10;Nxe+Jnw3/htfX9Fsa6guBevdoO/woqZC4tHDVTfUUdIY8eaqWjCjrCrcBVN1rIpCMB5iQDRpchLN&#10;vVGNDrFss3arDzAB2hOc3n0t+7pbGyLyRTQfR0TSGjm6N43WghsuCZRAqNXbDIb3Rj/qtekV227l&#10;g94Xpva/CIfsA7YvB2z53hEG5TT5cDkbTyPCsJfOJx/SpEeflUjRm3OsvP3ByXh4OPb+HdzRgmX4&#10;68GC9AasH5MKp1xjeNRfUv/UHTU1z40eIa+aOrERlXAvgaPIoHdK7taCrU23eMU9TQHKADwtxDPx&#10;GoDsz3iz7hD1QT0o9myJVKuSyi1fWg1+A01vHR+bh+XRi5tK6DtRVT5RXu5jQy2ccOkMPB1PbxRr&#10;ai5dV3iGVwhTSVsKbSNiMl5vOHhkvuRpKAVk/sE6/5znQCiGv8eXyySZjz+PVtNkNZoks9vRcj6Z&#10;jWbJ7WySTC7TVbr6x59OJ1ljOeKl1Y0Wva/QvvH2LPP7HtHVVKhNsqOhA3ikgkPDb3ARKg+J99Ua&#10;9jtQhR1kZ7hjpRcLINfrYXzYCDC/IutzYFEiZNP+pnKUEm2cCmD8/xKZjScJ6qVzeDiujXX3XNXE&#10;C8Aanobr6Q5xdKaDifdaKp/xEEsljxQIwmuC/97jXkQAvtzRi+1AEKx+DnTfic91sceSag4v/bWv&#10;tJ+nA+ufQI+CVzmBCq72Zr7TELf/rNA7DvrO06HuTxpOOpuOPw5NxVPuTNtJpp0Bwn8npFZVIh/q&#10;yGO9qkxHrrYUjvf5OrI6Dz1YGOZTnzgfdheel9x+sw9deXKIfaPyF0BiFPKOSWY1uxN4/oFat6YG&#10;QwtKDGL3DZ+iUu0iUr0UkVKZv87pvT2Si92ItBiCi8j+2VDf+KovEmn3E3MQzCBsBkE29UqhqpBJ&#10;eBNEHDCuGsTCqPo7WLH0r2CLSoa3FpEbxJXrRjHmO+PLZTDq+ueDfNToul0n8TA/7b9To3veO6T3&#10;qxqIRbMT+ne2Hd+XqMBChNrwwHYogu1+AZIHKUxXSEfj+7/rYPX6/8r1v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DLoYw44AAAAAgBAAAPAAAAZHJzL2Rvd25yZXYueG1sTI9BS8NA&#10;EIXvgv9hGcGb3aQhxsZsSinqqQi2gnibZqdJaHY3ZLdJ+u8dT3p7wxve+16xnk0nRhp866yCeBGB&#10;IFs53dpawefh9eEJhA9oNXbOkoIreViXtzcF5tpN9oPGfagFh1ifo4ImhD6X0lcNGfQL15Nl7+QG&#10;g4HPoZZ6wInDTSeXUfQoDbaWGxrsadtQdd5fjIK3CadNEr+Mu/Npe/0+pO9fu5iUur+bN88gAs3h&#10;7xl+8RkdSmY6uovVXnQKeEhQsMwSFmxnqyQFcVSQZqsIZFnI/wPKHwAAAP//AwBQSwMEFAAGAAgA&#10;AAAhANkdiFTVCAAAiCMAABQAAABkcnMvbWVkaWEvaW1hZ2UxLmVtZtSaT2xdxRXGx6mNk+ImjxDa&#10;0CL0YmIcEhBOihBNXeLyr0RxFBO7IKEscG3nj+o6lv0cKMrCUlGFFFp1wYJKqRqxiKIoUCRiVKks&#10;soB60x0RIoIVQlUFXZQgVKkL6Pebe7/3JlfvGstxajrReefMOWdmzvlm5tz7ntMSQhgXteRUWRXC&#10;ecluHz8awmcbQ6g+vPcRvJ6/LYQvZFxth5w/3ibhGyF8qInWMVnSDj7ZHn7a2Ro0QbhTVBVpum0t&#10;fS3hFskV0arKhfcZ9lRO+B4QDYjw7exrDR2Sabf2ranLmzWH9T19q+JcrdFrdtemvva6rbUv1OVN&#10;shN/p4ixX6o1031TtorIzT5dUjDuWyHMCpr6vDfnsqYL63NZcIZvJz4bclljg+dp1zyWpZ7do4+K&#10;iAaszeJM10pjuFX+9N1uUABz6lyLOZcSF3sMOa6vyxzdignciI12+vTpyL0v6I0zNuOPU79oVOTc&#10;uEPss9uw+jepsyn8yyrx2V2NTio3tKnk+DRVbJcvX47c8aHfIuJcprHil8ZHXMTXK06jT3x3iC9H&#10;fMbv0qVLTF8/4+gdH7EaS/zS+IiL+MCTRn8542Nt2lLxIy7iOx9nyeIkvsfUvxr89mv8pEACp08p&#10;IEl700GHUH0wDKteHwk/C1P6XEo7e+xv53oDtY21Zv+zbi393fN/n5lt+WTmB9LtWNeyr/Jqb/iH&#10;9Gelp98jPTZCwTb0Sm/Yua2tNbWh3/j4d0P13Q+u+4lsco2+8IUaY8pa+3MnTh3XWp9vzdbCjzhY&#10;i7Z5dWTx45T83sn9eqRp5jd6LHt0+d6Agc8ik9ws6hClNRyfIdEzIj3iIgb3iN+Yy2Kx2aZ6Hs90&#10;ro5M88V2QL0f63RPhbEwrX9j4ej9a6QjjbacXycOoWPdc6JBEdj/RVRc17aKbP2itHndcSkf0olh&#10;3ZFQC1U9WYfVGw6/kKYmmgrEwaalcSCTF7GQF314hyiNGX3xGeOaxXiaYom8S5+MR2+ZZ2lnrifm&#10;TZKZ33b2wDI4pPu0UX3mo/n5hz90g5w3iK8X4YMOTJ8TzYuYi/eVG3NZLDbbwKQ/15kZ06ek2BOO&#10;CkEwnBCKIFqrETfEepD7bZLBDu5cyNsysRUxtO1/hdWcYtgvmlQwnIViLfodQWZtGWrRmvD7gbPH&#10;/qm77Hp0ZvXatfSL9ajntd6w+k/N6xG2mmzFeoS+WI/QlbW715VZGvruX584dVJrUY90mup10fOm&#10;9eiC/Ir1KPUr1iLwLp7TUenY+60izvYPRZxZN9sYW3ZOh2TrUfXark/OX0rYTooGRaxxRlRcwzbe&#10;WcvWOCzb3lhfpnQjpkI17AszuhGT8XN6Z4fsxNiWE3cCmfjZe/fhlpfjLrCm7xC4fVXdeFs+N4kq&#10;cu4VL+7HfTr/1Abe6eckd4un+2Eb+jKsTsr2qLCi5lbD0xG1UUmjueaJyKnRhySNi3hOTOi7U8Nn&#10;WH16zFINtUnXbmMHrteLjDl6dCm+9NlTj/F+tOc6xmLzswgZXbN5PMY2j6U/JLqzJcONM/ZnycUz&#10;Bm7Y2Ksy3F6SbVAnakxZj4TD4lNChmfXeESpmp/y7UIE5KajF+9JY3pfAkHQntEokJ446JidV5on&#10;WNCH257mxNiUyNPzMc5zMd7jmMeEP/tD32sgd4k6ROlzgfErcRe0TfVn6Jzk4l0YlY489ouoTSOi&#10;9C7YRvxlezokW1abtl+BJ1hie1E0KGKNP4iKa9gGZmVrjMp2ZW3arbOQVSbGtYrYA+8DnNjRe7+8&#10;TyuxD28rjh+JqEnksl5E3OzPkKgmYV78ftG/Je8TT/fBtu3Sl2H0mmyNmvRzvclMxPvCXePeNGrS&#10;4ajJ3hipTYd0A7lX3MZ4r5rWqazW9e5uVqfYa8hYgz2y8affrE6lPuneeRxzei+b3TWP93r07e94&#10;mtnA3M8BzuVfhfmIeBFzbN2iMsxPyraYetYjfK98ElyJdzV4v3b0Om7n5jrk3JZa04xpOh/YlOGK&#10;jVjSeLrU59z+P9W2lxUvte11Ubq/5IcNXMr2l3OS1bYddSyMCbbjokER8/xGVFzDNvaubI0Dsg3o&#10;RvL+sFdvXtxA7z2cODtEyKb9kid1ZjnrC73fUzNHdKuP6kl6NByM93wwVoZprTYYb/wR6ZfaFlr7&#10;6n/noNJc3XcL8uJ9fanfLYrv9+DtO8C5sbxY/RaNYS/xX6nn0JjW5jl0Xny9iHh0lOJz6D3xeREn&#10;4jEpnxaXa73Z9h1p+uvaTPB36uPqUu/u0tOMM8Z36pre2ThxnG34A/E7RU1nckL9yZ3tGsM5BxfL&#10;cPfhnH1qF36+B8U+fva1P/eUBOfFnhX9SvIJ8WJe2KgTZXk9LxvvpQvlNaCMeK7yS8IRyY1fZqbr&#10;eTkn8lhqjs6fuTiH9NlHuPOHgw/5d+T5/1byC5L/KF7MH1tVVJb/C7LtqOfP+xeZTsV3C55tE7GX&#10;fSfKLOz+R/G596zOwGF5eG9TDBx/Gjd5GB/n6txS/3SM/VkDwp/8LdMHi/Eci5exC4TXxYtYYOsR&#10;lWFxTrbv17GgjnKO+dacvUWRf+O0D4RfxhqcnoZtmps3M779zGj0IUnYs18U+VbUDKs0F3IzJukz&#10;3JiAB3bj4D5z2KcjmcNzGTPPD97IHoMfc6DzeGT744fcldu/ju8Kjg1MLBNnZx5zs98vwcG+nJev&#10;+h1CLrHx++WcpG7RRlFb1IZw8eLFKHlO9FtEYMr8+CLj57WQb5fuFhE+acPmubDZj72g6djXm/2w&#10;9YtG65bsb6nkb5XHXc3fRrwecVleaO2BfPGVWPutFVy7km/qcuf9PeVUyfOaE7836b8heTF7wnDG&#10;Ehu0XOfBsQ1ozjQ2+ouNzWOvVWyciTQ2+ouNzWOvVWycmTQ2+ouNzWOXIzbXN54NaetShzqG3vJi&#10;am1a89JayDsafcfs+rpHuoqI1ibqFLEutewR8XtE1Ff+L8rWPv3dUTLzqOzv4iOjhswY6mxFxJhV&#10;fdl86oa1og0IahUR8n8BAAD//wMAUEsBAi0AFAAGAAgAAAAhAKbmUfsMAQAAFQIAABMAAAAAAAAA&#10;AAAAAAAAAAAAAFtDb250ZW50X1R5cGVzXS54bWxQSwECLQAUAAYACAAAACEAOP0h/9YAAACUAQAA&#10;CwAAAAAAAAAAAAAAAAA9AQAAX3JlbHMvLnJlbHNQSwECLQAUAAYACAAAACEAyv9zQs0DAAD3CAAA&#10;DgAAAAAAAAAAAAAAAAA8AgAAZHJzL2Uyb0RvYy54bWxQSwECLQAUAAYACAAAACEAjiIJQroAAAAh&#10;AQAAGQAAAAAAAAAAAAAAAAA1BgAAZHJzL19yZWxzL2Uyb0RvYy54bWwucmVsc1BLAQItABQABgAI&#10;AAAAIQDLoYw44AAAAAgBAAAPAAAAAAAAAAAAAAAAACYHAABkcnMvZG93bnJldi54bWxQSwECLQAU&#10;AAYACAAAACEA2R2IVNUIAACIIwAAFAAAAAAAAAAAAAAAAAAzCAAAZHJzL21lZGlhL2ltYWdlMS5l&#10;bWZQSwUGAAAAAAYABgB8AQAAOhEAAAAA&#10;">
                <v:shape id="Grafik 115" o:spid="_x0000_s1129" type="#_x0000_t75" style="position:absolute;width:50387;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VZB7DAAAA3AAAAA8AAABkcnMvZG93bnJldi54bWxET01rwkAQvRf8D8sIvdVNChZJXaUooihI&#10;NR56HLNjNjQ7m2a3Jv33rlDwNo/3OdN5b2txpdZXjhWkowQEceF0xaWCU756mYDwAVlj7ZgU/JGH&#10;+WzwNMVMu44PdD2GUsQQ9hkqMCE0mZS+MGTRj1xDHLmLay2GCNtS6ha7GG5r+Zokb9JixbHBYEML&#10;Q8X38dcqGBc/X/k6r/cmNcvt56TbLfZ0Vup52H+8gwjUh4f4373RcX46hvsz8QI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VkHsMAAADcAAAADwAAAAAAAAAAAAAAAACf&#10;AgAAZHJzL2Rvd25yZXYueG1sUEsFBgAAAAAEAAQA9wAAAI8DAAAAAA==&#10;">
                  <v:imagedata r:id="rId74" o:title=""/>
                  <v:path arrowok="t"/>
                </v:shape>
                <v:shape id="Textfeld 91" o:spid="_x0000_s1130" type="#_x0000_t202" style="position:absolute;top:17526;width:5038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CD5FF7" w:rsidRPr="007129BF" w:rsidRDefault="00CD5FF7" w:rsidP="0067085C">
                        <w:pPr>
                          <w:pStyle w:val="Beschriftung"/>
                          <w:rPr>
                            <w:noProof/>
                            <w:sz w:val="20"/>
                          </w:rPr>
                        </w:pPr>
                        <w:bookmarkStart w:id="148" w:name="_Toc450917196"/>
                        <w:r>
                          <w:t xml:space="preserve">Tabelle </w:t>
                        </w:r>
                        <w:fldSimple w:instr=" SEQ Tabelle \* ARABIC ">
                          <w:r>
                            <w:rPr>
                              <w:noProof/>
                            </w:rPr>
                            <w:t>8</w:t>
                          </w:r>
                        </w:fldSimple>
                        <w:r>
                          <w:t xml:space="preserve"> - Implementierte Direct Parameter Page 2</w:t>
                        </w:r>
                        <w:bookmarkEnd w:id="148"/>
                      </w:p>
                    </w:txbxContent>
                  </v:textbox>
                </v:shape>
                <w10:wrap type="topAndBottom"/>
              </v:group>
            </w:pict>
          </mc:Fallback>
        </mc:AlternateContent>
      </w:r>
      <w:r w:rsidR="008F2944">
        <w:rPr>
          <w:lang w:eastAsia="de-CH"/>
        </w:rPr>
        <w:t xml:space="preserve">Im Kapitel </w:t>
      </w:r>
      <w:r w:rsidR="008F2944">
        <w:rPr>
          <w:lang w:eastAsia="de-CH"/>
        </w:rPr>
        <w:fldChar w:fldCharType="begin"/>
      </w:r>
      <w:r w:rsidR="008F2944">
        <w:rPr>
          <w:lang w:eastAsia="de-CH"/>
        </w:rPr>
        <w:instrText xml:space="preserve"> REF _Ref450831471 \w \h </w:instrText>
      </w:r>
      <w:r w:rsidR="008F2944">
        <w:rPr>
          <w:lang w:eastAsia="de-CH"/>
        </w:rPr>
      </w:r>
      <w:r w:rsidR="008F2944">
        <w:rPr>
          <w:lang w:eastAsia="de-CH"/>
        </w:rPr>
        <w:fldChar w:fldCharType="separate"/>
      </w:r>
      <w:r w:rsidR="00676FA7">
        <w:rPr>
          <w:lang w:eastAsia="de-CH"/>
        </w:rPr>
        <w:t>6.1</w:t>
      </w:r>
      <w:r w:rsidR="008F2944">
        <w:rPr>
          <w:lang w:eastAsia="de-CH"/>
        </w:rPr>
        <w:fldChar w:fldCharType="end"/>
      </w:r>
      <w:r w:rsidR="008F2944">
        <w:rPr>
          <w:lang w:eastAsia="de-CH"/>
        </w:rPr>
        <w:t xml:space="preserve"> wurde auf die Funktionalitäten der </w:t>
      </w:r>
      <w:proofErr w:type="spellStart"/>
      <w:r w:rsidR="008F2944">
        <w:rPr>
          <w:lang w:eastAsia="de-CH"/>
        </w:rPr>
        <w:t>Demoapp</w:t>
      </w:r>
      <w:proofErr w:type="spellEnd"/>
      <w:r w:rsidR="008F2944">
        <w:rPr>
          <w:lang w:eastAsia="de-CH"/>
        </w:rPr>
        <w:t xml:space="preserve"> und die Implementierung der </w:t>
      </w:r>
      <w:proofErr w:type="spellStart"/>
      <w:r w:rsidR="008F2944">
        <w:rPr>
          <w:lang w:eastAsia="de-CH"/>
        </w:rPr>
        <w:t>Direct</w:t>
      </w:r>
      <w:proofErr w:type="spellEnd"/>
      <w:r w:rsidR="008F2944">
        <w:rPr>
          <w:lang w:eastAsia="de-CH"/>
        </w:rPr>
        <w:t xml:space="preserve"> Parameter Page 2 eingegangen. Für die im Rahmen dieser Diplomarbeit erstellten Applikation mit Sensordaten wurde ein Eintrag in der </w:t>
      </w:r>
      <w:proofErr w:type="spellStart"/>
      <w:r w:rsidR="008F2944">
        <w:rPr>
          <w:lang w:eastAsia="de-CH"/>
        </w:rPr>
        <w:t>Direct</w:t>
      </w:r>
      <w:proofErr w:type="spellEnd"/>
      <w:r w:rsidR="008F2944">
        <w:rPr>
          <w:lang w:eastAsia="de-CH"/>
        </w:rPr>
        <w:t xml:space="preserve"> Parameter Page hinzugefügt am Index </w:t>
      </w:r>
      <w:proofErr w:type="spellStart"/>
      <w:r w:rsidR="008F2944">
        <w:rPr>
          <w:lang w:eastAsia="de-CH"/>
        </w:rPr>
        <w:t>0x12</w:t>
      </w:r>
      <w:proofErr w:type="spellEnd"/>
      <w:r w:rsidR="008F2944">
        <w:rPr>
          <w:lang w:eastAsia="de-CH"/>
        </w:rPr>
        <w:t>. Zusätzlich zu den vorhandenen einstellbaren Prozessdaten können jetzt noch die Sensorwerte übertragen werden. Dies geschieht folgendermassen:</w:t>
      </w:r>
      <w:r w:rsidR="008F2944">
        <w:rPr>
          <w:lang w:eastAsia="de-CH"/>
        </w:rPr>
        <w:br/>
        <w:t xml:space="preserve">Wenn an die Speicherstelle </w:t>
      </w:r>
      <w:proofErr w:type="spellStart"/>
      <w:r w:rsidR="008F2944">
        <w:rPr>
          <w:lang w:eastAsia="de-CH"/>
        </w:rPr>
        <w:t>0x12</w:t>
      </w:r>
      <w:proofErr w:type="spellEnd"/>
      <w:r w:rsidR="008F2944">
        <w:rPr>
          <w:lang w:eastAsia="de-CH"/>
        </w:rPr>
        <w:t xml:space="preserve"> eine 3 geschrieben wird, so werden neu Sensordaten zyklisch in den Prozessdaten übertragen. Die neue Applikation hat also folgende Einträge in der </w:t>
      </w:r>
      <w:proofErr w:type="spellStart"/>
      <w:r w:rsidR="008F2944">
        <w:rPr>
          <w:lang w:eastAsia="de-CH"/>
        </w:rPr>
        <w:t>Direct</w:t>
      </w:r>
      <w:proofErr w:type="spellEnd"/>
      <w:r w:rsidR="008F2944">
        <w:rPr>
          <w:lang w:eastAsia="de-CH"/>
        </w:rPr>
        <w:t xml:space="preserve"> Parameter Page 2 implementiert:</w:t>
      </w:r>
    </w:p>
    <w:p w:rsidR="00FB4928" w:rsidRDefault="00FB4928" w:rsidP="003615D2">
      <w:pPr>
        <w:rPr>
          <w:lang w:eastAsia="de-CH"/>
        </w:rPr>
      </w:pPr>
    </w:p>
    <w:p w:rsidR="00FB4928" w:rsidRDefault="00FB4928" w:rsidP="003615D2">
      <w:pPr>
        <w:rPr>
          <w:lang w:eastAsia="de-CH"/>
        </w:rPr>
      </w:pPr>
      <w:r>
        <w:rPr>
          <w:lang w:eastAsia="de-CH"/>
        </w:rPr>
        <w:t>Mit dem Wert an der Sp</w:t>
      </w:r>
      <w:r w:rsidR="0067085C">
        <w:rPr>
          <w:lang w:eastAsia="de-CH"/>
        </w:rPr>
        <w:t xml:space="preserve">eicherstelle </w:t>
      </w:r>
      <w:proofErr w:type="spellStart"/>
      <w:r w:rsidR="0067085C">
        <w:rPr>
          <w:lang w:eastAsia="de-CH"/>
        </w:rPr>
        <w:t>0x12</w:t>
      </w:r>
      <w:proofErr w:type="spellEnd"/>
      <w:r w:rsidR="0067085C">
        <w:rPr>
          <w:lang w:eastAsia="de-CH"/>
        </w:rPr>
        <w:t xml:space="preserve"> kann also die Interpretation des Inhalts der </w:t>
      </w:r>
      <w:r>
        <w:rPr>
          <w:lang w:eastAsia="de-CH"/>
        </w:rPr>
        <w:t>zyklischen Prozessdaten verändert werden. Bis anhin waren die Einträge 0..</w:t>
      </w:r>
      <w:proofErr w:type="gramStart"/>
      <w:r>
        <w:rPr>
          <w:lang w:eastAsia="de-CH"/>
        </w:rPr>
        <w:t>2</w:t>
      </w:r>
      <w:proofErr w:type="gramEnd"/>
      <w:r>
        <w:rPr>
          <w:lang w:eastAsia="de-CH"/>
        </w:rPr>
        <w:t xml:space="preserve"> implementiert und neu hat auch der Wert 3 eine Bedeutung.</w:t>
      </w:r>
    </w:p>
    <w:p w:rsidR="00FB4928" w:rsidRDefault="00FB4928" w:rsidP="003615D2">
      <w:pPr>
        <w:rPr>
          <w:lang w:eastAsia="de-CH"/>
        </w:rPr>
      </w:pPr>
      <w:r>
        <w:rPr>
          <w:lang w:eastAsia="de-CH"/>
        </w:rPr>
        <w:t>Die Einträge 0..</w:t>
      </w:r>
      <w:proofErr w:type="gramStart"/>
      <w:r>
        <w:rPr>
          <w:lang w:eastAsia="de-CH"/>
        </w:rPr>
        <w:t>2</w:t>
      </w:r>
      <w:proofErr w:type="gramEnd"/>
      <w:r>
        <w:rPr>
          <w:lang w:eastAsia="de-CH"/>
        </w:rPr>
        <w:t xml:space="preserve"> sind für nur ein Oktett Prozessdaten konzipiert und werden auch weiterhin nur eines von vier Oktetten füllen, nämlich das Low Byte, das erste übermittelte Byte.</w:t>
      </w:r>
      <w:r w:rsidR="00323772">
        <w:rPr>
          <w:lang w:eastAsia="de-CH"/>
        </w:rPr>
        <w:t xml:space="preserve"> Die anderen Oktette werden leer gelassen (aber trotzdem übertragen).</w:t>
      </w:r>
    </w:p>
    <w:p w:rsidR="00FB4928" w:rsidRDefault="0067085C" w:rsidP="003615D2">
      <w:pPr>
        <w:rPr>
          <w:lang w:eastAsia="de-CH"/>
        </w:rPr>
      </w:pPr>
      <w:r>
        <w:rPr>
          <w:noProof/>
          <w:lang w:eastAsia="de-CH"/>
        </w:rPr>
        <mc:AlternateContent>
          <mc:Choice Requires="wpg">
            <w:drawing>
              <wp:anchor distT="0" distB="0" distL="114300" distR="114300" simplePos="0" relativeHeight="251755520" behindDoc="0" locked="0" layoutInCell="1" allowOverlap="1" wp14:anchorId="11C40330" wp14:editId="27BB0FD9">
                <wp:simplePos x="0" y="0"/>
                <wp:positionH relativeFrom="column">
                  <wp:posOffset>0</wp:posOffset>
                </wp:positionH>
                <wp:positionV relativeFrom="paragraph">
                  <wp:posOffset>528955</wp:posOffset>
                </wp:positionV>
                <wp:extent cx="6057900" cy="742950"/>
                <wp:effectExtent l="0" t="0" r="0" b="0"/>
                <wp:wrapTopAndBottom/>
                <wp:docPr id="94" name="Gruppieren 94"/>
                <wp:cNvGraphicFramePr/>
                <a:graphic xmlns:a="http://schemas.openxmlformats.org/drawingml/2006/main">
                  <a:graphicData uri="http://schemas.microsoft.com/office/word/2010/wordprocessingGroup">
                    <wpg:wgp>
                      <wpg:cNvGrpSpPr/>
                      <wpg:grpSpPr>
                        <a:xfrm>
                          <a:off x="0" y="0"/>
                          <a:ext cx="6057900" cy="742950"/>
                          <a:chOff x="0" y="0"/>
                          <a:chExt cx="6057900" cy="742950"/>
                        </a:xfrm>
                      </wpg:grpSpPr>
                      <pic:pic xmlns:pic="http://schemas.openxmlformats.org/drawingml/2006/picture">
                        <pic:nvPicPr>
                          <pic:cNvPr id="117" name="Grafik 117"/>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390525"/>
                          </a:xfrm>
                          <a:prstGeom prst="rect">
                            <a:avLst/>
                          </a:prstGeom>
                          <a:noFill/>
                          <a:ln>
                            <a:noFill/>
                          </a:ln>
                        </pic:spPr>
                      </pic:pic>
                      <wps:wsp>
                        <wps:cNvPr id="93" name="Textfeld 93"/>
                        <wps:cNvSpPr txBox="1"/>
                        <wps:spPr>
                          <a:xfrm>
                            <a:off x="0" y="504825"/>
                            <a:ext cx="6057900" cy="238125"/>
                          </a:xfrm>
                          <a:prstGeom prst="rect">
                            <a:avLst/>
                          </a:prstGeom>
                          <a:solidFill>
                            <a:prstClr val="white"/>
                          </a:solidFill>
                          <a:ln>
                            <a:noFill/>
                          </a:ln>
                          <a:effectLst/>
                        </wps:spPr>
                        <wps:txbx>
                          <w:txbxContent>
                            <w:p w:rsidR="00CD5FF7" w:rsidRPr="00FC1B20" w:rsidRDefault="00CD5FF7" w:rsidP="0067085C">
                              <w:pPr>
                                <w:pStyle w:val="Beschriftung"/>
                                <w:rPr>
                                  <w:noProof/>
                                  <w:sz w:val="20"/>
                                </w:rPr>
                              </w:pPr>
                              <w:bookmarkStart w:id="100" w:name="_Toc450917197"/>
                              <w:r>
                                <w:t xml:space="preserve">Tabelle </w:t>
                              </w:r>
                              <w:r w:rsidR="000C028A">
                                <w:fldChar w:fldCharType="begin"/>
                              </w:r>
                              <w:r w:rsidR="000C028A">
                                <w:instrText xml:space="preserve"> SEQ Tabelle \* ARABIC </w:instrText>
                              </w:r>
                              <w:r w:rsidR="000C028A">
                                <w:fldChar w:fldCharType="separate"/>
                              </w:r>
                              <w:r>
                                <w:rPr>
                                  <w:noProof/>
                                </w:rPr>
                                <w:t>9</w:t>
                              </w:r>
                              <w:r w:rsidR="000C028A">
                                <w:rPr>
                                  <w:noProof/>
                                </w:rPr>
                                <w:fldChar w:fldCharType="end"/>
                              </w:r>
                              <w:r>
                                <w:t xml:space="preserve"> - Aufbau der Prozessdaten bei Sensorwertübertragung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C40330" id="Gruppieren 94" o:spid="_x0000_s1131" style="position:absolute;margin-left:0;margin-top:41.65pt;width:477pt;height:58.5pt;z-index:251755520" coordsize="60579,74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dTKAwAA8wgAAA4AAABkcnMvZTJvRG9jLnhtbKRW32/bNhB+H7D/&#10;gdC7Y8mx61iIU7jODxTIWqPJ0GeaoiwiEsmRlOV02P++j5Rk17Gxdd1D5OPxeLz77rtjrt/vqpJs&#10;ubFCyXmUXMQR4ZKpTMjNPPr9+X5wFRHrqMxoqSSfR6/cRu9vfv3lutEpH6lClRk3BE6kTRs9jwrn&#10;dDocWlbwitoLpbnEZq5MRR2WZjPMDG3gvSqHozh+N2yUybRRjFsL7W27Gd0E/3nOmfuc55Y7Us4j&#10;xObC14Tv2n+HN9c03RiqC8G6MOhPRFFRIXHp3tUtdZTURpy4qgQzyqrcXTBVDVWeC8ZDDsgmid9k&#10;82BUrUMum7TZ6D1MgPYNTj/tln3argwR2TyajSMiaYUaPZhaa8ENlwRKINToTQrDB6Of9Mp0ik27&#10;8knvclP5X6RDdgHb1z22fOcIg/JdPJnOYpSAYW86Hs0mHfisQIVOjrHi7p8PDvtrhz66fTBasBR/&#10;HVSQTqD6d0rhlKsNjzon1Q/5qKh5qfUAVdXUibUohXsNDEX9fFByuxJsZdrFAfUkmR5gp7l4IV4D&#10;iP0Zb9Yeoj6pR8VeLJFqWVC54QurwW70nLceHpuH5dGN61Loe1GWvkxe7nJDJ7xh0hl4WpbeKlZX&#10;XLq27QwvkaaSthDaRsSkvFpzsMh8zJLQCKj7o3X+Os+A0Ap/jq4WcTwbfRgsJ/FyMI6nd4PFbDwd&#10;TOO76TgeXyXLZPmXP52M09py5EvLWy26WKE9ifYs77sJ0XZU6EyypaH/PVIhoP43hAiVh8THag37&#10;AlRhB9kZ7ljhxRzIdXoY7zcCzAdkfQ0sGoSsm99UhkaitVMBjP/cIJezeDKahMr2PAcFjHUPXFXE&#10;C4AagQbvdIs02tR6Ex+0VL7gIZVSHimQg9eE8H3AnYj4fa9jENueH1j9GOZ+DJ8bYU8F1RxRercH&#10;1s8ue9I/gx05LzMCFULtzPyYIW73QWFwBH57fRvpAY6jaTMBfVrAWsKdjJzR5VXyfxG1qhRZ30Ue&#10;6mVpWmo1hXC8K9eR1XnkEWN4m7q6HbLzktutd2Eij0c9JGuVvQIRo1B2jFCr2b3A9Y/UuhU1eLCg&#10;xCPsPuOTl6qZR6qTIlIo8+2c3tujttiNSIMHcB7ZP2rqx175UaLq/rXsBdML616QdbVU6KkkRBNE&#10;HDCu7MXcqOorSLHwt2CLSoa75pHrxaVrn2G87YwvFsGonZ6P8klj5rZzxMP8vPtKje5o78CYT6rn&#10;FU3fsL+1bem+QP/lIrSGB7ZFEWT3C3A8SOFlhXT0dH+/DlaH/1Vu/gY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C1skEb3QAAAAcBAAAPAAAAZHJzL2Rvd25yZXYueG1sTI9BS8NAEIXv&#10;gv9hGcGb3cRYaWM2pRT1VARbQXqbJtMkNDsbstsk/feOJz2+ecN738tWk23VQL1vHBuIZxEo4sKV&#10;DVcGvvZvDwtQPiCX2DomA1fysMpvbzJMSzfyJw27UCkJYZ+igTqELtXaFzVZ9DPXEYt3cr3FILKv&#10;dNnjKOG21Y9R9KwtNiwNNXa0qak47y7WwPuI4zqJX4ft+bS5Hvbzj+9tTMbc303rF1CBpvD3DL/4&#10;gg65MB3dhUuvWgMyJBhYJAkocZfzJzkcDUhpAjrP9H/+/AcAAP//AwBQSwMEFAAGAAgAAAAhAJxX&#10;/hayBAAAvBMAABQAAABkcnMvbWVkaWEvaW1hZ2UxLmVtZsyYTWhcVRTHz6QzmcSP5NnWkmgpk6G1&#10;aSo4VhGUQAY/qqURQ0lbkC6qxNaCtjVNImIXsxA37cKt4CI7JWh1I3RRSHZuumtwoyspUlBBI7pw&#10;0/5/b96ZubzODM86Qzzh/+6555x7zrnv3nPvm+TM7B0hl+DDPrNx8U4rx80+L5iVXnr1IFbXtpld&#10;lnLADZL2mGxsi9lPcjSMs4BOvV60o+W8yYE9LpQEudufq+Zsp/hI6IvWfmDYyQTYnhBmBGzL1bw9&#10;IB7aVR1s8Lvlw+WVal/sKx9b1abGqsWGLl+1Bj8mPfmXBcbeFrWS3SddJDi5zR4JGPegWW0k4bEZ&#10;TXi5s60Jr9dpOxJejW1PeI0191OUH+clrh3WIxIgXmurPMNYYQ67ZE/f6aIS2KdOL3zeS16sMfC8&#10;/i8+9ion3hu5Qaurq3Hr64Lc3zM6f/8YTQtzgs+NGmKdna6r/7A6Y/a7i9TWppqdkG9KQ87zk6uY&#10;NjY24tbzQz4usC/DXLEL8yOvsMbpdyO/I/JzXoGJ/QcFENA1T9qs9IK9ofPmjL1p83reC60sXf9y&#10;0qhNYtX+GR6if+i7nxdruV8Wn5XswHDutejKpN2SfEVy+hXJ0ZEKutmvJu25/YV8qEM+cuwRK33/&#10;Y//L0sk0tqXtRIxpR8WPLi1fVKy/JuqxsCMPYkG7B+ImfizL7kZiV5Gkld3cUv3o9XUP1xonowJ7&#10;IDyDsJkV5gQd0fE74JzQUR7zamJyHRNnz4QkfzHhZ8ZetENWiRMZVB97nWGNGFfF855vCOkYrssW&#10;48m2Md7TpIhxWW06huuyxTjQNsbfSYyHFCgdw3XZYjx1V4wjyp162aI2XS+fSJ5QF+pl0D6dWVn6&#10;VfvNa+aLgaEh+umaqXwzaQNft64ZdAvSpWsGebpmkLWjJ4bbaZryvR9fWv5MsagZVXmjdt1vWDNr&#10;skvXTGiXrhfe96xwU4Dnbr4icL6yn5xcRz21q4VarDtn71vJnrcPbMHeEjet5xm7oN6inbXT4t6V&#10;5IL+6n2zfo2j7O8XiANP/RQSHpnbsL/gXee2yKhz+vBu73rmeEu4KuwQTmlPpefoOk6vTnN8RfM5&#10;bW//q1mG5wI59XKezIOaZ56/tZin67Z2mOf5WJdeyxmt6rydi1eQ1Z1vvOdOa8d8w/X0dfI1pGV9&#10;1gTOEfJe1OZLr4/rtknfbn0WpGu1PndnbpZ1TbLkT64jAvsT0uUQt3v0ZL7Inec7uZzIuUTGxBPD&#10;9ewN56lBag4f+CQGPNTu29ZzKdTNbH19PebcJ/JxAT/4d5/YeSz4x6TbmdioaRA698V4t+tPLLSE&#10;DXI7dNPCXENT/53B/F3k4/7Ld6HHIy/nO8X+Ngm+GbHPJkE3I/afmxib722o2/N+VD4jHIv2Cc8I&#10;kQBNCFn2A7aMJTfQrb3oubHfwtzoZ83Nx/YqN/ZjmBv9rLn52F7lxn4Nc6OfNTcf26vc2M9hbvSz&#10;5uZju5Gbn/tF7amQfN8jdz7LHTQqe+4IzvvwjvB7x3P2/10clm0kQAWhLDCeM/6g2qcF7h3+fzVR&#10;1W898fjVdTjFo44mzxjun0hgTF+1efcNSbZdgCIB/g4AAAD//wMAUEsBAi0AFAAGAAgAAAAhAKbm&#10;UfsMAQAAFQIAABMAAAAAAAAAAAAAAAAAAAAAAFtDb250ZW50X1R5cGVzXS54bWxQSwECLQAUAAYA&#10;CAAAACEAOP0h/9YAAACUAQAACwAAAAAAAAAAAAAAAAA9AQAAX3JlbHMvLnJlbHNQSwECLQAUAAYA&#10;CAAAACEAu/651MoDAADzCAAADgAAAAAAAAAAAAAAAAA8AgAAZHJzL2Uyb0RvYy54bWxQSwECLQAU&#10;AAYACAAAACEAjiIJQroAAAAhAQAAGQAAAAAAAAAAAAAAAAAyBgAAZHJzL19yZWxzL2Uyb0RvYy54&#10;bWwucmVsc1BLAQItABQABgAIAAAAIQC1skEb3QAAAAcBAAAPAAAAAAAAAAAAAAAAACMHAABkcnMv&#10;ZG93bnJldi54bWxQSwECLQAUAAYACAAAACEAnFf+FrIEAAC8EwAAFAAAAAAAAAAAAAAAAAAtCAAA&#10;ZHJzL21lZGlhL2ltYWdlMS5lbWZQSwUGAAAAAAYABgB8AQAAEQ0AAAAA&#10;">
                <v:shape id="Grafik 117" o:spid="_x0000_s1132" type="#_x0000_t75" style="position:absolute;width:6057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KEYDEAAAA3AAAAA8AAABkcnMvZG93bnJldi54bWxET0trwkAQvhf8D8sIvdWN0laJriKC2EMj&#10;1sfB25Ads8HsbMhuNemv7wqF3ubje85s0dpK3KjxpWMFw0ECgjh3uuRCwfGwfpmA8AFZY+WYFHTk&#10;YTHvPc0w1e7OX3Tbh0LEEPYpKjAh1KmUPjdk0Q9cTRy5i2sshgibQuoG7zHcVnKUJO/SYsmxwWBN&#10;K0P5df9tFdAuO3XrSZZ8bt822bj7eT2blVPqud8upyACteFf/Of+0HH+cAyPZ+IF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KEYDEAAAA3AAAAA8AAAAAAAAAAAAAAAAA&#10;nwIAAGRycy9kb3ducmV2LnhtbFBLBQYAAAAABAAEAPcAAACQAwAAAAA=&#10;">
                  <v:imagedata r:id="rId76" o:title=""/>
                  <v:path arrowok="t"/>
                </v:shape>
                <v:shape id="Textfeld 93" o:spid="_x0000_s1133" type="#_x0000_t202" style="position:absolute;top:5048;width:6057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CD5FF7" w:rsidRPr="00FC1B20" w:rsidRDefault="00CD5FF7" w:rsidP="0067085C">
                        <w:pPr>
                          <w:pStyle w:val="Beschriftung"/>
                          <w:rPr>
                            <w:noProof/>
                            <w:sz w:val="20"/>
                          </w:rPr>
                        </w:pPr>
                        <w:bookmarkStart w:id="150" w:name="_Toc450917197"/>
                        <w:r>
                          <w:t xml:space="preserve">Tabelle </w:t>
                        </w:r>
                        <w:fldSimple w:instr=" SEQ Tabelle \* ARABIC ">
                          <w:r>
                            <w:rPr>
                              <w:noProof/>
                            </w:rPr>
                            <w:t>9</w:t>
                          </w:r>
                        </w:fldSimple>
                        <w:r>
                          <w:t xml:space="preserve"> - Aufbau der Prozessdaten bei Sensorwertübertragung</w:t>
                        </w:r>
                        <w:bookmarkEnd w:id="150"/>
                      </w:p>
                    </w:txbxContent>
                  </v:textbox>
                </v:shape>
                <w10:wrap type="topAndBottom"/>
              </v:group>
            </w:pict>
          </mc:Fallback>
        </mc:AlternateContent>
      </w:r>
      <w:r w:rsidR="00FB4928">
        <w:rPr>
          <w:lang w:eastAsia="de-CH"/>
        </w:rPr>
        <w:t>Bei der Übertragung der Sensorwerte vom Py</w:t>
      </w:r>
      <w:r w:rsidR="006223F2">
        <w:rPr>
          <w:lang w:eastAsia="de-CH"/>
        </w:rPr>
        <w:t>rometer und vom Leistungsmesser</w:t>
      </w:r>
      <w:r w:rsidR="00FB4928">
        <w:rPr>
          <w:lang w:eastAsia="de-CH"/>
        </w:rPr>
        <w:t xml:space="preserve"> werden alle vier Oktette </w:t>
      </w:r>
      <w:r w:rsidR="00323772">
        <w:rPr>
          <w:lang w:eastAsia="de-CH"/>
        </w:rPr>
        <w:t>mit Informationen</w:t>
      </w:r>
      <w:r>
        <w:rPr>
          <w:lang w:eastAsia="de-CH"/>
        </w:rPr>
        <w:t xml:space="preserve"> gefüllt</w:t>
      </w:r>
      <w:r w:rsidR="00FB4928">
        <w:rPr>
          <w:lang w:eastAsia="de-CH"/>
        </w:rPr>
        <w:t>. Der Aufbau sieht dabei folgendermassen aus:</w:t>
      </w:r>
    </w:p>
    <w:p w:rsidR="00096EE5" w:rsidRDefault="00096EE5" w:rsidP="003615D2">
      <w:pPr>
        <w:rPr>
          <w:lang w:eastAsia="de-CH"/>
        </w:rPr>
      </w:pPr>
      <w:r w:rsidRPr="00096EE5">
        <w:rPr>
          <w:lang w:eastAsia="de-CH"/>
        </w:rPr>
        <w:t xml:space="preserve">Die ersten </w:t>
      </w:r>
      <w:r>
        <w:rPr>
          <w:lang w:eastAsia="de-CH"/>
        </w:rPr>
        <w:t xml:space="preserve">beiden Oktette der Prozessdaten Input sind die Sensordaten der Leistungsmessung, welche über </w:t>
      </w:r>
      <w:proofErr w:type="spellStart"/>
      <w:r>
        <w:rPr>
          <w:lang w:eastAsia="de-CH"/>
        </w:rPr>
        <w:t>I</w:t>
      </w:r>
      <w:r w:rsidRPr="00096EE5">
        <w:rPr>
          <w:vertAlign w:val="superscript"/>
          <w:lang w:eastAsia="de-CH"/>
        </w:rPr>
        <w:t>2</w:t>
      </w:r>
      <w:r>
        <w:rPr>
          <w:lang w:eastAsia="de-CH"/>
        </w:rPr>
        <w:t>C</w:t>
      </w:r>
      <w:proofErr w:type="spellEnd"/>
      <w:r>
        <w:rPr>
          <w:lang w:eastAsia="de-CH"/>
        </w:rPr>
        <w:t xml:space="preserve"> abgefragt wurden. Da der Sensor einen 10 Bit Wert zurückliefert, werden Bit 11 bis Bit 16 mit Null gefüllt.</w:t>
      </w:r>
    </w:p>
    <w:p w:rsidR="00096EE5" w:rsidRPr="00096EE5" w:rsidRDefault="00096EE5" w:rsidP="003615D2">
      <w:pPr>
        <w:rPr>
          <w:lang w:eastAsia="de-CH"/>
        </w:rPr>
      </w:pPr>
      <w:r>
        <w:rPr>
          <w:lang w:eastAsia="de-CH"/>
        </w:rPr>
        <w:t>Der Sensorwert des Pyrometers ist 16 Bit lang und wird im gleichen Format als Prozessdaten weitergeleitet, wie er eintrifft.</w:t>
      </w:r>
    </w:p>
    <w:p w:rsidR="00DA1E89" w:rsidRDefault="00173DE1" w:rsidP="003615D2">
      <w:pPr>
        <w:rPr>
          <w:lang w:eastAsia="de-CH"/>
        </w:rPr>
      </w:pPr>
      <w:r w:rsidRPr="00173DE1">
        <w:rPr>
          <w:highlight w:val="yellow"/>
          <w:lang w:eastAsia="de-CH"/>
        </w:rPr>
        <w:t xml:space="preserve">Implementierung des Codes im Anhang -&gt; nur </w:t>
      </w:r>
      <w:proofErr w:type="spellStart"/>
      <w:r w:rsidRPr="00173DE1">
        <w:rPr>
          <w:highlight w:val="yellow"/>
          <w:lang w:eastAsia="de-CH"/>
        </w:rPr>
        <w:t>Demoapp.cpp</w:t>
      </w:r>
      <w:proofErr w:type="spellEnd"/>
      <w:r w:rsidRPr="00173DE1">
        <w:rPr>
          <w:highlight w:val="yellow"/>
          <w:lang w:eastAsia="de-CH"/>
        </w:rPr>
        <w:t xml:space="preserve">, </w:t>
      </w:r>
      <w:proofErr w:type="spellStart"/>
      <w:r w:rsidRPr="00173DE1">
        <w:rPr>
          <w:highlight w:val="yellow"/>
          <w:lang w:eastAsia="de-CH"/>
        </w:rPr>
        <w:t>Demoapp.h</w:t>
      </w:r>
      <w:proofErr w:type="spellEnd"/>
      <w:r w:rsidRPr="00173DE1">
        <w:rPr>
          <w:highlight w:val="yellow"/>
          <w:lang w:eastAsia="de-CH"/>
        </w:rPr>
        <w:t xml:space="preserve"> (dort wo </w:t>
      </w:r>
      <w:proofErr w:type="spellStart"/>
      <w:r w:rsidRPr="00173DE1">
        <w:rPr>
          <w:highlight w:val="yellow"/>
          <w:lang w:eastAsia="de-CH"/>
        </w:rPr>
        <w:t>PidMode</w:t>
      </w:r>
      <w:proofErr w:type="spellEnd"/>
      <w:r w:rsidRPr="00173DE1">
        <w:rPr>
          <w:highlight w:val="yellow"/>
          <w:lang w:eastAsia="de-CH"/>
        </w:rPr>
        <w:t xml:space="preserve"> verändert wurde), </w:t>
      </w:r>
      <w:proofErr w:type="spellStart"/>
      <w:r w:rsidRPr="00173DE1">
        <w:rPr>
          <w:highlight w:val="yellow"/>
          <w:lang w:eastAsia="de-CH"/>
        </w:rPr>
        <w:t>SingleStack.h</w:t>
      </w:r>
      <w:proofErr w:type="spellEnd"/>
      <w:r w:rsidRPr="00173DE1">
        <w:rPr>
          <w:highlight w:val="yellow"/>
          <w:lang w:eastAsia="de-CH"/>
        </w:rPr>
        <w:t xml:space="preserve"> für </w:t>
      </w:r>
      <w:proofErr w:type="spellStart"/>
      <w:r w:rsidRPr="00173DE1">
        <w:rPr>
          <w:highlight w:val="yellow"/>
          <w:lang w:eastAsia="de-CH"/>
        </w:rPr>
        <w:t>Processdatengrösse</w:t>
      </w:r>
      <w:proofErr w:type="spellEnd"/>
      <w:r w:rsidRPr="00173DE1">
        <w:rPr>
          <w:highlight w:val="yellow"/>
          <w:lang w:eastAsia="de-CH"/>
        </w:rPr>
        <w:t xml:space="preserve">, </w:t>
      </w:r>
      <w:proofErr w:type="spellStart"/>
      <w:r w:rsidRPr="00173DE1">
        <w:rPr>
          <w:highlight w:val="yellow"/>
          <w:lang w:eastAsia="de-CH"/>
        </w:rPr>
        <w:t>main</w:t>
      </w:r>
      <w:proofErr w:type="spellEnd"/>
      <w:r w:rsidRPr="00173DE1">
        <w:rPr>
          <w:highlight w:val="yellow"/>
          <w:lang w:eastAsia="de-CH"/>
        </w:rPr>
        <w:t xml:space="preserve"> für Abfrage, </w:t>
      </w:r>
      <w:proofErr w:type="spellStart"/>
      <w:r w:rsidRPr="00173DE1">
        <w:rPr>
          <w:highlight w:val="yellow"/>
          <w:lang w:eastAsia="de-CH"/>
        </w:rPr>
        <w:t>i2c</w:t>
      </w:r>
      <w:proofErr w:type="spellEnd"/>
      <w:r w:rsidRPr="00173DE1">
        <w:rPr>
          <w:highlight w:val="yellow"/>
          <w:lang w:eastAsia="de-CH"/>
        </w:rPr>
        <w:t xml:space="preserve"> und </w:t>
      </w:r>
      <w:proofErr w:type="spellStart"/>
      <w:r w:rsidRPr="00173DE1">
        <w:rPr>
          <w:highlight w:val="yellow"/>
          <w:lang w:eastAsia="de-CH"/>
        </w:rPr>
        <w:t>spi</w:t>
      </w:r>
      <w:proofErr w:type="spellEnd"/>
      <w:r w:rsidRPr="00173DE1">
        <w:rPr>
          <w:highlight w:val="yellow"/>
          <w:lang w:eastAsia="de-CH"/>
        </w:rPr>
        <w:t xml:space="preserve"> </w:t>
      </w:r>
      <w:proofErr w:type="spellStart"/>
      <w:r w:rsidRPr="00173DE1">
        <w:rPr>
          <w:highlight w:val="yellow"/>
          <w:lang w:eastAsia="de-CH"/>
        </w:rPr>
        <w:t>files</w:t>
      </w:r>
      <w:proofErr w:type="spellEnd"/>
    </w:p>
    <w:p w:rsidR="00FB4928" w:rsidRDefault="00DA1E89" w:rsidP="00DA1E89">
      <w:pPr>
        <w:pStyle w:val="berschrift3"/>
      </w:pPr>
      <w:r>
        <w:lastRenderedPageBreak/>
        <w:t xml:space="preserve">Test mit </w:t>
      </w:r>
      <w:proofErr w:type="spellStart"/>
      <w:r>
        <w:t>TwinCat</w:t>
      </w:r>
      <w:proofErr w:type="spellEnd"/>
    </w:p>
    <w:p w:rsidR="00DA1E89" w:rsidRDefault="00DA1E89" w:rsidP="003615D2">
      <w:pPr>
        <w:rPr>
          <w:lang w:eastAsia="de-CH"/>
        </w:rPr>
      </w:pPr>
      <w:r>
        <w:rPr>
          <w:lang w:eastAsia="de-CH"/>
        </w:rPr>
        <w:t xml:space="preserve">Das </w:t>
      </w:r>
      <w:proofErr w:type="spellStart"/>
      <w:r>
        <w:rPr>
          <w:lang w:eastAsia="de-CH"/>
        </w:rPr>
        <w:t>Evalboard</w:t>
      </w:r>
      <w:proofErr w:type="spellEnd"/>
      <w:r>
        <w:rPr>
          <w:lang w:eastAsia="de-CH"/>
        </w:rPr>
        <w:t xml:space="preserve"> wurde mit der neuen Applikation mit dem </w:t>
      </w:r>
      <w:proofErr w:type="spellStart"/>
      <w:r>
        <w:rPr>
          <w:lang w:eastAsia="de-CH"/>
        </w:rPr>
        <w:t>IO</w:t>
      </w:r>
      <w:proofErr w:type="spellEnd"/>
      <w:r>
        <w:rPr>
          <w:lang w:eastAsia="de-CH"/>
        </w:rPr>
        <w:t xml:space="preserve">-Link Master verbunden, welcher an einer </w:t>
      </w:r>
      <w:proofErr w:type="spellStart"/>
      <w:r>
        <w:rPr>
          <w:lang w:eastAsia="de-CH"/>
        </w:rPr>
        <w:t>SPS</w:t>
      </w:r>
      <w:proofErr w:type="spellEnd"/>
      <w:r>
        <w:rPr>
          <w:lang w:eastAsia="de-CH"/>
        </w:rPr>
        <w:t xml:space="preserve"> Steuerung angehängt ist. Der Aufbau sieht dabei folgendermassen aus:</w:t>
      </w:r>
    </w:p>
    <w:p w:rsidR="00173DE1" w:rsidRDefault="00173DE1" w:rsidP="003615D2">
      <w:pPr>
        <w:rPr>
          <w:noProof/>
          <w:lang w:eastAsia="de-CH"/>
        </w:rPr>
      </w:pPr>
    </w:p>
    <w:p w:rsidR="00DA1E89" w:rsidRDefault="00173DE1" w:rsidP="003615D2">
      <w:pPr>
        <w:rPr>
          <w:lang w:eastAsia="de-CH"/>
        </w:rPr>
      </w:pPr>
      <w:r>
        <w:rPr>
          <w:noProof/>
          <w:lang w:eastAsia="de-CH"/>
        </w:rPr>
        <mc:AlternateContent>
          <mc:Choice Requires="wpg">
            <w:drawing>
              <wp:anchor distT="0" distB="0" distL="114300" distR="114300" simplePos="0" relativeHeight="251759616" behindDoc="0" locked="0" layoutInCell="1" allowOverlap="1">
                <wp:simplePos x="0" y="0"/>
                <wp:positionH relativeFrom="column">
                  <wp:posOffset>0</wp:posOffset>
                </wp:positionH>
                <wp:positionV relativeFrom="paragraph">
                  <wp:posOffset>0</wp:posOffset>
                </wp:positionV>
                <wp:extent cx="6188710" cy="2094865"/>
                <wp:effectExtent l="0" t="0" r="2540" b="635"/>
                <wp:wrapThrough wrapText="bothSides">
                  <wp:wrapPolygon edited="0">
                    <wp:start x="0" y="0"/>
                    <wp:lineTo x="0" y="21410"/>
                    <wp:lineTo x="21542" y="21410"/>
                    <wp:lineTo x="21542" y="0"/>
                    <wp:lineTo x="0" y="0"/>
                  </wp:wrapPolygon>
                </wp:wrapThrough>
                <wp:docPr id="211" name="Gruppieren 211"/>
                <wp:cNvGraphicFramePr/>
                <a:graphic xmlns:a="http://schemas.openxmlformats.org/drawingml/2006/main">
                  <a:graphicData uri="http://schemas.microsoft.com/office/word/2010/wordprocessingGroup">
                    <wpg:wgp>
                      <wpg:cNvGrpSpPr/>
                      <wpg:grpSpPr>
                        <a:xfrm>
                          <a:off x="0" y="0"/>
                          <a:ext cx="6188710" cy="2094865"/>
                          <a:chOff x="0" y="0"/>
                          <a:chExt cx="6188710" cy="2094865"/>
                        </a:xfrm>
                      </wpg:grpSpPr>
                      <pic:pic xmlns:pic="http://schemas.openxmlformats.org/drawingml/2006/picture">
                        <pic:nvPicPr>
                          <pic:cNvPr id="209" name="Grafik 209"/>
                          <pic:cNvPicPr>
                            <a:picLocks noChangeAspect="1"/>
                          </pic:cNvPicPr>
                        </pic:nvPicPr>
                        <pic:blipFill rotWithShape="1">
                          <a:blip r:embed="rId77">
                            <a:extLst>
                              <a:ext uri="{28A0092B-C50C-407E-A947-70E740481C1C}">
                                <a14:useLocalDpi xmlns:a14="http://schemas.microsoft.com/office/drawing/2010/main" val="0"/>
                              </a:ext>
                            </a:extLst>
                          </a:blip>
                          <a:srcRect b="18302"/>
                          <a:stretch/>
                        </pic:blipFill>
                        <pic:spPr bwMode="auto">
                          <a:xfrm>
                            <a:off x="0" y="0"/>
                            <a:ext cx="6188710" cy="1771650"/>
                          </a:xfrm>
                          <a:prstGeom prst="rect">
                            <a:avLst/>
                          </a:prstGeom>
                          <a:ln>
                            <a:noFill/>
                          </a:ln>
                          <a:extLst>
                            <a:ext uri="{53640926-AAD7-44D8-BBD7-CCE9431645EC}">
                              <a14:shadowObscured xmlns:a14="http://schemas.microsoft.com/office/drawing/2010/main"/>
                            </a:ext>
                          </a:extLst>
                        </pic:spPr>
                      </pic:pic>
                      <wps:wsp>
                        <wps:cNvPr id="210" name="Textfeld 210"/>
                        <wps:cNvSpPr txBox="1"/>
                        <wps:spPr>
                          <a:xfrm>
                            <a:off x="0" y="1828800"/>
                            <a:ext cx="6188710" cy="266065"/>
                          </a:xfrm>
                          <a:prstGeom prst="rect">
                            <a:avLst/>
                          </a:prstGeom>
                          <a:solidFill>
                            <a:prstClr val="white"/>
                          </a:solidFill>
                          <a:ln>
                            <a:noFill/>
                          </a:ln>
                          <a:effectLst/>
                        </wps:spPr>
                        <wps:txbx>
                          <w:txbxContent>
                            <w:p w:rsidR="00CD5FF7" w:rsidRPr="00E04F7E" w:rsidRDefault="00CD5FF7" w:rsidP="00173DE1">
                              <w:pPr>
                                <w:pStyle w:val="Beschriftung"/>
                                <w:rPr>
                                  <w:noProof/>
                                  <w:sz w:val="20"/>
                                </w:rPr>
                              </w:pPr>
                              <w:bookmarkStart w:id="101" w:name="_Toc450917188"/>
                              <w:r>
                                <w:t xml:space="preserve">Abbildung </w:t>
                              </w:r>
                              <w:r w:rsidR="000C028A">
                                <w:fldChar w:fldCharType="begin"/>
                              </w:r>
                              <w:r w:rsidR="000C028A">
                                <w:instrText xml:space="preserve"> SEQ Abbildung \* ARABIC </w:instrText>
                              </w:r>
                              <w:r w:rsidR="000C028A">
                                <w:fldChar w:fldCharType="separate"/>
                              </w:r>
                              <w:r>
                                <w:rPr>
                                  <w:noProof/>
                                </w:rPr>
                                <w:t>19</w:t>
                              </w:r>
                              <w:r w:rsidR="000C028A">
                                <w:rPr>
                                  <w:noProof/>
                                </w:rPr>
                                <w:fldChar w:fldCharType="end"/>
                              </w:r>
                              <w:r>
                                <w:t xml:space="preserve"> - Testaufbau mit </w:t>
                              </w:r>
                              <w:proofErr w:type="spellStart"/>
                              <w:r>
                                <w:t>SPS</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1" o:spid="_x0000_s1134" style="position:absolute;margin-left:0;margin-top:0;width:487.3pt;height:164.95pt;z-index:251759616" coordsize="61887,20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MPTEgQAAJsJAAAOAAAAZHJzL2Uyb0RvYy54bWykVt9v4jgQfj/p/gcr&#10;75SEphBQ6YoCrVbqbdG1qz4bxyFWE9tnm4be6f73m7ET2gVWu9t7IIx/j7/55htfftrVFXnhxgol&#10;p1FyFkeES6ZyITfT6OvjTS+LiHVU5rRSkk+jV26jT1e//3bZ6AkfqFJVOTcENpF20uhpVDqnJ/2+&#10;ZSWvqT1TmksYLJSpqYOm2fRzQxvYva76gzge9htlcm0U49ZC7yIMRld+/6LgzN0XheWOVNMIfHP+&#10;a/x3jd/+1SWdbAzVpWCtG/QDXtRUSDh0v9WCOkq2RhxtVQtmlFWFO2Oq7quiEIz7O8BtkvjgNrdG&#10;bbW/y2bSbPQeJoD2AKcPb8u+vKwMEfk0GiRJRCStIUi3Zqu14IZLgr2AUaM3E5h6a/SDXpm2YxNa&#10;eO1dYWr8hwuRnUf3dY8u3znCoHOYZNkogSAwGBvE4zQbXgT8WQlBOlrHyuUPVva7g/vo394dLdgE&#10;fi1cYB3B9WNawSq3NTxqN6l/ao+amuet7kFkNXViLSrhXj1LIYbolHxZCbYyofEO+Xj8hjwtxDMB&#10;dBAZXIPTwiKKl7pT7NkSqeYllRs+sxoYDnmHs/vfTvfNb05cV0LfiKoiRrkn4cqHkmqIduKJi4Pt&#10;ZSE9Duh1Aq9A3YVi25pLF3LR8AruraQthbYRMRNerzlQy3zOwyFAhTvrkChICp8f/wyyWRyPB9e9&#10;+UU876XxaNmbjdNRbxQvR2mcZsk8mf+LLibpZGs5AECrhRatr9B75O3JZGhlI6SZT1fyQr0oIHTe&#10;oe7fuwhdCAn6ag37E2AmIBhJdh4PAmmtM9yxsgO+AzdEzUKWkHXzh8oBYLp1ymP8y1mSjEbJ8MKr&#10;1J7rQANj3S1XNUED0AXf/Pb0BTwPt+mmoPuVxK9UGPowGnpOBePifJhCMIa92Wwx6qXpIutdX4M1&#10;ny/H6XkyTC+W+2DYkuaquV9bBomS//94fCcOyGqEsyU4NFGOoFrYjq/Q+jkOYK04pbM+EQBC3PZd&#10;WqJWBUF8BKwKXuUghz4Y7UTUQuJ21wrUrZVJ2/raKdOBJCbZIMvituxgDhwL43AYB138eMStqkSO&#10;4cbAIxXmlQlsb0rhuBcLoPX7Wd8lia+hLa/w2iEUaLndeucrR3qOO2LXWuWvAAnoi68BVrMbAcff&#10;UetW1EBhBUThseDu4VNUqplGqrUiUirz96l+nA/hhdGINFCop5H9a0tRmqvPEgKPVb0zTGesO0Nu&#10;67mCNIfaBt54ExYYV3VmYVT9BLyY4SkwRCWDs6aR68y5gxYMwBuE8dnM20Hh7+SDhroQpA1hftw9&#10;UaPbtHQQ3i+qoxadHGRnmOvlRc9AIG6ET903FIHv2ACae8u/ALxCta8VfGK8b/tZb2+q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lXBQ3gAAAAUBAAAPAAAAZHJzL2Rvd25y&#10;ZXYueG1sTI9BS8NAEIXvgv9hGcGb3aTV2sRsSinqqRRsheJtmp0modnZkN0m6b939aKXgcd7vPdN&#10;thxNI3rqXG1ZQTyJQBAXVtdcKvjcvz0sQDiPrLGxTAqu5GCZ395kmGo78Af1O1+KUMIuRQWV920q&#10;pSsqMugmtiUO3sl2Bn2QXSl1h0MoN42cRtFcGqw5LFTY0rqi4ry7GAXvAw6rWfzab86n9fVr/7Q9&#10;bGJS6v5uXL2A8DT6vzD84Ad0yAPT0V5YO9EoCI/43xu85PlxDuKoYDZNEpB5Jv/T598AAAD//wMA&#10;UEsDBAoAAAAAAAAAIQAroKA12UoAANlKAAAUAAAAZHJzL21lZGlhL2ltYWdlMS5wbmeJUE5HDQoa&#10;CgAAAA1JSERSAAAC0gAAAP0IAgAAAB5tBzcAAAABc1JHQgCuzhzpAAAABGdBTUEAALGPC/xhBQAA&#10;AAlwSFlzAAAOwwAADsMBx2+oZAAASm5JREFUeF7tvQl0FNedt+3Z3nOSk8nMZMaTySSZTHLeJN+c&#10;TDK240mc5LVjJ04c44wzXuIVsMHGZjMGY/bF7GAwO5hNQhJIQiwCJIQQWtCG9hVJ3S219q0l9SK1&#10;1Puq7199W6WmJJqWqrvdav2e8ztw63ZV9aaueqrq1r0PDA8PVzUqkEmHPkAAAAAA+MIDF3NqZ6yN&#10;e3FLIjKJ0EdHH6D7swQAAACAVx6ITqt4fkfam6ckyCRCHx19gO7PcmqiM1oE52+mXCRtfe43AwAA&#10;ILSBdohKGGjHp+fy/7junOAsztTKMytjYB4AADAlgHaIShhox+YzOS/syRG8r6kVMo8qNLIBAICp&#10;ALRDVKAdoRBoBwAATBWgHaIC7QiFQDsAAGCqAO0QFWhHKATaAQAAUwVoh6hAO0Ih0A4AAJgqQDtE&#10;BdoRCoF2AADAVAHaISrQjlAItAMAAKYK0A5RgXaEQqAdAAAwVYB2iMo01465UbLZkVJBpffMi5G9&#10;d6ZeUOmZg5mdp/K6BZXeA+0AAICpArRDVKaPdlR36M6V9LLyzAhJYoVSOWQdMFBsBU3ahbEN/Jye&#10;ud2ovV6j9qyRKPStKpNnjSB3OnXtGm8zjA20AwAApgrQDlGZPtqhNdoypRpWLm0dtDucEfmKjVdb&#10;DmZ2kn/0aC3vRMv4mfmQQFR16DxrNiW1bL3W6lkjSEnLoKzHIKj0HmgHAABMFaAdojJ9tIPcIq2W&#10;O2+x/XobLbXFQx0WxTVQTdRtBV/Dp7HPWNoy6Fmz4WrLxqQWKiw5J9+f0bHgbP2VSlVKjfrDc3I2&#10;g6d2kNlsTvbmKCzQDgAAmCpAO0RlGmrHzTrNgMHq+RClRSU8q8EyVjukCoO8z0iFA5md9OzdA+bS&#10;1kH6d8BgIwWhetIOiUJPhZt1aodzeONVzlG8B9oBAABTBWiHqEwv7ajjLrKQXjQpOW/wDLlCh8Ys&#10;qKSM1Q5avKaLE5Q9ae307J/f6qTynCiZk8rZXVQubhmkec4U9ejN9hUXGtlS3gPtAACAqQK0Q1Sm&#10;oXZUtA21qoVNPkkU5L3clZHZkdLCJq1UYajvMZy+rfCiHfvSOxzO4blR7hYh/QZbbBHXZDW3YcBk&#10;ddAL87yO4z3QDgAAmCpAO0RlemmH6yJLUrWKtMDzIYrWaLtZxz06K0JyIrc7vriXsjm59b7asWDk&#10;Fhhaw5nCHioUNg029Bok3XoSF/bQfQPtAACAqQK0Q1SmoXasu9xMS0UXcIrAQmWqWXWpia/h06Q0&#10;FjZpPWvuqx2kKTTPvJh6u8N503V+5b6BdgAAwFQB2iEq00c7DBZHdn0/KydWKGnB+h5DprRf1mOg&#10;Mrs+MjbyPqPV7qzt0td16+nf987Uk3M0uZqUHsrimpTyHX7YHM6E0j4q8P127LjeSjOMe4OMINAO&#10;AACYKkA7RGX6aEd0Qc/O1DZ+cuu11gyJprR1MK1Ws+HeN5tsv94WX9x7uVJJIVl5J1q2N73j6C2u&#10;6eiyhMbzZX1zotydnJ4p6ll3uZkK+9I7juVwM1CowE6BeA+0AwAApgrQDlGZPtoRyoF2AADAVAHa&#10;ISrQjlAItAMAAKYK0A5RgXaEQqAdAAAwVYB2iAq0IxQC7QAAgKkCtENUoB2hEGgHAABMFaAdogLt&#10;CIWEn3Zohoz0jhAE8WN0Rov7Bwa+UKAdogLtCIWEn3asOpE277Mry45eRxDEL3l96/mpvq0OG6Ad&#10;ogLtCIWEn3bQVjLM3hEAXyy0oYZ2hAjQDlGBdoRCoB0AAO9AO0IHaIeoTB/t2JzcekvWzzoY9cza&#10;y83Z9QNj671n5pgaMYF2AAC8A+0IHaAdojJ9tCOpihuHxTk8Ongbi1TBjclyp5Mb3c33tKiM26+P&#10;drUuMtAOAIB3oB2hA7RDVKaPdiRXq/oGLf162/kybsA2lnWXm7VGm6zHUNXh1o5ZEZJtKa2fZ3et&#10;ThwdkHZmhOSzmx0HMzvfO1M/03XihJ43sUK5ManlnWgZm4eWOnqra1lCI5ucHSn9+EIjLbgrtX39&#10;lXuO+cIC7QAAeAfaETpAO0Rl+mhHyh11Y5/xQlnfgMH25sk6VlnUPHi7UXu9RiVR6Gly/tn6NrWp&#10;s9/couIGno0t5oalnRdT39Br6NCYm5XGkpbBd6Nl7RqTc3h4yGTvG7KsvNj0VqSUrKV30EKzGSz2&#10;E7ndtBT5x6DRJunWm632mvudSoF2AAC8A+0IHaAdojKttIN8YkFsAy3ChqJ9/0y9wzm8JrH5Zp2G&#10;aQfV7EptZ/OfLeqx2BxUOJjJDXDPKj+Il8/kRERmtNg/z+56+zQ3/GxSlVI5ZGUzHMjspHXOjZIt&#10;juOeqKnPuOBsPX9G5F6BdgAAvAPtCB2gHaIyrbSjb8hCBTIM1pLjfGmfSsfpQp58gGkHy+bk1hO5&#10;3Sk1aoPFPiuCO29hsjpKmrVsXHsK2QZpB+kIm2zXmBp6DbFFPQmlfUnVKnpJqxObyGCosPVaK5vH&#10;e6AdAADvQDtCB2iHqExD7diT1k5LLYprUA5Z41yXUfIbtUw75sXI6rr1HRozSUZ9j2HQaGMnKtYk&#10;Nld16Cw2Z4aknyaZdhwa0Y7uATOZx+1GbWGTlv4lX3nvTD0727El+T6tOligHQAA70A7Qgdoh6hM&#10;Q+2YFSFR6azyPqPWaCM/oBpeO2IKe5xO9/WUzcmtZpvD8/rIJ0kt9HSrLnFNTc1Wx4ER7WhRmQqa&#10;tKzMZ1lCI82Msx0gaHRpDDqzzT3hb5zDw90ag8XmcE+DoAPtCB2gHaIyfbQjXaIZMtlZ+XIldzNt&#10;plTDJktbB1tURiocyOig+oOZnZ/d7FBoLXaHkxzl6K2u1Fo1CURihdJqdy44y5mKcsgqVeiP5XQt&#10;jG3Ye5Nb6kJZ36c32k/kdtPMM09JlibIqXLHdWjHtKaytf9Edvu+lPrjGU05UqXdHsDd9nM7s5PK&#10;uHZIgUBrsD6+MaO2fcA9DYIOtCN0gHaIyvTRDhKCWzLuEgnlw3PyyvYhdt6CcraoJ6lKRQXSBbKH&#10;NrWprlsfVaDIlPZTzZrE5toufbvGJOsx8BdNtqW0kam0qEzsjtlDWZ3yPmPXgJn+TSjlbtB9/0x9&#10;VYdu5UX3/bTeA+0IVxacKn16Z8HWxNrV8dX/s6fghX3FLX0692P+5pltty6XcAYcCAYM1p+tSbvT&#10;Bu34woB2hA7QDlGZPtoRyoF2hCvvnyzZmljDynaH44Poqj/syLZ6nPOQ9+gae0dFxGC22VyPNvbq&#10;tQb3cKMtSn3PgImVedpUhoYevcVmd08PD9Oa06sVZptD3mswWUfrCY3OLFPoVENm97QLs9Ver9C1&#10;KvXu6eFho8VudV1GaVGOXk/pUBvblPREjl+tv1mDsx1fHNCO0AHaISrQjlAItCNcWXCqdMP5O+6J&#10;4eFBg/W/Vt7Mk3HX+EgC3jleOvdE+VvHyt8/Vc4k4+hN+epzNesT7rx0sPQ323JuN6h2J0v/fLDk&#10;8c055wu5ptDEgN7yfkTFnw8Uv3Gk5LndtwsbuJuniJf25q1NqJt3vPjPB0uf2Zlf2+FWhCNpcppt&#10;5tESqjyQyrV0JlIqu185WDz3eOn/7i1aFlPJJON0dvPKuOoPTpc9s6estElNNevP1z6z6/arB4s+&#10;Plv5601ZdSPrBMEH2hE6QDtEBdoRCoF2hCsC7SBm7Mw+ls41N373ePGWS7Wscv6pso3nuZMih240&#10;/HRDXvqdHovNvv2y5JFPCo9nyM1We0JB+3+vuWG0cC1G558smXO81GC2OZ3O4xlNj66+MWS0Uv2f&#10;duc8/1lBc6/OZrOviK3+465sqrxR1f3wqjS5YojKsq7B/1qVnlbNfS9kFU293HkOWvnP1tzMqOmh&#10;cuSt5p9uLonLbyWzIRG5UtLx6Nr07n4jzbPrqvThddm0BpoNfCFAO0IHaIeoQDtCIdCOcGWsdjy/&#10;O+dERqPd4SRdiL/dlifto2y+VPebLZn06J4k6ZzPC9mcOZK+323NYuU+remJTzLUQ2a92fbTVTf4&#10;pp12h4N0JFfaR+Vntt9KHmlSKu3UPrQy1WS1L4wo3XzRfZWHWBpdvjiyzD1BItI9VCxXPbsr73xh&#10;G00eTZO/+Fkee4h451jxpgvuZS125y/W4SLLFwm0I3SAdogKtCMUAu0IVwTa4XA4/3vNzazaXgPZ&#10;w+obS6IqV8dVUTZckp3N4wb62Z0knXe8mM2cL1M+/2kuK/cMGJ/emjWgt3RpjKQd9C+rJ367JTO5&#10;nLONZ3dkp1R0scoujeHRNWm9WtPrB26fzOROrjC2X659+2gRFQobVK8cLFoeW70qrur/bc5jt8Ac&#10;vtEw64hbegha9sB1GSsPmWy/hHZ8oUA7Qgdoh6hAO0Ih0I5wZf7J0i2XRk82xN9ue3jVDZ3JarTY&#10;H1mVKlcIr1l8elXy7oh25Er7/rgrh5UVA8bfbslSD5nNVgetoUjOtQ4hhozWh1aksmYcz2y/FZ/P&#10;dS1DFNQryU7sDucHp8uXx4z+wN86Wsiu7JDEnMnlRId4YU92gutsB2nHm4cKWCXx/smSFWcrWVmj&#10;t/z32vS6Di2bBMEH2hE6QDtEBdoRCgl77Wjp00u7htg9GgL69eZ+nfsOC5vd2acV3rJhttkFt2BM&#10;Icgh3vq8tKBBmVat2Jwo+9mG7PQ7XCsKYlVs5Qt7C2hH3qk2ZNT0spahWy/V8jv+W3W9v9nivsjS&#10;1W94bN1Nkg8qr4qtevbT29VtAw2KofdOlc86XOh0Oql+xo7sJzbnXK/slnYNzvg0f2UsZwzkLg+t&#10;yUwu727u1UXntj6yKq1Vyd0489zO7B1XpV0aw8Wi9kc25F8q5tqrfpYse2GP+/wKQS/1oTVZeTJl&#10;TccgKcjD67LRb8cXCLQjdIB2iAq0IxQSxtrRptTPOlryP3tuP7U1538+K5J13XW4TPvCxzbeeuOg&#10;e0erN9me2JiRLeFaKvDQXnZtfLV7YqoRm9/61sk7bxwqfOd46dbLsgaP0xsWm2NnkuyNw8Vvf146&#10;P7KKace52627k6RsBhILeu+srNaZP4wq1+i4u13MNsf2q7LXDhXPPFq64ULdkNHdM+nWxNprFd0f&#10;nC5//WjF+vO1Rov7Htrk8q43jpS+caR47vGyihYNqySBePt42dyTlftSZJ8m1WfX9VLl5ZIOWgmb&#10;gRGZ3fLygZI5x8tSK7u3Xqoh0XE/AIIOtCN0gHaIikjtqK+vHxz8ghu3QztCEF477rQNXCju1Jtt&#10;/Xrz/+4teP3gbTYDY/6p0rnHS17em++e5mpKFkaUuieGh00W+8/WpOXcLSJhhoM7VTEZ7rXcuPXj&#10;PsuknxoEH2hH6ADtEBUv2hETE/Pxxx9/8MEHixcvpn8VCuF+0W63f/3rX798+bJ7elJER0fPmTNn&#10;3rx5Fy5cYOeKJwq0IwQZt23H0bT6JzdluCdcx9bvHC8ulqvYrZ6MXGnfwytT9Sb3EXxGTc8Tn2SM&#10;e3UGgGkFtCN0gHaIyr20w+Fw/N3f/d0TTzxBwrHIRXd3N9Xv379/06ZNbB7SjgcffHDS2mEymZ56&#10;6qlvf/vbtPKFCxd+5zvf2b17t/uxMex04Z64G2hHgOjt7e3v73dPTJBxtePd48XzTpSwst5s++2W&#10;zOZeXVmTZsbOUe2w2ByPrbt5beSOjMWRZRsv3HUDKgDTE2hH6ADtEBUv2vH1r389JSXFPe2CdkIz&#10;Zsz45S9/2dHRodPp2NmOrKwsqi8vL7dauT6LeDo7OwsKCmjX5Z4eHu7r406Vt7S0NDRwXSV+9NFH&#10;//AP/0DrcT04bDAYZDL33XpyubywsJBfVqPRkKD89re/Zc/LKnmmm3Y4nc7IyEj6iNzTw8O1tbXr&#10;169/8803N2zYUFdX5669m9jY2MpK910JjGXLlp08edI9MR5PP/306tWr3RMTZKx2VLf2P7Qmk+86&#10;c/vl2o2uO0tzJH3PjdyvwVgTXzX3GHeTp8Fs+9WGm5Wtk1QfAMIJaEfoAO0QFe/ace3aNfe0i08+&#10;+eRrX/va3//93//sZz+Lj4+nmu9///u0t/v1r3/9Hy5IC9icW7du/dGPfvSHP/zhe9/7XkREBNXQ&#10;zvLJJ59csmTJt771rd/85jckGX/7t3975MgRNj8P1b/44ouPPfYYzfONb3wjJiaGKmnnR09KT03P&#10;e+HCBTYnz3TTDvpq/s//+T/R0dFs8sCBA1/60pdeeumlFStWPPfcc/QQSQl7yJN//ud/3rJli3vC&#10;xVtvvbV//373xHj86le/IjV0T0wQgXaoh8y/WJ9+MrOJTdZ1DPxmc6Zy0GS2OdKqu5/dkW2y2vkr&#10;bOXNmkdWptrsjlt1vc/uuDWpK28AhBvQjtAB2iEq99IOsoTvfve7JArz5s2bO3cuUwer1Tpz5kza&#10;t5Ec2Gw22v9985vffPTRRzs7O+mhH/zgBwsWLKDZbty48dWvflWj4drM0xH2l7/85a4u7pz5d77z&#10;nW9/+9t0mD40NET/PvDAA6Wlo40HGTqd7vr166x8/PjxBx980G63WywWchHas7LnZY/yTEPt+Jd/&#10;+Zdz585Rubq6mj5Gz+tchw4dohr6RtzTI/zwhz/cs2ePe+Ju6OM1m7k7VFtaWjxb8DzxxBMff/wx&#10;K9O3OfY8kxc8tWPIaH1mR86OKxI2SSQUtD21veDNQwWv7r9NYvHT1WmvHihoVxnYow6n86nNGeQc&#10;my7U7El239YBwDQH2hE6QDtExcvZDrKEN998c9++fZ999hmZBKsnBfnTn/7EyiQEdAzNW8LKlSt/&#10;//vfU+Hdd9995JFHrl27duHChStXrtBe8OrVq1T/jW98gz9Gl0qlf/EXf0F7TTYpoL29PSMjY+fO&#10;nbR+tkd87bXXXn/9dfaogOmsHfPnz//P//xPVs/zla98ZexppLHaMWPGjF27dlEhJibmhRdeWLp0&#10;6Y9//ON//Md/5FvYkHYsX76cChcvXqTvTiIZ9Yb7wmuH1mB97WDBBteAIzxmq71Ha25X6SkJBa1P&#10;b82igs0+elpj7zXpS/sK/rgrW96DOzYB4IB2hA7QDlHxoh1f//rXk5OT3dMjvP32288//zwrk3bQ&#10;/o8pBbFq1apnn32WCjNnzvze975HgvKWi0WLFrW2cv0hfutb3zp//rxr3mGlUkk6QlLCJnnoyJus&#10;5bHHHqMFn376aVqEaqj+lVdeefXVV9k8AqandiQkJFD5F7/4BX3OrJ6HnG/hwoXuiRHGasfDDz/M&#10;mm5ERUXRd7F9+3adThcfH09l1nz48ccfJ/MrKyv7m7/5G/5b9hFeO+LyW/97W+UbBwteO5D/yv7b&#10;rx4uqeu8q+uO7LpefuQRnuZe3U83lwjutgVgOgPtCB2gHaLiXTvG7mxmzZr14osvsjLTDl4dVqxY&#10;wbTj/ffff/LJJ1mlJ+QQrEUIg3Z7v/71r90TLsxmc1JS0pe+9CV2JeXOnTt08M3Odrz00ktvvvmm&#10;ay4h01k7Hn30UbI6Vs9D0kZfAekaWeMlF6R9Y7Xj5z//+fr166lw/Pjx7373u6ySPvkHH3ywoIDr&#10;v4u+zd/+9rdkkFlZQi24L7x2qIfMtZ1DJY3qwgZVkZyiZsOl8gwareOOa1rbPsA65QQAENCO0AHa&#10;ISpetOOrX/0qHTQnJiZevHiRdl1qtZrqN27c+E//9E85OTlyuZzm+fKXv8y38fzggw+eeOIJKpAu&#10;/PVf/zXt5CQSSWFh4b59+/R6bohtWiF/kYWgw+i/+qu/+t///V8SF3qW559/fu/evRUVFX/5l3+Z&#10;l5dXWVlJ+zxaP9OO5cuX/+u//is9b2Pj6LhWjEBox6K4hkNZXYkVyixZP58zRT07rre+Gy0TzCw+&#10;k77I8vvf/37GjBmsnoce/fTTTwcHB1999dXnnnuOZrh586YX7Th27NgPfvADVmk0Gr/5zW/m53P9&#10;d9GC9IV+7WtfE6Md/uXU9fL39yeHX45cdd9XHAQ0Q8YlR1IFLwDxb9LL3a2n/Qi0I3SAdojKvbSD&#10;WLx48a9+9Ss6dKb9E1FTw12eVyqV5Ad0kM1OhNCOjR0ZEydOnFizZg0rZ2ZmPvnkk7Q4/btixQp2&#10;b+0bb7yRnT3aQwNRVVVFa/vRj37005/+dOnSpeyO2V27dtHT0f7y0KFDdCjPtEOhUNBekJ5XcE8v&#10;4V/tmHNatj+jw9M2BLlRp96U3CJYSmQmrR30EZHhmUyj45iQMTzwwAP19fXu6RFILA4fPuyecEEf&#10;Mq8d3//+91mlwWAgvbt9m7u68fjjj+/evZuMk1bY3s6N2eE7AdIO2qD/aVfGyweKwikv7s19YSP3&#10;bQYH+l6e33he8BoQP+b57Tdoo+T+uP0HtCN0gHaIihftmCr4UTtWXmxKqVELPGPcnCnq8eNpj4lq&#10;x1e+8pUzZ85QWa/Xk0+QtKWlpZHDRUdHf/nLXyaBY3N68u///u+zZs2i2VJTU5n8/eQnPyEjpMLB&#10;gwe/8Y1vuObiVvjVr341N5cbD4wkb8mSJVR4/fXX/+3f/m1gYALDgAVOO2izLvj0pnpe+7wyyNpB&#10;f2+C14D4MbQ5gnaEN9AOUYF28FmT2CRwC+8hQfGXeUxIO5xO57PPPpuR4e5lXKlUzp49+4c//OF/&#10;/Md/PPTQQ4cOHWL1Aj788EN6lFTjxz/+8R/+8Aeqef/9948fP06FK1euvPzyy665uOY1tPI7d7iO&#10;vObPn8/WZrPZnnzySe99iwmAdvgeaEeYBdoR9kA7RAXawUIC4eN5Ds9EFfQI1jO5TEg77gW75Sdw&#10;2O3uEU19Adrhe6AdYRZoR9gD7RAVaAdLXHGvQCl8zNZrrYJVTSJ+0Y6QAtrhe6AdYZbgaEeH2nAs&#10;o3lVfE1kdqveLOxEkRjQW87mt69NqD1wo0nRz90UZrY6Im419dx9g1h1W//lEnfv0gyd0fLiJ+ee&#10;WhaBjE1cFncmGNohKvTRrd59MnsqM2fNgcfnH5ixcfJb0g1XmwUy4XvSJf1zTou91ALt8BFoh3ig&#10;HYFOELTDYLHPPlL4yUXJiYzG3+3Im3W4UDBKs9M5vCq26sOY6pOZTW8eKXl6e26/zmK3Ox/fmL77&#10;7p5/Xz9YQHO6J1z0aHR/XBcveFMIhf9moR2iQh/dA2HB13/434K35nvOFPUIZGJCWXYi6+mPo8Xk&#10;8TlbTsVecmtUWPDnpbsC8Y7+Z9H2Xy8+KkYxQzDQjjBLELTDancO6N0XVavbNA+vz+1Qu8cWYDhd&#10;XeawstFie2jtrcyaHipH3mr6zZZMfpwjmufR1TcEHedAO+4VaId/Au2gpEuEJjGhrN8b4X4RICiI&#10;+a5DMNCOMEtwLrLwXC3rfHhl6pBxnOssDLli8KHVmVJX78C9WtNPVqTWtrvvSjtX0Pbczrs6NSCg&#10;HfcKtMM/gXa8Gy0TaMREcyQh3f0iQFCAdogB2hHoBEc7ujXGyJy2zYmSZ3bmFTYo3bUe6Ey2mJzm&#10;PdcaZnyaH5ff4q4dHn7twO2tiXWsPPNwwZEbDazMA+24V6Ad/gl9dOMa9BSC/g7or0HwvnzPorgG&#10;gUZMNAm5MtoRismD3/3Roz//5ZNhxLe+/+NAvKN//b8/fvD/PvL/PT1b8CVO6UA7wizB0Y5WpW5X&#10;csP687WvHCrZmVRvtt3VtoMYNFr3JEs3JUrfOFz8UWyNauSay8Wi9ic3ZVJBPWT+xbqb7SquC2lP&#10;oB33CrTDP4F2zDkt9mxHXHGvYJ0TDe0GaGfgfj9hAZqU+h5oR5glONrBoxw0P7Q68/StZvf0GOwO&#10;5+935C6LLmeTWoP1kZWpLX265PKuV/ZzwyAIgHbcK9AO/wTaQblRN+EeOzxzNLtLsMKJBtrhI9AO&#10;8UA7Ap0gawfxu61Zmy/VuifGg5zjz/tGDeP9kyW7rtR9GFUelT2OrEA77hVoh38C7aAcz+kWmMSE&#10;svJik2CFEw20w0egHeKBdgQ6QdCO2vaBzZckla39jT1DR242PrQmq7aDazGaL1O+fqR00GilrE+o&#10;psmmXt2lks6H12ZfKe1kyxK36nofXpfzqw03+SsvnkA77hVoh38C7aAsTZALTML3pNSoZ0cKVzjR&#10;QDt8BNohHmhHoBME7RgwWDZdqnvjcPHrh4vePl5eUO9uUpor7XvlYPGA3upwDh+50fDm0dLXDxW9&#10;frgksWTUOQiLzTH3eOnOKxL39N1AO+4VaId/Au1gOZTVJfAJH7P8gthTHRRoh49AO8QD7Qh0gqAd&#10;PA6+C457QP4xUSahHUdudVa0DdV26YuaB0/kdgseDXJmR0oFNf4KtMM/gXawzI6UJFYoBUpx3+zP&#10;6BCsZ3KBdvgItEM80I5AJ5jaEQgmoR0kHHqz/WqV6pasn9aQ2zAgmCFo2Zna1qoyCir9FWiHfwLt&#10;4PNBvHxC/YYllPaJv7zCAu3wEWiHeKAdgc401I47nToKK5/I7aaVfHS+ccPVlnc8xuhed6WZJuef&#10;rV+aIH/vTP3hrE7a5LKHtl9vi8hXbEoeHd9q1aWmOVFSWsmxnK5lCY1Us+Bs/efZXeuvtPDzUGhV&#10;J3O796Z3zIzgJhfFNaTcUdsdTpKPdZeb2Ty0IK2Eno5/MYvjGj48J6dXQpULYxtYpS+Bdvgn0A7P&#10;0F+tjx2l78/o8JdzUKAdPgLtEA+0I9CZntpR26Vn5U1JXNdkZAy9g5YMiYZVrr3M3TJDG9jogp5+&#10;va1DY9KZbBF53W+flkoVBq3R1qw0mG2OwibtLJdAtKpNDb2GNrWpR2sxWR2xRb3tGlNnP9cA9tjI&#10;nYMncrp0ZjstrtBa5H3GOVGyQ5mdQya70zmsHLKUtAzSPNtT2mjl9T0GWiG9HtIUqrxcqVTprLQ2&#10;WvxU3gQuCUE7/BNox9hsSm7xckttQmkf+9v1Y6AdPgLtEA+0I9CZhtpR3aGT9RjmRsmWxMub+ozk&#10;ClRJm0oyBtbS4madRjFgpkJMITc0TGxxLwkHPUT1tO9//0w9PbQ6sYke+txlFSQZZCcfnuO2tC0q&#10;bsjcbSltVM6TD5AxUIEMhio/vdFOZYpab02s6KPC8ZxuvdlOK6cy/Usrp+di80i6daWtnIucL+2j&#10;ZaNuK2gGNqePgXb4J9COcTPntGzD1eZTeYq44l4+h7K6/NKAdGygHT4C7RAPtCPQeXl/weroAqlC&#10;79/sT6qiCCoDkdsNquc3XhC8Ke8pbBq0OZwavVVrtJElLL/AXRZZ7DKDXamcLlA92/2Ti5AKsKVY&#10;fWKFkp9sUZlKXWcpegctydUqVkkHe/U9BlY+kds9ZOIW35/R4RwevlyppFwsV9JTSxTc6RayFtIO&#10;ds2FnWJJq9WQkdCzNCmNNBvV0yIDBhsVJhpoh38C7QiFQDt8BNohHmgHct+8sHNiu9TK9qFmpXH9&#10;lWYmHHxIF/IbtR+db3Q4nAvOcqc0SDtINfgZSEFiChT8JKlDdQfXRqRHa75eo2aVntoRka9gi5Ne&#10;2B3OW7L+7Pr+nIaBG7Wa3WncmY9jrisv7BTLpuRW+oMvaNJm1w/QPOkSDTuVcqVSpXadMplogq0d&#10;70bLFsc3vH+mfuaYh/yet09LF8U1LIxtCNyNQHygHaEQaIePQDvEA+1A7puJaodn2w7PHMzoGDTa&#10;ytsG67rdj5J2UA2/G+0aMJe1DrEyxWCxs5MfvYOW1PG0I3JEO7alcEox9hIJiYXJ6mDlpQlymmdN&#10;ovAUNacdrtMeE02QtINe95VKpbzPSJ+UxebQm+3dA+bchgH+kpJnZkZIzpX0kqyxZr0spIH5cm1S&#10;lepARue8GE737hX6BE/fVtDiJGL0wRmtDuWQlb6wU3ndc6JG2wP7N9COUAi0w0egHeKBdgQ6rx2r&#10;fjeyeltKm3+z+EwtRVAZiGy80vzCtmuCN+U9Db2GZuU4t63STk2jt9Jf3b50d18DlyuVNoeT144j&#10;t7h+zJKqlEdvdVW0D+nMdnZryaDJnintZ/PcbtS2a0ysHFPYY7U7qUDH5KyR6ZFbXYcyOzOk/Wyn&#10;vOEq16CVnoVWSJOlrYO0qhO53QcyO1Nq1KxPkes1al5NJpRgaMfJ3G6DRTisHw99RnOi7lKtj843&#10;uh+7B/0G29miHs9F+Ky73Mya6Y5Lj9YivgfucQPtCIVAO3wE2iEeaEegw++c/AttqIOzrZ5Ek9IL&#10;ZX2XykebaHgmXaIhUeCPnPfe7Mipd/sEy9FbnfJeQ4fGVNQ8SPtQVplWpzme477HJDJfcaXS3c5j&#10;Z2rbLZl78ffP1JOatKpNZDzsUg6rP1/W16423ajlTpaQnVypVNIMrSoTKcjGq9z9twczO7NGVjKh&#10;BFw76JWx74AwWOzlbUP08RU2absGRuVgTaL7zmCWVZe4hriEc3hYrbf2DVkoKp1VMCRxnlzYlcqS&#10;c/Ihk9398PCwVGHIkPRn1w/I+4z2kU7mEkq5Zrp+D7QjFALt8BFoh3igHYHONNQOL6G9GO03BZVT&#10;NIHVjrlRsn6DjX0HNV06vlcTyswI7lbgO506eujju5vPrLzo1g5SBXpoVoSE8lYk16B3f0YHuwuI&#10;EXV7tBENJV8+wOrpSTcn39UdyoqLTeR9JB/RBeOfJhEZaEcoBNrhI9AO8UA7Ah1oB591rntJtlwb&#10;7QdsSiew2rE7rd31+Q/rR24pHpvViU2sYxM+ntqxbEzXDnOiZG1qE5uB9II/6TQvpp6/lHMgs5Of&#10;3zMkMfd6GSID7QiFQDt8BNohHmhHoAPt4LMormFbSpg4ByWw2hFf0su+AJnrVmAf46kdH50fp0ep&#10;XalumyG2jgjguiucDxI2h3NCHbX6JdCOUAi0w0egHeKBdgQ60I5wTWC1I6HUrR0TGlTmvtoxL0Zm&#10;sLjbcPDtZTaMaIfd4fR795f3DbTjvqEvhZxdUOnfQDt8BNohHmhHoAPtCNcEVjvYXT0ECcSO676e&#10;I7qvdrwVKVXruLuJCH50YNql2WgBFyl33HcqBy3QjnHDuigVdJF+tUp1KKsrEAoC7fARaId4oB2B&#10;DrQjXBNY7VgY28DffjJksm+/znXvet/cVzvmn603WUeacWSMNuOo69azSiJupAP54ATaIci70TLv&#10;o8GlS7gbxP04DhwF2uEj0A7xQDsCHWhHuCaw2kE5N9K8g3FL1r/ifj1n3Fc7DozclOtwOvmbjCkb&#10;XT2c8Ei69Tt9Ex3xgXZ4Zuu1Vi+DwHkmsULpxyti0A4fgXaIB9oR6EA7wjUB1w5KToP7vlaGzeHM&#10;l2v5UfzHxrt2vBMt4/v8kCrcXb3yOZHb7b7QMoJUoed7dgtcoB18NiW3CNzCe0hQ5rtGGRAfaIeP&#10;QDvEA+0IdKAd4ZpgaAcluqDHsyMvwukcvt2oFQx4w+KpHQtjR3dIb0VKd6a2tY7cPUtsSrqrcw6W&#10;bSlt/B22PA29hnE7YvdXoB0si+Ia0iVCsbhvEkr7/HK1BdrhI9NBO2jrcbmkY8HpqlcOFK08V9sz&#10;INwmEHmyvqVnql89WDQ/srKmvZ9qVEPmxafLuvtHOwciTmc3R95yt1jngXYEOtCOcE2QtIOyOK7h&#10;2h21QD4MFsehLGEfG7x2OF0XSqo6dBSpwqAccjcjZQj6CvPM7EhpZL5ibC/pKSOD4vg90A4KqUNi&#10;hVKgFD7mUBbX87/IQDt8ZDpoh6LfuOBU6Y3qnpJG9Yv7Cl/em0ci4onF5vj4TEV8QUdZs+bDmKrH&#10;1mdoDVab3fnL9elH0rihxhl2h/Pna9POF7a5p0eAdgQ6YaAdz6yMpl0DIsiMTy4HSTtYFsY2nCvp&#10;1bhGteHZmXpXCwxeO+4F+YQv101IPshpGvvuOnBJrnZ3Su/f0EcH7dhxvVUgExOK+Est0A4fmQ7a&#10;wY+HQGRLev9rVYbB4u4xmeFwjs6gHDQ9vC63rkNL5aM35c/uyGb1RLFc9djaNIP5rmUJaEegM9W1&#10;w2Kzx2VWs6dDBGGbtSBpB8t7MbIMCXdKk9E3ZPEcDc7zbAcZRqvKxCLp1qdLNCQcEx3IPjJfYbGN&#10;bmK8NCuZdKAdlLjiXoFJTCjir4JBO3xkurXtWH++5o2DBXef7LiLuNttT3ySMWTk3KJDbfjJilS5&#10;YpA9tCa+elnMOD/twGkHbd8Eo2OGePgXPNM1IAY/LKrITHXtAPclqNrBcr1G7X7y4WHPXY5n244P&#10;z/mnd4fdae380c/NOo3gUfGBdlAEGjHRRIkeLgfa4SN+1I5PklqO3uo8kNm5KXm0Y56FsQ2f3bzr&#10;8GD79baPzjfSzulQZgc/oAFlx/U2WgM/KSZjtaOsWbM8XvLi/qJnduarBsdp20GGsSLuzswjJT/f&#10;kFXZonHXDg+/tDfvs2tSKtjszic3ZeTJlKzeE9+1Y16MbE9a+/IxrePp86Ht3lrXURCVL5b3sT6X&#10;k6tVtV0T6Nb5C0/KHXVNl44KdESn0Vv9dW8atCPs+QK0g7Y+gyNNPc6VjHaz4akdY8dkmXQq2obY&#10;aiUT6andx0A75p+tF2jERCN+cGBoh4/4SzveiZaZrA6Dxd49YKZ/29SmD89xP9jDWdwt7p5jFNDe&#10;6GqV6q1Ibl9OxxusclEc14QiMv+ejbQmlLHa0aUx3LjTd6Go472IyvcjKvRjLpRoDdbUKsWV0q41&#10;CbV/PlhCFsLqz+a1/m5rFhWKGlS/2ZxJ8sHqPfFdO47ldNH8JqtwXCr6g6f6ZiXXg/Pbp6U6s539&#10;BPLlWvo8+dmCmYWx9dfuqN+NHvVCX3K7kRtRnAqkTfSOxr1RYBKBdoQ9X4B2UFqU7oYXF8tGdzme&#10;2jFuvx2TS1K1iq22vkd42634QDvEa0dihVKwzokG2uEj/tKOeTH19CNlAxSQZNBRRHnbEJUPunrW&#10;8dQOhdZC2kGF2OJep3N4Xgy3Y6MvnXTEX+fkvVxkMZhtD63JOl84OpbTWH63LXvtuWpWVg6aHlqR&#10;qug3br9ctyHhDqsU4Lt2kFcZrQ6zzUHvna8kz+gdtPRoLU0u7fBMdv1Au8bET3qeNKKQuvFlOnIj&#10;8+Mn+Yz1hrdPc44oqGTxrN94lbthZ4nLHT0juOhD37vnZG7DQKuae8Gbk4XaQXMKRvpkobcvqBkb&#10;aEfY8wVoB/1+tK6LqQTfxzklQNpR3Oy+WEsFwUPiA+2YHSn2IsuZIlxkERLy2iGzO5z8jzddohk0&#10;2qjAOvTz3F929puZdtD+xmR1nC/rowLNc3jMjWyTjkA7+P6RCZvd8V8r0y4WcdpBL1hn4jY7Vvvo&#10;DMSMnTnrPQxj7rHiT87feWV/fnnz6MUXT3zXjqjbCjKM1Fq1SmflK4/ldJGKXalUsfMEMyMkdzp1&#10;pGtU5rWDvK1DY2Yfb2GT9nxpH02SqM2NktEnX9wySCvs19sq2od4w1t/paVZaVTrrXy7e7KKfLmW&#10;zVnTpWOXrWkNVR2607cVdAxGX1lJyyBtjddfaVYOWZ2uxnaSbu6UcHRBT5ZUQ6/HYLGztR3L7uoe&#10;4F4DvSP+ex9XOz4631jXrWdqdabQ/dNOqVFfu6Omp9aZ7fR0rPJegXaEPf7XDtroXCjr3XjvC7cR&#10;+e7tKf2he3Y2OjntoN8D/ZIFlXxo/XTAwVZLzyt4VHygHRTarwhMYkIRfw8ttMNH/Ksd/D3wtIOh&#10;PQoV9md00LNcqVTGl/SyDJrsF8vdZzRji3oHDDZyFNonsRq/RKAdmbU9s4+Vnc1vJdt4/XDpnz4r&#10;YLZxPF3+yKobDoezTal//VDhicymyyUdH8ZU/2pTTnOfji1L3Lyj+Nmuuj/tznF63PDiyYS0g46v&#10;aFNGS/HDl5MWxBf30n6dPjSanBUhoU+SaqhMu3l5n3FOlIwkoLpDx85G0Gy0+PnSXtamvqHXQGvY&#10;eLWFQh7QquL2+vR1GC32/EbtmsRmknjWXwDZjFpnJSGg3TwZCX3m9Fy0TqvdSTMfvdVFL4neYWKF&#10;kipji3ro7Z7K62YDWSS7zhCXtQ6SRy5LaGRDf8cU9qy61BRXzHU/zdrkCbRjaYKcJIbU5Jasf3Fc&#10;w87UNlr/Zzc5aylr5a50Z0j7D2R00kNU4yXQjrDH/9pBAk7rJXXIlPZvuHqXfNCBDu376e+ePXdB&#10;k9bz0clpB/2iaBH6je1N7yCX93xo67VW9qMlSPkneuXSl0A7KLSzEZjEhLL8wn16zb9voB0+4kft&#10;oOPgJqWxsGmQjtpp5/qx60h3701u/9SiMtLuk8Vic/Jtd2ifRDs/msGX2+B9j0A7aJ+aUNixIu7O&#10;R2erj6Y3DRrcW4DCBtWeZClph8PpTKtWrD1ft+xM1Y6k+nbV6IhOhMli/+x64626u8Z28GRC2kHH&#10;PFSQKrheiKiw7kozbftoN3++tI/XDr3Zzs4K0F6ZTILEgj5VmmQhdciXu7eTtDi9ANpOsslPkrhB&#10;IWh7eyizk7aZnieZliVwrrM52b35pW+HJsk/Zros53S++3QFbYHlvdylZ1onreG9kTYo1+6ohkx2&#10;mplN1vcYaAPLyhRSDXZNTaAd88/Wk2pQgexkyTk5vTAypJIW7r1Utg95Xj/yHmhH2ON/7aBNkud5&#10;TvrLK24ZzKnvL20Z7BtybwII+tUt8LgGTJmcdtDvmS1FqPVWmqQfw+1GLW373LWuFQr6CPFXoB2U&#10;yXVRyiK+PSkF2uEjftUOh6RbnyHhrpHxTSYPus52eDYIIClhF1lY6DCaFuQn/RIvbTsCwSS04zOX&#10;jZF15Tdq2b0qVyqVY7XjRq2aZI7mPOlx6Zm2afzpIvJ7kgb+4OqDeO4Aj2TibFGP53UcyrYUzgP4&#10;SzDkEzRJdkJlq93BX+HKaRggy6HCxqsttJFk7YIpN2rUno1b+wa5q0L8JMkKcwha3FM75sXUH8vp&#10;olfYpjbRZp+i0FoulXMtt8haKlym4kugHWFPQNp20B8ff6/KuNBvb3G88FTb6kS3dhDs4MmXrLvc&#10;TH/67sXGg1wnQM5BgXawbL02mR7DSFb8Mg4+tMNH/HyRxbUb8wzTDs/DCdp7ee6xEiuUWlcrED8m&#10;xLWDxGJmhIS2h1wLGJOdbYvG1Y7s+gGpQv95Nnf/C3+emLSDZmbl7de5cwkfxLvlgG0w6RcUma8w&#10;ufyGD20V6aFVl9znRZbEcyc/yC3olZB20FOwejpCYw3tNyZx2sFrSmqNmr08FhIIOpDjJ2mRyvZx&#10;znaQfdKfBP1hvBMtmx0pJc3iFyHtqHad7/El0I6wJ1BNSukvOLqgp7pjSKO3WmwO+lukH4ZyyFrc&#10;MnivU6y0SF23ngS5qkM3oQsi9NM9kNFJPwxalp6Fnstic9LWra5LR68hENdW+EA7+EQVeBvvftxs&#10;GjkJLDLQDh/xo3bQ2k7ljR6UsxzK5LSD33tRegctSR4dBCdVqWgvy0/6JSGrHbTxoQ0Ru3eD3IuW&#10;pf03e4g+B9oYUoG2XbTJOutqVU17cTZDfqOWfIX13kvbMZqZChTalNHMtKGjwntn6ms6dbTFo/oV&#10;rvPEMYWKuVEyUpOEUq7dLi1IckCz0cy01e3XW0kFSAgcTuexEe2gVTX2cTfULHddhdmT1k5POvOU&#10;JK1Ow14ey/ky7o5fMqE5UVyPI1Te69qG0+vs0HAveIvrBlqSmwVnudMq9ALoueit0SLLErgDSDrO&#10;9L1LkvDQjuXH055aFoGMzWcXCgOlHXzmRMkWxzV8dL6RNkae/huIkMvTkRY9Fx0Q0A9M8GggAu3g&#10;Q1u3CY3McnRk2yc+0A4f8Zd20I/LYLHzB8189t5sN9sctO/ha1pVJv4aAeVCWZ/n/swvCVntIC3r&#10;N9jYRo/262QMJCLsIfocWlXc/p42WWq9Nco1zhTt7JkE0A67e8Bc5LrzjgqeHyBZBa2THKJfb2tT&#10;m/h7VmOLe+mTp4cGTXZ2v+7Gqy30UZN8aPRWWsnaRO7MB31xQyYb3xY4U9rPbIBeRnnbEB0fNimN&#10;pB2XK5WCW3lJUOj106p0ZvtF13UTSrpEw5qGkF7Qs7POlmjlAwYbPXWP1kz/sp7QSlsHy1qn10UW&#10;+pukv0zBW0No+0NboYBrR3gH2uGZ2ZESOhi6bzuPlBo13yzOL4F2+Ii/tIP2THQswY7jPUM1i+Mb&#10;PDvkIAXxPACgsue5EL/kjZN1rx0p3ZbSFpysvih/eWeK4DWMGzri8nyzC2Prae/OyvQ58HJG87Dm&#10;GiTu/PWpOVFSdp6Aajw/QAp9yOuvNK9JFN6GSush1fB0PtKFtZebWHeofBZ5fHHzYmSeXZnROlnX&#10;HeN+TWQVG5NaPK+gcS/Y9XTkSfS907+snt4OiQg9NX0CrOa9M/WCPtO8BNoRxoF2+CHQjrGh7dq9&#10;RmkhI9mf0THntJ9PREE7fMRf2jHN8/KuG4IaxI+BdoRxoB1+CLTjXqEjoa3XWj+72c5nTWLT7Ejh&#10;bH4JtMNHoB1+CbQjoIF2hHGgHX4ItCMUAu3wkbDUjpBt24FMLkHTDsWAsaJ1QDneYIEMrcFa2TrQ&#10;oXb3xWC3O3sGjIJ+5Cw2x7hrgHaMG2iHHwLtCIVAO3wE2iEeaEegEwTtsNmd685Vv7S/6OX9BY9v&#10;zo3J4e43FnAsXf7CvqJXDxY+sSV322WJw+k0Wx1PbcpIKuNGAODZeql2yeky94QH0I5xA+3wQ6Ad&#10;oRBoh49AO8QD7Qh0gqAderM9oaBtQM91XxmV0/LQmkzVkJk9xCDJuFzS0abkerAtkqse2VjAxuhZ&#10;GVs163ChaxYOu8P5/zakp1R0u6c9gHaMG2iHHwLtCIVAO3wE2iEeaEegEwTt8ETWpX147S3FwD0v&#10;tdgdjodWZ+ZJlVSuaNH85ONU9YijkJH8Yt1No6tvWQHQjnED7fBDoB2hEGiHj0A7xAPtCHSCox1W&#10;u0M1ZJb36BZFlm+6UOOu9cDucGp05jaVYedV2bvHi00ut3A4nU9uyoy/zXUXS6yJr1p+ZvztP7Rj&#10;3EA7/BBoRygE2uEj0A7xQDsCneBoR12HdubnZb/bkfeLT7LZBRQBap357aOFf9xT8NCazCtlXI/1&#10;jF1XJa/uv00Fm93x5KaMfBl3FmQsk9OOYzld110DCHvP8guNKp2VH9ZYkJkRXE8qgsoQCbTDD4F2&#10;hEKgHT4C7RAPtCPQCY52OBxOg8U+aLReKO58eE1WSaPa/cAITuewwWzTmWwFDaqfrsuKzePG+yUa&#10;FEMPrUzVmawkK7/ZkknyweoFTE478uQDQ6b7jx6w4Gz9jVo130etIIVNg5dHxvEJtUA7/BBoRygE&#10;2uEj0A7xQDsCneBohye/35a1IeGOe2I8Poou+9Pu0Zf07I5bV0s79yRLN453dYYxOe3IkPT3Do4O&#10;wsfn0xvtJ3K7ec+Y6Rreb/bIYCPbr7fRo2z81NWJTX1Dljuduq3XWllXs2svN/OjFn90vnGpqw/7&#10;98/UU5kK+zM62Ag7fFZebKK1bUtpXX+lhe8Md1cq9xRsETGBdvgh0I5QCLTDR6Ad4oF2BDpB0A5F&#10;v1HSqWXlDrXhoTWZF4u4Ie56tabrlQqb3WEw2ypa3Fde9Cbr09tyP/EwjJOZjc/vzvvjrpzq1n53&#10;1Rj8pR3vRMukCn33gFnWYzBYHCdzufEXyT/oKT65yjlBnnxAOWSledrVpgWxDTRpcziNroFXD2V1&#10;zomSOp3Dm5Lcg26SjpS3cmP9nMrrHjDYaKnOfrPV7qzq0DGJicxX6Mx2qYKei2vLklPfPytCUtoy&#10;2KO10AtoURl97+R+3EA7/BBoRygE2uEj0A7xQDsCnSBoR3334IxdeW8fK110uvypbXmr42vYtRKS&#10;j0e3VvRpTUaL/dX9t187VPxBVMWzn+a/daysX8fdbcvoGTA9vD73T7tz3dPj4S/tSJdoyDlY+VBm&#10;p93BjWm8NEFOT7HuSjNJCRXYsDvzYurZaDtNfcbs+gHWvGNxXAMt8smIdpBeMO04nsPd9HuuxD1q&#10;IJXp35mnJBab44TLbLZcazVZHXOjZMsSOMVZEu8+R8IP6DO5QDv8EGiHl3wQL19+oenTG+1br7VS&#10;gQ3kHYhAO3wE2iEeaEegEwTtILQGS65MdeNOr7RryF01PDxktNZ1aB0Orh9S2gEXN2puVPdUtAyw&#10;Rz2Rdmq7NAb3xHj4SzvIOep7DOfL+i6VK1NruQYoKy42LYproMKGq83kFm1qU9eAeV96O7+IvM+Y&#10;JetnZdIOq925cUQ7KtuHylzaEZGvIKtglTMjJFQ+lNVJ2jFksu9zXXOhRegpaKM9J0pKL6lFZdqd&#10;NvoUsUU99GJSa9SHs+66QHPfQDv8EGjH2Mw5LTua3ZVSo/YcBI7lYnnfpmT3D8CPgXb4CLRDPNCO&#10;QCc42hFo/KUdNNmsNOY2DOQ29Oc0DFypVL4T5T7bsTmZu5NlXkx9Wq1GZ7Y39BrYFZAmT+2Ib7A5&#10;RrWjrPUu7SCloDL9S+XDWZ1Uru7Q6Uw2shOt0ZYu0bClFsQ20AqNVkdNl46Nh5xcrSppGaRE5ivY&#10;PD4G2uGHQDsEWXmxaVzh8MyZoh6ydcGCYgLt8BFoh3igHYHOtNYOab9Ce5d2tGtM+XKtZw3lY1fb&#10;DqYdLLMiJHaHM7aIu2jCLrKw+vln62nOvTfd5yRaVabilvG1Y196x7wYGenLgYxOkgn+ugyfd10X&#10;dI7ldAnqJxRohx8C7eAzO1JyKk8hMIx7JV3Sv/Xa+DedTyLQDh+BdogH2hHoTGftoG0jLZtUpUyu&#10;VlGWX2gkY6CaxArl3vSOqAJFWh13BoJpx/orzSsuNhU2De5Jaz+W3eUcHt6Vyl0HIecwWuyn8ro3&#10;JnHNNUg1+oYsn9/qLG0dpKWKmzntiC7oofIc1x0u9C+Vj9zifIIsp0drqenSUegAkh7alNRyu1H7&#10;6Y12chF6Cv7EyeQC7fBDoB18DmV1eYqFL1l+oUmwkskF2uEj0A7xQDsCnemsHbtvtJFG3OnUUWjH&#10;v8l1PuNARodMoe/QcDezxBT2UM2Cs/XlbUNLE+TvRMtyGwZaVKamPiN/HuKDeHlF2xAJBGuNQbNV&#10;tg+1q03xJb1nCnvoX6rcnsI9Ebt7hf4taNJuvNpCC/YOWshI9qV30NrUeivNMy+mvrBJS+7S0Gs4&#10;kMldiBETaIcfAu1gWXmxSaAUvoSz6dPuG8rFBNrhI9AO8UA7Ap3prB1fbEg4nMPD/OSdziGyGX7S&#10;L4F2+CHQDsq70bL7tue4V6IKOHkXGWiHj0A7xAPtCHRoc/R2RI2gcmqmbkxNSGfJOXmrytijtUi6&#10;9a0qU/eAmd2a68dAO/wQaAfls5vtApmYUMQ3L4V2+Ai0QzzQjkAH2vEFZlaEZFtK27Hsrh3X22YH&#10;YGAXaIcfAu2gJFYoBSYxoZC1CFY40UA7fATaIR5oR6AD7QjjQDv8EGgHRaARE4346yzQDh+BdogH&#10;2hHo0OZoTXSBVKH3b/YnVVEElYHLy9uTXz9WLXhrCLTDD4F2zD9bL9CIieZieZ9gnRMNtMNHoB3i&#10;gXYEOrQ5oo2S++P2H7ShDua2mv4m6S9T8NYQaIcfAu2AdgQCaIfvgXaEWaAdYRxohx8C7aAINGKi&#10;wUWWsUA7fA+0I8wC7QjjQDv8EGgHBU1K/Q60w/dAO8Is0I4wDrTDD4F2UHADrd+BdvgeaEeYBdoR&#10;xoF2+CHQDgq6C/M70A7fA+0Is0A7wjjQDj8E2sGCztH9C7TD90A7wizQDpZZEdxoKVRYck6+4Cw3&#10;oj2FCkvi5azMZ1Fcw/ILjYLKj843fuAx58wIyYqLTfNi3Ot5K1JKYWV6ordPu8usQP/S4qyGz7KE&#10;Rnolc6Kkc6NkM+9+yPdAO/wQaAcfDAXnR6AdvgfaEWaBdrAcvdUlVRjSJZp+g81kdRzL6YoqUCiH&#10;rGabI7VWzeYhY6ANKVX2DlraNSYSC6okNbnTqaMaqr9YrqSajVdb2tUmV41lj2t8uOLmwZQ77pXs&#10;TG1TDJjJQsgnmpTGpCpVh8ZssNjrewzzXbrzTrSsvG2IFlfrrFqjrXvAPFZKfAy0ww+BdvDBwPd+&#10;BNrhe6AdYRZoB8upvG5aT36jdsk5eVK1isrkAcsvNB7K6qTy2sucYSRXq/r1toWxDTMjJLkNAyQE&#10;VEkzUyXVLI5v2OLazLaqjAVNWiqsvdy86hK3oLzPSPNTgbI/o8PhdL59Wkp6YXc4yXI2JbfSE1ls&#10;TqYm16pVar2VFGRpgtxosSeU9PJnSiYaaIcfAu0QZOXFpqtVKoFkCHKmqOfdaD9cW+ED7fARaId4&#10;oB2BDrSDJTJfYbE52OWMj843OoeHPx65kmKyOg65xqDX6K1kD2QJdBQXXdBDz0vqcCK32+kcPugx&#10;SH1xy6ByyLrhyui4blKF/pasn5X3pneYrQ6mHbQgWzOlqHlQ0q2jQkX70O1Gt6MotJYLZZPvaQna&#10;4YdAO8ZmdiR3b8u4d9XGFfeuSfTPhRXPQDt8BNohHmhHoAPtYDl9W2G0Oth5heUXGu0OJ9MO8gO9&#10;2b4/o4PK/QYbeUBTn7FJaWzsNVR16N47w10WOV/aN2Sy92jNO6630eS8GFluQz/JilRhWJrANfig&#10;Am2QqUDZk9bOawc9y750bs2U241aiUJPhc+zu+gd0fFkprTfbHOw8yWTC7TDD4F2eImroVMTH7+0&#10;Hh030A4fgXaIB9oR6EA7WEg7SBTIBqhMwkFCsGJEOwwW+4EM7pyEzmxPKO1l8wtCs2VIOEtga6DQ&#10;BrlNbart4kyCtKO0ZZDVH8zstNpHtePAyNmOwiZtXTc3c3HzIClIcrXq2h3V2AatEwq0ww+BdoRC&#10;oB0+Au0QD7Qj0IF2sEQX9JAEMGlYcbGJ1rnyols7rHbnkVucHKTWqEksNiW1LIxtWH+l5UgWV3ks&#10;p2v79bZ3o2WJFUq92TY3ShZTqKA1UI1Moa/p4q6bJFWraOVrLzfvTG3TGm20wrciua4Q6FkOuVZC&#10;IS+p7zFQIbt+oF1tSqlR01IkQ+yEyuQC7fBDoB2hEGiHj0A7xAPtCHSgHSyHszo7+7kbTKi8NEHe&#10;O2hh949QTbvGtNt1QwqVs2T9/QabWmftG7Jcr+FagMYW96r13L0tCq2F/INqbjdqVTquhjTiw3Pc&#10;6QpSh7puvc5ka1ObLpX3yXsNZDNzoqQ0z6c33N1Gp9VqaEEqJFWpugfMKXfUmdJ+mp/K70y2cR60&#10;ww+BdoRCoB0+Au0QD7Qj0IF2sMx0ndjgJwVlz54z5sXIlsTLPWeYGyVbck4+K2J0nvfP1Ht248Gy&#10;MLaBdQ3CL8uteWQpeohCK6e3sy2F0xfKuivNNMkaiEwi0A4/BNoRCoF2+Ai0QzzQjkAH2hFSeStS&#10;2tCj79Fa0mo1N+s0Kp31dqMW3YV9kYF2hEKgHT4C7RAPtCPQgXaEWt4+LT2V150h7b9Rq2F30Ew6&#10;0A4/BNoRCoF2+Ai0QzzQjkAH2hHGgXb4IdCOUAi0w0egHeKBdgQ60I4wDrTDD4F2hEKgHT4C7RAP&#10;tCPQgXaEcaAdfgi0415ZFNew43rrZzfbzxT1nMpTUGFTckuAegyDdvgItEM80I5AB9oRxoF2+CHQ&#10;jrFZmiAft2d0luM53X6XD2iHj0A7xAPtCHSgHWEcaIcfAu3wzOxIbjBDgWeMTUqNelNyi2BZMYF2&#10;+Ai0QzzQjkAH2hHGgXb4IdAOPu9Gy+479qxnTuUpBGuYdKAdPgLtEA+0I9CBdoRxoB1+CLSDT1xx&#10;r0As7put11oFK5lcoB0+Au0QD7Qj0IF2hHGgHX4ItINlx/VWgVL4knRJ/6K4BsGqJhFoh49AO8QD&#10;7Qh0oB1hHGiHHwLtoJA6kEAIlMLHJJT2CdY2iUA7fIS+66eWRYRfFhy45n6Hgae9b+B3H58WvADE&#10;vzl1vdz9cfsPaEcoBNrhh0A7KL40I/WS5ReaBCucaKAdAADvQDtCIdAOPwTaQZlQS9KxOZTVJVjh&#10;RAPtAAB4J/ja8eLeXNrLIp75064MaIfYQDtmR0oEGjHRnCnqEaxzooF2AAC8E2TtOHK1hPavyNjE&#10;Zd2BdogKtGP+2XqBRkw0iRVKwTonGmgHAMA7QdYO4AVoh6hAO8Rrh/hWpdAOAIB3oB2hA7RDVKAd&#10;FIFGTDRRBbjIIgTaAYB/gXaEDtAOUYF2UCbRUZhnPr3RLljhRAPtAAB4B9oROkA7RAXaQZlcX2F8&#10;5p+tF6xwooF2AAC8A+0IHaAdogLtoMyOlHgZctZ7xN89S4F2AAC8A+0IHaAdogLtYPkgXj6JjkpJ&#10;VkhZBKuaRKAdAADvQDtCB2iHqEA7+Hx6o11gFd5DmkKyIljJ5ALtAAB4B9oROkA7RAXa4Rnfe0lP&#10;qVGvvCi2T3Q+0A4AgHegHaEDtENUoB2CLE2QJ5T2CSRDkOM53XNOywQLigm0AwDgHWhH6ADtEBVo&#10;x7jZeq31YrlQPtIlXBcdfjzJwQfaAQDwDrQjdIB2iAq0w0vejZYtv9DER/CoHwPtAAB4B9oROkA7&#10;RAXaEQqBdgAAvAPtCB2gHaIC7QiFQDsAAN6BdoQO0A5RgXaEQqAdAADvQDtCB2iHqEA7QiHQDgCA&#10;d6AdoQO0Q1SgHaEQaAcAwDvQjtAB2iEq0I5QCLQDAOAdaEfoAO0QFWhHKATaAQDwDrQjdIB2iAq0&#10;IxQC7QAAeAfaETpAO0QF2hEKgXYAALwD7QgdoB2iAu0IhUA7AADegXaEDtAOUYF2hELCUjsu5tTS&#10;m0IQxC/59FwetCNEgHaICrQjFBJ+2nGjRE7mgSCIHxNmW4mpC7RDVKAdoZDw0w4AAAhXoB2iAu0I&#10;hUA7AABgqgDtEBVoRygE2gEAAFMFaIeoQDtCIdAOAACYKkA7RAXaEQqBdgAAwFQB2iEq0I5QCLQD&#10;AACmCtAOUYF2hEKgHQAAMFWAdogKtCMUAu0AAICpArRDVKAdoRBoBwAATBWgHaIC7QiFQDsAAGCq&#10;AO0QFWhHKATaAQAAUwVoh6hAO0Ih0A4AAJgqQDtEBdoRCoF2AADAVAHaISrQjlAItAMAAKYKnHb8&#10;Yf0F2n0ikwh9dNCOLzzQDgAAmCo80Nilph0nMunQB+j+LKcm0A4AAABB4wH3/2C6Qtox45PLgrM4&#10;Uysz1sZBOwAAYEoA7ZjuhMHprrjMaovN7n4/AAAAQhhoBwAAAACCBLQDAAAAAEEC2gEAAACAIAHt&#10;AAAAAECQgHYAAAAAIEhAOwAAAAAQJKAdAAAAAAgS0A4AAAAABAloBwAAAACCBLQDAAAAAEEC2gEA&#10;AACAIAHtAAAAAECQgHYAAAAAIEhAOwAAAAAQJKAdAAAAAAgS0A4AAAAABAloBwAAAACCBLQDAAAA&#10;AEEC2gEAAACAIAHtAAAAAECQgHYAAAAAIEhAOwAAAAAQJKAdAAAAAAgS0A4AAAAABAloBwAAAACC&#10;BLQDAAAAAEEC2gEAAACAIAHtAAAAAECQgHYAAAAAIEhAOwAAAAAQJKAdAAAAAAgS0A4AAAAABAlo&#10;BwAAAACCBLQDAAAAAEEC2gEAAACAIAHtAAAAAECQgHYAAAAAIEhAOwAAAAAQJKAdAAAAAAgS0A4A&#10;AAAABAloBwAAAACCBLQDAAAAAEEC2gEAAACAIAHtAAAAAECQgHYAAAAAIEhAOwAAAAAQJKAdAAAA&#10;AAgS0A4AAAAABAloBwAAAACCBLQDAAAAAEEC2gEAAACAoDA8/P8DdtzcAYm10+4AAAAASUVORK5C&#10;YIJQSwECLQAUAAYACAAAACEAsYJntgoBAAATAgAAEwAAAAAAAAAAAAAAAAAAAAAAW0NvbnRlbnRf&#10;VHlwZXNdLnhtbFBLAQItABQABgAIAAAAIQA4/SH/1gAAAJQBAAALAAAAAAAAAAAAAAAAADsBAABf&#10;cmVscy8ucmVsc1BLAQItABQABgAIAAAAIQBh4MPTEgQAAJsJAAAOAAAAAAAAAAAAAAAAADoCAABk&#10;cnMvZTJvRG9jLnhtbFBLAQItABQABgAIAAAAIQCqJg6+vAAAACEBAAAZAAAAAAAAAAAAAAAAAHgG&#10;AABkcnMvX3JlbHMvZTJvRG9jLnhtbC5yZWxzUEsBAi0AFAAGAAgAAAAhACKVcFDeAAAABQEAAA8A&#10;AAAAAAAAAAAAAAAAawcAAGRycy9kb3ducmV2LnhtbFBLAQItAAoAAAAAAAAAIQAroKA12UoAANlK&#10;AAAUAAAAAAAAAAAAAAAAAHYIAABkcnMvbWVkaWEvaW1hZ2UxLnBuZ1BLBQYAAAAABgAGAHwBAACB&#10;UwAAAAA=&#10;">
                <v:shape id="Grafik 209" o:spid="_x0000_s1135" type="#_x0000_t75" style="position:absolute;width:61887;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1ezDAAAA3AAAAA8AAABkcnMvZG93bnJldi54bWxEj8FqwzAQRO+B/IPYQG+J1FBC41oOpVBw&#10;SS9N8gGLtLHsWitjKYn791Gh0OMwM2+Ycjf5XlxpjG1gDY8rBYLYBNtyo+F0fF8+g4gJ2WIfmDT8&#10;UIRdNZ+VWNhw4y+6HlIjMoRjgRpcSkMhZTSOPMZVGIizdw6jx5Tl2Eg74i3DfS/XSm2kx5bzgsOB&#10;3hyZ78PFa5D7szMfvpPp0qmnbmPqz0HVWj8sptcXEImm9B/+a9dWw1pt4fdMPgKy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XV7MMAAADcAAAADwAAAAAAAAAAAAAAAACf&#10;AgAAZHJzL2Rvd25yZXYueG1sUEsFBgAAAAAEAAQA9wAAAI8DAAAAAA==&#10;">
                  <v:imagedata r:id="rId78" o:title="" cropbottom="11994f"/>
                  <v:path arrowok="t"/>
                </v:shape>
                <v:shape id="Textfeld 210" o:spid="_x0000_s1136" type="#_x0000_t202" style="position:absolute;top:18288;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CD5FF7" w:rsidRPr="00E04F7E" w:rsidRDefault="00CD5FF7" w:rsidP="00173DE1">
                        <w:pPr>
                          <w:pStyle w:val="Beschriftung"/>
                          <w:rPr>
                            <w:noProof/>
                            <w:sz w:val="20"/>
                          </w:rPr>
                        </w:pPr>
                        <w:bookmarkStart w:id="152" w:name="_Toc450917188"/>
                        <w:r>
                          <w:t xml:space="preserve">Abbildung </w:t>
                        </w:r>
                        <w:fldSimple w:instr=" SEQ Abbildung \* ARABIC ">
                          <w:r>
                            <w:rPr>
                              <w:noProof/>
                            </w:rPr>
                            <w:t>19</w:t>
                          </w:r>
                        </w:fldSimple>
                        <w:r>
                          <w:t xml:space="preserve"> - Testaufbau mit SPS</w:t>
                        </w:r>
                        <w:bookmarkEnd w:id="152"/>
                      </w:p>
                    </w:txbxContent>
                  </v:textbox>
                </v:shape>
                <w10:wrap type="through"/>
              </v:group>
            </w:pict>
          </mc:Fallback>
        </mc:AlternateContent>
      </w:r>
      <w:r>
        <w:rPr>
          <w:lang w:eastAsia="de-CH"/>
        </w:rPr>
        <w:t xml:space="preserve">Bei der </w:t>
      </w:r>
      <w:proofErr w:type="spellStart"/>
      <w:r>
        <w:rPr>
          <w:lang w:eastAsia="de-CH"/>
        </w:rPr>
        <w:t>SPS</w:t>
      </w:r>
      <w:proofErr w:type="spellEnd"/>
      <w:r>
        <w:rPr>
          <w:lang w:eastAsia="de-CH"/>
        </w:rPr>
        <w:t xml:space="preserve"> handelt es sich um </w:t>
      </w:r>
      <w:r w:rsidRPr="00484EB3">
        <w:rPr>
          <w:lang w:eastAsia="de-CH"/>
        </w:rPr>
        <w:t xml:space="preserve">die </w:t>
      </w:r>
      <w:proofErr w:type="spellStart"/>
      <w:r w:rsidRPr="00484EB3">
        <w:rPr>
          <w:lang w:eastAsia="de-CH"/>
        </w:rPr>
        <w:t>CX5010</w:t>
      </w:r>
      <w:proofErr w:type="spellEnd"/>
      <w:r>
        <w:rPr>
          <w:lang w:eastAsia="de-CH"/>
        </w:rPr>
        <w:t xml:space="preserve">-0111 Steuerung von </w:t>
      </w:r>
      <w:proofErr w:type="spellStart"/>
      <w:r>
        <w:rPr>
          <w:lang w:eastAsia="de-CH"/>
        </w:rPr>
        <w:t>Beckhoff</w:t>
      </w:r>
      <w:proofErr w:type="spellEnd"/>
      <w:r>
        <w:rPr>
          <w:lang w:eastAsia="de-CH"/>
        </w:rPr>
        <w:t xml:space="preserve">. An diese Steuerung wird die </w:t>
      </w:r>
      <w:proofErr w:type="spellStart"/>
      <w:r>
        <w:rPr>
          <w:lang w:eastAsia="de-CH"/>
        </w:rPr>
        <w:t>IO</w:t>
      </w:r>
      <w:proofErr w:type="spellEnd"/>
      <w:r>
        <w:rPr>
          <w:lang w:eastAsia="de-CH"/>
        </w:rPr>
        <w:t xml:space="preserve">-Link Masterklemme </w:t>
      </w:r>
      <w:proofErr w:type="spellStart"/>
      <w:r>
        <w:rPr>
          <w:lang w:eastAsia="de-CH"/>
        </w:rPr>
        <w:t>EL6224</w:t>
      </w:r>
      <w:proofErr w:type="spellEnd"/>
      <w:r>
        <w:rPr>
          <w:lang w:eastAsia="de-CH"/>
        </w:rPr>
        <w:t xml:space="preserve"> von </w:t>
      </w:r>
      <w:proofErr w:type="spellStart"/>
      <w:r>
        <w:rPr>
          <w:lang w:eastAsia="de-CH"/>
        </w:rPr>
        <w:t>Beckhoff</w:t>
      </w:r>
      <w:proofErr w:type="spellEnd"/>
      <w:r>
        <w:rPr>
          <w:lang w:eastAsia="de-CH"/>
        </w:rPr>
        <w:t xml:space="preserve"> gehängt. Die Kommunikation zwischen den beiden Komponenten erfolgt über den </w:t>
      </w:r>
      <w:proofErr w:type="spellStart"/>
      <w:r>
        <w:rPr>
          <w:lang w:eastAsia="de-CH"/>
        </w:rPr>
        <w:t>Feldbus</w:t>
      </w:r>
      <w:proofErr w:type="spellEnd"/>
      <w:r>
        <w:rPr>
          <w:lang w:eastAsia="de-CH"/>
        </w:rPr>
        <w:t xml:space="preserve"> </w:t>
      </w:r>
      <w:r w:rsidR="004D499C">
        <w:rPr>
          <w:lang w:eastAsia="de-CH"/>
        </w:rPr>
        <w:t>„</w:t>
      </w:r>
      <w:proofErr w:type="spellStart"/>
      <w:r>
        <w:rPr>
          <w:lang w:eastAsia="de-CH"/>
        </w:rPr>
        <w:t>EtherCat</w:t>
      </w:r>
      <w:proofErr w:type="spellEnd"/>
      <w:r w:rsidR="004D499C">
        <w:rPr>
          <w:lang w:eastAsia="de-CH"/>
        </w:rPr>
        <w:t>“</w:t>
      </w:r>
      <w:r>
        <w:rPr>
          <w:lang w:eastAsia="de-CH"/>
        </w:rPr>
        <w:t>.</w:t>
      </w:r>
      <w:r>
        <w:rPr>
          <w:lang w:eastAsia="de-CH"/>
        </w:rPr>
        <w:br/>
        <w:t xml:space="preserve">Der </w:t>
      </w:r>
      <w:proofErr w:type="spellStart"/>
      <w:r>
        <w:rPr>
          <w:lang w:eastAsia="de-CH"/>
        </w:rPr>
        <w:t>IO</w:t>
      </w:r>
      <w:proofErr w:type="spellEnd"/>
      <w:r>
        <w:rPr>
          <w:lang w:eastAsia="de-CH"/>
        </w:rPr>
        <w:t xml:space="preserve">-Link Master besitzt vier Ports, an welche je ein </w:t>
      </w:r>
      <w:proofErr w:type="spellStart"/>
      <w:r>
        <w:rPr>
          <w:lang w:eastAsia="de-CH"/>
        </w:rPr>
        <w:t>IO</w:t>
      </w:r>
      <w:proofErr w:type="spellEnd"/>
      <w:r>
        <w:rPr>
          <w:lang w:eastAsia="de-CH"/>
        </w:rPr>
        <w:t xml:space="preserve">-Link Device angehängt werden kann. Am Port 1 hängt dann das Demoboard und überträgt zyklisch die Sensorwerte im </w:t>
      </w:r>
      <w:proofErr w:type="spellStart"/>
      <w:r>
        <w:rPr>
          <w:lang w:eastAsia="de-CH"/>
        </w:rPr>
        <w:t>IO</w:t>
      </w:r>
      <w:proofErr w:type="spellEnd"/>
      <w:r>
        <w:rPr>
          <w:lang w:eastAsia="de-CH"/>
        </w:rPr>
        <w:t xml:space="preserve">-Link Protokoll. Das Demoboard selber ist mit einem </w:t>
      </w:r>
      <w:proofErr w:type="spellStart"/>
      <w:r>
        <w:rPr>
          <w:lang w:eastAsia="de-CH"/>
        </w:rPr>
        <w:t>PHY</w:t>
      </w:r>
      <w:proofErr w:type="spellEnd"/>
      <w:r>
        <w:rPr>
          <w:lang w:eastAsia="de-CH"/>
        </w:rPr>
        <w:t xml:space="preserve"> und einem Mikrocontroller bestückt. Das </w:t>
      </w:r>
      <w:proofErr w:type="spellStart"/>
      <w:r>
        <w:rPr>
          <w:lang w:eastAsia="de-CH"/>
        </w:rPr>
        <w:t>PHY</w:t>
      </w:r>
      <w:proofErr w:type="spellEnd"/>
      <w:r>
        <w:rPr>
          <w:lang w:eastAsia="de-CH"/>
        </w:rPr>
        <w:t xml:space="preserve"> übernimmt unter anderem die Spannungskonvertierung während der Mikrocontroller die Sensorwerte abfragt und jene ins </w:t>
      </w:r>
      <w:proofErr w:type="spellStart"/>
      <w:r>
        <w:rPr>
          <w:lang w:eastAsia="de-CH"/>
        </w:rPr>
        <w:t>IO</w:t>
      </w:r>
      <w:proofErr w:type="spellEnd"/>
      <w:r>
        <w:rPr>
          <w:lang w:eastAsia="de-CH"/>
        </w:rPr>
        <w:t>-Link Protokoll verpackt.</w:t>
      </w:r>
    </w:p>
    <w:p w:rsidR="00860ABF" w:rsidRDefault="00860ABF" w:rsidP="00860ABF">
      <w:pPr>
        <w:rPr>
          <w:lang w:eastAsia="de-CH"/>
        </w:rPr>
      </w:pPr>
      <w:r w:rsidRPr="00860ABF">
        <w:rPr>
          <w:highlight w:val="yellow"/>
          <w:lang w:eastAsia="de-CH"/>
        </w:rPr>
        <w:t xml:space="preserve">Hier Screenshot vom </w:t>
      </w:r>
      <w:proofErr w:type="spellStart"/>
      <w:r w:rsidRPr="00860ABF">
        <w:rPr>
          <w:highlight w:val="yellow"/>
          <w:lang w:eastAsia="de-CH"/>
        </w:rPr>
        <w:t>TwinCat</w:t>
      </w:r>
      <w:proofErr w:type="spellEnd"/>
      <w:r w:rsidRPr="00860ABF">
        <w:rPr>
          <w:highlight w:val="yellow"/>
          <w:lang w:eastAsia="de-CH"/>
        </w:rPr>
        <w:t xml:space="preserve"> von funktionierender Applikation im Free Run Modus</w:t>
      </w:r>
    </w:p>
    <w:p w:rsidR="00860ABF" w:rsidRDefault="00860ABF" w:rsidP="00860ABF">
      <w:pPr>
        <w:rPr>
          <w:lang w:eastAsia="de-CH"/>
        </w:rPr>
      </w:pPr>
      <w:r w:rsidRPr="00860ABF">
        <w:rPr>
          <w:highlight w:val="yellow"/>
          <w:lang w:eastAsia="de-CH"/>
        </w:rPr>
        <w:t>Eingrenzung dieser Arbeit: Überprüfung nur im Free Run Modus</w:t>
      </w:r>
    </w:p>
    <w:p w:rsidR="00FB4928" w:rsidRPr="00860ABF" w:rsidRDefault="0043478E" w:rsidP="00B33313">
      <w:pPr>
        <w:pStyle w:val="Listenabsatz"/>
        <w:numPr>
          <w:ilvl w:val="0"/>
          <w:numId w:val="6"/>
        </w:numPr>
        <w:rPr>
          <w:highlight w:val="yellow"/>
          <w:lang w:eastAsia="de-CH"/>
        </w:rPr>
      </w:pPr>
      <w:r w:rsidRPr="00860ABF">
        <w:rPr>
          <w:highlight w:val="yellow"/>
          <w:lang w:eastAsia="de-CH"/>
        </w:rPr>
        <w:t xml:space="preserve">Manchmal blinkt noch der </w:t>
      </w:r>
      <w:proofErr w:type="spellStart"/>
      <w:r w:rsidRPr="00860ABF">
        <w:rPr>
          <w:highlight w:val="yellow"/>
          <w:lang w:eastAsia="de-CH"/>
        </w:rPr>
        <w:t>SIO</w:t>
      </w:r>
      <w:proofErr w:type="spellEnd"/>
      <w:r w:rsidRPr="00860ABF">
        <w:rPr>
          <w:highlight w:val="yellow"/>
          <w:lang w:eastAsia="de-CH"/>
        </w:rPr>
        <w:t xml:space="preserve">-Mode </w:t>
      </w:r>
      <w:r w:rsidRPr="00860ABF">
        <w:rPr>
          <w:highlight w:val="yellow"/>
          <w:lang w:eastAsia="de-CH"/>
        </w:rPr>
        <w:sym w:font="Wingdings" w:char="F0E0"/>
      </w:r>
      <w:r w:rsidRPr="00860ABF">
        <w:rPr>
          <w:highlight w:val="yellow"/>
          <w:lang w:eastAsia="de-CH"/>
        </w:rPr>
        <w:t xml:space="preserve"> </w:t>
      </w:r>
      <w:proofErr w:type="spellStart"/>
      <w:r w:rsidRPr="00860ABF">
        <w:rPr>
          <w:highlight w:val="yellow"/>
          <w:lang w:eastAsia="de-CH"/>
        </w:rPr>
        <w:t>Timingvorgaben</w:t>
      </w:r>
      <w:proofErr w:type="spellEnd"/>
      <w:r w:rsidRPr="00860ABF">
        <w:rPr>
          <w:highlight w:val="yellow"/>
          <w:lang w:eastAsia="de-CH"/>
        </w:rPr>
        <w:t xml:space="preserve"> nicht eingehalten?</w:t>
      </w:r>
    </w:p>
    <w:p w:rsidR="00860ABF" w:rsidRDefault="00860ABF" w:rsidP="00B33313">
      <w:pPr>
        <w:pStyle w:val="Listenabsatz"/>
        <w:numPr>
          <w:ilvl w:val="0"/>
          <w:numId w:val="6"/>
        </w:numPr>
        <w:rPr>
          <w:highlight w:val="yellow"/>
          <w:lang w:eastAsia="de-CH"/>
        </w:rPr>
      </w:pPr>
      <w:r w:rsidRPr="00860ABF">
        <w:rPr>
          <w:highlight w:val="yellow"/>
          <w:lang w:eastAsia="de-CH"/>
        </w:rPr>
        <w:t xml:space="preserve">Empfehlung: professionell machen lassen, </w:t>
      </w:r>
      <w:proofErr w:type="spellStart"/>
      <w:r w:rsidRPr="00860ABF">
        <w:rPr>
          <w:highlight w:val="yellow"/>
          <w:lang w:eastAsia="de-CH"/>
        </w:rPr>
        <w:t>IO</w:t>
      </w:r>
      <w:proofErr w:type="spellEnd"/>
      <w:r w:rsidRPr="00860ABF">
        <w:rPr>
          <w:highlight w:val="yellow"/>
          <w:lang w:eastAsia="de-CH"/>
        </w:rPr>
        <w:t xml:space="preserve">-Link ist sehr </w:t>
      </w:r>
      <w:proofErr w:type="spellStart"/>
      <w:r w:rsidRPr="00860ABF">
        <w:rPr>
          <w:highlight w:val="yellow"/>
          <w:lang w:eastAsia="de-CH"/>
        </w:rPr>
        <w:t>zeitaufwändig</w:t>
      </w:r>
      <w:proofErr w:type="spellEnd"/>
    </w:p>
    <w:p w:rsidR="00860ABF" w:rsidRDefault="00860ABF" w:rsidP="00860ABF">
      <w:pPr>
        <w:rPr>
          <w:highlight w:val="yellow"/>
          <w:lang w:eastAsia="de-CH"/>
        </w:rPr>
      </w:pPr>
    </w:p>
    <w:p w:rsidR="007E625B" w:rsidRDefault="007E625B" w:rsidP="007E625B">
      <w:pPr>
        <w:pStyle w:val="berschrift3"/>
      </w:pPr>
      <w:proofErr w:type="spellStart"/>
      <w:r>
        <w:t>IODD</w:t>
      </w:r>
      <w:proofErr w:type="spellEnd"/>
    </w:p>
    <w:p w:rsidR="007E625B" w:rsidRDefault="007E625B" w:rsidP="007E625B">
      <w:pPr>
        <w:rPr>
          <w:lang w:eastAsia="de-CH"/>
        </w:rPr>
      </w:pPr>
      <w:r>
        <w:rPr>
          <w:lang w:eastAsia="de-CH"/>
        </w:rPr>
        <w:t xml:space="preserve">Aufgrund von Zeitmangel wurde keine </w:t>
      </w:r>
      <w:proofErr w:type="spellStart"/>
      <w:r>
        <w:rPr>
          <w:lang w:eastAsia="de-CH"/>
        </w:rPr>
        <w:t>IO</w:t>
      </w:r>
      <w:proofErr w:type="spellEnd"/>
      <w:r>
        <w:rPr>
          <w:lang w:eastAsia="de-CH"/>
        </w:rPr>
        <w:t xml:space="preserve">-Link Device Description erstellt für diese Applikation. Dies behindert die Funktionalität der Applikation jedoch nicht, denn eine </w:t>
      </w:r>
      <w:proofErr w:type="spellStart"/>
      <w:r>
        <w:rPr>
          <w:lang w:eastAsia="de-CH"/>
        </w:rPr>
        <w:t>IODD</w:t>
      </w:r>
      <w:proofErr w:type="spellEnd"/>
      <w:r>
        <w:rPr>
          <w:lang w:eastAsia="de-CH"/>
        </w:rPr>
        <w:t xml:space="preserve"> ist nur notwendig für die Offlinekonfiguration der </w:t>
      </w:r>
      <w:proofErr w:type="spellStart"/>
      <w:r>
        <w:rPr>
          <w:lang w:eastAsia="de-CH"/>
        </w:rPr>
        <w:t>SPS</w:t>
      </w:r>
      <w:proofErr w:type="spellEnd"/>
      <w:r>
        <w:rPr>
          <w:lang w:eastAsia="de-CH"/>
        </w:rPr>
        <w:t xml:space="preserve"> oder bei kommerziellem Vertrieb der Applikation.</w:t>
      </w:r>
    </w:p>
    <w:p w:rsidR="007E625B" w:rsidRPr="00860ABF" w:rsidRDefault="007E625B" w:rsidP="00860ABF">
      <w:pPr>
        <w:rPr>
          <w:highlight w:val="yellow"/>
          <w:lang w:eastAsia="de-CH"/>
        </w:rPr>
      </w:pPr>
    </w:p>
    <w:p w:rsidR="00A26405" w:rsidRPr="008F2944" w:rsidRDefault="00A26405" w:rsidP="003615D2">
      <w:pPr>
        <w:rPr>
          <w:lang w:eastAsia="de-CH"/>
        </w:rPr>
      </w:pPr>
      <w:r w:rsidRPr="00A85ECE">
        <w:rPr>
          <w:lang w:eastAsia="de-CH"/>
        </w:rPr>
        <w:br w:type="page"/>
      </w:r>
    </w:p>
    <w:p w:rsidR="004C5130" w:rsidRDefault="00A26405" w:rsidP="00A26405">
      <w:pPr>
        <w:pStyle w:val="berschrift1"/>
      </w:pPr>
      <w:bookmarkStart w:id="102" w:name="_Toc450917165"/>
      <w:r>
        <w:lastRenderedPageBreak/>
        <w:t>Fazit</w:t>
      </w:r>
      <w:bookmarkEnd w:id="102"/>
    </w:p>
    <w:p w:rsidR="00A26405" w:rsidRPr="00FA443E" w:rsidRDefault="00A26405" w:rsidP="00FD1D40">
      <w:pPr>
        <w:rPr>
          <w:lang w:eastAsia="de-CH"/>
        </w:rPr>
      </w:pPr>
      <w:proofErr w:type="spellStart"/>
      <w:r>
        <w:rPr>
          <w:lang w:eastAsia="de-CH"/>
        </w:rPr>
        <w:t>blabla</w:t>
      </w:r>
      <w:proofErr w:type="spellEnd"/>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Conclusion</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Discussion</w:t>
      </w:r>
      <w:proofErr w:type="spellEnd"/>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Brief summary of main ideas</w:t>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roofErr w:type="gramStart"/>
      <w:r w:rsidRPr="004D499C">
        <w:rPr>
          <w:rFonts w:ascii="Arial" w:eastAsia="Times New Roman" w:hAnsi="Arial" w:cs="Arial"/>
          <w:sz w:val="25"/>
          <w:szCs w:val="25"/>
          <w:lang w:val="en-AU" w:eastAsia="de-CH"/>
        </w:rPr>
        <w:t>recommendation</w:t>
      </w:r>
      <w:proofErr w:type="gramEnd"/>
      <w:r w:rsidRPr="004D499C">
        <w:rPr>
          <w:rFonts w:ascii="Arial" w:eastAsia="Times New Roman" w:hAnsi="Arial" w:cs="Arial"/>
          <w:sz w:val="25"/>
          <w:szCs w:val="25"/>
          <w:lang w:val="en-AU" w:eastAsia="de-CH"/>
        </w:rPr>
        <w:t>, prediction and/or solution</w:t>
      </w:r>
    </w:p>
    <w:p w:rsidR="007640B4" w:rsidRPr="004D499C" w:rsidRDefault="007640B4" w:rsidP="00FD1D40">
      <w:pPr>
        <w:rPr>
          <w:lang w:val="en-AU" w:eastAsia="de-CH"/>
        </w:rPr>
      </w:pPr>
    </w:p>
    <w:p w:rsidR="004D499C" w:rsidRDefault="004D499C" w:rsidP="00FD1D40">
      <w:pPr>
        <w:rPr>
          <w:noProof/>
          <w:lang w:eastAsia="de-CH"/>
        </w:rPr>
      </w:pPr>
      <w:r>
        <w:rPr>
          <w:noProof/>
          <w:lang w:eastAsia="de-CH"/>
        </w:rPr>
        <w:drawing>
          <wp:anchor distT="0" distB="0" distL="114300" distR="114300" simplePos="0" relativeHeight="251761664" behindDoc="1" locked="0" layoutInCell="1" allowOverlap="1" wp14:anchorId="12570AE9" wp14:editId="304A5866">
            <wp:simplePos x="0" y="0"/>
            <wp:positionH relativeFrom="column">
              <wp:posOffset>28575</wp:posOffset>
            </wp:positionH>
            <wp:positionV relativeFrom="paragraph">
              <wp:posOffset>90805</wp:posOffset>
            </wp:positionV>
            <wp:extent cx="3495675" cy="2343150"/>
            <wp:effectExtent l="0" t="0" r="9525"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1701" t="18343" r="21814" b="14309"/>
                    <a:stretch/>
                  </pic:blipFill>
                  <pic:spPr bwMode="auto">
                    <a:xfrm>
                      <a:off x="0" y="0"/>
                      <a:ext cx="3495675"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40B4" w:rsidRPr="004D499C" w:rsidRDefault="007640B4" w:rsidP="00FD1D40">
      <w:pPr>
        <w:rPr>
          <w:lang w:val="en-AU" w:eastAsia="de-CH"/>
        </w:rPr>
      </w:pPr>
    </w:p>
    <w:p w:rsidR="00FD1D40" w:rsidRPr="004D499C" w:rsidRDefault="00FD1D40"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bookmarkStart w:id="103" w:name="_GoBack"/>
      <w:bookmarkEnd w:id="103"/>
    </w:p>
    <w:p w:rsidR="007017B7" w:rsidRDefault="007017B7" w:rsidP="007017B7">
      <w:pPr>
        <w:pStyle w:val="berschrift2"/>
        <w:rPr>
          <w:lang w:val="en-AU"/>
        </w:rPr>
      </w:pPr>
      <w:proofErr w:type="spellStart"/>
      <w:r>
        <w:rPr>
          <w:lang w:val="en-AU"/>
        </w:rPr>
        <w:t>Projektmanagement</w:t>
      </w:r>
      <w:proofErr w:type="spellEnd"/>
    </w:p>
    <w:p w:rsidR="007017B7" w:rsidRPr="007017B7" w:rsidRDefault="007017B7" w:rsidP="00FD1D40">
      <w:pPr>
        <w:rPr>
          <w:lang w:eastAsia="de-CH"/>
        </w:rPr>
      </w:pPr>
      <w:r w:rsidRPr="007017B7">
        <w:rPr>
          <w:lang w:eastAsia="de-CH"/>
        </w:rPr>
        <w:t>Hier auf Projektplan verweisen, Probleme wegen HW von Leister</w:t>
      </w:r>
    </w:p>
    <w:p w:rsidR="007017B7" w:rsidRPr="007017B7" w:rsidRDefault="007017B7" w:rsidP="00FD1D40">
      <w:pPr>
        <w:rPr>
          <w:lang w:eastAsia="de-CH"/>
        </w:rPr>
      </w:pPr>
    </w:p>
    <w:p w:rsidR="007017B7" w:rsidRPr="007017B7" w:rsidRDefault="00F26005" w:rsidP="00FD1D40">
      <w:pPr>
        <w:rPr>
          <w:lang w:eastAsia="de-CH"/>
        </w:rPr>
      </w:pPr>
      <w:r w:rsidRPr="007017B7">
        <w:rPr>
          <w:lang w:eastAsia="de-CH"/>
        </w:rPr>
        <w:br w:type="page"/>
      </w:r>
    </w:p>
    <w:p w:rsidR="00FE167F" w:rsidRPr="007017B7" w:rsidRDefault="00FE167F" w:rsidP="00FE167F">
      <w:pPr>
        <w:rPr>
          <w:lang w:eastAsia="de-CH"/>
        </w:rPr>
      </w:pPr>
    </w:p>
    <w:p w:rsidR="00F279D6" w:rsidRPr="00CB162A" w:rsidRDefault="00F279D6" w:rsidP="007F2E15">
      <w:pPr>
        <w:pStyle w:val="berschrift1OhneNummerierung"/>
        <w:rPr>
          <w:lang w:val="de-DE"/>
        </w:rPr>
      </w:pPr>
      <w:bookmarkStart w:id="104" w:name="_Toc280037824"/>
      <w:bookmarkStart w:id="105" w:name="_Toc280192506"/>
      <w:bookmarkStart w:id="106" w:name="_Toc280194816"/>
      <w:bookmarkStart w:id="107" w:name="_Toc404329097"/>
      <w:bookmarkStart w:id="108" w:name="_Toc405454316"/>
      <w:bookmarkStart w:id="109" w:name="_Toc405454547"/>
      <w:bookmarkStart w:id="110" w:name="_Toc405454732"/>
      <w:bookmarkStart w:id="111" w:name="_Toc450917166"/>
      <w:r>
        <w:rPr>
          <w:lang w:val="de-DE"/>
        </w:rPr>
        <w:t>Abbildung</w:t>
      </w:r>
      <w:bookmarkEnd w:id="104"/>
      <w:bookmarkEnd w:id="105"/>
      <w:bookmarkEnd w:id="106"/>
      <w:bookmarkEnd w:id="107"/>
      <w:bookmarkEnd w:id="108"/>
      <w:bookmarkEnd w:id="109"/>
      <w:r w:rsidR="00027971">
        <w:rPr>
          <w:lang w:val="de-DE"/>
        </w:rPr>
        <w:t>sverzeichnis</w:t>
      </w:r>
      <w:bookmarkEnd w:id="110"/>
      <w:bookmarkEnd w:id="111"/>
    </w:p>
    <w:p w:rsidR="00676FA7" w:rsidRDefault="00E64FF8">
      <w:pPr>
        <w:pStyle w:val="Abbildungsverzeichnis"/>
        <w:tabs>
          <w:tab w:val="right" w:leader="dot" w:pos="973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r:id="rId80" w:anchor="_Toc450917170" w:history="1">
        <w:r w:rsidR="00676FA7" w:rsidRPr="00550C66">
          <w:rPr>
            <w:rStyle w:val="Hyperlink"/>
            <w:noProof/>
          </w:rPr>
          <w:t>Abbildung 1 - Beispiel Anlagenarchitektur mit IO-Link [1]</w:t>
        </w:r>
        <w:r w:rsidR="00676FA7">
          <w:rPr>
            <w:noProof/>
            <w:webHidden/>
          </w:rPr>
          <w:tab/>
        </w:r>
        <w:r w:rsidR="00676FA7">
          <w:rPr>
            <w:noProof/>
            <w:webHidden/>
          </w:rPr>
          <w:fldChar w:fldCharType="begin"/>
        </w:r>
        <w:r w:rsidR="00676FA7">
          <w:rPr>
            <w:noProof/>
            <w:webHidden/>
          </w:rPr>
          <w:instrText xml:space="preserve"> PAGEREF _Toc450917170 \h </w:instrText>
        </w:r>
        <w:r w:rsidR="00676FA7">
          <w:rPr>
            <w:noProof/>
            <w:webHidden/>
          </w:rPr>
        </w:r>
        <w:r w:rsidR="00676FA7">
          <w:rPr>
            <w:noProof/>
            <w:webHidden/>
          </w:rPr>
          <w:fldChar w:fldCharType="separate"/>
        </w:r>
        <w:r w:rsidR="00676FA7">
          <w:rPr>
            <w:noProof/>
            <w:webHidden/>
          </w:rPr>
          <w:t>4</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1" w:anchor="_Toc450917171" w:history="1">
        <w:r w:rsidR="00676FA7" w:rsidRPr="00550C66">
          <w:rPr>
            <w:rStyle w:val="Hyperlink"/>
            <w:noProof/>
          </w:rPr>
          <w:t>Abbildung 2 - Anschlussbelegung IO-Link Device [1]</w:t>
        </w:r>
        <w:r w:rsidR="00676FA7">
          <w:rPr>
            <w:noProof/>
            <w:webHidden/>
          </w:rPr>
          <w:tab/>
        </w:r>
        <w:r w:rsidR="00676FA7">
          <w:rPr>
            <w:noProof/>
            <w:webHidden/>
          </w:rPr>
          <w:fldChar w:fldCharType="begin"/>
        </w:r>
        <w:r w:rsidR="00676FA7">
          <w:rPr>
            <w:noProof/>
            <w:webHidden/>
          </w:rPr>
          <w:instrText xml:space="preserve"> PAGEREF _Toc450917171 \h </w:instrText>
        </w:r>
        <w:r w:rsidR="00676FA7">
          <w:rPr>
            <w:noProof/>
            <w:webHidden/>
          </w:rPr>
        </w:r>
        <w:r w:rsidR="00676FA7">
          <w:rPr>
            <w:noProof/>
            <w:webHidden/>
          </w:rPr>
          <w:fldChar w:fldCharType="separate"/>
        </w:r>
        <w:r w:rsidR="00676FA7">
          <w:rPr>
            <w:noProof/>
            <w:webHidden/>
          </w:rPr>
          <w:t>5</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2" w:anchor="_Toc450917172" w:history="1">
        <w:r w:rsidR="00676FA7" w:rsidRPr="00550C66">
          <w:rPr>
            <w:rStyle w:val="Hyperlink"/>
            <w:noProof/>
          </w:rPr>
          <w:t>Abbildung 3 - Anschlussbelegung Port Class B</w:t>
        </w:r>
        <w:r w:rsidR="00676FA7">
          <w:rPr>
            <w:noProof/>
            <w:webHidden/>
          </w:rPr>
          <w:tab/>
        </w:r>
        <w:r w:rsidR="00676FA7">
          <w:rPr>
            <w:noProof/>
            <w:webHidden/>
          </w:rPr>
          <w:fldChar w:fldCharType="begin"/>
        </w:r>
        <w:r w:rsidR="00676FA7">
          <w:rPr>
            <w:noProof/>
            <w:webHidden/>
          </w:rPr>
          <w:instrText xml:space="preserve"> PAGEREF _Toc450917172 \h </w:instrText>
        </w:r>
        <w:r w:rsidR="00676FA7">
          <w:rPr>
            <w:noProof/>
            <w:webHidden/>
          </w:rPr>
        </w:r>
        <w:r w:rsidR="00676FA7">
          <w:rPr>
            <w:noProof/>
            <w:webHidden/>
          </w:rPr>
          <w:fldChar w:fldCharType="separate"/>
        </w:r>
        <w:r w:rsidR="00676FA7">
          <w:rPr>
            <w:noProof/>
            <w:webHidden/>
          </w:rPr>
          <w:t>5</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3" w:anchor="_Toc450917173" w:history="1">
        <w:r w:rsidR="00676FA7" w:rsidRPr="00550C66">
          <w:rPr>
            <w:rStyle w:val="Hyperlink"/>
            <w:noProof/>
          </w:rPr>
          <w:t>Abbildung 4 - Übertragungsart verschiedener Daten [2]</w:t>
        </w:r>
        <w:r w:rsidR="00676FA7">
          <w:rPr>
            <w:noProof/>
            <w:webHidden/>
          </w:rPr>
          <w:tab/>
        </w:r>
        <w:r w:rsidR="00676FA7">
          <w:rPr>
            <w:noProof/>
            <w:webHidden/>
          </w:rPr>
          <w:fldChar w:fldCharType="begin"/>
        </w:r>
        <w:r w:rsidR="00676FA7">
          <w:rPr>
            <w:noProof/>
            <w:webHidden/>
          </w:rPr>
          <w:instrText xml:space="preserve"> PAGEREF _Toc450917173 \h </w:instrText>
        </w:r>
        <w:r w:rsidR="00676FA7">
          <w:rPr>
            <w:noProof/>
            <w:webHidden/>
          </w:rPr>
        </w:r>
        <w:r w:rsidR="00676FA7">
          <w:rPr>
            <w:noProof/>
            <w:webHidden/>
          </w:rPr>
          <w:fldChar w:fldCharType="separate"/>
        </w:r>
        <w:r w:rsidR="00676FA7">
          <w:rPr>
            <w:noProof/>
            <w:webHidden/>
          </w:rPr>
          <w:t>8</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4" w:anchor="_Toc450917174" w:history="1">
        <w:r w:rsidR="00676FA7" w:rsidRPr="00550C66">
          <w:rPr>
            <w:rStyle w:val="Hyperlink"/>
            <w:noProof/>
          </w:rPr>
          <w:t>Abbildung 5 - Datenspeicherung bei IO-Link [2]</w:t>
        </w:r>
        <w:r w:rsidR="00676FA7">
          <w:rPr>
            <w:noProof/>
            <w:webHidden/>
          </w:rPr>
          <w:tab/>
        </w:r>
        <w:r w:rsidR="00676FA7">
          <w:rPr>
            <w:noProof/>
            <w:webHidden/>
          </w:rPr>
          <w:fldChar w:fldCharType="begin"/>
        </w:r>
        <w:r w:rsidR="00676FA7">
          <w:rPr>
            <w:noProof/>
            <w:webHidden/>
          </w:rPr>
          <w:instrText xml:space="preserve"> PAGEREF _Toc450917174 \h </w:instrText>
        </w:r>
        <w:r w:rsidR="00676FA7">
          <w:rPr>
            <w:noProof/>
            <w:webHidden/>
          </w:rPr>
        </w:r>
        <w:r w:rsidR="00676FA7">
          <w:rPr>
            <w:noProof/>
            <w:webHidden/>
          </w:rPr>
          <w:fldChar w:fldCharType="separate"/>
        </w:r>
        <w:r w:rsidR="00676FA7">
          <w:rPr>
            <w:noProof/>
            <w:webHidden/>
          </w:rPr>
          <w:t>9</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5" w:anchor="_Toc450917175" w:history="1">
        <w:r w:rsidR="00676FA7" w:rsidRPr="00550C66">
          <w:rPr>
            <w:rStyle w:val="Hyperlink"/>
            <w:noProof/>
          </w:rPr>
          <w:t>Abbildung 6 - M-Sequenz Typen [2]</w:t>
        </w:r>
        <w:r w:rsidR="00676FA7">
          <w:rPr>
            <w:noProof/>
            <w:webHidden/>
          </w:rPr>
          <w:tab/>
        </w:r>
        <w:r w:rsidR="00676FA7">
          <w:rPr>
            <w:noProof/>
            <w:webHidden/>
          </w:rPr>
          <w:fldChar w:fldCharType="begin"/>
        </w:r>
        <w:r w:rsidR="00676FA7">
          <w:rPr>
            <w:noProof/>
            <w:webHidden/>
          </w:rPr>
          <w:instrText xml:space="preserve"> PAGEREF _Toc450917175 \h </w:instrText>
        </w:r>
        <w:r w:rsidR="00676FA7">
          <w:rPr>
            <w:noProof/>
            <w:webHidden/>
          </w:rPr>
        </w:r>
        <w:r w:rsidR="00676FA7">
          <w:rPr>
            <w:noProof/>
            <w:webHidden/>
          </w:rPr>
          <w:fldChar w:fldCharType="separate"/>
        </w:r>
        <w:r w:rsidR="00676FA7">
          <w:rPr>
            <w:noProof/>
            <w:webHidden/>
          </w:rPr>
          <w:t>10</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6" w:anchor="_Toc450917176" w:history="1">
        <w:r w:rsidR="00676FA7" w:rsidRPr="00550C66">
          <w:rPr>
            <w:rStyle w:val="Hyperlink"/>
            <w:noProof/>
          </w:rPr>
          <w:t>Abbildung 7 - M-Sequenz Control</w:t>
        </w:r>
        <w:r w:rsidR="00676FA7">
          <w:rPr>
            <w:noProof/>
            <w:webHidden/>
          </w:rPr>
          <w:tab/>
        </w:r>
        <w:r w:rsidR="00676FA7">
          <w:rPr>
            <w:noProof/>
            <w:webHidden/>
          </w:rPr>
          <w:fldChar w:fldCharType="begin"/>
        </w:r>
        <w:r w:rsidR="00676FA7">
          <w:rPr>
            <w:noProof/>
            <w:webHidden/>
          </w:rPr>
          <w:instrText xml:space="preserve"> PAGEREF _Toc450917176 \h </w:instrText>
        </w:r>
        <w:r w:rsidR="00676FA7">
          <w:rPr>
            <w:noProof/>
            <w:webHidden/>
          </w:rPr>
        </w:r>
        <w:r w:rsidR="00676FA7">
          <w:rPr>
            <w:noProof/>
            <w:webHidden/>
          </w:rPr>
          <w:fldChar w:fldCharType="separate"/>
        </w:r>
        <w:r w:rsidR="00676FA7">
          <w:rPr>
            <w:noProof/>
            <w:webHidden/>
          </w:rPr>
          <w:t>11</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7" w:anchor="_Toc450917177" w:history="1">
        <w:r w:rsidR="00676FA7" w:rsidRPr="00550C66">
          <w:rPr>
            <w:rStyle w:val="Hyperlink"/>
            <w:noProof/>
          </w:rPr>
          <w:t>Abbildung 8 - M-Sequenz Checksumme  / Typ</w:t>
        </w:r>
        <w:r w:rsidR="00676FA7">
          <w:rPr>
            <w:noProof/>
            <w:webHidden/>
          </w:rPr>
          <w:tab/>
        </w:r>
        <w:r w:rsidR="00676FA7">
          <w:rPr>
            <w:noProof/>
            <w:webHidden/>
          </w:rPr>
          <w:fldChar w:fldCharType="begin"/>
        </w:r>
        <w:r w:rsidR="00676FA7">
          <w:rPr>
            <w:noProof/>
            <w:webHidden/>
          </w:rPr>
          <w:instrText xml:space="preserve"> PAGEREF _Toc450917177 \h </w:instrText>
        </w:r>
        <w:r w:rsidR="00676FA7">
          <w:rPr>
            <w:noProof/>
            <w:webHidden/>
          </w:rPr>
        </w:r>
        <w:r w:rsidR="00676FA7">
          <w:rPr>
            <w:noProof/>
            <w:webHidden/>
          </w:rPr>
          <w:fldChar w:fldCharType="separate"/>
        </w:r>
        <w:r w:rsidR="00676FA7">
          <w:rPr>
            <w:noProof/>
            <w:webHidden/>
          </w:rPr>
          <w:t>11</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8" w:anchor="_Toc450917178" w:history="1">
        <w:r w:rsidR="00676FA7" w:rsidRPr="00550C66">
          <w:rPr>
            <w:rStyle w:val="Hyperlink"/>
            <w:noProof/>
          </w:rPr>
          <w:t>Abbildung 9 - M-Sequenz Wertestatus / Checksumme</w:t>
        </w:r>
        <w:r w:rsidR="00676FA7">
          <w:rPr>
            <w:noProof/>
            <w:webHidden/>
          </w:rPr>
          <w:tab/>
        </w:r>
        <w:r w:rsidR="00676FA7">
          <w:rPr>
            <w:noProof/>
            <w:webHidden/>
          </w:rPr>
          <w:fldChar w:fldCharType="begin"/>
        </w:r>
        <w:r w:rsidR="00676FA7">
          <w:rPr>
            <w:noProof/>
            <w:webHidden/>
          </w:rPr>
          <w:instrText xml:space="preserve"> PAGEREF _Toc450917178 \h </w:instrText>
        </w:r>
        <w:r w:rsidR="00676FA7">
          <w:rPr>
            <w:noProof/>
            <w:webHidden/>
          </w:rPr>
        </w:r>
        <w:r w:rsidR="00676FA7">
          <w:rPr>
            <w:noProof/>
            <w:webHidden/>
          </w:rPr>
          <w:fldChar w:fldCharType="separate"/>
        </w:r>
        <w:r w:rsidR="00676FA7">
          <w:rPr>
            <w:noProof/>
            <w:webHidden/>
          </w:rPr>
          <w:t>12</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89" w:anchor="_Toc450917179" w:history="1">
        <w:r w:rsidR="00676FA7" w:rsidRPr="00550C66">
          <w:rPr>
            <w:rStyle w:val="Hyperlink"/>
            <w:noProof/>
          </w:rPr>
          <w:t>Abbildung 10 - Berechnung der minimalen Zykluszeit [2]</w:t>
        </w:r>
        <w:r w:rsidR="00676FA7">
          <w:rPr>
            <w:noProof/>
            <w:webHidden/>
          </w:rPr>
          <w:tab/>
        </w:r>
        <w:r w:rsidR="00676FA7">
          <w:rPr>
            <w:noProof/>
            <w:webHidden/>
          </w:rPr>
          <w:fldChar w:fldCharType="begin"/>
        </w:r>
        <w:r w:rsidR="00676FA7">
          <w:rPr>
            <w:noProof/>
            <w:webHidden/>
          </w:rPr>
          <w:instrText xml:space="preserve"> PAGEREF _Toc450917179 \h </w:instrText>
        </w:r>
        <w:r w:rsidR="00676FA7">
          <w:rPr>
            <w:noProof/>
            <w:webHidden/>
          </w:rPr>
        </w:r>
        <w:r w:rsidR="00676FA7">
          <w:rPr>
            <w:noProof/>
            <w:webHidden/>
          </w:rPr>
          <w:fldChar w:fldCharType="separate"/>
        </w:r>
        <w:r w:rsidR="00676FA7">
          <w:rPr>
            <w:noProof/>
            <w:webHidden/>
          </w:rPr>
          <w:t>13</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0" w:anchor="_Toc450917180" w:history="1">
        <w:r w:rsidR="00676FA7" w:rsidRPr="00550C66">
          <w:rPr>
            <w:rStyle w:val="Hyperlink"/>
            <w:noProof/>
          </w:rPr>
          <w:t>Abbildung 11 - ISO/OSI Modell [5]</w:t>
        </w:r>
        <w:r w:rsidR="00676FA7">
          <w:rPr>
            <w:noProof/>
            <w:webHidden/>
          </w:rPr>
          <w:tab/>
        </w:r>
        <w:r w:rsidR="00676FA7">
          <w:rPr>
            <w:noProof/>
            <w:webHidden/>
          </w:rPr>
          <w:fldChar w:fldCharType="begin"/>
        </w:r>
        <w:r w:rsidR="00676FA7">
          <w:rPr>
            <w:noProof/>
            <w:webHidden/>
          </w:rPr>
          <w:instrText xml:space="preserve"> PAGEREF _Toc450917180 \h </w:instrText>
        </w:r>
        <w:r w:rsidR="00676FA7">
          <w:rPr>
            <w:noProof/>
            <w:webHidden/>
          </w:rPr>
        </w:r>
        <w:r w:rsidR="00676FA7">
          <w:rPr>
            <w:noProof/>
            <w:webHidden/>
          </w:rPr>
          <w:fldChar w:fldCharType="separate"/>
        </w:r>
        <w:r w:rsidR="00676FA7">
          <w:rPr>
            <w:noProof/>
            <w:webHidden/>
          </w:rPr>
          <w:t>14</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1" w:anchor="_Toc450917181" w:history="1">
        <w:r w:rsidR="00676FA7" w:rsidRPr="00550C66">
          <w:rPr>
            <w:rStyle w:val="Hyperlink"/>
            <w:noProof/>
          </w:rPr>
          <w:t>Abbildung 12 - Struktur und Service eines IO-Link Devices [2]</w:t>
        </w:r>
        <w:r w:rsidR="00676FA7">
          <w:rPr>
            <w:noProof/>
            <w:webHidden/>
          </w:rPr>
          <w:tab/>
        </w:r>
        <w:r w:rsidR="00676FA7">
          <w:rPr>
            <w:noProof/>
            <w:webHidden/>
          </w:rPr>
          <w:fldChar w:fldCharType="begin"/>
        </w:r>
        <w:r w:rsidR="00676FA7">
          <w:rPr>
            <w:noProof/>
            <w:webHidden/>
          </w:rPr>
          <w:instrText xml:space="preserve"> PAGEREF _Toc450917181 \h </w:instrText>
        </w:r>
        <w:r w:rsidR="00676FA7">
          <w:rPr>
            <w:noProof/>
            <w:webHidden/>
          </w:rPr>
        </w:r>
        <w:r w:rsidR="00676FA7">
          <w:rPr>
            <w:noProof/>
            <w:webHidden/>
          </w:rPr>
          <w:fldChar w:fldCharType="separate"/>
        </w:r>
        <w:r w:rsidR="00676FA7">
          <w:rPr>
            <w:noProof/>
            <w:webHidden/>
          </w:rPr>
          <w:t>16</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2" w:anchor="_Toc450917182" w:history="1">
        <w:r w:rsidR="00676FA7" w:rsidRPr="00550C66">
          <w:rPr>
            <w:rStyle w:val="Hyperlink"/>
            <w:noProof/>
          </w:rPr>
          <w:t>Abbildung 13 - Halbduplexe Kommunikation</w:t>
        </w:r>
        <w:r w:rsidR="00676FA7">
          <w:rPr>
            <w:noProof/>
            <w:webHidden/>
          </w:rPr>
          <w:tab/>
        </w:r>
        <w:r w:rsidR="00676FA7">
          <w:rPr>
            <w:noProof/>
            <w:webHidden/>
          </w:rPr>
          <w:fldChar w:fldCharType="begin"/>
        </w:r>
        <w:r w:rsidR="00676FA7">
          <w:rPr>
            <w:noProof/>
            <w:webHidden/>
          </w:rPr>
          <w:instrText xml:space="preserve"> PAGEREF _Toc450917182 \h </w:instrText>
        </w:r>
        <w:r w:rsidR="00676FA7">
          <w:rPr>
            <w:noProof/>
            <w:webHidden/>
          </w:rPr>
        </w:r>
        <w:r w:rsidR="00676FA7">
          <w:rPr>
            <w:noProof/>
            <w:webHidden/>
          </w:rPr>
          <w:fldChar w:fldCharType="separate"/>
        </w:r>
        <w:r w:rsidR="00676FA7">
          <w:rPr>
            <w:noProof/>
            <w:webHidden/>
          </w:rPr>
          <w:t>16</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3" w:anchor="_Toc450917183" w:history="1">
        <w:r w:rsidR="00676FA7" w:rsidRPr="00550C66">
          <w:rPr>
            <w:rStyle w:val="Hyperlink"/>
            <w:noProof/>
          </w:rPr>
          <w:t>Abbildung 14 - SPI Konfiguration</w:t>
        </w:r>
        <w:r w:rsidR="00676FA7">
          <w:rPr>
            <w:noProof/>
            <w:webHidden/>
          </w:rPr>
          <w:tab/>
        </w:r>
        <w:r w:rsidR="00676FA7">
          <w:rPr>
            <w:noProof/>
            <w:webHidden/>
          </w:rPr>
          <w:fldChar w:fldCharType="begin"/>
        </w:r>
        <w:r w:rsidR="00676FA7">
          <w:rPr>
            <w:noProof/>
            <w:webHidden/>
          </w:rPr>
          <w:instrText xml:space="preserve"> PAGEREF _Toc450917183 \h </w:instrText>
        </w:r>
        <w:r w:rsidR="00676FA7">
          <w:rPr>
            <w:noProof/>
            <w:webHidden/>
          </w:rPr>
        </w:r>
        <w:r w:rsidR="00676FA7">
          <w:rPr>
            <w:noProof/>
            <w:webHidden/>
          </w:rPr>
          <w:fldChar w:fldCharType="separate"/>
        </w:r>
        <w:r w:rsidR="00676FA7">
          <w:rPr>
            <w:noProof/>
            <w:webHidden/>
          </w:rPr>
          <w:t>18</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4" w:anchor="_Toc450917184" w:history="1">
        <w:r w:rsidR="00676FA7" w:rsidRPr="00550C66">
          <w:rPr>
            <w:rStyle w:val="Hyperlink"/>
            <w:noProof/>
          </w:rPr>
          <w:t>Abbildung 15 - Hardware Aufbau</w:t>
        </w:r>
        <w:r w:rsidR="00676FA7">
          <w:rPr>
            <w:noProof/>
            <w:webHidden/>
          </w:rPr>
          <w:tab/>
        </w:r>
        <w:r w:rsidR="00676FA7">
          <w:rPr>
            <w:noProof/>
            <w:webHidden/>
          </w:rPr>
          <w:fldChar w:fldCharType="begin"/>
        </w:r>
        <w:r w:rsidR="00676FA7">
          <w:rPr>
            <w:noProof/>
            <w:webHidden/>
          </w:rPr>
          <w:instrText xml:space="preserve"> PAGEREF _Toc450917184 \h </w:instrText>
        </w:r>
        <w:r w:rsidR="00676FA7">
          <w:rPr>
            <w:noProof/>
            <w:webHidden/>
          </w:rPr>
        </w:r>
        <w:r w:rsidR="00676FA7">
          <w:rPr>
            <w:noProof/>
            <w:webHidden/>
          </w:rPr>
          <w:fldChar w:fldCharType="separate"/>
        </w:r>
        <w:r w:rsidR="00676FA7">
          <w:rPr>
            <w:noProof/>
            <w:webHidden/>
          </w:rPr>
          <w:t>20</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5" w:anchor="_Toc450917185" w:history="1">
        <w:r w:rsidR="00676FA7" w:rsidRPr="00550C66">
          <w:rPr>
            <w:rStyle w:val="Hyperlink"/>
            <w:noProof/>
          </w:rPr>
          <w:t>Abbildung 16 - TM96.1 Genie Explorer I Var B</w:t>
        </w:r>
        <w:r w:rsidR="00676FA7">
          <w:rPr>
            <w:noProof/>
            <w:webHidden/>
          </w:rPr>
          <w:tab/>
        </w:r>
        <w:r w:rsidR="00676FA7">
          <w:rPr>
            <w:noProof/>
            <w:webHidden/>
          </w:rPr>
          <w:fldChar w:fldCharType="begin"/>
        </w:r>
        <w:r w:rsidR="00676FA7">
          <w:rPr>
            <w:noProof/>
            <w:webHidden/>
          </w:rPr>
          <w:instrText xml:space="preserve"> PAGEREF _Toc450917185 \h </w:instrText>
        </w:r>
        <w:r w:rsidR="00676FA7">
          <w:rPr>
            <w:noProof/>
            <w:webHidden/>
          </w:rPr>
        </w:r>
        <w:r w:rsidR="00676FA7">
          <w:rPr>
            <w:noProof/>
            <w:webHidden/>
          </w:rPr>
          <w:fldChar w:fldCharType="separate"/>
        </w:r>
        <w:r w:rsidR="00676FA7">
          <w:rPr>
            <w:noProof/>
            <w:webHidden/>
          </w:rPr>
          <w:t>21</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6" w:anchor="_Toc450917186" w:history="1">
        <w:r w:rsidR="00676FA7" w:rsidRPr="00550C66">
          <w:rPr>
            <w:rStyle w:val="Hyperlink"/>
            <w:noProof/>
          </w:rPr>
          <w:t>Abbildung 17 - GPIO Source Current AtMega328P</w:t>
        </w:r>
        <w:r w:rsidR="00676FA7">
          <w:rPr>
            <w:noProof/>
            <w:webHidden/>
          </w:rPr>
          <w:tab/>
        </w:r>
        <w:r w:rsidR="00676FA7">
          <w:rPr>
            <w:noProof/>
            <w:webHidden/>
          </w:rPr>
          <w:fldChar w:fldCharType="begin"/>
        </w:r>
        <w:r w:rsidR="00676FA7">
          <w:rPr>
            <w:noProof/>
            <w:webHidden/>
          </w:rPr>
          <w:instrText xml:space="preserve"> PAGEREF _Toc450917186 \h </w:instrText>
        </w:r>
        <w:r w:rsidR="00676FA7">
          <w:rPr>
            <w:noProof/>
            <w:webHidden/>
          </w:rPr>
        </w:r>
        <w:r w:rsidR="00676FA7">
          <w:rPr>
            <w:noProof/>
            <w:webHidden/>
          </w:rPr>
          <w:fldChar w:fldCharType="separate"/>
        </w:r>
        <w:r w:rsidR="00676FA7">
          <w:rPr>
            <w:noProof/>
            <w:webHidden/>
          </w:rPr>
          <w:t>30</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7" w:anchor="_Toc450917187" w:history="1">
        <w:r w:rsidR="00676FA7" w:rsidRPr="00550C66">
          <w:rPr>
            <w:rStyle w:val="Hyperlink"/>
            <w:noProof/>
          </w:rPr>
          <w:t>Abbildung 18 - I</w:t>
        </w:r>
        <w:r w:rsidR="00676FA7" w:rsidRPr="00550C66">
          <w:rPr>
            <w:rStyle w:val="Hyperlink"/>
            <w:noProof/>
            <w:vertAlign w:val="superscript"/>
          </w:rPr>
          <w:t>2</w:t>
        </w:r>
        <w:r w:rsidR="00676FA7" w:rsidRPr="00550C66">
          <w:rPr>
            <w:rStyle w:val="Hyperlink"/>
            <w:noProof/>
          </w:rPr>
          <w:t>C Kommunikation</w:t>
        </w:r>
        <w:r w:rsidR="00676FA7">
          <w:rPr>
            <w:noProof/>
            <w:webHidden/>
          </w:rPr>
          <w:tab/>
        </w:r>
        <w:r w:rsidR="00676FA7">
          <w:rPr>
            <w:noProof/>
            <w:webHidden/>
          </w:rPr>
          <w:fldChar w:fldCharType="begin"/>
        </w:r>
        <w:r w:rsidR="00676FA7">
          <w:rPr>
            <w:noProof/>
            <w:webHidden/>
          </w:rPr>
          <w:instrText xml:space="preserve"> PAGEREF _Toc450917187 \h </w:instrText>
        </w:r>
        <w:r w:rsidR="00676FA7">
          <w:rPr>
            <w:noProof/>
            <w:webHidden/>
          </w:rPr>
        </w:r>
        <w:r w:rsidR="00676FA7">
          <w:rPr>
            <w:noProof/>
            <w:webHidden/>
          </w:rPr>
          <w:fldChar w:fldCharType="separate"/>
        </w:r>
        <w:r w:rsidR="00676FA7">
          <w:rPr>
            <w:noProof/>
            <w:webHidden/>
          </w:rPr>
          <w:t>31</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8" w:anchor="_Toc450917188" w:history="1">
        <w:r w:rsidR="00676FA7" w:rsidRPr="00550C66">
          <w:rPr>
            <w:rStyle w:val="Hyperlink"/>
            <w:noProof/>
          </w:rPr>
          <w:t>Abbildung 19 - Testaufbau mit SPS</w:t>
        </w:r>
        <w:r w:rsidR="00676FA7">
          <w:rPr>
            <w:noProof/>
            <w:webHidden/>
          </w:rPr>
          <w:tab/>
        </w:r>
        <w:r w:rsidR="00676FA7">
          <w:rPr>
            <w:noProof/>
            <w:webHidden/>
          </w:rPr>
          <w:fldChar w:fldCharType="begin"/>
        </w:r>
        <w:r w:rsidR="00676FA7">
          <w:rPr>
            <w:noProof/>
            <w:webHidden/>
          </w:rPr>
          <w:instrText xml:space="preserve"> PAGEREF _Toc450917188 \h </w:instrText>
        </w:r>
        <w:r w:rsidR="00676FA7">
          <w:rPr>
            <w:noProof/>
            <w:webHidden/>
          </w:rPr>
        </w:r>
        <w:r w:rsidR="00676FA7">
          <w:rPr>
            <w:noProof/>
            <w:webHidden/>
          </w:rPr>
          <w:fldChar w:fldCharType="separate"/>
        </w:r>
        <w:r w:rsidR="00676FA7">
          <w:rPr>
            <w:noProof/>
            <w:webHidden/>
          </w:rPr>
          <w:t>34</w:t>
        </w:r>
        <w:r w:rsidR="00676FA7">
          <w:rPr>
            <w:noProof/>
            <w:webHidden/>
          </w:rPr>
          <w:fldChar w:fldCharType="end"/>
        </w:r>
      </w:hyperlink>
    </w:p>
    <w:p w:rsidR="00F279D6" w:rsidRPr="00CB162A" w:rsidRDefault="00E64FF8" w:rsidP="00B97532">
      <w:pPr>
        <w:pStyle w:val="berschrift1OhneNummerierung"/>
        <w:rPr>
          <w:lang w:val="de-DE"/>
        </w:rPr>
      </w:pPr>
      <w:r>
        <w:rPr>
          <w:noProof/>
          <w:lang w:val="de-DE"/>
        </w:rPr>
        <w:fldChar w:fldCharType="end"/>
      </w:r>
      <w:bookmarkStart w:id="112" w:name="_Toc405454317"/>
      <w:bookmarkStart w:id="113" w:name="_Toc405454548"/>
      <w:bookmarkStart w:id="114" w:name="_Toc405454733"/>
      <w:bookmarkStart w:id="115" w:name="_Toc450917167"/>
      <w:r w:rsidR="00F279D6">
        <w:rPr>
          <w:lang w:val="de-DE"/>
        </w:rPr>
        <w:t>Tabellen</w:t>
      </w:r>
      <w:bookmarkEnd w:id="112"/>
      <w:bookmarkEnd w:id="113"/>
      <w:r w:rsidR="00027971">
        <w:rPr>
          <w:lang w:val="de-DE"/>
        </w:rPr>
        <w:t>verzeichnis</w:t>
      </w:r>
      <w:bookmarkEnd w:id="114"/>
      <w:bookmarkEnd w:id="115"/>
    </w:p>
    <w:p w:rsidR="00676FA7" w:rsidRDefault="00F279D6">
      <w:pPr>
        <w:pStyle w:val="Abbildungsverzeichnis"/>
        <w:tabs>
          <w:tab w:val="right" w:leader="dot" w:pos="9736"/>
        </w:tabs>
        <w:rPr>
          <w:rFonts w:asciiTheme="minorHAnsi" w:eastAsiaTheme="minorEastAsia" w:hAnsiTheme="minorHAnsi" w:cstheme="minorBidi"/>
          <w:noProof/>
          <w:sz w:val="22"/>
          <w:szCs w:val="22"/>
        </w:rPr>
      </w:pPr>
      <w:r w:rsidRPr="00517C03">
        <w:rPr>
          <w:sz w:val="24"/>
          <w:szCs w:val="24"/>
        </w:rPr>
        <w:fldChar w:fldCharType="begin"/>
      </w:r>
      <w:r w:rsidRPr="00517C03">
        <w:rPr>
          <w:sz w:val="24"/>
          <w:szCs w:val="24"/>
        </w:rPr>
        <w:instrText xml:space="preserve"> TOC \h \z \c "Tabelle" </w:instrText>
      </w:r>
      <w:r w:rsidRPr="00517C03">
        <w:rPr>
          <w:sz w:val="24"/>
          <w:szCs w:val="24"/>
        </w:rPr>
        <w:fldChar w:fldCharType="separate"/>
      </w:r>
      <w:hyperlink w:anchor="_Toc450917189" w:history="1">
        <w:r w:rsidR="00676FA7" w:rsidRPr="005208F0">
          <w:rPr>
            <w:rStyle w:val="Hyperlink"/>
            <w:noProof/>
          </w:rPr>
          <w:t>Tabelle 1 - I</w:t>
        </w:r>
        <w:r w:rsidR="00676FA7" w:rsidRPr="005208F0">
          <w:rPr>
            <w:rStyle w:val="Hyperlink"/>
            <w:noProof/>
            <w:vertAlign w:val="superscript"/>
          </w:rPr>
          <w:t>2</w:t>
        </w:r>
        <w:r w:rsidR="00676FA7" w:rsidRPr="005208F0">
          <w:rPr>
            <w:rStyle w:val="Hyperlink"/>
            <w:noProof/>
          </w:rPr>
          <w:t>C Protokoll Spezifikationen</w:t>
        </w:r>
        <w:r w:rsidR="00676FA7">
          <w:rPr>
            <w:noProof/>
            <w:webHidden/>
          </w:rPr>
          <w:tab/>
        </w:r>
        <w:r w:rsidR="00676FA7">
          <w:rPr>
            <w:noProof/>
            <w:webHidden/>
          </w:rPr>
          <w:fldChar w:fldCharType="begin"/>
        </w:r>
        <w:r w:rsidR="00676FA7">
          <w:rPr>
            <w:noProof/>
            <w:webHidden/>
          </w:rPr>
          <w:instrText xml:space="preserve"> PAGEREF _Toc450917189 \h </w:instrText>
        </w:r>
        <w:r w:rsidR="00676FA7">
          <w:rPr>
            <w:noProof/>
            <w:webHidden/>
          </w:rPr>
        </w:r>
        <w:r w:rsidR="00676FA7">
          <w:rPr>
            <w:noProof/>
            <w:webHidden/>
          </w:rPr>
          <w:fldChar w:fldCharType="separate"/>
        </w:r>
        <w:r w:rsidR="00676FA7">
          <w:rPr>
            <w:noProof/>
            <w:webHidden/>
          </w:rPr>
          <w:t>17</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w:anchor="_Toc450917190" w:history="1">
        <w:r w:rsidR="00676FA7" w:rsidRPr="005208F0">
          <w:rPr>
            <w:rStyle w:val="Hyperlink"/>
            <w:noProof/>
          </w:rPr>
          <w:t>Tabelle 2 - SPI Protokoll Spezifikationen</w:t>
        </w:r>
        <w:r w:rsidR="00676FA7">
          <w:rPr>
            <w:noProof/>
            <w:webHidden/>
          </w:rPr>
          <w:tab/>
        </w:r>
        <w:r w:rsidR="00676FA7">
          <w:rPr>
            <w:noProof/>
            <w:webHidden/>
          </w:rPr>
          <w:fldChar w:fldCharType="begin"/>
        </w:r>
        <w:r w:rsidR="00676FA7">
          <w:rPr>
            <w:noProof/>
            <w:webHidden/>
          </w:rPr>
          <w:instrText xml:space="preserve"> PAGEREF _Toc450917190 \h </w:instrText>
        </w:r>
        <w:r w:rsidR="00676FA7">
          <w:rPr>
            <w:noProof/>
            <w:webHidden/>
          </w:rPr>
        </w:r>
        <w:r w:rsidR="00676FA7">
          <w:rPr>
            <w:noProof/>
            <w:webHidden/>
          </w:rPr>
          <w:fldChar w:fldCharType="separate"/>
        </w:r>
        <w:r w:rsidR="00676FA7">
          <w:rPr>
            <w:noProof/>
            <w:webHidden/>
          </w:rPr>
          <w:t>19</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99" w:anchor="_Toc450917191" w:history="1">
        <w:r w:rsidR="00676FA7" w:rsidRPr="005208F0">
          <w:rPr>
            <w:rStyle w:val="Hyperlink"/>
            <w:noProof/>
          </w:rPr>
          <w:t>Tabelle 3 - Hardwarevorschläge</w:t>
        </w:r>
        <w:r w:rsidR="00676FA7">
          <w:rPr>
            <w:noProof/>
            <w:webHidden/>
          </w:rPr>
          <w:tab/>
        </w:r>
        <w:r w:rsidR="00676FA7">
          <w:rPr>
            <w:noProof/>
            <w:webHidden/>
          </w:rPr>
          <w:fldChar w:fldCharType="begin"/>
        </w:r>
        <w:r w:rsidR="00676FA7">
          <w:rPr>
            <w:noProof/>
            <w:webHidden/>
          </w:rPr>
          <w:instrText xml:space="preserve"> PAGEREF _Toc450917191 \h </w:instrText>
        </w:r>
        <w:r w:rsidR="00676FA7">
          <w:rPr>
            <w:noProof/>
            <w:webHidden/>
          </w:rPr>
        </w:r>
        <w:r w:rsidR="00676FA7">
          <w:rPr>
            <w:noProof/>
            <w:webHidden/>
          </w:rPr>
          <w:fldChar w:fldCharType="separate"/>
        </w:r>
        <w:r w:rsidR="00676FA7">
          <w:rPr>
            <w:noProof/>
            <w:webHidden/>
          </w:rPr>
          <w:t>21</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0" w:anchor="_Toc450917192" w:history="1">
        <w:r w:rsidR="00676FA7" w:rsidRPr="005208F0">
          <w:rPr>
            <w:rStyle w:val="Hyperlink"/>
            <w:noProof/>
          </w:rPr>
          <w:t>Tabelle 4 - Debugger Auswahl</w:t>
        </w:r>
        <w:r w:rsidR="00676FA7">
          <w:rPr>
            <w:noProof/>
            <w:webHidden/>
          </w:rPr>
          <w:tab/>
        </w:r>
        <w:r w:rsidR="00676FA7">
          <w:rPr>
            <w:noProof/>
            <w:webHidden/>
          </w:rPr>
          <w:fldChar w:fldCharType="begin"/>
        </w:r>
        <w:r w:rsidR="00676FA7">
          <w:rPr>
            <w:noProof/>
            <w:webHidden/>
          </w:rPr>
          <w:instrText xml:space="preserve"> PAGEREF _Toc450917192 \h </w:instrText>
        </w:r>
        <w:r w:rsidR="00676FA7">
          <w:rPr>
            <w:noProof/>
            <w:webHidden/>
          </w:rPr>
        </w:r>
        <w:r w:rsidR="00676FA7">
          <w:rPr>
            <w:noProof/>
            <w:webHidden/>
          </w:rPr>
          <w:fldChar w:fldCharType="separate"/>
        </w:r>
        <w:r w:rsidR="00676FA7">
          <w:rPr>
            <w:noProof/>
            <w:webHidden/>
          </w:rPr>
          <w:t>22</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1" w:anchor="_Toc450917193" w:history="1">
        <w:r w:rsidR="00676FA7" w:rsidRPr="005208F0">
          <w:rPr>
            <w:rStyle w:val="Hyperlink"/>
            <w:noProof/>
          </w:rPr>
          <w:t>Tabelle 5 - Direct Parameter Page 2 der Demoapp</w:t>
        </w:r>
        <w:r w:rsidR="00676FA7">
          <w:rPr>
            <w:noProof/>
            <w:webHidden/>
          </w:rPr>
          <w:tab/>
        </w:r>
        <w:r w:rsidR="00676FA7">
          <w:rPr>
            <w:noProof/>
            <w:webHidden/>
          </w:rPr>
          <w:fldChar w:fldCharType="begin"/>
        </w:r>
        <w:r w:rsidR="00676FA7">
          <w:rPr>
            <w:noProof/>
            <w:webHidden/>
          </w:rPr>
          <w:instrText xml:space="preserve"> PAGEREF _Toc450917193 \h </w:instrText>
        </w:r>
        <w:r w:rsidR="00676FA7">
          <w:rPr>
            <w:noProof/>
            <w:webHidden/>
          </w:rPr>
        </w:r>
        <w:r w:rsidR="00676FA7">
          <w:rPr>
            <w:noProof/>
            <w:webHidden/>
          </w:rPr>
          <w:fldChar w:fldCharType="separate"/>
        </w:r>
        <w:r w:rsidR="00676FA7">
          <w:rPr>
            <w:noProof/>
            <w:webHidden/>
          </w:rPr>
          <w:t>24</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2" w:anchor="_Toc450917194" w:history="1">
        <w:r w:rsidR="00676FA7" w:rsidRPr="005208F0">
          <w:rPr>
            <w:rStyle w:val="Hyperlink"/>
            <w:noProof/>
          </w:rPr>
          <w:t>Tabelle 6 - M-Sequenz Preoperate</w:t>
        </w:r>
        <w:r w:rsidR="00676FA7">
          <w:rPr>
            <w:noProof/>
            <w:webHidden/>
          </w:rPr>
          <w:tab/>
        </w:r>
        <w:r w:rsidR="00676FA7">
          <w:rPr>
            <w:noProof/>
            <w:webHidden/>
          </w:rPr>
          <w:fldChar w:fldCharType="begin"/>
        </w:r>
        <w:r w:rsidR="00676FA7">
          <w:rPr>
            <w:noProof/>
            <w:webHidden/>
          </w:rPr>
          <w:instrText xml:space="preserve"> PAGEREF _Toc450917194 \h </w:instrText>
        </w:r>
        <w:r w:rsidR="00676FA7">
          <w:rPr>
            <w:noProof/>
            <w:webHidden/>
          </w:rPr>
        </w:r>
        <w:r w:rsidR="00676FA7">
          <w:rPr>
            <w:noProof/>
            <w:webHidden/>
          </w:rPr>
          <w:fldChar w:fldCharType="separate"/>
        </w:r>
        <w:r w:rsidR="00676FA7">
          <w:rPr>
            <w:noProof/>
            <w:webHidden/>
          </w:rPr>
          <w:t>25</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3" w:anchor="_Toc450917195" w:history="1">
        <w:r w:rsidR="00676FA7" w:rsidRPr="005208F0">
          <w:rPr>
            <w:rStyle w:val="Hyperlink"/>
            <w:noProof/>
          </w:rPr>
          <w:t>Tabelle 7 - M-Sequenz Operate</w:t>
        </w:r>
        <w:r w:rsidR="00676FA7">
          <w:rPr>
            <w:noProof/>
            <w:webHidden/>
          </w:rPr>
          <w:tab/>
        </w:r>
        <w:r w:rsidR="00676FA7">
          <w:rPr>
            <w:noProof/>
            <w:webHidden/>
          </w:rPr>
          <w:fldChar w:fldCharType="begin"/>
        </w:r>
        <w:r w:rsidR="00676FA7">
          <w:rPr>
            <w:noProof/>
            <w:webHidden/>
          </w:rPr>
          <w:instrText xml:space="preserve"> PAGEREF _Toc450917195 \h </w:instrText>
        </w:r>
        <w:r w:rsidR="00676FA7">
          <w:rPr>
            <w:noProof/>
            <w:webHidden/>
          </w:rPr>
        </w:r>
        <w:r w:rsidR="00676FA7">
          <w:rPr>
            <w:noProof/>
            <w:webHidden/>
          </w:rPr>
          <w:fldChar w:fldCharType="separate"/>
        </w:r>
        <w:r w:rsidR="00676FA7">
          <w:rPr>
            <w:noProof/>
            <w:webHidden/>
          </w:rPr>
          <w:t>26</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4" w:anchor="_Toc450917196" w:history="1">
        <w:r w:rsidR="00676FA7" w:rsidRPr="005208F0">
          <w:rPr>
            <w:rStyle w:val="Hyperlink"/>
            <w:noProof/>
          </w:rPr>
          <w:t>Tabelle 8 - Implementierte Direct Parameter Page 2</w:t>
        </w:r>
        <w:r w:rsidR="00676FA7">
          <w:rPr>
            <w:noProof/>
            <w:webHidden/>
          </w:rPr>
          <w:tab/>
        </w:r>
        <w:r w:rsidR="00676FA7">
          <w:rPr>
            <w:noProof/>
            <w:webHidden/>
          </w:rPr>
          <w:fldChar w:fldCharType="begin"/>
        </w:r>
        <w:r w:rsidR="00676FA7">
          <w:rPr>
            <w:noProof/>
            <w:webHidden/>
          </w:rPr>
          <w:instrText xml:space="preserve"> PAGEREF _Toc450917196 \h </w:instrText>
        </w:r>
        <w:r w:rsidR="00676FA7">
          <w:rPr>
            <w:noProof/>
            <w:webHidden/>
          </w:rPr>
        </w:r>
        <w:r w:rsidR="00676FA7">
          <w:rPr>
            <w:noProof/>
            <w:webHidden/>
          </w:rPr>
          <w:fldChar w:fldCharType="separate"/>
        </w:r>
        <w:r w:rsidR="00676FA7">
          <w:rPr>
            <w:noProof/>
            <w:webHidden/>
          </w:rPr>
          <w:t>33</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5" w:anchor="_Toc450917197" w:history="1">
        <w:r w:rsidR="00676FA7" w:rsidRPr="005208F0">
          <w:rPr>
            <w:rStyle w:val="Hyperlink"/>
            <w:noProof/>
          </w:rPr>
          <w:t>Tabelle 9 - Aufbau der Prozessdaten bei Sensorwertübertragung</w:t>
        </w:r>
        <w:r w:rsidR="00676FA7">
          <w:rPr>
            <w:noProof/>
            <w:webHidden/>
          </w:rPr>
          <w:tab/>
        </w:r>
        <w:r w:rsidR="00676FA7">
          <w:rPr>
            <w:noProof/>
            <w:webHidden/>
          </w:rPr>
          <w:fldChar w:fldCharType="begin"/>
        </w:r>
        <w:r w:rsidR="00676FA7">
          <w:rPr>
            <w:noProof/>
            <w:webHidden/>
          </w:rPr>
          <w:instrText xml:space="preserve"> PAGEREF _Toc450917197 \h </w:instrText>
        </w:r>
        <w:r w:rsidR="00676FA7">
          <w:rPr>
            <w:noProof/>
            <w:webHidden/>
          </w:rPr>
        </w:r>
        <w:r w:rsidR="00676FA7">
          <w:rPr>
            <w:noProof/>
            <w:webHidden/>
          </w:rPr>
          <w:fldChar w:fldCharType="separate"/>
        </w:r>
        <w:r w:rsidR="00676FA7">
          <w:rPr>
            <w:noProof/>
            <w:webHidden/>
          </w:rPr>
          <w:t>33</w:t>
        </w:r>
        <w:r w:rsidR="00676FA7">
          <w:rPr>
            <w:noProof/>
            <w:webHidden/>
          </w:rPr>
          <w:fldChar w:fldCharType="end"/>
        </w:r>
      </w:hyperlink>
    </w:p>
    <w:p w:rsidR="00676FA7" w:rsidRDefault="000C028A">
      <w:pPr>
        <w:pStyle w:val="Abbildungsverzeichnis"/>
        <w:tabs>
          <w:tab w:val="right" w:leader="dot" w:pos="9736"/>
        </w:tabs>
        <w:rPr>
          <w:rFonts w:asciiTheme="minorHAnsi" w:eastAsiaTheme="minorEastAsia" w:hAnsiTheme="minorHAnsi" w:cstheme="minorBidi"/>
          <w:noProof/>
          <w:sz w:val="22"/>
          <w:szCs w:val="22"/>
        </w:rPr>
      </w:pPr>
      <w:hyperlink r:id="rId106" w:anchor="_Toc450917198" w:history="1">
        <w:r w:rsidR="00676FA7" w:rsidRPr="005208F0">
          <w:rPr>
            <w:rStyle w:val="Hyperlink"/>
            <w:noProof/>
          </w:rPr>
          <w:t>Tabelle 10 - Direct Parameter Page 1 [2]</w:t>
        </w:r>
        <w:r w:rsidR="00676FA7">
          <w:rPr>
            <w:noProof/>
            <w:webHidden/>
          </w:rPr>
          <w:tab/>
        </w:r>
        <w:r w:rsidR="00676FA7">
          <w:rPr>
            <w:noProof/>
            <w:webHidden/>
          </w:rPr>
          <w:fldChar w:fldCharType="begin"/>
        </w:r>
        <w:r w:rsidR="00676FA7">
          <w:rPr>
            <w:noProof/>
            <w:webHidden/>
          </w:rPr>
          <w:instrText xml:space="preserve"> PAGEREF _Toc450917198 \h </w:instrText>
        </w:r>
        <w:r w:rsidR="00676FA7">
          <w:rPr>
            <w:noProof/>
            <w:webHidden/>
          </w:rPr>
        </w:r>
        <w:r w:rsidR="00676FA7">
          <w:rPr>
            <w:noProof/>
            <w:webHidden/>
          </w:rPr>
          <w:fldChar w:fldCharType="separate"/>
        </w:r>
        <w:r w:rsidR="00676FA7">
          <w:rPr>
            <w:noProof/>
            <w:webHidden/>
          </w:rPr>
          <w:t>42</w:t>
        </w:r>
        <w:r w:rsidR="00676FA7">
          <w:rPr>
            <w:noProof/>
            <w:webHidden/>
          </w:rPr>
          <w:fldChar w:fldCharType="end"/>
        </w:r>
      </w:hyperlink>
    </w:p>
    <w:p w:rsidR="0026347B" w:rsidRDefault="00F279D6" w:rsidP="00C06256">
      <w:r w:rsidRPr="00517C03">
        <w:fldChar w:fldCharType="end"/>
      </w:r>
    </w:p>
    <w:bookmarkStart w:id="116" w:name="_Toc450917168" w:displacedByCustomXml="next"/>
    <w:sdt>
      <w:sdtPr>
        <w:rPr>
          <w:b w:val="0"/>
          <w:bCs w:val="0"/>
          <w:color w:val="auto"/>
          <w:sz w:val="20"/>
          <w:szCs w:val="22"/>
          <w:lang w:val="de-DE" w:eastAsia="en-US"/>
        </w:rPr>
        <w:id w:val="355319182"/>
        <w:docPartObj>
          <w:docPartGallery w:val="Bibliographies"/>
          <w:docPartUnique/>
        </w:docPartObj>
      </w:sdtPr>
      <w:sdtEndPr>
        <w:rPr>
          <w:lang w:val="de-CH"/>
        </w:rPr>
      </w:sdtEndPr>
      <w:sdtContent>
        <w:p w:rsidR="006156E2" w:rsidRDefault="006156E2" w:rsidP="006156E2">
          <w:pPr>
            <w:pStyle w:val="berschrift1OhneNummerierung"/>
          </w:pPr>
          <w:r>
            <w:rPr>
              <w:lang w:val="de-DE"/>
            </w:rPr>
            <w:t>Literaturverzeichnis</w:t>
          </w:r>
          <w:bookmarkEnd w:id="116"/>
        </w:p>
        <w:sdt>
          <w:sdtPr>
            <w:id w:val="111145805"/>
            <w:bibliography/>
          </w:sdtPr>
          <w:sdtEndPr/>
          <w:sdtContent>
            <w:p w:rsidR="00580CAE" w:rsidRDefault="006156E2" w:rsidP="009F4814">
              <w:pPr>
                <w:rPr>
                  <w:rFonts w:ascii="Calibri" w:hAnsi="Calibri"/>
                  <w:noProof/>
                  <w:sz w:val="22"/>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9362"/>
              </w:tblGrid>
              <w:tr w:rsidR="00580CAE">
                <w:trPr>
                  <w:divId w:val="410083548"/>
                  <w:tblCellSpacing w:w="15" w:type="dxa"/>
                </w:trPr>
                <w:tc>
                  <w:tcPr>
                    <w:tcW w:w="50" w:type="pct"/>
                    <w:hideMark/>
                  </w:tcPr>
                  <w:p w:rsidR="00580CAE" w:rsidRDefault="00580CAE">
                    <w:pPr>
                      <w:pStyle w:val="Literaturverzeichnis"/>
                      <w:rPr>
                        <w:noProof/>
                        <w:sz w:val="24"/>
                        <w:szCs w:val="24"/>
                      </w:rPr>
                    </w:pPr>
                    <w:r>
                      <w:rPr>
                        <w:noProof/>
                      </w:rPr>
                      <w:lastRenderedPageBreak/>
                      <w:t xml:space="preserve">[1] </w:t>
                    </w:r>
                  </w:p>
                </w:tc>
                <w:tc>
                  <w:tcPr>
                    <w:tcW w:w="0" w:type="auto"/>
                    <w:hideMark/>
                  </w:tcPr>
                  <w:p w:rsidR="00580CAE" w:rsidRDefault="00580CAE">
                    <w:pPr>
                      <w:pStyle w:val="Literaturverzeichnis"/>
                      <w:rPr>
                        <w:noProof/>
                      </w:rPr>
                    </w:pPr>
                    <w:r>
                      <w:rPr>
                        <w:noProof/>
                      </w:rPr>
                      <w:t>PROFIBUS Nutzerorganisation e.V. (PNO), «IO-Link Systembeschreibung,» IO-Link, Juli 2013. [Online]. Available: http://www.io-link.com/share/Downloads/At-a-glance/IO-Link_Systembeschreibung_d_2013.pdf. [Zugriff am Februar 2016].</w:t>
                    </w:r>
                  </w:p>
                </w:tc>
              </w:tr>
              <w:tr w:rsidR="00580CAE" w:rsidRPr="007017B7">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[2] </w:t>
                    </w:r>
                  </w:p>
                </w:tc>
                <w:tc>
                  <w:tcPr>
                    <w:tcW w:w="0" w:type="auto"/>
                    <w:hideMark/>
                  </w:tcPr>
                  <w:p w:rsidR="00580CAE" w:rsidRPr="00580CAE" w:rsidRDefault="00580CAE">
                    <w:pPr>
                      <w:pStyle w:val="Literaturverzeichnis"/>
                      <w:rPr>
                        <w:noProof/>
                        <w:lang w:val="en-AU"/>
                      </w:rPr>
                    </w:pPr>
                    <w:r w:rsidRPr="00580CAE">
                      <w:rPr>
                        <w:noProof/>
                        <w:lang w:val="en-AU"/>
                      </w:rPr>
                      <w:t>I.-L. Community, „IO-Link Interface and System Specification,“ Juli 2013. [Online]. Available: http://www.io-link.com/share/Downloads/Spec-Interface/IOL-Interface-Spec_10002_V112_Jul13.pdf.</w:t>
                    </w:r>
                  </w:p>
                </w:tc>
              </w:tr>
              <w:tr w:rsidR="00580CAE" w:rsidRPr="007017B7">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[3] </w:t>
                    </w:r>
                  </w:p>
                </w:tc>
                <w:tc>
                  <w:tcPr>
                    <w:tcW w:w="0" w:type="auto"/>
                    <w:hideMark/>
                  </w:tcPr>
                  <w:p w:rsidR="00580CAE" w:rsidRPr="00580CAE" w:rsidRDefault="00580CAE">
                    <w:pPr>
                      <w:pStyle w:val="Literaturverzeichnis"/>
                      <w:rPr>
                        <w:noProof/>
                        <w:lang w:val="en-AU"/>
                      </w:rPr>
                    </w:pPr>
                    <w:r w:rsidRPr="00580CAE">
                      <w:rPr>
                        <w:noProof/>
                        <w:lang w:val="en-AU"/>
                      </w:rPr>
                      <w:t>I.-L. Community, „IO-Link,“ Juli 2013. [Online]. Available: http://www.io-link.com/share/Downloads/Spec-Interface/IOL-Interface-Spec_10002_V112_Jul13.pdf.</w:t>
                    </w:r>
                  </w:p>
                </w:tc>
              </w:tr>
              <w:tr w:rsidR="00580CAE">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[4] </w:t>
                    </w:r>
                  </w:p>
                </w:tc>
                <w:tc>
                  <w:tcPr>
                    <w:tcW w:w="0" w:type="auto"/>
                    <w:hideMark/>
                  </w:tcPr>
                  <w:p w:rsidR="00580CAE" w:rsidRDefault="00580CAE">
                    <w:pPr>
                      <w:pStyle w:val="Literaturverzeichnis"/>
                      <w:rPr>
                        <w:noProof/>
                        <w:lang w:val="de-DE"/>
                      </w:rPr>
                    </w:pPr>
                    <w:r>
                      <w:rPr>
                        <w:noProof/>
                        <w:lang w:val="de-DE"/>
                      </w:rPr>
                      <w:t>S. Feuz, HTI Burgdorf, 2007. [Online]. Available: https://prof.hti.bfh.ch/uploads/media/Bericht_IO-Link.pdf. [Zugriff am April 2016].</w:t>
                    </w:r>
                  </w:p>
                </w:tc>
              </w:tr>
              <w:tr w:rsidR="00580CAE">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[5] </w:t>
                    </w:r>
                  </w:p>
                </w:tc>
                <w:tc>
                  <w:tcPr>
                    <w:tcW w:w="0" w:type="auto"/>
                    <w:hideMark/>
                  </w:tcPr>
                  <w:p w:rsidR="00580CAE" w:rsidRDefault="00580CAE">
                    <w:pPr>
                      <w:pStyle w:val="Literaturverzeichnis"/>
                      <w:rPr>
                        <w:noProof/>
                        <w:lang w:val="de-DE"/>
                      </w:rPr>
                    </w:pPr>
                    <w:r>
                      <w:rPr>
                        <w:noProof/>
                        <w:lang w:val="de-DE"/>
                      </w:rPr>
                      <w:t>„Tech Faq,“ [Online]. Available: http://www.tech-faq.com/osi-model.html. [Zugriff am April 2016].</w:t>
                    </w:r>
                  </w:p>
                </w:tc>
              </w:tr>
            </w:tbl>
            <w:p w:rsidR="00580CAE" w:rsidRDefault="00580CAE">
              <w:pPr>
                <w:divId w:val="410083548"/>
                <w:rPr>
                  <w:rFonts w:eastAsia="Times New Roman"/>
                  <w:noProof/>
                </w:rPr>
              </w:pPr>
            </w:p>
            <w:p w:rsidR="006156E2" w:rsidRDefault="006156E2" w:rsidP="009F4814">
              <w:r>
                <w:rPr>
                  <w:b/>
                  <w:bCs/>
                </w:rPr>
                <w:fldChar w:fldCharType="end"/>
              </w:r>
            </w:p>
          </w:sdtContent>
        </w:sdt>
      </w:sdtContent>
    </w:sdt>
    <w:p w:rsidR="00381491" w:rsidRDefault="00381491" w:rsidP="00C06256">
      <w:pPr>
        <w:rPr>
          <w:lang w:eastAsia="de-CH"/>
        </w:rPr>
      </w:pPr>
    </w:p>
    <w:p w:rsidR="00C06256" w:rsidRDefault="00C06256" w:rsidP="00C06256">
      <w:pPr>
        <w:rPr>
          <w:lang w:eastAsia="de-CH"/>
        </w:rPr>
        <w:sectPr w:rsidR="00C06256" w:rsidSect="00B9344E">
          <w:headerReference w:type="default" r:id="rId107"/>
          <w:pgSz w:w="11906" w:h="16838"/>
          <w:pgMar w:top="1440" w:right="1080" w:bottom="1440" w:left="1080" w:header="426" w:footer="708" w:gutter="0"/>
          <w:cols w:space="708"/>
          <w:docGrid w:linePitch="360"/>
        </w:sectPr>
      </w:pPr>
    </w:p>
    <w:p w:rsidR="00A66D2B" w:rsidRDefault="00A66D2B" w:rsidP="007F2E15">
      <w:pPr>
        <w:pStyle w:val="berschrift1OhneNummerierung"/>
      </w:pPr>
      <w:bookmarkStart w:id="117" w:name="_Toc280037425"/>
      <w:bookmarkStart w:id="118" w:name="_Toc280194856"/>
      <w:bookmarkStart w:id="119" w:name="_Toc404329139"/>
      <w:bookmarkStart w:id="120" w:name="_Toc405454319"/>
      <w:bookmarkStart w:id="121" w:name="_Toc405454550"/>
      <w:bookmarkStart w:id="122" w:name="_Toc405454735"/>
      <w:bookmarkStart w:id="123" w:name="_Toc450917169"/>
      <w:r>
        <w:lastRenderedPageBreak/>
        <w:t>Anhang</w:t>
      </w:r>
      <w:bookmarkEnd w:id="117"/>
      <w:bookmarkEnd w:id="118"/>
      <w:bookmarkEnd w:id="119"/>
      <w:bookmarkEnd w:id="120"/>
      <w:bookmarkEnd w:id="121"/>
      <w:bookmarkEnd w:id="122"/>
      <w:bookmarkEnd w:id="123"/>
    </w:p>
    <w:p w:rsidR="00676FA7" w:rsidRDefault="004E182E">
      <w:pPr>
        <w:pStyle w:val="Verzeichnis1"/>
        <w:rPr>
          <w:rFonts w:asciiTheme="minorHAnsi" w:eastAsiaTheme="minorEastAsia" w:hAnsiTheme="minorHAnsi" w:cstheme="minorBidi"/>
          <w:noProof/>
          <w:sz w:val="22"/>
          <w:lang w:eastAsia="de-CH"/>
        </w:rPr>
      </w:pPr>
      <w:r>
        <w:fldChar w:fldCharType="begin"/>
      </w:r>
      <w:r>
        <w:instrText xml:space="preserve"> TOC \h \z \t "Anhang Überschrift A;1" </w:instrText>
      </w:r>
      <w:r>
        <w:fldChar w:fldCharType="separate"/>
      </w:r>
      <w:hyperlink w:anchor="_Toc450917199" w:history="1">
        <w:r w:rsidR="00676FA7" w:rsidRPr="00D31E1A">
          <w:rPr>
            <w:rStyle w:val="Hyperlink"/>
            <w:noProof/>
          </w:rPr>
          <w:t>A</w:t>
        </w:r>
        <w:r w:rsidR="00676FA7">
          <w:rPr>
            <w:rFonts w:asciiTheme="minorHAnsi" w:eastAsiaTheme="minorEastAsia" w:hAnsiTheme="minorHAnsi" w:cstheme="minorBidi"/>
            <w:noProof/>
            <w:sz w:val="22"/>
            <w:lang w:eastAsia="de-CH"/>
          </w:rPr>
          <w:tab/>
        </w:r>
        <w:r w:rsidR="00676FA7" w:rsidRPr="00D31E1A">
          <w:rPr>
            <w:rStyle w:val="Hyperlink"/>
            <w:noProof/>
          </w:rPr>
          <w:t>Aufgabenstellung</w:t>
        </w:r>
        <w:r w:rsidR="00676FA7">
          <w:rPr>
            <w:noProof/>
            <w:webHidden/>
          </w:rPr>
          <w:tab/>
        </w:r>
        <w:r w:rsidR="00676FA7">
          <w:rPr>
            <w:noProof/>
            <w:webHidden/>
          </w:rPr>
          <w:fldChar w:fldCharType="begin"/>
        </w:r>
        <w:r w:rsidR="00676FA7">
          <w:rPr>
            <w:noProof/>
            <w:webHidden/>
          </w:rPr>
          <w:instrText xml:space="preserve"> PAGEREF _Toc450917199 \h </w:instrText>
        </w:r>
        <w:r w:rsidR="00676FA7">
          <w:rPr>
            <w:noProof/>
            <w:webHidden/>
          </w:rPr>
        </w:r>
        <w:r w:rsidR="00676FA7">
          <w:rPr>
            <w:noProof/>
            <w:webHidden/>
          </w:rPr>
          <w:fldChar w:fldCharType="separate"/>
        </w:r>
        <w:r w:rsidR="00676FA7">
          <w:rPr>
            <w:noProof/>
            <w:webHidden/>
          </w:rPr>
          <w:t>39</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200" w:history="1">
        <w:r w:rsidR="00676FA7" w:rsidRPr="00D31E1A">
          <w:rPr>
            <w:rStyle w:val="Hyperlink"/>
            <w:noProof/>
          </w:rPr>
          <w:t>B</w:t>
        </w:r>
        <w:r w:rsidR="00676FA7">
          <w:rPr>
            <w:rFonts w:asciiTheme="minorHAnsi" w:eastAsiaTheme="minorEastAsia" w:hAnsiTheme="minorHAnsi" w:cstheme="minorBidi"/>
            <w:noProof/>
            <w:sz w:val="22"/>
            <w:lang w:eastAsia="de-CH"/>
          </w:rPr>
          <w:tab/>
        </w:r>
        <w:r w:rsidR="00676FA7" w:rsidRPr="00D31E1A">
          <w:rPr>
            <w:rStyle w:val="Hyperlink"/>
            <w:noProof/>
          </w:rPr>
          <w:t>Direct Parameter Page 1</w:t>
        </w:r>
        <w:r w:rsidR="00676FA7">
          <w:rPr>
            <w:noProof/>
            <w:webHidden/>
          </w:rPr>
          <w:tab/>
        </w:r>
        <w:r w:rsidR="00676FA7">
          <w:rPr>
            <w:noProof/>
            <w:webHidden/>
          </w:rPr>
          <w:fldChar w:fldCharType="begin"/>
        </w:r>
        <w:r w:rsidR="00676FA7">
          <w:rPr>
            <w:noProof/>
            <w:webHidden/>
          </w:rPr>
          <w:instrText xml:space="preserve"> PAGEREF _Toc450917200 \h </w:instrText>
        </w:r>
        <w:r w:rsidR="00676FA7">
          <w:rPr>
            <w:noProof/>
            <w:webHidden/>
          </w:rPr>
        </w:r>
        <w:r w:rsidR="00676FA7">
          <w:rPr>
            <w:noProof/>
            <w:webHidden/>
          </w:rPr>
          <w:fldChar w:fldCharType="separate"/>
        </w:r>
        <w:r w:rsidR="00676FA7">
          <w:rPr>
            <w:noProof/>
            <w:webHidden/>
          </w:rPr>
          <w:t>42</w:t>
        </w:r>
        <w:r w:rsidR="00676FA7">
          <w:rPr>
            <w:noProof/>
            <w:webHidden/>
          </w:rPr>
          <w:fldChar w:fldCharType="end"/>
        </w:r>
      </w:hyperlink>
    </w:p>
    <w:p w:rsidR="00676FA7" w:rsidRDefault="000C028A">
      <w:pPr>
        <w:pStyle w:val="Verzeichnis1"/>
        <w:rPr>
          <w:rFonts w:asciiTheme="minorHAnsi" w:eastAsiaTheme="minorEastAsia" w:hAnsiTheme="minorHAnsi" w:cstheme="minorBidi"/>
          <w:noProof/>
          <w:sz w:val="22"/>
          <w:lang w:eastAsia="de-CH"/>
        </w:rPr>
      </w:pPr>
      <w:hyperlink w:anchor="_Toc450917201" w:history="1">
        <w:r w:rsidR="00676FA7" w:rsidRPr="00D31E1A">
          <w:rPr>
            <w:rStyle w:val="Hyperlink"/>
            <w:noProof/>
          </w:rPr>
          <w:t>C</w:t>
        </w:r>
        <w:r w:rsidR="00676FA7">
          <w:rPr>
            <w:rFonts w:asciiTheme="minorHAnsi" w:eastAsiaTheme="minorEastAsia" w:hAnsiTheme="minorHAnsi" w:cstheme="minorBidi"/>
            <w:noProof/>
            <w:sz w:val="22"/>
            <w:lang w:eastAsia="de-CH"/>
          </w:rPr>
          <w:tab/>
        </w:r>
        <w:r w:rsidR="00676FA7" w:rsidRPr="00D31E1A">
          <w:rPr>
            <w:rStyle w:val="Hyperlink"/>
            <w:noProof/>
          </w:rPr>
          <w:t>Software</w:t>
        </w:r>
        <w:r w:rsidR="00676FA7">
          <w:rPr>
            <w:noProof/>
            <w:webHidden/>
          </w:rPr>
          <w:tab/>
        </w:r>
        <w:r w:rsidR="00676FA7">
          <w:rPr>
            <w:noProof/>
            <w:webHidden/>
          </w:rPr>
          <w:fldChar w:fldCharType="begin"/>
        </w:r>
        <w:r w:rsidR="00676FA7">
          <w:rPr>
            <w:noProof/>
            <w:webHidden/>
          </w:rPr>
          <w:instrText xml:space="preserve"> PAGEREF _Toc450917201 \h </w:instrText>
        </w:r>
        <w:r w:rsidR="00676FA7">
          <w:rPr>
            <w:noProof/>
            <w:webHidden/>
          </w:rPr>
        </w:r>
        <w:r w:rsidR="00676FA7">
          <w:rPr>
            <w:noProof/>
            <w:webHidden/>
          </w:rPr>
          <w:fldChar w:fldCharType="separate"/>
        </w:r>
        <w:r w:rsidR="00676FA7">
          <w:rPr>
            <w:noProof/>
            <w:webHidden/>
          </w:rPr>
          <w:t>43</w:t>
        </w:r>
        <w:r w:rsidR="00676FA7">
          <w:rPr>
            <w:noProof/>
            <w:webHidden/>
          </w:rPr>
          <w:fldChar w:fldCharType="end"/>
        </w:r>
      </w:hyperlink>
    </w:p>
    <w:p w:rsidR="0040271F" w:rsidRDefault="004E182E" w:rsidP="00FE4752">
      <w:r>
        <w:fldChar w:fldCharType="end"/>
      </w:r>
    </w:p>
    <w:p w:rsidR="0040271F" w:rsidRDefault="0040271F" w:rsidP="00FE4752"/>
    <w:p w:rsidR="002D7A19" w:rsidRDefault="00381491" w:rsidP="00FE4752">
      <w:r w:rsidRPr="0004426D">
        <w:br w:type="page"/>
      </w:r>
      <w:bookmarkStart w:id="124" w:name="_Toc280192547"/>
      <w:bookmarkStart w:id="125" w:name="_Toc280194857"/>
      <w:bookmarkStart w:id="126" w:name="_Toc404329140"/>
    </w:p>
    <w:p w:rsidR="00291AEE" w:rsidRDefault="008B506E" w:rsidP="007F2E15">
      <w:pPr>
        <w:pStyle w:val="AnhangberschriftA"/>
      </w:pPr>
      <w:bookmarkStart w:id="127" w:name="_Ref450033257"/>
      <w:bookmarkStart w:id="128" w:name="_Ref450033279"/>
      <w:bookmarkStart w:id="129" w:name="_Ref450033288"/>
      <w:bookmarkStart w:id="130" w:name="_Toc450917199"/>
      <w:bookmarkEnd w:id="124"/>
      <w:bookmarkEnd w:id="125"/>
      <w:bookmarkEnd w:id="126"/>
      <w:r>
        <w:lastRenderedPageBreak/>
        <w:t>Aufgabenstellung</w:t>
      </w:r>
      <w:bookmarkEnd w:id="127"/>
      <w:bookmarkEnd w:id="128"/>
      <w:bookmarkEnd w:id="129"/>
      <w:bookmarkEnd w:id="130"/>
    </w:p>
    <w:p w:rsidR="00557ACD" w:rsidRDefault="00557ACD" w:rsidP="00557ACD">
      <w:pPr>
        <w:tabs>
          <w:tab w:val="left" w:pos="708"/>
          <w:tab w:val="left" w:pos="8857"/>
        </w:tabs>
        <w:spacing w:after="0" w:line="240" w:lineRule="auto"/>
        <w:rPr>
          <w:lang w:eastAsia="de-CH"/>
        </w:rPr>
      </w:pPr>
      <w:r>
        <w:rPr>
          <w:lang w:eastAsia="de-CH"/>
        </w:rPr>
        <w:tab/>
      </w:r>
      <w:r>
        <w:rPr>
          <w:lang w:eastAsia="de-CH"/>
        </w:rPr>
        <w:tab/>
      </w:r>
    </w:p>
    <w:p w:rsidR="00557ACD" w:rsidRDefault="00557ACD" w:rsidP="00557ACD">
      <w:pPr>
        <w:spacing w:after="0" w:line="240" w:lineRule="auto"/>
        <w:rPr>
          <w:lang w:eastAsia="de-CH"/>
        </w:rPr>
      </w:pPr>
    </w:p>
    <w:p w:rsidR="00557ACD" w:rsidRPr="00557ACD" w:rsidRDefault="00557ACD" w:rsidP="00557ACD">
      <w:pPr>
        <w:spacing w:after="0" w:line="240" w:lineRule="auto"/>
        <w:rPr>
          <w:sz w:val="16"/>
          <w:szCs w:val="16"/>
          <w:lang w:eastAsia="de-CH"/>
        </w:rPr>
      </w:pPr>
      <w:r w:rsidRPr="00557ACD">
        <w:rPr>
          <w:sz w:val="16"/>
          <w:szCs w:val="16"/>
          <w:lang w:eastAsia="de-CH"/>
        </w:rPr>
        <w:t>Horw, 22. Februar 2016</w:t>
      </w:r>
    </w:p>
    <w:p w:rsidR="00557ACD" w:rsidRPr="00557ACD" w:rsidRDefault="00557ACD" w:rsidP="00557ACD">
      <w:pPr>
        <w:spacing w:after="0" w:line="240" w:lineRule="auto"/>
        <w:rPr>
          <w:sz w:val="16"/>
          <w:szCs w:val="16"/>
          <w:lang w:eastAsia="de-CH"/>
        </w:rPr>
      </w:pPr>
      <w:r w:rsidRPr="00557ACD">
        <w:rPr>
          <w:sz w:val="16"/>
          <w:szCs w:val="16"/>
          <w:lang w:eastAsia="de-CH"/>
        </w:rPr>
        <w:t>Seite 1/3</w:t>
      </w:r>
    </w:p>
    <w:p w:rsidR="00557ACD" w:rsidRDefault="00557ACD" w:rsidP="00557ACD">
      <w:pPr>
        <w:spacing w:after="0" w:line="240" w:lineRule="auto"/>
        <w:rPr>
          <w:lang w:eastAsia="de-CH"/>
        </w:rPr>
      </w:pPr>
      <w:r>
        <w:rPr>
          <w:lang w:eastAsia="de-CH"/>
        </w:rPr>
        <w:tab/>
      </w:r>
    </w:p>
    <w:p w:rsidR="00557ACD" w:rsidRPr="00557ACD" w:rsidRDefault="00557ACD" w:rsidP="00557ACD">
      <w:pPr>
        <w:spacing w:after="0" w:line="240" w:lineRule="auto"/>
        <w:rPr>
          <w:b/>
          <w:sz w:val="32"/>
          <w:szCs w:val="32"/>
          <w:lang w:eastAsia="de-CH"/>
        </w:rPr>
      </w:pPr>
      <w:r w:rsidRPr="00557ACD">
        <w:rPr>
          <w:b/>
          <w:sz w:val="32"/>
          <w:szCs w:val="32"/>
          <w:lang w:eastAsia="de-CH"/>
        </w:rPr>
        <w:t>Diplomarbeit im Fachbereich Elektrotechnik</w:t>
      </w: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noProof/>
          <w:lang w:eastAsia="de-CH"/>
        </w:rPr>
        <w:drawing>
          <wp:anchor distT="0" distB="0" distL="114300" distR="114300" simplePos="0" relativeHeight="251726848" behindDoc="0" locked="1" layoutInCell="1" allowOverlap="1" wp14:anchorId="353773B3" wp14:editId="2B5E7C56">
            <wp:simplePos x="0" y="0"/>
            <wp:positionH relativeFrom="page">
              <wp:posOffset>5330190</wp:posOffset>
            </wp:positionH>
            <wp:positionV relativeFrom="page">
              <wp:align>top</wp:align>
            </wp:positionV>
            <wp:extent cx="2211705" cy="1800225"/>
            <wp:effectExtent l="0" t="0" r="0" b="9525"/>
            <wp:wrapNone/>
            <wp:docPr id="98" name="Oaw.2007080614125898476083.01745" descr="hslu_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aw.2007080614125898476083.01745" descr="hslu_d"/>
                    <pic:cNvPicPr>
                      <a:picLocks noChangeArrowheads="1"/>
                    </pic:cNvPicPr>
                  </pic:nvPicPr>
                  <pic:blipFill rotWithShape="1">
                    <a:blip r:embed="rId108">
                      <a:extLst>
                        <a:ext uri="{28A0092B-C50C-407E-A947-70E740481C1C}">
                          <a14:useLocalDpi xmlns:a14="http://schemas.microsoft.com/office/drawing/2010/main" val="0"/>
                        </a:ext>
                      </a:extLst>
                    </a:blip>
                    <a:srcRect l="70743"/>
                    <a:stretch/>
                  </pic:blipFill>
                  <pic:spPr bwMode="auto">
                    <a:xfrm>
                      <a:off x="0" y="0"/>
                      <a:ext cx="2211705" cy="180022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ACD" w:rsidRDefault="00557ACD" w:rsidP="00557ACD">
      <w:pPr>
        <w:spacing w:after="0" w:line="240" w:lineRule="auto"/>
        <w:rPr>
          <w:b/>
          <w:sz w:val="28"/>
          <w:szCs w:val="28"/>
          <w:lang w:eastAsia="de-CH"/>
        </w:rPr>
      </w:pPr>
      <w:r w:rsidRPr="00557ACD">
        <w:rPr>
          <w:b/>
          <w:sz w:val="28"/>
          <w:szCs w:val="28"/>
          <w:lang w:eastAsia="de-CH"/>
        </w:rPr>
        <w:t>Aufgabe für Frau Stefanie Schmidiger</w:t>
      </w:r>
    </w:p>
    <w:p w:rsidR="00557ACD" w:rsidRPr="00557ACD" w:rsidRDefault="00557ACD" w:rsidP="00557ACD">
      <w:pPr>
        <w:spacing w:after="0" w:line="240" w:lineRule="auto"/>
        <w:rPr>
          <w:b/>
          <w:sz w:val="28"/>
          <w:szCs w:val="28"/>
          <w:lang w:eastAsia="de-CH"/>
        </w:rPr>
      </w:pPr>
    </w:p>
    <w:p w:rsidR="00557ACD" w:rsidRPr="00557ACD" w:rsidRDefault="00557ACD" w:rsidP="00557ACD">
      <w:pPr>
        <w:spacing w:after="0" w:line="240" w:lineRule="auto"/>
        <w:rPr>
          <w:b/>
          <w:sz w:val="32"/>
          <w:szCs w:val="32"/>
          <w:lang w:eastAsia="de-CH"/>
        </w:rPr>
      </w:pPr>
      <w:r w:rsidRPr="00557ACD">
        <w:rPr>
          <w:b/>
          <w:sz w:val="32"/>
          <w:szCs w:val="32"/>
          <w:lang w:eastAsia="de-CH"/>
        </w:rPr>
        <w:t xml:space="preserve">Sensoranbindung via </w:t>
      </w:r>
      <w:proofErr w:type="spellStart"/>
      <w:r w:rsidRPr="00557ACD">
        <w:rPr>
          <w:b/>
          <w:sz w:val="32"/>
          <w:szCs w:val="32"/>
          <w:lang w:eastAsia="de-CH"/>
        </w:rPr>
        <w:t>IO</w:t>
      </w:r>
      <w:proofErr w:type="spellEnd"/>
      <w:r w:rsidRPr="00557ACD">
        <w:rPr>
          <w:b/>
          <w:sz w:val="32"/>
          <w:szCs w:val="32"/>
          <w:lang w:eastAsia="de-CH"/>
        </w:rPr>
        <w:t>-Link</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Fachliche Schwerpunkte</w:t>
      </w:r>
    </w:p>
    <w:p w:rsidR="00557ACD" w:rsidRDefault="00557ACD" w:rsidP="00557ACD">
      <w:pPr>
        <w:spacing w:after="0" w:line="240" w:lineRule="auto"/>
        <w:rPr>
          <w:lang w:eastAsia="de-CH"/>
        </w:rPr>
      </w:pPr>
      <w:r>
        <w:rPr>
          <w:lang w:eastAsia="de-CH"/>
        </w:rPr>
        <w:t>Automation &amp; Embedded Systems</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Einleitung</w:t>
      </w:r>
    </w:p>
    <w:p w:rsidR="00557ACD" w:rsidRDefault="00557ACD" w:rsidP="00557ACD">
      <w:pPr>
        <w:spacing w:after="0" w:line="240" w:lineRule="auto"/>
        <w:rPr>
          <w:lang w:eastAsia="de-CH"/>
        </w:rPr>
      </w:pPr>
      <w:r>
        <w:rPr>
          <w:lang w:eastAsia="de-CH"/>
        </w:rPr>
        <w:t xml:space="preserve">Laserschweisssysteme verfügen über eine Vielzahl von externen Sensoren zur Prozessüberwachung. Verwendet werden z.B. Pyrometer oder Kraft- und Wegmesssensoren. Diese Sensoren werden von einer zentralen Steuereinheit angesteuert und deren Daten ausgelesen. Bis heute werden die Sensoren über individuelle Schnittstellen angebunden. Im Rahmen der Arbeit soll ein Demonstrator-Setup er-stellt werden, mit dem die Einsetzbarkeit des </w:t>
      </w:r>
      <w:proofErr w:type="spellStart"/>
      <w:r>
        <w:rPr>
          <w:lang w:eastAsia="de-CH"/>
        </w:rPr>
        <w:t>IO</w:t>
      </w:r>
      <w:proofErr w:type="spellEnd"/>
      <w:r>
        <w:rPr>
          <w:lang w:eastAsia="de-CH"/>
        </w:rPr>
        <w:t>-Link-Standards für diesen Zweck gezeigt werden soll. Die Evaluation entsprechender Komponenten und deren Einbindung in das bestehende Software-Framework sind hierbei wichtige Aspekte.</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Aufgabenstellung</w:t>
      </w:r>
    </w:p>
    <w:p w:rsidR="00557ACD" w:rsidRDefault="00557ACD" w:rsidP="00557ACD">
      <w:pPr>
        <w:spacing w:after="0" w:line="240" w:lineRule="auto"/>
        <w:rPr>
          <w:lang w:eastAsia="de-CH"/>
        </w:rPr>
      </w:pPr>
      <w:r>
        <w:rPr>
          <w:lang w:eastAsia="de-CH"/>
        </w:rPr>
        <w:t xml:space="preserve">In dieser Arbeit wird ein </w:t>
      </w:r>
      <w:proofErr w:type="spellStart"/>
      <w:r>
        <w:rPr>
          <w:lang w:eastAsia="de-CH"/>
        </w:rPr>
        <w:t>IO</w:t>
      </w:r>
      <w:proofErr w:type="spellEnd"/>
      <w:r>
        <w:rPr>
          <w:lang w:eastAsia="de-CH"/>
        </w:rPr>
        <w:t xml:space="preserve">-Link Slave entwickelt. Dieser Slave wird die Daten von 2 </w:t>
      </w:r>
      <w:proofErr w:type="spellStart"/>
      <w:r>
        <w:rPr>
          <w:lang w:eastAsia="de-CH"/>
        </w:rPr>
        <w:t>unterschiedli-chen</w:t>
      </w:r>
      <w:proofErr w:type="spellEnd"/>
      <w:r>
        <w:rPr>
          <w:lang w:eastAsia="de-CH"/>
        </w:rPr>
        <w:t xml:space="preserve"> Sensoren empfangen, bearbeiten und der </w:t>
      </w:r>
      <w:proofErr w:type="spellStart"/>
      <w:r>
        <w:rPr>
          <w:lang w:eastAsia="de-CH"/>
        </w:rPr>
        <w:t>IO</w:t>
      </w:r>
      <w:proofErr w:type="spellEnd"/>
      <w:r>
        <w:rPr>
          <w:lang w:eastAsia="de-CH"/>
        </w:rPr>
        <w:t xml:space="preserve">-Link Schnittstelle zur Verfügung stellen. Er wird mit einem </w:t>
      </w:r>
      <w:proofErr w:type="spellStart"/>
      <w:r>
        <w:rPr>
          <w:lang w:eastAsia="de-CH"/>
        </w:rPr>
        <w:t>IO</w:t>
      </w:r>
      <w:proofErr w:type="spellEnd"/>
      <w:r>
        <w:rPr>
          <w:lang w:eastAsia="de-CH"/>
        </w:rPr>
        <w:t xml:space="preserve">-Link Demoboard realisiert und programmiert. In einem zweiten Schritt wird dieser </w:t>
      </w:r>
      <w:proofErr w:type="spellStart"/>
      <w:r>
        <w:rPr>
          <w:lang w:eastAsia="de-CH"/>
        </w:rPr>
        <w:t>IO</w:t>
      </w:r>
      <w:proofErr w:type="spellEnd"/>
      <w:r>
        <w:rPr>
          <w:lang w:eastAsia="de-CH"/>
        </w:rPr>
        <w:t xml:space="preserve">-Link Slave über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eingelesen.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Projekt- und Terminplan</w:t>
      </w:r>
    </w:p>
    <w:p w:rsidR="00557ACD" w:rsidRDefault="00557ACD" w:rsidP="00557ACD">
      <w:pPr>
        <w:spacing w:after="0" w:line="240" w:lineRule="auto"/>
        <w:rPr>
          <w:lang w:eastAsia="de-CH"/>
        </w:rPr>
      </w:pPr>
      <w:r>
        <w:rPr>
          <w:lang w:eastAsia="de-CH"/>
        </w:rPr>
        <w:t>Erstellen Sie einen Projekt- und Terminplans mit Meilensteinen. Stellen Sie einen Plan auf, wie Sie die Arbeit aufteilen.</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Pflichtenheft</w:t>
      </w:r>
    </w:p>
    <w:p w:rsidR="00557ACD" w:rsidRDefault="00557ACD" w:rsidP="00557ACD">
      <w:pPr>
        <w:spacing w:after="0" w:line="240" w:lineRule="auto"/>
        <w:rPr>
          <w:lang w:eastAsia="de-CH"/>
        </w:rPr>
      </w:pPr>
      <w:r>
        <w:rPr>
          <w:lang w:eastAsia="de-CH"/>
        </w:rPr>
        <w:t xml:space="preserve">Ein detailliertes Pflichtenheft muss in Absprache mit Leister geschrieben werden. Es muss abgeklärt werden, mit welcher Zykluszeit und mit welcher Auflösung die Daten der 2 Sensoren erfasst werden müssen. Müssen die Daten noch lokal bearbeitet werden? Es muss abgeklärt werden, ob nur ein </w:t>
      </w:r>
      <w:proofErr w:type="spellStart"/>
      <w:r>
        <w:rPr>
          <w:lang w:eastAsia="de-CH"/>
        </w:rPr>
        <w:t>IO</w:t>
      </w:r>
      <w:proofErr w:type="spellEnd"/>
      <w:r>
        <w:rPr>
          <w:lang w:eastAsia="de-CH"/>
        </w:rPr>
        <w:t xml:space="preserve">-Link Slave für die 2 Sensoren ausreichend ist oder ob es ein </w:t>
      </w:r>
      <w:proofErr w:type="spellStart"/>
      <w:r>
        <w:rPr>
          <w:lang w:eastAsia="de-CH"/>
        </w:rPr>
        <w:t>IO</w:t>
      </w:r>
      <w:proofErr w:type="spellEnd"/>
      <w:r>
        <w:rPr>
          <w:lang w:eastAsia="de-CH"/>
        </w:rPr>
        <w:t>-Link Slave pro Sensor braucht. Andere Aspekten wie die mechanische Integration im Laserschweisssystem, die Verkabelung, die Kosten, die Speisung, den Arbeitsbereich (Temperatur, Feuchtigkeit, Vibrationen, usw.) müssen auch diskutiert werden. Wie lange müssen die Bauteile der Lösung in die Zukunft noch lieferbar sein?</w:t>
      </w:r>
    </w:p>
    <w:p w:rsidR="00557ACD" w:rsidRDefault="00557ACD">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Wahl der Elektronik</w:t>
      </w:r>
    </w:p>
    <w:p w:rsidR="00557ACD" w:rsidRDefault="00557ACD" w:rsidP="00557ACD">
      <w:pPr>
        <w:spacing w:after="0" w:line="240" w:lineRule="auto"/>
        <w:rPr>
          <w:lang w:eastAsia="de-CH"/>
        </w:rPr>
      </w:pPr>
      <w:r>
        <w:rPr>
          <w:lang w:eastAsia="de-CH"/>
        </w:rPr>
        <w:t xml:space="preserve">In diesem Arbeitspaket müssen die elektronischen Komponenten und die </w:t>
      </w:r>
      <w:proofErr w:type="spellStart"/>
      <w:r>
        <w:rPr>
          <w:lang w:eastAsia="de-CH"/>
        </w:rPr>
        <w:t>Softwareentwicklungsumge-bung</w:t>
      </w:r>
      <w:proofErr w:type="spellEnd"/>
      <w:r>
        <w:rPr>
          <w:lang w:eastAsia="de-CH"/>
        </w:rPr>
        <w:t xml:space="preserve"> gewählt werden. Idealerweise wird eine Demonstrationsboard gefunden, die die Entwicklung eines </w:t>
      </w:r>
      <w:proofErr w:type="spellStart"/>
      <w:r>
        <w:rPr>
          <w:lang w:eastAsia="de-CH"/>
        </w:rPr>
        <w:t>IO</w:t>
      </w:r>
      <w:proofErr w:type="spellEnd"/>
      <w:r>
        <w:rPr>
          <w:lang w:eastAsia="de-CH"/>
        </w:rPr>
        <w:t xml:space="preserve">-Link Slave Prototyps vereinfacht.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Programmieren</w:t>
      </w:r>
    </w:p>
    <w:p w:rsidR="00557ACD" w:rsidRDefault="00557ACD" w:rsidP="00557ACD">
      <w:pPr>
        <w:spacing w:after="0" w:line="240" w:lineRule="auto"/>
        <w:rPr>
          <w:lang w:eastAsia="de-CH"/>
        </w:rPr>
      </w:pPr>
      <w:r>
        <w:rPr>
          <w:lang w:eastAsia="de-CH"/>
        </w:rPr>
        <w:t xml:space="preserve">Der </w:t>
      </w:r>
      <w:proofErr w:type="spellStart"/>
      <w:r>
        <w:rPr>
          <w:lang w:eastAsia="de-CH"/>
        </w:rPr>
        <w:t>IO</w:t>
      </w:r>
      <w:proofErr w:type="spellEnd"/>
      <w:r>
        <w:rPr>
          <w:lang w:eastAsia="de-CH"/>
        </w:rPr>
        <w:t xml:space="preserve">-Link Slave muss in der gewählten Softwareentwicklungsumgebung programmiert werden. Die Daten der Sensoren werden über </w:t>
      </w:r>
      <w:proofErr w:type="spellStart"/>
      <w:r>
        <w:rPr>
          <w:lang w:eastAsia="de-CH"/>
        </w:rPr>
        <w:t>I2C</w:t>
      </w:r>
      <w:proofErr w:type="spellEnd"/>
      <w:r>
        <w:rPr>
          <w:lang w:eastAsia="de-CH"/>
        </w:rPr>
        <w:t xml:space="preserve"> und/oder </w:t>
      </w:r>
      <w:proofErr w:type="spellStart"/>
      <w:r>
        <w:rPr>
          <w:lang w:eastAsia="de-CH"/>
        </w:rPr>
        <w:t>SPI</w:t>
      </w:r>
      <w:proofErr w:type="spellEnd"/>
      <w:r>
        <w:rPr>
          <w:lang w:eastAsia="de-CH"/>
        </w:rPr>
        <w:t xml:space="preserve"> empfangen, bearbeitet und der </w:t>
      </w:r>
      <w:proofErr w:type="spellStart"/>
      <w:r>
        <w:rPr>
          <w:lang w:eastAsia="de-CH"/>
        </w:rPr>
        <w:t>IO</w:t>
      </w:r>
      <w:proofErr w:type="spellEnd"/>
      <w:r>
        <w:rPr>
          <w:lang w:eastAsia="de-CH"/>
        </w:rPr>
        <w:t>-Link Schnittstelle zur Verfügung gestellt.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 xml:space="preserve">Test mit einem </w:t>
      </w:r>
      <w:proofErr w:type="spellStart"/>
      <w:r w:rsidRPr="00557ACD">
        <w:rPr>
          <w:b/>
          <w:lang w:eastAsia="de-CH"/>
        </w:rPr>
        <w:t>Beckhoff</w:t>
      </w:r>
      <w:proofErr w:type="spellEnd"/>
      <w:r w:rsidRPr="00557ACD">
        <w:rPr>
          <w:b/>
          <w:lang w:eastAsia="de-CH"/>
        </w:rPr>
        <w:t xml:space="preserve"> </w:t>
      </w:r>
      <w:proofErr w:type="spellStart"/>
      <w:r w:rsidRPr="00557ACD">
        <w:rPr>
          <w:b/>
          <w:lang w:eastAsia="de-CH"/>
        </w:rPr>
        <w:t>IO</w:t>
      </w:r>
      <w:proofErr w:type="spellEnd"/>
      <w:r w:rsidRPr="00557ACD">
        <w:rPr>
          <w:b/>
          <w:lang w:eastAsia="de-CH"/>
        </w:rPr>
        <w:t>-Link Master</w:t>
      </w:r>
    </w:p>
    <w:p w:rsidR="00557ACD" w:rsidRDefault="00557ACD" w:rsidP="00557ACD">
      <w:pPr>
        <w:spacing w:after="0" w:line="240" w:lineRule="auto"/>
        <w:rPr>
          <w:lang w:eastAsia="de-CH"/>
        </w:rPr>
      </w:pPr>
      <w:r>
        <w:rPr>
          <w:lang w:eastAsia="de-CH"/>
        </w:rPr>
        <w:t xml:space="preserve">Der neue </w:t>
      </w:r>
      <w:proofErr w:type="spellStart"/>
      <w:r>
        <w:rPr>
          <w:lang w:eastAsia="de-CH"/>
        </w:rPr>
        <w:t>IO</w:t>
      </w:r>
      <w:proofErr w:type="spellEnd"/>
      <w:r>
        <w:rPr>
          <w:lang w:eastAsia="de-CH"/>
        </w:rPr>
        <w:t xml:space="preserve">-Link Slave wird mit einem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verbunden. Dieser Master nimmt die Form einer </w:t>
      </w:r>
      <w:proofErr w:type="spellStart"/>
      <w:r>
        <w:rPr>
          <w:lang w:eastAsia="de-CH"/>
        </w:rPr>
        <w:t>EtherCAT</w:t>
      </w:r>
      <w:proofErr w:type="spellEnd"/>
      <w:r>
        <w:rPr>
          <w:lang w:eastAsia="de-CH"/>
        </w:rPr>
        <w:t xml:space="preserve"> Klemme, die über eine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konfiguriert und angesprochen wird. Es wird ein </w:t>
      </w:r>
      <w:proofErr w:type="spellStart"/>
      <w:r>
        <w:rPr>
          <w:lang w:eastAsia="de-CH"/>
        </w:rPr>
        <w:t>SPS</w:t>
      </w:r>
      <w:proofErr w:type="spellEnd"/>
      <w:r>
        <w:rPr>
          <w:lang w:eastAsia="de-CH"/>
        </w:rPr>
        <w:t xml:space="preserve"> Programm geschrieben um den neuen Slave zu testen. Es muss geprüft werden, dass der neue Slave die Anforderungen vom Pflichtenheft erfüllt.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Design, Layout und Realisation der Elektronik</w:t>
      </w:r>
    </w:p>
    <w:p w:rsidR="00557ACD" w:rsidRDefault="00557ACD" w:rsidP="00557ACD">
      <w:pPr>
        <w:spacing w:after="0" w:line="240" w:lineRule="auto"/>
        <w:rPr>
          <w:lang w:eastAsia="de-CH"/>
        </w:rPr>
      </w:pPr>
      <w:r>
        <w:rPr>
          <w:lang w:eastAsia="de-CH"/>
        </w:rPr>
        <w:t>Wenn genug Zeit vorhanden ist, wird einen ersten Hardware Prototyp für den Slave entworfen. Eine eigene Schaltung wird zu diesem Zweck gezeichnet, produziert, bestückt, programmiert und in Betrieb genommen.</w:t>
      </w:r>
    </w:p>
    <w:p w:rsidR="00557ACD" w:rsidRDefault="00557ACD" w:rsidP="00557ACD">
      <w:pPr>
        <w:spacing w:after="0" w:line="240" w:lineRule="auto"/>
        <w:rPr>
          <w:lang w:eastAsia="de-CH"/>
        </w:rPr>
      </w:pPr>
    </w:p>
    <w:p w:rsidR="00021276" w:rsidRDefault="00021276" w:rsidP="00557ACD">
      <w:pPr>
        <w:spacing w:after="0" w:line="240" w:lineRule="auto"/>
        <w:rPr>
          <w:lang w:eastAsia="de-CH"/>
        </w:rPr>
      </w:pP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Termine</w:t>
      </w:r>
    </w:p>
    <w:p w:rsidR="00557ACD" w:rsidRDefault="00021276" w:rsidP="00557ACD">
      <w:pPr>
        <w:spacing w:after="0" w:line="240" w:lineRule="auto"/>
        <w:rPr>
          <w:lang w:eastAsia="de-CH"/>
        </w:rPr>
      </w:pPr>
      <w:r>
        <w:rPr>
          <w:lang w:eastAsia="de-CH"/>
        </w:rPr>
        <w:t>Start der Arbeit:</w:t>
      </w:r>
      <w:r>
        <w:rPr>
          <w:lang w:eastAsia="de-CH"/>
        </w:rPr>
        <w:tab/>
      </w:r>
      <w:r>
        <w:rPr>
          <w:lang w:eastAsia="de-CH"/>
        </w:rPr>
        <w:tab/>
      </w:r>
      <w:r w:rsidR="00557ACD">
        <w:rPr>
          <w:lang w:eastAsia="de-CH"/>
        </w:rPr>
        <w:t>Montag 22.2.2016</w:t>
      </w:r>
    </w:p>
    <w:p w:rsidR="00557ACD" w:rsidRDefault="00557ACD" w:rsidP="00557ACD">
      <w:pPr>
        <w:spacing w:after="0" w:line="240" w:lineRule="auto"/>
        <w:rPr>
          <w:lang w:eastAsia="de-CH"/>
        </w:rPr>
      </w:pPr>
      <w:r>
        <w:rPr>
          <w:lang w:eastAsia="de-CH"/>
        </w:rPr>
        <w:t xml:space="preserve">Zwischenpräsentation: </w:t>
      </w:r>
      <w:r>
        <w:rPr>
          <w:lang w:eastAsia="de-CH"/>
        </w:rPr>
        <w:tab/>
        <w:t>Zu vereinbaren im Zeitraum 11.4. -13.5.2016</w:t>
      </w:r>
    </w:p>
    <w:p w:rsidR="00557ACD" w:rsidRDefault="00557ACD" w:rsidP="00557ACD">
      <w:pPr>
        <w:spacing w:after="0" w:line="240" w:lineRule="auto"/>
        <w:rPr>
          <w:lang w:eastAsia="de-CH"/>
        </w:rPr>
      </w:pPr>
      <w:r>
        <w:rPr>
          <w:lang w:eastAsia="de-CH"/>
        </w:rPr>
        <w:t>Abgabe Broschüre-Doku:</w:t>
      </w:r>
      <w:r>
        <w:rPr>
          <w:lang w:eastAsia="de-CH"/>
        </w:rPr>
        <w:tab/>
        <w:t xml:space="preserve">Freitag 27. Mai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Abgabe Schlussbericht:</w:t>
      </w:r>
      <w:r>
        <w:rPr>
          <w:lang w:eastAsia="de-CH"/>
        </w:rPr>
        <w:tab/>
        <w:t>Freitag 10. Juni 2016, vor 16:00 im Sekretariat</w:t>
      </w:r>
    </w:p>
    <w:p w:rsidR="00557ACD" w:rsidRDefault="00557ACD" w:rsidP="00557ACD">
      <w:pPr>
        <w:spacing w:after="0" w:line="240" w:lineRule="auto"/>
        <w:rPr>
          <w:lang w:eastAsia="de-CH"/>
        </w:rPr>
      </w:pPr>
      <w:r>
        <w:rPr>
          <w:lang w:eastAsia="de-CH"/>
        </w:rPr>
        <w:t>Abgabe Poster-File:</w:t>
      </w:r>
      <w:r>
        <w:rPr>
          <w:lang w:eastAsia="de-CH"/>
        </w:rPr>
        <w:tab/>
      </w:r>
      <w:r w:rsidR="00021276">
        <w:rPr>
          <w:lang w:eastAsia="de-CH"/>
        </w:rPr>
        <w:tab/>
      </w:r>
      <w:r>
        <w:rPr>
          <w:lang w:eastAsia="de-CH"/>
        </w:rPr>
        <w:t xml:space="preserve">Montag 20. Juni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Abschlusspräsentation:</w:t>
      </w:r>
      <w:r>
        <w:rPr>
          <w:lang w:eastAsia="de-CH"/>
        </w:rPr>
        <w:tab/>
        <w:t>Zu vereinbaren im Zeitraum 13.6. – 1.7.2016</w:t>
      </w:r>
    </w:p>
    <w:p w:rsidR="00557ACD" w:rsidRDefault="00557ACD" w:rsidP="00557ACD">
      <w:pPr>
        <w:spacing w:after="0" w:line="240" w:lineRule="auto"/>
        <w:rPr>
          <w:lang w:eastAsia="de-CH"/>
        </w:rPr>
      </w:pPr>
      <w:r>
        <w:rPr>
          <w:lang w:eastAsia="de-CH"/>
        </w:rPr>
        <w:t> </w:t>
      </w:r>
    </w:p>
    <w:p w:rsidR="00021276" w:rsidRDefault="00021276">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Dokumentation</w:t>
      </w:r>
    </w:p>
    <w:p w:rsidR="00557ACD" w:rsidRDefault="00557ACD" w:rsidP="00557ACD">
      <w:pPr>
        <w:spacing w:after="0" w:line="240" w:lineRule="auto"/>
        <w:rPr>
          <w:lang w:eastAsia="de-CH"/>
        </w:rPr>
      </w:pPr>
      <w:r>
        <w:rPr>
          <w:lang w:eastAsia="de-CH"/>
        </w:rPr>
        <w:t>Der gebundene Schlussbericht ist in 4-</w:t>
      </w:r>
      <w:proofErr w:type="spellStart"/>
      <w:r>
        <w:rPr>
          <w:lang w:eastAsia="de-CH"/>
        </w:rPr>
        <w:t>facher</w:t>
      </w:r>
      <w:proofErr w:type="spellEnd"/>
      <w:r>
        <w:rPr>
          <w:lang w:eastAsia="de-CH"/>
        </w:rPr>
        <w:t xml:space="preserve"> Ausführung zu erstellen. Er enthält zudem zwingend</w:t>
      </w:r>
    </w:p>
    <w:p w:rsidR="00557ACD" w:rsidRDefault="00557ACD" w:rsidP="00557ACD">
      <w:pPr>
        <w:spacing w:after="0" w:line="240" w:lineRule="auto"/>
        <w:rPr>
          <w:lang w:eastAsia="de-CH"/>
        </w:rPr>
      </w:pPr>
      <w:r>
        <w:rPr>
          <w:lang w:eastAsia="de-CH"/>
        </w:rPr>
        <w:t>-</w:t>
      </w:r>
      <w:r>
        <w:rPr>
          <w:lang w:eastAsia="de-CH"/>
        </w:rPr>
        <w:tab/>
        <w:t xml:space="preserve">die folgende Selbstständigkeitserklärung auf der Rückseite des Titelblattes: </w:t>
      </w:r>
    </w:p>
    <w:p w:rsidR="00557ACD" w:rsidRPr="00021276" w:rsidRDefault="00557ACD" w:rsidP="00021276">
      <w:pPr>
        <w:spacing w:after="0" w:line="240" w:lineRule="auto"/>
        <w:ind w:left="708"/>
        <w:rPr>
          <w:i/>
          <w:lang w:eastAsia="de-CH"/>
        </w:rPr>
      </w:pPr>
      <w:r w:rsidRPr="00021276">
        <w:rPr>
          <w:i/>
          <w:lang w:eastAsia="de-CH"/>
        </w:rPr>
        <w:t xml:space="preserve">„Hiermit erkläre ich, dass ich die vorliegende Arbeit </w:t>
      </w:r>
      <w:proofErr w:type="spellStart"/>
      <w:r w:rsidRPr="00021276">
        <w:rPr>
          <w:i/>
          <w:lang w:eastAsia="de-CH"/>
        </w:rPr>
        <w:t>selbstständig</w:t>
      </w:r>
      <w:proofErr w:type="spellEnd"/>
      <w:r w:rsidRPr="00021276">
        <w:rPr>
          <w:i/>
          <w:lang w:eastAsia="de-CH"/>
        </w:rPr>
        <w:t xml:space="preserve"> angefertigt und keine </w:t>
      </w:r>
      <w:proofErr w:type="spellStart"/>
      <w:r w:rsidRPr="00021276">
        <w:rPr>
          <w:i/>
          <w:lang w:eastAsia="de-CH"/>
        </w:rPr>
        <w:t>ande-ren</w:t>
      </w:r>
      <w:proofErr w:type="spellEnd"/>
      <w:r w:rsidRPr="00021276">
        <w:rPr>
          <w:i/>
          <w:lang w:eastAsia="de-CH"/>
        </w:rPr>
        <w:t xml:space="preserve"> als die angegebenen Hilfsmittel verwendet habe. Sämtliche verwendeten Textausschnitte, Zitate oder Inhalte anderer Verfasser wurden ausdrücklich als solche gekennzeichnet. </w:t>
      </w:r>
    </w:p>
    <w:p w:rsidR="00557ACD" w:rsidRPr="00021276" w:rsidRDefault="00557ACD" w:rsidP="00021276">
      <w:pPr>
        <w:spacing w:after="0" w:line="240" w:lineRule="auto"/>
        <w:ind w:left="708"/>
        <w:rPr>
          <w:i/>
          <w:lang w:eastAsia="de-CH"/>
        </w:rPr>
      </w:pPr>
      <w:r w:rsidRPr="00021276">
        <w:rPr>
          <w:i/>
          <w:lang w:eastAsia="de-CH"/>
        </w:rPr>
        <w:t>Horw, Datum, eigenhändige Unterschrift"</w:t>
      </w:r>
    </w:p>
    <w:p w:rsidR="00557ACD" w:rsidRDefault="00557ACD" w:rsidP="00557ACD">
      <w:pPr>
        <w:spacing w:after="0" w:line="240" w:lineRule="auto"/>
        <w:rPr>
          <w:lang w:eastAsia="de-CH"/>
        </w:rPr>
      </w:pPr>
      <w:r>
        <w:rPr>
          <w:lang w:eastAsia="de-CH"/>
        </w:rPr>
        <w:t>-</w:t>
      </w:r>
      <w:r>
        <w:rPr>
          <w:lang w:eastAsia="de-CH"/>
        </w:rPr>
        <w:tab/>
        <w:t>einen englischen Abstract mit maximal 2000 Zeichen.</w:t>
      </w:r>
    </w:p>
    <w:p w:rsidR="00557ACD" w:rsidRDefault="00557ACD" w:rsidP="00557ACD">
      <w:pPr>
        <w:spacing w:after="0" w:line="240" w:lineRule="auto"/>
        <w:rPr>
          <w:lang w:eastAsia="de-CH"/>
        </w:rPr>
      </w:pPr>
      <w:r>
        <w:rPr>
          <w:lang w:eastAsia="de-CH"/>
        </w:rPr>
        <w:t>-</w:t>
      </w:r>
      <w:r>
        <w:rPr>
          <w:lang w:eastAsia="de-CH"/>
        </w:rPr>
        <w:tab/>
        <w:t>Ein Titelblatt mit: Name des Studierenden, Titel der Arbeit</w:t>
      </w:r>
      <w:r w:rsidR="00021276">
        <w:rPr>
          <w:lang w:eastAsia="de-CH"/>
        </w:rPr>
        <w:t>, Abgabedatum, Dozent, Experte,</w:t>
      </w:r>
      <w:r w:rsidR="00021276">
        <w:rPr>
          <w:lang w:eastAsia="de-CH"/>
        </w:rPr>
        <w:br/>
        <w:t xml:space="preserve"> </w:t>
      </w:r>
      <w:r w:rsidR="00021276">
        <w:rPr>
          <w:lang w:eastAsia="de-CH"/>
        </w:rPr>
        <w:tab/>
      </w:r>
      <w:r>
        <w:rPr>
          <w:lang w:eastAsia="de-CH"/>
        </w:rPr>
        <w:t>Abteilung, Klassifikation (Einsicht/Rücksprache/Sperre)</w:t>
      </w:r>
    </w:p>
    <w:p w:rsidR="00557ACD" w:rsidRDefault="00557ACD" w:rsidP="00557ACD">
      <w:pPr>
        <w:spacing w:after="0" w:line="240" w:lineRule="auto"/>
        <w:rPr>
          <w:lang w:eastAsia="de-CH"/>
        </w:rPr>
      </w:pPr>
      <w:r>
        <w:rPr>
          <w:lang w:eastAsia="de-CH"/>
        </w:rPr>
        <w:t>-</w:t>
      </w:r>
      <w:r>
        <w:rPr>
          <w:lang w:eastAsia="de-CH"/>
        </w:rPr>
        <w:tab/>
        <w:t>Eine CD-Hülle, innen, auf der Rückseite des Berichtes</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Alle Exemplare des Schlussberichtes müssen termingerecht abgeben werden. Zusätzlich muss zu jedem Exemplar eine CD mit dem Bericht (inkl. Anhänge), dem Poster und den Präsentationen, Messdaten, Programmen, Auswertungen, usw. unmittelbar nach der Präsentation abgeben werden.</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Ein Poster sowie Unterlagen für eine Diplomarbeitsbroschüre sind gemäss den offiziellen Layout-Vorgaben termingerecht einzureichen.</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Fachliteratur/Web-Links/Hilfsmittel</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sz w:val="28"/>
          <w:szCs w:val="28"/>
          <w:lang w:eastAsia="de-CH"/>
        </w:rPr>
        <w:t>Geheimhaltungsstufe:</w:t>
      </w:r>
      <w:r w:rsidRPr="00021276">
        <w:rPr>
          <w:b/>
          <w:sz w:val="28"/>
          <w:szCs w:val="28"/>
          <w:lang w:eastAsia="de-CH"/>
        </w:rPr>
        <w:tab/>
      </w:r>
      <w:r>
        <w:rPr>
          <w:lang w:eastAsia="de-CH"/>
        </w:rPr>
        <w:tab/>
      </w:r>
      <w:r>
        <w:rPr>
          <w:lang w:eastAsia="de-CH"/>
        </w:rPr>
        <w:tab/>
      </w:r>
      <w:r>
        <w:rPr>
          <w:lang w:eastAsia="de-CH"/>
        </w:rPr>
        <w:tab/>
        <w:t>Einsicht/Rücksprache/Sperre</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Verantwortlicher Dozent/Betreuungsteam, Industriepartner</w:t>
      </w:r>
    </w:p>
    <w:p w:rsidR="00021276" w:rsidRDefault="00021276" w:rsidP="00557ACD">
      <w:pPr>
        <w:spacing w:after="0" w:line="240" w:lineRule="auto"/>
        <w:rPr>
          <w:b/>
          <w:lang w:eastAsia="de-CH"/>
        </w:rPr>
      </w:pPr>
    </w:p>
    <w:p w:rsidR="00557ACD" w:rsidRDefault="00557ACD" w:rsidP="00557ACD">
      <w:pPr>
        <w:spacing w:after="0" w:line="240" w:lineRule="auto"/>
        <w:rPr>
          <w:lang w:eastAsia="de-CH"/>
        </w:rPr>
      </w:pPr>
      <w:r w:rsidRPr="00021276">
        <w:rPr>
          <w:b/>
          <w:lang w:eastAsia="de-CH"/>
        </w:rPr>
        <w:t xml:space="preserve">Dozent </w:t>
      </w:r>
      <w:r>
        <w:rPr>
          <w:lang w:eastAsia="de-CH"/>
        </w:rPr>
        <w:tab/>
      </w:r>
      <w:r>
        <w:rPr>
          <w:lang w:eastAsia="de-CH"/>
        </w:rPr>
        <w:tab/>
      </w:r>
      <w:r>
        <w:rPr>
          <w:lang w:eastAsia="de-CH"/>
        </w:rPr>
        <w:tab/>
        <w:t xml:space="preserve">Prof. Dr. Thierry </w:t>
      </w:r>
      <w:proofErr w:type="spellStart"/>
      <w:r>
        <w:rPr>
          <w:lang w:eastAsia="de-CH"/>
        </w:rPr>
        <w:t>Prud‘homme</w:t>
      </w:r>
      <w:proofErr w:type="spellEnd"/>
      <w:r>
        <w:rPr>
          <w:lang w:eastAsia="de-CH"/>
        </w:rPr>
        <w:tab/>
      </w:r>
      <w:proofErr w:type="spellStart"/>
      <w:r>
        <w:rPr>
          <w:lang w:eastAsia="de-CH"/>
        </w:rPr>
        <w:t>thierry.prudhomme@hslu.ch</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lang w:eastAsia="de-CH"/>
        </w:rPr>
        <w:t>Industriepartner</w:t>
      </w:r>
      <w:r>
        <w:rPr>
          <w:lang w:eastAsia="de-CH"/>
        </w:rPr>
        <w:tab/>
        <w:t>Leister Technologies AG</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Laser </w:t>
      </w:r>
      <w:proofErr w:type="spellStart"/>
      <w:r>
        <w:rPr>
          <w:lang w:eastAsia="de-CH"/>
        </w:rPr>
        <w:t>Plastic</w:t>
      </w:r>
      <w:proofErr w:type="spellEnd"/>
      <w:r>
        <w:rPr>
          <w:lang w:eastAsia="de-CH"/>
        </w:rPr>
        <w:t xml:space="preserve"> </w:t>
      </w:r>
      <w:proofErr w:type="spellStart"/>
      <w:r>
        <w:rPr>
          <w:lang w:eastAsia="de-CH"/>
        </w:rPr>
        <w:t>Welding</w:t>
      </w:r>
      <w:proofErr w:type="spellEnd"/>
    </w:p>
    <w:p w:rsidR="00557ACD" w:rsidRDefault="00557ACD" w:rsidP="00557ACD">
      <w:pPr>
        <w:spacing w:after="0" w:line="240" w:lineRule="auto"/>
        <w:rPr>
          <w:lang w:eastAsia="de-CH"/>
        </w:rPr>
      </w:pPr>
      <w:r>
        <w:rPr>
          <w:lang w:eastAsia="de-CH"/>
        </w:rPr>
        <w:tab/>
      </w:r>
      <w:r>
        <w:rPr>
          <w:lang w:eastAsia="de-CH"/>
        </w:rPr>
        <w:tab/>
      </w:r>
      <w:r>
        <w:rPr>
          <w:lang w:eastAsia="de-CH"/>
        </w:rPr>
        <w:tab/>
      </w:r>
      <w:proofErr w:type="spellStart"/>
      <w:r>
        <w:rPr>
          <w:lang w:eastAsia="de-CH"/>
        </w:rPr>
        <w:t>Galileostrasse</w:t>
      </w:r>
      <w:proofErr w:type="spellEnd"/>
      <w:r>
        <w:rPr>
          <w:lang w:eastAsia="de-CH"/>
        </w:rPr>
        <w:t xml:space="preserve"> 10</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CH-6056 </w:t>
      </w:r>
      <w:proofErr w:type="spellStart"/>
      <w:r>
        <w:rPr>
          <w:lang w:eastAsia="de-CH"/>
        </w:rPr>
        <w:t>Kaegiswil</w:t>
      </w:r>
      <w:proofErr w:type="spellEnd"/>
    </w:p>
    <w:p w:rsidR="00557ACD" w:rsidRDefault="00557ACD" w:rsidP="00557ACD">
      <w:pPr>
        <w:spacing w:after="0" w:line="240" w:lineRule="auto"/>
        <w:rPr>
          <w:lang w:eastAsia="de-CH"/>
        </w:rPr>
      </w:pPr>
    </w:p>
    <w:p w:rsidR="00557ACD" w:rsidRDefault="00557ACD" w:rsidP="00021276">
      <w:pPr>
        <w:spacing w:after="0" w:line="240" w:lineRule="auto"/>
        <w:ind w:left="1416" w:firstLine="708"/>
        <w:rPr>
          <w:lang w:eastAsia="de-CH"/>
        </w:rPr>
      </w:pPr>
      <w:r>
        <w:rPr>
          <w:lang w:eastAsia="de-CH"/>
        </w:rPr>
        <w:t xml:space="preserve">Dr. Jens </w:t>
      </w:r>
      <w:proofErr w:type="spellStart"/>
      <w:r>
        <w:rPr>
          <w:lang w:eastAsia="de-CH"/>
        </w:rPr>
        <w:t>Rauschenberger</w:t>
      </w:r>
      <w:proofErr w:type="spellEnd"/>
    </w:p>
    <w:p w:rsidR="00557ACD" w:rsidRDefault="00557ACD" w:rsidP="00021276">
      <w:pPr>
        <w:spacing w:after="0" w:line="240" w:lineRule="auto"/>
        <w:ind w:left="1416" w:firstLine="708"/>
        <w:rPr>
          <w:lang w:eastAsia="de-CH"/>
        </w:rPr>
      </w:pPr>
      <w:proofErr w:type="spellStart"/>
      <w:r>
        <w:rPr>
          <w:lang w:eastAsia="de-CH"/>
        </w:rPr>
        <w:t>jens.rauschenberger@leister.com</w:t>
      </w:r>
      <w:proofErr w:type="spellEnd"/>
      <w:r>
        <w:rPr>
          <w:lang w:eastAsia="de-CH"/>
        </w:rPr>
        <w:tab/>
        <w:t>Tel. 041 662 7537</w:t>
      </w:r>
    </w:p>
    <w:p w:rsidR="00021276" w:rsidRDefault="00021276" w:rsidP="00021276">
      <w:pPr>
        <w:spacing w:after="0" w:line="240" w:lineRule="auto"/>
        <w:ind w:left="1416" w:firstLine="708"/>
        <w:rPr>
          <w:lang w:eastAsia="de-CH"/>
        </w:rPr>
      </w:pPr>
    </w:p>
    <w:p w:rsidR="00557ACD" w:rsidRPr="00021276" w:rsidRDefault="00557ACD" w:rsidP="00557ACD">
      <w:pPr>
        <w:spacing w:after="0" w:line="240" w:lineRule="auto"/>
        <w:rPr>
          <w:b/>
          <w:lang w:eastAsia="de-CH"/>
        </w:rPr>
      </w:pPr>
      <w:r w:rsidRPr="00021276">
        <w:rPr>
          <w:b/>
          <w:lang w:eastAsia="de-CH"/>
        </w:rPr>
        <w:t>Experte</w:t>
      </w:r>
    </w:p>
    <w:p w:rsidR="00557ACD" w:rsidRDefault="00557ACD" w:rsidP="00021276">
      <w:pPr>
        <w:spacing w:after="0" w:line="240" w:lineRule="auto"/>
        <w:ind w:left="1416" w:firstLine="708"/>
        <w:rPr>
          <w:lang w:eastAsia="de-CH"/>
        </w:rPr>
      </w:pPr>
      <w:r>
        <w:rPr>
          <w:lang w:eastAsia="de-CH"/>
        </w:rPr>
        <w:t xml:space="preserve">Dr. Piotr </w:t>
      </w:r>
      <w:proofErr w:type="spellStart"/>
      <w:r>
        <w:rPr>
          <w:lang w:eastAsia="de-CH"/>
        </w:rPr>
        <w:t>Myszkorowski</w:t>
      </w:r>
      <w:proofErr w:type="spellEnd"/>
      <w:r>
        <w:rPr>
          <w:lang w:eastAsia="de-CH"/>
        </w:rPr>
        <w:tab/>
      </w:r>
    </w:p>
    <w:p w:rsidR="00557ACD" w:rsidRDefault="00557ACD" w:rsidP="00021276">
      <w:pPr>
        <w:spacing w:after="0" w:line="240" w:lineRule="auto"/>
        <w:ind w:left="1416" w:firstLine="708"/>
        <w:rPr>
          <w:lang w:eastAsia="de-CH"/>
        </w:rPr>
      </w:pPr>
      <w:proofErr w:type="spellStart"/>
      <w:r>
        <w:rPr>
          <w:lang w:eastAsia="de-CH"/>
        </w:rPr>
        <w:t>piotr.myszkorowski@sigmatek.ch</w:t>
      </w:r>
      <w:proofErr w:type="spellEnd"/>
      <w:r>
        <w:rPr>
          <w:lang w:eastAsia="de-CH"/>
        </w:rPr>
        <w:tab/>
        <w:t>Tel +41 52 354 50 50</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Hochschule Luzern</w:t>
      </w:r>
    </w:p>
    <w:p w:rsidR="00557ACD" w:rsidRDefault="00557ACD" w:rsidP="00557ACD">
      <w:pPr>
        <w:spacing w:after="0" w:line="240" w:lineRule="auto"/>
        <w:rPr>
          <w:lang w:eastAsia="de-CH"/>
        </w:rPr>
      </w:pPr>
      <w:r>
        <w:rPr>
          <w:lang w:eastAsia="de-CH"/>
        </w:rPr>
        <w:t>Technik &amp; Architektur</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lang w:eastAsia="de-CH"/>
        </w:rPr>
        <w:t xml:space="preserve">Prof. Dr. Thierry </w:t>
      </w:r>
      <w:proofErr w:type="spellStart"/>
      <w:r>
        <w:rPr>
          <w:lang w:eastAsia="de-CH"/>
        </w:rPr>
        <w:t>Prud‘homme</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40271F" w:rsidRDefault="0040271F">
      <w:pPr>
        <w:spacing w:after="0" w:line="240" w:lineRule="auto"/>
        <w:rPr>
          <w:lang w:eastAsia="de-CH"/>
        </w:rPr>
      </w:pPr>
      <w:r>
        <w:rPr>
          <w:lang w:eastAsia="de-CH"/>
        </w:rPr>
        <w:br w:type="page"/>
      </w:r>
    </w:p>
    <w:p w:rsidR="0040271F" w:rsidRDefault="006E5C7D" w:rsidP="0040271F">
      <w:pPr>
        <w:pStyle w:val="AnhangberschriftA"/>
      </w:pPr>
      <w:bookmarkStart w:id="131" w:name="_Ref450036185"/>
      <w:bookmarkStart w:id="132" w:name="_Toc450917200"/>
      <w:proofErr w:type="spellStart"/>
      <w:r>
        <w:lastRenderedPageBreak/>
        <w:t>Direct</w:t>
      </w:r>
      <w:proofErr w:type="spellEnd"/>
      <w:r>
        <w:t xml:space="preserve"> Parameter Page 1</w:t>
      </w:r>
      <w:bookmarkEnd w:id="131"/>
      <w:bookmarkEnd w:id="132"/>
    </w:p>
    <w:p w:rsidR="006E5C7D" w:rsidRDefault="006E5C7D">
      <w:pPr>
        <w:spacing w:after="0" w:line="240" w:lineRule="auto"/>
        <w:rPr>
          <w:lang w:eastAsia="de-CH"/>
        </w:rPr>
      </w:pPr>
      <w:r>
        <w:rPr>
          <w:lang w:eastAsia="de-CH"/>
        </w:rPr>
        <w:t xml:space="preserve">Der Inhalt der </w:t>
      </w:r>
      <w:proofErr w:type="spellStart"/>
      <w:r>
        <w:rPr>
          <w:lang w:eastAsia="de-CH"/>
        </w:rPr>
        <w:t>Direct</w:t>
      </w:r>
      <w:proofErr w:type="spellEnd"/>
      <w:r>
        <w:rPr>
          <w:lang w:eastAsia="de-CH"/>
        </w:rPr>
        <w:t xml:space="preserve"> Parameter Page 1 ist von der </w:t>
      </w:r>
      <w:proofErr w:type="spellStart"/>
      <w:r>
        <w:rPr>
          <w:lang w:eastAsia="de-CH"/>
        </w:rPr>
        <w:t>IO</w:t>
      </w:r>
      <w:proofErr w:type="spellEnd"/>
      <w:r>
        <w:rPr>
          <w:lang w:eastAsia="de-CH"/>
        </w:rPr>
        <w:t xml:space="preserve">-Link Community vorgegeben und kann aus </w:t>
      </w:r>
      <w:r>
        <w:rPr>
          <w:lang w:eastAsia="de-CH"/>
        </w:rPr>
        <w:fldChar w:fldCharType="begin"/>
      </w:r>
      <w:r>
        <w:rPr>
          <w:lang w:eastAsia="de-CH"/>
        </w:rPr>
        <w:instrText xml:space="preserve"> REF _Ref450035547 \h </w:instrText>
      </w:r>
      <w:r>
        <w:rPr>
          <w:lang w:eastAsia="de-CH"/>
        </w:rPr>
      </w:r>
      <w:r>
        <w:rPr>
          <w:lang w:eastAsia="de-CH"/>
        </w:rPr>
        <w:fldChar w:fldCharType="separate"/>
      </w:r>
      <w:r w:rsidR="00676FA7">
        <w:t xml:space="preserve">Tabelle </w:t>
      </w:r>
      <w:r w:rsidR="00676FA7">
        <w:rPr>
          <w:noProof/>
        </w:rPr>
        <w:t>10</w:t>
      </w:r>
      <w:r>
        <w:rPr>
          <w:lang w:eastAsia="de-CH"/>
        </w:rPr>
        <w:fldChar w:fldCharType="end"/>
      </w:r>
      <w:r>
        <w:rPr>
          <w:lang w:eastAsia="de-CH"/>
        </w:rPr>
        <w:t xml:space="preserve"> entnommen werden. </w:t>
      </w:r>
      <w:r w:rsidR="00A55040">
        <w:rPr>
          <w:lang w:eastAsia="de-CH"/>
        </w:rPr>
        <w:t xml:space="preserve">Für mehr Informationen zum Inhalt der jeweiligen </w:t>
      </w:r>
      <w:proofErr w:type="spellStart"/>
      <w:r w:rsidR="00A55040">
        <w:rPr>
          <w:lang w:eastAsia="de-CH"/>
        </w:rPr>
        <w:t>Speichestelle</w:t>
      </w:r>
      <w:proofErr w:type="spellEnd"/>
      <w:r w:rsidR="00A55040">
        <w:rPr>
          <w:lang w:eastAsia="de-CH"/>
        </w:rPr>
        <w:t xml:space="preserve"> kann im Dokument „</w:t>
      </w:r>
      <w:proofErr w:type="spellStart"/>
      <w:r w:rsidR="00A55040">
        <w:rPr>
          <w:lang w:eastAsia="de-CH"/>
        </w:rPr>
        <w:t>IO</w:t>
      </w:r>
      <w:proofErr w:type="spellEnd"/>
      <w:r w:rsidR="00A55040">
        <w:rPr>
          <w:lang w:eastAsia="de-CH"/>
        </w:rPr>
        <w:t xml:space="preserve">-Link Interface </w:t>
      </w:r>
      <w:proofErr w:type="spellStart"/>
      <w:r w:rsidR="00A55040">
        <w:rPr>
          <w:lang w:eastAsia="de-CH"/>
        </w:rPr>
        <w:t>Specs</w:t>
      </w:r>
      <w:proofErr w:type="spellEnd"/>
      <w:r w:rsidR="00A55040">
        <w:rPr>
          <w:lang w:eastAsia="de-CH"/>
        </w:rPr>
        <w:t xml:space="preserve">“ </w:t>
      </w:r>
      <w:sdt>
        <w:sdtPr>
          <w:rPr>
            <w:lang w:eastAsia="de-CH"/>
          </w:rPr>
          <w:id w:val="-1432350888"/>
          <w:citation/>
        </w:sdtPr>
        <w:sdtEndPr/>
        <w:sdtContent>
          <w:r w:rsidR="00A55040">
            <w:rPr>
              <w:lang w:eastAsia="de-CH"/>
            </w:rPr>
            <w:fldChar w:fldCharType="begin"/>
          </w:r>
          <w:r w:rsidR="00A55040">
            <w:rPr>
              <w:lang w:eastAsia="de-CH"/>
            </w:rPr>
            <w:instrText xml:space="preserve"> CITATION IOL131 \l 2055 </w:instrText>
          </w:r>
          <w:r w:rsidR="00A55040">
            <w:rPr>
              <w:lang w:eastAsia="de-CH"/>
            </w:rPr>
            <w:fldChar w:fldCharType="separate"/>
          </w:r>
          <w:r w:rsidR="00676FA7" w:rsidRPr="00676FA7">
            <w:rPr>
              <w:noProof/>
              <w:lang w:eastAsia="de-CH"/>
            </w:rPr>
            <w:t>[2]</w:t>
          </w:r>
          <w:r w:rsidR="00A55040">
            <w:rPr>
              <w:lang w:eastAsia="de-CH"/>
            </w:rPr>
            <w:fldChar w:fldCharType="end"/>
          </w:r>
        </w:sdtContent>
      </w:sdt>
      <w:r w:rsidR="00A55040">
        <w:rPr>
          <w:lang w:eastAsia="de-CH"/>
        </w:rPr>
        <w:t xml:space="preserve"> der Anhang </w:t>
      </w:r>
      <w:proofErr w:type="spellStart"/>
      <w:r w:rsidR="00A55040">
        <w:rPr>
          <w:lang w:eastAsia="de-CH"/>
        </w:rPr>
        <w:t>B.1</w:t>
      </w:r>
      <w:proofErr w:type="spellEnd"/>
      <w:r w:rsidR="00A55040">
        <w:rPr>
          <w:lang w:eastAsia="de-CH"/>
        </w:rPr>
        <w:t xml:space="preserve"> studiert werden.</w:t>
      </w:r>
    </w:p>
    <w:p w:rsidR="006E5C7D" w:rsidRDefault="00A55040">
      <w:pPr>
        <w:spacing w:after="0" w:line="240" w:lineRule="auto"/>
        <w:rPr>
          <w:lang w:eastAsia="de-CH"/>
        </w:rPr>
      </w:pPr>
      <w:r>
        <w:rPr>
          <w:noProof/>
          <w:lang w:eastAsia="de-CH"/>
        </w:rPr>
        <mc:AlternateContent>
          <mc:Choice Requires="wpg">
            <w:drawing>
              <wp:anchor distT="0" distB="0" distL="114300" distR="114300" simplePos="0" relativeHeight="251732992" behindDoc="0" locked="0" layoutInCell="1" allowOverlap="1" wp14:anchorId="763FA4D7" wp14:editId="02A3B323">
                <wp:simplePos x="0" y="0"/>
                <wp:positionH relativeFrom="margin">
                  <wp:align>left</wp:align>
                </wp:positionH>
                <wp:positionV relativeFrom="paragraph">
                  <wp:posOffset>207921</wp:posOffset>
                </wp:positionV>
                <wp:extent cx="6528711" cy="7772400"/>
                <wp:effectExtent l="0" t="0" r="5715" b="0"/>
                <wp:wrapTopAndBottom/>
                <wp:docPr id="105" name="Gruppieren 105"/>
                <wp:cNvGraphicFramePr/>
                <a:graphic xmlns:a="http://schemas.openxmlformats.org/drawingml/2006/main">
                  <a:graphicData uri="http://schemas.microsoft.com/office/word/2010/wordprocessingGroup">
                    <wpg:wgp>
                      <wpg:cNvGrpSpPr/>
                      <wpg:grpSpPr>
                        <a:xfrm>
                          <a:off x="0" y="0"/>
                          <a:ext cx="6528711" cy="7772400"/>
                          <a:chOff x="0" y="0"/>
                          <a:chExt cx="6528711" cy="7772400"/>
                        </a:xfrm>
                      </wpg:grpSpPr>
                      <wpg:grpSp>
                        <wpg:cNvPr id="103" name="Gruppieren 103"/>
                        <wpg:cNvGrpSpPr/>
                        <wpg:grpSpPr>
                          <a:xfrm>
                            <a:off x="0" y="0"/>
                            <a:ext cx="6434407" cy="7319226"/>
                            <a:chOff x="0" y="0"/>
                            <a:chExt cx="6434407" cy="7319226"/>
                          </a:xfrm>
                        </wpg:grpSpPr>
                        <pic:pic xmlns:pic="http://schemas.openxmlformats.org/drawingml/2006/picture">
                          <pic:nvPicPr>
                            <pic:cNvPr id="101" name="Grafik 10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391275" cy="3249930"/>
                            </a:xfrm>
                            <a:prstGeom prst="rect">
                              <a:avLst/>
                            </a:prstGeom>
                          </pic:spPr>
                        </pic:pic>
                        <pic:pic xmlns:pic="http://schemas.openxmlformats.org/drawingml/2006/picture">
                          <pic:nvPicPr>
                            <pic:cNvPr id="102" name="Grafik 10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43132" y="3234906"/>
                              <a:ext cx="6391275" cy="4084320"/>
                            </a:xfrm>
                            <a:prstGeom prst="rect">
                              <a:avLst/>
                            </a:prstGeom>
                          </pic:spPr>
                        </pic:pic>
                      </wpg:grpSp>
                      <wps:wsp>
                        <wps:cNvPr id="104" name="Textfeld 104"/>
                        <wps:cNvSpPr txBox="1"/>
                        <wps:spPr>
                          <a:xfrm>
                            <a:off x="94891" y="7315200"/>
                            <a:ext cx="6433820" cy="457200"/>
                          </a:xfrm>
                          <a:prstGeom prst="rect">
                            <a:avLst/>
                          </a:prstGeom>
                          <a:solidFill>
                            <a:prstClr val="white"/>
                          </a:solidFill>
                          <a:ln>
                            <a:noFill/>
                          </a:ln>
                          <a:effectLst/>
                        </wps:spPr>
                        <wps:txbx>
                          <w:txbxContent>
                            <w:p w:rsidR="00CD5FF7" w:rsidRPr="00597E64" w:rsidRDefault="00CD5FF7" w:rsidP="006E5C7D">
                              <w:pPr>
                                <w:pStyle w:val="Beschriftung"/>
                                <w:rPr>
                                  <w:noProof/>
                                  <w:sz w:val="20"/>
                                </w:rPr>
                              </w:pPr>
                              <w:bookmarkStart w:id="133" w:name="_Ref450035547"/>
                              <w:bookmarkStart w:id="134" w:name="_Toc450917198"/>
                              <w:r>
                                <w:t xml:space="preserve">Tabelle </w:t>
                              </w:r>
                              <w:r w:rsidR="000C028A">
                                <w:fldChar w:fldCharType="begin"/>
                              </w:r>
                              <w:r w:rsidR="000C028A">
                                <w:instrText xml:space="preserve"> SEQ Tabelle \* ARABIC </w:instrText>
                              </w:r>
                              <w:r w:rsidR="000C028A">
                                <w:fldChar w:fldCharType="separate"/>
                              </w:r>
                              <w:r>
                                <w:rPr>
                                  <w:noProof/>
                                </w:rPr>
                                <w:t>10</w:t>
                              </w:r>
                              <w:r w:rsidR="000C028A">
                                <w:rPr>
                                  <w:noProof/>
                                </w:rPr>
                                <w:fldChar w:fldCharType="end"/>
                              </w:r>
                              <w:bookmarkEnd w:id="133"/>
                              <w:r>
                                <w:rPr>
                                  <w:noProof/>
                                </w:rPr>
                                <w:t xml:space="preserve"> - Direct Parameter Page 1 </w:t>
                              </w:r>
                              <w:sdt>
                                <w:sdtPr>
                                  <w:rPr>
                                    <w:noProof/>
                                  </w:rPr>
                                  <w:id w:val="477116555"/>
                                  <w:citation/>
                                </w:sdtPr>
                                <w:sdtEnd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3FA4D7" id="Gruppieren 105" o:spid="_x0000_s1137" style="position:absolute;margin-left:0;margin-top:16.35pt;width:514.05pt;height:612pt;z-index:251732992;mso-position-horizontal:left;mso-position-horizontal-relative:margin" coordsize="65287,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xgFMAQAAMAMAAAOAAAAZHJzL2Uyb0RvYy54bWzsV0tv4zYQvhfofxB0&#10;d6yXY1uIs/A6DywQ7BpNij3TFGURkUiWpB9p0f/eGVJSsraDBMFeFugh8pAckjMfZ76ZXHzaN3Ww&#10;ZdpwKWZhfBaFARNUFlysZ+GfDzeDSRgYS0RBainYLHxiJvx0+ftvFzuVs0RWsi6YDuAQYfKdmoWV&#10;tSofDg2tWEPMmVRMwGIpdUMsDPV6WGiyg9ObephE0flwJ3WhtKTMGJi98ovhpTu/LBm138rSMBvU&#10;sxBss+6r3XeF3+HlBcnXmqiK09YM8gErGsIFXNofdUUsCTaaHx3VcKqlkaU9o7IZyrLklDkfwJs4&#10;OvDmVsuNcr6s891a9TABtAc4ffhY+nW71AEv4O2iURgI0sAj3eqNUpxpJgKcBYx2ap2D6q1W92qp&#10;24m1H6Hb+1I3+AsOBXuH7lOPLtvbgMLk+SiZjOM4DCisjcfjJIta/GkFj3S0j1bXb+wcdhcP0b7e&#10;nH7Q2927mJ50Mf1pLmZplkXj1sU0nibJuQ+xN118ZecrLipOc/hrIwKko4h4O3Ngl91oFraHNO86&#10;oyH6caMGELyKWL7iNbdPLhEhTNEosV1yutR+8DK44N274CIlf4TAihEZ3INqfhNBp+4kfTSBkIuK&#10;iDWbGwVJDOGJ2sMf1d3whxtXNVc3vK4xFlFufYOEP0iYE/D4ZLySdNMwYT27aFaDm1KYiisTBjpn&#10;zYpBsugvRezyHYL7zli8DsPcZfw/yWQeRdPk82AxihYDiIfrwXyajQfj6HqcRdkkXsSLf3F3nOUb&#10;w8BfUl8p3toKs0fWnkzvlgg9cTgCCrbE0Rwi5Qzqfp2JMIWQoK3GamZphWIJaP0BCPs9/YKD9hlN&#10;xN1A5uOOd+V6Oo2TMRAK5nqaZNNp6nK9D2d4aW3sLZNNgAIgCjY4RMkWrPXWdCrtw3sDnGVgj48d&#10;EH6hJEiOkiD5tZMg+T8JXOHK0jiFx3XBnmbTqGX9vvS9TIcsmmRp8vPT4bkIYt2Ddsp09Aej91EK&#10;NlOnGpH7iigGT43HviT1rIvnB/C0ZHUBtJ5hRLeK2CwEdv9ZQvl3BI7zr/DINJtMoUhgb5DGI+jt&#10;8BxPq657yNJ0Aqg5RslG41bho4QCHChrXnS1AplmUWtPoLuKW+bKzYFWLdAiIXGXZyg/w1yj2dLW&#10;s4so2f1q79qrrMdlJYsngEVLYD3wxyh6w+H6O2LskmjoPmESOmr7DT5lLXezULZSGFRS/31qHvXh&#10;iWE1DHbQzc5C89eGYHGvvwh4fGx9O0F3wqoTxKZZSKgcAD9Y40TYoG3diaWWzXeIjTneAktEULhr&#10;FtpOXFjfU0OjTtl87pR8j3An7hV0Fr5aIswP++9Eq5b1LcTNV9mFF8kPyN/retDnGytL7ioDAutR&#10;hMqAAwh1J7k22RW9tqXHPvzl2Gk9/+Nx+R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U8kh4AAAAAkBAAAPAAAAZHJzL2Rvd25yZXYueG1sTI/NasMwEITvhb6D&#10;2EJvjWyH/OBYDiG0PYVCk0LJbWNtbBNrZSzFdt6+yqm5zTLLzDfZejSN6KlztWUF8SQCQVxYXXOp&#10;4Ofw8bYE4TyyxsYyKbiRg3X+/JRhqu3A39TvfSlCCLsUFVTet6mUrqjIoJvYljh4Z9sZ9OHsSqk7&#10;HEK4aWQSRXNpsObQUGFL24qKy/5qFHwOOGym8Xu/u5y3t+Nh9vW7i0mp15dxswLhafT/z3DHD+iQ&#10;B6aTvbJ2olEQhngF02QB4u5GyTIGcQoqmc0XIPNMPi7I/wAAAP//AwBQSwMECgAAAAAAAAAhAA5M&#10;XTsthwAALYcAABQAAABkcnMvbWVkaWEvaW1hZ2UxLnBuZ4lQTkcNChoKAAAADUlIRFIAAAM2AAAB&#10;oggCAAAAukXEagAAAAFzUkdCAK7OHOkAAAAEZ0FNQQAAsY8L/GEFAAAACXBIWXMAAA7DAAAOwwHH&#10;b6hkAAAAEnRFWHRTb2Z0d2FyZQBHcmVlbnNob3ReVQgFAACGpElEQVR4Xu29zYo1S3be35eiO6jJ&#10;wXjilhEYt0/THjQWfUAUtgU6GDceWDZIaNDIE0NhYcN/oB5qIBCaqe7Aw76BM9FI5078jxWfz7My&#10;IjP2R+7MXfv5DVq5Yn3Gitg7l9563zo/+X9CCCGEEOJkaEQTQgghhDgdGtGEEEIIIU6HRjQhhBBC&#10;iNOhEU0IIYQQ4nRoRBNCCCGEOB0a0YQQQgghTodGNCGEEEKI0zE1ov3jP/7jz372s//wevzZn/3Z&#10;n//5n2dBPJBf//rXf/qnf5qFlyHsOj+J0/CC91AIcUf+xb/4F3mWupzZEe1Xv/rV/309/uqv/uov&#10;/uIvsiAeyD/8wz/84R/+YRZehj/4gz/IT+I0vOA9FELckX/1r/5VnqUuZ2pE+6d/+qcwCWbhlfib&#10;v/mbv/zLv8yCeCDhyv3Lf/kvs/Ay/N7v/V5+EqfhBe+hEOKO3PIdohFtDY1oR6ERTZwEjWhCiFvQ&#10;iLYXGtGOQiOaOAka0YQQt6ARbS80oh2FRjRxEjSiCSFuQSPaXmhEOwqNaOIkaEQTQtyCRrS90Ih2&#10;FBrRxEnQiCaEuAWNaHuhEe0oNKKJk6ARTQhxCycb0X74ePtJ5P0zr/T4fA8Wbx8/ZJFY0z2UHUa0&#10;uDfmDDt1hCpXT293rhzRSndP2NIZpka0e3860uf16I6FKuZKwKuZjnvnm6oR7SkoH33gcV9hF32G&#10;8Kqf48MnduZcI1q6dJG1j8jai+beL6GrecyIFjjVZ/QhL74NrhvRWnOf80vvVUe06RKOuJoa0Z6C&#10;J/hiNTSTvSKnGtHyl+h797u0fozePxcvmpEu3+n39zj55VWYA/m2g4LTDxVr7DaiQQFuobbBaGbZ&#10;KrU1r/dNy3fAR9bG/tTdQ+J+F7tBe4Y1E5/MnbhmRKN6FuX092DAlqk9QwX2iGJBDh9ristHtFTK&#10;+0dJHJOW+qA2bwfV5bZ528jS6sprtQxQdWBeF3trWBdtFJKjH9a0sv1NNKI9BYu7kK8LXEG4QHT+&#10;sI7mRtclX2X44iuXG2/01FVnRwMy4vIwpngCzjSipQsWbnN9qND9TNRrtqIbXWugZsHPWqQEGSrW&#10;efSItmxDMaQN2OLQdKl4e8OVEnHQxUWicbtJMdfQaa4Y0VI5oY76kBWBxR6qdnEzyu68ongsQg09&#10;Lu/JtSMaQqc93qbf0CggWyEXXategBybFHFp0EhajmHTyjhDKb63/eK1iUa0p4DvQoSW/BUYX+wa&#10;Y3FrsmZ5Y9PKOGR23XLs3NNSTCdm9RJn50QjGnwo6PMRyLcvLySpXLI1Xb6b7T6mhRI4GlOc3s0d&#10;KtZ52A86W5sq/OHNbh27AJlSv7IbCmQ27mJVjQ0p0525fESDJsBjorPzJOQt5N3hxqkjySwp8Jkh&#10;l6u4ekSL5eTNkFDqRLsidfrBwZfbzqocDQUKRllJk6UsFLskZkMmRedtFIlFqsNlSLosseEmGtGe&#10;Anc1DLxWUc2XI9niM9G7QeiCNwgzeT3HYUsW2ZLvKcV0huLsnGdEo48Jf2bc1aSPzJpuocxxGb7V&#10;GbzBQ8UqjxnRFuWATdl3WloWvjSlfo2FTh0lPOcaGy5O5o5cPKKNd7pW6Kit2YWh4BkKSq3qBN3k&#10;6h90dg6Ot0ZOZQ9Jid0ZbxutVoSUlVmmKVKpjnWZtJigbVSJRKfiLbMSNdtoRHsKFudP1wovUyHf&#10;AFLBregEzCyvK68kqXnifXO+KC7CYhxWokacn9OMaOlSO/pXc+3akm6h7GYBdfFIdD6yianr/Ygf&#10;dCK4V973wm1oOimsdJFzjQ0p3p25dERLtXjyHsaFDk+jGw/toC0cGD07gVfZeURr9aQik4jdGW8b&#10;rVaElIfB0NksS6Ue1lGxq9tAkSMGopLKoig12xYa0Z4CdzUMWEq3w4HGyTbSvTOIu64BXvF6vG9O&#10;RyLaGUmZKuhl6NUmzshJRrR0bZbg/eMLV2/cmo7vZmD2eg4/YkPFggePaLTVZMgdam5jU9JsCd06&#10;ONfYkOLdmQtHtFTyklx2VpMUhbSFXoOi0ebexi3gJk6y94jGus6uk6a3H7LaEnrbJjNnxzqsPGnc&#10;Nmp4EmlTzpH9olQMN9GI9hS4q9G9AZtnjhcx+2efpQaD8UrPs9ThfElkS77Q7Jck2Kw4NecY0dz9&#10;inQuGeFuKsG3sVoGlsZ0/YmkGSo2OGREI8q+vdvYNGk2hU6EEj3lMqLt0JDj3ZfLRjS6Z4lcNZUK&#10;VNu22cyyC5nsslgvimWf4Lzm2H1EQ0oIPsaFIe1uU+h0IZfQMyvVgVNY6tS63EYMxHtcpi7ZnGGU&#10;qm4LjWhPQefWBNopL/RZtfRztwbIF4ivstG73EznktqSC7Ushv04Q9GJs3OKES1fPXdr0pVb3sD8&#10;j4fxlo907hIncrYIqVBBmqFijUf/oBOqDBbRNJe6dBuZpvXsNhaMFoKW23pZ7Bsu4t2Ri0a01BxX&#10;SK65tgz3wO1P7hGOAQpywfXBmQSuaMzuP+i89JduNDOyGgsGdqEts1mSWhE1Z1yqUjBnyxo7BuI9&#10;BjA1LDvDKEHB62hEewrqnWngDTDQZHk7MuwEqtFVNnilSP1fkFFDWqZlqG7Gfga/P3FWTjGifUl2&#10;GNHEFJf9KdpXYWpEu4r0xa/v9CvQiCYuYzl3iddGI9peaEQ7Co1o90Uj2tVoRBOXoRFNMBrR9kIj&#10;2lFoRLsvGtGuRiOauAyNaILRiLYXGtGOQiOaOAka0YQQt6ARbS80oh2FRjRxEjSiCSFuQSPaXmhE&#10;OwqNaOIkaEQTQtyCRrS90Ih2FBrRdsL+nswVf0sm/fUa4+X+io1GNCHELWhE2wuNaEehEW0f4qh1&#10;+b8aSBPaa/5rA41oQohb0Ii2F2cZ0fK/x+v94lH8A45A+zMO7xNd0qL/o5CyGjjLW1gj2j7YUecz&#10;Tvfm7f09XpB8I+Ay1TsC16Ot9u/MdMxqOvj9nuNL2Y+2IxrRhBC3oBFtL841ohHltbVQdd6hmbe3&#10;+nKD15u3e8x7bwuNaLtgh10OGGadvEgrRrpkdEOi4fDOTMfsKCDM8vJmr2G0HdGIJoS4BY1oe3Gy&#10;EQ3fmO111kia/NZCn/JmQwHNSrCkyppD0Yi2B/F8y/Hme9AuEp8+XQy6WSt35oKYZJoFjpIlyD2O&#10;tiMa0YQQt6ARbS9O9oPO8aspv9QiyzfbioCOhf3fettoRNsDO/lyi/LRw2Gne8H07s/KnbkgJpsm&#10;qZcNWalwPzSiCSFuQSPaXjzBiIYqMpsTeq/bYnckGtF2wA6+jU9T41RW0/1ZuTMXxGTTJHUuKLFS&#10;4X5oRBNC3IJGtL04/4iGmvzq7L3nNoTdX3MXoxHt/tj9gJNejFM0JjF0ZVbuzAUx2ZTsklB0YDiO&#10;tiMa0YQQt6ARbS+eZUQjshn5jIVlBHjBHodGtPtjJ11OPcAzkpFHI4AvSXUe3pkLYrJpksYJyAmp&#10;LruhEU0IcQsa0fbiGf4uWn2bhRV80ZHPWDBqiAAsH4lGtLtjp7wcnnAlgDMQqBZXZnBnLojJpkka&#10;JKB4gwr3QyOaEOIWNKLtxVlGtNdDI5o4CRrRhBC3oBFtLzSiHYVGNHESNKIJIW5BI9peaEQ7Co1o&#10;4iRoRBNC3IJGtL3QiHYUGtHESdCIJoS4BY1oe6ER7Sg0oomToBFNCHELGtH2QiPaUWhEEydBI5oQ&#10;4hY0ou2FRrSj0IgmToJGNCHELWhE2wuNaEehEU2cBI1oQohb2H1E+/HHH7///vswr7waYT77L//l&#10;v4SHv/3bv00r4jH89re//Xf/7t+Fh7//+79PK6/Av/k3/yb870tt+fx899134X//7u/+LolCCHER&#10;4Tskz1KXM/unaP/23/7bMK+8Gv/7f//v9PA//+f/TA/iMdSG1yN4Hf7P//k/+UmcgP/1v/5X/V8h&#10;hLiUf/7P/3mepS5ndkQL///9f3g9/uzP/iw9/Of//J/Tg3gMv/71r9NDPYLX4c///M/zkzgBf/qn&#10;f1r/VwghLuWf/bN/lmepy5n9Qed//a//NQxqr0bYuHsQD+YFO6/LdirScehQhBDX8e///b/Ps9Tl&#10;6J8LCCGEEELsgv5FpxBCCCHE6dCIJoQQQghxOjSiCSGEEEKcDo1oQgghhBCnQyOaEEIIIcTp0Igm&#10;hBBCCHE6TjCifb7/xPH28UPWBUz9/pmFGwmxKDbww8dbzl4ZmR6AVXevJhzBSuOFEEII0eEcIxq/&#10;vm0o2+eFvjGi8RC0XxmX89QjmjXyVAOvEEIIcX7OOKKliaSs2Qs+Tydh+e3jI77w68CS3v8RmmHq&#10;el1tlr1hpzME0ZIJlVZvCPr+kVR5EQqCTCkWFtUCUlrIU7K0JcpbaO7BcNGfRnB5+/gssVooo190&#10;oCpSYFB1Cl2S3N/e39t5CiGEEGKCc45o8f2fxwF7y+fHOBWgLeiisujaM1r0U2UgY6EtxcSYqIax&#10;+JygZUBddMJoKFQPErB0U3AW1BSXGLj6e2I5xQ8LxedklY1iPHDoZ42qonB8fkQjMhdCCCHENicd&#10;0WARBgD3pjcRR4MqDyeCbqqEDxYX+pMHhl8ZT8alL4Rs5MtrMhjRs9FkiruASx3aNjNOZFIRx4X2&#10;WS9MCCGEEAueeUQzjSdaggvTTZWIEwizMIWERddNhbF6pZtQnZrQKaH4oMdw25xkgdu8rxyzp/Wh&#10;w0qhfdYLE0IIIcSCp/tBJ5j6IaOyphhNCpCxg0WscwiW4VKZykhLoKTSKVcTyIZBj+Hu1gIE3OZb&#10;GHPrFb3qMM7T4WIHIYQQ4tV5tn8ugKbDF/9Q0UlVMJ+cZgn7DaoLuCCj0skMBA6GoAeFIsYaY1lq&#10;ssXYgWbGCpOKOC60z3phQgghhFhwxhHNBoC2AuPA4k1PlqCFR4q+SNUwl+HUATXE55YVNVygPdc/&#10;miIN50Ih+lQNxCaPqKBgWYDHDrHwonaxy3IsgDTlOXrXGlBDwfqsFyaEEEKIBecY0Rz0uh8ME5k8&#10;U0RIVaN2VnvTggVaGTNakcHZhBwDqotAPe+fUUhaKp1yucQtEQXOcctKFiNtN5RkQSz1vYRHO4hG&#10;RQdqOfGXbqDToNAu64UJIYQQYsEJRjTxGPw0eSnBX2OWEEII8SA0or0MF49o9Gdf+oMwIYQQ4pFo&#10;RHsZrvhTNPgJqOYzIYQQ4pFoRBNCCCGEOB0a0YQQQgghTodGNCGEEEKI06ERTQghhBDidGhEE0II&#10;IYQ4HbuPaD/++OP333//N6/H30eyIB7I3/7t3/7d3/1dFl6GsOv8JE7DC95DIcQd+e677/IsdTka&#10;0db4H//jf/z3//7fsyAeyF//9V+Ha52Fl+Hbb7/NT+I0vOA9FELckd1HtJf9QWdo7l/+5V9mQTyQ&#10;cOVu+cPhJ+X3fu/38pM4DS94D4UQd0R/F20vNKIdhUY0cRI0ogkhbkEj2l5oRDsKjWjiJGhEE0Lc&#10;gka0vdCIdhQa0cRJ0IgmhLgFjWh7oRHtKDSiiZOgEU0IcQsa0fZCI9pRaEQTJ0EjmhDiFjSi7YVG&#10;tKPQiCZOgkY0IcQtnGFE++Hj7SeV98+8OubzPdsG3j5+yKuBSwPtyuaIZtug8jOj9SmC89W+X4WN&#10;Ec1uCfUo3ie8LguLZ2B9RIsfjc5HYrR+FdbIzViW8c6fzZD3zhHvxcbX6y6n8tpfAcM7uMO9G2Gp&#10;yhHMnAbar/DAHdwGFzr1rXAbc1f+afrHHD+i0f2cOE40Id9LA+3M3Ij29sZV2iYCExeuz9xl/dps&#10;/Sma+6gGMYArx1+eK9ge0WybfDdso248vYWpvrnu34GQ9qynNTGi3f1UgvsLfwUM7+D9790UM6cR&#10;r8H2kR20g8t5eKFzV/5p+sccPqK5vrVmm6I1Pkpmx6cB3sNABzE1or1/fNCMFjbx9v5OH1gzq/AG&#10;C2W1LVW72LcEtiNYWmq//DXYGtFS56FDoQXWkLJC6qdhYkT7+Hin07ZNv9Nm4brgzbDlcl9IEWgu&#10;E7HaWoth7U5A3GBo5cbl9093IlFZTfHozsbMiLZ9Kq1DAdgrrJfVttR1Z+e1r4B6Ul7ZovFxhdhV&#10;FdJU/5YzqN8+PjFudfANaFTvmOLSO1hoBs2vrXUcClBLMTK/GoUEszaruti8a4a6BDmjvX3tJ2hr&#10;hVbthTvAKjByWHWn0YDAoLDd8Y0Bu85aXrD0ubyYM3+qA1R0rTJZDDZUrZpFWyorU2XRGiwOl4/i&#10;8BENDtCw9tS+VF1bJX2gua8FOoK5Ee0z1NmqjgJWbjbUjrxFtKGdBpu2a69p/YFQX4/NEQ27FHpk&#10;j9aq3A94fCZmRrQwibbbEboQV+pFMJu68yhAk9p9MQ9SwPpkrKLgYIvARUiq6hR0TWOqFu5sTI1o&#10;66eCXYlCVmTfuIzPZkPh+Bx6oZZUL3JJ60XEZzPDwrpVxoxZiM8olEowarLKGkxBVlEB6y0WYWZN&#10;gU74TJgCs+RniBRdq2/IHh/RL6zV7YDCCq0pKQpujYG8geiURXx2YDgKbUI3aSsyYIoSOHr0C0gC&#10;Rmh2ECJGyFZLdzQC/4ZZjaqsz8u4/bJ8AExfrPD5MM4wotVGGSSndtvk3m8zyquBDmByRLMdlA2l&#10;R9tSv/LsERja4K5XOtIifUG2RzRoRXiKjRhfpCdhakQLm6t7S4/Dm4BXjK9bc3HXcDpWMXL+48gY&#10;OqhAw9LZmBvRwu7qHjZOZdyhSjCp62aEcUAepggMdD7loJiF0Mvohe5W0IqTD1K7uAgUsrByMQqD&#10;ZQgV4tif2zUhPqBfWKwh1uK19T13AF4coBliwUaTXUoGM1Ghw5zgwQ4mdRNhDsLX3EAXyuJdqkw1&#10;noFzj2j5uGCF2hxo8kaghzM7otkW0g7yg22JK7eVQtm8eUfYFHaNXoWiK7m/JBMjmvUm7j80Ivch&#10;LMXuQAefirkRLWwv7y4/LG+CrWRKI6p3pLk459rVyiBWMfLJm44zBpoK5pm4TGYnY3JEa3sanYpZ&#10;FrB7Ee5AWK4L0P9Kdl+kaCyan/Eu7UzIoy2zQO5YJQuGeRWyC6WAWK4oSo6ggmMFFgVkLHiEtcU8&#10;/N/4U48mRDWGx8gWrVcblzOyumYHPhaEcA7F0iw82a5fmK1mSjwslNwoAmwhrPdqWVKTofnC36iW&#10;/bJWttlU/RoezRlGNGwFnFsk96t3rpHmvhHo4UyPaFaqVRr+TxHpVrX9uy0Gir4uBxP0HXWAI5mU&#10;ObRld2JiRLPm2FbDzmsb0pJ1jXv8JEyOaGXLZSjAm5DvQVLg9cFndEHnAPZuNRYagT/oOKNRVp5p&#10;Qpse0awTtvHOqZiNkUTfsaavy8Gk9mRpXllRtbIY72J2SSaPtswCuWOVKJh92w24UApQUFSXHEEF&#10;xwpQNQtKTS1wsg/r5pX+T/jfXniM7EqtoP3YKppduAMfC0I4h2K5CNzwwUwOJGv0w0LJjSKAR1jv&#10;1TLCPCPFiPzNO7BeFq73yWE2rB7A4SMa9i3AYmpk/DuN3dNAcTXQAcyPaFZr3GWVBntqHgysY3tG&#10;5oEV1fMzM6KlLr/R59R6Z39p9zkbMzui2Tbtb3Y3qXd3yIOe0YXX52OVDjv/cWQjLdHfrQ9Lzuhk&#10;TI9otvXuqZhJaVcAWkzAenisTem0sTCKZAx0PlozIw2VDAJFxSpBIF9y4eSD1C4JQpGdlYvRh3yC&#10;YH8BJzlloSoxXNDVyKM0vO5qa1yxA78MXhygGQ7Te00QITRmokKHOcGDHUzCRAM4bi1lsiwqZQi6&#10;H8XhIxp3YXCG9gTHUU3IdxzoEC4Y0dL+UMj7wC0lm2w03Gt4ruvJpXbBmTXFV2NqRIstcP8/Ulp6&#10;0r5Mj2hpmyjkHeOl4O7QdVvYgftkrKJJOiylnzERrzOtBo8W6ozMj2ipSyiknaFJakBHAfbxGXpk&#10;mir6fMPmcf5mhtHwmYohFxAoYxCqAwgYyJ7rdjkFxYJne4QkCFWVYkPkrg+lxIzZpywkgZXFr20t&#10;AApcpzwuEWBmroIs4rPDokEtLY8JpCn+HAw0aBRAMQar0bjQUQSzQg80okQV9PDpR+vDsjAleqE/&#10;JTyK40e00sgMNa1J0ND4WKAG9gMdxCUjGt0euhew2fRvPYsZdgGbkHpQV7Al0BHM/eWYG9FiD9zn&#10;r7P0NMyPaLZNuiD1JpiQCHpoBnmzS7uI7h/Lj2IVh75hXnMZC8EUF4N48kt8wYhGm7OelK3VBttS&#10;FLIGFL4tuDIwwxQdmpczStENCGbWlLA6gUAZg9D8UYByabuUwlVffdZ+YUM2qkpKlNc8YAPJjagp&#10;fiaAmsTULyfiinfnrSG5mot2EKgpMWdKY7+iZKFBD4y8KIwCm1CiUKHgRhF41y1YPEOupwI7JpPk&#10;nFdqJFswoVj6/jVD2thg+SjOMKJ9TTZHNLETkyPaF2N9RPsahC/PE3xnXsAL3kPxHNggctIPUyht&#10;MKK9IhrR9kIj2lFoRPuiPN2EphFNnJUzjWj0B2ruT9deHo1oe6ER7Sg0on090s8onmxA04gmTsu5&#10;/hRt9BNMoRFtNzSiHYVGNHESNKIJIW5BI9peaEQ7Co1o4iRoRBNC3IJGtL3QiHYUGtHESdCIJoS4&#10;BY1oezE5ouEP4Z/up/Dn/JudGtEeh/2NFmb7PtitWf1bMBD06f72GTN1Dzf7cSuxn5yh88mlbyIy&#10;Z00j2fS1GxsKJWH6EOPZvvuEeAga0fZiYkSLX27w1dT5Kj03toHzfbVqRHsc7lWbrvTaFc4v9LGJ&#10;fQhKyHPerwuYuIdhj3tvMX6vcM9dZ9OpgMHgq8js/GpvbZ1UD+/6AW0Q4gnRiLYXmyOa+5aMuDUT&#10;M/z1mf+rWIaZ5+9g/NpLX5xVEdxbMPxChRToHnPYr4FM0Fdwy2b/uSS/hePRiNajnpp/9cIN4LMc&#10;KoB4T7wTx6/kePH3ZQ5MUpmgXMR/LrbvYdggbPfys5g9JPuoQiZzq/YkVNxJRMxyZm2IBQ2V9r44&#10;nvyohdgFjWh7sTWi9b8XATMo3334nL7msmv+ymtCMYoeWUrPIJS8FDYKRYM5yMoUuF49zoNGtAX+&#10;0OuhkeDvT1fBBA1dgOBGMvLDx0eMMY62gKp4Qrbuoe2vtQIbM3UWFx2SGXc9KQpg6y5gZ6m7NuTz&#10;IybqpkxlZkEIYWhE24utEW38jZpwevhSI40Xut+7C6GbGK0o7Cg3xz0NGtEWjA4KLkykykOFw+6D&#10;p3u5APPZskkMr+qzsHUPua2DxvjeV3mocJR1a2dOgBciqPtdXsbrHUiM6tk4NUxf6S4K8dpoRNuL&#10;G0e0xfdV+74kT/oaBYH8TageJEQsYKa4UI4Wy1dF2c+CRrQO9YzxvOw4PVE/VHgWF8DybFwJulsr&#10;zNqdmI176D+Kre2wes9Dii4W2x6K7bDPza9gbt60t7YFpm98gQMX4s5oRNuLG3/QuVC370v6JqOv&#10;URDIn75FUbBQ9YsdXShHU1DUAGU/CxrRhtj5RdLZ+uOsDBWe5QXYdqW7NWK6glOzcQ8HnbBlI+3/&#10;vodkTiEn+o7i2LqrrrPUXduin/KaSEJ8bTSi7cVV/1wAvrTd1zdYkwa/flGg6PTdBwI5kwvlGOXm&#10;JKdBI9oG7RD5OIGhwhHs3AWgu9ZlM7aFOOG9uoKNe7jWq/bZuvMhpe6+ua+HZbt70XsFr21ixHxG&#10;IV4bjWh7sTmilS/L9k1lX1H8xVm+sfCZv8no6xcE+hI0oXqAgJFi8upCOTAWPNvjGV+lGtEW4AnS&#10;2cYzrAcNmqGCCQq+AEPLxrqJabciPA1b95Dbh43BE7v3IUU3+uSmFXC2WJ1gZudXe2tbmA/fm0B3&#10;UYjXRiPaXkyMaEb8Liz4L6j0zRlxX59VpK9fEOj7jr5FSWjpg7EJ2YdyuO/O6vP+wYqToBGtA1wl&#10;d2TtCriX8lABoE0Cg9MtqvhVvF5YZmGU+wnYuof0WQxcfhZDBRBs3Kc0trm3VunH8vUavSMLjIqJ&#10;mI9L3ytTiJdHI9peTI5o4u5oRBMnYfseai4phE6sjnVCvCIa0fZCI9pRaEQTJ2HiHv6gX6tvqA1C&#10;9NCIthca0Y5CI5o4CVP3sPfTwxdDA5oQfTSi7YVGtKPQiCZOwgveQyHEHdGIthca0Y5CI5o4CRrR&#10;hBC3oBFtLzSiHYVGNHESNKIJIW5BI9peaEQ7Co1o4iRoRBNC3IJGtL3QiHYUGtHESdCIJoS4hUeM&#10;aN9//33431fjt7/97W9+85ssiAfyu9/97he/+EUWXoZvvvkmP4nT8IL3UAhxR8J3SJ6lLmdqRPvx&#10;xx//6I/+6D+8HmEw/Y//8T9mQTyQ0Plf/vKXWXgZfvazn+UncRpe8B4KIe5I+A7Js9Tl6Aeda+gH&#10;nUcRrpx+0CnOgH7QKYS4hUf8oFMjmngkGtHESdCIJoS4BY1oe6ER7Sg0oomToBFNCHELGtH2QiPa&#10;UWhEEydBI5oQ4hY0ou2FRrSj0IgmToJGNCHELWhE2wuNaEehEU2cBI1oQohb0Ii2FxrRjkIjmjgJ&#10;GtGEELegEW0vNKIdhUY0cRI0ogkhbuEMI9oPH28/qbx/5tUxn+/ZNvD28UNebVi8iTA7szmi2TZ6&#10;5Y/WpwjOV/tSY2/ooPX/+iJuZ3tEo41m/H7DLsImzBI18a7S5rzFUayPaLHuTpmj9auYaoVlvHO/&#10;Qt4znECHya/XeArTewjbveXjteuFtZ2cpzjq1K77vg/DEm+rnT9yt/Zh9JUxWp+CS7yOe8Q4IceP&#10;aNbY+jmauD5oQr6JeFFuu4P3YW5Ee3vjSnP5V3/LhaDX+Vo10LVYx5VVdE7loUyNaK7AeBi4FDYR&#10;ZWdqYqCtHL3ZyvaIxoUb8dDv92GxcJuxrJL7fjpD2vsGvB9zX692qd7fp++Rmd9w46ZO6Vpu/Tjc&#10;t7gbO/Vwhru/rS38kbu1xbt8ldzjW+H+3yyn4PARzfW1fahM0T5gUTK7ZmCQd7QJVu93/Zhfy9SI&#10;9v7xQTNa2IL/ss53P8GdKpTVtuR7YuBnKlha6roca3Etq2tOaTXSsdQoGVvsb8Cn2IdrRjRfdN0k&#10;rwfH98+qCzi3A5kY0T4+3qlW2w1/WMys0mxtudwXUgSay0SsttZitPsBcYOhlRuX3z/NZHAD85nk&#10;57Mx9fUaNhC2Y62BXUVqu3rdSpum1nCM6m1whEHDlvmccTDolMIGuItW7Sil0QrFK8ShsJDwTN9e&#10;lKeatbW0gBECLSmuBqN67wKgQcalYSXOeaTp756JKUwbKam5jGi19G7hoVct1qgWCkykrJtfJbBd&#10;SgLrZXVRYqBjFg3hWyEvJnoxYDfO+pk4fESLF6b1L51/7nHVtVXSB9D9h4+P+ORCHsTciGbv+1Zr&#10;FHCLZkPtyBtDG2pJsGnt8ZrWFQhlkG4JqUPQErOuUyKS0JWt9uMOIxps0hRlB8HPHsG9E+kgZka0&#10;Hz7xizUKcEBmQ4dVtxaFojIPUsD6ZKyi4GCLwEVIquoUdE1jqhbubEx8vdpO43bilnErddPVJBHW&#10;x50pKooWheJDHkg3n49f1pvNqAJS4DpjmmJmHlVgFwwWzWrKKFZD0gWhHwGT4nNyzz6kIEal4frI&#10;ZmlVFDF3PyGpTEj+ixxd52jWNDFW9sL0HM2sxtGC2epXSSsxC1mBKSidCVxiryp7bj4ejhFts4jP&#10;T8cZRjTqOcmptfb/MOEhYa+9bOABH8fkiGY7KMWmR9tS/xq2jQ1tsH3UygDILZIxzpgB82DbD9Jo&#10;4ewJLby8D9eMaLYXWApirbMVXfde/R+zoSmmRrRQed1lehwdYvXwz6lXtSGua3OxipHzH0fG0EEF&#10;GpbOxvbXK26U+zfsZlC0LZOV71plnKUxWIdl6PUoU1u3Jwzn5YwLxNlAg9WNdhBxht0ILgBkIo2r&#10;rTEqbeRg65Cvyc7B1dVgRfNC/2DT9fXpR1sM61S7lwvFZf6rpCmwXgJL5HJRHrpHyM8Vs+55as49&#10;oqXW4suTjiHgZWN4VR7K7IhmW0jV5gfbEt8mWymUjZl3hE2hfehVKDpu0TKjxyySfftgDr2aohYJ&#10;tLR7MTWieWgnQQ9llp6GfRWrbNDacjxzI1qoPO8hP1greAvQnLJdPurm4pyX7RjEKkY+edNxxkBT&#10;washLpPZydj8euUOmIR96m8tWDUFBVj6mDpTFJyyMszX7fwgCESBzJWOhwvUkrmC0K6b3MwLYNiL&#10;wJEDzY5CL+wK66VFfPwF0YPSpbggNoIdBgS3qgm+XdcAh6WcbSf25KFNFKrL5lcJhiwKM4pwbCyx&#10;mgBJ16rtgTEWlrVPT8cZRjQ8V99ak+sJZRn1i2sR6K09nukRzfZkWwr/p4h1i3n7eTvLjRV9XQ4m&#10;6IutQlyk7Y6VYPAtPYzfFMO4te7AeuIruPBP0axILiKsdORQMzmFJYpzMJMjWtlcOcgg1s3acyAp&#10;8HjxGV3QOWBmU7HQCPxBxxmNsgI3MC6y1cnY+nrNXSLyhpYdKASnpqAWos/wAHzTM+N8RYOdHwSB&#10;KCMLhzMz/yxyQWjX8THSkjPsReDIgWZHoRd2hXFpiVJRWV5aZJzC/EZ2WAi65efg2vU0OCzlbDtp&#10;Txs0wxDJAnW+Ssym7Z8yRoq+LttCeV6aF9ZrxBgLyxB0anfn4/ARDfsaYDE1+jP8L54ftrrX+fER&#10;P5L5Ec22GXdZpbIn15zRxmAd+7HSB6/qmUIdVaK/JDqK3xw5xKO4cERLZcJC0Lptmf0bXMLkYn8/&#10;9vG7GzE7oqXt1dctHCJ3Bc+Oz7G58Pp8rNJH5z+ObKQluoFhyRmdjPV7aDuqvUjAEnSTod6SFXRt&#10;fACjuMN82dt3HuNX2vrIwuHMoAjWYHVcqdlB3c6wG4EDYCbSDLcwLg1p65OBhpGcopPe/bMzxuyb&#10;lmJBqGFyB7t0v0o44TAyrKMHJHCMNQZldTnXPU/N4SMaN48a2zT2VNbRpN/40Y14LBeMaGl/KORN&#10;4f6STTaijeN+w3NrSHSpnXBmTRGxFVhK2dAkrVC3WxRTVmMszkyqDyp25OIRjbcbnn2RSb3VjmOZ&#10;HtHSUaOQ9wWPyaYaoffSDtwnYxVN0mEp/YyJZcuDRwt1RlbvYW+PaZNpU62Hi541N7CPDkXVnPN6&#10;9UEN0RScLyfhWm2ppaoqWI7xugoG6rFHLju7pAJQ0crDyMkODVtO9Ip2WcBnDo2RmUFp5EChwIHN&#10;wMoewQWJKkyIVit+CfNoasjIpXBgMkN89Z2tLKL2FJTBFC2baaoZ+JD7Ao5hUhHx+ek4fkTL51yo&#10;jYyrVYImx8dC78Dw6I/jkhGNbpc90/3MpH/rWcywC9iE1My6gr2FnnRbhCE7anPy7W4uYG6LzXBU&#10;6H5cMaIFYqfCaqh3WWbcBHeks3Qo8yMabZ9uQuxBJOhNyGbkzS7tfNM/h9+MVRz6hnnNZSwEU1wM&#10;4okOoMfaPbR998qHXtXesmHqmOtnIP52ktqgZGWEJQhqj4O2DfIFMHChJgANn1uLR0aeauauEGaw&#10;H6UUhd8BpOEvyRwgpXZe5JTXnJGZjMoelAZRnetQUxV+90DIlrTZkGuyCF23Qk6RbNa2WHcVGEUk&#10;l1hYe65OdVO2FIWsAQXtI693/MHMVtHJ4WJgkNFmnoAzjGhfk80R7ekIH8GnuOnbI9pXZH1E+xo8&#10;yw2sfJl7+HSdfyXCKLIyuIjnRiPaXny5Ee1pvqU1on1Rnm9O+Cr3UBPaidGE9qXRiLYXX2lES39i&#10;/Cxf0hrRvh7PdQMrX+AePmnnX4QwOy9/8Cm+EhrR9uLr/aDzWdCIJk7CC95DIcQd0Yi2FxrRjkIj&#10;mjgJGtGEELegEW0vNka0+CfUS9KfWdsPF/Sn19eiEe1xLK/x9r212736g7P0s7W5YOfmLvdw+G3w&#10;8K8JPjk7+1t+AHrN3Vnj1npWaXcycNem71r21Tz8bj0L4bge2xeNaHsx/adoDz/zr45GtMfhL298&#10;k629cPKrbmyCEc759roAjWgrLL74LOAZvwrjlYTCrM773ctzXvKH361nYXFr90Yj2l7cMqLh5yOq&#10;439gwbDV+A1RhEZdfvLX2s1oROsxvB7xBZS4/ELF24lO/BYnciL7jzKMA/KrwUp45su8eQ+h+a79&#10;tftv7+/0tuwrQqD6m7NKxwYHeNlypZWac5pDPMwEOcG+aFdI8Pc6Pv1+mJi25TKTJLKibsdtpq4v&#10;NAN8TQavQUhXAfwys2G2WHZtI2fq7d8T/UtsKmzoPVTUnfhLR4A7BZipdtgtIraOXnqNQfbgYv+N&#10;BVgcG179Qm1L1PEMuC+ruRqNaHtxxxGtHnO6ISDUi4ICer8iGtEW4JWg60ECXqLJCxXMSBNMB5am&#10;+4gB6eKuMm95UtbvofWVmlx7aRvPz3F9W0HuBvbOlOCFPuvLDtO087AM6N9Lt3aGQbNIgxlGYSgi&#10;OMB6c+X0KFH4MVtmFpKqrAmikFUWBepAolnRYTTKbIqxf9WAD67j8zCsPWO5zQqhnURhIx8BOZIw&#10;Nqsq9Blm98E2DKFmEmoAFMy9eJuiPi801SUGbtXcgka0vbjniNa9OOBo9ngfvPxaaERbQF8lgL97&#10;RZ6+UHYhPVs3jy7xAEs4E+vkXHIP4Yy4QzMKeg6YiL2rsrMrDJYdHJWKgQBhnUJ5udBdb4vjMOGp&#10;JMaK2vLKJlv5S7kLJJsArclzUFKAEzS7sD7YPzNKw3Erw7BsP66X2M63xtBlshZUrKYfGnohG5k9&#10;BgO5GfGz0WSKexsa0fZirxGt2fKF8NzpgjwhGtE61CuCd83umSfqpy8UXUjDPHllgZlM3k78IDwj&#10;U/cQmp326nddmzxULFQQs5J7XlUYabhMWJJ2cuZRpZbfnjzdmFB9oy6uhamZqaBWD1XWsGVPx4wZ&#10;xHJgtcWaPFt/PMEMFcXrkjb207QIUP8wrC/QleWxrJnVfF2wiK7toCeVTvaFTWTLMAgtURPArZJ9&#10;wGPYS5fkNjSi7cWjR7Q7XYgvgEa0IfVLJd0WvGfE9IWiCxkZxqxcclu3o52ajXtonQikDbat+k3X&#10;Jg8VC9Vmj80+wlaD5Yxpm4JytPyukjFQfaVlWA2TU4/qGex+sLzO1nZM3xqGKSjdOEwwQ0Xx2spb&#10;2UpjeiMtD8N6hSurkeMNw3E+h9kby24RLjnYDbP7WHOGQWiJmuCDAeDR2XxhJcClaETbi0eOaCt3&#10;5QXRiLZBu1J0uYDpC0UXMmKu619Oo6QRp3zym71+D7l5sFVuwozCN2qyb4OjGCzHqG2drIZFjgl2&#10;vkQsezVMVNrfxwaL5jDY/WRTHF2vmsu03RrcBsa5yQzseH3MVJqJsKM6HMEM1rfzEbYMyS+vZZzd&#10;xZo0JLMmDMo30INCEWPNxWhE24tHjmjJqgorF+wV0Ii2gG4E3ihT0PUqwuSFwjsYweAD1k0sV9WS&#10;8IRsjmh1d/bcOg4Njyd0kSJhAetC05JdK2Cw7DCrpiAzDGDPTTOMFhQ1ZcQsYWU1jImwfQMsoBrK&#10;Qhmw5FViIWAZc2cZg0S7ViXUs5bMR6s+JHA0BM0wFjpg9mFYMIo2/XoxbEy3lQ9Z1AGVIDFwMfQZ&#10;u9lJE5g0DEKrEwWzqgKWTR5xDxisCPB4KxrR9uKxI1q98REf77XQiNZhfD3sghXwW2XqQqFzAk3p&#10;7lb8Kt72CAS909fcUWzdw7bT0AATWh+qKv5hEfSnr1g0cXiAly0z2SidihVSz8flbxsbnyHaJBaW&#10;K2Giigqleporb2awTfbtgJVwSIj4/hmFHIhiuv4AwQx+NwfbYNZxea2C988YLYcYem8r/KVDmncw&#10;MKHYDcMCw24RFmnwi0hG2aNLf5MrhkFo0UkY3ZQct64kMdHyU5Lb0Ii2F9MjmrgzGtHESXjBeyjE&#10;zdxxwnl6NKLthUa0o9CIJk6CRjQhLkcjWkMj2l5oRDsKjWjiJGhEE+JyNKI1NKLthUa0o9CIJk6C&#10;RjQhxC1oRNsLjWhHoRFNnASNaEKIW9CIthca0Y5CI5o4CRrRhBC3oBFtLzSiHYVGNHESNu6h/bv+&#10;s/yVG/jrP3cpy+I5Tv63i5YV4+9aWOGqfoVsk+Fvo/7uiJN3XwzQiLYXGtGOQiOaOAlPNKIB9xrR&#10;eASJs8KZ54RFxTazzYxRZx7RTnrFxDQa0fZCI9pRaEQTJ2HtHsaRJdJe1W1t+F5N71ybHopZcyKf&#10;fqw4GdRflAoai2jSfFnBI/6G00Bn2OiMIG2p49rPkeparpI95rlsmehUbG6wBlFqnLZWDXtmTN1U&#10;3lXwqKdSV6IUaTFsuXSOFBiztgqWiiXEBedguHKU4kg0ou2FRrSj0IgmTsLGPYwv3Dp5xLdnFvGZ&#10;Se9Yeo83ob5fh7HiWzubLRTgUJa3QjU7R9D6t31b8q6jHPacXKC8QFsPgAqttpcdQeMrjomyNdaV&#10;hGINRmtmDGVzduMYUSgq20pW2Dra1FgmUG1V45vSzMSZ0Ii2FxrRjkIjmjgJl4xo+MoM0OsUWLyA&#10;e2/jcSzSoDsoINB0qAVBWyuLmHknmTHKgfUhPnaVXaDCYNnho0a6iwEsjfrFjHbgAo/NAj5VM2z7&#10;GgYwRanN76XJLZA4GxrR9kIj2lFoRBMn4YIRbfGS9S/UDNlhABBWYtHLGO1AgVFnQy0wraMZs+sw&#10;xyCD2Xuyf1OR32CZKVmJxaLVlCkKi+7jdswYCrzoQGSQqhmaQUlcjTkO1Naa0MjGGEicC41oe6ER&#10;7Sg0oomT8NojGvkR7DrMMciwsF9gjjCBFAbLmZIVwVZk72SDNaDRihlD2bzZaqpmaGbcH9NHyrIt&#10;5GefBFgGEmdBI9peaEQ7Co1o4iRcMKL51+TohUrrFACEcSzSYCxQUNTJUAuCtld+wrmOcmB9yHrm&#10;wsB7FLRXMdqyGjX2XMsZmzFk58zWUzVVsOv2AdaxtpH5mkYcjUa0vdCIdhQa0cRJuGREixK+Wfsv&#10;TXpJUwAUhrHoZYyxBq/12VALghbGDId3HeWw5xyF4lEdEA3jsm9v2UEZDHNrKxjEnpvOQnaK8WZM&#10;0DWFK2o9VTNsdrSO7lSbCU0CM/QQ50Ij2l5oRDsKjWjiJGzdw/jOhLdjlo3RG5NexosXMHj1Y9HL&#10;GGP59zq6TYRaELRtlvB0XPs5kmnERavrAVdUYXuZQJuEs2wGoRYTSkncr6EZk8ySDg8iMorBhqYo&#10;NUL/MJQt4zZaYNweBjIW9YjD0Ii2FxrRjkIjmjgJL3gPhRB3RCPaXmhEOwqNaOIkaEQTQtyCRrS9&#10;0Ih2FBrRxEnQiCaEuAWNaHuhEe0oNKKJk6ARTQhxCxrR9kIj2lFoRBMnQSOaEOIWNKLthUa0o9CI&#10;Jk6CRjQhxC1oRNsLjWhHoRFNnASNaEKIW9CIthca0Y5CI5o4CRrRhBC38IgR7fvvvw//+2r89re/&#10;/c1vfpMF8UB+97vf/eIXv8jCy/DNN9/kJ3EaXvAeCiHuSPgOybPU5UyNaD/++OMvf/nLMAm+Gt99&#10;992vfvWrLIgHEu70t99+m4WX4ac//Wl+EqfhBe+hEOKOhO+QPEtdjn7QuYZ+0HkU4cqFm52Fl0E/&#10;6DwhL3gPhRB35JbvEI1oa2hEOwqNaOIkaEQTQtyCRrS90Ih2FBrRxEnQiCaEuAWNaHuhEe0oNKKJ&#10;k6ARTQhxCxrR9kIj2lFoRBMnQSOaEOIWNKLthUa0o9CIJk6CRjQhxC1oRNsLjWhHoRFNnASNaEKI&#10;W9CIthca0Y5CI5o4CRrRhBC3cIYR7YePt59U3j/z6pjP92wbePv4Ia8aoJmIsy+bI5oVy+UncN1a&#10;07PpQF2c9Olh6debR5mA5LXtvzfbIxrck8rhF+ZG1ke0eGadLY7Wr2Lq6C3jnXsd8p709Dbu4cyp&#10;2PPmx3nK6Mzc+K1x3/1btFbM8V9ou8CbnGPY5ofcP0viuOlcnuRgjx/R6HQnuoYmC98iPOTKrDM3&#10;or298XbzNbyw9ugFPhb62ts3cQQVy3tlmh2ZGtFch/HyPCfbI1q4bJ1dX39TFkxdnfvfmZD2fJcw&#10;MTGi7X4qT8HU1RkTG3m3j+85v9buzDWbHLb5vv0fsKjYFr7+QR0+orm+h49qPurY/3rs9TSagQHe&#10;7kPOdgcwNaK9f3zQjBb28/b+3q677Q/6Yebx65vmCTCq1DWvDFlrQtP5YJ0+FrDQRKzJrYJ/eHz7&#10;+MQkNRrXu5rkYq4Z0bpNfComRrSPj3faYmjD+zsdd70RRrON59y9e+gyEauttRjt8CFuMLRy4/L7&#10;p5nAxYjKamq7uP3S7MPMiLZxKskm6YOqdiXAvc5G9pg6VmxspQoZ6ugixcxnFsFsEYxoBAPKFnEG&#10;UF0LSKueVhl+Z1Iot7VyifNS60xgsZYXuDRwgcpsdfQBIbobwyIpXwxLZ5kZKox+icG47b4eMOQF&#10;N66/pqE2E3EHpk2UtLAVI1gNOgO5x90zI97pIkOrtS3H2iBkMEki+dYKfHYobVTYvhw+oi1PsXWi&#10;6tpqp990RAVv93jmRrTPUGirPwpYOjzbY92r+XZserA6OJZ0ne4a2FF87qWxtaIvgI89Fp/4jEL1&#10;20pyMRrRluTtfeI0EAXovtnQSdSGRAFPlRSwPhmrKDjYInARkqo6BV3TmKqFOxtTI9r2qRS1LRch&#10;dgg7jOtZkZ5BqHl8Q7sp4jMK1QNp3mBCyUxRXKvNwmJpEmArxKyyxozabUF38jdF0yQvzFMNTWh2&#10;EA9dlu5FgsoYs8IcvedlvqKKwpZiaVUUbvdR2USTaglQAW4mhoNCAVJBWoxk62PnYhWFrllUtYoz&#10;IUO1xmxmDPW0iM0BzOsj27KI4R/IGUY0aImTrUNp9i9rtoJt8nJmsPxIJkc0K7VUmh6tdtxufsZl&#10;ui5bNwcdg20xHbm1dXNECy/3VsaVeQG2hSF6IS/kmhHNqnNLT8bUiBb2WXeZHulYkOLhn/EkeX0+&#10;VjFy/uPIGDqoQMPS2Zgb0cLu6h4Wp4KdoAajAp5xeSkU72EkUnihhgIoRcPF7OYF2jpWaXg5w4GG&#10;OxgqPGjIKZubCwAu6D1OxFaNobdzaJqhYlyiL8pUVQ5KKqzK7OXSNmbqCTZdX8cwB1dcaItezZoS&#10;EnbarZIA44iXH8K5R7TUXXx5js8BGHX8ocyOaLaFVGx+sC2VDcMzLtMWt3dbe1pT+XBAC2dPHk5k&#10;QXzqUWW1CBa2k1zM1Ijm6fbimZgb0cLWa+Oz7PsNzSlNGd0957y8DoNYxcgnbzrOGGgqmGfiMpmd&#10;jMkRre1peSrYCeoXKuAZl6NADkUYRiJFEGooFhrkgFT7EL4YUHFIi2JPnmV8HwiKo4KGW6tAvmJo&#10;Ts2wui2Kb0lZ1U9k1GQUZ+jNhYDdSMGRAq1EXxSGsGdPN14Lx2CwALg1DX1uO9TeuO5UXJIExs/e&#10;QDZv9eAGakegXMLWPet72IMzjGjYd9+t3KVq4fXOPTDq96OZHtGsYis4/J/FhYFn3hfsmxVdsnXJ&#10;YAy9WuRlbz0WxFuAFwUIApWfhe0kF3Phn6JZBfcu4QAmRzTbrm22fGFi/2MnyrcQXhC+LM0FnQN4&#10;HVZjoRH4g44zGmXlmSa06RHNOmEb75wKdoL6hQp4xuUokEMRhpFIEYQaioUGORBZE6J3MxEtyjge&#10;4gNBcRRguLWAyZtXFNwWxbekrPKJPGYdyUZDby4E7EYKjhRoJfqiMMTCreAVLRyDwQLoVp5XJjQr&#10;LZD0w1p8ksR4g0grAmJXh1HKcSmP5PARzfWdxdSj+HcbyyI12Ytmf4KmRuZHNCs77rJKdQ/wjMt8&#10;H1mTQYMsfcB3pTdoUFkbzTQLHwPiUoogUPndbd2FC0e0VMO9i3g4syOabd7+pnGT4LigCXgwfEjN&#10;xR3edKxyKZz/OLKRlujv1oclZ3Qypkc023r/VLATsMwKeMblKJBDEYaRSBGEGoqFBuVjYqz7f+tE&#10;ONBwB0NFFCEPGtpzM2xuLgC4oPfCbkCzGnqzYugBCpca7JwmqqrslRVWuLSNYT2BpHP/JgYJ1qAb&#10;5uCKM5Bp7BgoRaBF8+VdNkbrD+XwEY07Sz1pGnsq62iy8D2+oZULRrS0PxTKpuCZ9uouT/RvytQK&#10;kPMKd6eFMPeqwsj2XMNwARFyzIA/hjKByq/CVpKLuXhEyw1cbOWpmB7RYsNJ6BxXtKlGfCreDtwn&#10;YxVN0mEp/YyJdEi4GjxaqDMyP6KlLqGQd+Zt6oZRAc+4HAVyKII9F2GUOQo1FAsAJPQmMXILZ7T4&#10;VFtbTs81DERnQBE3U62ilGPFAooCcwR8So7QDMEOQ+NzFFqVLlGFrHz6rIhhKQcKWGFXkTTojjnK&#10;s2HKJpOp3zKVVjMhSZVdYDeRFb+I78TI1uK0igMxMKxQYlNCnFTEwhxKTo+chDNgoY/j+BGtHEuG&#10;+tEk6FVpdoROxPP4dgKXjGh0Mey5bAuecbl3W6iLcDczmKFgawnQcORmMhsU/ClUEKh8iLae5GKu&#10;GNECVuw9sh/F/IhG27dt4xllgt6EbEbe7NIOL/06iM1YxaFvmNdcxkIwxcUgtjpOyQUjGm3OepK3&#10;hjawzAp4ppgmkEPrl0mJ+NsbuimwJBYYc4p4A06ZwMR5yaUFk2VIoKalf1E2tzWj+puJCcUyB0jG&#10;7AalQSxbbfkXiSrDjdVS0g+NsncMu/xdFisKo1/ioqhsVtdqCQEyrArXZsBiRW02pHpihK5boaUO&#10;ZiYMkzALMzRxyqTCyixRlZunK77VhiozX93S/TjDiPY12RzRHku4Uw+6UoezPaJ9RdZHtK9B+Lr0&#10;3/7n5gXvIfFC3zp7MBwEHjgh3IOn+9yeCY1oe3GuEe2Vvis1on1Rnu+b/sVHNE1ot/FFRjRNaLeg&#10;EW0vzjOixT+qfaGvSo1oXw97Jy1/gHJ6XnhEe7VvnT14/hHtST+3Z0Ij2l6c7AedL4RGNHESXnhE&#10;E0LcAY1oe6ER7Sg0oomToBFNCHELGtH2QiPaUWhEexzxx1nE9s9f7Icfqz/6SD8dmQt2blbvYdsm&#10;k3pjne116eKfcY0CHU+5PM9+ysZte9n8SOxFvYOL7FTSxZfOc833xArnudP7V6IRbS80oh2FRrTH&#10;Eb6h6Ls2fuWvfWXld8LYBCOc55v4SibvIb0OM0+/90383XlmbtxL7wI8gpW8pDLh1pmK/e16f4XT&#10;3/9jqhFtLzSiHYVGtB72XZLhrxT7+s0sv0Uzwy+hxVfvxpe+xXpf+1bjl8H+X4D7cuuIZq1KVDU1&#10;KLfUGL7vsIcz9mQ1tEsl1yvC1ddlVASP9KvzbPX/gxTVpLlBUnILlsEo/wdnDDOsblQq1AApYtnt&#10;F3ihR92133F3N0B1DBSDoU+nrOafM5sNVVwqCopSfFmC5L5uouWtZlCKd/UlxSLa72Fjc4jT7Y8R&#10;bHo5cK23EwsNMc0kirxeC3DpZwqjvLizWHG+dwEK0FzWv8zugka0vdCIdhQa0Rbg1yE+s4BffPhM&#10;Rkz8IgNNMB1Ymu4jBsTQ68xbnpQbR7TSW9MXAzgMbM+4VU0zZY+5ktA90Kjp1UeRodhlrGAIorkV&#10;EZ+9m+mKHJ9RwBqqT7TKmlR2FtCqemPJAYzqVEgwa5qhDyaMApZVPNifAqCLsQgOOgTz4rPLS5DK&#10;hBqdImBWKocJZgsNZiBXiInhwQGWmyfZkjQuzDRkVu3MvwhLqyxEI0i6BxrR9kIj2lFoRFsw+o4K&#10;XzG0XGSzxy8eL1fSdxSz9Y1lPls28XtwItbJuXFEq2twfvA400i0mrMnIBvjFDW030qTF6GCT5W9&#10;spU61nQEil8BK47WFBSo0apPeLkCuS/xKQq2oWJMVUK7KiFpxMsZjGAM8xKk4hAtgPcfxuuW1ha9&#10;mjQlIgRvq1xZZbowAoNBYlK4hGS2CxrR9kIj2lFoROtgXyUR/D6zrxtP1FdroPtFFAwxYPLklQUX&#10;fKu578OnY98RDc5vpZ8QaMo+YV6Z7gG4kmtV4FdJdlh4JJhWmXYbaOG9G1liCBYMcy1kF45WYy1q&#10;y5iBB8usQO5Nn0FZzaaWZWBppKA4hdEmsABIxnkJUmERGHBzr4VguCytLq7tpCbDgriCTkZb9nQL&#10;S4D5Iq8B+3cJqU27oBFtLzSiHYVGtCH1uzB9q8A3DzP44lsSDF2AYczKdPDAdrRTs/OIljFTo9+o&#10;Zbu37aty2H9XcrVbZissQgXTKnu3Ft67kSWGQMGcjGQILhytKha1ZSjZGpB7xWe1rOZDEbA0Dj0q&#10;2uMLgmSclyAVp2oBfeghwXBRasvA4R05B9WzWcElhRkpO9ZBEUDhIlNZu6ARbS80oh2FRrQN2rfM&#10;6Jts9TsTCQGc3fZ31ihppPMNOFXIOXnMiBYZdmrQ7pE9n+gwqlPUJEOHpQYzeWUreqxJQtM1wXxg&#10;y+DC0ZqCojYWNY+AQsY+62U1DRWD4VyVg6I9vqBhXoJUHKIF8KGHBBdvh76rO4lK+1cSzWKzgtnC&#10;uK5hSaBwkVcrvwsa0fZCI9pRaERbQN8r+K1iivYVAxp7rB7uawkIZqyY+MpaN7FcVUvCE7LviIYm&#10;sOxoVlP2aGTPgz9sM/9qSMHMqQqgWWQMhiCjGz57N9OV+jhEE9DHngeVYqz2aCY1QVyvDr6Whi+k&#10;64Pu9sxltZxRB3VVp1ZkAg2X2gYWtCiu78IqE6oTJVqEa2ZIMGMF+W3sxEToQgAMICcloQTDwjBT&#10;SlPMUMP+oEkuUOoOaETbC41oR6ERrUP8Dszwl1X6mkngl83YA0DnBJrS11zFry6+PyHovt9+u7Pv&#10;iMbtH7UKA83Yg1HIYwIdTiaW0X4NAwUzXaH5UuFGCM2RKXFeW7iZUc1GIVCAEt4/o5B8OBrFai7c&#10;GQhFhRBUyNgH1qmsoiiZm138xSYlBNWbsKWCUxHNztcz8sKS7Ln5cRmt1vX+OBZpV3YSVRibK6ie&#10;nH6qMEgbbEzIppSC998ip1/LsdjKXdGIthca0Y5CI5o4CV/3HrqXlhBiFzSi7YVGtKPQiCZOgkY0&#10;IcQtaETbC41oR6ERTZwEjWhCiFvQiLYXGtGOQiOaOAkveA+FEHdEI9peaEQ7Co1o4iRoRBNC3IJG&#10;tL3QiHYUGtHESdCIJoS4BY1oe6ER7Sg0oomTcNE95N8k8GAenRz/Lps9X5g7lHv934S7417P/1fy&#10;xhXer/Yjb+7kTSCzI+u9GI1oe6ER7Sg0oomToBFtBo1oO/KICo+8PJM34aYLcyga0fZCI9pRaEQT&#10;J2H7HtobNPH+Ti+6psB3S3zTfBaVe+l0XWwx/udzvCIwSm6v3Mzam7eZYdRYov1Gz8QggKWOXq2G&#10;EmQzezOo+u7WA3XdVZg2nGhJ1kqHDLBet5HoG+F6PIq6cVcV+TSgIRjXAoxOtrrEXy9MqgoWEHdO&#10;96pFqM5Lo4zZQu3VdVGt/R7eqoCm9HsFKQZ7bZlqCEheV72ZyZCzqWFPg4yPRyPaXmhEOwqNaOIk&#10;bNzD+Dai10gWTFFfCvhCISsTqtXIJeboeYySYyAKymAoKiTGyhLmYHyWYjSfvWnIztKXYPWZIw0r&#10;HCpQWChK4KGRhcWoWUDfaFTsCXDOBWLuKqHZIJ8H88fAWYjPKOA+hgnRCCssNlhtegahGLEAodCb&#10;UptQnxeaVsrCDBRVg8/jjA9GI9peaEQ7Co1o4iSs30N6H+GLIzzRC6HJzcaAAEMXTtL8h8mdoo83&#10;grrgcSUYKuy5eExlh+25Z6PKVAkwrHCkcIFAM2MUFCVBwMyWzrbcK9WDSdAdNWjjrRCXvvl4oWuE&#10;7k1hi80EZapjIWQfSBapMjlQId4FGJo1BccdazDUg9GIthca0Y5CI5o4Cev30H3v11eVPXjy24Le&#10;NBBh7DJ61YySB0wFEXo4b3QnFWcHUIG5p7JHI/T2RN0w97DCgWIRqGWfMDJF2x3b1UBhFWyWmFeh&#10;GHLGWjsvY7EONKzeWaC4YOQCZx9+8iQNlWVCTdcEe/IkH/KGfIuiDAzTNeN6ayEBrqWf8cFoRNsL&#10;jWhHoRFNnITrRzT/2snQmwYijF1Gr5pR8oqt0FsOcd7oTqphXahY5t7IHpOg92YKYljhQLEI1LJP&#10;GJkCNsF2OWNY7O8z2bc+YIXdSMtCWrEONMS47AGCi9R8ek8eKsuEatYEX3qDNZiFijKzfrPIrCnQ&#10;xBjV4u0eiEa0vdCIdhQa0cRJWL+H7o00fnE0WAMBhi6jV80wOTNYd95oRh7eroIKe+7lHldlihp2&#10;zairGFY4UrhAoJkxCoqSIGBmTrS/ld6r07AwoMMkkDvQNGjjrRDUkE8QKG7XCN2bYi5bFGokEDgD&#10;wHHRDOrjsGMzUHDcsQZDPRiNaHuhEe0oNKKJk7B1D+Gb3x6rYO+H9krwVuXNQe+Nkcv4VePD9hwo&#10;BWEaLKTvwtkBVNhz8ZjP3sKaT7MDp/aIKcYVDhWYgbJNGVnYbBTXofSkhKyeRYJ+bqodFMt8DfSn&#10;nQeB4qJR18M/V29XCa3XdCjYMxWSBfL2+XrpUqS+mfevGnweZ3wwGtH2QiPaUWhEEydh+x7mN4m9&#10;Guy3PbTXgL0UCrzafl9Ee4VEui5rr5pB8roccCmIlg+tKAVnB0iREyavuewpd9V3tx5owWB1WOFa&#10;6VAWhJoywvX4exwWOlpwUMwoZGt7brmp9taPmA8qBNCfvINAccmod/nIGwsGI6rWhOpAQgpWIBuq&#10;iaoNZCXk5maRGdcLGVuKcUZW7I9GtL3QiHYUGtHESbj7PXQvF/F02BueTjAsPPKNfwO6fEegEW0v&#10;NKIdhUY0cRI0ogk+s8UBPs+Epst3CBrR9kIj2lFoRBMnQSOaCNipFfD04vqzDGi6fMegEW0vNKId&#10;hUY0cRJe8B4KIe6IRrS90Ih2FBrRxEnQiCaEuAWNaHuhEe0oNKKJk6ARTQhxCxrR9kIj2lFoRBMn&#10;QSOaEOIWNKLthUa0o9CIJk6CRjQhxC1oRNsLjWhHoRFNnASNaEKIW3jEiPazn/0svD9ejW+//fbn&#10;P/95FsQD+eabb37/938/Cy/D29tbfhKn4ac//Wl+EkKIywnfIXmWuhz9Kdoa+lO0o9CfoomToD9F&#10;E0LcwiP+FE0jmngkGtHESdCIJoS4BY1oe6ER7Sg0oomToBFNCHELGtH2QiPaUWhEEydBI5oQ4hY0&#10;ou2FRrSj0IgmToJGNCHELWhE2wuNaEehEU2cBI1oQohb0Ii2FxrRjkIjmjgJGtGEELegEW0vNKId&#10;hUY0cRI0ogkhbuEMI9oPH28/qbx/5tUxn+/ZNvD28UNeNVokXj+CzRHNttErc7QuJtke0fAGFSYu&#10;3qlZH9HiJ6OzxdH6VVhbN2NZxjv3OuQ96eltfb1OdSxQLuwDvxdCypbNDm333LPNmIGqJ+63lYc0&#10;ZcA1n6J79pfyH9kIz9Qmx7djzDDwNUdxCcePaHS+Ew1GE/I1oWimDmpf5ka0tzcuM25CI9pNTI1o&#10;rsPxMJ666dsjWrhsnV0H7vVJmfrUWSX3/WiGtAd/1ofcaUQLZg+/nI/POdmMKR5RPb19Hsw1n6J7&#10;9vf+n+I7MbXJa27HMPDerTh8RHMbbM0zRWtklMyOuwve9tg0Uye1K1Mj2vvHB81oYRNv7+8rn/zY&#10;hwTbDBWWJi9/TnarHyt2/qNEo+5WB1f3sKhduWZEcw15QiZGtHB6tMXQhvd3Ono4MDwyW7arulAE&#10;mstErLbWYtQLinGDYb1s75/L+wmmtgu4i6fiohEtCJ0PGLaxmE60LDmm1pWlFqrmDLRggaxoa2nB&#10;PLnlGc4/vCREKyPgosY75BUB8IHauazob0pfPYE+wTB9K0Zstbq2sHFf1McMZ4eszmbmEGDZxVy9&#10;Es20mz0A6fjj6YD8YBPzU4MMn99kKLofylYH12NUOxC86XKnpSgGIJjFakEgcl1ua107qqDlGHSv&#10;GbQaWjDc5NUcPqJxS+OW68aqrq2SPuDcC4PlRzI3on2GDbVCo+C3COC28JlcvKIItl4FTjIVK/pn&#10;DcZtRhx0GGhvNKItydv7xBktCnAwdKhRKMZRKCrzIAWsT8YqCg62CFyEpKpOQdc0pmrhzsalI1rd&#10;M/XPNNyLIuGza1mSc4z0DEIvQCqgJKWcI5dF/uJOcZFoVXJEoZrF9L0A6LPwb1nMpWjCczc9+8SM&#10;WUjZQaAii8KXgpF6VSXnpEnPIBQjFjAUFhjdMUd53sieFTEU+CBoR2nIyQSMXGONUlKoKHRCeefy&#10;zERvUJElbh+esd4ooBHEQndfDcZqVoSZNQUmxefrOcOIRrsgOTXJRm9sGzbKy8ll1M1HMjmiWcGl&#10;1vRoOxgcbHbxDHvIoWJrsjtrIO4wFhqRP603xoH25poRzTbxoPJ2YmpEC/usu0yPg9PjGzK6Lbw+&#10;H6sYOf9xZAwdVKBh6WxcPKJVgRoQNOV5vmUkL4SaCMEKICe6+yyj/BhqDPmwS1O5UOAzThmem4JA&#10;H4rshWLEScCsKewJKgSZnBdC9vHFNplqQnfwpmejyugQoGCIU4Aba0BBOYcO3qMV0+x4fYSzCu7k&#10;02RXQAMV6G6R0aHKy5T9wBjA+YydLuDcI1raM748sR+Glwu+V49ndkSzUtMO8sNa6aZLwKbbYiMF&#10;cDfEDLPISZrdOBYHa/4cqbISaG+mRjTPg2rbj7kRLWw97zQ/uCsSgOaUpvAZNxfnbGZTsYqRT950&#10;nDHQVDBlxmUyOxn3H9HmW0ZyM/OCYQuFooCcGGs2v7dzmDpTfShji8BxA81unNLFAtAHPdgFhLbD&#10;SPNvTxbHk1yoQorUBHvyZB8qEGNhqGF28nbpAYwbaZtvT5EWkGK1ACuhWIWl2XOEPBn2NsmTtRg4&#10;graQsQar2YFo5yJZHApcQIXPPnS6gDOMaL4ReFK5wdXC631PKt7w4UyPaFaqVRr+TxHxvmVoL2U9&#10;LY632mluFtmn2Y1jcbBmN/BYCbQ3F/4pWmwmdOlJmRzRbLu22TLo4KnGTvRuFR9mc0HngJlNxUIj&#10;8AcdZzTKyjNNaOcf0ezRSCIGh5wYaza/t6uYIpAsyYcytggcN9DsxildLAB90INdQDAH2Enzb08U&#10;h6AKKVITyIahwGiHoYbZnYLSA4v8bfPtKdICUqwWYCUUq1xpAdNHeiU670WaBgQuEZOIGVtVvUoy&#10;TmHRunao8MGGThdw+IjmNsGiSfmvK0IT8HCa2Ono4BQfw/yIZrXGXVZpqvJm5y9GxYUCO9aAYhiL&#10;NeA/8BgH2psLR7S0GVp4RmZHNNu8/QXm5elxV/CGjG4Lr8/HKvfC+Y8jG2mJ/sVDWHJGJ+P+I9p8&#10;y0g2gWI3n7rMFUBOjEVRA6P8GAqhsOzDLk3lQoHPOCWnQdCHIpMLCJwEfJrCmQCkMaGmA4HKIEiD&#10;sTAU5UCcYpjGKcCNNaDA/GMH79GKGdUyWmfvoRlqqER2Cc81mIvcmE2JeXywcZ3zHD6i8a5oS01j&#10;T2UdTcjXBPK9tTe3ccGIlvaHAh4zMNp79K/bRSt4tkdWZHfKPo6FYSl7U9gqmXQD7c3FI5pvwVMy&#10;PaLFo+gcHh1RtKlG6L20A/fJWEWTdFhKP2MiHRKuBo8W6ozcf0TjNuGzbxnJJlDsJKCNPbcD5Jxo&#10;N5ffNDUhgOv2DAcaxSzFYoodCqTA/FGBoVstBJaJxbALCBQYvX2k6g0KtIlCTYeCPVMhRaACMRaF&#10;Gmb3oSAYgfmplujUCcb5MeMwFBphLFrHFAR7u9Do1g8czZtDMIJg5lJF9HJhISFiHk2BwSjw1Rw/&#10;opXtZ+pm42qV4EhyuxPcAYjU7eYjuWREo2PGS7IAe0VbHCpau9y/G64e9Ns4jH4srNcVCTkw9bio&#10;XbliRAvEWm//QB3G/IhG26dTbecV9CZkMz5tcmlnn/5R/Gas4tA3zGsuYyGY4mIQH3errmKPES1g&#10;lomVlpFsAsUugj1n0j8mr5qUJEWgWFP5aTMEOZtQnMIz/IYJiBygMvNapEZz32JpnYNEsEwzQo9m&#10;DkJ0sN+ElGjpecNQoVutkgnVnQTYR6AtU4GLWGCaxUjLHqgK9/H0QABXVf/3oGB+ewZdPxQb4cbA&#10;nmsHXApju2NUSBSKJvnWgMMKqmKte9moKltho91cxBlGtK/J5oj2ePD6fmG2R7SvyPqI9jUIF/i5&#10;7u8L3sMvh72B7/KufUJe5I1xajSi7YVGtKPQiPZFeboJTSPaF0AjWhbEIWhE2wuNaEehEe3rkX6Y&#10;8HSXVyPa86MRLQviEDSi7cUJR7QXQSOaOAka0YQQt6ARbS80oh2FRjRxEjSiCSFuQSPaXmhEOwqN&#10;aOIkaEQTQtyCRrS9mBzR8r/YTez1Vx6Gf50CFGjjn5/rryNoRHsc9pdVmO07PH2jnv9vwmzcQ+tE&#10;b4ejdXEJV1yf+9w4/Pq8kBtcL6B8akOmxyTkz/yDcn4RNKLtxcSIZlcV72r85OzxzTzzmRjZ0Ifr&#10;KdCI9jjClaVLE6/02nWJBlO3PL1HnuvqeSZGtLcAf+zyC/S5d34CrI8XNvEKl/sy+ha+K/5D+wCe&#10;7y1yGjSi7cXmiNb7NPKaSZW2HD9h8b+KxetG/npP1M9EDLvx2xcxdX1uFQQRLYyQ65SfOo1oPeBm&#10;8Km1M6bTXfEA4l1EJ4s2sM6J3G9QHmCXa8rw1MyMaPzftNre+fC8tg+Sfr1rSl7szAYzVh9cDovw&#10;y2XJvibn1INA41oJsEI7W37/qDoK0FzGTYz+n7UwsIldqL+qtWjiKtVeU3Z3Z/FbUb08AfAEFbsy&#10;g0AQCT3jJpdNsuWCxeGETRtdi8Iy9EoMj/U+ZD3GBzNagAgGuMDObHV0yC+FRrS92BrR3D1dEC9u&#10;ubJRKNbpI5lVJqCihoxW9LnJKgwMRcDj4nlpHQgJSnnnQiPagtHhsmBXphwpPvO5E8GMNMF0YGm6&#10;jxgQQw9Id2vC8ORMjWg/0H8ZPgrjnaMGn4cHaYoi2HoV+FQp4yhw9M8Cxm0OHHQUCJfxmaAEUSiB&#10;o1BU5k8KWF+LPNxHR0E1hnWwwNSd5/ZIMbDolDSrMAwxCESRKKo5VEPSmERmHf/kjQrcP1nVUFku&#10;hqQ0oReBXJbuReL6XwuNaHuxNaLRtd8EbzV7ooYAM2fTNKBAG/9csuF6CDJf/kPRiLYADw4Jh0jL&#10;RcZDN7xcsavk2boW7foNCNliFZuGp2duRAsbraeQHsc7H2jCcg1hVJlP3qTizhqIawpM0WRKDv6D&#10;ooaBBvZrQDZ6xmC8Ps4ytiMXMIP1sNqvo9HWRxYMR98ISfjlYSTaWBCqBsxwOXkUkbzBY1BVBrX2&#10;3ItAkVdiO7tXQiPaXtxpRDOzTLmwYand3WUgu9uFvE4fELz9g4+Ef26+NXdYnqj+EDSidaj3qJyr&#10;YWfriXq4dZXucbu7mDx5ZYGZrNydUFQOsGH4BEyOaGGndctZHu68nRkYDA/SRzLDLNbkEbCzR09S&#10;UbDmz5Ea40Ct3hpuBAQpOUaVU3nJrBveKSDcYIPoAuM0FAdr6OgqcphdIVthTmQQyC+3Ml0kMgxC&#10;1TQz8DXQn7xBwTkqZp4pWgre3BYBWmmsogpeC41oe3HrDzrLRV/e5XaNI+32mpGRJLjVpoAL3oJB&#10;WMzgn8E3Rw2rsHguNKINscOEK4LnTMDdWcfdxcAwZmU1eHCv3tNVnJbZEc22ajst7/+2c3vKUFfL&#10;elocN9310AyzyD5g51wA0jT/UfZxoIwZtE14snaZY1S5y2dm3fROAeEoAqUpAk1oGdNFsmtzdBVV&#10;ikfSgRXlBAaB/LK5dyORYRCqppmBr4H+5A0KzhEww0ALWLQUvCl6AbLMKqrgtdCIthdX/XMBuIrt&#10;shpozNeV7ztcYzBzqZoGFGjjnyFqcv448YSmEW2Ldv58lRruwowJAZydvy9LRkkN8/ZMFXJOpkc0&#10;a4r9DfYmbTQx0vyHDu4kwY41QwVCWbj4XvZxIGRkFYLCMlqxR0vuIg2qWrMjFzZLkvunHUivDpep&#10;YMtQGWQdOKwFwuVhJNpYEKoGzHA5eRSRvMGjkx5E1NpzLwJFXont7F4JjWh7sTmipVuId9ruYZXx&#10;UkYFaXpmeKljaNJUwTzQLD97b3ymD0cqhpbOhUa0BXigeGWiop0laPCWsDsRzFiBwQdMmCSmDU/L&#10;/IgWN0tCf+eoQffhQeJzzEGK7B692b0eK2TBsIvik8JWq8koEMbBMAQa2XOLxC7eLj8nl1YKYP5V&#10;RcEwlq8seWGpI1dYh8dgUIzRMYXtVoP0A6W0RcJnFwmq4wBoBv6pqqKIUnY3I7SqkQKYJdpRhJof&#10;3TA0PrvYGPnF0Ii2FxMjmpFucgavO6rCuglZHa9r/Zfh6BPveOL9Ey68PcI/YG53HT4H+JHA5xKU&#10;nc78cdGI1iGfYgSvDN9APNaxB0DXN4Km8aYubopfpduG9N2fiQtGNNstPg93broC2QwV7STdL6Ko&#10;HvTbOIz+4VNZfGyQA1MPAo1rRZpR8DQhB+DMVFTLl34bRDd29O/9DqK1DQaCluTR7pb1OQNyXHxT&#10;uxyVbqBAXV9k4CLqxnAfbNbKiq+L1hlQ2G8ryR7LaqkWE4o6B4gRnVuLDQmdEdX/WmhE24vJEe0K&#10;jr6u4cPDn8uToRFNnITT3cMXftU13IgwTWje6/TOmvTyN+UMaETbiy87op19QtOIJs6CRrQzcuWI&#10;9tUnNLobuihnQSPaXnzJEc1SX/X/gD4SjWjiJGhEOyOXj2jm8QKNi1/vGc1nJ0Ej2l7sN6KJdTSi&#10;iZPwgvdQCHFHNKLthUa0o9CIJk6CRjQhxC1oRNsLjWhHoRFNnASNaEKIW9CIthca0Y5CI5o4CRrR&#10;hBC3oBFtLzSiHYVGNHESNKIJIW7hESPaz372s/D+eDW+/fbbn//851kQD+Sbb775/d///Sy8DG9v&#10;b/lJnIaf/vSn+UkIIS4nfIfkWepy9Kdoa+hP0Y5Cf4omToL+FE0IcQuP+FM0jWjikWhEEydBI5oQ&#10;4hY0ou2FRrSj0IgmToJGNCHELWhE2wuNaEehEU2cBI1oQohb0Ii2FxrRjkIjmjgJGtGEELegEW0v&#10;NKIdhUY0cRI0ogkhbkEj2l5oRDsKjWjiJGhEE0Lcgka0vdCIdhQa0cRJ0IgmhLiFM4xoP3y8/aTy&#10;/plXx3y+Z9vA28cPeRUxi4lAu7I5otG2M/3tzLG9act4fQaO36n+6I4Xtkc0vEEFX33YYOiVb2rc&#10;NvXwDHfNWB/RYt2dMkfrVzHVCst4536FvGc4gQ5bX6/UsXgWzFXbqnEW3tR7E275vtmJPcui/d+N&#10;hzfyvl85Fs24fgt3q+fIKzl5N8jsIfUeP6LRNicOG036LUp37i535gamRjQu0lYOr3sIn82i+vMU&#10;PzWiuWtjm6OlsJ0oO1MTA23Ftu1iHcP2iMaFG7brO35ULNxmrMXFuZmQ9hT3rsPFIxptxBYu39pK&#10;g0llwiluLrNnWSutuYGTNnIS+0Y7S/FHdnLybuxzhdY4fERzW24XxhTtvKJkdnyjOg2zL+z3mXfF&#10;zlwxormv7LzrBHUCr3FtCPmakGnxnGuz8R39qHmdOcfaqP4orhnRfG+CmCReD47vn1UXcG4HMjGi&#10;fXy8U622G/6omFml2dpy/1Kgy0SsttZi2K1JQNxgaOXG5fdPd7GisprGM8nPZ+O2ES3gds50OteW&#10;+JQCvvcmv72/dw8V44zSR//qRIUOvbcVsSJfeiS1pxqCf9DAZSlLUQwUw7bEVScG2+cq+/bciIYZ&#10;c5VNbIHQJKyWj1kKCNuADBy4s9VAzDb4yFbAtfqOtug7DEA9MS0dUstRHZdGGVNw1mzidv/28VlU&#10;pqiReJd12adY9qVlqiEg+dDMZMgJLi1hqjf3LgCaOQ4f0ayPUDVtuuraqmuKdzc5iH71CG4e0fqt&#10;8C0Iiiw0E7QYPZt179lsaipUQHzD7JqUCSbV/DjuMKIFCRtSNhr87BHcz7FjY2ZE++ETZ7QohA2U&#10;7ZlN3WoUinEUiso8SAHrk7GKgoMtAhchqapT0DWNqVq4s3HziGYWsFkAu4XP/TAJUsUWF5EiYFVm&#10;1S+ANc0H18lmGBaS2zoePECqKGAw9EHlwrA8857x2azSM1Y8Y+8gd8iN6+RsCpewSINnc+89J6FI&#10;5tCtMBB0TYWG+ByjjSIs6slCegaBohUpCuCNRjUjZIjPRROfUShGJCxzZ40ZoaJ6Ryt0H5tR4Kwh&#10;d6yXFJOcYUQrm4yQnHZkM2+3QwGWgxQN8XyO4tYfdI4bY2ZFBVZt02iAtHVvMfJt6/yc7JqU6S4+&#10;nGtGNNscLAWx7qNtKjwlm+p/jg1Hpka0UHndZXrkUwWKh39OvaoNcV2bi1WMnP84MoYOKtCwdDZu&#10;H9G6i1v96XkYpOIQ3Hr0H8Vb8+8cyTgsNWHkvlC4Hfc1BmhbzmWe6uUVmaH9yCHgamzmpQgDZFe5&#10;Eytt3VlAJVzUKFIgqIod+6CX1zAQnQwXQs9okAbKijQZsi2FbAPJIk3m3ODuXQD0ITNQUCFjDYaa&#10;5NwjWtoSvjypQwGUw3OvKwdx1T8XaEX3tKUNpkvP2C3ctD2TS4T8Bm1sNoaPyfVhhEh38eFMjWge&#10;alTQwzaCFLVhd8UqG5xjv4m5ES1UnveQH/hUDWhO2W71jjQX57xsxyBWMfLJm44zBpoKpsy4TGYn&#10;Y7cRbdy5kYdBKhNGh+rpxRv5QwQ8mmFYjhMNu0fq9gVuHMHHg4AYAgs2qs4rMkP7ZcJGdYLMtuYB&#10;lc9BBgmKurLVpvKBgebSTZ/kRSIC/Miw+bNA6+jDT54cl6qE6lEwG0/yaSkMVzkUFYEwxYfMuN4W&#10;NsC1dDymOcOIhp3xWzA5MNxicw+aqnBBD+GyP0WL+/QbH55lUbZ7EFhuOgaF9rWY3tY0Sea8aMc+&#10;zQOgeg7jwj9Fs33xVsJKRw47JqewRHEOZnJEK5srg04Q62btOZAUeBFGlwKdA3gnVmOhEfiDjjMa&#10;ZeWZJrQ7jGjBorfDcef6YRKkMqGFbgF96BEj/4LpIxthOU407J4pFU9uHMHHg4AYwtdTdYNCh/bL&#10;hED2WksMrKQ2SpJqtsgcNLDVplrPuYibmdsi+ZFh82eB1tGn97SAqoTqUfA7aXBgV3lzMUXtOPqQ&#10;WVNw2MCgloXdNoePaLRlL6YNxb8aWBbb1iNVNFPPhb24Lxf/oDPeirZAJ+tJjfmgXowc2nryKt1y&#10;bVzYGBiT4/vqjVEFD+bCES3thTftdmH2b3AJ8/bfOcyxzI5oaXvwh2l1W9wVvAj4jC68Ph+r9NH5&#10;jyMbaYn+xUNYckYn4+YRjQyAcee6YTKk4hCrre8y8mfq+jgsuw7tnMLtuK8xQGuPRePzbBU6tB85&#10;JKKZ/VWdWtGKuaucALdm5hzAhrOsBA6qYucra14rNQcgOhmaULOC4KJ104wrJk0QWqQmuAwAayAW&#10;1OfCkg+ZgYKqGmsw1CSHj2hc9GA79lTW0WS0YdevQ7ji76JZ2W0/uOnFlqKSRjqwoLaAI67bcu+Z&#10;fCkrPic7SJ4ropWjuHhEy8Xn6sMzK4uadpeWvOGBTI9o8SBJyPvyh33hpUguU7GKJumwlH7GxLLl&#10;waOFOiO3jWhxw6MNjjq3DNMglQmtmVjJIhz2vAFmsdLsTw5TYeE5BapWCObgJCQEoiUY1gpMKM9c&#10;Dz5DuLDcAk/YdzBLtyV0Jm9TtPpIHJjZcu/ZFeUCI0HFdpilPHM0j6unGppQs4Jgj10P/9y8IQU8&#10;RqHVhYJZUSFZwBQUyxS9dPGZO1HNMJg9Yyzy73pMcvyIVnqQqZuJq7S1LMXHQn+71JWDuGJEK3vj&#10;HmScqbMM4KaxR61FtgoNa9FhkW0wJjcVMyT6R3EAV4xogdiNsBo2ttxJ3C2fQGfpUOZHNNo+nWrs&#10;QSToTchm5M0u7SKkf1m+Gas49A3zmstYCKa4GMQTHUCPi0c0ZtkBotu5GGbUFuw9t5gqoVJWiqgF&#10;pB91FP+h9zhsjUT/OIyI9bZfEgJb5J1EIBP2Ii/XpX4HaWMUtmvfSY9En3F5qDJTLBfyoYLN+lvl&#10;ohaBG0FFxbWUsLy+RYhOhibUrCBEo95JujStFDSivVD1JMRghbbMKTBWts9iyx2sTShOaObqhYyt&#10;XK7XecxwhhHta7I5oomd2B7RviLrI9rXIHzbwXffE/CC93A3rni7iVOik7wEjWh7oRHtKDSifVGe&#10;bkLTiHZH9GL/KugkL0Ej2l5oRDsKjWhfD/tWpx8fPAca0e6HXuxfBZ3kJWhE2wuNaEehEU2cBI1o&#10;Qohb0Ii2FxrRjkIjmjgJGtGEELegEW0vNKIdhUY0cRI0ogkhbkEj2l5oRDsKjWiPo/3b9ML2XzKx&#10;v4qy9rfK0t87qzzdX0ADpu7hVj/4n+1PAR5D54f/jaBQySjfZgv64O27YCvDQnwZwfCKqoS4IxrR&#10;9kIj2lFoRHsc/m0Xx6u111o0WDUJFg+dHPZk4h5ObNcmkctGBfAYOttJPLTR/q4AVstlOwzgzuY3&#10;Y17dgc5CLG5msL64LiHuiEa0vdCIdhQa0XqkV1OEXzr51WTwi2voAQQbdlp52ZZ34PtoaEh8pbfi&#10;9j3k3fbPwg4idi2B3QEHdIkeyQweGXPt/yrYgHllus6RoVFH0ZYW8doeeAMJvl5AMAGdBUmRY7iq&#10;iVJOmYLGPXPUXEHvZra4QhyBRrS90Ih2FBrRFtiLpryV8JkFe4WV1xE+kxHD78loOrA03UcMiKGX&#10;WAT776EmnvztuHUPrbNti6P+23Nps3kUBT4nofQevIfdjg69sORiiu6JooKMht5B0Y0UMLtWpEUo&#10;lvhM+MIwbX1mo8+P+Og9bWV8M7k0IR6MRrS90Ih2FBrRFizfSonwTqLlIvv30vA9ZS81z9YLrfci&#10;bLA2SFvhzszWPSz9TowaQ+ujoyQFeIyC+kDVbvLsB3WseIcM3cID6OUDDzawkigJw/+WlE/Q6KYa&#10;NlCIB6ARbS80oh2FRrQO9qKJ4MspvskcUV+tge5rKhjy2848+++/yiXvvPHr9CnYuIc0VgTaeVB/&#10;qGHLjsBhFQV4DLvtkte4EK7SDVANsZwV76AaHSXW4gt2dRb8cmc7g5toqn4hPnVkbC7E/mhE2wuN&#10;aEehEW1IenHVt+bw7dN9V/VYvna332jTwY1lgmdi4x4OOmHLRtk4mWF/s2ESvSJ7DHIke1BU96FD&#10;H/OLJJ8V76Aq9XmwFh/B1Vmo9WacWy6rV4r3bPSLX6lbiL3RiLYXGtGOQiPaBu1N1H8nrb3FHMvX&#10;1+CNCoySRpxyO9qp2biHa7uDI6Ce8Do0HxToMew22geqnVufY8abyyXMqxTpI4w24MKRmGJ8hv/t&#10;uI5L7KZa2ZEQu6MRbS80oh2FRrQF9JrBF5Ep2lsJNPZYPVZfaqzovuWYdRPShsRP/XbcuofcPtw6&#10;tty3pChw3Z67f+5Gzkg8erSqlZAwOntaxyRD76DoBTLMrBWJESgag0mpmibY02L3ZEtgxEp3UYgH&#10;oRFtLzSiHYVGtA7xZZXh95O9ggr4Khp7AOicQNP+282vLl6ZEPTJ341b99C2jlvsnwU1jLrV7MOS&#10;CVkDHuSMxNz2N+oTZDN19kOjkSJV242XXWoRtLG8tgDzNLvoSu1y+7elftRer8zarwnxMDSi7YVG&#10;tKPQiCZOwvY9DFPByhAijiZMaDofcSAa0fZCI9pRaEQTJ2HiHmoGODNhgtYfoYkj0Yi2FxrRjkIj&#10;mjgJU/dQP0o7KxrQxOFoRNsLjWhHoRFNnIQXvIdCiDuiEW0vNKIdhUY0cRI0ogkhbkEj2l5oRDsK&#10;jWjiJGhEE0Lcgka0vdCIdhQa0cRJ0IgmhLgFjWh7oRHtKDSiiZOgEU0IcQu7j2g//vjjL3/5y5Dm&#10;1fjuu+9+9atfZUE8kF/84hfffvttFl6Gn/70p/lJnIYXvIdCiDsSvkPyLHU5syPan/zJn/zT6/HX&#10;f/3Xv/nNb7IgHsjvfve7MKVl4WX45ptv8pM4DS94D4UQdyR8h+RZ6nL0g8419IPOowhXLvw/H1l4&#10;GfSDzhPygvdQCHFHbvkO0Yi2hka0o9CIJk6CRjQhxC1oRNsLjWhHoRFNnASNaEKIW9CIthca0Y5C&#10;I5o4CRrRhBC3oBFtLzSiHYVGNHESNKIJIW5BI9peaEQ7Co1o4iRoRBNC3IJGtL3QiHYUGtHESdCI&#10;JoS4hTOMaD98vP2k8v6ZV8d8vmfbwNvHD3k1QIGmQu3I5ojmqjVoN6egU+RcW8MhzezGzvLe57Q9&#10;ouENKhx7W25nfUSL59jZ4mj9KqYO0zLeudch70lPb+vrNV5Ert36c5/vgftFug+Xftbve1N2uHdT&#10;WN7+F8yl/ZgkhJ079an7MR1tQfOsLWic6V726JQ8d1TX92vE8SMaXZSJW4smfMmCdKKTnxrReK+2&#10;tZPd3UWRtjBzWyev6sSBX8zUiOaKO2HrL2R7RHsLLHc9/eWzzdRhLq/9rYS0975C92JqROOmxZO6&#10;y028X6T7MHU9gPvelPvfuykenza0ee7Up+7HdDQHfiiXPbCrcKaruWBRsi3MHOS1/Rpz+IjmetF2&#10;GHtSd1s7xC0gb7wVx3PFiIZLtpkP23RrQljK8CWo651oGXRoYcihb90pMgZoaxCuLre1atczC1Cs&#10;mCxvOsC7nOeaES3mvjbhKZgY0T4+3mmLoQ3v73SYcAmw/2sH01wmYrW1FqPdDIgbDK3cuPz+Sbck&#10;K6up7aLpzsXEiPb2/h56wm0ru6N9O8Xbx2dppq2aaRUS0SFGj3CTqr3LDV3Pi4BFrHCii68HAnGL&#10;c1vKK6Fg+kIc9gZ861IvWtc7PC460G3VkmZW04Jnq64CNYTHmjbQ0kQFHXQBvGEHLeOo1GoRr0aL&#10;2FoUyMudaG0pMMqR2lhrtdDOFJaiLbccaiG/uo6NCIA9ai5bJszG74463m1Ep1+QbCXdGoePaLzv&#10;uKO6kaprq6QPgHtQBXIzMOYx3D6i0SZMLhvH59YQaEWAGtVUuIzP6IzPUFEjGGQ/M6UsGKQq1s1a&#10;fEtWRfK5CI1oS/L2PnFGiwIcQGx/OYwoFOPhwaCLrU/GKgoOtghchKSqTkHXNKZq4c7GzIj28cOi&#10;WdgR3DYpihCfUcBIVUE5vFUJG42K4KEIZBmForLYpID15o9gNb6yZh/9wR0to2lJWhW42IvW87ZH&#10;cFoWhDrAzLCAasZpCQhtj1RCcYkKtKqBwZsrC4pq5IEIMU03ZxS60RYFtAoIV4IFdIawROkCWAs+&#10;x4Tx2VabA0nVhh4nlh0WdKEJ5jmROVJODMmlVU0Umm6aM4xoVHZni/b/O5U13zqQrVNNFSS0ezyX&#10;j2hpt3mFd2MqbFPVekWB2hgo8op9t1+LIo3uYgCD+AIAZ9ZCcXGjkja5ZkSzZKN6n4OpES3ss+4y&#10;PQ67jIcxOhhen49VjJz/ODKGDirQsHQ25ka0tN3OzqmhQ4UXihE6BKqZrVf7QJOdxxpoym6tHBeO&#10;6gRG660uw1uRDJmuiAbermR2WsoZ54XRBx4GWI3KcbsZapwCa0HG0YirogHmjwovx4W64spwUZt2&#10;kM4XWOWxfW/ZsSjZ6C4GMKQvB3AbneXcI1raFr48fZdGXbu2H/fjxn8uwDeJJdi2V2Q6sUtw80A5&#10;0zwoXE2E+EXMVtbdORoDsxbKDJrTYGvbTI1oHl/s0zE3ooWt553mh2WXoTmlKaODcc5mNhWrGPnk&#10;TccZA00FU2ZcJrOTMTuipf3FDeLOqT9DRQvCQmtZpPqbsyfZYYoR4I2JqIIcrj1FXD0NUyRIzfYu&#10;GMutAq4FWIkGPs7dzDxYRMbXBrk4LQFeo3JMgbu5wgVwm1taWszMSjQLU+huzfugQwb0XJWvsQZb&#10;KBKd2MWsqajKwTJjRgu1X8TcZb3Tr15bL+AMIxpu23aN28hdqBZe79yBXq8eyTU/6AR4Y36b1Xew&#10;f9+mBbmvC2eLZxTnbpGttSVMMsFimk1g1azF56pJdQkX/ima5bku0amYHNFsu7bZMuhgl2Mnytnj&#10;YYwOBp0DZjYVC43AH3Sc0SgrzzShXTCipQ2G3ePOqT9DBQZBwRygu9WfnAlMscT8hkfa3Fp4l8jV&#10;syDHp7DN3ldNcquAawFWooGPc/dJB3gzyMVpCfAalWMK3M0VLoDbHFpatNr6YTRTGCkvVQD4NHGh&#10;Z5hg84VzKWChSAyWgbw1bzVYznRLbr0wtbFsRLMxcpK0sl1ql8NHNNcLFtOm4t+W7LcAROxTwMV9&#10;PHcd0VIjaNtJ6xUF140BAysI2iuyeTkthgvPta51s6bizZDqEi4c0VLebhefidkRzTZvfwG/SaXL&#10;3BU8jNHB8Pp8rHKszn8c2UhL9C8ewpIzOhmXjGhph/bvbusaNJRbQgoKAoLrYfVx68BYE6A0ZMpu&#10;rbZRAWuAjz02e+9NMniNsqxEczmhZCeO8GYQndMSYDUqx+1mqHGKUcnDaOwzimbrzd1FA3wFzs+B&#10;2QIuatMO0g2rIFySwmC5X3LL5LRYQnhuAUkYJ1vn8BGNC6d+N409lXU0WfW9ohv35K4jWpLLjvAZ&#10;WhCW256xZRBt1DF4JJtFkRTXW9b/v4KLWTdr8dHOqS7h4hGtVHVVtrMwPaLFxpKQ940NjzZ0aP2D&#10;ce6TsYom6bCUfsZEOiRcDR4t1Bm5bEQrW6QuUHuLwoS6cwoCQgoG7tWKBGg1PC7BnPbMZTY3b4f1&#10;t6IBdMBQ9tzs0cowLcUubs2QAnC0kbett60ETFkXFtoKmi1cWlqiFYqPnMUUJJBVbwcm1OweCB39&#10;i4CRY7BuNCwsubdyENOhwssMRjVi5GyOz1AkBSQbMMI9QY7BsoMyGJQF/aKiqbBflMue4V7Mc/yI&#10;VorP1L7E1SpBh3JPErxliFQ9j+LOI1qg7W6wa3f+0A0Ihe1Dh23rBCcBffoZTfVN8bL10MysajZT&#10;tPCkuoQrRrRArHex+jzMj2i0fepy7EEk6E3IZmsHU482/cv5zVjFoW+Y11zGQjDFxSBedUEex6Uj&#10;Wu5OW6vdDTsFY+sZNrA5gGC+8LswqFUtrs/WpAWWNRGMTMi27Ea1tUTuehAtMFlk37TCYY22B+oN&#10;K/JSgKKNvG21BYo0Q2zVkrYJtDJvLrsCO6LNYQ1RYb+tZBF4tINSyKjUpA3QP8Nry7ZkQtFQNOiF&#10;+7ongg+mX+lBALeboTR5zWjrHK4VT5rLlgmoIMMlUoVRKJGoX5ArrJjgdjrBGUa0r8nmiCZ2YntE&#10;+4qsj2hfg/AdN/pOPScveA/FPbG3+nNd+YgNLU9Y9inRiLYXGtGOQiPaF+XpJjSNaOI2nnREe8bP&#10;6lnRiLYXGtGOQiPa1yP9YOHpvvQ1oombeNoRLZZ++U/1xAKNaHuhEe0oNKKJk6ARTQhxCxrR9kIj&#10;2lFoRBMnQSOaEOIWNKLthUa0o9CIJk6CRjQhxC1oRNsLjWhHoRHtcdjflWG2//7J5j/3gn/R/uR/&#10;53jzHtat7rxPbGnmlox3+ytSm3ehh2XvXbPR+hRXVRJz7nx04rXRiLYXGtGOQiPa4whvKHopxlFg&#10;7Z2VZ4UVEwxp1le/dE/A1j28ci64nEWizYN6DFc1II5ib2/sFzf0+BFNQ5rYF41oe6ER7Sg0ovWw&#10;91qm+24z+P02VAB+RFt70+V48TdxDl9qZvTMQxmzeg/hROKO7V2ff9Ns6UAzgZ6kFldVaGU7qVFf&#10;e8diEWANyimr/jCCSRLZFUtBOhGJVnZL0nwwMROzh05h0BDr7f2dym3hA/31srpeCVRvaeLv4IVV&#10;c+7uT4jb0Yi2FxrRjkIj2gJ7i+DrqL6ISIivPnjvdBVM0LSXWiC4kYz88PERY4yjubTPz9Y9tO3W&#10;VsSZABpjcukFPptTMUzPIAyaR4kKcHh4JhCGIzZ7MG8mGGMY0cF1mU+xw2dHCh1cm2cUMI09U/6i&#10;wbp8jVwJaiisL4tdhbgnGtH2QiPaUWhEW4BvGSS8iWi5ykOFw15lnq23lfmMbNLbLr4II92kz8PF&#10;I1rriz+ypiXNQuh3tqupi17bZHsq4eEODIppjCMyuO5DDe9JVgR7cE0LvVoCoBlFNRMIRzZN7qcY&#10;VirErWhE2wuNaEehEa2DvUUWQ4+9cDxRP1R4Qlhetzxdy8baCy0lrgH6b8Tn4YYRzXepmVJTKAIJ&#10;RFdTFy2XJ1u3ZMGoZm3F+TIzKxEJrMuHGu6mGAaDpM8PrdYK1FE0ZpWg4JhtXH0nRaC/KsQd0Ii2&#10;FxrRjkIj2pD6elp74QSm3znhZebstl39qxgxb9RNF3JOzj2i1cPbOhGzqsZGcxi4rkVEsC7vM9xN&#10;NQwWVlP4P0VsNZpRIMmkSWR9XcZs4+o7gYzg0FkV4nY0ou2FRrSj0Ii2QXsDDd9F45cUs3w34auu&#10;z2psF3DwSnwWbhjR/M6bljQUgQSipxlE9CTlB53LputqRADr8j7cD4Cyv318wh+m1QDBBmKNyoF1&#10;exxV0uhrxvZC3IhGtL3QiHYUGtEW0DsEX32maO9B0AwVDL8JA0PLxrqJJa7aZ3/33TCiJblsHp+p&#10;KYt29Tu70NgCrGB8TpBNA+APpYJxWG1uaxEbpuhXQf6My94rBW3icw2GCnQYV4Jm6NHAmELcFY1o&#10;e6ER7Sg0onWwd0uB3zHpBZag98xQAaBNAoP3X11+dfHag1qXr8On4qYRLdDaC42gflEEEghoacZ3&#10;Fi2cLqkwMJdaq2S/lYiNbFSDdXfswOzmj8/NiyKZUFRNQZtylfSr5xQZrEGI+6IRbS80oh2FRjRx&#10;El7wHr4eYUJbTG1C3AmNaHuhEe0oNKKJk6AR7evzqf+6gNgRjWh7oRHtKDSiiZOgEe2rowFN7ItG&#10;tL3QiHYUGtHESdCIJoS4BY1oe6ER7Sg0oomToBFNCHELGtH2QiPaUWhEEydBI5oQ4hY0ou2FRrSj&#10;0IgmToJGNCHELWhE2wuNaEehEU2cBI1oQohb2H1E+/HHH//oj/4oTGmvxvfff//Hf/zHWRAP5E/+&#10;5E9++ctfZuFl+Nf/+l/nJ3EaXvAeCiHuSPgOybPU5cyOaP/pP/2n//t6/NVf/dVf/MVfZEE8kH/4&#10;h3/4wz/8wyy8DH/wB3+Qn8RpeMF7KIS4I+E7JM9Sl6MfdK6hH3QehX7QKU6CftAphLiF3X/QqRFN&#10;PBiNaOIkaEQTQtyCRrS90Ih2FBrRxEnQiCaEuAWNaHuhEe0oNKKJk6ARTQhxCxrR9kIj2lFoRBMn&#10;QSOaEOIWNKLthUa0o9CIJk6CRjQhxC1oRNsLjWhHoRFNnASNaEKIWzjDiPbDx9tPKu+feXXM53u2&#10;Dbx9/JBXDYw0EWhXNkc02naCd3MGOkXONTYc0lG72R7R8AYVjr4vt7I+osVz7GxxtH4V1tbNWJbx&#10;zr0OeU96eltfr/Eicu3Wn/t8cu4X6T5MXQ/gvjdlh3s3heW91xfMrXuY9jfDzatzfTXg2fkqvkOj&#10;vhLHj2h0GyY+xWjCNyloqjB1x3ZlakTjvdrWji16waJIW5j5EOFhPJipEc0Vd8LWX8j2iPYWWO76&#10;jt+JFm4z1vLa30pIe9+A92NqROOmxZO6y028X6T7MHU9gPvelPvfuynumvbWYNP+Zrh5da6tJvi1&#10;2OFScCKLesRBnZbDRzR3zu3E4lHV06sHx0cK3vbIh30sV4xouBT2+f5hm25NsK+4BO+zrneiZdCh&#10;hSGHvnWnyBigrYFf9Wwpqh1kXRR6Z64Z0eI2/NpTMTGifXy80xZDG97fNw8zL5fbSIpAc5mI1dZa&#10;jHYzIG4wtHLj8vunmcCdicpqarvY9T7dwMSI9vb+HnrCbSu7o307xdvHZ2mmrZppFRLRIUaPcJOq&#10;vcsNXc+LgEWscKKLrwcCcYtzW8oroWD6Qhz2BnzrUi9a1zs8LjrQbdWSZlbTgmerDml1Yeh+cYs9&#10;2EL6bERagEn/BTVUvDXNqnkGIDkt9M06hCy8V28KS2Z741uw2ZPmsuUjOXxEs55AM+qFMqqurZI+&#10;0DE5CbePaNQYk8v+8Lntu7YiQv1oKlzGZ3TGZ6ioEQyyn6nJFgPW9DFilUxYxrwjGtGW5O194owW&#10;BTuNfBjjw4xCUeFhoks817lYRcHBFoGLkFTVKeiaxlQt3NmYGdE+flg0CzuC2yZFEeIzChipKiiH&#10;typho1ERPBSBLKNQVBabFLDe/BGsxlfW7KM/uKNlNC1JqwIXe9F63vYITsuCUAeYGRZQzTgtEXNl&#10;HT4Pi3PBok/RYYBJfwaqHgZOQjfa2Iwhp0BI6w1hyYpCcyiSni1qerbV5oBSs8HHieWDOcOIRp0g&#10;2fqUxmjsHJ5wldNDdIgc3t7LR7RYfFnhq2Yq3FHVekVh1NYVey4msyjS6C4GMLgvABjluhfXjGhW&#10;06je52BqRAv7rLtMj8PDwMPEZzw/Xp+PVYyc/zgyhg4q0LB0NuZGtLTdzs6poUOFF4oROgSqma1X&#10;+0CTnccaaMpurRwXjuoERuutLsNbkQyZrogG3q5kdlrKGeeF0QceAVcoxBgV54K5rM1r0p/galzo&#10;xmS0ob/lIYWXYyF1Zb2qqh2k8wVWecW+s3ww5x7RUtfw5bnadTA8vts3/nMBvpwswba9ItOJXYKb&#10;B8qZ5kHhaiJksVhjtqhhyfcfi+rUfDemRjSPL/bpmBvRwtbzTvPD8gJ1DrN6R5qLc15elkGsYuST&#10;Nx1nDDQVTJlxmcxOxuyIlvYXN4g7p/4MFS0IC61lkepvzp5khylGgDcmogpyuPYUcfU0TJEgNdu7&#10;YCy3CrgWYCUa+Dh3M/NgERlfG+TitIDLFINkeVScC+ZCN8NJfwStjFZMxmJm1qJ1zIiFDzgUQE87&#10;cRIE84pMJ3Yxq6rBLrvFH8MZRjTsrr8qJgeqhddXd3/23vDhXPODToD74rrUfL0is7l7M4g4Z4tn&#10;FOdukcGo6LN9EjEr2LRsKVKruVYR6OziSi78U7S4hftlP4rJEc22a5stg047jNyJ3mHiM7qgc8DM&#10;pmKhEfiDjjMaZeWZJrQLRrS0wbB73Dn1Z6jAICiYA3S3+pMzgSmWmN/wSJtbC+8SuXoW5PgUttn7&#10;qkluFXAtwEo08HHuPukAbwa5OC3gMsUgWR4V54K50M1w0h9BK6MVE6PVUxlHG5oRVJoBiTqwuXeu&#10;BSyiJgbLDQsQYavB8kEcPqLxOTvRpPzXYsuiO9ImOkVyHZ79/tx1RPO7qdrRNtl9xMAKgvaKBK/w&#10;CNmxGNS4IHO1Xc+FI1qqjxaekdkRzTZvf8m4SduHic/owuvzscrpO/9xZCMt0b94CEvO6GRcMqKl&#10;Hdq/u61r0FBuCSkoCAiuh9XHrQNjTYDSkCm7tdpGBawBPvbY7L03yeA1yrISzeWEkp04wptBdE6L&#10;uEIhxqg4F8xlbV6T/gRXA05BAUmG0cZmxKIC9vMMq4pU7SDdsAqGk1QGyw/n8BGN+0htaRp7Kuto&#10;Qr4mdHyP4q4jWpLLhvAZNhqW25ZtvQWo0agvkAMeyWZR5CBufqYaax4fcOf//+TiEa1UtWdRuzM9&#10;oqWDQiHvGx6TDR1aa5i3A/fJWEWTdFhKP2MiHRKuBo8W6oxcNqKVLVIXqL1FYULdOQUBIQUD92pF&#10;ArQaHpdgTnvmMpubt8P6W9EAOmAoe272aGWYlmIXt2ZIATjayNvW21YCpqwLC20FzRYuLS2BNeAz&#10;CVicCxbNMACaTfgzECAFzoIFKD4xWD/a2IwJOlJ4mcGohsnFHJ+heAqINmAE5phjsHwwx49oqRkV&#10;OvMmWfegkZV2GgaoWHEAdx7RAq1PvLm67vaMfW2hsH3osG2dGCYJChOKPimyBGHyv+kY7/xmrhjR&#10;ArHexerzMD+i0fZt2/Us0pkZQW9CNiNvdmlHm35ZwWas4tA3zGsuYyGY4mIQd7xG9+DSES13p63V&#10;7oadgrH1DBvYHEAwX/hdGNSqFtdna9ICy5oIRiZkW3aj2loidz2IFpgssm9a4bBG2wP1hhV5KUDR&#10;Rt622gJFmiG2aknbBFqZN5eNQGwy6hdX15OtCYNfqjLlv6DugP6FHm/MhKLhaEMzwnwwfTDs2iUs&#10;jCuW0uQ1o67zcusEaS5bPpQzjGhfk80RTezE9oj2FVkf0b4G4Wt48HY5KS94D8WjsHniLHPEBawP&#10;ZcKjEW0vNKIdhUa0L8rTTWga0cR+POmIZnVrRptHI9peaEQ7Co1oX4/0E4gnG9A0ookdedYRLVX+&#10;dJ/lo9CIthca0Y5CI5o4CRrRhBC3oBFtLzSiHYVGNHESNKIJIW5BI9peaEQ7Co1o4iRoRBNC3IJG&#10;tL2YHNHSX7IpzP6AXv8qZgWNaI+j/lP3yva9XP2bKMuAz3zTt+7hNe0zrvvLPPW7Zue/BxTzdHKM&#10;1qe4bsvMVTFq1xo31WFnfmWAUIq+9l8NjWh7MTGipQ8/fFzjN/bMxzcY6rM6QiPa4/AXMV7ptRuc&#10;X3hz76jNaGdnYkTjz7F9A0x8sq0xF/flKqdrsERvAd5H/HK7/jjvUf192mYLj2nkkpBbX/yvhUa0&#10;vdgc0eyTvvy42RdZ+fizRdXk77rAQd8TJ0cjWo92a9y1iW+cBF/HoQIIUZdOg2uZ472/wxVfI9o/&#10;9xW/eERLu25rcAb1FNpateuZMXD8UR880i+TDZQeNxsIYaHj7z9NBNuWbOWg3X+qKwZ3Jz8qGtbL&#10;altqdrAjirnYVmY9BtVKmJ/fqPnBWq8Uc8OgwSaJ5FuLcvlbsV5T44jXQCPaXmyNaP4jXIBvBDbB&#10;j7Y+pytoRFuAN4luFQl4w4YKxl/E4EYy8sPHR4wxjkZMmp2aK0a02Pm0b3uiA6nGzSYLfTNm6YR2&#10;1u4i43M0xIJQGCcKGvoP3kcBjjSG6hWNx47PZlOel5qSCSMtWcYopvjsYKdMsEfXUSktZHMA+/rI&#10;tiRh+EiLJF4BjWh7sTWiLT56hfYRXHzIq4M+pitoRFvAN6nh71GVhwpHWF/QvdWA+WzZDCt+Lq4Z&#10;0Ua9xo7Y86CF48aRkzPzXu2MSLMQukUUK5jR0uPw5CHuyAaz+cxNhkAdfAy0XK1toaiLXgsyZoAz&#10;bYkGKcE24mQMK74+GtH2QiPaUWhE62C3J+K/7T1RP1R4FhfR8mxcTbzII77Ie+guI5r1K1PWrT2+&#10;hR0zhpxcg/2ZNFsyXITwRUSqS53R8oPP0i3avBNkitnAq5J0NXUXHwMToI7oKuriuBQsJljVqmri&#10;piZs2UNmvnLxpdGIthf6QedRaEQbUr/+00Ua3cGxwrO8iNuuE6+Y6fwn55oRzfae22OdCiQT7AnY&#10;BIZmDDk5M38mzZYMFyHQp9JcQlizKKMaZtkqOuvrMmbz1TY6gYC1GKgjuorgvdzSglJNtTaqx6DW&#10;wXJjWKn4imhE24v9/rlAel79FL80GtE2aDcJ7xQxVDiWF3H7BbIde/Mt9SxcMaLB3lmLTaEmj80Y&#10;cnJm3qudEWkWIbrnCC4hjv1bgyYVj7miYR2zjczXNMZaDKiNQafCoD0LkvaD9tp8BymHlWS29OJL&#10;oRFtLzZHtPQBpk+bffi8nD/cbBsU4++FV0cj2gJ6keBXfLxW9caBZqhgFhdxaNnYNpkI8hxcPKLZ&#10;zrsHZc/9P1JaMWPIiW6EgZnxmQwXIaqAoEssCIXsAY/JphihAgNxNrOiqrKAHkvGMSgew04BW5go&#10;JRJtAxAANtgeKQknAPuITyG+NhrR9mJiRDPKZziBH8WIfT4jbx+f+ClO6/qk9tCI1gHvGV+besUC&#10;dP+GCgBtEhjctEtPv7p453ydl9DEiObgdjV96IcJpS35OLP10Iwwnxq+12MKk9fYcBGCy82QSwiK&#10;z81jWHRTUDssKqxkMVITcOolLkZ/xw5MlPC2/VISSYdtoiY0VzQZ9sAIqpUdiq+GRrS9mBzRxN3R&#10;iCZOwgveQ7EvYUJzM5v40mhE2wuNaEehEU2cBI1o4q78oP+6wKuhEW0vNKIdhUY0cRI0ook7ogHt&#10;BdGIthca0Y5CI5o4CRrRhBC3oBFtLzSiHYVGNHESNKIJIW5BI9peaEQ7Co1o4iRoRBNC3IJGtL3Q&#10;iHYUGtHESdCIJoS4BY1oe6ER7Sg0oomToBFNCHELu49oP/744/fffx/mlVcjzGf/7b/9tyyIB/Lb&#10;3/72u+++y8LL8O233+YncRpe8B4KIe5I+A7Js9TlzI5of/zHfxzmlVcjzGe//vWvsyAeyG9+85tf&#10;/epXWXgZfv7zn+cncRpe8B4KIe5I+A7Js9Tl6Aeda4T5N/Q3C+KB6Aed4iToB51CiFvY/QedGtHE&#10;g9GIJk6CRjQhxC1c/x3y//7f/w+RLIa413w00QAAAABJRU5ErkJgglBLAwQKAAAAAAAAACEAIrGx&#10;zMhyAADIcgAAFAAAAGRycy9tZWRpYS9pbWFnZTIucG5niVBORw0KGgoAAAANSUhEUgAAAzQAAAIM&#10;CAIAAACsTn5UAAAAAXNSR0IArs4c6QAAAARnQU1BAACxjwv8YQUAAAAJcEhZcwAADsMAAA7DAcdv&#10;qGQAAAASdEVYdFNvZnR3YXJlAEdyZWVuc2hvdF5VCAUAAHI/SURBVHhe7b1PjjW5daddS/EOciIP&#10;2/DA6DZKKLdQgFEChGy4JLhgQEN5XHAPc9oDaagt5A4a9jfQBt5JAw343Ul/PCSDPOcEGRGZEfeS&#10;mfd5BlKQ5y8ZvBE/3cw39c3/W/Gf//mf//RP/5QHj8Sf//znf/u3f8sDuCPhyP3t3/5tHjwMf/VX&#10;f5WvYBoe8BwCwIVc9QxBnFUQZ6NAnMEkIM4A4AyIs+tBnI0CcQaTgDgDgDMgzq4HcTYKxBlMAuIM&#10;AM6AOLsexNkoEGcwCYgzADgD4ux6EGejQJzBJCDOAOAMiLPrQZyNAnEGk4A4A4AzjBVnX16evik8&#10;v+bZPq/P2Tfw9PKlMZupxgFsirO45NZSxXBF2+/KY4PMbUkcuDkx7Ijf7dgXZ42zMrjn82yLs3gz&#10;G0vszb8L2dbdXDc4H6HupHdv78EaOvefUtmf3U/uoZ2ek0Pr26a7+nPbYk6mbVMSC2HmTP8bFa7A&#10;pL8FUsD3vN7z6FXQtmUbHTlj09rdIVVF+4QkN92C+zNSnJkzur7TK7SLidXEOzf2Ju18c9Zu/cD6&#10;j9HdmS1skIxMLwc2NbqM3vlD4sxtjmz8m/drKvbF2VNgveoLb9eh07s6VqcJZcceuD63EmcfmFuu&#10;79AB7NI/mY3b9C6uP/uKkPzW50b6D5gyds+Th1qjmBtrbu3oG3Y5llmy2g5kuK73gRkoztx5rTco&#10;7n+5WeVu2DvoojPm1o1i78ea0qQ7i24qLiOhZuMGvMiRj5hlyjGNPD0/91KpgDBbUsm0rS8jv4lS&#10;oLOxucTzc9/lTrxHnLm1f0AOiLNwr80Swza425VvYsIdhZdiM0lqyIFcda7mKIdW5w2O6mi6YxeN&#10;xVVWMfS8bXBSnEVz67NuN0RGkaeX1xC9GIyTThuoN2LVQMaWiAFlWAquXTqnpLZ46Mkk/kuqdX+2&#10;tZrBP3vaiwzRjU2tvslVxvFKJYm+xRApVtulDlpMdc5VyNRNVbPi1NtTi+yY3cAFPf0eQyV2I5us&#10;+pCwxd8vKaE9FsLcyrE118bViW3VAm740RkoztydM9tebHXW3ZbejZ/g5uz/zpnv0xyq9kbk68Ui&#10;Tsag50u49jIRcaB2U8Z1KKPSzkIoogI0X15eorNf1f1BnK3Jy3vV6iwO1O2Kx6F5NuJgMalzZkJk&#10;/mCuxWCTrRIvg2QqQcFWLWKq6WbjvDgruxB3ZFmp2g89H/1bTjatvrZemlW4KrLMm0yxE+2ll6FX&#10;YRpZAvR1Cqkjh+pAR8WYEiSW5iKjm25HRyzXq/ByrQ0lrfFeJS0mGXQrmKw6oiTTBofJbFKvyujO&#10;9g2GXMX0oSJ7gTlME6JWnq25Q+jmhUa9D8xYcWbuiBnLLqf/4bDM+X1f3weZed89vpYD/yDANm9W&#10;3t+WcFWD1GLNfN+gLX6r7FhGdmsDzUmDKzeA94gz6dpNfTAOibOwzrLKdNm9Xfow2INRQ+z88VyL&#10;k4vvZ9apg0lZ7Gg2LhBnZUPbBrtRMioRvWhftNFERMVLdK1XkgbUWJUI1GjTh2tE59LxzmSpRltS&#10;R4VLs6g6Nql1ArluGkwyZTCZehypYIoFamJr6RfUHa7zZUz5QBl3DY4yL43kAqqnbnu2O2E9k8I9&#10;jVWsaGZvN/IRmVWcpeOgb9HuMZKJI3f05hwQZ2a1ZuFp2ZZsNQevrtavu6RbbUgt5E12LKPVCW9O&#10;Gkx/Qzgkzjxmiz4ix8RZWHpeab5Y3y61Ocum2INRQ1zw+nB0ci1Ovni12YqBalL6Mk4bt8m4vThz&#10;W1i3qRstV572HpYEKqvMebJJN+iCdf5gqI2YwsWioltUo3OrfcqVJ+c2MbqHGp0HpTnVmDIYlzVS&#10;J7NXwS1D+dka3q9gEguluG5QdVSIUV2DQ5WRkJhb9aQuLcGg+wisZ9pzu9gNyjQnPypjxZm+oX5b&#10;ZaxPirf78zDPbTkkzmK/0v/y35mNZZgVVz8fUU76KlX9DHiTHctIb22kBvfwd+T+vPGbM2l4cMdX&#10;cFCcyXJlsYvE0bcr7sTyPNeHwR6MGqKDA/rEbObSTipe2WxFYZn5SNpsWnF2cNNyhm5Si01cHH29&#10;YOg0UiybZbTRudVGV7krJkb71eg8KAlUY8rQrSEVds++NrhlKD9bw/sVOgaJjiTbW8NXmP4lKLSm&#10;Ym2zFROWCFErz9bcDr3G35FqWgaKM3fj7DDdbfkl1zLptt0Ne8djAMfEWV7w6jD1Tp2zqPXaiK5B&#10;W/xu2bGMfAv9tgoHXG7MG8VZWqmZ+IgcFWeyeDlwdbTcLrsr+jDYg1FD7PzxXMv5cPH9zEKaMv+m&#10;IUw5p8nYe7DqzcioTTTXZku6G3Uk2sxvE13l10qaXTisqVax9fqN6PjNHqvRdaOi+gmMRSeQ66ZB&#10;Qsq1MnRqaO9jFUyxQE1sLZ2CLrGnRPkyha7B4cpI4qcn9XJu52l1HeZWjq25DSRtZ9FH1/MhGCjO&#10;7Eaa+1gtcrXMa5fVTTDxYzkozvIhW3Wtl2zW1dkicx2DjWEJMWl1tGDHMiqFBBPbZfwteLM4y0sb&#10;3PZJDouzdOD0IK9b37noU5zswfB+KvxgrsWSbLqVdsVEukl6NkTUVDOy+2CNa1JrsGO9i2ZLtEFd&#10;y2U16FzRoje35jVFPCmj3/Q61k3pa5NWGWJpE6Gd3tDUYlTXclkN3XwmtWotXjcNElKutaGm0rG6&#10;gFzb9XYrmKw6ojiZzJZgqW7r1LqdYtBeXYNBDKa+hKk9Tx6mx+ix7jlMryq05jrEMn1nKbqu+UEZ&#10;Kc7KHU6UPbV3Nd6NNEr3P2NvkJiO3t9bc1icxa5bR0nvS7Wbg+cWXCLMP6IIqD1Tlfx22bGKyRza&#10;WtPfEN4hzgJx7w6tcE6OizOzfHO74h5Egl0G2c0eDBNSj0n6+wS7uZaAtmOecxUXgqueDMOxJ22X&#10;Qw/WugEBs2ixlBXqLTGGegv6f83Efzmva27uYXR0d6Km3bhntsVS79iTyUU7rLFkcAdQFQ3YVsrI&#10;9JwzRaMxhBDjVPsvxXVdVTh4ymAJ6FYImKA855xM6wbx05bal0n3HoPCVwnEru2cztTrN4StitQN&#10;0LR6aXhqt0abH5ix4uxzclycwbXsi7PPyLY4+xyEh/LHeuje/RzKa+vzvJfgOC2585gEbfaZdgJx&#10;dj2Is1Egzj4pH06bIc7gbnwyTfJuPt5TYhvE2fUgzkaBOPt8pB+VfLiHLuIM7sfn+nHe+/hs0gxx&#10;dgsQZ6NAnMEkPOA5BIALQZxdD+JsFIgzmATEGQCcAXF2PYizUSDOYBIQZwBwBsTZ9RwUZ6/lH9nI&#10;r4u0fqPTz8u4YALSL+YY1M/fH+YXRhFn98Mcxsj+Gdv91RiV9IP//gjiDADOgDi7nkPiLLyGyusn&#10;irCnJ/s6ynqrvPHESXnE11gZr956MWV9WT6IPEOc3Y9wwsyRiufVHmFLPtB9F3HQx/1Dn1jEGQCc&#10;AXF2PQfEmRVLUXe9vBh1Jh7Pz/VtFX3Me03PyHttZTUvt4/+sjsE4qyFHJSMPSNZLgn2bHQNitWB&#10;Wp/BQs7n/lCqRx/orWwfAsQZAJwBcXY9++LMvdjSWym8jurbKA7kBbX4xfdb9025epWFlO7VtnqZ&#10;fkIQZyv8GSpnwAy0LuoaLP48hTAz1nx5eYk5+tkEX7ib7iOAOAOAMyDOrmdXnMlbSL+j8jsrTKsX&#10;ZJrQbyhxK9h3nHh63LvNJfuUIM5W9G67Fz9l3DU4zGnM2EO5RmK2fUrWvVSzgzgDgDMgzq5nV5w1&#10;3n/xZZQkWSBfdF6sMu3eYDJlXmfRx8wceDN+eBBnDYre0UepnqFKtHcNHn+IY52mZ2X7CBrrtuv8&#10;IM4A4AyIs+vZE2fy/jNvsfIiChYxhP9ahhuvO22Va/cqW73dGj6fDcRZF7n7kXQEukera/CE8+X8&#10;9kM3FZdLeLiROUGcAcAZEGfX8+5vzuIb6enlVX2Btji2XmtqTjyd2RdppvhkIM52qGegexqOHpPV&#10;+WodQsdmbpcQcQYADwzi7Hre+ztngpjMYHk/RUP35eUzWmtkPfP5QJytMLddiyMx1DPjj2DLYHFa&#10;asOzsu1iMkoXO9mmBnEGAGdAnF3PrjjzLzb9ztIvJfNiDYhfRb+64gvV4t9sruanBHHWQJ+NtZxa&#10;MMela1DYwyj0jnTFz/oDrpN+8MOKOAOAMyDOrmdfnBkJdh/Ca+++BUeAOINJQJwBwBkQZ9dzQJzd&#10;WywFMfjpvzYLIM5gEhBnAHAGxNn1HBJnUZ7dSTA9iDRDnME0IM4A4AyIs+s5KM7gchBnMAmIMwA4&#10;A+LsehBno0CcwSQgzgDgDIiz60GcjQJxBpOAOAOAMyDOrgdxNgrEGUwC4gwAzoA4ux7E2SgQZzAJ&#10;iDMAOMMNxdnXr19/+umnoFQejaDM/vCHP+QB3JE//elPP/74Yz5/D8M//MM/5CuYhgc8hwBwIVc9&#10;Q9ri7Le//W1QKo9GUGa///3v8wDuyM8///y73/0un7+H4Ve/+lW+gml4wHMIABdy1TOEH2tW/syP&#10;NQfBjzVhEvixJgCc4YY/1kScwZ1BnMEkIM4A4AyIs+tBnI0CcQaTgDgDgDMgzq4HcTYKxBlMAuIM&#10;AM6AOLsexNkoEGcwCYgzADgD4ux6EGejQJzBJCDOAOAMiLPrQZyNAnEGk4A4A4AzjBVnX16evik8&#10;v+bZPq/P2Tfw9PIlzwrKciDPbdkUZ3HJrRbFYNf0Pt6VxwaZ25LY3tRZdh9xBpOAOAOAM4wUZ0YR&#10;yPt958WuXUysT/RmbXItO9+cWSG0cGD9x2in38EGycj0IhPd7qTzJfZdxa8DcQaTgDgDgDMMFGdO&#10;AlRRFaVAecUXYWBVl442wsalHcDejzWlQ6dg3FRcc0LNxg14CWtNmEXKFkSenp97qVRAmC2pZNrW&#10;l5HfQrPHGmeITZq13RHEGUwC4gwAzjBQnLm3utEHxVZnrX4w4T50nDqI7P/OmVu6VUPtjcjXi0Wc&#10;jEHPl3DtZSLiQG2TjOtQRqWdhWP7ahPdG8QZTALiDADOMFacmde4GScp8aJe9V4xuHFULsJKVdyd&#10;A/8gwDZvVt7fFlliCVIqyMz3DdqiLiN2LKPVNjYnPYecbgfiDCYBcQYAZ5hVnKX3vP52x7/31diI&#10;EKdIBnBAnJnVmoWnZVuy1axM/NJ8vUqUdN6gCnmTHctotYXNSYtpcASIM5gExBkAnGGsONOv8pZe&#10;CDTUSKKGV80R8Y5355A4K2Jn+e/MRvdmw6qfjyjbsUpVN8qb7FhGqqWE2+UVq2oDQJzBJCDOAOAM&#10;A8WZkwB2mF71r+E/y6RTB3XoDMNVwjFxlhe80jxhYq2MIsaiVmkjugZt8XtkxzLyLfTbCkiAyTcI&#10;xBlMAuIMAM4wUJxZRdBRHvG1n+e1i4/dVhb35aA4SwtaSx69ZLPozhaZ6xhsDEuISaujBTuWUSkk&#10;mFhPXEXPeF8QZzAJiDMAOMNIcbaok0x5v9u3vRIG8XJBawuTyRoGcFicrVVQRu9Ltcus2Ra10hJh&#10;/hFFQO2ZquSi3VjFZPp7uvY1he4L4gwmAXEGAGcYK84+J8fFGVwL4gwmAXEGAGdAnF0P4mwUiDOY&#10;BMQZAJwBcXY9iLNRIM5gEhBnAHAGxNn1IM5GgTiDSUCcAcAZEGfXgzgbBeIMJgFxBgBnQJxdD+Js&#10;FIgzmATEGQCcAXF2PQfF2Wv562zy5yi6f35C/1kN+yctjCWizCFn/+9ffFYQZzAJiDMAOAPi7HoO&#10;ibOgrMzfLGuLM9FfyhLlWBmHkdFf8U+OVe8HlGeIM5gExBkAnAFxdj0HxJkVTl1x5rRZQM94cbbK&#10;s3L47CDOYBIQZwBwBsTZ9eyLM6eauuJMDH195bWXVXzCo6kzxBlMAuIMAM6AOLueXXHmxVhXnAWC&#10;vqpYJ2PKWA9J/EjqDHEGk4A4A4AzIM6uZ1ecNb7y6oqzBfFx+mv1vZiotfXMXuZPBOIMJgFxBgBn&#10;QJxdz544W32fdUScZXTsSpydyvwZQJzBJCDOAOAMiLPrueybs9b3XmquLc5MQCvDJwZxBpOAOAOA&#10;MyDOrue63zkTgxFgMlHGK3G2kmLG/QFAnMEkIM4A4AyIs+vZFWdeVkUNZqkaSxRXRWsvaxG8EFvJ&#10;t08O4gwmAXEGAGdAnF3Pvjjrf1d2KUGb3b7ITCDOYBIQZwBwBsTZ9RwQZ/cQTkEAPtTXZgHEGUwC&#10;4gwAzoA4u55D4uzWP3N8QGmGOINpQJwBwBkQZ9dzUJzB5SDOYBIQZwBwBsTZ9SDORoE4g0lAnAHA&#10;GRBn14M4GwXiDCYBcQYAZ0CcXQ/ibBSIM5gExBkAnAFxdj2Is1EgzmASEGcAcAbE2fUgzkaBOINJ&#10;QJwBwBluKM6+fv36/fffhwKPxq9//esffvghD+COfPfdd99++20ePAx/8zd/k69gGh7wHALAhYRn&#10;SNZS5+CbswrfnI2Cb85gEh7wHALAhVz1DEGcVRBno0CcwSQgzgDgDIiz60GcjQJxBpOAOAOAMyDO&#10;rgdxNgrEGUwC4gwAzoA4ux7E2SgQZzAJiDMAOAPi7HoQZ6NAnMEkIM4A4AyIs+tBnI0CcQaTgDgD&#10;gDMgzq4HcTYKxBlMAuIMAM4wVpx9eXn6pvD8mmf7vD5n38DTy5c8K1SLnR/Brjgzy04cWHwfWfx7&#10;E5jYdzYWcozfdWFfnOkTtOCXGHYhLMdvatwbs8wz234l2+Is9t1oszf/Lg5thVS8eL9C3RnuQIO9&#10;B2vo3H9mZH92P0d3OXTxbFhO1bys6W6icxXMyTS3oexEMB+6Px3M7T6T6DB6Ry7bf41Z0kG6jdyk&#10;w/twu7s5UpyZVR24O9qlHxssNz/42xwSZ2atMjHobPq9e3NjkmAGSSwcEmeuVenfTC0HyLnKMFBn&#10;ZG9crjHsizPbuJDu2mVnTtLt5lqdrtOEstcmvI5bibO7sLpTMjHtVguHDmCX7sm87Mg2bveN0Tty&#10;bnc6vGdJ3UZu0uF9uN3HdqA4cwe/3uv4JCjLjSPxs4dBRbsb6/Len7eLs0BjERmzE/oUlA2xsTKK&#10;uBJl3lhM7IHGNCnj0/PzLC+V94gzv61hmEZ2PgQ+vxZbwIUN5IA4e3l5Nr3Kap7NjRW3QvWV6eeX&#10;YjNJasiBXHWu5kjnR1B5g6O0G6efX8VFnb5oLK7xnuTr2TgpzqI570KgLtNuiIwiTy+vIXoxGCed&#10;NlBvxKqBgvj4nbWFm2lcpbQIGXaadiXK/MpSsIlqD+4AdhYZ+1ltavVNrmUVqp84tsvrrEJVLrVr&#10;ouRrE2m7mhWn3ifP0KoYkKRLa/o60KwXKPN2SdU9kE11rvoqP5OgNuhvU0ViozWytNXYqGZ0dxM0&#10;sUSNjvu7DNuth9n2hzBQIlavv5pLzYZq6qmWJ/cYKM4am1VWU2x11tgDNTxcaYN3vDvvEmd6Fe2t&#10;8CurAU0XNRnQo176/cYcry9x3rY1kgvEWRgtA70bIU4uVXh/W+7NEXH25VWrszgIC1iWJz5lqXGw&#10;OMfBYpIIY1DzB3MtBptslXgZJFMJCrZqEVNNNxvnxVnZhbgjy0rVfuj56N9ysmn1tfUyiNvKEtz3&#10;0ph5FdB0seX1yKbRuETLtUx3wnXe6JYtOjwOlmsT3jPUS50/TpukJVFwWy5NopRAeZXrGL4k0wbD&#10;ZsVi8Ne9eulaexuXONCJisEG6fXpBmN4Ta0xJhmkeJ0pzjeDdY00UI1VdIvRTZXT0SU4NpVHpkZt&#10;MM3bkGWgr/tdbTBWnJluzTjthfwPB728srUBNTaRsiVv3oZLeZ84q5P9jRGfxaS8ZMkpVDsofEE1&#10;rrEB7xdpTmo6RQfwHnEmG6CmwrCxHeEq+ZT43V25H4fEWei8rDJdmjuv0fdTX6e9Khvidu1YrsXJ&#10;xfcz69TBpCx2NBsXiLOyoW2D3SgZlYhetC/aaCIiISV+oU720+ielFe4bDZd8AWbDQS6iapB143U&#10;sXKyCUy5Awbt0kd7maaUwWeqLVqLab2Lq1gielmVxRvauKQlQKJ1e2Xs0up4gzXUKB0ffJqxDldS&#10;oYqUBtVVQo1NUyptr1l9GamO3nKIWcVZWo5+bcq4s4mLcyT+KOTN+3AlJ8WZWkthWY/Y0rVeZD0D&#10;9cog057sZiK2G+tRmxrNIXHmMa0Hu1prGEVrWOHilR12N+WOHBNnofO8hnxh7nxEbc6yXHtva4gL&#10;Xm9HJ9fi5ItXm60YqCalL+O0cZuM24szt4V1m7rRcuVp7qHOVSiTW2lqMb3AbtMLMu1puPUT1Y43&#10;ujMxtVMdnQc7hs4qFtRqlkRhark0FXymWlC38c6KJaJed+ttFxC3BZW09CfRnlbaujyHThZQYcUS&#10;YpuhBdWEzqUoaVUfKqqgTKWkhJRGfLN5aAICtYyPOcRYcaZX4tuXcd2n5paYjSjUHRnEyR9r+oUa&#10;FmM9EIG6FZ1N6e6VM2031mOz4bvyxm/OZO12vWGmMQ4LNEFhyuQZzEFxtixukThhWBYr14Fk0PfT&#10;3tsaooMD4nYol3ZS8cpmKwrLzEfSZtOKs0ObpnMVSsebaRZj8Ra6TS90pld0E9WON7ozMdqvRufB&#10;jqHbrhiaZz8Ylktj8JlqQR39zoolol536/UKiIOwDg/Xpb9etDfU5Tl0soCrI9chtBkpiEtgvQme&#10;msunb2FMNa0vENzy0Oeqdbaa6jJQnOkdCthhWoz8kmuZrHsQccNK13Avzv6DAH+LDWljXswaa0Cy&#10;rhbfmRZMsZ3GOmxkvzNvFGepdTURrG6p4v+kDmHeo+fRZ0xzVJyl5akv0Mqy7K7o+2nvbQ2x88dz&#10;Lfvo4vuZhTRl/k1DmHJOk7H3YNWbkVGbaK7NlnQ36ki0md+g0ZyO3UyTyl33gDJ0Ex3qzlh0Arl+&#10;i0G7aEIBNa29jEUZfKbaorX0FrVZsUT0siqLN2RkWtV1SUtAJ3pl0PEGa7BR0fayrc1UjW4vwpKr&#10;FttwN00pv26zPld13Gyqx0BxZhvubIRcLfPapRsrhpJnDG8XZ3qVATu0RyEZA2pKeYg170uYrcdB&#10;XMpIOdnsYlB5fScddLqxvFmc5RXmJYZrv45kNluQpuZYcOSwOIs3u3Xn9SGIPsVJR6/9VPjBXIsl&#10;2XQr7YqJ9ZaHiJpqRnYfrHFNag12rHfRbIk2qGu5rAadK1r05ta8pohG3IzBxm2niUbVTEB5iDV3&#10;E2brLRWXMlJOFl1KXctlNXS709Gmhly/yaAuQ9LSqi6QelpM2stUiH7Kq1wbJ5NZo+fl2ubSFn29&#10;Uy9MN2bjdUAlWiwBncpEiSGHyGWNN0RTDol1tNdGXESVyL6qMUeyGweZ2mt9vRP5OjZbw3Uufa2j&#10;DzNSnJWdSpRtiLNmU/IobUTGLFVZ3rwFl3NInFlWTeudKVuRSNF6UpzruITapLqospjYA401kKjx&#10;uy68Q5wF4oaF2bCO9TLiltg70JgaynFxZpZv7nzcg0iwyyC72XtrQtI+pBD5R+K7uZaAtmOecxUX&#10;gqueDMOJbkCLQw/WugEBs2ixlBXqLTGGegv6f83E/w6urtnbwxq9sLojG2lStJ60TZdQm1QXXZXL&#10;2EQlwh3AXncmWoJLmZwpGrVBrtsRnVXUwmFaBos1GdLIJnJBea5RTa1P0auoI1y0CclzQpnX09JH&#10;Jv4tIZtV+SpHm7cYVrepEnIla3bUbaUM7dVnzIpk4DNUoqszd1oX11JWfJwtYv7VomB6yXM++hhj&#10;xdnnZFecwY3YF2efkW1x9jkIT7zNp/N03P0cmjcJwCciSJs3K5tPAOLsehBno0CcfVI+nDZDnAFc&#10;xINqM8TZDUCcjQJx9vlIP3L4cLIDcQZwHjnWb/+B4OcAcXY9iLNRIM5gEh7wHALAhSDOrgdxNgrE&#10;GUwC4gwAzoA4ux7E2SgQZzAJiDMAOAPi7HoOirNX91cd0i/XLBz69REJOeC47abqHvzZvvweQMvV&#10;z8ffF1jYWGtENRisBztxIM7uh7m5kf17tntea9L3HYB5QJwBwBkQZ9dzSJyF15CVI+GFpCbiW2rz&#10;PSbsvuwSG26x8GKTogfSRb+nJ/cXm9MS6kvVJbMLWnUUU9b3cbC/5+2MOLsf4Y6ZW2ROUot8QPou&#10;5sS88wRMA+IMAM6AOLueA+LMvnrktbV+E1l1k19tSsKUGRVb58pky63gKstw6/2aiZ25/z+NEPr0&#10;/Fyz2e4FPbMuFKymPz8+BOKshWx8xu55PRpur7sRitUN2jg8uZD7Q6kOKaqMG+k+AogzADgD4ux6&#10;9sWZfbHJa6glRNTrqby4rK99gRmbftVZtw3c+7FHcgtZTe3096OXBuS6uarIqqOQ0hUOM93wHoiz&#10;Ff6elD01A33j9bVxsvj7E1w7nmJ7iQl16hUu4UbpjwDiDADOgDi7nl1xJu8d9Y7qvrLK66rnYRK5&#10;l5sau3pdfIYeuZ2QdsmaLqWOSiBuBVtfPD2utEt2CMTZit429k6L+Ot75ccFc3czTUdFPjgdTEsx&#10;/Vvv/0QgzgDgDIiz69kVZ+YttPHKWvy6OkW/OeXak4O6L1hNt8iapeEQktLmi04KmU6UJmTKdBR9&#10;zEx/W/ogzhrIPkb0ran3pBLtxVvRvAvL4SxI5M4B2rulqiv/fwn50UCcAcAZEGfXsyfO5BXkX5St&#10;15DMx1dZz6F65OvOy0y7ddh7bRqKc0gsJcN/bfcZ0dZGR6sOGj57IM66yG5m1bMMm7fq8EFYa6du&#10;zsJbTtk7bv9MIM4A4AyIs+t56zdnnbeaepP1XmrmBdZ/8+285yRwy76iVgqZn15e1Rdoyzpazai5&#10;RkfBaveglWIHxNkOdU97u6vu4Tar+7V3zAJvuaXr/B8KxBkAnAFxdj1v/Z2zgMyY95a8xtS4vtVM&#10;rE0Uk5ShehGu6xVizFtfgi61GSy5Vom1MQ5MR8YaWc/sgzhbYbZR3bhoqPdAWeTS3Kj2XQhu1qCT&#10;d9h20Vapu5NsbhBnAHAGxNn17Iqz9YtNiG/Lgn8zVau25NkyJe+3BeXn3QraP7M0tvEi7b1F5Vqv&#10;y2bXyepqCr5WCG6rgg0QZw30Xq/l1ELv7nTvgb25gr/1/o6uZ/2BUYXffO8nA3EGAGdAnF3PvjiL&#10;b6H1u2syXp8Hthje42+vjjiDSUCcAcAZEGfXc0CcvVN83JOgH8c1GIq/56sTxBlMAuIMAM6AOLue&#10;Q+IsyrOP/rObG/FOaYY4g2lAnAHAGRBn13NQnMHlIM5gEhBnAHAGxNn1IM5GgTiDSUCcAcAZEGfX&#10;gzgbBeIMJgFxBgBnQJxdD+JsFIgzmATEGQCcAXF2PYizUSDOYBIQZwBwhtuKs7//+78Pb45H49tv&#10;v/3lL3+ZB3BHfvGLX/zqV7/K5+9h+Ou//ut8BdPwgOcQAC7kqmcI35xV+OZsFHxzBpPAN2cAcIbb&#10;fnOGOIN7gjiDSUCcAcAZEGfXgzgbBeIMJgFxBgBnQJxdD+JsFIgzmATEGQCcAXF2PYizUSDOYBIQ&#10;ZwBwBsTZ9SDORoE4g0lAnAHAGRBn14M4GwXiDCYBcQYAZ0CcXQ/ibBSIM5gExBkAnGGsOPvy8vRN&#10;4fk1z/Z5fc6+gaeXL3l2IWU7kObG7IszvY7EejVvQNK9d9km1tyPxGZe5X9qAVeBOINJQJwBwBlG&#10;ijN5tZd3+gGBoV1MbCKYn56fV9P355A4s13K0sb0bfZddtXchKi+OrfF2EyaYSDOYBIQZwBwhoHi&#10;zCmBKljiW79IlaIBrKJx0YtZpseonMo7xFlaj1tepsz6tZUs4ULthYwiTiyVeWMxsatNDdjklUbD&#10;Lbe7gjiDSUCcAcAZBooz99Y3L/tiq7NODLjwYpWLwSrhXeIsNp77NktV67RbUJM0Xez+6FEvvemh&#10;UutsYcsNAnEGk4A4A4AzjBVn5qVvxiITvnl+UTLCCwcz1npjuEx4nzirk/2NcctUl3nF2kGxsXc1&#10;NuD9Is1Jj+95DIgzmATEGQCcYVZxljSB/kWsDYFhFUYcjVQKJ8VZWrhl8RZbutYp6vLrlUGmPdnN&#10;RPg9jjQnDbWrwSDOYBIQZwBwhrHiTL/0/RtexlVDrO0qvKU9BoqFkz/W3JQ6i9FkqFuhNkXTmRaM&#10;qfSgMaUabCS/N4gzmATEGQCcYaA4c0rADpMIeQ3/WSadSChDcXXqoDF1R87+g4BNtZP8XkyCGqCy&#10;aDrTgikmfr7yZjdi7FvvDuIMJgFxBgBnGCjOrGRYiYRkkatlXrtYj5Xw0GF35x3iTJZWZ2z3Zmey&#10;0Uoi5aF2wxQxBfSWmexiUHl9J5ZoqxVmAHEGk4A4A4AzjBRnSRkUigaIs0Yw5FG8XKgSpKkejBq5&#10;L4fEmcMvQXs4W9oFPWn3oITa5evNUxYTazY40t/C9RpG7XcFcQaTgDgDgDOMFWefk31xBrcBcQaT&#10;gDgDgDMgzq4HcTYKxBlMAuIMAM6AOLsexNkoEGcwCYgzADgD4ux6EGejQJzBJCDOAOAMiLPrQZyN&#10;AnEGk4A4A4AzIM6uB3E2CsQZTALiDADOgDi7noPiTP5uhf6DGPbvWLi/n9Hhdf3XbBv4Sk1cqhAz&#10;/C9jvBnEGUwC4gwAzoA4u55D4syKnyTMlICKf0VsX6BdJc7SHy2zqT6gPEOcwSQgzgDgDIiz6zki&#10;zoIaqnJJxNNaB4lgsj6R6pgUlVDcilf1q1NtqZV12fPzuodgasfMCuIMJgFxBgBnQJxdz744E8G0&#10;p82MVxFqztfIJ2MrEQFbzvH6EkOaTXw0dYY4g0lAnAHAGRBn17Mvzqzo0TrKUNz2Pdy1UMeb4izT&#10;FGfNyYlBnMEkIM4A4AyIs+vZFWdOLO1Kr75GUoJMnDzZ5uo1adfotjYniDOYBMQZAJwBcXY9u+LM&#10;SZ6e9iqaquewEmdtp5pog3b4kciJQJzBJCDOAOAMiLPrees3Zx1hpCRc9wssJc76TifEWT/nlCDO&#10;YBIQZwBwBsTZ9bz1d84CIo2MDBJVpMZVJFmhZRLFJMWmdNW7xVlzcmIQZzAJiDMAOAPi7Hr2xVlT&#10;LUVtVfDmajWWKOKqgErDhPLLwVsCranDjPb7ACDOYBIQZwBwBsTZ9eyLsw8ie0KTW3puPhBnMAmI&#10;MwA4A+Lseo6IM/mmanJ1Nn+HKxBnMAmIMwA4A+Lseg6Js/SDxHm/mPqA0gxxBtOAOAOAMyDOrueg&#10;OIPLQZzBJCDOAOAMiLPrQZyNAnEGk4A4A4AzIM6uB3E2CsQZTALiDADOgDi7HsTZKBBnMAmIMwA4&#10;A+LsehBno0CcwSQgzgDgDDcUZ1+/fv3+++9DgUfj17/+9Q8//JAHcEe+++673/zmN/n8PQx/93d/&#10;l69gGh7wHALAhVz1DGmLs3/+53/+z8fjj3/8488//5wHcEf+8pe//Pf//t/z+XsY/vqv/zpfwTQ8&#10;4DkEgAu56hnCjzUr/FhzFOHI/S0/1oQJeMBzCAAXctUzBHFWQZyNAnEGk4A4A4AzIM6uB3E2CsQZ&#10;TALiDADOgDi7HsTZKBBnMAmIMwA4A+LsehBno0CcwSQgzgDgDIiz60GcjQJxBpOAOAOAMyDOrgdx&#10;NgrEGUwC4gwAzjBWnH15efqm8PyaZ/u8PmffwNPLlzxrphPKeH/2xdnFDUu6A7vXxMSa+5HYzlsX&#10;8t76l4I4g0lAnAHAGUaKM5ECRZQcEBjaxccacRM1xji1cEicWTUmSzulz96N2XfZOLNvmzupmja3&#10;YxyIM5gExBkAnGGgOHNKoAqWqAjKq77oA6todLS1BFzqO/MOcZZadsvLmJ3QYSVLuFDLlVHE7UCZ&#10;NxYT29o3m1yxivRLuj+IM5gExBkAnGGgOHNvffN6L7Y625AmS3i4NMIguI4UCu8SZ3F9eT3trfBb&#10;UJM0XdRkQI966U0PlVqnj+1sGIgzmATEGQCcYaw4M+9zM5a3/TfPL+qd74WDGovA8Kw0xv14nzir&#10;k/2N0RpIeYXLvN6OSNrZu2LyfpHmZEUSBBpV7w/iDCYBcQYAZ5hVnCVNoN/52wLDagMRDOPUwklx&#10;lhZuWbzFlq51Cllu2op6ZZBpT927GuH3ONKcXNGpfF8QZzAJiDMAOMNYcaZf51V3JLJGMcJB21V4&#10;uNSWgHe+Kyd/rLnZ+2I0GepWqE3RdKYFYyo9aEypPhs17gbiDCYBcQYAZxgozpwSsMMkQl7Df5ZJ&#10;JxLUcC0fmirjXpz9BwGbMif5vZgENUBl0XSmBVOstW29bnzOza7vBOIMJgFxBgBnGCjO7Ot9JRKS&#10;Ra6Wee3iY630GCsU3iHOpOE6oxe9Wkw06q8UjYfaF1PEFNCbZ7KLQeX1nTh8gToYBeIMJgFxBgBn&#10;GCnOkjIoFA0QZ41gyKN4uaCkgEkTGaoTDokzhxdA2sPZ0i7oSXGu4xJqN0Fvntu7Ems2OLK9kcp/&#10;6I4vIM5gEhBnAHCGseLsc7IvzuA2IM5gEhBnAHAGxNn1IM5GgTiDSUCcAcAZEGfXgzgbBeIMJgFx&#10;BgBnQJxdD+JsFIgzmATEGQCcAXF2PYizUSDOYBIQZwBwBsTZ9SDORoE4g0lAnAHAGRBn13NQnMnf&#10;odB/EMP+HQv39zM6vB7662K+kkX/1Y5jfxBjq+rGKnShhMoS4s7/NQ7EGUwC4gwAzoA4u55D4syK&#10;kSRplJSJQmZfoJ0XZ1JosYnfEYXUreoSxFXVsQ+L5tpXGB4pvgXiDCYBcQYAZ0CcXc8RcRaEipEl&#10;DbWjZVNWMoIRO5niVryqX51qSR8rmMS3luziVdbCeh1mZhXmy/XyHgZxBpOAOAOAMyDOrmdfnFlV&#10;stY0CeUlOixeOl8jZ4ytRARsOY0vraP6dEWUhPfjfVgo7tJ0Ex8EcQaTgDgDgDMgzq5nX5xZESKS&#10;pqloitu+h7sW6nhbnGlL31PjKykkQcE5ySo8tphE9zIfAXEGk4A4A4AzIM6uZ1ecOQkkoqWpiBYR&#10;1NcsSiYZWZTJNldP4S19T82GOCsUJVY9V2His57Zr98FcQaTgDgDgDMgzq5nV5w5CdLTXkUp9RyM&#10;3uk7bUguH3RMHKmqe+iE67BVz/1OD4E4g0lAnAHAGRBn1/PWb87WGiWidE1XM2m903XakjxOMLlh&#10;h45Xaxl6bh22aqy/hkMgzmASEGcAcAbE2fW89XfOAqJSjCwRlaLGVbRYPWMSxSTFpnTOSgMplFv0&#10;8+qqhamqkWSmks6+DjNW4WgDPRBnMAmIMwA4A+LsevbFWVMtRW1V8OZqNZYoh6qgScOE8svBq5KC&#10;KauU0Uo5VXSVRI2zqzBKayssETz81JtAnMEkIM4A4AyIs+vZF2fnZcg9eH3uiLNbETblXEXEGUwC&#10;4gwAzoA4u54j4ky+YZpbnYUG76vNLtgRxBlMAuIMAM6AOLueQ+Is/QDwzl9NTcwlYhVxBpOAOAOA&#10;MyDOruegOIPLQZzBJCDOAOAMiLPrQZyNAnEGk4A4A4AzIM6uB3E2CsQZTALiDADOgDi7HsTZKBBn&#10;MAmIMwA4A+LsehBno0CcwSQgzgDgDDcUZ1+/fv3Nb34T9Nmj8dNPP/32t7/NA7gj//zP//z999/n&#10;wcPw3/7bf8tXMA0PeA4B4ELCMyRrqXO0xVl4Wf7n4/HHP/7x559/zgO4I3/5y1++++67PHgYfvGL&#10;X+QrmIYHPIcAcCHhGZK11Dn4sWaFH2uOIhw5fqwJM8CPNQHgDDf8sSbiDO4M4gwmAXEGAGdAnF0P&#10;4mwUiDOYBMQZAJwBcXY9iLNRIM5gEhBnAHAGxNn1IM5GgTiDSUCcAcAZEGfXgzgbBeIMJgFxBgBn&#10;QJxdD+JsFIgzmATEGQCcYaw4+/Ly9E3h+TXP9nl9zr6Bp5cveTZjkq2sd2RXnJlOFw4s/02Evaqb&#10;IBXfvyWy7bW9RvdHejf93Ih9caZP0MLVO39vxoiz9U7u3145Ogd2e+1mztyHuF97D9aPeRDtk2BF&#10;/Yy3lnfm879T+CruUObNJfSzW1+fo96qFW/fBPOBva5Hy0bHCtPKMY4lHsBIcWbu4oEToV3cCZCh&#10;HovrW+/RZRwSZzdv7sIjZ+/Nqvu4+dvriffj9h+BQ+LMdSGt3byxmzJMnJlt2z0F0WH/U9lwk6lS&#10;yx7GaTkgzj7gQdzc/GAstvXyILG5hS306TefhFNs3KA3dxjbKhHX9Wg5dqRMK8eY9qwOFGduG+sW&#10;iaFuVxyJn91DHS3Xfntbc3fijDizbauPSYx5Cf+RMEsTt0hJWmbylNuNalaT/QqqjUCre+thSLWe&#10;np/vcD/eI8783nw89sRZvdvuHsnKM3YDugbFaidb5yKT8z0/94+J0HFziRu3cELeLs7iOtVc3g1B&#10;e3amu4ZQaPlUP7282hK2izBYMDepJt66gcFLZd6+SZJx92H29PJSq8nsUjjmFlui06ur3zbEpnMq&#10;yaPKbPVYk0WPzkrLSkyPsYTsY0J3rwKUQYotFfS1o10t0DDUKeuasB3acnXlJbROJdfYozzu9WSb&#10;2ofxKhnrbKNj1cri51tpLt6ynbgdcy8GirN4Buri4z1dbkax1VljD9RwbxnNzcRZGcj84lUj7IaG&#10;UU2k0+pgn6hZwSUWvzrKmGqG15c4rzu4GYizFXp1ZqVmoO9w12DxOxnCzFjz5eUl5uhni3Tc3ND0&#10;Ny0nxVnvJui90Nf9myaDOrKbF2zLoJdMrhdDTFVzGVQqwQ0dManOultNBkvhaMgROsD0bSI2DbpR&#10;ZYumZSDzJoEurxMUdMlVeRPeK6EbaWZSbFbTi9WGViIhFm+1JQl0Vybzcp0srXCHNvnrGG36jfN1&#10;ZGwlIqBb0U4umWaVeEmgr0cwVpyZ3Wrskf6fJTKjN6qO9b2ZgXf8zllZuJjqLqiV9Qx2XrHazjTy&#10;/r1MelP1dfKro0xzUuPr3oT3iDNZ3M0buymHxZnGb0QZdw0O2TfP5gkISMyeT8C5He1oKt4uzmTV&#10;y1R3yeLU2MGu/ypCn4fq5T++ZeyOT6f8OoE4emoem7UmtVlktAx1YdOEShXmVatq3DW4RkzqXo8u&#10;mxhM8ozPXFCZjnlpn55/Z16mS62AGttVGEyHKrWd1zVNHTUfcEEF66X8egFiKAH6Wqhj3Yqv0cEl&#10;1tUPZrgRs4qztC/+A61vWh27DR3Ozb45axm6izfbWaO9f+2lW9rF1AhFc1Jjs9+IQ+LMc/Oubs3O&#10;jzXLkvVC5XZ4or1r8IS0dl7q7OylPUhdnJuvtKo8IwfEmacuauMmVJPaoa2b5vdcfJNN7WOjmxTk&#10;oiVYJyuoXBE/ttQehFrDRani6tJcq1TdTegafCMmda9HmS/V1xkqEqJrZTrdZ2RiodHIG6uVSUXO&#10;GkztRCvT0vCqdvUTU2dNS7THzy8pNle4GMTJ02olVtHWJi6xcVW2+zNWnOnb4/cl34Di4e01fLWj&#10;g3lEcWaqtbDZb8QbvzmTda2X8uE49A8CZP8jrZutOHyf1nd8P9QepC7OzQ3vcpJOc0Cc1UXICt+2&#10;xBgRSF5b/m73qrPuYOW04AwS2/JbNaCTr7HutYaLUsV1H/papVr1sNA1rE0qda9HmS/VN5NHxB7Z&#10;6b44JlunkTdWM7UswdRL5ExLklXt6iemUsf69Vrw80uKVZWCaqvvZFvJyJzaFc9WYmW7PwPFmdtG&#10;O0y7JL+/WibdPu3dq2Dv3Ixbc1dx1ly7YLarenn/Xia9ffo6+dVRwnq06PZ5JW8UZ6mr27d1Yw6J&#10;s0S9T907tn8rE24nA62DYTmY27m5vPtlZuBN4mx1EI9tlASlmA3/tSmFvbSfDw5n6NZxy1mNLTZr&#10;TSrzNb2MlqEubJpQqcy8pmvwy9OevR7lUoWIQWdoY8NrM7WIXKkelZduxPfbpgRvuAefXiLTocph&#10;53VyuSwWW9QFFXxrxa8XIIYS0HWyrRjek9h3eV8GijO7crMr1SJXy7x2cbsW3dRYXIft6hlxFjvP&#10;jcdFLY52wWorlCHMGpc60NGqgrnuVjDXyc90LxN2poHNfiPeLM5y87vdT83x3znTN9LeNWXpGiyr&#10;nex6Vg64CN6tu4aJeaM48wexdxP06vW29G9aY79SKTstbqUhnVnFy+UqWUIiXDq7PIPObyroZZhq&#10;ysdcm1Q6upt2ZdB9dk2+frbExCbDggn30aWV6qX9U9ZWIyarwsx3erVewdBKJEjMYoytLMn0YGVY&#10;rk0Vt1yDbs1fpwiTVuZrWlNeF9ExphPl4+gmtkXuz0hxljasUHYhzpaR2qF4uVD3M2OSrax35JQ4&#10;U+tI3xxmR4mpixKfmkFFqFWn2TRlo9VWqcl+BVvN3IWIKdvBdXAb3iHOAnE3bt7b7dj55kzfL7vK&#10;egz0/Q10DQrtk9DJxbqO9LOdQ7EONsV6HU3Fm8VZIK6yzOo1qyV3pjf9/Y6lI+Fmu+ekGMwft3CE&#10;Mv7+r1k87H23HZZI8+We9jH+7gjpuqbRtsFF69RbPZYdSf9mzRQqVCezn93ulf/zaxwkN++j+62o&#10;aOvRM6QNaSULFvWnSqyHyqZXnafjlO3Rbpwj9SB0WjaRruMabPx0K7pdtxCNS6yCup3fhbHi7HOy&#10;K87gRuyLs8/IG36sCffi4c6hvNIufpeFl2b/jToJN1g2QARxdj2Is1EgzmASHvAcBi11UqaI0jFf&#10;YMyozeR7lrJOMwC4EsTZ9SDORoE4g0l4wHN4xVdd6kdK835rJopsAWUGtwJxdj2Is1EgzmASHlKc&#10;AcBlIM6uB3E2CsQZTALiDADOgDi7HsTZKBBnMAmIMwA4A+Lseg6Ks/oLGvI7DK1fsPDz+ncdbID+&#10;VY2M+mWIYJ329zcuBXEGk7B9DuXzKh9Q+UQvH1TzGT7wq0z6adB/GJREwV28xJi9w8yBMgAwBMTZ&#10;9RwSZ/rJKI/Zp6cn+6TMj9jy2BUn5SHDOl4e9oWYsj6xg908vz8piDOYhLeKMyWaVp/1FtrFxPYS&#10;hUuZ9uadMgAwCMTZ9RwQZ+ERWZ6Q+RH68mLUmXg8P9cHqX4YJ/SMPHJXVlVhPf6UIM5gEo6Js/Ic&#10;cB/g+mkVQ/3kxpH42Y+ziu4mWq7Cf1e78waAaUCcXc++OLOPVhmGR2R4UJqnZvoz0YufXJsgw+oh&#10;ax7BEVfzU4I4g0nYOYevz/HDWD7z6REQTYL+5FdbnTX2QA3vJlpK5coZsSt3AJgFxNn17Ioz/0TM&#10;D9Tl8RlIl+KnnqTiVrBPVPH06GdwwCX7lCDOYBLeeA7DZ9t8OM04frrj/1HQMicz+glQx5uJGshD&#10;xT5LAGAGEGfXsyvOGg/Q+IAMj9j0nMwX8shtPFllOlGeqvXhnIk+ZuYRHsOIM5iEK8XZ8pGvM/7z&#10;Xsc7iVZI5KYDAAwBcXY9e+Js9TwssilYxBD+axluPDi1Va6d8CpJFxo+nw3EGUzC28WZ/nD6T76M&#10;/f8Y0/YavpNoTQjYdgCAESDOrufd35zFZ+nTy6v6Am1xdM/ciJoTT2dePXRbKT4ZiDOYhDeeQ/cB&#10;tsP0HAiPhfoBdp/uOtxM1CDl1s8JAJgBxNn1vPd3zgQxmcHy4IwG/RQ1T1Wf0Voj65nPB+IMJuGt&#10;59B8PM3/jqoWuVrmtYuJ7Sdqsu8BACNAnF3PrjiTJ6LWSf5B23zoBsSvoh+p8bFt8U9cV/NTgjiD&#10;SXj7OTSf7vLpjbNlFD/naWQ+8uaT3U7URj9uAGAiEGfXsy/OBjwTwxP78z+EEWcwCR/jHIbn0Kf/&#10;X2wAHxPE2fUcEGf3FksP8hBGnMEkfIhz+BD/iw3gY4I4u55D4iw+Ge8kmB7mfx8jzmASPsA5RJoB&#10;TAzi7HoOijO4HMQZTMIDnkMAuBDE2fUgzkaBOINJQJwBwBkQZ9eDOBsF4gwmAXEGAGdAnF0P4mwU&#10;iDOYBMQZAJwBcXY9iLNRIM5gEhBnAHCGG4qzr1+//vTTT0GpPBpBmf3hD3/IA7gjf/rTn3788cd8&#10;/h6Gf/iHf8hXMA0PeA4B4EKueoYgzir/83/+z3/913/NA7gjf/zjHx/wpfjdd9/lK5gGxBkAnOGG&#10;4owfa8Kd4ceaMAn8WBMAznDDH2sizuDOIM5gEhBnAHAGxNn1IM5GgTiDSUCcAcAZEGfXgzgbBeIM&#10;JgFxBgBnQJxdD+JsFIgzmATEGQCcAXF2PYizUSDOYBIQZwBwBsTZ9SDORoE4g0lAnAHAGcaKsy8v&#10;T98Unl/zbJ/X5+wbeHr5kmdtmsSBZDdjV5w1+r2+47BXdYukotqwNyLbXtt7624r//e3cAzEGUwC&#10;4gwAzjBSnBnFYAVAE+1iYmVgYqMe2Ml2Ow6Js5t3Z8TZOdbi7PBuG9uBe3wOxBlMAuIMAM4wUJy5&#10;l3wVE/GFbpRX9LNqQ0e7TJGbC4E+Z8SZmOoq1SJizEv4j8Z3UOIWKUnLTJ6yaZXZ72izgt3LVvfW&#10;o+LqtkKvBHEGk4A4A4AzDBRn7oVu3uPFVmfde16HN9/5wa7d78jNxFkZyPziVSOUd8CsX6fVwT5R&#10;s4JLLH51lDHVuthE14M4g0lAnAHAGcaKM/M+N+OoFOL3OFo76Be7GjflQnPyLrzjd87KwsVUd0GJ&#10;mZ7BzitW25lG3r+XSZU218mvjjLNSY9p6RYgzmASEGcAcIZZxVl63SvVsnr9q/H75cJNuNk3Zy2D&#10;crGY7azR3r/20i3tYmqEojlpsOlvA+IMJgFxBgBnGCvO9Pvcv7xlHCge3q7Cm8og2G+tBTo8ojgz&#10;1Rr4srcBcQaTgDgDgDMMFGfuJW+HSSm8hv8sk+79r4YtuXAfNdDkruLMzivMdlUv79/LpPdPXye/&#10;OkpYD4cY+9YrQZzBJCDOAOAMA8WZVQPm9W61xDKvXUzsSi7oqPtzRpzFReaFxVUsjmbBeiuUIcwa&#10;lzrQ0aqCue5WMNfJz3QvE3amEm01641BnMEkIM4A4AwjxVl66xfK6z3OlpF69cfLBfXGN/ORu8mB&#10;FqfEmdqU9M1hdpSYtnQyEWrZaTZN2egaoCf7FWy1t+x2LVToO58HcQaTgDgDgDOMFWefk11xBjcC&#10;cQaTgDgDgDMgzq4HcTYKxBlMAuIMAM6AOLsexNkoEGcwCYgzADgD4ux6EGejQJzBJCDOAOAMiLPr&#10;QZyNAnEGk4A4A4AzIM6uB3E2CsQZTALiDADOgDi7noPi7LX8IbLNP61h/hqF+TsU679Tocwh5y3/&#10;aMWcIM5gEhBnAHAGxNn1HBJnQVkVPdYXZ6K/lCXKsTIOI6O/4h8gq94PKM8QZzAJiDMAOAPi7HoO&#10;iDMrnLrizGmzgJ7x4myVZ+Xw2UGcwSQgzgDgDIiz69kXZ041dcWZGPr6ymsvq/iER1NniDOYBMQZ&#10;AJwBcXY9u+LMi7GuOAsEfVWxTsaUsR6S+JHUGeIMJgFxBgBnQJxdz644a3zl1RVnC+Lj9NfqezFR&#10;a+uZvcyfCMQZTALiDADOgDi7nj1xtvo+64g4y+jYlTg7lfkzgDiDSUCcAcAZEGfXc9k3Z63vvdRc&#10;W5yZgFaGTwziDCYBcQYAZ0CcXc91v3MmBiPAZKKMV+JsJcWM+wOAOINJQJwBwBkQZ9ezK868rIoa&#10;zFI1liiuitZe1iJ4IbaSb58cxBlMAuIMAM6AOLuefXHW/67sUoI2u32RmUCcwSQgzgDgDIiz6zkg&#10;zu4hnIIAfKivzQKIM5gExBkAnAFxdj2HxNmtf+b4gNIMcQbTgDgDgDMgzq7noDiDy0GcwSQgzgDg&#10;DIiz60GcjQJxBpOAOAOAMyDOrgdxNgrEGUwC4gwAzoA4ux7E2SgQZzAJiDMAOAPi7HoQZ6NAnMEk&#10;IM4A4Aw3FGdfv3796aefglJ5NIIy+8Mf/pAHcEf+9Kc//frXv86Dh+Hbb7/NVzAND3gOAeBCwjMk&#10;a6lztMXZb3/726BUHo2gzH7/+9/nAdyRn3/++YcffsiDh+GXv/xlvoJpeMBzCAAXEp4hWUudgx9r&#10;VoLmDTubB3BH+LEmTAI/1gSAM9zwx5qIM7gziDOYBMQZAJwBcXY9iLNRIM5gEhBnAHAGxNn1IM5G&#10;gTiDSUCcAcAZEGfXgzgbBeIMJgFxBgBnQJxdD+JsFIgzmATEGQCcAXF2PYizUSDOYBIQZwBwhrHi&#10;7MvL0zeF59c82+f1OfsGnl6+5FkzXVD2O4M4G8W+OGsdlQMHb2o+hTiTG/PRb4QGcQYAZxgpzkSa&#10;FQl14OGsXXzsOCm2BnE2ikPizB0VOVUznZ63gzibEMQZAJxhoDgTfaUex/W1Gb9PK+/LOBI/+17V&#10;0es37lAQZ6N4jzizOv8jsi3OwvKeXl6C9FHfEYoSymhB1JnuGcLs84t8OuXT+up20Wx0L3H8bKfp&#10;5+Bii35sEGcAcIaB4kye2OpxbN6RxVZn/TtUhZsXwXgQZ6NAnK2JAqjzwdFr19tgtqTjnwz1E2xM&#10;ep978XKtPsE61ycAcQYAZxgrzurDPGDG6ckt/7tcP8v101uN06PdYlLfF8TZKN4jzuTwDDwsF7Av&#10;ztT6uh8j57fQ9U87p0w6Qd3mbrx2D7hkHx7EGQCcYVZxlh7e+rXZfcqvMw0GcTaKQ+LMM9PReRdv&#10;EmeNDVAfo4TekR1//4lMocGy5OjGu2j/8f7oIM4A4AxjxZl/Ouu3goyXB/ky9m+NbFTvghlAnI3i&#10;jd+cyRH6BIrgzeJsc8n5c7d4bfivTEspvcndeGeQ2E6dDwniDADOMFCcucexHabnvPyWcZnUj/yA&#10;GjrLaBBno3ijOEvHbKqz8x7e/GPNAwsu0mnDv/gUkvOL3uNuvDOsk31sEGcAcIaB4sw+ns3DuVrk&#10;apnXLj62+fwfBOJsFG8WZ/mAfWxZ8CZxlj5GZcJ+0sq0/qh1/K1TJu2mnT4SL5cf/C44EGcAcIaR&#10;4mx5JmfKoznOllF83qfR8uiPlOe9S1NQDvcFcTaKd4izQDw+w07Led4ozuznSJk6012D7JvXU8nV&#10;ze4nTn/swyf7yCDOAOAMY8XZ5wRxNop9cfYZ2RZnMATEGQCcAXF2PYizUSDOYBIQZwBwBsTZ9SDO&#10;RoE4g0lAnAHAGRBn14M4GwXiDCYBcQYAZ0CcXQ/ibBSIM5gExBkAnAFxdj2Is1EgzmASEGcAcAbE&#10;2fUgzkaBOINJQJwBwBkQZ9eDOBsF4gwmAXEGAGe4rTj76aefwn8+Gn/6059+/vnnPIA78pe//OW7&#10;777Lg4fhF7/4Rb6CaXjAcwgAFxKeIVlLnaMhzr5+/fr9998H9fdo/PrXv/7hhx/yAO5IOM3ffvtt&#10;HjwMf/M3f5OvYBoe8BwCwIWEZ0jWUufgx5oVfqw5inDkwpnOg4eBH2tOyAOeQwC4kKueIYizCuJs&#10;FIgzmATEGQCcAXF2PYizUSDOYBIQZwBwBsTZ9SDORoE4g0lAnAHAGRBn14M4GwXiDCYBcQYAZ0Cc&#10;XQ/ibBSIM5gExBkAnAFxdj2Is1EgzmASEGcAcAbE2fUgzkaBOINJQJwBwBnGirMvL0/fFJ5f82yf&#10;1+fsG3h6+ZJn7fyCtt+XQ+LMtHyi15Bn3EpnY0ecyXEzmxVvgj53K4+PwCFx9q7zJttRtudGe9O6&#10;KQceBbNz7MFq7soHW3X3PBw6KOZovYFlx25wEgvSW2TcHTm0hx8EuWV5J9XlmwmxdUfOJLoZV9+0&#10;keLMrOXAbmsXuw/mvg1nX5y5xcrwvUdtrqUPZu+bMzk1ap/DMODvxDtvxDh2xVk8X+qUyDYcOjVu&#10;v26C/STHZj/cHWiw/2B1n/rDN2UW/I17G+88Wvd43N3j1O9xbnPn4qKH6j1u/TmuvmkDxZn7DNS9&#10;F0NdZByJn705Jnqu+7Yrztantcw4U1hlWZiYMotHnaoxDbdlt4opGOK2LoPPwp44s9ubNjdMlRlj&#10;/jDsiLPmouT265P19PK6HIhlup6QNGNCtFlnj6leyhE0daWRQrG4tMHp492BBnsP1tZdsXMbG2zu&#10;VdnWuosSeuTjrkro8Fhj7yY+PT93XkX6jrZT1bqm6EItGBxL+PP/Ut1mFxVk+ywG07xZcbN3nbE4&#10;qCCVLng+vyRLdxsy2h7CrtrcFFAyqNbtqtud7PWv0umEYbrxsAhsGZZ4dRkoFWy7ZVpQgYk0YRP1&#10;71Bnqzv3xlOrai8JXnbOmJZ7s/z3Qkijah9noDhr7G9ZUbHV2caKS3i41qbB7IozWUqvYbMrwTG7&#10;6dWbnbBL19E+ZLGkazVQ8R+cXXGmtyssXS5lB/KWqcuPxLY4MwdKoXZCXIqTDPSxKbH6qMi13rXi&#10;FVNlr5VhiU5eKrwYxFIKfmj2z+HmQg9tcLzWg8UpRuRRulaDZbNN2jhYLLqG8RKDni8RBl2km0oG&#10;y/W6+SU8hugiwbEMVTe5UE5RM+i8NrMzaWxrsQWVuJh0xRX9UjEsm1b59HyN15jEKrOeNz5moDuJ&#10;jfT6V804zzhYRtpt06Cm82XtS03awDgopjAoBhMjmXRWHVGSaYMO1tcWsegllOIxlc61WMqSykUk&#10;uLQr7DFWnNUFBMw47aXIU71yvUY9lh2yvG83ruHI75yZjk2zYskTYYl69Wa3FvSu9bfIhK8GIzfr&#10;UvbFmdqvcBUXXndA7+UHYlOcmZutUTdeHbmAijCHQ83bgK5FzTuUm3EKg3bAh2P7HPZ3JnFwg/1g&#10;Sen31A5U4or2Mml7tW1ezZFU8Xox6GuhjnVERC3SUSutgjI+tpfLtGMWYHI7i2GjlAnrpuutwRlq&#10;UC+g34ktuIl2tWFHFqAM9bK7QIMrXAOaOSO9jrqdtvH9qRhrahq0S3DYK9ZhVnGW1qfkahzrReqx&#10;TzWWQ/8gIJNWKZS11YW9PqtVySGI2JXqpRcXRcokOYub2Ukz+OgcEGdlvWGz8rrDVNybuU7Rca4Q&#10;Z9pFjlGymMNRM61y1gQ1NrCuLTMLdfeLU7i2/h+XU+JsZe5scJ22AxMvA3NLyiAiCTNLiKlRc/mu&#10;THWF9uukso2oFgrJ5ks2aorLQgoyNSvacaHb/xK/0UCnjLBVyoTV9L7QeqEJ66eTybWpJGx0stH/&#10;go5WZVyf2bRlWKKbkw12C9dwv3HKz9TQfjV9twXfn4Tksa2oHLWhdBEmu0V2GCvO9PLtktNY7563&#10;6/CyE1PwFnGWMYtbBkabZfKutJfudlSxym+2NQ1K6kA7y/QcEGeyzLS5Zg/ClNmWj8QVP9YshyNQ&#10;I8yWyCC51atMTWCqaT+5ridLuSmncGnSfmR2zqHZpxVHN7hO24GJl4G5JctAUgWSow4xNarBZA2Y&#10;6ooDqdK1bqQ4GXxJU1OMQgqtSTrpVrl66NY2Guh3vVnKhFVHH1LrWKzfugexq13Z6GSj/5omOWhX&#10;11g1bRmW6Oak4WDhalitsPqZGo2dELvgpiMmNiDheWwzKUdjyPNhTqd5EwPFmVquYIdpnfHXC5fJ&#10;sFq9i3roTIPZE2fqdhbMXFr8S0ObZZS3XnqKa8UYi9lpM/joHBFnaS+ezE7JJsqv4H7MjbjiHwQo&#10;D2VanZQ871L2LL1Mxq06havs/QnYO4etu1K34uAGh0HdMTVQ/mlQItTABJsQU6NX2xbRHEkVrxdD&#10;N9Pa4hZZu1GVeuls+31MYhekcm+l27AZUzddbw3O0KtT5/ud9C1uC6yrDTuyAGWol50FbhduLlz7&#10;BHoddQpuNaKnVS5r2ja8nNBmI8WZXUtnI+Vqmdcuq32og+G8/R8E2NVkh76H3gi7dLGUoYox4TIw&#10;W10GH51D4ixukvufS2nqg+7DjjjLq1PrlXuux8YuA/0pMydlcYoZskVfm2gdsQo24ckSYkvoh2f/&#10;HMZdrwtOu7KM40jtUDGYDQ6DZVPNoO5pHpQINdCZYi8lxNTQudS1XLoP0YKO2ExVDNGt5HJVTI3g&#10;qDPo67p7yqL8s1cpalrTiFs16CCToBsv9EuZMHFrrCdGq8Y1Em/cUjKdydSITq1OTCMOnS1VKa4S&#10;Vmw6x6ZhXVOVCLO6WL/wYrH5o5/KqiPKtatngmtajXgtFn3tQlQyl0ssqoG3M1KcLe1nyirirNnU&#10;PIqXC3pHQ4QeDubQjzXN0td3cL0ivXi3dj3TdjPHRgZme1fVPyrHxFncMre7jakPw644E8x5ayz+&#10;+Xlx0MZ8muIBMWeomAR1fmIqfbZKhPGPg+RXnELopzmIBx+sak8CbvVmw/Kc2+AwqHdEDcqeLoMS&#10;YQaSKxGcZZBjTA2TS8WYf61l0BH9VDKQNNmYh5Ga1RU3izQx5kgFSpsmWs0HirNDMhmbqZPn3NIa&#10;dEqZMLe+EtLf3EDxSj9aWpKpLl1ouxPTyAqz5jjIvjGs9bDYNqhg04F37hfO7snXJjpyh8Sl1CmV&#10;AyrAU918h3WsilhDGm9k32WsOPucvON3zlaEW37mtj4oB8XZJ+OQONvCPMTgEh7wHMIj0H1Y8BTx&#10;BHGmtdqbQZxdzwXiDG32LhBn74LH6vUgzuBTgjg7yllthji7AefEmXwXyil/H4izd8Fj9XoQZ/Ap&#10;QZwdQTbD/IjzPSDOrueKH2vCe0CcwSQgzgDgDIiz60GcjQJxBpOAOAOAMyDOrgdxNgrEGUwC4gwA&#10;zoA4u56D4iz9clnm7I+n7400P1/PiLP7EX+rwrB/HuTUHPi1lK7bwfgZuPE57P+Cz3vuywajP+i6&#10;flhabeXKxjbO1bqM2WBjEl+HyWr6T1y5ituxsT+ZxtKuJe667aGxd/YOaPfGvYkkn7Y1xwfjmFuE&#10;OLueA+IsHgZ1xxtHb25kAfM9VBBn98M/juOR3jrC+QG4d8q7bgfjJ2GkOLMfTHGd76P6HszSrnwC&#10;Sa7OuXJl3L7LsI5XaeKRrTOrW3PtKm7Hxv5EwsK2zFcQd9qeebd3cbO1g705hdZidhYYzCNuEuLs&#10;enbFmTtVETcnw4w9bvn/00oQ93xm9eM3HbRiCOE1mT6AqoQOjzVelmh7ZGs1+T878ksYD+KsRblr&#10;/lGlToC9l12DIp4TH2TzF3K++CcqOy5C1+1g/Ezsn0N1W9Sq4i7KnyBNmC3O2xDY2InVfUlxeq51&#10;IGROJYxtyNDGlkhXu5Ux0JmumOyrUhJTJmuulCoa5DGU0OtLxowqLCnKsCSuvjZHorhFTIaInhFf&#10;a7X2cO1L2PQWCc3UrP1+Ynbzcsiktko222EtYiPKO+D5fy0pe41G72qRchkb8HaDQlYX73ZnK8yg&#10;oPdnQTyPzBni5nZauxmIs+vZE2ftc6QQh+Ws6Ov0Scqh6VOlBotTjMijdK0GS12TNg4Wi65hvMSg&#10;50vEPCDOVvibXm6aGfjz0zRYgsUcgBBmxpovLy8xRz9bpOt2MH4mds6hrMRs8rIu2f0y0F7RoOZ7&#10;OxFsq/sgsYu3xC7X+lbreRWgXOql8e1l1Mn1tUEMOVYua6KQNF7qyDBXkxh3aaGYokUnVTnLtUks&#10;18Vg0W45XR06mmlU06b/hE2v0IbetV2RXDc3RELKKA50yOK1iqhV4rizPzFQuUoanX65Nn0fMlhS&#10;FdO9jjRZFDLvEjammnOWVD8P7gTi7Hr2xFn/BCacXZ07Y/GD5jldDZqFtZdJ26tt804D4mxF70ap&#10;AxMp467BIefB0zxcConZ8wl03Q7Gz8CbzqFal71f1eDuY38ngmV9v8qkpNFxauyaUJc1dJ25n7Hj&#10;76jhob58IVgH8UJnMUuz6VXz6lJQfsai42sTK2yZgCQp2KBmGjVp+k+s0i/0DHZer8iuW/m5VMXP&#10;l6gJvEXGNbXF2WwXhTCtE9Zx1+BY5qVco8tgbne4ztdaTMzqMU662L1AnF3PSXG2Ogb1fJlIc+zU&#10;wMSbk2gGEUmYWUJMjZrLd2WqzwLirEG5x/p+ye30RHvX4FkdAKmzcyTM2erTdTsYPwOHzqHe7Lwu&#10;+zmrC3ZLF7f2TgTH9V0ok5LGs+QpJXTy2o/rYGEjYzFtHYvgFM3hv+P/l2IdRLPej8U1og2pVIqw&#10;84EaVZ0C2k+uG0sTVukWxJAwKVdp1KTpP9FNn7qNGLsN0Cty2avJtVUy6GCh+vmuXAaDKxt9E66m&#10;J0Z1DZ5aJoZIbrlYfP1aCr69FOZdW3OOboXbgTi7npM/1lyZ6/kyB8QcOzUw8ebU6YGkKh8EHWJq&#10;VIPJGjDVZwFx1kXuXyTdW387C12DZ30A9kPN2erTdTsYPwM753C5HWk1al12E6vBLV3c2jsRHFc3&#10;oXpv7mA2mty1n07oZkZBMqi1rkgNBy8pk/4r/OfiXOsvnvHSGnQXdj5Qo0yr2k+uO92t0jl206im&#10;Tf+JvfTRQe+eDdArctmrybVVMuhgofrZIqsMGu+6IMmFZOt59Q0evToJCv3o2F4emXedN6aac44D&#10;LleDOLued/2DAPVRcR8a5W0s+rjqgclujpQamGATYmr0atsi04A426HeRHs7FV2DI/i5A2DOWpOD&#10;uU/3NgHb59BtlVqX/WBVg/vA9XciWPwHU8W6NI6YVf41Qk1dAzqh2xkL/YbFJEVTkjworjq9WZqt&#10;q9K7SsrPWHS8XHeaM2Vc6oiaa6XRIQ17K2OD6mb6MeE2lfKzIdXPzXeLpHFNbQlR2tVQ89jmFF2D&#10;w5aRxN88PakufcuJVvbWYrYWmDna6IUgzq5nV5wth6ueJbnz9qAtB0Ff2wNijqsaSIRJVSLUQGeK&#10;xUuIqaFzqWu5NP1PAuJshb6D5t7Ge1hutLJ0DZZgsAeg61k54CJs1TwSPwP74kx/rgJ5XeZ+mQWr&#10;a7ns7USwre+LmjFDW21JrKeUh7o0RToZTW7x6d05cSzLSYPqqrOYqia9yR9T5IG+NgMJKPFiqCUN&#10;tkzMUIfOvEoT3dXM3lhhEuvVyXU2xHBjKCGr/VhGq7w6Yrk2TgEZt9tc2XxhnbL6Ka+uwRIMuqMU&#10;Zu5FmlHBkquRTPz8bGvOIh6mgTuAOLueA+JMiGdnwd/3fPYEd9zK0BxXNTDHyJw6M6jlg7MMcoyp&#10;4Y5kiYn/81oZJgFx1kAdJXfL6hFwD7GuQaF9Ejq5OUUFP+uO10I7ONA1zMfeOVR3Jf2AJi/Mbold&#10;cIlJf+egvRMSYvF+qvRq92O0nlz3E7FxnYxbhTTRb+nSFrTDVD4NrZ/dKF3ZrL7Ox78tUeLzfGNH&#10;bRmh7EFEh6iqGRsZMeENe0FnM34lQ/rLGUsHcQvkT6xkW4mIS6h/dMQusrbjI3TJ3Etjf2KGdnsB&#10;E/B2g8JXyT215grtXOLjLTauoNzW9W8P4ux6DoozuBzEGUzCA55DGIpInKYcEeVxS2HRUjufjbC5&#10;918i4ux6EGejQJzBJCDO4L4ME2eDpMsdCTt496/NAoiz60GcjQJxBpOAOIP7MlCcxeIj5MtdGCTN&#10;EGe3AHE2CsQZTALiDADOgDi7HsTZKBBnMAmIMwA4A+LsehBno0CcwSQgzgDgDIiz60GcjQJxBpOA&#10;OAOAMyDOrgdxNgrEGUwC4gwAznBDcfb169fvv/8+FHg0fvzxx9/97nd5AHfkV7/61W9+85s8eBjC&#10;qvMVTMMDnkMAuJBvv/02a6lz8M0ZAAAAwAUEfZavzoE4AwAAALgAxBkAAADARCDOAAAAACYCcQYA&#10;AAAwEYgzAAAAgIlAnAEAAABMBOIMAAAAYCKGirPX528cTy9fsi0g5ufXPDhJyGVyK768POXqhZ7r&#10;AKS7qzbhrqhtnWg7AQAApme0OLPvbZFjt3mT74gzK39u18bb+ZjiLCqzpW3Zzg+pLwEAAEYwlzhL&#10;b/VlTr3Uw/TTy0sYB/Q7P2Ne/WW+zFbPlkZoyB8zFYXGQu03JH1+SaY8qRpSlVIu3VRNaMqqOkuV&#10;OmXqLtTw4Ljan0oIeXp5XXLVVEK76UAxpMTK1GjUIR7KJMN1VwAAANBiNnGmX+QiD/Jl1APaV9mM&#10;FKjX2qNdKtOQDnUqFtaFShrJbwvUCtoWg3Q2PSgRZqBbF4Otoi1LSExc4j2xnSVON6qvk1d2ivlU&#10;QLtqNC2GDQ66AQAAQGA6caYm1TvdSII01G/7MnZ+lWaphE8WJ9piQqffVBy91leD7OTbq2PlZK6F&#10;OjZ5V9hWu77VzRaS0TLsN9rniA8AAABkPqY4E4sneqoQS7NUImoPy8pVFVxszVI6V6t1GZSgOmi0&#10;sMToiO6ybZEVbvG+c109zXcDNhrtsN0ZAAAAeD7QjzWVq5cXhS1DTyKoig0kY1Egug1XSkxCmlJG&#10;07qpVQfGx6IjuqvbShBwi69pJKzV9GZAv86aGgkAAADH+Dj/IEC7djVC19AotSAxXQFh4zrdBVyS&#10;XuvGTQ1sMo2OMKkMfYuwbjX56tyB6mYNMlqG/UZXiOtRXwAAAFiYS5zJ+7zOKCGwEh/GU1nVpcm+&#10;KlWxSsSheojXtaq22AbluuoSbbG19CDGFIvKbSKiwSTLA3XZIDa+mF3uZTo2YCzLdYwuPWiLSWaI&#10;Xv2GAAAAoMtoceYwL/qOjMhkNRExppK1MdvSC5KoJTAytckQLIOcQ3UXUf08v8ZBsprWTS1XuBYy&#10;iXPeZSYPI3U1psiK2Orzkl77qWym6UBpJ/4pDR3UaVShPTL97gAAAEAzVJzBfYjirKmijhHi0VYA&#10;AAB3AnH2ALxZnJkv4ra/lQMAAIBrQZw9AO/45kz9vBNlBgAAcE8QZwAAAAATgTgDAAAAmAjEGQAA&#10;AMBEIM4AAAAAJgJxBgAAADARNxRnX79+/f7770OBR+PHH3/83e9+lwdwR371q1/95je/yYOHIaw6&#10;X8E0POA5BIAL+fbbb7OWOgffnFX+/Oc//9u//VsewB0JRy6c6Tx4GP7qr/4qX8E0POA5BIALueoZ&#10;gjirIM5GgTiDSUCcAcAZEGfXgzgbBeIMJgFxBgBnQJxdD+JsFIgzmATEGQCcAXF2PYizUSDOYBIQ&#10;ZwBwBsTZ9SDORoE4g0lAnAHAGRBn14M4GwXiDCYBcQYAZ0CcXQ/ibBSIM5gExBkAnGGsOPvy8vRN&#10;4fk1z+7y+vzN08uXPIi8M9Ft2BRnsdNWh2Jwq3oXV+W5IeH+1S2QgSA9G8M7OCrOlpqRo5tlTt2N&#10;dvldG3BInL1rybLK0s6NlrxKGzo9cwYmYe8cmvsRObW37zo4IzCNyr2PhJkPs4Jdwkpu8DmBh2Ok&#10;ODOP5cOfTXF0T7L3JboZO9+ctV9yl7XdTj8tlz7JjoizeH5UyfiCONLCpZ12eNcp2BVn716yON76&#10;s+TPa2h27Mf3Gg6IM3sH5Cbd/HzNxT2O1wBWtxbgPQwUZ+6jWY+0fXfEUfKT51ewPD/bx3k30SD2&#10;fqwp/boO3VRcc0LNxoW9xD0QzGMtbU3A745KpQLCbEll8iQ26r8uJruCdoSa17PSrFRVQamLxRBp&#10;hm6zL85MhQWptBSR6+fXsp2Lb5nIMzokUM1qMqZ6WVZhl1EWJ1RLs709dsTZ7pLFo3Fja4tpxi1Z&#10;rUBlj6n2zqhQLC5tcHrzBszIm8XZ1gaXWedSs8je1n0rO+22ssyvLJVW2Vzoys++7iXaiyFSrN0+&#10;NzpSDRlLCFk+j3lWNaFKSbx9BtSMpp/GymvGxmL0ZIi1j+BGMnhoBoozObLqqMvZLIey2OzsS7wy&#10;c4GtRCPY/50z13FsuYzbG5GvF4s4GYOeL+Hay0TEQW+TfE1TfxmpmjFbSdaMNh7epWnohG6zK850&#10;ZU3tIu6MGTQ71V1J0tZ1SqXWYwxL2jjQ4a3+NtkWZ72UYV5X7TZaYvWS9QrMamKq7LUyLNHJS4UX&#10;g1hKwQ/NO8RZ3IrWrsh29XYrD5ouajKgRzaNQjv56zKSwRLda7Rer1ouLmJZrrWhtwKDmIpRBrmG&#10;BJsKtj2VTgVZW4zKg3StBiXCDCR8yRyuy7y16JCYuPq5BOUaHpex4kydYTeORzf+zxzjEzGfisBm&#10;ogEc+AcBsoT68TMN91cTrmqQ2gQz3zdoi99Cgwsr9OqEeZOrjI8kMsHV0AvdZk+cdZcthlTOuag+&#10;TKfVzeesEdbSXZF2e9eyN8WZb68ghroyVVVFKB8z79rsWdS8Q7kZpzBoB3w43iPO6qS31rHeLuUV&#10;LvOGdjZdptUtW40zNY/FztcaqoVIGR9JZHqohs4KHLZAL8bM93qKKKMJWg2yU/A3BetYW1RApI5N&#10;3p3e4CGZVZylw6v/p0XFHeu9RHfngDgzTZp+07It2Rr86ue3bkJ3O7xBFVqZDLUH87gwfdZ2qncl&#10;+nWL6IWYpMWw3V+Xi8SZWrWKMJ3Web0YwaaqEd4vzWQWt7XTAa4QZ9qlNqF8dKZVzprALGBdW2YW&#10;spt2CtfW/+NySpzpbVpQe5SvdYq67+YOVGTa03BTpY1V1wosRbqN1i4duj1xKlWqQbv06XS0IONM&#10;Y5MUegnZaJo3TdaBDlvIMboz1UahJtALqAlXLcJjMlac6XPYOayNk+o9dxLdnUPiLLYpXS//ndno&#10;3qyz+vmI8mxYpSqWrSoVqScsjjU8srTTzdU1LJH5uvoUw6H+1uyJM1NZU7uQyspDNWI6rfM+ZU1g&#10;F6H95LpsrHbzyQ5xxY81a586oq4lD9YdR2oCU037ybWQjMpNOYVLk/Yj8x5xJlsRd0Vv3IrFaDLU&#10;DTV3oNKZ7iHuwlLBFKvZuo12DbqPsl6hGrRLn05H6ap0bvpwicUmrKqaINNkHRgfi+7MlVR0EuTu&#10;e7nhgRgozsyp98N0dOPve67Otj/Wm4kGcEyc5T71JznS/zgbi9oEG9E1aIu63OFAnW7HPYOeD9e1&#10;kWro5txkV5y18+rdcDuj/E2n1c0FqAhr6WUybsrpOFf8gwDloUxyWQxq3qXsWXqZjFt1ClfZ+xPw&#10;DnHW20ZP8nsxCWqAyqLpTG/Sbagauo32DHpe0hSf3RU4NjpSwSbXOqSOtNEEGTc1sMk0ugOTytC3&#10;bNvgYRgozuwRNGe9WuTKfwZWR7efaAgHxVlqdd2sXbJaTmeLzHUMNoYlxKTV0St0He0Y29UD7VQ7&#10;a3YsLi0Pua6N7Idusy/OUmK99th8HcfhUk8GxWQ61RbJ2Lo20WpB+jJet3f1MDviLNeonfglW7tu&#10;QRxLO3o5MUO26Gu7ABWxCjbhyRJiS+iH583iTHauzphNtbtaNlBPKQ+11aaIKaCcDLqS9pF5M9BO&#10;tRFlqZfi0vLoGlThMNtqMyD+rY50gehTE2iTXV5cRau+a1IPYkyx2A5Uz2IwyfLAFLG9ORM8KCPF&#10;WTqRBXPO68h+BoTG2W0n8q76AxBNJu1lHBZn3R70cqp91b77bCd3948oxC+jKrloz0b958Vkw9sR&#10;urya1QsJ1xs3aBW6zRFxJuhu3ULizsifI0no0ikqubsNrAnVpPUxazP+Msh+xukou+JMqBUDqkkh&#10;Vm3e2HwPYktuydkkqI7NAkyE8Y+D5FecQuiblz4vB8SZwy9eezhb2ks9afa9htobrW6BsyjaZWP+&#10;qz/74lBM2qBybvbZ7qj2E2ZlsBhtCbMf7SO5DEqQGehKJnGaNhkWap+miNBJBg/LWHH2OTkuzj4W&#10;/tk2H0fF2QarZ+b8HBJnW8x/Yz8eVz1YJ2G+I8KhhU8O4ux6EGejQJy9C95z14M4uzEcWvjkIM6u&#10;B3E2CsTZu+A9dz2IsxvDoYVPDuLsej6rOJufC8TZB+S0OIPrecBzCAAXgji7HsTZKBBnMAmIMwA4&#10;A+LsehBno0CcwSQgzgDgDGPFmf5Hxm/4BYLX1t8I8oz7xSHE2SgQZ/dj/Znb/8TJ5/3Ax3ztph4U&#10;H+QXAhFnAHCGkeLM/O714d/vTC+FlTib6JmNOBsF4ux++M9c1E9bn+AssPY+5Gs3k/nwc2IwiDMA&#10;OMNAcSbPXPWYrQ/7+DAuD371aM66TP5EKOIM1iDOWqSPTcTKmqyDhNXnaaErhFafOfd51uRC8W+G&#10;dhP23GRWVdooMxOIMwA4w0BxJm8A9ZQ1z+Bis7Mv8co9rQOrF8VQEGejQJyt0B8W88Fpf97c9fqj&#10;VvCfueDa8RTbS0yoUzc45LaTYxYQZwBwhrHizDzNzVjeCqv/K6LM+o0hD2zLyMc34mwUiLMVPXnV&#10;+/SJv/7w+HFh/Znb/9RJzIFP5pab73tWEGcAcIZZxVmWZ80HcVOcTfTERpyNAnHWQKROZP3pskR7&#10;8Vb0xNnqQ7j3KRSXM+Js/cmfFsQZAJxhrDjTj2D/4M2vj8ZDGnEGbRBnXYoaSx+orsw5qJ9an7lu&#10;zsLB5B23w63NAOIMAM4wUJzJs1w9a+0wPehfw3+un8frl8D6RTESxNkoEGc7VH3TUzr7Ciuz/sy5&#10;D3SDg/Kq4SZTR0KnAXEGAGcYKM7se8A8kKtFrvxDef3+WL8oRoI4GwXibEX3Q2Y/WcoilyVi/Vlb&#10;WH3mdPIOB1wE5xY7nejzfQjEGQCcYaQ4S0/hgnlR1JF9iQjrF0aImOjhjTgbBeKsQfwAZdZyakF/&#10;wvoRCvPZjWhXsZoPbcTPrj/JEeu2LjTTh70H4gwAzjBWnH1OEGejQJzBJCDOAOAMiLPrQZyNAnEG&#10;k4A4A4AzIM6uB3E2CsQZTALiDADOgDi7HsTZKBBnMAmIMwA4A+LsehBno0CcwSQgzgDgDIiz60Gc&#10;jQJxBpOAOAOAMyDOrgdxNgrEGUwC4gwAzoA4ux7E2SgQZzAJiDMAOMMNxdnXr19//PHHIFMejT/8&#10;4Q+///3v8wDuyM8///zDDz/kwcPwy1/+Ml/BNDzgOQSACwnPkKylztEWZ//yL//yvx+P/y+SB3BH&#10;/v3f//0//uM/8uBhCKvOVzAND3gOAeBC/vEf/zFrqXPwY00AAACAC+B3zgAAAAAmAnEGAAAAMBGI&#10;MwAAAICJQJwBAAAATATiDAAAAGAiEGcAAAAAE4E4AwAAAJgIxBkAAADARCDOAAAAACYCcQYAAAAw&#10;EUPF2evzN9988/yaR5EvL0/fPL18ySNBZira21oqyadttdVWhI5s9beSqu5UuZb1lg3FbKHc4btu&#10;hiAbcvei02GPRfyoBcLMO87LZbdxyHkAAPhwjBdn9mlt3xwyMvYYsX66t17HrbltUjtvfG9ZQoqn&#10;5+f7iqV3vGxviWzB2G7efuc/PSdvinwyLtnRyxIBAHxqRouzKGXU81orjbbqaD3fW6/jN72iJWnQ&#10;ZWd1lSxo/6uJ4PX8EnyUEkz1I6ZnNd+zbDddE2iXtDfFZrep3UuYdU0rv+JZ59KEjG2SjO4mzD69&#10;vLjIFaHn4rW4yDoyS8I6lWbszVD9+Hz9LhpVVpiF6ppyvWycS1B3Q1WL/m+7NWredR2rqfajXXcX&#10;UGa7ump4ftarq5hFp4BlqIuqvCrCttFIldFNdaYBAD4bw8VZ0jLmoZ6fu/bpXZF59RwXGlPNuS6v&#10;L7FQr+QxSrRcbNSOr1Jl1i8m3YHMl25MkLLEWp2mdQKTzASZbsWt1Yut79IZWxgUg0mnQ9bheWSa&#10;MURLzdxoT/ddUhgv7ebz9brQmfW1xVh0zZhK51IltI/1b/RhSrSju02IpVy3YwO+gO5aJVasCqaB&#10;Dk6DpYYKMKVXtVtNaR9TGQDgszGBODMPc/Vg7j5/l7CKRHnXmNSz8zw3r4W3ooM33x3W6HtvrUVQ&#10;UesErab9vIpypmLZ6MXWdGhjuK6pq2GjG5Pa+xUaCYxfHZtV2DBVaqMhYzTzXXrR3fq+/IKbLwEy&#10;r9so40OJQppyrQx6Wihjl7S27VCG0pBH53L+tYQylCYyZax8AAA+N1OIs/Skjg9e9cjuPov907v9&#10;YmjN7WFfGG/DtiujXqa1p0f3Hbcmk+Z9l+v9iNgyZkPc3pSEG734bJF1b66bGrXRjTGVXjzOoEsv&#10;ZLNK7cNUKV+o20WtVMxrNqOb9eN1RHcR/VWdEl68FdHPVFaYwsGpXFeDXHmSxSV1TSmKY8NFtbwU&#10;V3lNf8rQb0qZ2s0AAHwWJhFn+cH7/Koe2fbpXZF593BuTDXn9uiVPIB6ExU6qdQbKmBHGulGSFb7&#10;+tKp9TYqfGK1IW5vSsJ+L97U6811Uw0+tWrBmEovHmfo+pnU3k+V8gn2uhC70C7aje7Wz4g9otpS&#10;HiV8HZnpGUzh4FSuq8G4GFxS15Qme1oPmQysq6i8tng19JtayNl3vAAAPjDTiLP0VP7m6ak+mtuP&#10;afV8L4jnkbk99l8MHWLvtlpjKmNX0K3pFqCijiXw8yrKmYql20urZh0ZY7iuKaphoxuTutvCRgKH&#10;ac6GqaDNfL0uevP96G59Q513FYqhW7lnMPMhTblWhl473S4aRJv8i4fqoKvZXCqRLaEMW8UqrkMA&#10;gE/FROIsPXDN/yJOE+pJLQ/uxpNb/Pxsa26P9z7xm3Gx+VYH/u0j4xJdU+mkMVeNUqZkWRWP6MSr&#10;IiWbrtPrxTetLSlZMQbHksBE6dSmjEltutGsDLFuiVNJxFDmdanUqfLS+Xpd6HkfU4mps5tEFDcb&#10;UpOZeVUjJtID41QGyqIug0vLo2+Q67I63Ya+lkvl5Unmmn+dpxq9Jc/HNoqh15QONqsDAPhsTCXO&#10;8nPZzqUH90J5ZhvEx1tsXKGdIPPOR75+a2jU60ezdte9qgA1nX7gq8IkSbLItxbdpoubcYnrjH/E&#10;JGKa6fTim+73lkqmUBfV7sY4xdZaq2kZaj5TJvdmGwo8vbwGS572+fpddKo4ctHoEyKWaFtGF6kB&#10;ejui/9tujVlhmTWFVUOuo/7qSrX0F0b6K48ZTD8qaZiXQTbLZU1UvMyNEWq8KdyZBgD4bAwVZzAI&#10;936GeeDWAAAA4uwRQQFMC7cGAAAQZ48ICmBauDUAAIA4AwAAAJgIxBkAAADARCDOAAAAACYCcQYA&#10;AAAwEYgzAAAAgIlAnAEAAABMBOIMAAAAYCIQZwAAAAATgTgDAAAAmAjEGQAAAMBEIM4AAAAAJgJx&#10;BgAAADARiDMAAACAiUCcAQAAAEwE4gwAAABgIhBnAAAAABOBOAMAAACYCMQZAAAAwEQgzgAAAAAm&#10;AnEGAAAAMBEjxdmXl6dvvnl6+ZKHkdfnb755fs2DSPQqaJu1VJJP22pzV5S362ifGNtKLIY3Z2ux&#10;3pV9XHFJYbmksxl4z+68lf6tPFc9RNe0pxfSSKAOdmAnu+lGceggn+5+NtSCZAM+1doAYHKGizMn&#10;EuwTPnmop6KYG0/J1rPzDc/TWGbxfc87RhKsX17Xva0u6CmksB1Kzt0XLmTad1g4d5fNbTmXKuAS&#10;xHOtJ8S+VcF081ZOdz8xspOfdW0AMCOjxdnzc3ikqxeCfsK3X4itd0Dr2Xn8eerqHA+sNFptZM3Y&#10;5T69vMgrM2LK1oi4ScomW5CwBUoq8XX1YyXToPOoSTdWr1ahi4fY55dkKpNn8ul53XV7WirVEqVu&#10;2o3FEKYP7LSppnM9P69ucCZWlxuUHLOP7UkqNKJL+uxqU9kelbMzKExVWdW6qGvMEozNRepU0ae1&#10;kSpz2tB2GXGLOHOZ1y1IoudXHZJS58EbnHR7b1xQzSYhJk80NrcMAOAMw8XZa3zaleebevTpB6gm&#10;h2kaU825Q7in70F8lClvlqI95XqxiFMx6EF0MiFLLn0dI9R+mZrRVY0S4pLSamcXWIkVTIOLW+xw&#10;sQgyoT3flk9Hq+vOtL7WKWXaOi35V4VLez6tDmgvwpapMTqTxLeDxa1aYipdsiTQ2UzDliNuMl/y&#10;Okw3Cp2r2+RS3Ew6aiLdahrpAst1zJX90rUavMnJFtQWMSyDGL54qQiZb0xHQ6kAAHAZE4gz8zhW&#10;Tz7zENQEg3sg6mfnQnzOepr5LOvsx7A9mCw+ZR2HqxokGfK8uhSqmzNsWNYptDVRJn3wAXSIWUYy&#10;qeFq3ETlc+kWOtNq3haSURmaYFvLLLyMbTUV4ej5qfkw2Y515U0qVVEua4n1uKAT2L4UpqSlZ1K9&#10;dJvMBvnPXnrjrvDTtYSxrAa5jUNOe33Hy65BJ3LzpRgAwHVMIc7S8y4+5dSDzzw0NcHgnojm2Zlp&#10;ze0iQe9+2qq+TIuS1JOtZo2quFt7XYszKItv3Y1NRwtqUhLrzvoUz+rrulIeBd20pZFPek+YsM50&#10;rR6udPu6LX2t9qamrESL2z6futKtKRmWttqhARPd6THOe4qfRicwyTSmpKVn0pth8npDpJe925Of&#10;rjun86tpOzjktN33nsFkVaONOwsAcIJJxFl6EoYHnXsgth599kEZaUw153Ywj+l3sJR0pWXYeYb3&#10;Xgyuk5rQt1gtvoobh8BVDzV4QWYidjojxQMpj87vuvJN9ujmy2T73nQtF660bzXYa1WrUTXhDS51&#10;pV9zSbH1BjfRnR7t/BbasbcymU8+4p2phZqt6ly9JqMhXPfqCia24qdriyZZnbaDQ07bfe8ZTNbq&#10;hTYDgBsxjThLz8KnpyAOljn9oKz4J7ngMkVacxtI2rf4N0k1QyrbdqvlhLGo9bqlVzdn2LCsU2ir&#10;4CMKnX5tCh3tArqJLf18ms68mq7VZbL2IaMyNC02gx3W0OkisOGXBi9bb/AQXa29HvvFHb0ECtuu&#10;w3Sj0Km6NYpBLtrtdhbip2sJY5GBqZwHh5wO9C10DCZrILlt3lkAgBNMJM7S09BIJPHQ4+RhYiKr&#10;TIHWXIdY5prnbFpCq5c6qR766jJ5lS6cU3WTkX59LNcmOuDGwVVbbWy3tEHPy7Xtw0T0kyu6+bRB&#10;BXem9bxML9cppS6wXJtoHbLKlZ2iT4mwxDLar+TajkuE6Gru9hgtZWAsBpNgKa8mYq9q7DHdKHTF&#10;bpPKIJd7iUwtHaCvzVJlYCrnwSGneK37M/VMRMNgsgoxW60KAHAtU4mz/NS0c+kxuOD8M41MLq7Q&#10;SBCLWt7/1G21Iugi1d59MQTKAtI/9FdJay7nrtt24/UibZelWqC7elNYBtnTLCNxKp/ptrlwPW2r&#10;F5+4baW0cdrYG7OMYoh/KKS9jOCj/hKD94nWVthCKpF85LrX4+H9NAuwcSujJzWjSaV0L90mjUEG&#10;7TZLDWeutZXBbIIMTOU8OOQUkFHCfLtt+ta5tCHH1mRiVY0CAFzKSHEGcFMmeH+GFtQLHT4P3FkA&#10;uCGIM/g86O897GAQvME/K9xZALgliDP4TNQfXW389O8upE54gX8+uLMAcHMQZwAAAAATgTgDAAAA&#10;mAjEGQAAAMBEIM4AAAAAJgJxBgAAADARiDMAAACAiUCcAQAAAEwE4gwAAABgIm4ozv7v//2//+N/&#10;/I8g0QAAAADgIP/1v/7XrKXO0RBn/+f//J+///u//ycAAAAAOMx/+S//JWupczTEGQAAAACMAnEG&#10;AAAAMBGIMwAAAICJQJwBAAAATATiDAAAAGAiEGcAAAAAE4E4AwAAAJgIxBkAAADARCDOAAAAACYC&#10;cQYAAAAwEYgzAAAAgIlAnAEAAABMBOIMAAAAYCIQZwAAAADT8P/+3/8PvHhEcR2eeMEAAAAASUVO&#10;RK5CYIJQSwECLQAUAAYACAAAACEAsYJntgoBAAATAgAAEwAAAAAAAAAAAAAAAAAAAAAAW0NvbnRl&#10;bnRfVHlwZXNdLnhtbFBLAQItABQABgAIAAAAIQA4/SH/1gAAAJQBAAALAAAAAAAAAAAAAAAAADsB&#10;AABfcmVscy8ucmVsc1BLAQItABQABgAIAAAAIQCwjxgFMAQAAMAMAAAOAAAAAAAAAAAAAAAAADoC&#10;AABkcnMvZTJvRG9jLnhtbFBLAQItABQABgAIAAAAIQAubPAAxQAAAKUBAAAZAAAAAAAAAAAAAAAA&#10;AJYGAABkcnMvX3JlbHMvZTJvRG9jLnhtbC5yZWxzUEsBAi0AFAAGAAgAAAAhAJdTySHgAAAACQEA&#10;AA8AAAAAAAAAAAAAAAAAkgcAAGRycy9kb3ducmV2LnhtbFBLAQItAAoAAAAAAAAAIQAOTF07LYcA&#10;AC2HAAAUAAAAAAAAAAAAAAAAAJ8IAABkcnMvbWVkaWEvaW1hZ2UxLnBuZ1BLAQItAAoAAAAAAAAA&#10;IQAisbHMyHIAAMhyAAAUAAAAAAAAAAAAAAAAAP6PAABkcnMvbWVkaWEvaW1hZ2UyLnBuZ1BLBQYA&#10;AAAABwAHAL4BAAD4AgEAAAA=&#10;">
                <v:group id="Gruppieren 103" o:spid="_x0000_s1138" style="position:absolute;width:64344;height:73192" coordsize="64344,7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Grafik 101" o:spid="_x0000_s1139" type="#_x0000_t75" style="position:absolute;width:63912;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UgLCAAAA3AAAAA8AAABkcnMvZG93bnJldi54bWxET01rg0AQvQfyH5YJ9BZXWyhi3QQpBOqh&#10;hRpJr1N3qlJ31ribxPz7bKGQ2zze5+Tb2QziTJPrLStIohgEcWN1z62Cer9bpyCcR9Y4WCYFV3Kw&#10;3SwXOWbaXviTzpVvRQhhl6GCzvsxk9I1HRl0kR2JA/djJ4M+wKmVesJLCDeDfIzjZ2mw59DQ4Uiv&#10;HTW/1cko+JKHosK0LtOj/S7n96cPU44npR5Wc/ECwtPs7+J/95sO8+ME/p4JF8jN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PlICwgAAANwAAAAPAAAAAAAAAAAAAAAAAJ8C&#10;AABkcnMvZG93bnJldi54bWxQSwUGAAAAAAQABAD3AAAAjgMAAAAA&#10;">
                    <v:imagedata r:id="rId111" o:title=""/>
                    <v:path arrowok="t"/>
                  </v:shape>
                  <v:shape id="Grafik 102" o:spid="_x0000_s1140" type="#_x0000_t75" style="position:absolute;left:431;top:32349;width:63913;height:4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Et5HAAAAA3AAAAA8AAABkcnMvZG93bnJldi54bWxET02LwjAQvS/4H8IIe1sTPYhbjSKi6+7N&#10;rYLXoRmbYjMpTbbWf78RBG/zeJ+zWPWuFh21ofKsYTxSIIgLbyouNZyOu48ZiBCRDdaeScOdAqyW&#10;g7cFZsbf+Je6PJYihXDIUIONscmkDIUlh2HkG+LEXXzrMCbYltK0eEvhrpYTpabSYcWpwWJDG0vF&#10;Nf9zGqi6b7725nDtz7Pt2m5/TK66T63fh/16DiJSH1/ip/vbpPlqAo9n0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S3kcAAAADcAAAADwAAAAAAAAAAAAAAAACfAgAA&#10;ZHJzL2Rvd25yZXYueG1sUEsFBgAAAAAEAAQA9wAAAIwDAAAAAA==&#10;">
                    <v:imagedata r:id="rId112" o:title=""/>
                    <v:path arrowok="t"/>
                  </v:shape>
                </v:group>
                <v:shape id="Textfeld 104" o:spid="_x0000_s1141" type="#_x0000_t202" style="position:absolute;left:948;top:73152;width:643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CD5FF7" w:rsidRPr="00597E64" w:rsidRDefault="00CD5FF7" w:rsidP="006E5C7D">
                        <w:pPr>
                          <w:pStyle w:val="Beschriftung"/>
                          <w:rPr>
                            <w:noProof/>
                            <w:sz w:val="20"/>
                          </w:rPr>
                        </w:pPr>
                        <w:bookmarkStart w:id="185" w:name="_Ref450035547"/>
                        <w:bookmarkStart w:id="186" w:name="_Toc450917198"/>
                        <w:r>
                          <w:t xml:space="preserve">Tabelle </w:t>
                        </w:r>
                        <w:fldSimple w:instr=" SEQ Tabelle \* ARABIC ">
                          <w:r>
                            <w:rPr>
                              <w:noProof/>
                            </w:rPr>
                            <w:t>10</w:t>
                          </w:r>
                        </w:fldSimple>
                        <w:bookmarkEnd w:id="185"/>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bookmarkEnd w:id="186"/>
                      </w:p>
                    </w:txbxContent>
                  </v:textbox>
                </v:shape>
                <w10:wrap type="topAndBottom" anchorx="margin"/>
              </v:group>
            </w:pict>
          </mc:Fallback>
        </mc:AlternateContent>
      </w:r>
    </w:p>
    <w:p w:rsidR="006E5C7D" w:rsidRDefault="006E5C7D">
      <w:pPr>
        <w:spacing w:after="0" w:line="240" w:lineRule="auto"/>
        <w:rPr>
          <w:lang w:eastAsia="de-CH"/>
        </w:rPr>
      </w:pPr>
    </w:p>
    <w:p w:rsidR="006E5C7D" w:rsidRDefault="006E5C7D">
      <w:pPr>
        <w:spacing w:after="0" w:line="240" w:lineRule="auto"/>
        <w:rPr>
          <w:lang w:eastAsia="de-CH"/>
        </w:rPr>
      </w:pPr>
    </w:p>
    <w:p w:rsidR="00FE4752" w:rsidRDefault="00173DE1" w:rsidP="00173DE1">
      <w:pPr>
        <w:pStyle w:val="AnhangberschriftA"/>
      </w:pPr>
      <w:bookmarkStart w:id="135" w:name="_Toc450917201"/>
      <w:r>
        <w:lastRenderedPageBreak/>
        <w:t>Software</w:t>
      </w:r>
      <w:bookmarkEnd w:id="135"/>
    </w:p>
    <w:p w:rsidR="00173DE1" w:rsidRDefault="00173DE1" w:rsidP="00173DE1">
      <w:pPr>
        <w:rPr>
          <w:lang w:eastAsia="de-CH"/>
        </w:rPr>
      </w:pPr>
    </w:p>
    <w:p w:rsidR="00173DE1" w:rsidRDefault="00173DE1" w:rsidP="00173DE1">
      <w:pPr>
        <w:rPr>
          <w:lang w:eastAsia="de-CH"/>
        </w:rPr>
      </w:pPr>
      <w:proofErr w:type="spellStart"/>
      <w:r>
        <w:rPr>
          <w:lang w:eastAsia="de-CH"/>
        </w:rPr>
        <w:t>Main.c</w:t>
      </w:r>
      <w:proofErr w:type="spellEnd"/>
    </w:p>
    <w:p w:rsidR="00004AE8" w:rsidRDefault="00173DE1" w:rsidP="00173DE1">
      <w:pPr>
        <w:rPr>
          <w:lang w:eastAsia="de-CH"/>
        </w:rPr>
      </w:pPr>
      <w:r>
        <w:rPr>
          <w:lang w:eastAsia="de-CH"/>
        </w:rPr>
        <w:t>Alle anderen Files</w:t>
      </w:r>
    </w:p>
    <w:p w:rsidR="00004AE8" w:rsidRDefault="00004AE8" w:rsidP="00004AE8">
      <w:pPr>
        <w:spacing w:after="0" w:line="240" w:lineRule="auto"/>
        <w:rPr>
          <w:lang w:eastAsia="de-CH"/>
        </w:rPr>
        <w:sectPr w:rsidR="00004AE8" w:rsidSect="004C1CE7">
          <w:headerReference w:type="default" r:id="rId113"/>
          <w:pgSz w:w="11906" w:h="16838"/>
          <w:pgMar w:top="1247" w:right="707" w:bottom="1134" w:left="1134" w:header="426" w:footer="708" w:gutter="0"/>
          <w:cols w:space="708"/>
          <w:docGrid w:linePitch="360"/>
        </w:sectPr>
      </w:pPr>
    </w:p>
    <w:p w:rsidR="00173DE1" w:rsidRDefault="00004AE8" w:rsidP="00004AE8">
      <w:pPr>
        <w:pStyle w:val="AnhangberschriftA"/>
      </w:pPr>
      <w:r>
        <w:lastRenderedPageBreak/>
        <w:t>Projektplan</w:t>
      </w:r>
    </w:p>
    <w:p w:rsidR="00004AE8" w:rsidRDefault="00004AE8" w:rsidP="00004AE8">
      <w:pPr>
        <w:spacing w:after="0" w:line="240" w:lineRule="auto"/>
        <w:rPr>
          <w:lang w:eastAsia="de-CH"/>
        </w:rPr>
      </w:pPr>
    </w:p>
    <w:p w:rsidR="00004AE8" w:rsidRDefault="00004AE8" w:rsidP="00004AE8">
      <w:pPr>
        <w:spacing w:after="0" w:line="240" w:lineRule="auto"/>
        <w:rPr>
          <w:lang w:eastAsia="de-CH"/>
        </w:rPr>
      </w:pPr>
      <w:r>
        <w:rPr>
          <w:lang w:eastAsia="de-CH"/>
        </w:rPr>
        <w:t>Hier Projektplan einfügen</w:t>
      </w:r>
    </w:p>
    <w:p w:rsidR="00004AE8" w:rsidRDefault="00004AE8" w:rsidP="00004AE8">
      <w:pPr>
        <w:spacing w:after="0" w:line="240" w:lineRule="auto"/>
        <w:rPr>
          <w:lang w:eastAsia="de-CH"/>
        </w:rPr>
      </w:pPr>
      <w:proofErr w:type="spellStart"/>
      <w:r>
        <w:rPr>
          <w:lang w:eastAsia="de-CH"/>
        </w:rPr>
        <w:t>Blablabla</w:t>
      </w:r>
      <w:proofErr w:type="spellEnd"/>
    </w:p>
    <w:p w:rsidR="00004AE8" w:rsidRDefault="00004AE8" w:rsidP="00004AE8">
      <w:pPr>
        <w:spacing w:after="0" w:line="240" w:lineRule="auto"/>
        <w:rPr>
          <w:lang w:eastAsia="de-CH"/>
        </w:rPr>
      </w:pPr>
    </w:p>
    <w:p w:rsidR="00004AE8" w:rsidRDefault="00004AE8" w:rsidP="00004AE8">
      <w:pPr>
        <w:spacing w:after="0" w:line="240" w:lineRule="auto"/>
        <w:rPr>
          <w:lang w:eastAsia="de-CH"/>
        </w:rPr>
      </w:pPr>
    </w:p>
    <w:p w:rsidR="00004AE8" w:rsidRDefault="00004AE8" w:rsidP="00004AE8">
      <w:pPr>
        <w:spacing w:after="0" w:line="240" w:lineRule="auto"/>
        <w:rPr>
          <w:lang w:eastAsia="de-CH"/>
        </w:rPr>
        <w:sectPr w:rsidR="00004AE8" w:rsidSect="00004AE8">
          <w:pgSz w:w="16838" w:h="11906" w:orient="landscape"/>
          <w:pgMar w:top="1134" w:right="1247" w:bottom="709" w:left="1134" w:header="425" w:footer="709" w:gutter="0"/>
          <w:cols w:space="708"/>
          <w:docGrid w:linePitch="360"/>
        </w:sectPr>
      </w:pPr>
    </w:p>
    <w:p w:rsidR="00004AE8" w:rsidRPr="00FE4752" w:rsidRDefault="00004AE8" w:rsidP="00004AE8">
      <w:pPr>
        <w:spacing w:after="0" w:line="240" w:lineRule="auto"/>
        <w:rPr>
          <w:lang w:eastAsia="de-CH"/>
        </w:rPr>
      </w:pPr>
    </w:p>
    <w:sectPr w:rsidR="00004AE8" w:rsidRPr="00FE4752" w:rsidSect="00004AE8">
      <w:pgSz w:w="11906" w:h="16838"/>
      <w:pgMar w:top="1247" w:right="709" w:bottom="1134" w:left="1134"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28A" w:rsidRDefault="000C028A" w:rsidP="00470D88">
      <w:pPr>
        <w:spacing w:after="0" w:line="240" w:lineRule="auto"/>
      </w:pPr>
      <w:r>
        <w:separator/>
      </w:r>
    </w:p>
  </w:endnote>
  <w:endnote w:type="continuationSeparator" w:id="0">
    <w:p w:rsidR="000C028A" w:rsidRDefault="000C028A" w:rsidP="0047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641041"/>
      <w:docPartObj>
        <w:docPartGallery w:val="Page Numbers (Bottom of Page)"/>
        <w:docPartUnique/>
      </w:docPartObj>
    </w:sdtPr>
    <w:sdtEndPr/>
    <w:sdtContent>
      <w:p w:rsidR="00CD5FF7" w:rsidRDefault="00CD5FF7">
        <w:pPr>
          <w:pStyle w:val="Fuzeile"/>
          <w:jc w:val="center"/>
        </w:pPr>
        <w:r>
          <w:fldChar w:fldCharType="begin"/>
        </w:r>
        <w:r>
          <w:instrText>PAGE   \* MERGEFORMAT</w:instrText>
        </w:r>
        <w:r>
          <w:fldChar w:fldCharType="separate"/>
        </w:r>
        <w:r w:rsidR="007017B7" w:rsidRPr="007017B7">
          <w:rPr>
            <w:noProof/>
            <w:lang w:val="de-DE"/>
          </w:rPr>
          <w:t>45</w:t>
        </w:r>
        <w:r>
          <w:fldChar w:fldCharType="end"/>
        </w:r>
      </w:p>
    </w:sdtContent>
  </w:sdt>
  <w:p w:rsidR="00CD5FF7" w:rsidRDefault="00CD5FF7" w:rsidP="00EF639E">
    <w:pPr>
      <w:pStyle w:val="Fuzeile"/>
      <w:tabs>
        <w:tab w:val="clear" w:pos="4536"/>
        <w:tab w:val="clear" w:pos="9072"/>
        <w:tab w:val="center" w:pos="5032"/>
        <w:tab w:val="left" w:pos="6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FF7" w:rsidRDefault="00CD5FF7"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FF7" w:rsidRDefault="00CD5FF7"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28A" w:rsidRDefault="000C028A" w:rsidP="00470D88">
      <w:pPr>
        <w:spacing w:after="0" w:line="240" w:lineRule="auto"/>
      </w:pPr>
      <w:r>
        <w:separator/>
      </w:r>
    </w:p>
  </w:footnote>
  <w:footnote w:type="continuationSeparator" w:id="0">
    <w:p w:rsidR="000C028A" w:rsidRDefault="000C028A" w:rsidP="0047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FF7" w:rsidRDefault="00CD5FF7" w:rsidP="00242067">
    <w:pPr>
      <w:pStyle w:val="Kopfzeile"/>
      <w:tabs>
        <w:tab w:val="clear" w:pos="4536"/>
        <w:tab w:val="clear" w:pos="9072"/>
        <w:tab w:val="left" w:pos="429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FF7" w:rsidRDefault="00CD5FF7" w:rsidP="005F09D0">
    <w:pPr>
      <w:pStyle w:val="Kopfzeile"/>
    </w:pPr>
  </w:p>
  <w:p w:rsidR="00CD5FF7" w:rsidRPr="005F09D0" w:rsidRDefault="00CD5FF7" w:rsidP="005F09D0">
    <w:pPr>
      <w:pStyle w:val="Kopfzeile"/>
    </w:pPr>
    <w:r>
      <w:t xml:space="preserve">Sensoranbindung mit </w:t>
    </w:r>
    <w:proofErr w:type="spellStart"/>
    <w:r>
      <w:t>IO</w:t>
    </w:r>
    <w:proofErr w:type="spellEnd"/>
    <w:r>
      <w:t>-Link</w:t>
    </w:r>
    <w:r>
      <w:ptab w:relativeTo="margin" w:alignment="center" w:leader="none"/>
    </w:r>
    <w:r>
      <w:tab/>
    </w:r>
    <w:r w:rsidR="000C028A">
      <w:fldChar w:fldCharType="begin"/>
    </w:r>
    <w:r w:rsidR="000C028A">
      <w:instrText xml:space="preserve"> STYLEREF  "Überschrift 1"  \* MERGEFORMAT </w:instrText>
    </w:r>
    <w:r w:rsidR="000C028A">
      <w:fldChar w:fldCharType="separate"/>
    </w:r>
    <w:r w:rsidR="007017B7">
      <w:rPr>
        <w:noProof/>
      </w:rPr>
      <w:t>Fazit</w:t>
    </w:r>
    <w:r w:rsidR="000C028A">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FF7" w:rsidRDefault="00CD5FF7" w:rsidP="00C2477F">
    <w:pPr>
      <w:pStyle w:val="Kopfzeile"/>
      <w:tabs>
        <w:tab w:val="clear" w:pos="9072"/>
        <w:tab w:val="right" w:pos="9923"/>
      </w:tabs>
    </w:pPr>
  </w:p>
  <w:p w:rsidR="00CD5FF7" w:rsidRDefault="00CD5FF7" w:rsidP="00C2477F">
    <w:pPr>
      <w:pStyle w:val="Kopfzeile"/>
      <w:tabs>
        <w:tab w:val="clear" w:pos="9072"/>
        <w:tab w:val="right" w:pos="9923"/>
      </w:tabs>
    </w:pPr>
    <w:r>
      <w:t xml:space="preserve">Sensoranbindung mit </w:t>
    </w:r>
    <w:proofErr w:type="spellStart"/>
    <w:r>
      <w:t>IO</w:t>
    </w:r>
    <w:proofErr w:type="spellEnd"/>
    <w:r>
      <w:t>-Link</w:t>
    </w:r>
    <w:r>
      <w:tab/>
    </w:r>
    <w:r>
      <w:tab/>
    </w:r>
    <w:r w:rsidR="000C028A">
      <w:fldChar w:fldCharType="begin"/>
    </w:r>
    <w:r w:rsidR="000C028A">
      <w:instrText xml:space="preserve"> STYLEREF  "Anhang Überschrift A"  \* MERGEFORMAT </w:instrText>
    </w:r>
    <w:r w:rsidR="000C028A">
      <w:fldChar w:fldCharType="separate"/>
    </w:r>
    <w:r w:rsidR="007017B7">
      <w:rPr>
        <w:noProof/>
      </w:rPr>
      <w:t>Projektplan</w:t>
    </w:r>
    <w:r w:rsidR="000C028A">
      <w:rPr>
        <w:noProof/>
      </w:rPr>
      <w:fldChar w:fldCharType="end"/>
    </w:r>
  </w:p>
  <w:p w:rsidR="00CD5FF7" w:rsidRDefault="00CD5FF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E5B"/>
    <w:multiLevelType w:val="multilevel"/>
    <w:tmpl w:val="CF3E3126"/>
    <w:lvl w:ilvl="0">
      <w:start w:val="1"/>
      <w:numFmt w:val="upperLetter"/>
      <w:pStyle w:val="AnhangberschriftA"/>
      <w:lvlText w:val="%1"/>
      <w:lvlJc w:val="left"/>
      <w:pPr>
        <w:ind w:left="454" w:hanging="454"/>
      </w:pPr>
      <w:rPr>
        <w:rFonts w:hint="default"/>
      </w:rPr>
    </w:lvl>
    <w:lvl w:ilvl="1">
      <w:start w:val="1"/>
      <w:numFmt w:val="decimal"/>
      <w:lvlRestart w:val="0"/>
      <w:pStyle w:val="Anhangberschrift1"/>
      <w:lvlText w:val="%2"/>
      <w:lvlJc w:val="left"/>
      <w:pPr>
        <w:ind w:left="454" w:hanging="454"/>
      </w:pPr>
      <w:rPr>
        <w:rFonts w:hint="default"/>
      </w:rPr>
    </w:lvl>
    <w:lvl w:ilvl="2">
      <w:start w:val="1"/>
      <w:numFmt w:val="decimal"/>
      <w:pStyle w:val="Anhangberschrift2"/>
      <w:lvlText w:val="%2.%3"/>
      <w:lvlJc w:val="left"/>
      <w:pPr>
        <w:ind w:left="227" w:hanging="227"/>
      </w:pPr>
      <w:rPr>
        <w:rFonts w:hint="default"/>
      </w:rPr>
    </w:lvl>
    <w:lvl w:ilvl="3">
      <w:start w:val="1"/>
      <w:numFmt w:val="decimal"/>
      <w:pStyle w:val="Anhangberschrift3"/>
      <w:lvlText w:val="%2.%3.%4"/>
      <w:lvlJc w:val="left"/>
      <w:pPr>
        <w:ind w:left="227" w:hanging="227"/>
      </w:pPr>
      <w:rPr>
        <w:rFonts w:hint="default"/>
      </w:rPr>
    </w:lvl>
    <w:lvl w:ilvl="4">
      <w:start w:val="1"/>
      <w:numFmt w:val="lowerLetter"/>
      <w:lvlText w:val="%5."/>
      <w:lvlJc w:val="left"/>
      <w:pPr>
        <w:ind w:left="227" w:hanging="227"/>
      </w:pPr>
      <w:rPr>
        <w:rFonts w:hint="default"/>
      </w:rPr>
    </w:lvl>
    <w:lvl w:ilvl="5">
      <w:start w:val="1"/>
      <w:numFmt w:val="lowerRoman"/>
      <w:lvlText w:val="%6."/>
      <w:lvlJc w:val="right"/>
      <w:pPr>
        <w:ind w:left="227" w:hanging="227"/>
      </w:pPr>
      <w:rPr>
        <w:rFonts w:hint="default"/>
      </w:rPr>
    </w:lvl>
    <w:lvl w:ilvl="6">
      <w:start w:val="1"/>
      <w:numFmt w:val="decimal"/>
      <w:lvlText w:val="%7."/>
      <w:lvlJc w:val="left"/>
      <w:pPr>
        <w:ind w:left="227" w:hanging="227"/>
      </w:pPr>
      <w:rPr>
        <w:rFonts w:hint="default"/>
      </w:rPr>
    </w:lvl>
    <w:lvl w:ilvl="7">
      <w:start w:val="1"/>
      <w:numFmt w:val="lowerLetter"/>
      <w:lvlText w:val="%8."/>
      <w:lvlJc w:val="left"/>
      <w:pPr>
        <w:ind w:left="227" w:hanging="227"/>
      </w:pPr>
      <w:rPr>
        <w:rFonts w:hint="default"/>
      </w:rPr>
    </w:lvl>
    <w:lvl w:ilvl="8">
      <w:start w:val="1"/>
      <w:numFmt w:val="lowerRoman"/>
      <w:lvlText w:val="%9."/>
      <w:lvlJc w:val="right"/>
      <w:pPr>
        <w:ind w:left="227" w:hanging="227"/>
      </w:pPr>
      <w:rPr>
        <w:rFonts w:hint="default"/>
      </w:rPr>
    </w:lvl>
  </w:abstractNum>
  <w:abstractNum w:abstractNumId="1" w15:restartNumberingAfterBreak="0">
    <w:nsid w:val="0F277AC0"/>
    <w:multiLevelType w:val="multilevel"/>
    <w:tmpl w:val="6DBE9A4A"/>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 w15:restartNumberingAfterBreak="0">
    <w:nsid w:val="20CF6843"/>
    <w:multiLevelType w:val="hybridMultilevel"/>
    <w:tmpl w:val="86E09EF8"/>
    <w:lvl w:ilvl="0" w:tplc="81E012BE">
      <w:numFmt w:val="bullet"/>
      <w:lvlText w:val=""/>
      <w:lvlJc w:val="left"/>
      <w:pPr>
        <w:ind w:left="720" w:hanging="360"/>
      </w:pPr>
      <w:rPr>
        <w:rFonts w:ascii="Wingdings" w:eastAsia="Calibri"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40D2678"/>
    <w:multiLevelType w:val="hybridMultilevel"/>
    <w:tmpl w:val="12BAEA32"/>
    <w:lvl w:ilvl="0" w:tplc="DCE86904">
      <w:start w:val="1"/>
      <w:numFmt w:val="bullet"/>
      <w:lvlText w:val=""/>
      <w:lvlJc w:val="left"/>
      <w:pPr>
        <w:ind w:left="360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4" w15:restartNumberingAfterBreak="0">
    <w:nsid w:val="60C11CED"/>
    <w:multiLevelType w:val="hybridMultilevel"/>
    <w:tmpl w:val="ABF0AC5E"/>
    <w:lvl w:ilvl="0" w:tplc="DCE86904">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5" w15:restartNumberingAfterBreak="0">
    <w:nsid w:val="78C3168D"/>
    <w:multiLevelType w:val="hybridMultilevel"/>
    <w:tmpl w:val="B6BA790A"/>
    <w:lvl w:ilvl="0" w:tplc="DCE86904">
      <w:start w:val="1"/>
      <w:numFmt w:val="bullet"/>
      <w:lvlText w:val=""/>
      <w:lvlJc w:val="left"/>
      <w:pPr>
        <w:ind w:left="648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5"/>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de-CH" w:vendorID="64" w:dllVersion="131078" w:nlCheck="1" w:checkStyle="1"/>
  <w:activeWritingStyle w:appName="MSWord" w:lang="de-DE" w:vendorID="64" w:dllVersion="131078" w:nlCheck="1" w:checkStyle="1"/>
  <w:activeWritingStyle w:appName="MSWord" w:lang="en-AU" w:vendorID="64" w:dllVersion="131078" w:nlCheck="1" w:checkStyle="1"/>
  <w:activeWritingStyle w:appName="MSWord" w:lang="en-US" w:vendorID="64" w:dllVersion="131078" w:nlCheck="1" w:checkStyle="1"/>
  <w:proofState w:spelling="clean" w:grammar="clean"/>
  <w:stylePaneSortMethod w:val="00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6C"/>
    <w:rsid w:val="0000067B"/>
    <w:rsid w:val="00002749"/>
    <w:rsid w:val="00003515"/>
    <w:rsid w:val="000040EE"/>
    <w:rsid w:val="00004292"/>
    <w:rsid w:val="0000442B"/>
    <w:rsid w:val="00004808"/>
    <w:rsid w:val="00004AE8"/>
    <w:rsid w:val="00004D1F"/>
    <w:rsid w:val="00005B96"/>
    <w:rsid w:val="00005EEA"/>
    <w:rsid w:val="00007B65"/>
    <w:rsid w:val="0001107E"/>
    <w:rsid w:val="000134BD"/>
    <w:rsid w:val="00013793"/>
    <w:rsid w:val="00013B59"/>
    <w:rsid w:val="00020358"/>
    <w:rsid w:val="000204C0"/>
    <w:rsid w:val="00021276"/>
    <w:rsid w:val="0002271E"/>
    <w:rsid w:val="000235B4"/>
    <w:rsid w:val="00024E3F"/>
    <w:rsid w:val="00024F09"/>
    <w:rsid w:val="000258B8"/>
    <w:rsid w:val="00027971"/>
    <w:rsid w:val="00027AAE"/>
    <w:rsid w:val="00027C13"/>
    <w:rsid w:val="000302FF"/>
    <w:rsid w:val="00031616"/>
    <w:rsid w:val="00033F98"/>
    <w:rsid w:val="00033F9A"/>
    <w:rsid w:val="000340B5"/>
    <w:rsid w:val="00035D27"/>
    <w:rsid w:val="00040401"/>
    <w:rsid w:val="00040844"/>
    <w:rsid w:val="000448F5"/>
    <w:rsid w:val="00044A9A"/>
    <w:rsid w:val="00045BF2"/>
    <w:rsid w:val="00046CA1"/>
    <w:rsid w:val="00047C8A"/>
    <w:rsid w:val="00051560"/>
    <w:rsid w:val="00051701"/>
    <w:rsid w:val="00051B7A"/>
    <w:rsid w:val="00052D6A"/>
    <w:rsid w:val="0005360B"/>
    <w:rsid w:val="00053EB6"/>
    <w:rsid w:val="000545C5"/>
    <w:rsid w:val="00055532"/>
    <w:rsid w:val="000569B7"/>
    <w:rsid w:val="00056A44"/>
    <w:rsid w:val="0005737B"/>
    <w:rsid w:val="00060826"/>
    <w:rsid w:val="00060C42"/>
    <w:rsid w:val="0006126D"/>
    <w:rsid w:val="00062618"/>
    <w:rsid w:val="000639F2"/>
    <w:rsid w:val="00064BDE"/>
    <w:rsid w:val="00066253"/>
    <w:rsid w:val="00067B4E"/>
    <w:rsid w:val="0007022B"/>
    <w:rsid w:val="0007039E"/>
    <w:rsid w:val="000728CD"/>
    <w:rsid w:val="0007695B"/>
    <w:rsid w:val="00076DD8"/>
    <w:rsid w:val="00077584"/>
    <w:rsid w:val="0007797D"/>
    <w:rsid w:val="00080DF5"/>
    <w:rsid w:val="00081012"/>
    <w:rsid w:val="0008135A"/>
    <w:rsid w:val="000846F8"/>
    <w:rsid w:val="0008547A"/>
    <w:rsid w:val="00087FC0"/>
    <w:rsid w:val="00091D90"/>
    <w:rsid w:val="000920CA"/>
    <w:rsid w:val="00092A52"/>
    <w:rsid w:val="0009319E"/>
    <w:rsid w:val="00094CF7"/>
    <w:rsid w:val="000964B3"/>
    <w:rsid w:val="00096EE5"/>
    <w:rsid w:val="00097695"/>
    <w:rsid w:val="000A24E3"/>
    <w:rsid w:val="000A258A"/>
    <w:rsid w:val="000A38DD"/>
    <w:rsid w:val="000A3C85"/>
    <w:rsid w:val="000A50CD"/>
    <w:rsid w:val="000A5741"/>
    <w:rsid w:val="000A7404"/>
    <w:rsid w:val="000B113B"/>
    <w:rsid w:val="000B161A"/>
    <w:rsid w:val="000B1CAD"/>
    <w:rsid w:val="000B1EFD"/>
    <w:rsid w:val="000B1F32"/>
    <w:rsid w:val="000B3750"/>
    <w:rsid w:val="000B4457"/>
    <w:rsid w:val="000B66F6"/>
    <w:rsid w:val="000B79EB"/>
    <w:rsid w:val="000C028A"/>
    <w:rsid w:val="000C1455"/>
    <w:rsid w:val="000C18C6"/>
    <w:rsid w:val="000C2ADA"/>
    <w:rsid w:val="000C5429"/>
    <w:rsid w:val="000C5968"/>
    <w:rsid w:val="000C5A8E"/>
    <w:rsid w:val="000C79E8"/>
    <w:rsid w:val="000D27AD"/>
    <w:rsid w:val="000D47E0"/>
    <w:rsid w:val="000D48A1"/>
    <w:rsid w:val="000D51B1"/>
    <w:rsid w:val="000D59E0"/>
    <w:rsid w:val="000D6EAF"/>
    <w:rsid w:val="000E0CEE"/>
    <w:rsid w:val="000E2595"/>
    <w:rsid w:val="000E3F61"/>
    <w:rsid w:val="000E62D7"/>
    <w:rsid w:val="000F01D0"/>
    <w:rsid w:val="000F3541"/>
    <w:rsid w:val="000F3624"/>
    <w:rsid w:val="000F3CC5"/>
    <w:rsid w:val="000F5D20"/>
    <w:rsid w:val="000F5FA4"/>
    <w:rsid w:val="000F76C9"/>
    <w:rsid w:val="001017B9"/>
    <w:rsid w:val="00102698"/>
    <w:rsid w:val="00103FA0"/>
    <w:rsid w:val="001056DD"/>
    <w:rsid w:val="00105CDA"/>
    <w:rsid w:val="00106F70"/>
    <w:rsid w:val="00107074"/>
    <w:rsid w:val="0011158C"/>
    <w:rsid w:val="00112260"/>
    <w:rsid w:val="00113C30"/>
    <w:rsid w:val="001154F9"/>
    <w:rsid w:val="00115A75"/>
    <w:rsid w:val="00116358"/>
    <w:rsid w:val="0011703B"/>
    <w:rsid w:val="00117277"/>
    <w:rsid w:val="00121A3C"/>
    <w:rsid w:val="00121B3F"/>
    <w:rsid w:val="00121C2F"/>
    <w:rsid w:val="00123C37"/>
    <w:rsid w:val="00124861"/>
    <w:rsid w:val="00124E7A"/>
    <w:rsid w:val="001255AF"/>
    <w:rsid w:val="00126871"/>
    <w:rsid w:val="00130053"/>
    <w:rsid w:val="001301BE"/>
    <w:rsid w:val="001304E7"/>
    <w:rsid w:val="00130FCD"/>
    <w:rsid w:val="001320E1"/>
    <w:rsid w:val="00132666"/>
    <w:rsid w:val="001339F5"/>
    <w:rsid w:val="00133AFF"/>
    <w:rsid w:val="00134341"/>
    <w:rsid w:val="00134A47"/>
    <w:rsid w:val="00137EB8"/>
    <w:rsid w:val="00141377"/>
    <w:rsid w:val="00142EA8"/>
    <w:rsid w:val="00142F67"/>
    <w:rsid w:val="001430E1"/>
    <w:rsid w:val="001439CC"/>
    <w:rsid w:val="0014441D"/>
    <w:rsid w:val="0015110D"/>
    <w:rsid w:val="0015404B"/>
    <w:rsid w:val="00154580"/>
    <w:rsid w:val="001556B9"/>
    <w:rsid w:val="00155BC2"/>
    <w:rsid w:val="00156A2E"/>
    <w:rsid w:val="0015767D"/>
    <w:rsid w:val="001601BE"/>
    <w:rsid w:val="00166114"/>
    <w:rsid w:val="00167022"/>
    <w:rsid w:val="001679FC"/>
    <w:rsid w:val="00172668"/>
    <w:rsid w:val="00173DE1"/>
    <w:rsid w:val="00176169"/>
    <w:rsid w:val="00177DCB"/>
    <w:rsid w:val="00177ED2"/>
    <w:rsid w:val="00180103"/>
    <w:rsid w:val="00180C08"/>
    <w:rsid w:val="00181F57"/>
    <w:rsid w:val="00184F3D"/>
    <w:rsid w:val="00186443"/>
    <w:rsid w:val="00191117"/>
    <w:rsid w:val="001913DF"/>
    <w:rsid w:val="00191965"/>
    <w:rsid w:val="00193DCB"/>
    <w:rsid w:val="00194991"/>
    <w:rsid w:val="0019594B"/>
    <w:rsid w:val="0019667D"/>
    <w:rsid w:val="0019743E"/>
    <w:rsid w:val="001A21E3"/>
    <w:rsid w:val="001A31B1"/>
    <w:rsid w:val="001A43D9"/>
    <w:rsid w:val="001A53B4"/>
    <w:rsid w:val="001A53C7"/>
    <w:rsid w:val="001A63AC"/>
    <w:rsid w:val="001A6BE8"/>
    <w:rsid w:val="001A7463"/>
    <w:rsid w:val="001B07B8"/>
    <w:rsid w:val="001B0B80"/>
    <w:rsid w:val="001B2CA8"/>
    <w:rsid w:val="001B2D63"/>
    <w:rsid w:val="001B3205"/>
    <w:rsid w:val="001B7383"/>
    <w:rsid w:val="001C0613"/>
    <w:rsid w:val="001C261B"/>
    <w:rsid w:val="001C3F58"/>
    <w:rsid w:val="001C5FDC"/>
    <w:rsid w:val="001D0874"/>
    <w:rsid w:val="001D0F31"/>
    <w:rsid w:val="001D1030"/>
    <w:rsid w:val="001D1A5E"/>
    <w:rsid w:val="001D3A0B"/>
    <w:rsid w:val="001D472D"/>
    <w:rsid w:val="001D561A"/>
    <w:rsid w:val="001D6278"/>
    <w:rsid w:val="001E12C5"/>
    <w:rsid w:val="001E2AAF"/>
    <w:rsid w:val="001E2B2F"/>
    <w:rsid w:val="001E5D77"/>
    <w:rsid w:val="001F0033"/>
    <w:rsid w:val="001F0D92"/>
    <w:rsid w:val="001F23B7"/>
    <w:rsid w:val="001F30FE"/>
    <w:rsid w:val="001F3521"/>
    <w:rsid w:val="001F3CB6"/>
    <w:rsid w:val="001F3FF9"/>
    <w:rsid w:val="001F48F2"/>
    <w:rsid w:val="001F4A4C"/>
    <w:rsid w:val="001F6518"/>
    <w:rsid w:val="001F6755"/>
    <w:rsid w:val="001F73B4"/>
    <w:rsid w:val="001F7F05"/>
    <w:rsid w:val="00202B4B"/>
    <w:rsid w:val="00203168"/>
    <w:rsid w:val="00204B19"/>
    <w:rsid w:val="00205011"/>
    <w:rsid w:val="00207A9E"/>
    <w:rsid w:val="002100B5"/>
    <w:rsid w:val="00211297"/>
    <w:rsid w:val="00212704"/>
    <w:rsid w:val="002139B0"/>
    <w:rsid w:val="002164AA"/>
    <w:rsid w:val="002173D6"/>
    <w:rsid w:val="00217CA4"/>
    <w:rsid w:val="00220F73"/>
    <w:rsid w:val="0022118D"/>
    <w:rsid w:val="00221623"/>
    <w:rsid w:val="0022174B"/>
    <w:rsid w:val="00221A4F"/>
    <w:rsid w:val="00225718"/>
    <w:rsid w:val="00225F84"/>
    <w:rsid w:val="00231F84"/>
    <w:rsid w:val="00232477"/>
    <w:rsid w:val="00233A4D"/>
    <w:rsid w:val="00233B4C"/>
    <w:rsid w:val="002341DD"/>
    <w:rsid w:val="00236458"/>
    <w:rsid w:val="002364DF"/>
    <w:rsid w:val="00236AC8"/>
    <w:rsid w:val="00237CC0"/>
    <w:rsid w:val="002419AA"/>
    <w:rsid w:val="00242067"/>
    <w:rsid w:val="00243473"/>
    <w:rsid w:val="002437C6"/>
    <w:rsid w:val="00244A21"/>
    <w:rsid w:val="00244C32"/>
    <w:rsid w:val="0024535E"/>
    <w:rsid w:val="00245A4A"/>
    <w:rsid w:val="00245E9E"/>
    <w:rsid w:val="00247B0D"/>
    <w:rsid w:val="00250EF8"/>
    <w:rsid w:val="002518F9"/>
    <w:rsid w:val="00253E7B"/>
    <w:rsid w:val="002542CE"/>
    <w:rsid w:val="0025564E"/>
    <w:rsid w:val="00260C83"/>
    <w:rsid w:val="0026223F"/>
    <w:rsid w:val="00262EE7"/>
    <w:rsid w:val="0026347B"/>
    <w:rsid w:val="00263E47"/>
    <w:rsid w:val="00264D79"/>
    <w:rsid w:val="00264F4F"/>
    <w:rsid w:val="00264F67"/>
    <w:rsid w:val="002660E0"/>
    <w:rsid w:val="002673DA"/>
    <w:rsid w:val="00270578"/>
    <w:rsid w:val="002705CE"/>
    <w:rsid w:val="002729E9"/>
    <w:rsid w:val="00272A6E"/>
    <w:rsid w:val="00273B83"/>
    <w:rsid w:val="002751B7"/>
    <w:rsid w:val="00280144"/>
    <w:rsid w:val="002812E7"/>
    <w:rsid w:val="00281707"/>
    <w:rsid w:val="00281D91"/>
    <w:rsid w:val="002832CA"/>
    <w:rsid w:val="00283940"/>
    <w:rsid w:val="00283AE1"/>
    <w:rsid w:val="002846DB"/>
    <w:rsid w:val="00284ABE"/>
    <w:rsid w:val="00285A5D"/>
    <w:rsid w:val="0028699C"/>
    <w:rsid w:val="0029027B"/>
    <w:rsid w:val="00290997"/>
    <w:rsid w:val="002910CA"/>
    <w:rsid w:val="00291AEE"/>
    <w:rsid w:val="00293012"/>
    <w:rsid w:val="0029415D"/>
    <w:rsid w:val="002A0CAF"/>
    <w:rsid w:val="002A1C83"/>
    <w:rsid w:val="002A3A53"/>
    <w:rsid w:val="002A5612"/>
    <w:rsid w:val="002A7970"/>
    <w:rsid w:val="002A7B37"/>
    <w:rsid w:val="002A7CC7"/>
    <w:rsid w:val="002A7D93"/>
    <w:rsid w:val="002A7F2F"/>
    <w:rsid w:val="002B1022"/>
    <w:rsid w:val="002B1B29"/>
    <w:rsid w:val="002B2581"/>
    <w:rsid w:val="002B3D35"/>
    <w:rsid w:val="002B43F3"/>
    <w:rsid w:val="002B6CCE"/>
    <w:rsid w:val="002B7216"/>
    <w:rsid w:val="002B7EC3"/>
    <w:rsid w:val="002C0592"/>
    <w:rsid w:val="002C1434"/>
    <w:rsid w:val="002C28AB"/>
    <w:rsid w:val="002C7C5E"/>
    <w:rsid w:val="002D03E4"/>
    <w:rsid w:val="002D358E"/>
    <w:rsid w:val="002D3CA6"/>
    <w:rsid w:val="002D4809"/>
    <w:rsid w:val="002D6187"/>
    <w:rsid w:val="002D7A19"/>
    <w:rsid w:val="002E07AA"/>
    <w:rsid w:val="002E0C7D"/>
    <w:rsid w:val="002E10FB"/>
    <w:rsid w:val="002E1FD9"/>
    <w:rsid w:val="002E28AA"/>
    <w:rsid w:val="002E5148"/>
    <w:rsid w:val="002E5B35"/>
    <w:rsid w:val="002E6BB0"/>
    <w:rsid w:val="002E7784"/>
    <w:rsid w:val="002E7C91"/>
    <w:rsid w:val="002F55B3"/>
    <w:rsid w:val="002F694F"/>
    <w:rsid w:val="003009E6"/>
    <w:rsid w:val="003016A0"/>
    <w:rsid w:val="00304EED"/>
    <w:rsid w:val="00306408"/>
    <w:rsid w:val="003072EA"/>
    <w:rsid w:val="00310F17"/>
    <w:rsid w:val="00311773"/>
    <w:rsid w:val="00314523"/>
    <w:rsid w:val="00315235"/>
    <w:rsid w:val="0031678D"/>
    <w:rsid w:val="003174AE"/>
    <w:rsid w:val="00320311"/>
    <w:rsid w:val="00320C53"/>
    <w:rsid w:val="0032160C"/>
    <w:rsid w:val="00321D6C"/>
    <w:rsid w:val="003226D3"/>
    <w:rsid w:val="00322BD1"/>
    <w:rsid w:val="00323772"/>
    <w:rsid w:val="00330C81"/>
    <w:rsid w:val="00332128"/>
    <w:rsid w:val="00332EAA"/>
    <w:rsid w:val="00332FBE"/>
    <w:rsid w:val="003364FA"/>
    <w:rsid w:val="00336E85"/>
    <w:rsid w:val="00337B93"/>
    <w:rsid w:val="00337C9C"/>
    <w:rsid w:val="00337F36"/>
    <w:rsid w:val="00340718"/>
    <w:rsid w:val="00341016"/>
    <w:rsid w:val="00343418"/>
    <w:rsid w:val="00343C3A"/>
    <w:rsid w:val="003469BD"/>
    <w:rsid w:val="003470A7"/>
    <w:rsid w:val="00347572"/>
    <w:rsid w:val="003514A9"/>
    <w:rsid w:val="003553CE"/>
    <w:rsid w:val="0035702D"/>
    <w:rsid w:val="00357BFB"/>
    <w:rsid w:val="003615D2"/>
    <w:rsid w:val="003637F4"/>
    <w:rsid w:val="00363BC8"/>
    <w:rsid w:val="00365F68"/>
    <w:rsid w:val="00372099"/>
    <w:rsid w:val="003729D0"/>
    <w:rsid w:val="0037331F"/>
    <w:rsid w:val="00375037"/>
    <w:rsid w:val="00375650"/>
    <w:rsid w:val="003761A9"/>
    <w:rsid w:val="00376DE6"/>
    <w:rsid w:val="00380A90"/>
    <w:rsid w:val="00381491"/>
    <w:rsid w:val="00385E6C"/>
    <w:rsid w:val="003863BC"/>
    <w:rsid w:val="0038655E"/>
    <w:rsid w:val="003866E3"/>
    <w:rsid w:val="00390B88"/>
    <w:rsid w:val="00391618"/>
    <w:rsid w:val="00391858"/>
    <w:rsid w:val="00393606"/>
    <w:rsid w:val="00396A51"/>
    <w:rsid w:val="00396E7B"/>
    <w:rsid w:val="00397581"/>
    <w:rsid w:val="00397D88"/>
    <w:rsid w:val="00397FA7"/>
    <w:rsid w:val="003A17D3"/>
    <w:rsid w:val="003A18B1"/>
    <w:rsid w:val="003A36B6"/>
    <w:rsid w:val="003A3A37"/>
    <w:rsid w:val="003A59D5"/>
    <w:rsid w:val="003A5BE9"/>
    <w:rsid w:val="003A5F9C"/>
    <w:rsid w:val="003A620D"/>
    <w:rsid w:val="003A672B"/>
    <w:rsid w:val="003B0A8F"/>
    <w:rsid w:val="003B3221"/>
    <w:rsid w:val="003B3845"/>
    <w:rsid w:val="003B40F4"/>
    <w:rsid w:val="003B4AE1"/>
    <w:rsid w:val="003B5DD0"/>
    <w:rsid w:val="003B7450"/>
    <w:rsid w:val="003C3B49"/>
    <w:rsid w:val="003C6299"/>
    <w:rsid w:val="003C7875"/>
    <w:rsid w:val="003C78C1"/>
    <w:rsid w:val="003D1A68"/>
    <w:rsid w:val="003D2648"/>
    <w:rsid w:val="003D676B"/>
    <w:rsid w:val="003E1C80"/>
    <w:rsid w:val="003E28F5"/>
    <w:rsid w:val="003E417B"/>
    <w:rsid w:val="003E4EC9"/>
    <w:rsid w:val="003E61CB"/>
    <w:rsid w:val="003F3660"/>
    <w:rsid w:val="003F3F4B"/>
    <w:rsid w:val="003F514E"/>
    <w:rsid w:val="003F6983"/>
    <w:rsid w:val="003F74AA"/>
    <w:rsid w:val="003F77C1"/>
    <w:rsid w:val="003F7F7D"/>
    <w:rsid w:val="00401445"/>
    <w:rsid w:val="0040271F"/>
    <w:rsid w:val="00402CAB"/>
    <w:rsid w:val="00403EB2"/>
    <w:rsid w:val="00411450"/>
    <w:rsid w:val="004140F8"/>
    <w:rsid w:val="00414F0A"/>
    <w:rsid w:val="0042274D"/>
    <w:rsid w:val="00423201"/>
    <w:rsid w:val="004249EA"/>
    <w:rsid w:val="0042515E"/>
    <w:rsid w:val="00425389"/>
    <w:rsid w:val="00425D58"/>
    <w:rsid w:val="00426B69"/>
    <w:rsid w:val="0043288F"/>
    <w:rsid w:val="004333F2"/>
    <w:rsid w:val="0043478E"/>
    <w:rsid w:val="00436CB4"/>
    <w:rsid w:val="00437DD8"/>
    <w:rsid w:val="00437F43"/>
    <w:rsid w:val="00440611"/>
    <w:rsid w:val="00441D84"/>
    <w:rsid w:val="00444A56"/>
    <w:rsid w:val="00446A71"/>
    <w:rsid w:val="004472B0"/>
    <w:rsid w:val="00450336"/>
    <w:rsid w:val="00452837"/>
    <w:rsid w:val="00452C62"/>
    <w:rsid w:val="004565FB"/>
    <w:rsid w:val="00456B3A"/>
    <w:rsid w:val="00456E71"/>
    <w:rsid w:val="00457C3B"/>
    <w:rsid w:val="00460367"/>
    <w:rsid w:val="004615CC"/>
    <w:rsid w:val="00461998"/>
    <w:rsid w:val="00462B13"/>
    <w:rsid w:val="0046300C"/>
    <w:rsid w:val="00463FC3"/>
    <w:rsid w:val="00464529"/>
    <w:rsid w:val="00464BAA"/>
    <w:rsid w:val="004706B8"/>
    <w:rsid w:val="00470D88"/>
    <w:rsid w:val="00471747"/>
    <w:rsid w:val="00472C42"/>
    <w:rsid w:val="004756E8"/>
    <w:rsid w:val="00475D33"/>
    <w:rsid w:val="0047676D"/>
    <w:rsid w:val="00480AB0"/>
    <w:rsid w:val="00480D5B"/>
    <w:rsid w:val="0048369F"/>
    <w:rsid w:val="00484A1E"/>
    <w:rsid w:val="00484EB3"/>
    <w:rsid w:val="00486A9A"/>
    <w:rsid w:val="00491636"/>
    <w:rsid w:val="00491685"/>
    <w:rsid w:val="004924C4"/>
    <w:rsid w:val="00492A4B"/>
    <w:rsid w:val="004936F1"/>
    <w:rsid w:val="00494532"/>
    <w:rsid w:val="0049607A"/>
    <w:rsid w:val="00497B03"/>
    <w:rsid w:val="004A288C"/>
    <w:rsid w:val="004A3730"/>
    <w:rsid w:val="004A54E2"/>
    <w:rsid w:val="004A63DE"/>
    <w:rsid w:val="004A66FD"/>
    <w:rsid w:val="004B0821"/>
    <w:rsid w:val="004B1695"/>
    <w:rsid w:val="004B1CF4"/>
    <w:rsid w:val="004B5113"/>
    <w:rsid w:val="004B5C5D"/>
    <w:rsid w:val="004B6872"/>
    <w:rsid w:val="004B6DCC"/>
    <w:rsid w:val="004C03BC"/>
    <w:rsid w:val="004C1260"/>
    <w:rsid w:val="004C1CE7"/>
    <w:rsid w:val="004C2F61"/>
    <w:rsid w:val="004C4E08"/>
    <w:rsid w:val="004C5130"/>
    <w:rsid w:val="004C62F0"/>
    <w:rsid w:val="004C6375"/>
    <w:rsid w:val="004C7284"/>
    <w:rsid w:val="004C799C"/>
    <w:rsid w:val="004D132C"/>
    <w:rsid w:val="004D1652"/>
    <w:rsid w:val="004D1E79"/>
    <w:rsid w:val="004D321D"/>
    <w:rsid w:val="004D499C"/>
    <w:rsid w:val="004D6ABF"/>
    <w:rsid w:val="004E182E"/>
    <w:rsid w:val="004E48D0"/>
    <w:rsid w:val="004E5D9A"/>
    <w:rsid w:val="004E6275"/>
    <w:rsid w:val="004E7F45"/>
    <w:rsid w:val="004F050C"/>
    <w:rsid w:val="004F13D0"/>
    <w:rsid w:val="004F2BFC"/>
    <w:rsid w:val="004F5BD2"/>
    <w:rsid w:val="004F5C91"/>
    <w:rsid w:val="004F6249"/>
    <w:rsid w:val="00500469"/>
    <w:rsid w:val="00502C09"/>
    <w:rsid w:val="0050354D"/>
    <w:rsid w:val="00503C39"/>
    <w:rsid w:val="00503D1D"/>
    <w:rsid w:val="0050417D"/>
    <w:rsid w:val="00504466"/>
    <w:rsid w:val="0050592D"/>
    <w:rsid w:val="00506D0F"/>
    <w:rsid w:val="00507C88"/>
    <w:rsid w:val="00507D05"/>
    <w:rsid w:val="005118D3"/>
    <w:rsid w:val="005119D4"/>
    <w:rsid w:val="00513ABC"/>
    <w:rsid w:val="00513AD6"/>
    <w:rsid w:val="00516DB9"/>
    <w:rsid w:val="00517C03"/>
    <w:rsid w:val="005201CE"/>
    <w:rsid w:val="0052049B"/>
    <w:rsid w:val="00520C72"/>
    <w:rsid w:val="00522098"/>
    <w:rsid w:val="00523D3C"/>
    <w:rsid w:val="00524275"/>
    <w:rsid w:val="00525447"/>
    <w:rsid w:val="00526735"/>
    <w:rsid w:val="0052698B"/>
    <w:rsid w:val="00532A4C"/>
    <w:rsid w:val="00533765"/>
    <w:rsid w:val="0053376C"/>
    <w:rsid w:val="00535C03"/>
    <w:rsid w:val="00540B2D"/>
    <w:rsid w:val="0054151D"/>
    <w:rsid w:val="00542DCF"/>
    <w:rsid w:val="00544191"/>
    <w:rsid w:val="00544A05"/>
    <w:rsid w:val="00544D80"/>
    <w:rsid w:val="00547FBF"/>
    <w:rsid w:val="00551E27"/>
    <w:rsid w:val="00552452"/>
    <w:rsid w:val="00552960"/>
    <w:rsid w:val="00552FBA"/>
    <w:rsid w:val="005535BD"/>
    <w:rsid w:val="0055634F"/>
    <w:rsid w:val="00557ACD"/>
    <w:rsid w:val="005616AC"/>
    <w:rsid w:val="00564B20"/>
    <w:rsid w:val="00564E77"/>
    <w:rsid w:val="00566D44"/>
    <w:rsid w:val="005717B8"/>
    <w:rsid w:val="0057296C"/>
    <w:rsid w:val="00575064"/>
    <w:rsid w:val="00577FB2"/>
    <w:rsid w:val="00580CAE"/>
    <w:rsid w:val="005829CB"/>
    <w:rsid w:val="00583652"/>
    <w:rsid w:val="005836B3"/>
    <w:rsid w:val="005849F9"/>
    <w:rsid w:val="005861A8"/>
    <w:rsid w:val="005902A0"/>
    <w:rsid w:val="005920A7"/>
    <w:rsid w:val="00592D92"/>
    <w:rsid w:val="00593682"/>
    <w:rsid w:val="005949C9"/>
    <w:rsid w:val="0059523E"/>
    <w:rsid w:val="005954B0"/>
    <w:rsid w:val="005974E2"/>
    <w:rsid w:val="00597733"/>
    <w:rsid w:val="00597A94"/>
    <w:rsid w:val="005A163F"/>
    <w:rsid w:val="005A24A1"/>
    <w:rsid w:val="005A3545"/>
    <w:rsid w:val="005A36B3"/>
    <w:rsid w:val="005A4F7A"/>
    <w:rsid w:val="005B0B77"/>
    <w:rsid w:val="005B1E07"/>
    <w:rsid w:val="005B266D"/>
    <w:rsid w:val="005B454C"/>
    <w:rsid w:val="005B6046"/>
    <w:rsid w:val="005B73B0"/>
    <w:rsid w:val="005B7816"/>
    <w:rsid w:val="005C0B73"/>
    <w:rsid w:val="005C0D11"/>
    <w:rsid w:val="005C543E"/>
    <w:rsid w:val="005D1A6F"/>
    <w:rsid w:val="005D4448"/>
    <w:rsid w:val="005D52B8"/>
    <w:rsid w:val="005D55A2"/>
    <w:rsid w:val="005D6245"/>
    <w:rsid w:val="005E0A26"/>
    <w:rsid w:val="005E1BC0"/>
    <w:rsid w:val="005E30A5"/>
    <w:rsid w:val="005E4D85"/>
    <w:rsid w:val="005E4EF0"/>
    <w:rsid w:val="005E505E"/>
    <w:rsid w:val="005E77A9"/>
    <w:rsid w:val="005F09D0"/>
    <w:rsid w:val="005F0FBB"/>
    <w:rsid w:val="005F31A5"/>
    <w:rsid w:val="005F3230"/>
    <w:rsid w:val="005F381F"/>
    <w:rsid w:val="005F74F3"/>
    <w:rsid w:val="00600695"/>
    <w:rsid w:val="006018FC"/>
    <w:rsid w:val="00602F76"/>
    <w:rsid w:val="00603B40"/>
    <w:rsid w:val="00610615"/>
    <w:rsid w:val="00613E6F"/>
    <w:rsid w:val="00614282"/>
    <w:rsid w:val="00614573"/>
    <w:rsid w:val="006156CF"/>
    <w:rsid w:val="006156E2"/>
    <w:rsid w:val="00616003"/>
    <w:rsid w:val="006220A5"/>
    <w:rsid w:val="006223F2"/>
    <w:rsid w:val="00623A7A"/>
    <w:rsid w:val="0063054A"/>
    <w:rsid w:val="00630E43"/>
    <w:rsid w:val="0063256E"/>
    <w:rsid w:val="00632A7D"/>
    <w:rsid w:val="0063323E"/>
    <w:rsid w:val="00634CDF"/>
    <w:rsid w:val="00634D3F"/>
    <w:rsid w:val="006359DD"/>
    <w:rsid w:val="006367F3"/>
    <w:rsid w:val="0064072D"/>
    <w:rsid w:val="00640C8A"/>
    <w:rsid w:val="00641E48"/>
    <w:rsid w:val="00642444"/>
    <w:rsid w:val="00644B70"/>
    <w:rsid w:val="00645D6C"/>
    <w:rsid w:val="006468FE"/>
    <w:rsid w:val="00646FC7"/>
    <w:rsid w:val="00647FB1"/>
    <w:rsid w:val="006503D9"/>
    <w:rsid w:val="00650821"/>
    <w:rsid w:val="0065124C"/>
    <w:rsid w:val="00651A92"/>
    <w:rsid w:val="006525D3"/>
    <w:rsid w:val="00652C28"/>
    <w:rsid w:val="0065301B"/>
    <w:rsid w:val="00653055"/>
    <w:rsid w:val="00654D3F"/>
    <w:rsid w:val="006631DB"/>
    <w:rsid w:val="00663255"/>
    <w:rsid w:val="00663A62"/>
    <w:rsid w:val="00665038"/>
    <w:rsid w:val="006663BE"/>
    <w:rsid w:val="0066701A"/>
    <w:rsid w:val="0067085C"/>
    <w:rsid w:val="00671D25"/>
    <w:rsid w:val="006721B4"/>
    <w:rsid w:val="00673D91"/>
    <w:rsid w:val="00674C52"/>
    <w:rsid w:val="0067667C"/>
    <w:rsid w:val="006766E3"/>
    <w:rsid w:val="00676A87"/>
    <w:rsid w:val="00676FA7"/>
    <w:rsid w:val="00677D96"/>
    <w:rsid w:val="00682108"/>
    <w:rsid w:val="0068503A"/>
    <w:rsid w:val="00686A58"/>
    <w:rsid w:val="006904BD"/>
    <w:rsid w:val="00691E4B"/>
    <w:rsid w:val="0069470C"/>
    <w:rsid w:val="006A007C"/>
    <w:rsid w:val="006A0183"/>
    <w:rsid w:val="006A1E36"/>
    <w:rsid w:val="006A280E"/>
    <w:rsid w:val="006A3DD5"/>
    <w:rsid w:val="006A6172"/>
    <w:rsid w:val="006A7154"/>
    <w:rsid w:val="006A7BB2"/>
    <w:rsid w:val="006B03A5"/>
    <w:rsid w:val="006B09EB"/>
    <w:rsid w:val="006B186D"/>
    <w:rsid w:val="006B44F0"/>
    <w:rsid w:val="006B4F1E"/>
    <w:rsid w:val="006B528B"/>
    <w:rsid w:val="006B57E4"/>
    <w:rsid w:val="006B5D84"/>
    <w:rsid w:val="006B7580"/>
    <w:rsid w:val="006B7FC9"/>
    <w:rsid w:val="006C3460"/>
    <w:rsid w:val="006C53F5"/>
    <w:rsid w:val="006C62DF"/>
    <w:rsid w:val="006C64F4"/>
    <w:rsid w:val="006C710C"/>
    <w:rsid w:val="006D20FC"/>
    <w:rsid w:val="006D28BB"/>
    <w:rsid w:val="006D4301"/>
    <w:rsid w:val="006D6F94"/>
    <w:rsid w:val="006E00DA"/>
    <w:rsid w:val="006E11A3"/>
    <w:rsid w:val="006E1D41"/>
    <w:rsid w:val="006E29C5"/>
    <w:rsid w:val="006E4696"/>
    <w:rsid w:val="006E46C1"/>
    <w:rsid w:val="006E5510"/>
    <w:rsid w:val="006E5C7D"/>
    <w:rsid w:val="006E76E2"/>
    <w:rsid w:val="006F1134"/>
    <w:rsid w:val="006F22F8"/>
    <w:rsid w:val="006F49FD"/>
    <w:rsid w:val="006F5043"/>
    <w:rsid w:val="006F532E"/>
    <w:rsid w:val="006F6579"/>
    <w:rsid w:val="006F752C"/>
    <w:rsid w:val="007017B7"/>
    <w:rsid w:val="00705BC6"/>
    <w:rsid w:val="00706111"/>
    <w:rsid w:val="00706172"/>
    <w:rsid w:val="0070742D"/>
    <w:rsid w:val="007075A4"/>
    <w:rsid w:val="00711B04"/>
    <w:rsid w:val="00712859"/>
    <w:rsid w:val="00713C46"/>
    <w:rsid w:val="0071687C"/>
    <w:rsid w:val="007170F0"/>
    <w:rsid w:val="007214A7"/>
    <w:rsid w:val="00721954"/>
    <w:rsid w:val="007242D7"/>
    <w:rsid w:val="00724834"/>
    <w:rsid w:val="007304E9"/>
    <w:rsid w:val="007319E0"/>
    <w:rsid w:val="00732E6D"/>
    <w:rsid w:val="00734C4E"/>
    <w:rsid w:val="00734FB4"/>
    <w:rsid w:val="00735BF7"/>
    <w:rsid w:val="00736477"/>
    <w:rsid w:val="00741624"/>
    <w:rsid w:val="0074223C"/>
    <w:rsid w:val="00742FEA"/>
    <w:rsid w:val="00746CBB"/>
    <w:rsid w:val="00746F9E"/>
    <w:rsid w:val="0074752A"/>
    <w:rsid w:val="007518A5"/>
    <w:rsid w:val="007524E6"/>
    <w:rsid w:val="00752CDA"/>
    <w:rsid w:val="00754CE9"/>
    <w:rsid w:val="007561B5"/>
    <w:rsid w:val="007566BC"/>
    <w:rsid w:val="00757608"/>
    <w:rsid w:val="007618F1"/>
    <w:rsid w:val="00761CB9"/>
    <w:rsid w:val="00762BDB"/>
    <w:rsid w:val="007640B4"/>
    <w:rsid w:val="00764324"/>
    <w:rsid w:val="0076508B"/>
    <w:rsid w:val="0076707D"/>
    <w:rsid w:val="00770AFE"/>
    <w:rsid w:val="00771521"/>
    <w:rsid w:val="007725C3"/>
    <w:rsid w:val="0077634C"/>
    <w:rsid w:val="00776896"/>
    <w:rsid w:val="00776C41"/>
    <w:rsid w:val="00777B2D"/>
    <w:rsid w:val="0078081B"/>
    <w:rsid w:val="00781EBE"/>
    <w:rsid w:val="007825A3"/>
    <w:rsid w:val="00783164"/>
    <w:rsid w:val="00784A98"/>
    <w:rsid w:val="00785072"/>
    <w:rsid w:val="00785C93"/>
    <w:rsid w:val="00785CFB"/>
    <w:rsid w:val="00786AEE"/>
    <w:rsid w:val="00790F36"/>
    <w:rsid w:val="00792A86"/>
    <w:rsid w:val="00794093"/>
    <w:rsid w:val="00795C99"/>
    <w:rsid w:val="00795EF0"/>
    <w:rsid w:val="007A081C"/>
    <w:rsid w:val="007A1701"/>
    <w:rsid w:val="007A2D63"/>
    <w:rsid w:val="007A2F23"/>
    <w:rsid w:val="007A31C1"/>
    <w:rsid w:val="007A5025"/>
    <w:rsid w:val="007A5CE0"/>
    <w:rsid w:val="007A69C7"/>
    <w:rsid w:val="007B15DF"/>
    <w:rsid w:val="007B1A10"/>
    <w:rsid w:val="007B2825"/>
    <w:rsid w:val="007B494F"/>
    <w:rsid w:val="007B5E39"/>
    <w:rsid w:val="007C2869"/>
    <w:rsid w:val="007C2AE2"/>
    <w:rsid w:val="007C367C"/>
    <w:rsid w:val="007C3E00"/>
    <w:rsid w:val="007C5178"/>
    <w:rsid w:val="007C5612"/>
    <w:rsid w:val="007C5AEB"/>
    <w:rsid w:val="007C76F9"/>
    <w:rsid w:val="007D30F5"/>
    <w:rsid w:val="007D5EBB"/>
    <w:rsid w:val="007D69A1"/>
    <w:rsid w:val="007D711A"/>
    <w:rsid w:val="007E04F7"/>
    <w:rsid w:val="007E2469"/>
    <w:rsid w:val="007E340D"/>
    <w:rsid w:val="007E625B"/>
    <w:rsid w:val="007E6BC5"/>
    <w:rsid w:val="007E7958"/>
    <w:rsid w:val="007F094A"/>
    <w:rsid w:val="007F2E15"/>
    <w:rsid w:val="007F38B7"/>
    <w:rsid w:val="0080128C"/>
    <w:rsid w:val="00802AD5"/>
    <w:rsid w:val="008037C0"/>
    <w:rsid w:val="00806693"/>
    <w:rsid w:val="0081177A"/>
    <w:rsid w:val="00811A70"/>
    <w:rsid w:val="00815773"/>
    <w:rsid w:val="00815839"/>
    <w:rsid w:val="00815EF3"/>
    <w:rsid w:val="0081694F"/>
    <w:rsid w:val="008170A0"/>
    <w:rsid w:val="008175BB"/>
    <w:rsid w:val="008201D1"/>
    <w:rsid w:val="008206E7"/>
    <w:rsid w:val="00821DD4"/>
    <w:rsid w:val="0082218E"/>
    <w:rsid w:val="00823312"/>
    <w:rsid w:val="00823583"/>
    <w:rsid w:val="00824355"/>
    <w:rsid w:val="00825784"/>
    <w:rsid w:val="00826C4B"/>
    <w:rsid w:val="0082705B"/>
    <w:rsid w:val="00827406"/>
    <w:rsid w:val="008278F4"/>
    <w:rsid w:val="00830304"/>
    <w:rsid w:val="008336BB"/>
    <w:rsid w:val="00833AD3"/>
    <w:rsid w:val="00834166"/>
    <w:rsid w:val="00836A32"/>
    <w:rsid w:val="00836FF5"/>
    <w:rsid w:val="00837B53"/>
    <w:rsid w:val="00842FD6"/>
    <w:rsid w:val="00844939"/>
    <w:rsid w:val="00845DC8"/>
    <w:rsid w:val="008464FD"/>
    <w:rsid w:val="00846908"/>
    <w:rsid w:val="00847663"/>
    <w:rsid w:val="00850E89"/>
    <w:rsid w:val="00851794"/>
    <w:rsid w:val="008517D8"/>
    <w:rsid w:val="00854326"/>
    <w:rsid w:val="00854BF8"/>
    <w:rsid w:val="00854F65"/>
    <w:rsid w:val="008550AF"/>
    <w:rsid w:val="008557B6"/>
    <w:rsid w:val="008565C1"/>
    <w:rsid w:val="00860ABF"/>
    <w:rsid w:val="0086145D"/>
    <w:rsid w:val="008614D8"/>
    <w:rsid w:val="008615E1"/>
    <w:rsid w:val="0086323B"/>
    <w:rsid w:val="00864134"/>
    <w:rsid w:val="008658E8"/>
    <w:rsid w:val="00870345"/>
    <w:rsid w:val="008723CE"/>
    <w:rsid w:val="00874556"/>
    <w:rsid w:val="00874B70"/>
    <w:rsid w:val="00874DC9"/>
    <w:rsid w:val="008758E9"/>
    <w:rsid w:val="00875C03"/>
    <w:rsid w:val="0088236C"/>
    <w:rsid w:val="008835D1"/>
    <w:rsid w:val="00883A8E"/>
    <w:rsid w:val="00884097"/>
    <w:rsid w:val="00884145"/>
    <w:rsid w:val="00884816"/>
    <w:rsid w:val="008912F0"/>
    <w:rsid w:val="008940D7"/>
    <w:rsid w:val="00896698"/>
    <w:rsid w:val="00896E12"/>
    <w:rsid w:val="00897024"/>
    <w:rsid w:val="008A1E1C"/>
    <w:rsid w:val="008A3C2B"/>
    <w:rsid w:val="008A63B0"/>
    <w:rsid w:val="008A7C84"/>
    <w:rsid w:val="008B05B3"/>
    <w:rsid w:val="008B2511"/>
    <w:rsid w:val="008B3321"/>
    <w:rsid w:val="008B442D"/>
    <w:rsid w:val="008B506E"/>
    <w:rsid w:val="008B66AE"/>
    <w:rsid w:val="008C0209"/>
    <w:rsid w:val="008C2651"/>
    <w:rsid w:val="008C2802"/>
    <w:rsid w:val="008C2829"/>
    <w:rsid w:val="008C2C7F"/>
    <w:rsid w:val="008C3893"/>
    <w:rsid w:val="008C39AA"/>
    <w:rsid w:val="008D2146"/>
    <w:rsid w:val="008D346F"/>
    <w:rsid w:val="008E2410"/>
    <w:rsid w:val="008E4EC0"/>
    <w:rsid w:val="008E53D2"/>
    <w:rsid w:val="008F0067"/>
    <w:rsid w:val="008F231F"/>
    <w:rsid w:val="008F2944"/>
    <w:rsid w:val="008F33B4"/>
    <w:rsid w:val="00900194"/>
    <w:rsid w:val="00900512"/>
    <w:rsid w:val="009006F3"/>
    <w:rsid w:val="009008BF"/>
    <w:rsid w:val="00900C0A"/>
    <w:rsid w:val="00900ED4"/>
    <w:rsid w:val="009057B7"/>
    <w:rsid w:val="00907FF3"/>
    <w:rsid w:val="00910DF0"/>
    <w:rsid w:val="00910F10"/>
    <w:rsid w:val="00911CA6"/>
    <w:rsid w:val="00914E99"/>
    <w:rsid w:val="00917F0D"/>
    <w:rsid w:val="0092005F"/>
    <w:rsid w:val="0092021A"/>
    <w:rsid w:val="00924DBB"/>
    <w:rsid w:val="009255B6"/>
    <w:rsid w:val="00925A8E"/>
    <w:rsid w:val="00927494"/>
    <w:rsid w:val="00930037"/>
    <w:rsid w:val="009300DA"/>
    <w:rsid w:val="009306CB"/>
    <w:rsid w:val="00931535"/>
    <w:rsid w:val="00932FCF"/>
    <w:rsid w:val="00933F83"/>
    <w:rsid w:val="00934510"/>
    <w:rsid w:val="00934535"/>
    <w:rsid w:val="00934FEA"/>
    <w:rsid w:val="0093520A"/>
    <w:rsid w:val="00935C1F"/>
    <w:rsid w:val="00936E29"/>
    <w:rsid w:val="00937FE2"/>
    <w:rsid w:val="009401A4"/>
    <w:rsid w:val="00940667"/>
    <w:rsid w:val="00941C85"/>
    <w:rsid w:val="00942D5B"/>
    <w:rsid w:val="00945AD6"/>
    <w:rsid w:val="00947AB7"/>
    <w:rsid w:val="009505E0"/>
    <w:rsid w:val="00950C41"/>
    <w:rsid w:val="00950D5E"/>
    <w:rsid w:val="00951E84"/>
    <w:rsid w:val="00952BD1"/>
    <w:rsid w:val="00953EAE"/>
    <w:rsid w:val="009550A6"/>
    <w:rsid w:val="00956144"/>
    <w:rsid w:val="00956199"/>
    <w:rsid w:val="009574B3"/>
    <w:rsid w:val="009577D0"/>
    <w:rsid w:val="00960566"/>
    <w:rsid w:val="00960CBA"/>
    <w:rsid w:val="009620A0"/>
    <w:rsid w:val="00970611"/>
    <w:rsid w:val="00970722"/>
    <w:rsid w:val="00973197"/>
    <w:rsid w:val="00973B96"/>
    <w:rsid w:val="0097596E"/>
    <w:rsid w:val="00975D9D"/>
    <w:rsid w:val="00977E95"/>
    <w:rsid w:val="009818D2"/>
    <w:rsid w:val="009826A7"/>
    <w:rsid w:val="009831A6"/>
    <w:rsid w:val="0098377E"/>
    <w:rsid w:val="00991ABA"/>
    <w:rsid w:val="009932A4"/>
    <w:rsid w:val="009934FC"/>
    <w:rsid w:val="009957D5"/>
    <w:rsid w:val="00997BC7"/>
    <w:rsid w:val="009A10CE"/>
    <w:rsid w:val="009A158C"/>
    <w:rsid w:val="009A37EE"/>
    <w:rsid w:val="009A4287"/>
    <w:rsid w:val="009A4F73"/>
    <w:rsid w:val="009A6294"/>
    <w:rsid w:val="009A7847"/>
    <w:rsid w:val="009B0859"/>
    <w:rsid w:val="009B1337"/>
    <w:rsid w:val="009B2E0C"/>
    <w:rsid w:val="009B727C"/>
    <w:rsid w:val="009B73B0"/>
    <w:rsid w:val="009B7E37"/>
    <w:rsid w:val="009C28B3"/>
    <w:rsid w:val="009C5E1B"/>
    <w:rsid w:val="009C78E4"/>
    <w:rsid w:val="009D11F2"/>
    <w:rsid w:val="009D1E47"/>
    <w:rsid w:val="009D254F"/>
    <w:rsid w:val="009D311F"/>
    <w:rsid w:val="009D3581"/>
    <w:rsid w:val="009D4377"/>
    <w:rsid w:val="009D5A5A"/>
    <w:rsid w:val="009D5DD6"/>
    <w:rsid w:val="009D727B"/>
    <w:rsid w:val="009D75EB"/>
    <w:rsid w:val="009E00C4"/>
    <w:rsid w:val="009E0225"/>
    <w:rsid w:val="009E2B51"/>
    <w:rsid w:val="009E3476"/>
    <w:rsid w:val="009E34B9"/>
    <w:rsid w:val="009E477E"/>
    <w:rsid w:val="009E490F"/>
    <w:rsid w:val="009E7C34"/>
    <w:rsid w:val="009F2ADA"/>
    <w:rsid w:val="009F2E08"/>
    <w:rsid w:val="009F3D53"/>
    <w:rsid w:val="009F4814"/>
    <w:rsid w:val="009F57EF"/>
    <w:rsid w:val="009F6114"/>
    <w:rsid w:val="009F719A"/>
    <w:rsid w:val="009F7BBA"/>
    <w:rsid w:val="00A00EBA"/>
    <w:rsid w:val="00A030DD"/>
    <w:rsid w:val="00A036E9"/>
    <w:rsid w:val="00A05AC8"/>
    <w:rsid w:val="00A117DC"/>
    <w:rsid w:val="00A14D39"/>
    <w:rsid w:val="00A15526"/>
    <w:rsid w:val="00A1673E"/>
    <w:rsid w:val="00A172D1"/>
    <w:rsid w:val="00A176D0"/>
    <w:rsid w:val="00A20784"/>
    <w:rsid w:val="00A22847"/>
    <w:rsid w:val="00A22967"/>
    <w:rsid w:val="00A230EE"/>
    <w:rsid w:val="00A24489"/>
    <w:rsid w:val="00A245BD"/>
    <w:rsid w:val="00A25F36"/>
    <w:rsid w:val="00A26405"/>
    <w:rsid w:val="00A33013"/>
    <w:rsid w:val="00A34B3D"/>
    <w:rsid w:val="00A37E82"/>
    <w:rsid w:val="00A40EC3"/>
    <w:rsid w:val="00A44482"/>
    <w:rsid w:val="00A4727A"/>
    <w:rsid w:val="00A47FDD"/>
    <w:rsid w:val="00A51BC2"/>
    <w:rsid w:val="00A52A1A"/>
    <w:rsid w:val="00A52DFE"/>
    <w:rsid w:val="00A55040"/>
    <w:rsid w:val="00A57DA7"/>
    <w:rsid w:val="00A60417"/>
    <w:rsid w:val="00A6091C"/>
    <w:rsid w:val="00A622EB"/>
    <w:rsid w:val="00A64948"/>
    <w:rsid w:val="00A6574E"/>
    <w:rsid w:val="00A66338"/>
    <w:rsid w:val="00A66D2B"/>
    <w:rsid w:val="00A67568"/>
    <w:rsid w:val="00A67814"/>
    <w:rsid w:val="00A764CF"/>
    <w:rsid w:val="00A80B6C"/>
    <w:rsid w:val="00A81ED5"/>
    <w:rsid w:val="00A820E9"/>
    <w:rsid w:val="00A83469"/>
    <w:rsid w:val="00A83587"/>
    <w:rsid w:val="00A83BB4"/>
    <w:rsid w:val="00A84021"/>
    <w:rsid w:val="00A85ECE"/>
    <w:rsid w:val="00A90506"/>
    <w:rsid w:val="00A906EF"/>
    <w:rsid w:val="00A91BBE"/>
    <w:rsid w:val="00A92B3A"/>
    <w:rsid w:val="00A9330A"/>
    <w:rsid w:val="00A93414"/>
    <w:rsid w:val="00A962F7"/>
    <w:rsid w:val="00A96402"/>
    <w:rsid w:val="00A976B4"/>
    <w:rsid w:val="00A979BB"/>
    <w:rsid w:val="00AA7B94"/>
    <w:rsid w:val="00AB2F14"/>
    <w:rsid w:val="00AB4224"/>
    <w:rsid w:val="00AB7565"/>
    <w:rsid w:val="00AB786F"/>
    <w:rsid w:val="00AC0142"/>
    <w:rsid w:val="00AC1E76"/>
    <w:rsid w:val="00AC27F9"/>
    <w:rsid w:val="00AC3B40"/>
    <w:rsid w:val="00AC4395"/>
    <w:rsid w:val="00AC5C2A"/>
    <w:rsid w:val="00AC7BF3"/>
    <w:rsid w:val="00AD0F86"/>
    <w:rsid w:val="00AD1D3D"/>
    <w:rsid w:val="00AD1F3E"/>
    <w:rsid w:val="00AD2752"/>
    <w:rsid w:val="00AD37CB"/>
    <w:rsid w:val="00AD45C7"/>
    <w:rsid w:val="00AD5A97"/>
    <w:rsid w:val="00AD5F0C"/>
    <w:rsid w:val="00AD63DC"/>
    <w:rsid w:val="00AD75F9"/>
    <w:rsid w:val="00AD7D96"/>
    <w:rsid w:val="00AE018A"/>
    <w:rsid w:val="00AE2758"/>
    <w:rsid w:val="00AE32FE"/>
    <w:rsid w:val="00AE4328"/>
    <w:rsid w:val="00AE5E95"/>
    <w:rsid w:val="00AE6EB9"/>
    <w:rsid w:val="00AE7A57"/>
    <w:rsid w:val="00AF0766"/>
    <w:rsid w:val="00AF0C7C"/>
    <w:rsid w:val="00AF2B27"/>
    <w:rsid w:val="00AF3830"/>
    <w:rsid w:val="00AF3990"/>
    <w:rsid w:val="00AF3DE8"/>
    <w:rsid w:val="00B00260"/>
    <w:rsid w:val="00B028E0"/>
    <w:rsid w:val="00B0356A"/>
    <w:rsid w:val="00B04C96"/>
    <w:rsid w:val="00B071D9"/>
    <w:rsid w:val="00B11F6D"/>
    <w:rsid w:val="00B12680"/>
    <w:rsid w:val="00B13F5C"/>
    <w:rsid w:val="00B14B76"/>
    <w:rsid w:val="00B160DB"/>
    <w:rsid w:val="00B178BE"/>
    <w:rsid w:val="00B17AF1"/>
    <w:rsid w:val="00B203D2"/>
    <w:rsid w:val="00B24D35"/>
    <w:rsid w:val="00B25199"/>
    <w:rsid w:val="00B25247"/>
    <w:rsid w:val="00B252F7"/>
    <w:rsid w:val="00B274C4"/>
    <w:rsid w:val="00B32882"/>
    <w:rsid w:val="00B33313"/>
    <w:rsid w:val="00B342D9"/>
    <w:rsid w:val="00B35333"/>
    <w:rsid w:val="00B40995"/>
    <w:rsid w:val="00B42650"/>
    <w:rsid w:val="00B43A6E"/>
    <w:rsid w:val="00B43F76"/>
    <w:rsid w:val="00B44346"/>
    <w:rsid w:val="00B4582C"/>
    <w:rsid w:val="00B50B54"/>
    <w:rsid w:val="00B50F4A"/>
    <w:rsid w:val="00B510FC"/>
    <w:rsid w:val="00B53733"/>
    <w:rsid w:val="00B544E3"/>
    <w:rsid w:val="00B54588"/>
    <w:rsid w:val="00B56CDA"/>
    <w:rsid w:val="00B57619"/>
    <w:rsid w:val="00B57882"/>
    <w:rsid w:val="00B57B43"/>
    <w:rsid w:val="00B63000"/>
    <w:rsid w:val="00B63CC1"/>
    <w:rsid w:val="00B65353"/>
    <w:rsid w:val="00B6567B"/>
    <w:rsid w:val="00B71B0A"/>
    <w:rsid w:val="00B73B16"/>
    <w:rsid w:val="00B743C9"/>
    <w:rsid w:val="00B74723"/>
    <w:rsid w:val="00B74A31"/>
    <w:rsid w:val="00B751A3"/>
    <w:rsid w:val="00B76582"/>
    <w:rsid w:val="00B8096D"/>
    <w:rsid w:val="00B810DB"/>
    <w:rsid w:val="00B8214B"/>
    <w:rsid w:val="00B8284A"/>
    <w:rsid w:val="00B8470A"/>
    <w:rsid w:val="00B86AE6"/>
    <w:rsid w:val="00B912FE"/>
    <w:rsid w:val="00B9248E"/>
    <w:rsid w:val="00B92C57"/>
    <w:rsid w:val="00B9344E"/>
    <w:rsid w:val="00B93587"/>
    <w:rsid w:val="00B952FB"/>
    <w:rsid w:val="00B97532"/>
    <w:rsid w:val="00BA3149"/>
    <w:rsid w:val="00BA3F5F"/>
    <w:rsid w:val="00BA6E6E"/>
    <w:rsid w:val="00BA73F7"/>
    <w:rsid w:val="00BB367C"/>
    <w:rsid w:val="00BB44E4"/>
    <w:rsid w:val="00BB4653"/>
    <w:rsid w:val="00BB58DE"/>
    <w:rsid w:val="00BB5F7D"/>
    <w:rsid w:val="00BB618C"/>
    <w:rsid w:val="00BB6F95"/>
    <w:rsid w:val="00BC27EA"/>
    <w:rsid w:val="00BC7291"/>
    <w:rsid w:val="00BC7DE1"/>
    <w:rsid w:val="00BD1239"/>
    <w:rsid w:val="00BD3BF9"/>
    <w:rsid w:val="00BD3CC9"/>
    <w:rsid w:val="00BD530F"/>
    <w:rsid w:val="00BD5E78"/>
    <w:rsid w:val="00BE19FC"/>
    <w:rsid w:val="00BE32BF"/>
    <w:rsid w:val="00BE34C3"/>
    <w:rsid w:val="00BE7124"/>
    <w:rsid w:val="00BE7CEB"/>
    <w:rsid w:val="00BF09BA"/>
    <w:rsid w:val="00BF230C"/>
    <w:rsid w:val="00BF2A41"/>
    <w:rsid w:val="00BF2C64"/>
    <w:rsid w:val="00BF35A2"/>
    <w:rsid w:val="00BF44E7"/>
    <w:rsid w:val="00BF501A"/>
    <w:rsid w:val="00BF5924"/>
    <w:rsid w:val="00BF5AF1"/>
    <w:rsid w:val="00BF6679"/>
    <w:rsid w:val="00C007D6"/>
    <w:rsid w:val="00C028AB"/>
    <w:rsid w:val="00C02A65"/>
    <w:rsid w:val="00C03945"/>
    <w:rsid w:val="00C055A4"/>
    <w:rsid w:val="00C06256"/>
    <w:rsid w:val="00C0636E"/>
    <w:rsid w:val="00C067F4"/>
    <w:rsid w:val="00C079CB"/>
    <w:rsid w:val="00C07FA6"/>
    <w:rsid w:val="00C11CEF"/>
    <w:rsid w:val="00C12117"/>
    <w:rsid w:val="00C141E3"/>
    <w:rsid w:val="00C15452"/>
    <w:rsid w:val="00C1555E"/>
    <w:rsid w:val="00C166CD"/>
    <w:rsid w:val="00C2010F"/>
    <w:rsid w:val="00C203C2"/>
    <w:rsid w:val="00C21E5C"/>
    <w:rsid w:val="00C22BAB"/>
    <w:rsid w:val="00C2477F"/>
    <w:rsid w:val="00C253A4"/>
    <w:rsid w:val="00C26C27"/>
    <w:rsid w:val="00C27B8C"/>
    <w:rsid w:val="00C3073B"/>
    <w:rsid w:val="00C30E06"/>
    <w:rsid w:val="00C31D3C"/>
    <w:rsid w:val="00C324E1"/>
    <w:rsid w:val="00C32C05"/>
    <w:rsid w:val="00C3375E"/>
    <w:rsid w:val="00C33CFB"/>
    <w:rsid w:val="00C34A73"/>
    <w:rsid w:val="00C35F48"/>
    <w:rsid w:val="00C373ED"/>
    <w:rsid w:val="00C37E96"/>
    <w:rsid w:val="00C37EB7"/>
    <w:rsid w:val="00C37F4F"/>
    <w:rsid w:val="00C4181E"/>
    <w:rsid w:val="00C433DF"/>
    <w:rsid w:val="00C43FC6"/>
    <w:rsid w:val="00C454A2"/>
    <w:rsid w:val="00C45A43"/>
    <w:rsid w:val="00C4766B"/>
    <w:rsid w:val="00C50F9E"/>
    <w:rsid w:val="00C5153A"/>
    <w:rsid w:val="00C52100"/>
    <w:rsid w:val="00C61B1E"/>
    <w:rsid w:val="00C70EEB"/>
    <w:rsid w:val="00C80063"/>
    <w:rsid w:val="00C8072B"/>
    <w:rsid w:val="00C807C6"/>
    <w:rsid w:val="00C81D6E"/>
    <w:rsid w:val="00C82448"/>
    <w:rsid w:val="00C843DE"/>
    <w:rsid w:val="00C860DB"/>
    <w:rsid w:val="00C86749"/>
    <w:rsid w:val="00C8677C"/>
    <w:rsid w:val="00C910D4"/>
    <w:rsid w:val="00C914B6"/>
    <w:rsid w:val="00C93462"/>
    <w:rsid w:val="00C94023"/>
    <w:rsid w:val="00C95157"/>
    <w:rsid w:val="00C961C7"/>
    <w:rsid w:val="00C96206"/>
    <w:rsid w:val="00C9761F"/>
    <w:rsid w:val="00CA1815"/>
    <w:rsid w:val="00CA2CFC"/>
    <w:rsid w:val="00CA42C3"/>
    <w:rsid w:val="00CA468A"/>
    <w:rsid w:val="00CA51C5"/>
    <w:rsid w:val="00CA5C6B"/>
    <w:rsid w:val="00CA63DA"/>
    <w:rsid w:val="00CB0F3E"/>
    <w:rsid w:val="00CB1573"/>
    <w:rsid w:val="00CB162A"/>
    <w:rsid w:val="00CB18DA"/>
    <w:rsid w:val="00CB2E43"/>
    <w:rsid w:val="00CB532B"/>
    <w:rsid w:val="00CB56B7"/>
    <w:rsid w:val="00CB7DB3"/>
    <w:rsid w:val="00CC196F"/>
    <w:rsid w:val="00CC1BAF"/>
    <w:rsid w:val="00CC1D8A"/>
    <w:rsid w:val="00CC218A"/>
    <w:rsid w:val="00CC2B2E"/>
    <w:rsid w:val="00CC308A"/>
    <w:rsid w:val="00CC358E"/>
    <w:rsid w:val="00CC4C1C"/>
    <w:rsid w:val="00CC566B"/>
    <w:rsid w:val="00CC616C"/>
    <w:rsid w:val="00CC62C8"/>
    <w:rsid w:val="00CC66D1"/>
    <w:rsid w:val="00CC6775"/>
    <w:rsid w:val="00CC78B3"/>
    <w:rsid w:val="00CD06C9"/>
    <w:rsid w:val="00CD16E8"/>
    <w:rsid w:val="00CD33C7"/>
    <w:rsid w:val="00CD378D"/>
    <w:rsid w:val="00CD4AA4"/>
    <w:rsid w:val="00CD5242"/>
    <w:rsid w:val="00CD53F8"/>
    <w:rsid w:val="00CD5FF7"/>
    <w:rsid w:val="00CE1BE8"/>
    <w:rsid w:val="00CE56AB"/>
    <w:rsid w:val="00CE6815"/>
    <w:rsid w:val="00CF10D5"/>
    <w:rsid w:val="00CF17D6"/>
    <w:rsid w:val="00CF3519"/>
    <w:rsid w:val="00CF4026"/>
    <w:rsid w:val="00CF7972"/>
    <w:rsid w:val="00D00ABB"/>
    <w:rsid w:val="00D01216"/>
    <w:rsid w:val="00D04071"/>
    <w:rsid w:val="00D07D61"/>
    <w:rsid w:val="00D10865"/>
    <w:rsid w:val="00D12081"/>
    <w:rsid w:val="00D124A8"/>
    <w:rsid w:val="00D12CEC"/>
    <w:rsid w:val="00D14AEA"/>
    <w:rsid w:val="00D1692C"/>
    <w:rsid w:val="00D16DCD"/>
    <w:rsid w:val="00D1793C"/>
    <w:rsid w:val="00D20D6C"/>
    <w:rsid w:val="00D214CC"/>
    <w:rsid w:val="00D22604"/>
    <w:rsid w:val="00D23AAC"/>
    <w:rsid w:val="00D25A65"/>
    <w:rsid w:val="00D268AA"/>
    <w:rsid w:val="00D30BAA"/>
    <w:rsid w:val="00D31486"/>
    <w:rsid w:val="00D31B68"/>
    <w:rsid w:val="00D36063"/>
    <w:rsid w:val="00D41AC7"/>
    <w:rsid w:val="00D41E5A"/>
    <w:rsid w:val="00D445E4"/>
    <w:rsid w:val="00D507D5"/>
    <w:rsid w:val="00D52539"/>
    <w:rsid w:val="00D528A9"/>
    <w:rsid w:val="00D53254"/>
    <w:rsid w:val="00D54477"/>
    <w:rsid w:val="00D55CBA"/>
    <w:rsid w:val="00D55F63"/>
    <w:rsid w:val="00D56CF2"/>
    <w:rsid w:val="00D57181"/>
    <w:rsid w:val="00D57FF0"/>
    <w:rsid w:val="00D60B11"/>
    <w:rsid w:val="00D635DD"/>
    <w:rsid w:val="00D63C62"/>
    <w:rsid w:val="00D64764"/>
    <w:rsid w:val="00D664B6"/>
    <w:rsid w:val="00D6767B"/>
    <w:rsid w:val="00D67C5E"/>
    <w:rsid w:val="00D7051C"/>
    <w:rsid w:val="00D71FE1"/>
    <w:rsid w:val="00D7222B"/>
    <w:rsid w:val="00D73AEC"/>
    <w:rsid w:val="00D7474E"/>
    <w:rsid w:val="00D756B8"/>
    <w:rsid w:val="00D76626"/>
    <w:rsid w:val="00D7669E"/>
    <w:rsid w:val="00D7697A"/>
    <w:rsid w:val="00D76BD0"/>
    <w:rsid w:val="00D76D40"/>
    <w:rsid w:val="00D76F9B"/>
    <w:rsid w:val="00D81BD2"/>
    <w:rsid w:val="00D82323"/>
    <w:rsid w:val="00D8504C"/>
    <w:rsid w:val="00D8682E"/>
    <w:rsid w:val="00D900FA"/>
    <w:rsid w:val="00D92367"/>
    <w:rsid w:val="00D93787"/>
    <w:rsid w:val="00D93A8C"/>
    <w:rsid w:val="00D96640"/>
    <w:rsid w:val="00D97746"/>
    <w:rsid w:val="00DA07CF"/>
    <w:rsid w:val="00DA1869"/>
    <w:rsid w:val="00DA1CC5"/>
    <w:rsid w:val="00DA1E89"/>
    <w:rsid w:val="00DA27B6"/>
    <w:rsid w:val="00DA7F57"/>
    <w:rsid w:val="00DB0025"/>
    <w:rsid w:val="00DB1831"/>
    <w:rsid w:val="00DB1FE5"/>
    <w:rsid w:val="00DB253C"/>
    <w:rsid w:val="00DB284F"/>
    <w:rsid w:val="00DB3433"/>
    <w:rsid w:val="00DB3DB1"/>
    <w:rsid w:val="00DB4402"/>
    <w:rsid w:val="00DB55EF"/>
    <w:rsid w:val="00DB7271"/>
    <w:rsid w:val="00DC1E9A"/>
    <w:rsid w:val="00DC2DA9"/>
    <w:rsid w:val="00DC7787"/>
    <w:rsid w:val="00DD0397"/>
    <w:rsid w:val="00DD13E1"/>
    <w:rsid w:val="00DD143F"/>
    <w:rsid w:val="00DD147C"/>
    <w:rsid w:val="00DD2723"/>
    <w:rsid w:val="00DD2988"/>
    <w:rsid w:val="00DD334A"/>
    <w:rsid w:val="00DD3573"/>
    <w:rsid w:val="00DD3990"/>
    <w:rsid w:val="00DD45F2"/>
    <w:rsid w:val="00DD4906"/>
    <w:rsid w:val="00DD538E"/>
    <w:rsid w:val="00DD6974"/>
    <w:rsid w:val="00DD783C"/>
    <w:rsid w:val="00DD7BB5"/>
    <w:rsid w:val="00DD7EB1"/>
    <w:rsid w:val="00DE145B"/>
    <w:rsid w:val="00DE364F"/>
    <w:rsid w:val="00DE7EC1"/>
    <w:rsid w:val="00DF06DE"/>
    <w:rsid w:val="00DF2F3D"/>
    <w:rsid w:val="00DF3119"/>
    <w:rsid w:val="00E003A9"/>
    <w:rsid w:val="00E00B63"/>
    <w:rsid w:val="00E023A8"/>
    <w:rsid w:val="00E02541"/>
    <w:rsid w:val="00E0325F"/>
    <w:rsid w:val="00E0333C"/>
    <w:rsid w:val="00E04789"/>
    <w:rsid w:val="00E053CD"/>
    <w:rsid w:val="00E05E66"/>
    <w:rsid w:val="00E06FD7"/>
    <w:rsid w:val="00E07A6B"/>
    <w:rsid w:val="00E10D1C"/>
    <w:rsid w:val="00E14B4A"/>
    <w:rsid w:val="00E172F2"/>
    <w:rsid w:val="00E21707"/>
    <w:rsid w:val="00E21AB0"/>
    <w:rsid w:val="00E24095"/>
    <w:rsid w:val="00E242C7"/>
    <w:rsid w:val="00E248DA"/>
    <w:rsid w:val="00E2527E"/>
    <w:rsid w:val="00E2744F"/>
    <w:rsid w:val="00E279D2"/>
    <w:rsid w:val="00E3103A"/>
    <w:rsid w:val="00E31AFE"/>
    <w:rsid w:val="00E342BD"/>
    <w:rsid w:val="00E35BFC"/>
    <w:rsid w:val="00E35C25"/>
    <w:rsid w:val="00E36EEE"/>
    <w:rsid w:val="00E374CF"/>
    <w:rsid w:val="00E37544"/>
    <w:rsid w:val="00E4089B"/>
    <w:rsid w:val="00E40E7F"/>
    <w:rsid w:val="00E4321C"/>
    <w:rsid w:val="00E4407A"/>
    <w:rsid w:val="00E45AA3"/>
    <w:rsid w:val="00E46E27"/>
    <w:rsid w:val="00E4778A"/>
    <w:rsid w:val="00E50B9B"/>
    <w:rsid w:val="00E50E29"/>
    <w:rsid w:val="00E54647"/>
    <w:rsid w:val="00E5478F"/>
    <w:rsid w:val="00E5744E"/>
    <w:rsid w:val="00E57536"/>
    <w:rsid w:val="00E614E2"/>
    <w:rsid w:val="00E614E9"/>
    <w:rsid w:val="00E61962"/>
    <w:rsid w:val="00E61EC0"/>
    <w:rsid w:val="00E62212"/>
    <w:rsid w:val="00E623FB"/>
    <w:rsid w:val="00E6289A"/>
    <w:rsid w:val="00E64FF8"/>
    <w:rsid w:val="00E65A33"/>
    <w:rsid w:val="00E66E17"/>
    <w:rsid w:val="00E70D90"/>
    <w:rsid w:val="00E712C4"/>
    <w:rsid w:val="00E73995"/>
    <w:rsid w:val="00E762F8"/>
    <w:rsid w:val="00E771A7"/>
    <w:rsid w:val="00E8027E"/>
    <w:rsid w:val="00E81F39"/>
    <w:rsid w:val="00E83183"/>
    <w:rsid w:val="00E831BA"/>
    <w:rsid w:val="00E8382E"/>
    <w:rsid w:val="00E863AB"/>
    <w:rsid w:val="00E86AF5"/>
    <w:rsid w:val="00E86C4A"/>
    <w:rsid w:val="00E87EDD"/>
    <w:rsid w:val="00E90398"/>
    <w:rsid w:val="00E9094B"/>
    <w:rsid w:val="00E9120C"/>
    <w:rsid w:val="00E91B9B"/>
    <w:rsid w:val="00E91E4D"/>
    <w:rsid w:val="00E92A45"/>
    <w:rsid w:val="00E94B14"/>
    <w:rsid w:val="00E97E11"/>
    <w:rsid w:val="00E97FF0"/>
    <w:rsid w:val="00EA1619"/>
    <w:rsid w:val="00EA1698"/>
    <w:rsid w:val="00EA2F3C"/>
    <w:rsid w:val="00EA578D"/>
    <w:rsid w:val="00EA65A2"/>
    <w:rsid w:val="00EA67D4"/>
    <w:rsid w:val="00EB02ED"/>
    <w:rsid w:val="00EB0615"/>
    <w:rsid w:val="00EB103A"/>
    <w:rsid w:val="00EB124D"/>
    <w:rsid w:val="00EB1AE8"/>
    <w:rsid w:val="00EB5934"/>
    <w:rsid w:val="00EB6F66"/>
    <w:rsid w:val="00EC0088"/>
    <w:rsid w:val="00EC11E7"/>
    <w:rsid w:val="00EC1AE2"/>
    <w:rsid w:val="00EC1BE0"/>
    <w:rsid w:val="00EC2F71"/>
    <w:rsid w:val="00EC6115"/>
    <w:rsid w:val="00EC7C8D"/>
    <w:rsid w:val="00EC7CD9"/>
    <w:rsid w:val="00ED0015"/>
    <w:rsid w:val="00ED1B00"/>
    <w:rsid w:val="00ED238E"/>
    <w:rsid w:val="00ED2586"/>
    <w:rsid w:val="00ED2B9F"/>
    <w:rsid w:val="00ED462D"/>
    <w:rsid w:val="00ED49DE"/>
    <w:rsid w:val="00ED4BD8"/>
    <w:rsid w:val="00ED6137"/>
    <w:rsid w:val="00ED62FC"/>
    <w:rsid w:val="00ED7E9D"/>
    <w:rsid w:val="00EE3008"/>
    <w:rsid w:val="00EE495B"/>
    <w:rsid w:val="00EE4B1F"/>
    <w:rsid w:val="00EE59AC"/>
    <w:rsid w:val="00EE5C97"/>
    <w:rsid w:val="00EE603D"/>
    <w:rsid w:val="00EE79BA"/>
    <w:rsid w:val="00EF3FA3"/>
    <w:rsid w:val="00EF3FF3"/>
    <w:rsid w:val="00EF6081"/>
    <w:rsid w:val="00EF61A5"/>
    <w:rsid w:val="00EF639E"/>
    <w:rsid w:val="00EF7692"/>
    <w:rsid w:val="00EF771C"/>
    <w:rsid w:val="00F00983"/>
    <w:rsid w:val="00F0171F"/>
    <w:rsid w:val="00F04CB3"/>
    <w:rsid w:val="00F04D06"/>
    <w:rsid w:val="00F06644"/>
    <w:rsid w:val="00F06AED"/>
    <w:rsid w:val="00F06F77"/>
    <w:rsid w:val="00F110E2"/>
    <w:rsid w:val="00F124B8"/>
    <w:rsid w:val="00F13D53"/>
    <w:rsid w:val="00F14072"/>
    <w:rsid w:val="00F14DB8"/>
    <w:rsid w:val="00F1656B"/>
    <w:rsid w:val="00F16F26"/>
    <w:rsid w:val="00F1797F"/>
    <w:rsid w:val="00F26005"/>
    <w:rsid w:val="00F2639E"/>
    <w:rsid w:val="00F26665"/>
    <w:rsid w:val="00F279D6"/>
    <w:rsid w:val="00F30585"/>
    <w:rsid w:val="00F3072D"/>
    <w:rsid w:val="00F3128F"/>
    <w:rsid w:val="00F3205C"/>
    <w:rsid w:val="00F336F0"/>
    <w:rsid w:val="00F33778"/>
    <w:rsid w:val="00F3404A"/>
    <w:rsid w:val="00F371B8"/>
    <w:rsid w:val="00F4559D"/>
    <w:rsid w:val="00F462EA"/>
    <w:rsid w:val="00F50B1A"/>
    <w:rsid w:val="00F52429"/>
    <w:rsid w:val="00F52CCA"/>
    <w:rsid w:val="00F53270"/>
    <w:rsid w:val="00F5374B"/>
    <w:rsid w:val="00F56A1E"/>
    <w:rsid w:val="00F57A81"/>
    <w:rsid w:val="00F62E8D"/>
    <w:rsid w:val="00F64256"/>
    <w:rsid w:val="00F656E1"/>
    <w:rsid w:val="00F66046"/>
    <w:rsid w:val="00F672AA"/>
    <w:rsid w:val="00F7180B"/>
    <w:rsid w:val="00F72F28"/>
    <w:rsid w:val="00F75BC5"/>
    <w:rsid w:val="00F75F21"/>
    <w:rsid w:val="00F767D1"/>
    <w:rsid w:val="00F835D4"/>
    <w:rsid w:val="00F83DE4"/>
    <w:rsid w:val="00F8573D"/>
    <w:rsid w:val="00F85AFA"/>
    <w:rsid w:val="00F868D9"/>
    <w:rsid w:val="00F90B76"/>
    <w:rsid w:val="00F91445"/>
    <w:rsid w:val="00F941D3"/>
    <w:rsid w:val="00F95940"/>
    <w:rsid w:val="00F95BCB"/>
    <w:rsid w:val="00F9617B"/>
    <w:rsid w:val="00F972E8"/>
    <w:rsid w:val="00F97613"/>
    <w:rsid w:val="00FA0715"/>
    <w:rsid w:val="00FA07AB"/>
    <w:rsid w:val="00FA2FAC"/>
    <w:rsid w:val="00FA37E1"/>
    <w:rsid w:val="00FA408A"/>
    <w:rsid w:val="00FA443E"/>
    <w:rsid w:val="00FA5F5A"/>
    <w:rsid w:val="00FA612A"/>
    <w:rsid w:val="00FA67E7"/>
    <w:rsid w:val="00FA69DC"/>
    <w:rsid w:val="00FA7F14"/>
    <w:rsid w:val="00FB19B5"/>
    <w:rsid w:val="00FB1DAB"/>
    <w:rsid w:val="00FB2AA5"/>
    <w:rsid w:val="00FB362F"/>
    <w:rsid w:val="00FB3CFB"/>
    <w:rsid w:val="00FB45E3"/>
    <w:rsid w:val="00FB4859"/>
    <w:rsid w:val="00FB4928"/>
    <w:rsid w:val="00FB4E11"/>
    <w:rsid w:val="00FB74CD"/>
    <w:rsid w:val="00FC0068"/>
    <w:rsid w:val="00FC63B1"/>
    <w:rsid w:val="00FC66C5"/>
    <w:rsid w:val="00FC6883"/>
    <w:rsid w:val="00FC6DD8"/>
    <w:rsid w:val="00FC786A"/>
    <w:rsid w:val="00FC79CC"/>
    <w:rsid w:val="00FC7FD2"/>
    <w:rsid w:val="00FD1366"/>
    <w:rsid w:val="00FD1D40"/>
    <w:rsid w:val="00FD2025"/>
    <w:rsid w:val="00FD2D2B"/>
    <w:rsid w:val="00FD3A14"/>
    <w:rsid w:val="00FD5C58"/>
    <w:rsid w:val="00FD6FE7"/>
    <w:rsid w:val="00FD703D"/>
    <w:rsid w:val="00FD7291"/>
    <w:rsid w:val="00FD766E"/>
    <w:rsid w:val="00FE167F"/>
    <w:rsid w:val="00FE4579"/>
    <w:rsid w:val="00FE4752"/>
    <w:rsid w:val="00FE4BFB"/>
    <w:rsid w:val="00FE6E09"/>
    <w:rsid w:val="00FF24FD"/>
    <w:rsid w:val="00FF3C5B"/>
    <w:rsid w:val="00FF47A3"/>
    <w:rsid w:val="00FF4DE6"/>
    <w:rsid w:val="00FF63C4"/>
    <w:rsid w:val="00FF6C04"/>
    <w:rsid w:val="00FF6CE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93573DD6-008B-492F-B4E1-C50BE8C02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12260"/>
    <w:pPr>
      <w:spacing w:after="200" w:line="312" w:lineRule="auto"/>
    </w:pPr>
    <w:rPr>
      <w:rFonts w:ascii="Verdana" w:hAnsi="Verdana"/>
      <w:sz w:val="20"/>
      <w:lang w:eastAsia="en-US"/>
    </w:rPr>
  </w:style>
  <w:style w:type="paragraph" w:styleId="berschrift1">
    <w:name w:val="heading 1"/>
    <w:basedOn w:val="Standard"/>
    <w:next w:val="Standard"/>
    <w:link w:val="berschrift1Zchn"/>
    <w:autoRedefine/>
    <w:uiPriority w:val="9"/>
    <w:qFormat/>
    <w:rsid w:val="00C961C7"/>
    <w:pPr>
      <w:keepNext/>
      <w:keepLines/>
      <w:numPr>
        <w:numId w:val="1"/>
      </w:numPr>
      <w:spacing w:before="480" w:after="0"/>
      <w:ind w:left="0" w:firstLine="0"/>
      <w:contextualSpacing/>
      <w:outlineLvl w:val="0"/>
    </w:pPr>
    <w:rPr>
      <w:b/>
      <w:bCs/>
      <w:color w:val="365F91"/>
      <w:sz w:val="28"/>
      <w:szCs w:val="28"/>
      <w:lang w:eastAsia="de-CH"/>
    </w:rPr>
  </w:style>
  <w:style w:type="paragraph" w:styleId="berschrift2">
    <w:name w:val="heading 2"/>
    <w:basedOn w:val="Standard"/>
    <w:next w:val="Standard"/>
    <w:link w:val="berschrift2Zchn"/>
    <w:qFormat/>
    <w:rsid w:val="00D30BAA"/>
    <w:pPr>
      <w:keepNext/>
      <w:keepLines/>
      <w:numPr>
        <w:ilvl w:val="1"/>
        <w:numId w:val="1"/>
      </w:numPr>
      <w:spacing w:before="200" w:after="0"/>
      <w:outlineLvl w:val="1"/>
    </w:pPr>
    <w:rPr>
      <w:b/>
      <w:bCs/>
      <w:color w:val="4F81BD"/>
      <w:sz w:val="26"/>
      <w:szCs w:val="26"/>
      <w:lang w:eastAsia="de-CH"/>
    </w:rPr>
  </w:style>
  <w:style w:type="paragraph" w:styleId="berschrift3">
    <w:name w:val="heading 3"/>
    <w:basedOn w:val="Standard"/>
    <w:next w:val="Standard"/>
    <w:link w:val="berschrift3Zchn"/>
    <w:qFormat/>
    <w:rsid w:val="00D30BAA"/>
    <w:pPr>
      <w:keepNext/>
      <w:keepLines/>
      <w:numPr>
        <w:ilvl w:val="2"/>
        <w:numId w:val="1"/>
      </w:numPr>
      <w:spacing w:before="200" w:after="0"/>
      <w:outlineLvl w:val="2"/>
    </w:pPr>
    <w:rPr>
      <w:b/>
      <w:bCs/>
      <w:color w:val="4F81BD"/>
      <w:szCs w:val="20"/>
      <w:lang w:eastAsia="de-CH"/>
    </w:rPr>
  </w:style>
  <w:style w:type="paragraph" w:styleId="berschrift4">
    <w:name w:val="heading 4"/>
    <w:basedOn w:val="Standard"/>
    <w:next w:val="Standard"/>
    <w:link w:val="berschrift4Zchn"/>
    <w:qFormat/>
    <w:rsid w:val="0053376C"/>
    <w:pPr>
      <w:keepNext/>
      <w:keepLines/>
      <w:numPr>
        <w:ilvl w:val="3"/>
        <w:numId w:val="1"/>
      </w:numPr>
      <w:spacing w:before="200" w:after="0"/>
      <w:outlineLvl w:val="3"/>
    </w:pPr>
    <w:rPr>
      <w:rFonts w:ascii="Cambria" w:hAnsi="Cambria"/>
      <w:b/>
      <w:bCs/>
      <w:i/>
      <w:iCs/>
      <w:color w:val="4F81BD"/>
      <w:szCs w:val="20"/>
      <w:lang w:eastAsia="de-CH"/>
    </w:rPr>
  </w:style>
  <w:style w:type="paragraph" w:styleId="berschrift5">
    <w:name w:val="heading 5"/>
    <w:basedOn w:val="Standard"/>
    <w:next w:val="Standard"/>
    <w:link w:val="berschrift5Zchn"/>
    <w:qFormat/>
    <w:rsid w:val="0053376C"/>
    <w:pPr>
      <w:keepNext/>
      <w:keepLines/>
      <w:numPr>
        <w:ilvl w:val="4"/>
        <w:numId w:val="1"/>
      </w:numPr>
      <w:spacing w:before="200" w:after="0"/>
      <w:outlineLvl w:val="4"/>
    </w:pPr>
    <w:rPr>
      <w:rFonts w:ascii="Cambria" w:hAnsi="Cambria"/>
      <w:color w:val="243F60"/>
      <w:szCs w:val="20"/>
      <w:lang w:eastAsia="de-CH"/>
    </w:rPr>
  </w:style>
  <w:style w:type="paragraph" w:styleId="berschrift6">
    <w:name w:val="heading 6"/>
    <w:basedOn w:val="Standard"/>
    <w:next w:val="Standard"/>
    <w:link w:val="berschrift6Zchn"/>
    <w:qFormat/>
    <w:rsid w:val="0053376C"/>
    <w:pPr>
      <w:keepNext/>
      <w:keepLines/>
      <w:numPr>
        <w:ilvl w:val="5"/>
        <w:numId w:val="1"/>
      </w:numPr>
      <w:spacing w:before="200" w:after="0"/>
      <w:outlineLvl w:val="5"/>
    </w:pPr>
    <w:rPr>
      <w:rFonts w:ascii="Cambria" w:hAnsi="Cambria"/>
      <w:i/>
      <w:iCs/>
      <w:color w:val="243F60"/>
      <w:szCs w:val="20"/>
      <w:lang w:eastAsia="de-CH"/>
    </w:rPr>
  </w:style>
  <w:style w:type="paragraph" w:styleId="berschrift7">
    <w:name w:val="heading 7"/>
    <w:basedOn w:val="Standard"/>
    <w:next w:val="Standard"/>
    <w:link w:val="berschrift7Zchn"/>
    <w:qFormat/>
    <w:rsid w:val="0053376C"/>
    <w:pPr>
      <w:keepNext/>
      <w:keepLines/>
      <w:numPr>
        <w:ilvl w:val="6"/>
        <w:numId w:val="1"/>
      </w:numPr>
      <w:spacing w:before="200" w:after="0"/>
      <w:outlineLvl w:val="6"/>
    </w:pPr>
    <w:rPr>
      <w:rFonts w:ascii="Cambria" w:hAnsi="Cambria"/>
      <w:i/>
      <w:iCs/>
      <w:color w:val="404040"/>
      <w:szCs w:val="20"/>
      <w:lang w:eastAsia="de-CH"/>
    </w:rPr>
  </w:style>
  <w:style w:type="paragraph" w:styleId="berschrift8">
    <w:name w:val="heading 8"/>
    <w:basedOn w:val="Standard"/>
    <w:next w:val="Standard"/>
    <w:link w:val="berschrift8Zchn"/>
    <w:qFormat/>
    <w:rsid w:val="0053376C"/>
    <w:pPr>
      <w:keepNext/>
      <w:keepLines/>
      <w:numPr>
        <w:ilvl w:val="7"/>
        <w:numId w:val="1"/>
      </w:numPr>
      <w:spacing w:before="200" w:after="0"/>
      <w:outlineLvl w:val="7"/>
    </w:pPr>
    <w:rPr>
      <w:rFonts w:ascii="Cambria" w:hAnsi="Cambria"/>
      <w:color w:val="404040"/>
      <w:szCs w:val="20"/>
      <w:lang w:eastAsia="de-CH"/>
    </w:rPr>
  </w:style>
  <w:style w:type="paragraph" w:styleId="berschrift9">
    <w:name w:val="heading 9"/>
    <w:basedOn w:val="Standard"/>
    <w:next w:val="Standard"/>
    <w:link w:val="berschrift9Zchn"/>
    <w:qFormat/>
    <w:rsid w:val="0053376C"/>
    <w:pPr>
      <w:keepNext/>
      <w:keepLines/>
      <w:numPr>
        <w:ilvl w:val="8"/>
        <w:numId w:val="1"/>
      </w:numPr>
      <w:spacing w:before="200" w:after="0"/>
      <w:outlineLvl w:val="8"/>
    </w:pPr>
    <w:rPr>
      <w:rFonts w:ascii="Cambria" w:hAnsi="Cambria"/>
      <w:i/>
      <w:iCs/>
      <w:color w:val="404040"/>
      <w:szCs w:val="20"/>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C961C7"/>
    <w:rPr>
      <w:rFonts w:ascii="Verdana" w:hAnsi="Verdana"/>
      <w:b/>
      <w:bCs/>
      <w:color w:val="365F91"/>
      <w:sz w:val="28"/>
      <w:szCs w:val="28"/>
    </w:rPr>
  </w:style>
  <w:style w:type="character" w:customStyle="1" w:styleId="berschrift2Zchn">
    <w:name w:val="Überschrift 2 Zchn"/>
    <w:basedOn w:val="Absatz-Standardschriftart"/>
    <w:link w:val="berschrift2"/>
    <w:locked/>
    <w:rsid w:val="00D30BAA"/>
    <w:rPr>
      <w:rFonts w:ascii="Verdana" w:hAnsi="Verdana"/>
      <w:b/>
      <w:bCs/>
      <w:color w:val="4F81BD"/>
      <w:sz w:val="26"/>
      <w:szCs w:val="26"/>
    </w:rPr>
  </w:style>
  <w:style w:type="character" w:customStyle="1" w:styleId="berschrift3Zchn">
    <w:name w:val="Überschrift 3 Zchn"/>
    <w:basedOn w:val="Absatz-Standardschriftart"/>
    <w:link w:val="berschrift3"/>
    <w:locked/>
    <w:rsid w:val="00D30BAA"/>
    <w:rPr>
      <w:rFonts w:ascii="Verdana" w:hAnsi="Verdana"/>
      <w:b/>
      <w:bCs/>
      <w:color w:val="4F81BD"/>
      <w:sz w:val="20"/>
      <w:szCs w:val="20"/>
    </w:rPr>
  </w:style>
  <w:style w:type="character" w:customStyle="1" w:styleId="berschrift4Zchn">
    <w:name w:val="Überschrift 4 Zchn"/>
    <w:basedOn w:val="Absatz-Standardschriftart"/>
    <w:link w:val="berschrift4"/>
    <w:locked/>
    <w:rsid w:val="0053376C"/>
    <w:rPr>
      <w:rFonts w:ascii="Cambria" w:hAnsi="Cambria"/>
      <w:b/>
      <w:bCs/>
      <w:i/>
      <w:iCs/>
      <w:color w:val="4F81BD"/>
      <w:sz w:val="20"/>
      <w:szCs w:val="20"/>
    </w:rPr>
  </w:style>
  <w:style w:type="character" w:customStyle="1" w:styleId="berschrift5Zchn">
    <w:name w:val="Überschrift 5 Zchn"/>
    <w:basedOn w:val="Absatz-Standardschriftart"/>
    <w:link w:val="berschrift5"/>
    <w:locked/>
    <w:rsid w:val="0053376C"/>
    <w:rPr>
      <w:rFonts w:ascii="Cambria" w:hAnsi="Cambria"/>
      <w:color w:val="243F60"/>
      <w:sz w:val="20"/>
      <w:szCs w:val="20"/>
    </w:rPr>
  </w:style>
  <w:style w:type="character" w:customStyle="1" w:styleId="berschrift6Zchn">
    <w:name w:val="Überschrift 6 Zchn"/>
    <w:basedOn w:val="Absatz-Standardschriftart"/>
    <w:link w:val="berschrift6"/>
    <w:locked/>
    <w:rsid w:val="0053376C"/>
    <w:rPr>
      <w:rFonts w:ascii="Cambria" w:hAnsi="Cambria"/>
      <w:i/>
      <w:iCs/>
      <w:color w:val="243F60"/>
      <w:sz w:val="20"/>
      <w:szCs w:val="20"/>
    </w:rPr>
  </w:style>
  <w:style w:type="character" w:customStyle="1" w:styleId="berschrift7Zchn">
    <w:name w:val="Überschrift 7 Zchn"/>
    <w:basedOn w:val="Absatz-Standardschriftart"/>
    <w:link w:val="berschrift7"/>
    <w:locked/>
    <w:rsid w:val="0053376C"/>
    <w:rPr>
      <w:rFonts w:ascii="Cambria" w:hAnsi="Cambria"/>
      <w:i/>
      <w:iCs/>
      <w:color w:val="404040"/>
      <w:sz w:val="20"/>
      <w:szCs w:val="20"/>
    </w:rPr>
  </w:style>
  <w:style w:type="character" w:customStyle="1" w:styleId="berschrift8Zchn">
    <w:name w:val="Überschrift 8 Zchn"/>
    <w:basedOn w:val="Absatz-Standardschriftart"/>
    <w:link w:val="berschrift8"/>
    <w:locked/>
    <w:rsid w:val="0053376C"/>
    <w:rPr>
      <w:rFonts w:ascii="Cambria" w:hAnsi="Cambria"/>
      <w:color w:val="404040"/>
      <w:sz w:val="20"/>
      <w:szCs w:val="20"/>
    </w:rPr>
  </w:style>
  <w:style w:type="character" w:customStyle="1" w:styleId="berschrift9Zchn">
    <w:name w:val="Überschrift 9 Zchn"/>
    <w:basedOn w:val="Absatz-Standardschriftart"/>
    <w:link w:val="berschrift9"/>
    <w:locked/>
    <w:rsid w:val="0053376C"/>
    <w:rPr>
      <w:rFonts w:ascii="Cambria" w:hAnsi="Cambria"/>
      <w:i/>
      <w:iCs/>
      <w:color w:val="404040"/>
      <w:sz w:val="20"/>
      <w:szCs w:val="20"/>
    </w:rPr>
  </w:style>
  <w:style w:type="paragraph" w:styleId="Inhaltsverzeichnisberschrift">
    <w:name w:val="TOC Heading"/>
    <w:basedOn w:val="berschrift1"/>
    <w:next w:val="Standard"/>
    <w:uiPriority w:val="39"/>
    <w:qFormat/>
    <w:rsid w:val="0053376C"/>
    <w:pPr>
      <w:numPr>
        <w:numId w:val="0"/>
      </w:numPr>
      <w:outlineLvl w:val="9"/>
    </w:pPr>
  </w:style>
  <w:style w:type="paragraph" w:styleId="Verzeichnis1">
    <w:name w:val="toc 1"/>
    <w:basedOn w:val="Standard"/>
    <w:next w:val="Standard"/>
    <w:autoRedefine/>
    <w:uiPriority w:val="39"/>
    <w:rsid w:val="00166114"/>
    <w:pPr>
      <w:tabs>
        <w:tab w:val="left" w:pos="567"/>
        <w:tab w:val="right" w:leader="dot" w:pos="10055"/>
      </w:tabs>
      <w:spacing w:after="100"/>
    </w:pPr>
  </w:style>
  <w:style w:type="paragraph" w:styleId="Verzeichnis2">
    <w:name w:val="toc 2"/>
    <w:basedOn w:val="Standard"/>
    <w:next w:val="Standard"/>
    <w:autoRedefine/>
    <w:uiPriority w:val="39"/>
    <w:rsid w:val="001A31B1"/>
    <w:pPr>
      <w:tabs>
        <w:tab w:val="left" w:pos="1134"/>
        <w:tab w:val="right" w:leader="dot" w:pos="10055"/>
      </w:tabs>
      <w:spacing w:after="100" w:line="252" w:lineRule="auto"/>
      <w:ind w:left="567"/>
    </w:pPr>
  </w:style>
  <w:style w:type="character" w:styleId="Hyperlink">
    <w:name w:val="Hyperlink"/>
    <w:basedOn w:val="Absatz-Standardschriftart"/>
    <w:uiPriority w:val="99"/>
    <w:rsid w:val="0053376C"/>
    <w:rPr>
      <w:rFonts w:cs="Times New Roman"/>
      <w:color w:val="0000FF"/>
      <w:u w:val="single"/>
    </w:rPr>
  </w:style>
  <w:style w:type="paragraph" w:styleId="Sprechblasentext">
    <w:name w:val="Balloon Text"/>
    <w:basedOn w:val="Standard"/>
    <w:link w:val="SprechblasentextZchn"/>
    <w:uiPriority w:val="99"/>
    <w:semiHidden/>
    <w:rsid w:val="0053376C"/>
    <w:pPr>
      <w:spacing w:after="0" w:line="240" w:lineRule="auto"/>
    </w:pPr>
    <w:rPr>
      <w:rFonts w:ascii="Tahoma" w:hAnsi="Tahoma"/>
      <w:sz w:val="16"/>
      <w:szCs w:val="16"/>
      <w:lang w:eastAsia="de-CH"/>
    </w:rPr>
  </w:style>
  <w:style w:type="character" w:customStyle="1" w:styleId="SprechblasentextZchn">
    <w:name w:val="Sprechblasentext Zchn"/>
    <w:basedOn w:val="Absatz-Standardschriftart"/>
    <w:link w:val="Sprechblasentext"/>
    <w:uiPriority w:val="99"/>
    <w:semiHidden/>
    <w:locked/>
    <w:rsid w:val="0053376C"/>
    <w:rPr>
      <w:rFonts w:ascii="Tahoma" w:hAnsi="Tahoma"/>
      <w:sz w:val="16"/>
    </w:rPr>
  </w:style>
  <w:style w:type="paragraph" w:styleId="Kopfzeile">
    <w:name w:val="header"/>
    <w:basedOn w:val="Standard"/>
    <w:link w:val="KopfzeileZchn"/>
    <w:rsid w:val="00470D88"/>
    <w:pPr>
      <w:tabs>
        <w:tab w:val="center" w:pos="4536"/>
        <w:tab w:val="right" w:pos="9072"/>
      </w:tabs>
      <w:spacing w:after="0" w:line="240" w:lineRule="auto"/>
    </w:pPr>
    <w:rPr>
      <w:szCs w:val="20"/>
      <w:lang w:eastAsia="de-CH"/>
    </w:rPr>
  </w:style>
  <w:style w:type="character" w:customStyle="1" w:styleId="KopfzeileZchn">
    <w:name w:val="Kopfzeile Zchn"/>
    <w:basedOn w:val="Absatz-Standardschriftart"/>
    <w:link w:val="Kopfzeile"/>
    <w:uiPriority w:val="99"/>
    <w:locked/>
    <w:rsid w:val="00470D88"/>
    <w:rPr>
      <w:rFonts w:ascii="Times New Roman" w:hAnsi="Times New Roman"/>
    </w:rPr>
  </w:style>
  <w:style w:type="paragraph" w:styleId="Fuzeile">
    <w:name w:val="footer"/>
    <w:basedOn w:val="Standard"/>
    <w:link w:val="FuzeileZchn"/>
    <w:uiPriority w:val="99"/>
    <w:rsid w:val="00470D88"/>
    <w:pPr>
      <w:tabs>
        <w:tab w:val="center" w:pos="4536"/>
        <w:tab w:val="right" w:pos="9072"/>
      </w:tabs>
      <w:spacing w:after="0" w:line="240" w:lineRule="auto"/>
    </w:pPr>
    <w:rPr>
      <w:szCs w:val="20"/>
      <w:lang w:eastAsia="de-CH"/>
    </w:rPr>
  </w:style>
  <w:style w:type="character" w:customStyle="1" w:styleId="FuzeileZchn">
    <w:name w:val="Fußzeile Zchn"/>
    <w:basedOn w:val="Absatz-Standardschriftart"/>
    <w:link w:val="Fuzeile"/>
    <w:uiPriority w:val="99"/>
    <w:locked/>
    <w:rsid w:val="00470D88"/>
    <w:rPr>
      <w:rFonts w:ascii="Times New Roman" w:hAnsi="Times New Roman"/>
    </w:rPr>
  </w:style>
  <w:style w:type="paragraph" w:styleId="Verzeichnis3">
    <w:name w:val="toc 3"/>
    <w:basedOn w:val="Standard"/>
    <w:next w:val="Standard"/>
    <w:autoRedefine/>
    <w:uiPriority w:val="39"/>
    <w:rsid w:val="0054151D"/>
    <w:pPr>
      <w:tabs>
        <w:tab w:val="left" w:pos="1701"/>
        <w:tab w:val="right" w:leader="dot" w:pos="10055"/>
      </w:tabs>
      <w:spacing w:after="100"/>
      <w:ind w:left="1134"/>
    </w:pPr>
  </w:style>
  <w:style w:type="paragraph" w:styleId="Listenabsatz">
    <w:name w:val="List Paragraph"/>
    <w:basedOn w:val="Standard"/>
    <w:uiPriority w:val="34"/>
    <w:qFormat/>
    <w:rsid w:val="00E97FF0"/>
    <w:pPr>
      <w:ind w:left="720"/>
      <w:contextualSpacing/>
    </w:pPr>
  </w:style>
  <w:style w:type="table" w:styleId="Tabellenraster">
    <w:name w:val="Table Grid"/>
    <w:basedOn w:val="NormaleTabelle"/>
    <w:uiPriority w:val="39"/>
    <w:rsid w:val="009005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rsid w:val="00A906EF"/>
    <w:pPr>
      <w:spacing w:after="0" w:line="240" w:lineRule="auto"/>
    </w:pPr>
    <w:rPr>
      <w:szCs w:val="20"/>
      <w:lang w:eastAsia="de-CH"/>
    </w:rPr>
  </w:style>
  <w:style w:type="character" w:customStyle="1" w:styleId="FunotentextZchn">
    <w:name w:val="Fußnotentext Zchn"/>
    <w:basedOn w:val="Absatz-Standardschriftart"/>
    <w:link w:val="Funotentext"/>
    <w:uiPriority w:val="99"/>
    <w:semiHidden/>
    <w:locked/>
    <w:rsid w:val="00A906EF"/>
    <w:rPr>
      <w:rFonts w:ascii="Times New Roman" w:hAnsi="Times New Roman"/>
      <w:sz w:val="20"/>
    </w:rPr>
  </w:style>
  <w:style w:type="character" w:styleId="Funotenzeichen">
    <w:name w:val="footnote reference"/>
    <w:basedOn w:val="Absatz-Standardschriftart"/>
    <w:uiPriority w:val="99"/>
    <w:semiHidden/>
    <w:rsid w:val="00A906EF"/>
    <w:rPr>
      <w:rFonts w:cs="Times New Roman"/>
      <w:vertAlign w:val="superscript"/>
    </w:rPr>
  </w:style>
  <w:style w:type="paragraph" w:styleId="NurText">
    <w:name w:val="Plain Text"/>
    <w:basedOn w:val="Standard"/>
    <w:link w:val="NurTextZchn"/>
    <w:uiPriority w:val="99"/>
    <w:rsid w:val="00EC0088"/>
    <w:pPr>
      <w:spacing w:after="0" w:line="240" w:lineRule="auto"/>
    </w:pPr>
    <w:rPr>
      <w:rFonts w:ascii="Calibri" w:hAnsi="Calibri"/>
      <w:sz w:val="21"/>
      <w:szCs w:val="21"/>
      <w:lang w:eastAsia="de-CH"/>
    </w:rPr>
  </w:style>
  <w:style w:type="character" w:customStyle="1" w:styleId="NurTextZchn">
    <w:name w:val="Nur Text Zchn"/>
    <w:basedOn w:val="Absatz-Standardschriftart"/>
    <w:link w:val="NurText"/>
    <w:uiPriority w:val="99"/>
    <w:locked/>
    <w:rsid w:val="00EC0088"/>
    <w:rPr>
      <w:rFonts w:ascii="Calibri" w:hAnsi="Calibri"/>
      <w:sz w:val="21"/>
    </w:rPr>
  </w:style>
  <w:style w:type="paragraph" w:styleId="KeinLeerraum">
    <w:name w:val="No Spacing"/>
    <w:aliases w:val="Abbildungen"/>
    <w:basedOn w:val="Standard"/>
    <w:next w:val="Standard"/>
    <w:link w:val="KeinLeerraumZchn"/>
    <w:uiPriority w:val="99"/>
    <w:qFormat/>
    <w:rsid w:val="00BA6E6E"/>
    <w:rPr>
      <w:szCs w:val="20"/>
      <w:lang w:eastAsia="de-CH"/>
    </w:rPr>
  </w:style>
  <w:style w:type="character" w:customStyle="1" w:styleId="KeinLeerraumZchn">
    <w:name w:val="Kein Leerraum Zchn"/>
    <w:aliases w:val="Abbildungen Zchn"/>
    <w:link w:val="KeinLeerraum"/>
    <w:uiPriority w:val="99"/>
    <w:locked/>
    <w:rsid w:val="00BA6E6E"/>
    <w:rPr>
      <w:rFonts w:ascii="Times New Roman" w:hAnsi="Times New Roman"/>
    </w:rPr>
  </w:style>
  <w:style w:type="character" w:customStyle="1" w:styleId="AbbildungsverzeichnisZchn">
    <w:name w:val="Abbildungsverzeichnis Zchn"/>
    <w:link w:val="Abbildungsverzeichnis"/>
    <w:uiPriority w:val="99"/>
    <w:semiHidden/>
    <w:locked/>
    <w:rsid w:val="008037C0"/>
    <w:rPr>
      <w:rFonts w:ascii="Times New Roman" w:hAnsi="Times New Roman"/>
    </w:rPr>
  </w:style>
  <w:style w:type="paragraph" w:styleId="Abbildungsverzeichnis">
    <w:name w:val="table of figures"/>
    <w:basedOn w:val="Standard"/>
    <w:next w:val="Standard"/>
    <w:link w:val="AbbildungsverzeichnisZchn"/>
    <w:uiPriority w:val="99"/>
    <w:rsid w:val="008037C0"/>
    <w:pPr>
      <w:spacing w:after="0"/>
    </w:pPr>
    <w:rPr>
      <w:szCs w:val="20"/>
      <w:lang w:eastAsia="de-CH"/>
    </w:rPr>
  </w:style>
  <w:style w:type="paragraph" w:styleId="Beschriftung">
    <w:name w:val="caption"/>
    <w:basedOn w:val="Standard"/>
    <w:next w:val="Standard"/>
    <w:link w:val="BeschriftungZchn"/>
    <w:uiPriority w:val="35"/>
    <w:qFormat/>
    <w:rsid w:val="00BA6E6E"/>
    <w:pPr>
      <w:spacing w:line="240" w:lineRule="auto"/>
    </w:pPr>
    <w:rPr>
      <w:b/>
      <w:bCs/>
      <w:color w:val="4F81BD"/>
      <w:sz w:val="18"/>
      <w:szCs w:val="18"/>
    </w:rPr>
  </w:style>
  <w:style w:type="paragraph" w:customStyle="1" w:styleId="bodytext">
    <w:name w:val="bodytext"/>
    <w:basedOn w:val="Standard"/>
    <w:uiPriority w:val="99"/>
    <w:rsid w:val="003F514E"/>
    <w:pPr>
      <w:spacing w:before="100" w:beforeAutospacing="1" w:after="100" w:afterAutospacing="1" w:line="240" w:lineRule="auto"/>
    </w:pPr>
    <w:rPr>
      <w:sz w:val="24"/>
      <w:szCs w:val="24"/>
      <w:lang w:eastAsia="de-CH"/>
    </w:rPr>
  </w:style>
  <w:style w:type="character" w:styleId="Fett">
    <w:name w:val="Strong"/>
    <w:basedOn w:val="Absatz-Standardschriftart"/>
    <w:uiPriority w:val="99"/>
    <w:qFormat/>
    <w:locked/>
    <w:rsid w:val="003F514E"/>
    <w:rPr>
      <w:rFonts w:cs="Times New Roman"/>
      <w:b/>
    </w:rPr>
  </w:style>
  <w:style w:type="paragraph" w:styleId="Kommentartext">
    <w:name w:val="annotation text"/>
    <w:basedOn w:val="Standard"/>
    <w:link w:val="KommentartextZchn"/>
    <w:uiPriority w:val="99"/>
    <w:semiHidden/>
    <w:locked/>
    <w:rsid w:val="00F64256"/>
    <w:pPr>
      <w:spacing w:line="276" w:lineRule="auto"/>
    </w:pPr>
    <w:rPr>
      <w:szCs w:val="20"/>
    </w:rPr>
  </w:style>
  <w:style w:type="character" w:customStyle="1" w:styleId="KommentartextZchn">
    <w:name w:val="Kommentartext Zchn"/>
    <w:basedOn w:val="Absatz-Standardschriftart"/>
    <w:link w:val="Kommentartext"/>
    <w:uiPriority w:val="99"/>
    <w:semiHidden/>
    <w:locked/>
    <w:rsid w:val="00F64256"/>
    <w:rPr>
      <w:rFonts w:ascii="Times New Roman" w:hAnsi="Times New Roman"/>
      <w:lang w:eastAsia="en-US"/>
    </w:rPr>
  </w:style>
  <w:style w:type="character" w:styleId="Kommentarzeichen">
    <w:name w:val="annotation reference"/>
    <w:basedOn w:val="Absatz-Standardschriftart"/>
    <w:uiPriority w:val="99"/>
    <w:semiHidden/>
    <w:locked/>
    <w:rsid w:val="00F64256"/>
    <w:rPr>
      <w:rFonts w:cs="Times New Roman"/>
      <w:sz w:val="16"/>
    </w:rPr>
  </w:style>
  <w:style w:type="paragraph" w:styleId="Titel">
    <w:name w:val="Title"/>
    <w:basedOn w:val="Standard"/>
    <w:next w:val="Standard"/>
    <w:link w:val="TitelZchn"/>
    <w:uiPriority w:val="99"/>
    <w:qFormat/>
    <w:locked/>
    <w:rsid w:val="00F64256"/>
    <w:pPr>
      <w:spacing w:before="240" w:after="60" w:line="276" w:lineRule="auto"/>
      <w:jc w:val="center"/>
      <w:outlineLvl w:val="0"/>
    </w:pPr>
    <w:rPr>
      <w:rFonts w:ascii="Cambria" w:eastAsia="Times New Roman" w:hAnsi="Cambria"/>
      <w:b/>
      <w:bCs/>
      <w:kern w:val="28"/>
      <w:sz w:val="32"/>
      <w:szCs w:val="32"/>
    </w:rPr>
  </w:style>
  <w:style w:type="character" w:customStyle="1" w:styleId="TitelZchn">
    <w:name w:val="Titel Zchn"/>
    <w:basedOn w:val="Absatz-Standardschriftart"/>
    <w:link w:val="Titel"/>
    <w:uiPriority w:val="99"/>
    <w:locked/>
    <w:rsid w:val="00F64256"/>
    <w:rPr>
      <w:rFonts w:ascii="Cambria" w:hAnsi="Cambria"/>
      <w:b/>
      <w:kern w:val="28"/>
      <w:sz w:val="32"/>
      <w:lang w:eastAsia="en-US"/>
    </w:rPr>
  </w:style>
  <w:style w:type="paragraph" w:styleId="Literaturverzeichnis">
    <w:name w:val="Bibliography"/>
    <w:basedOn w:val="Standard"/>
    <w:next w:val="Standard"/>
    <w:uiPriority w:val="37"/>
    <w:unhideWhenUsed/>
    <w:rsid w:val="0026347B"/>
  </w:style>
  <w:style w:type="paragraph" w:styleId="Untertitel">
    <w:name w:val="Subtitle"/>
    <w:basedOn w:val="Standard"/>
    <w:next w:val="Standard"/>
    <w:link w:val="UntertitelZchn"/>
    <w:qFormat/>
    <w:rsid w:val="00130053"/>
    <w:pPr>
      <w:numPr>
        <w:ilvl w:val="1"/>
      </w:numPr>
      <w:spacing w:after="0"/>
    </w:pPr>
    <w:rPr>
      <w:rFonts w:eastAsiaTheme="majorEastAsia" w:cstheme="majorBidi"/>
      <w:iCs/>
      <w:color w:val="4F81BD" w:themeColor="accent1"/>
      <w:spacing w:val="15"/>
      <w:szCs w:val="24"/>
    </w:rPr>
  </w:style>
  <w:style w:type="character" w:customStyle="1" w:styleId="UntertitelZchn">
    <w:name w:val="Untertitel Zchn"/>
    <w:basedOn w:val="Absatz-Standardschriftart"/>
    <w:link w:val="Untertitel"/>
    <w:rsid w:val="00130053"/>
    <w:rPr>
      <w:rFonts w:ascii="Verdana" w:eastAsiaTheme="majorEastAsia" w:hAnsi="Verdana" w:cstheme="majorBidi"/>
      <w:iCs/>
      <w:color w:val="4F81BD" w:themeColor="accent1"/>
      <w:spacing w:val="15"/>
      <w:sz w:val="20"/>
      <w:szCs w:val="24"/>
      <w:lang w:eastAsia="en-US"/>
    </w:rPr>
  </w:style>
  <w:style w:type="character" w:styleId="Hervorhebung">
    <w:name w:val="Emphasis"/>
    <w:basedOn w:val="Absatz-Standardschriftart"/>
    <w:qFormat/>
    <w:rsid w:val="00DB55EF"/>
    <w:rPr>
      <w:i/>
      <w:iCs/>
    </w:rPr>
  </w:style>
  <w:style w:type="paragraph" w:customStyle="1" w:styleId="AnhangberschriftA">
    <w:name w:val="Anhang Überschrift A"/>
    <w:basedOn w:val="berschrift1"/>
    <w:next w:val="Standard"/>
    <w:link w:val="AnhangberschriftAZchn"/>
    <w:qFormat/>
    <w:rsid w:val="00A20784"/>
    <w:pPr>
      <w:numPr>
        <w:numId w:val="2"/>
      </w:numPr>
      <w:spacing w:line="276" w:lineRule="auto"/>
    </w:pPr>
  </w:style>
  <w:style w:type="character" w:customStyle="1" w:styleId="AnhangberschriftAZchn">
    <w:name w:val="Anhang Überschrift A Zchn"/>
    <w:basedOn w:val="berschrift1Zchn"/>
    <w:link w:val="AnhangberschriftA"/>
    <w:rsid w:val="00A20784"/>
    <w:rPr>
      <w:rFonts w:ascii="Verdana" w:hAnsi="Verdana"/>
      <w:b/>
      <w:bCs/>
      <w:color w:val="365F91"/>
      <w:sz w:val="28"/>
      <w:szCs w:val="28"/>
    </w:rPr>
  </w:style>
  <w:style w:type="table" w:styleId="HellesRaster-Akzent1">
    <w:name w:val="Light Grid Accent 1"/>
    <w:basedOn w:val="NormaleTabelle"/>
    <w:uiPriority w:val="62"/>
    <w:rsid w:val="00DE364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Anhangberschrift1">
    <w:name w:val="Anhang Überschrift 1"/>
    <w:basedOn w:val="AnhangberschriftA"/>
    <w:next w:val="Standard"/>
    <w:link w:val="Anhangberschrift1Zchn"/>
    <w:qFormat/>
    <w:rsid w:val="00F72F28"/>
    <w:pPr>
      <w:numPr>
        <w:ilvl w:val="1"/>
      </w:numPr>
      <w:tabs>
        <w:tab w:val="left" w:pos="993"/>
      </w:tabs>
    </w:pPr>
    <w:rPr>
      <w:sz w:val="24"/>
    </w:rPr>
  </w:style>
  <w:style w:type="character" w:customStyle="1" w:styleId="Anhangberschrift1Zchn">
    <w:name w:val="Anhang Überschrift 1 Zchn"/>
    <w:basedOn w:val="AnhangberschriftAZchn"/>
    <w:link w:val="Anhangberschrift1"/>
    <w:rsid w:val="00F72F28"/>
    <w:rPr>
      <w:rFonts w:ascii="Verdana" w:hAnsi="Verdana"/>
      <w:b/>
      <w:bCs/>
      <w:color w:val="365F91"/>
      <w:sz w:val="24"/>
      <w:szCs w:val="28"/>
    </w:rPr>
  </w:style>
  <w:style w:type="character" w:styleId="Seitenzahl">
    <w:name w:val="page number"/>
    <w:basedOn w:val="Absatz-Standardschriftart"/>
    <w:locked/>
    <w:rsid w:val="00264F67"/>
  </w:style>
  <w:style w:type="character" w:styleId="HTMLZitat">
    <w:name w:val="HTML Cite"/>
    <w:basedOn w:val="Absatz-Standardschriftart"/>
    <w:uiPriority w:val="99"/>
    <w:unhideWhenUsed/>
    <w:locked/>
    <w:rsid w:val="00264F67"/>
    <w:rPr>
      <w:i/>
      <w:iCs/>
    </w:rPr>
  </w:style>
  <w:style w:type="character" w:customStyle="1" w:styleId="InternetLink">
    <w:name w:val="Internet Link"/>
    <w:basedOn w:val="Absatz-Standardschriftart"/>
    <w:uiPriority w:val="99"/>
    <w:rsid w:val="00264F67"/>
    <w:rPr>
      <w:rFonts w:ascii="Times New Roman" w:hAnsi="Times New Roman" w:cs="Times New Roman"/>
      <w:color w:val="000000"/>
      <w:position w:val="0"/>
      <w:sz w:val="21"/>
      <w:u w:val="none"/>
      <w:vertAlign w:val="baseline"/>
      <w:lang w:val="de-CH" w:eastAsia="x-none"/>
    </w:rPr>
  </w:style>
  <w:style w:type="paragraph" w:customStyle="1" w:styleId="Anhangberschrift2">
    <w:name w:val="Anhang Überschrift 2"/>
    <w:basedOn w:val="Anhangberschrift1"/>
    <w:next w:val="Standard"/>
    <w:link w:val="Anhangberschrift2Zchn"/>
    <w:qFormat/>
    <w:rsid w:val="005B7816"/>
    <w:pPr>
      <w:numPr>
        <w:ilvl w:val="2"/>
      </w:numPr>
    </w:pPr>
  </w:style>
  <w:style w:type="character" w:customStyle="1" w:styleId="Anhangberschrift2Zchn">
    <w:name w:val="Anhang Überschrift 2 Zchn"/>
    <w:basedOn w:val="Anhangberschrift1Zchn"/>
    <w:link w:val="Anhangberschrift2"/>
    <w:rsid w:val="005B7816"/>
    <w:rPr>
      <w:rFonts w:ascii="Verdana" w:hAnsi="Verdana"/>
      <w:b/>
      <w:bCs/>
      <w:color w:val="365F91"/>
      <w:sz w:val="24"/>
      <w:szCs w:val="28"/>
    </w:rPr>
  </w:style>
  <w:style w:type="paragraph" w:customStyle="1" w:styleId="Anhangberschrift3">
    <w:name w:val="Anhang Überschrift 3"/>
    <w:basedOn w:val="Anhangberschrift2"/>
    <w:next w:val="Standard"/>
    <w:link w:val="Anhangberschrift3Zchn"/>
    <w:qFormat/>
    <w:rsid w:val="00F72F28"/>
    <w:pPr>
      <w:numPr>
        <w:ilvl w:val="3"/>
      </w:numPr>
    </w:pPr>
    <w:rPr>
      <w:noProof/>
    </w:rPr>
  </w:style>
  <w:style w:type="character" w:customStyle="1" w:styleId="Anhangberschrift3Zchn">
    <w:name w:val="Anhang Überschrift 3 Zchn"/>
    <w:basedOn w:val="Anhangberschrift2Zchn"/>
    <w:link w:val="Anhangberschrift3"/>
    <w:rsid w:val="00F72F28"/>
    <w:rPr>
      <w:rFonts w:ascii="Verdana" w:hAnsi="Verdana"/>
      <w:b/>
      <w:bCs/>
      <w:noProof/>
      <w:color w:val="365F91"/>
      <w:sz w:val="24"/>
      <w:szCs w:val="28"/>
    </w:rPr>
  </w:style>
  <w:style w:type="paragraph" w:styleId="Verzeichnis4">
    <w:name w:val="toc 4"/>
    <w:basedOn w:val="Standard"/>
    <w:next w:val="Standard"/>
    <w:autoRedefine/>
    <w:uiPriority w:val="39"/>
    <w:unhideWhenUsed/>
    <w:rsid w:val="00642444"/>
    <w:pPr>
      <w:spacing w:after="100" w:line="259" w:lineRule="auto"/>
      <w:ind w:left="660"/>
    </w:pPr>
    <w:rPr>
      <w:rFonts w:asciiTheme="minorHAnsi" w:eastAsiaTheme="minorEastAsia" w:hAnsiTheme="minorHAnsi" w:cstheme="minorBidi"/>
      <w:lang w:eastAsia="de-CH"/>
    </w:rPr>
  </w:style>
  <w:style w:type="paragraph" w:styleId="Verzeichnis5">
    <w:name w:val="toc 5"/>
    <w:basedOn w:val="Standard"/>
    <w:next w:val="Standard"/>
    <w:autoRedefine/>
    <w:uiPriority w:val="39"/>
    <w:unhideWhenUsed/>
    <w:rsid w:val="00642444"/>
    <w:pPr>
      <w:spacing w:after="100" w:line="259" w:lineRule="auto"/>
      <w:ind w:left="880"/>
    </w:pPr>
    <w:rPr>
      <w:rFonts w:asciiTheme="minorHAnsi" w:eastAsiaTheme="minorEastAsia" w:hAnsiTheme="minorHAnsi" w:cstheme="minorBidi"/>
      <w:lang w:eastAsia="de-CH"/>
    </w:rPr>
  </w:style>
  <w:style w:type="paragraph" w:styleId="Verzeichnis6">
    <w:name w:val="toc 6"/>
    <w:basedOn w:val="Standard"/>
    <w:next w:val="Standard"/>
    <w:autoRedefine/>
    <w:uiPriority w:val="39"/>
    <w:unhideWhenUsed/>
    <w:rsid w:val="00642444"/>
    <w:pPr>
      <w:spacing w:after="100" w:line="259" w:lineRule="auto"/>
      <w:ind w:left="1100"/>
    </w:pPr>
    <w:rPr>
      <w:rFonts w:asciiTheme="minorHAnsi" w:eastAsiaTheme="minorEastAsia" w:hAnsiTheme="minorHAnsi" w:cstheme="minorBidi"/>
      <w:lang w:eastAsia="de-CH"/>
    </w:rPr>
  </w:style>
  <w:style w:type="paragraph" w:styleId="Verzeichnis7">
    <w:name w:val="toc 7"/>
    <w:basedOn w:val="Standard"/>
    <w:next w:val="Standard"/>
    <w:autoRedefine/>
    <w:uiPriority w:val="39"/>
    <w:unhideWhenUsed/>
    <w:rsid w:val="00642444"/>
    <w:pPr>
      <w:spacing w:after="100" w:line="259" w:lineRule="auto"/>
      <w:ind w:left="1320"/>
    </w:pPr>
    <w:rPr>
      <w:rFonts w:asciiTheme="minorHAnsi" w:eastAsiaTheme="minorEastAsia" w:hAnsiTheme="minorHAnsi" w:cstheme="minorBidi"/>
      <w:lang w:eastAsia="de-CH"/>
    </w:rPr>
  </w:style>
  <w:style w:type="paragraph" w:styleId="Verzeichnis8">
    <w:name w:val="toc 8"/>
    <w:basedOn w:val="Standard"/>
    <w:next w:val="Standard"/>
    <w:autoRedefine/>
    <w:uiPriority w:val="39"/>
    <w:unhideWhenUsed/>
    <w:rsid w:val="00642444"/>
    <w:pPr>
      <w:spacing w:after="100" w:line="259" w:lineRule="auto"/>
      <w:ind w:left="1540"/>
    </w:pPr>
    <w:rPr>
      <w:rFonts w:asciiTheme="minorHAnsi" w:eastAsiaTheme="minorEastAsia" w:hAnsiTheme="minorHAnsi" w:cstheme="minorBidi"/>
      <w:lang w:eastAsia="de-CH"/>
    </w:rPr>
  </w:style>
  <w:style w:type="paragraph" w:styleId="Verzeichnis9">
    <w:name w:val="toc 9"/>
    <w:basedOn w:val="Standard"/>
    <w:next w:val="Standard"/>
    <w:autoRedefine/>
    <w:uiPriority w:val="39"/>
    <w:unhideWhenUsed/>
    <w:rsid w:val="00642444"/>
    <w:pPr>
      <w:spacing w:after="100" w:line="259" w:lineRule="auto"/>
      <w:ind w:left="1760"/>
    </w:pPr>
    <w:rPr>
      <w:rFonts w:asciiTheme="minorHAnsi" w:eastAsiaTheme="minorEastAsia" w:hAnsiTheme="minorHAnsi" w:cstheme="minorBidi"/>
      <w:lang w:eastAsia="de-CH"/>
    </w:rPr>
  </w:style>
  <w:style w:type="paragraph" w:customStyle="1" w:styleId="berschrift1OhneNummerierung">
    <w:name w:val="Überschrift 1 Ohne Nummerierung"/>
    <w:basedOn w:val="berschrift1"/>
    <w:link w:val="berschrift1OhneNummerierungZchn"/>
    <w:qFormat/>
    <w:rsid w:val="00824355"/>
    <w:pPr>
      <w:numPr>
        <w:numId w:val="0"/>
      </w:numPr>
    </w:pPr>
  </w:style>
  <w:style w:type="character" w:customStyle="1" w:styleId="berschrift1OhneNummerierungZchn">
    <w:name w:val="Überschrift 1 Ohne Nummerierung Zchn"/>
    <w:basedOn w:val="berschrift1Zchn"/>
    <w:link w:val="berschrift1OhneNummerierung"/>
    <w:rsid w:val="00824355"/>
    <w:rPr>
      <w:rFonts w:ascii="Cambria" w:hAnsi="Cambria"/>
      <w:b/>
      <w:bCs/>
      <w:color w:val="365F91"/>
      <w:sz w:val="28"/>
      <w:szCs w:val="28"/>
    </w:rPr>
  </w:style>
  <w:style w:type="paragraph" w:customStyle="1" w:styleId="TitelohneAufzhlungohneabstand">
    <w:name w:val="Titel_ohne_Aufzählung_ohne_abstand"/>
    <w:basedOn w:val="Beschriftung"/>
    <w:link w:val="TitelohneAufzhlungohneabstandZchn"/>
    <w:qFormat/>
    <w:rsid w:val="00203168"/>
    <w:pPr>
      <w:spacing w:after="0"/>
    </w:pPr>
    <w:rPr>
      <w:color w:val="auto"/>
      <w:sz w:val="20"/>
      <w:lang w:eastAsia="de-CH"/>
    </w:rPr>
  </w:style>
  <w:style w:type="paragraph" w:customStyle="1" w:styleId="TitelohneNummerierungmitAbstand">
    <w:name w:val="Titel_ohne_Nummerierung_mit_Abstand"/>
    <w:basedOn w:val="TitelohneAufzhlungohneabstand"/>
    <w:link w:val="TitelohneNummerierungmitAbstandZchn"/>
    <w:qFormat/>
    <w:rsid w:val="00112260"/>
    <w:pPr>
      <w:spacing w:after="60"/>
    </w:pPr>
  </w:style>
  <w:style w:type="character" w:customStyle="1" w:styleId="BeschriftungZchn">
    <w:name w:val="Beschriftung Zchn"/>
    <w:basedOn w:val="Absatz-Standardschriftart"/>
    <w:link w:val="Beschriftung"/>
    <w:rsid w:val="004D321D"/>
    <w:rPr>
      <w:rFonts w:ascii="Verdana" w:hAnsi="Verdana"/>
      <w:b/>
      <w:bCs/>
      <w:color w:val="4F81BD"/>
      <w:sz w:val="18"/>
      <w:szCs w:val="18"/>
      <w:lang w:eastAsia="en-US"/>
    </w:rPr>
  </w:style>
  <w:style w:type="character" w:customStyle="1" w:styleId="TitelohneAufzhlungohneabstandZchn">
    <w:name w:val="Titel_ohne_Aufzählung_ohne_abstand Zchn"/>
    <w:basedOn w:val="BeschriftungZchn"/>
    <w:link w:val="TitelohneAufzhlungohneabstand"/>
    <w:rsid w:val="00203168"/>
    <w:rPr>
      <w:rFonts w:ascii="Verdana" w:hAnsi="Verdana"/>
      <w:b/>
      <w:bCs/>
      <w:color w:val="4F81BD"/>
      <w:sz w:val="20"/>
      <w:szCs w:val="18"/>
      <w:lang w:eastAsia="en-US"/>
    </w:rPr>
  </w:style>
  <w:style w:type="character" w:customStyle="1" w:styleId="TitelohneNummerierungmitAbstandZchn">
    <w:name w:val="Titel_ohne_Nummerierung_mit_Abstand Zchn"/>
    <w:basedOn w:val="TitelohneAufzhlungohneabstandZchn"/>
    <w:link w:val="TitelohneNummerierungmitAbstand"/>
    <w:rsid w:val="00112260"/>
    <w:rPr>
      <w:rFonts w:ascii="Verdana" w:hAnsi="Verdana"/>
      <w:b/>
      <w:bCs/>
      <w:color w:val="4F81BD"/>
      <w:sz w:val="20"/>
      <w:szCs w:val="18"/>
      <w:lang w:eastAsia="en-US"/>
    </w:rPr>
  </w:style>
  <w:style w:type="table" w:customStyle="1" w:styleId="Gitternetztabelle4Akzent11">
    <w:name w:val="Gitternetztabelle 4 – Akzent 11"/>
    <w:basedOn w:val="NormaleTabelle"/>
    <w:uiPriority w:val="49"/>
    <w:rsid w:val="00D8682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D868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emithellemGitternetz1">
    <w:name w:val="Tabelle mit hellem Gitternetz1"/>
    <w:basedOn w:val="NormaleTabelle"/>
    <w:uiPriority w:val="40"/>
    <w:rsid w:val="00D868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itternetztabelle1hell1">
    <w:name w:val="Gitternetztabelle 1 hell1"/>
    <w:basedOn w:val="NormaleTabelle"/>
    <w:uiPriority w:val="46"/>
    <w:rsid w:val="000048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0048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951E84"/>
    <w:rPr>
      <w:color w:val="808080"/>
    </w:rPr>
  </w:style>
  <w:style w:type="character" w:customStyle="1" w:styleId="highlight">
    <w:name w:val="highlight"/>
    <w:basedOn w:val="Absatz-Standardschriftart"/>
    <w:rsid w:val="004D49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705">
      <w:bodyDiv w:val="1"/>
      <w:marLeft w:val="0"/>
      <w:marRight w:val="0"/>
      <w:marTop w:val="0"/>
      <w:marBottom w:val="0"/>
      <w:divBdr>
        <w:top w:val="none" w:sz="0" w:space="0" w:color="auto"/>
        <w:left w:val="none" w:sz="0" w:space="0" w:color="auto"/>
        <w:bottom w:val="none" w:sz="0" w:space="0" w:color="auto"/>
        <w:right w:val="none" w:sz="0" w:space="0" w:color="auto"/>
      </w:divBdr>
    </w:div>
    <w:div w:id="21591210">
      <w:bodyDiv w:val="1"/>
      <w:marLeft w:val="0"/>
      <w:marRight w:val="0"/>
      <w:marTop w:val="0"/>
      <w:marBottom w:val="0"/>
      <w:divBdr>
        <w:top w:val="none" w:sz="0" w:space="0" w:color="auto"/>
        <w:left w:val="none" w:sz="0" w:space="0" w:color="auto"/>
        <w:bottom w:val="none" w:sz="0" w:space="0" w:color="auto"/>
        <w:right w:val="none" w:sz="0" w:space="0" w:color="auto"/>
      </w:divBdr>
    </w:div>
    <w:div w:id="48655217">
      <w:bodyDiv w:val="1"/>
      <w:marLeft w:val="0"/>
      <w:marRight w:val="0"/>
      <w:marTop w:val="0"/>
      <w:marBottom w:val="0"/>
      <w:divBdr>
        <w:top w:val="none" w:sz="0" w:space="0" w:color="auto"/>
        <w:left w:val="none" w:sz="0" w:space="0" w:color="auto"/>
        <w:bottom w:val="none" w:sz="0" w:space="0" w:color="auto"/>
        <w:right w:val="none" w:sz="0" w:space="0" w:color="auto"/>
      </w:divBdr>
    </w:div>
    <w:div w:id="49689480">
      <w:bodyDiv w:val="1"/>
      <w:marLeft w:val="0"/>
      <w:marRight w:val="0"/>
      <w:marTop w:val="0"/>
      <w:marBottom w:val="0"/>
      <w:divBdr>
        <w:top w:val="none" w:sz="0" w:space="0" w:color="auto"/>
        <w:left w:val="none" w:sz="0" w:space="0" w:color="auto"/>
        <w:bottom w:val="none" w:sz="0" w:space="0" w:color="auto"/>
        <w:right w:val="none" w:sz="0" w:space="0" w:color="auto"/>
      </w:divBdr>
    </w:div>
    <w:div w:id="52395173">
      <w:bodyDiv w:val="1"/>
      <w:marLeft w:val="0"/>
      <w:marRight w:val="0"/>
      <w:marTop w:val="0"/>
      <w:marBottom w:val="0"/>
      <w:divBdr>
        <w:top w:val="none" w:sz="0" w:space="0" w:color="auto"/>
        <w:left w:val="none" w:sz="0" w:space="0" w:color="auto"/>
        <w:bottom w:val="none" w:sz="0" w:space="0" w:color="auto"/>
        <w:right w:val="none" w:sz="0" w:space="0" w:color="auto"/>
      </w:divBdr>
    </w:div>
    <w:div w:id="57217958">
      <w:bodyDiv w:val="1"/>
      <w:marLeft w:val="0"/>
      <w:marRight w:val="0"/>
      <w:marTop w:val="0"/>
      <w:marBottom w:val="0"/>
      <w:divBdr>
        <w:top w:val="none" w:sz="0" w:space="0" w:color="auto"/>
        <w:left w:val="none" w:sz="0" w:space="0" w:color="auto"/>
        <w:bottom w:val="none" w:sz="0" w:space="0" w:color="auto"/>
        <w:right w:val="none" w:sz="0" w:space="0" w:color="auto"/>
      </w:divBdr>
    </w:div>
    <w:div w:id="65955346">
      <w:bodyDiv w:val="1"/>
      <w:marLeft w:val="0"/>
      <w:marRight w:val="0"/>
      <w:marTop w:val="0"/>
      <w:marBottom w:val="0"/>
      <w:divBdr>
        <w:top w:val="none" w:sz="0" w:space="0" w:color="auto"/>
        <w:left w:val="none" w:sz="0" w:space="0" w:color="auto"/>
        <w:bottom w:val="none" w:sz="0" w:space="0" w:color="auto"/>
        <w:right w:val="none" w:sz="0" w:space="0" w:color="auto"/>
      </w:divBdr>
    </w:div>
    <w:div w:id="78337423">
      <w:bodyDiv w:val="1"/>
      <w:marLeft w:val="0"/>
      <w:marRight w:val="0"/>
      <w:marTop w:val="0"/>
      <w:marBottom w:val="0"/>
      <w:divBdr>
        <w:top w:val="none" w:sz="0" w:space="0" w:color="auto"/>
        <w:left w:val="none" w:sz="0" w:space="0" w:color="auto"/>
        <w:bottom w:val="none" w:sz="0" w:space="0" w:color="auto"/>
        <w:right w:val="none" w:sz="0" w:space="0" w:color="auto"/>
      </w:divBdr>
    </w:div>
    <w:div w:id="80180565">
      <w:bodyDiv w:val="1"/>
      <w:marLeft w:val="0"/>
      <w:marRight w:val="0"/>
      <w:marTop w:val="0"/>
      <w:marBottom w:val="0"/>
      <w:divBdr>
        <w:top w:val="none" w:sz="0" w:space="0" w:color="auto"/>
        <w:left w:val="none" w:sz="0" w:space="0" w:color="auto"/>
        <w:bottom w:val="none" w:sz="0" w:space="0" w:color="auto"/>
        <w:right w:val="none" w:sz="0" w:space="0" w:color="auto"/>
      </w:divBdr>
    </w:div>
    <w:div w:id="84150634">
      <w:bodyDiv w:val="1"/>
      <w:marLeft w:val="0"/>
      <w:marRight w:val="0"/>
      <w:marTop w:val="0"/>
      <w:marBottom w:val="0"/>
      <w:divBdr>
        <w:top w:val="none" w:sz="0" w:space="0" w:color="auto"/>
        <w:left w:val="none" w:sz="0" w:space="0" w:color="auto"/>
        <w:bottom w:val="none" w:sz="0" w:space="0" w:color="auto"/>
        <w:right w:val="none" w:sz="0" w:space="0" w:color="auto"/>
      </w:divBdr>
    </w:div>
    <w:div w:id="154539749">
      <w:bodyDiv w:val="1"/>
      <w:marLeft w:val="0"/>
      <w:marRight w:val="0"/>
      <w:marTop w:val="0"/>
      <w:marBottom w:val="0"/>
      <w:divBdr>
        <w:top w:val="none" w:sz="0" w:space="0" w:color="auto"/>
        <w:left w:val="none" w:sz="0" w:space="0" w:color="auto"/>
        <w:bottom w:val="none" w:sz="0" w:space="0" w:color="auto"/>
        <w:right w:val="none" w:sz="0" w:space="0" w:color="auto"/>
      </w:divBdr>
    </w:div>
    <w:div w:id="186213833">
      <w:bodyDiv w:val="1"/>
      <w:marLeft w:val="0"/>
      <w:marRight w:val="0"/>
      <w:marTop w:val="0"/>
      <w:marBottom w:val="0"/>
      <w:divBdr>
        <w:top w:val="none" w:sz="0" w:space="0" w:color="auto"/>
        <w:left w:val="none" w:sz="0" w:space="0" w:color="auto"/>
        <w:bottom w:val="none" w:sz="0" w:space="0" w:color="auto"/>
        <w:right w:val="none" w:sz="0" w:space="0" w:color="auto"/>
      </w:divBdr>
    </w:div>
    <w:div w:id="186676312">
      <w:bodyDiv w:val="1"/>
      <w:marLeft w:val="0"/>
      <w:marRight w:val="0"/>
      <w:marTop w:val="0"/>
      <w:marBottom w:val="0"/>
      <w:divBdr>
        <w:top w:val="none" w:sz="0" w:space="0" w:color="auto"/>
        <w:left w:val="none" w:sz="0" w:space="0" w:color="auto"/>
        <w:bottom w:val="none" w:sz="0" w:space="0" w:color="auto"/>
        <w:right w:val="none" w:sz="0" w:space="0" w:color="auto"/>
      </w:divBdr>
    </w:div>
    <w:div w:id="195849702">
      <w:bodyDiv w:val="1"/>
      <w:marLeft w:val="0"/>
      <w:marRight w:val="0"/>
      <w:marTop w:val="0"/>
      <w:marBottom w:val="0"/>
      <w:divBdr>
        <w:top w:val="none" w:sz="0" w:space="0" w:color="auto"/>
        <w:left w:val="none" w:sz="0" w:space="0" w:color="auto"/>
        <w:bottom w:val="none" w:sz="0" w:space="0" w:color="auto"/>
        <w:right w:val="none" w:sz="0" w:space="0" w:color="auto"/>
      </w:divBdr>
    </w:div>
    <w:div w:id="212234437">
      <w:bodyDiv w:val="1"/>
      <w:marLeft w:val="0"/>
      <w:marRight w:val="0"/>
      <w:marTop w:val="0"/>
      <w:marBottom w:val="0"/>
      <w:divBdr>
        <w:top w:val="none" w:sz="0" w:space="0" w:color="auto"/>
        <w:left w:val="none" w:sz="0" w:space="0" w:color="auto"/>
        <w:bottom w:val="none" w:sz="0" w:space="0" w:color="auto"/>
        <w:right w:val="none" w:sz="0" w:space="0" w:color="auto"/>
      </w:divBdr>
    </w:div>
    <w:div w:id="222645754">
      <w:bodyDiv w:val="1"/>
      <w:marLeft w:val="0"/>
      <w:marRight w:val="0"/>
      <w:marTop w:val="0"/>
      <w:marBottom w:val="0"/>
      <w:divBdr>
        <w:top w:val="none" w:sz="0" w:space="0" w:color="auto"/>
        <w:left w:val="none" w:sz="0" w:space="0" w:color="auto"/>
        <w:bottom w:val="none" w:sz="0" w:space="0" w:color="auto"/>
        <w:right w:val="none" w:sz="0" w:space="0" w:color="auto"/>
      </w:divBdr>
    </w:div>
    <w:div w:id="228657490">
      <w:bodyDiv w:val="1"/>
      <w:marLeft w:val="0"/>
      <w:marRight w:val="0"/>
      <w:marTop w:val="0"/>
      <w:marBottom w:val="0"/>
      <w:divBdr>
        <w:top w:val="none" w:sz="0" w:space="0" w:color="auto"/>
        <w:left w:val="none" w:sz="0" w:space="0" w:color="auto"/>
        <w:bottom w:val="none" w:sz="0" w:space="0" w:color="auto"/>
        <w:right w:val="none" w:sz="0" w:space="0" w:color="auto"/>
      </w:divBdr>
    </w:div>
    <w:div w:id="242184917">
      <w:bodyDiv w:val="1"/>
      <w:marLeft w:val="0"/>
      <w:marRight w:val="0"/>
      <w:marTop w:val="0"/>
      <w:marBottom w:val="0"/>
      <w:divBdr>
        <w:top w:val="none" w:sz="0" w:space="0" w:color="auto"/>
        <w:left w:val="none" w:sz="0" w:space="0" w:color="auto"/>
        <w:bottom w:val="none" w:sz="0" w:space="0" w:color="auto"/>
        <w:right w:val="none" w:sz="0" w:space="0" w:color="auto"/>
      </w:divBdr>
    </w:div>
    <w:div w:id="271717098">
      <w:bodyDiv w:val="1"/>
      <w:marLeft w:val="0"/>
      <w:marRight w:val="0"/>
      <w:marTop w:val="0"/>
      <w:marBottom w:val="0"/>
      <w:divBdr>
        <w:top w:val="none" w:sz="0" w:space="0" w:color="auto"/>
        <w:left w:val="none" w:sz="0" w:space="0" w:color="auto"/>
        <w:bottom w:val="none" w:sz="0" w:space="0" w:color="auto"/>
        <w:right w:val="none" w:sz="0" w:space="0" w:color="auto"/>
      </w:divBdr>
    </w:div>
    <w:div w:id="280495628">
      <w:bodyDiv w:val="1"/>
      <w:marLeft w:val="0"/>
      <w:marRight w:val="0"/>
      <w:marTop w:val="0"/>
      <w:marBottom w:val="0"/>
      <w:divBdr>
        <w:top w:val="none" w:sz="0" w:space="0" w:color="auto"/>
        <w:left w:val="none" w:sz="0" w:space="0" w:color="auto"/>
        <w:bottom w:val="none" w:sz="0" w:space="0" w:color="auto"/>
        <w:right w:val="none" w:sz="0" w:space="0" w:color="auto"/>
      </w:divBdr>
      <w:divsChild>
        <w:div w:id="271013186">
          <w:marLeft w:val="0"/>
          <w:marRight w:val="0"/>
          <w:marTop w:val="0"/>
          <w:marBottom w:val="0"/>
          <w:divBdr>
            <w:top w:val="none" w:sz="0" w:space="0" w:color="auto"/>
            <w:left w:val="none" w:sz="0" w:space="0" w:color="auto"/>
            <w:bottom w:val="none" w:sz="0" w:space="0" w:color="auto"/>
            <w:right w:val="none" w:sz="0" w:space="0" w:color="auto"/>
          </w:divBdr>
        </w:div>
        <w:div w:id="504059304">
          <w:marLeft w:val="0"/>
          <w:marRight w:val="0"/>
          <w:marTop w:val="0"/>
          <w:marBottom w:val="0"/>
          <w:divBdr>
            <w:top w:val="none" w:sz="0" w:space="0" w:color="auto"/>
            <w:left w:val="none" w:sz="0" w:space="0" w:color="auto"/>
            <w:bottom w:val="none" w:sz="0" w:space="0" w:color="auto"/>
            <w:right w:val="none" w:sz="0" w:space="0" w:color="auto"/>
          </w:divBdr>
        </w:div>
        <w:div w:id="639531708">
          <w:marLeft w:val="0"/>
          <w:marRight w:val="0"/>
          <w:marTop w:val="0"/>
          <w:marBottom w:val="0"/>
          <w:divBdr>
            <w:top w:val="none" w:sz="0" w:space="0" w:color="auto"/>
            <w:left w:val="none" w:sz="0" w:space="0" w:color="auto"/>
            <w:bottom w:val="none" w:sz="0" w:space="0" w:color="auto"/>
            <w:right w:val="none" w:sz="0" w:space="0" w:color="auto"/>
          </w:divBdr>
        </w:div>
        <w:div w:id="766342950">
          <w:marLeft w:val="0"/>
          <w:marRight w:val="0"/>
          <w:marTop w:val="0"/>
          <w:marBottom w:val="0"/>
          <w:divBdr>
            <w:top w:val="none" w:sz="0" w:space="0" w:color="auto"/>
            <w:left w:val="none" w:sz="0" w:space="0" w:color="auto"/>
            <w:bottom w:val="none" w:sz="0" w:space="0" w:color="auto"/>
            <w:right w:val="none" w:sz="0" w:space="0" w:color="auto"/>
          </w:divBdr>
        </w:div>
        <w:div w:id="1524981106">
          <w:marLeft w:val="0"/>
          <w:marRight w:val="0"/>
          <w:marTop w:val="0"/>
          <w:marBottom w:val="0"/>
          <w:divBdr>
            <w:top w:val="none" w:sz="0" w:space="0" w:color="auto"/>
            <w:left w:val="none" w:sz="0" w:space="0" w:color="auto"/>
            <w:bottom w:val="none" w:sz="0" w:space="0" w:color="auto"/>
            <w:right w:val="none" w:sz="0" w:space="0" w:color="auto"/>
          </w:divBdr>
        </w:div>
        <w:div w:id="1554924828">
          <w:marLeft w:val="0"/>
          <w:marRight w:val="0"/>
          <w:marTop w:val="0"/>
          <w:marBottom w:val="0"/>
          <w:divBdr>
            <w:top w:val="none" w:sz="0" w:space="0" w:color="auto"/>
            <w:left w:val="none" w:sz="0" w:space="0" w:color="auto"/>
            <w:bottom w:val="none" w:sz="0" w:space="0" w:color="auto"/>
            <w:right w:val="none" w:sz="0" w:space="0" w:color="auto"/>
          </w:divBdr>
        </w:div>
        <w:div w:id="1589539293">
          <w:marLeft w:val="0"/>
          <w:marRight w:val="0"/>
          <w:marTop w:val="0"/>
          <w:marBottom w:val="0"/>
          <w:divBdr>
            <w:top w:val="none" w:sz="0" w:space="0" w:color="auto"/>
            <w:left w:val="none" w:sz="0" w:space="0" w:color="auto"/>
            <w:bottom w:val="none" w:sz="0" w:space="0" w:color="auto"/>
            <w:right w:val="none" w:sz="0" w:space="0" w:color="auto"/>
          </w:divBdr>
        </w:div>
        <w:div w:id="1894846965">
          <w:marLeft w:val="0"/>
          <w:marRight w:val="0"/>
          <w:marTop w:val="0"/>
          <w:marBottom w:val="0"/>
          <w:divBdr>
            <w:top w:val="none" w:sz="0" w:space="0" w:color="auto"/>
            <w:left w:val="none" w:sz="0" w:space="0" w:color="auto"/>
            <w:bottom w:val="none" w:sz="0" w:space="0" w:color="auto"/>
            <w:right w:val="none" w:sz="0" w:space="0" w:color="auto"/>
          </w:divBdr>
        </w:div>
      </w:divsChild>
    </w:div>
    <w:div w:id="314796938">
      <w:bodyDiv w:val="1"/>
      <w:marLeft w:val="0"/>
      <w:marRight w:val="0"/>
      <w:marTop w:val="0"/>
      <w:marBottom w:val="0"/>
      <w:divBdr>
        <w:top w:val="none" w:sz="0" w:space="0" w:color="auto"/>
        <w:left w:val="none" w:sz="0" w:space="0" w:color="auto"/>
        <w:bottom w:val="none" w:sz="0" w:space="0" w:color="auto"/>
        <w:right w:val="none" w:sz="0" w:space="0" w:color="auto"/>
      </w:divBdr>
    </w:div>
    <w:div w:id="329254534">
      <w:bodyDiv w:val="1"/>
      <w:marLeft w:val="0"/>
      <w:marRight w:val="0"/>
      <w:marTop w:val="0"/>
      <w:marBottom w:val="0"/>
      <w:divBdr>
        <w:top w:val="none" w:sz="0" w:space="0" w:color="auto"/>
        <w:left w:val="none" w:sz="0" w:space="0" w:color="auto"/>
        <w:bottom w:val="none" w:sz="0" w:space="0" w:color="auto"/>
        <w:right w:val="none" w:sz="0" w:space="0" w:color="auto"/>
      </w:divBdr>
    </w:div>
    <w:div w:id="350378019">
      <w:bodyDiv w:val="1"/>
      <w:marLeft w:val="0"/>
      <w:marRight w:val="0"/>
      <w:marTop w:val="0"/>
      <w:marBottom w:val="0"/>
      <w:divBdr>
        <w:top w:val="none" w:sz="0" w:space="0" w:color="auto"/>
        <w:left w:val="none" w:sz="0" w:space="0" w:color="auto"/>
        <w:bottom w:val="none" w:sz="0" w:space="0" w:color="auto"/>
        <w:right w:val="none" w:sz="0" w:space="0" w:color="auto"/>
      </w:divBdr>
    </w:div>
    <w:div w:id="355229566">
      <w:bodyDiv w:val="1"/>
      <w:marLeft w:val="0"/>
      <w:marRight w:val="0"/>
      <w:marTop w:val="0"/>
      <w:marBottom w:val="0"/>
      <w:divBdr>
        <w:top w:val="none" w:sz="0" w:space="0" w:color="auto"/>
        <w:left w:val="none" w:sz="0" w:space="0" w:color="auto"/>
        <w:bottom w:val="none" w:sz="0" w:space="0" w:color="auto"/>
        <w:right w:val="none" w:sz="0" w:space="0" w:color="auto"/>
      </w:divBdr>
    </w:div>
    <w:div w:id="377322740">
      <w:bodyDiv w:val="1"/>
      <w:marLeft w:val="0"/>
      <w:marRight w:val="0"/>
      <w:marTop w:val="0"/>
      <w:marBottom w:val="0"/>
      <w:divBdr>
        <w:top w:val="none" w:sz="0" w:space="0" w:color="auto"/>
        <w:left w:val="none" w:sz="0" w:space="0" w:color="auto"/>
        <w:bottom w:val="none" w:sz="0" w:space="0" w:color="auto"/>
        <w:right w:val="none" w:sz="0" w:space="0" w:color="auto"/>
      </w:divBdr>
    </w:div>
    <w:div w:id="378819593">
      <w:bodyDiv w:val="1"/>
      <w:marLeft w:val="0"/>
      <w:marRight w:val="0"/>
      <w:marTop w:val="0"/>
      <w:marBottom w:val="0"/>
      <w:divBdr>
        <w:top w:val="none" w:sz="0" w:space="0" w:color="auto"/>
        <w:left w:val="none" w:sz="0" w:space="0" w:color="auto"/>
        <w:bottom w:val="none" w:sz="0" w:space="0" w:color="auto"/>
        <w:right w:val="none" w:sz="0" w:space="0" w:color="auto"/>
      </w:divBdr>
    </w:div>
    <w:div w:id="379280337">
      <w:bodyDiv w:val="1"/>
      <w:marLeft w:val="0"/>
      <w:marRight w:val="0"/>
      <w:marTop w:val="0"/>
      <w:marBottom w:val="0"/>
      <w:divBdr>
        <w:top w:val="none" w:sz="0" w:space="0" w:color="auto"/>
        <w:left w:val="none" w:sz="0" w:space="0" w:color="auto"/>
        <w:bottom w:val="none" w:sz="0" w:space="0" w:color="auto"/>
        <w:right w:val="none" w:sz="0" w:space="0" w:color="auto"/>
      </w:divBdr>
    </w:div>
    <w:div w:id="389577977">
      <w:bodyDiv w:val="1"/>
      <w:marLeft w:val="0"/>
      <w:marRight w:val="0"/>
      <w:marTop w:val="0"/>
      <w:marBottom w:val="0"/>
      <w:divBdr>
        <w:top w:val="none" w:sz="0" w:space="0" w:color="auto"/>
        <w:left w:val="none" w:sz="0" w:space="0" w:color="auto"/>
        <w:bottom w:val="none" w:sz="0" w:space="0" w:color="auto"/>
        <w:right w:val="none" w:sz="0" w:space="0" w:color="auto"/>
      </w:divBdr>
    </w:div>
    <w:div w:id="398481653">
      <w:bodyDiv w:val="1"/>
      <w:marLeft w:val="0"/>
      <w:marRight w:val="0"/>
      <w:marTop w:val="0"/>
      <w:marBottom w:val="0"/>
      <w:divBdr>
        <w:top w:val="none" w:sz="0" w:space="0" w:color="auto"/>
        <w:left w:val="none" w:sz="0" w:space="0" w:color="auto"/>
        <w:bottom w:val="none" w:sz="0" w:space="0" w:color="auto"/>
        <w:right w:val="none" w:sz="0" w:space="0" w:color="auto"/>
      </w:divBdr>
    </w:div>
    <w:div w:id="410083548">
      <w:bodyDiv w:val="1"/>
      <w:marLeft w:val="0"/>
      <w:marRight w:val="0"/>
      <w:marTop w:val="0"/>
      <w:marBottom w:val="0"/>
      <w:divBdr>
        <w:top w:val="none" w:sz="0" w:space="0" w:color="auto"/>
        <w:left w:val="none" w:sz="0" w:space="0" w:color="auto"/>
        <w:bottom w:val="none" w:sz="0" w:space="0" w:color="auto"/>
        <w:right w:val="none" w:sz="0" w:space="0" w:color="auto"/>
      </w:divBdr>
    </w:div>
    <w:div w:id="431710634">
      <w:bodyDiv w:val="1"/>
      <w:marLeft w:val="0"/>
      <w:marRight w:val="0"/>
      <w:marTop w:val="0"/>
      <w:marBottom w:val="0"/>
      <w:divBdr>
        <w:top w:val="none" w:sz="0" w:space="0" w:color="auto"/>
        <w:left w:val="none" w:sz="0" w:space="0" w:color="auto"/>
        <w:bottom w:val="none" w:sz="0" w:space="0" w:color="auto"/>
        <w:right w:val="none" w:sz="0" w:space="0" w:color="auto"/>
      </w:divBdr>
    </w:div>
    <w:div w:id="451094256">
      <w:bodyDiv w:val="1"/>
      <w:marLeft w:val="0"/>
      <w:marRight w:val="0"/>
      <w:marTop w:val="0"/>
      <w:marBottom w:val="0"/>
      <w:divBdr>
        <w:top w:val="none" w:sz="0" w:space="0" w:color="auto"/>
        <w:left w:val="none" w:sz="0" w:space="0" w:color="auto"/>
        <w:bottom w:val="none" w:sz="0" w:space="0" w:color="auto"/>
        <w:right w:val="none" w:sz="0" w:space="0" w:color="auto"/>
      </w:divBdr>
    </w:div>
    <w:div w:id="485168883">
      <w:bodyDiv w:val="1"/>
      <w:marLeft w:val="0"/>
      <w:marRight w:val="0"/>
      <w:marTop w:val="0"/>
      <w:marBottom w:val="0"/>
      <w:divBdr>
        <w:top w:val="none" w:sz="0" w:space="0" w:color="auto"/>
        <w:left w:val="none" w:sz="0" w:space="0" w:color="auto"/>
        <w:bottom w:val="none" w:sz="0" w:space="0" w:color="auto"/>
        <w:right w:val="none" w:sz="0" w:space="0" w:color="auto"/>
      </w:divBdr>
    </w:div>
    <w:div w:id="490605543">
      <w:bodyDiv w:val="1"/>
      <w:marLeft w:val="0"/>
      <w:marRight w:val="0"/>
      <w:marTop w:val="0"/>
      <w:marBottom w:val="0"/>
      <w:divBdr>
        <w:top w:val="none" w:sz="0" w:space="0" w:color="auto"/>
        <w:left w:val="none" w:sz="0" w:space="0" w:color="auto"/>
        <w:bottom w:val="none" w:sz="0" w:space="0" w:color="auto"/>
        <w:right w:val="none" w:sz="0" w:space="0" w:color="auto"/>
      </w:divBdr>
    </w:div>
    <w:div w:id="500051207">
      <w:bodyDiv w:val="1"/>
      <w:marLeft w:val="0"/>
      <w:marRight w:val="0"/>
      <w:marTop w:val="0"/>
      <w:marBottom w:val="0"/>
      <w:divBdr>
        <w:top w:val="none" w:sz="0" w:space="0" w:color="auto"/>
        <w:left w:val="none" w:sz="0" w:space="0" w:color="auto"/>
        <w:bottom w:val="none" w:sz="0" w:space="0" w:color="auto"/>
        <w:right w:val="none" w:sz="0" w:space="0" w:color="auto"/>
      </w:divBdr>
    </w:div>
    <w:div w:id="504831013">
      <w:bodyDiv w:val="1"/>
      <w:marLeft w:val="0"/>
      <w:marRight w:val="0"/>
      <w:marTop w:val="0"/>
      <w:marBottom w:val="0"/>
      <w:divBdr>
        <w:top w:val="none" w:sz="0" w:space="0" w:color="auto"/>
        <w:left w:val="none" w:sz="0" w:space="0" w:color="auto"/>
        <w:bottom w:val="none" w:sz="0" w:space="0" w:color="auto"/>
        <w:right w:val="none" w:sz="0" w:space="0" w:color="auto"/>
      </w:divBdr>
    </w:div>
    <w:div w:id="558370623">
      <w:bodyDiv w:val="1"/>
      <w:marLeft w:val="0"/>
      <w:marRight w:val="0"/>
      <w:marTop w:val="0"/>
      <w:marBottom w:val="0"/>
      <w:divBdr>
        <w:top w:val="none" w:sz="0" w:space="0" w:color="auto"/>
        <w:left w:val="none" w:sz="0" w:space="0" w:color="auto"/>
        <w:bottom w:val="none" w:sz="0" w:space="0" w:color="auto"/>
        <w:right w:val="none" w:sz="0" w:space="0" w:color="auto"/>
      </w:divBdr>
    </w:div>
    <w:div w:id="586889301">
      <w:bodyDiv w:val="1"/>
      <w:marLeft w:val="0"/>
      <w:marRight w:val="0"/>
      <w:marTop w:val="0"/>
      <w:marBottom w:val="0"/>
      <w:divBdr>
        <w:top w:val="none" w:sz="0" w:space="0" w:color="auto"/>
        <w:left w:val="none" w:sz="0" w:space="0" w:color="auto"/>
        <w:bottom w:val="none" w:sz="0" w:space="0" w:color="auto"/>
        <w:right w:val="none" w:sz="0" w:space="0" w:color="auto"/>
      </w:divBdr>
    </w:div>
    <w:div w:id="606815587">
      <w:bodyDiv w:val="1"/>
      <w:marLeft w:val="0"/>
      <w:marRight w:val="0"/>
      <w:marTop w:val="0"/>
      <w:marBottom w:val="0"/>
      <w:divBdr>
        <w:top w:val="none" w:sz="0" w:space="0" w:color="auto"/>
        <w:left w:val="none" w:sz="0" w:space="0" w:color="auto"/>
        <w:bottom w:val="none" w:sz="0" w:space="0" w:color="auto"/>
        <w:right w:val="none" w:sz="0" w:space="0" w:color="auto"/>
      </w:divBdr>
    </w:div>
    <w:div w:id="606930697">
      <w:bodyDiv w:val="1"/>
      <w:marLeft w:val="0"/>
      <w:marRight w:val="0"/>
      <w:marTop w:val="0"/>
      <w:marBottom w:val="0"/>
      <w:divBdr>
        <w:top w:val="none" w:sz="0" w:space="0" w:color="auto"/>
        <w:left w:val="none" w:sz="0" w:space="0" w:color="auto"/>
        <w:bottom w:val="none" w:sz="0" w:space="0" w:color="auto"/>
        <w:right w:val="none" w:sz="0" w:space="0" w:color="auto"/>
      </w:divBdr>
    </w:div>
    <w:div w:id="612513622">
      <w:bodyDiv w:val="1"/>
      <w:marLeft w:val="0"/>
      <w:marRight w:val="0"/>
      <w:marTop w:val="0"/>
      <w:marBottom w:val="0"/>
      <w:divBdr>
        <w:top w:val="none" w:sz="0" w:space="0" w:color="auto"/>
        <w:left w:val="none" w:sz="0" w:space="0" w:color="auto"/>
        <w:bottom w:val="none" w:sz="0" w:space="0" w:color="auto"/>
        <w:right w:val="none" w:sz="0" w:space="0" w:color="auto"/>
      </w:divBdr>
    </w:div>
    <w:div w:id="617031579">
      <w:bodyDiv w:val="1"/>
      <w:marLeft w:val="0"/>
      <w:marRight w:val="0"/>
      <w:marTop w:val="0"/>
      <w:marBottom w:val="0"/>
      <w:divBdr>
        <w:top w:val="none" w:sz="0" w:space="0" w:color="auto"/>
        <w:left w:val="none" w:sz="0" w:space="0" w:color="auto"/>
        <w:bottom w:val="none" w:sz="0" w:space="0" w:color="auto"/>
        <w:right w:val="none" w:sz="0" w:space="0" w:color="auto"/>
      </w:divBdr>
    </w:div>
    <w:div w:id="618990872">
      <w:bodyDiv w:val="1"/>
      <w:marLeft w:val="0"/>
      <w:marRight w:val="0"/>
      <w:marTop w:val="0"/>
      <w:marBottom w:val="0"/>
      <w:divBdr>
        <w:top w:val="none" w:sz="0" w:space="0" w:color="auto"/>
        <w:left w:val="none" w:sz="0" w:space="0" w:color="auto"/>
        <w:bottom w:val="none" w:sz="0" w:space="0" w:color="auto"/>
        <w:right w:val="none" w:sz="0" w:space="0" w:color="auto"/>
      </w:divBdr>
    </w:div>
    <w:div w:id="625426564">
      <w:bodyDiv w:val="1"/>
      <w:marLeft w:val="0"/>
      <w:marRight w:val="0"/>
      <w:marTop w:val="0"/>
      <w:marBottom w:val="0"/>
      <w:divBdr>
        <w:top w:val="none" w:sz="0" w:space="0" w:color="auto"/>
        <w:left w:val="none" w:sz="0" w:space="0" w:color="auto"/>
        <w:bottom w:val="none" w:sz="0" w:space="0" w:color="auto"/>
        <w:right w:val="none" w:sz="0" w:space="0" w:color="auto"/>
      </w:divBdr>
    </w:div>
    <w:div w:id="656305510">
      <w:bodyDiv w:val="1"/>
      <w:marLeft w:val="0"/>
      <w:marRight w:val="0"/>
      <w:marTop w:val="0"/>
      <w:marBottom w:val="0"/>
      <w:divBdr>
        <w:top w:val="none" w:sz="0" w:space="0" w:color="auto"/>
        <w:left w:val="none" w:sz="0" w:space="0" w:color="auto"/>
        <w:bottom w:val="none" w:sz="0" w:space="0" w:color="auto"/>
        <w:right w:val="none" w:sz="0" w:space="0" w:color="auto"/>
      </w:divBdr>
      <w:divsChild>
        <w:div w:id="43650470">
          <w:marLeft w:val="0"/>
          <w:marRight w:val="0"/>
          <w:marTop w:val="0"/>
          <w:marBottom w:val="0"/>
          <w:divBdr>
            <w:top w:val="none" w:sz="0" w:space="0" w:color="auto"/>
            <w:left w:val="none" w:sz="0" w:space="0" w:color="auto"/>
            <w:bottom w:val="none" w:sz="0" w:space="0" w:color="auto"/>
            <w:right w:val="none" w:sz="0" w:space="0" w:color="auto"/>
          </w:divBdr>
        </w:div>
        <w:div w:id="46148396">
          <w:marLeft w:val="0"/>
          <w:marRight w:val="0"/>
          <w:marTop w:val="0"/>
          <w:marBottom w:val="0"/>
          <w:divBdr>
            <w:top w:val="none" w:sz="0" w:space="0" w:color="auto"/>
            <w:left w:val="none" w:sz="0" w:space="0" w:color="auto"/>
            <w:bottom w:val="none" w:sz="0" w:space="0" w:color="auto"/>
            <w:right w:val="none" w:sz="0" w:space="0" w:color="auto"/>
          </w:divBdr>
        </w:div>
        <w:div w:id="331371291">
          <w:marLeft w:val="0"/>
          <w:marRight w:val="0"/>
          <w:marTop w:val="0"/>
          <w:marBottom w:val="0"/>
          <w:divBdr>
            <w:top w:val="none" w:sz="0" w:space="0" w:color="auto"/>
            <w:left w:val="none" w:sz="0" w:space="0" w:color="auto"/>
            <w:bottom w:val="none" w:sz="0" w:space="0" w:color="auto"/>
            <w:right w:val="none" w:sz="0" w:space="0" w:color="auto"/>
          </w:divBdr>
        </w:div>
        <w:div w:id="672150796">
          <w:marLeft w:val="0"/>
          <w:marRight w:val="0"/>
          <w:marTop w:val="0"/>
          <w:marBottom w:val="0"/>
          <w:divBdr>
            <w:top w:val="none" w:sz="0" w:space="0" w:color="auto"/>
            <w:left w:val="none" w:sz="0" w:space="0" w:color="auto"/>
            <w:bottom w:val="none" w:sz="0" w:space="0" w:color="auto"/>
            <w:right w:val="none" w:sz="0" w:space="0" w:color="auto"/>
          </w:divBdr>
        </w:div>
        <w:div w:id="694623600">
          <w:marLeft w:val="0"/>
          <w:marRight w:val="0"/>
          <w:marTop w:val="0"/>
          <w:marBottom w:val="0"/>
          <w:divBdr>
            <w:top w:val="none" w:sz="0" w:space="0" w:color="auto"/>
            <w:left w:val="none" w:sz="0" w:space="0" w:color="auto"/>
            <w:bottom w:val="none" w:sz="0" w:space="0" w:color="auto"/>
            <w:right w:val="none" w:sz="0" w:space="0" w:color="auto"/>
          </w:divBdr>
        </w:div>
        <w:div w:id="708265997">
          <w:marLeft w:val="0"/>
          <w:marRight w:val="0"/>
          <w:marTop w:val="0"/>
          <w:marBottom w:val="0"/>
          <w:divBdr>
            <w:top w:val="none" w:sz="0" w:space="0" w:color="auto"/>
            <w:left w:val="none" w:sz="0" w:space="0" w:color="auto"/>
            <w:bottom w:val="none" w:sz="0" w:space="0" w:color="auto"/>
            <w:right w:val="none" w:sz="0" w:space="0" w:color="auto"/>
          </w:divBdr>
        </w:div>
        <w:div w:id="796410596">
          <w:marLeft w:val="0"/>
          <w:marRight w:val="0"/>
          <w:marTop w:val="0"/>
          <w:marBottom w:val="0"/>
          <w:divBdr>
            <w:top w:val="none" w:sz="0" w:space="0" w:color="auto"/>
            <w:left w:val="none" w:sz="0" w:space="0" w:color="auto"/>
            <w:bottom w:val="none" w:sz="0" w:space="0" w:color="auto"/>
            <w:right w:val="none" w:sz="0" w:space="0" w:color="auto"/>
          </w:divBdr>
        </w:div>
        <w:div w:id="898174622">
          <w:marLeft w:val="0"/>
          <w:marRight w:val="0"/>
          <w:marTop w:val="0"/>
          <w:marBottom w:val="0"/>
          <w:divBdr>
            <w:top w:val="none" w:sz="0" w:space="0" w:color="auto"/>
            <w:left w:val="none" w:sz="0" w:space="0" w:color="auto"/>
            <w:bottom w:val="none" w:sz="0" w:space="0" w:color="auto"/>
            <w:right w:val="none" w:sz="0" w:space="0" w:color="auto"/>
          </w:divBdr>
        </w:div>
        <w:div w:id="1065950870">
          <w:marLeft w:val="0"/>
          <w:marRight w:val="0"/>
          <w:marTop w:val="0"/>
          <w:marBottom w:val="0"/>
          <w:divBdr>
            <w:top w:val="none" w:sz="0" w:space="0" w:color="auto"/>
            <w:left w:val="none" w:sz="0" w:space="0" w:color="auto"/>
            <w:bottom w:val="none" w:sz="0" w:space="0" w:color="auto"/>
            <w:right w:val="none" w:sz="0" w:space="0" w:color="auto"/>
          </w:divBdr>
        </w:div>
        <w:div w:id="1190802236">
          <w:marLeft w:val="0"/>
          <w:marRight w:val="0"/>
          <w:marTop w:val="0"/>
          <w:marBottom w:val="0"/>
          <w:divBdr>
            <w:top w:val="none" w:sz="0" w:space="0" w:color="auto"/>
            <w:left w:val="none" w:sz="0" w:space="0" w:color="auto"/>
            <w:bottom w:val="none" w:sz="0" w:space="0" w:color="auto"/>
            <w:right w:val="none" w:sz="0" w:space="0" w:color="auto"/>
          </w:divBdr>
        </w:div>
        <w:div w:id="1276446300">
          <w:marLeft w:val="0"/>
          <w:marRight w:val="0"/>
          <w:marTop w:val="0"/>
          <w:marBottom w:val="0"/>
          <w:divBdr>
            <w:top w:val="none" w:sz="0" w:space="0" w:color="auto"/>
            <w:left w:val="none" w:sz="0" w:space="0" w:color="auto"/>
            <w:bottom w:val="none" w:sz="0" w:space="0" w:color="auto"/>
            <w:right w:val="none" w:sz="0" w:space="0" w:color="auto"/>
          </w:divBdr>
        </w:div>
        <w:div w:id="1306668008">
          <w:marLeft w:val="0"/>
          <w:marRight w:val="0"/>
          <w:marTop w:val="0"/>
          <w:marBottom w:val="0"/>
          <w:divBdr>
            <w:top w:val="none" w:sz="0" w:space="0" w:color="auto"/>
            <w:left w:val="none" w:sz="0" w:space="0" w:color="auto"/>
            <w:bottom w:val="none" w:sz="0" w:space="0" w:color="auto"/>
            <w:right w:val="none" w:sz="0" w:space="0" w:color="auto"/>
          </w:divBdr>
        </w:div>
        <w:div w:id="1449160011">
          <w:marLeft w:val="0"/>
          <w:marRight w:val="0"/>
          <w:marTop w:val="0"/>
          <w:marBottom w:val="0"/>
          <w:divBdr>
            <w:top w:val="none" w:sz="0" w:space="0" w:color="auto"/>
            <w:left w:val="none" w:sz="0" w:space="0" w:color="auto"/>
            <w:bottom w:val="none" w:sz="0" w:space="0" w:color="auto"/>
            <w:right w:val="none" w:sz="0" w:space="0" w:color="auto"/>
          </w:divBdr>
        </w:div>
        <w:div w:id="1555116148">
          <w:marLeft w:val="0"/>
          <w:marRight w:val="0"/>
          <w:marTop w:val="0"/>
          <w:marBottom w:val="0"/>
          <w:divBdr>
            <w:top w:val="none" w:sz="0" w:space="0" w:color="auto"/>
            <w:left w:val="none" w:sz="0" w:space="0" w:color="auto"/>
            <w:bottom w:val="none" w:sz="0" w:space="0" w:color="auto"/>
            <w:right w:val="none" w:sz="0" w:space="0" w:color="auto"/>
          </w:divBdr>
        </w:div>
        <w:div w:id="1563327088">
          <w:marLeft w:val="0"/>
          <w:marRight w:val="0"/>
          <w:marTop w:val="0"/>
          <w:marBottom w:val="0"/>
          <w:divBdr>
            <w:top w:val="none" w:sz="0" w:space="0" w:color="auto"/>
            <w:left w:val="none" w:sz="0" w:space="0" w:color="auto"/>
            <w:bottom w:val="none" w:sz="0" w:space="0" w:color="auto"/>
            <w:right w:val="none" w:sz="0" w:space="0" w:color="auto"/>
          </w:divBdr>
        </w:div>
        <w:div w:id="1650866629">
          <w:marLeft w:val="0"/>
          <w:marRight w:val="0"/>
          <w:marTop w:val="0"/>
          <w:marBottom w:val="0"/>
          <w:divBdr>
            <w:top w:val="none" w:sz="0" w:space="0" w:color="auto"/>
            <w:left w:val="none" w:sz="0" w:space="0" w:color="auto"/>
            <w:bottom w:val="none" w:sz="0" w:space="0" w:color="auto"/>
            <w:right w:val="none" w:sz="0" w:space="0" w:color="auto"/>
          </w:divBdr>
        </w:div>
        <w:div w:id="1838374760">
          <w:marLeft w:val="0"/>
          <w:marRight w:val="0"/>
          <w:marTop w:val="0"/>
          <w:marBottom w:val="0"/>
          <w:divBdr>
            <w:top w:val="none" w:sz="0" w:space="0" w:color="auto"/>
            <w:left w:val="none" w:sz="0" w:space="0" w:color="auto"/>
            <w:bottom w:val="none" w:sz="0" w:space="0" w:color="auto"/>
            <w:right w:val="none" w:sz="0" w:space="0" w:color="auto"/>
          </w:divBdr>
        </w:div>
        <w:div w:id="1838571678">
          <w:marLeft w:val="0"/>
          <w:marRight w:val="0"/>
          <w:marTop w:val="0"/>
          <w:marBottom w:val="0"/>
          <w:divBdr>
            <w:top w:val="none" w:sz="0" w:space="0" w:color="auto"/>
            <w:left w:val="none" w:sz="0" w:space="0" w:color="auto"/>
            <w:bottom w:val="none" w:sz="0" w:space="0" w:color="auto"/>
            <w:right w:val="none" w:sz="0" w:space="0" w:color="auto"/>
          </w:divBdr>
        </w:div>
        <w:div w:id="1866867730">
          <w:marLeft w:val="0"/>
          <w:marRight w:val="0"/>
          <w:marTop w:val="0"/>
          <w:marBottom w:val="0"/>
          <w:divBdr>
            <w:top w:val="none" w:sz="0" w:space="0" w:color="auto"/>
            <w:left w:val="none" w:sz="0" w:space="0" w:color="auto"/>
            <w:bottom w:val="none" w:sz="0" w:space="0" w:color="auto"/>
            <w:right w:val="none" w:sz="0" w:space="0" w:color="auto"/>
          </w:divBdr>
        </w:div>
        <w:div w:id="1901205383">
          <w:marLeft w:val="0"/>
          <w:marRight w:val="0"/>
          <w:marTop w:val="0"/>
          <w:marBottom w:val="0"/>
          <w:divBdr>
            <w:top w:val="none" w:sz="0" w:space="0" w:color="auto"/>
            <w:left w:val="none" w:sz="0" w:space="0" w:color="auto"/>
            <w:bottom w:val="none" w:sz="0" w:space="0" w:color="auto"/>
            <w:right w:val="none" w:sz="0" w:space="0" w:color="auto"/>
          </w:divBdr>
        </w:div>
        <w:div w:id="1980305794">
          <w:marLeft w:val="0"/>
          <w:marRight w:val="0"/>
          <w:marTop w:val="0"/>
          <w:marBottom w:val="0"/>
          <w:divBdr>
            <w:top w:val="none" w:sz="0" w:space="0" w:color="auto"/>
            <w:left w:val="none" w:sz="0" w:space="0" w:color="auto"/>
            <w:bottom w:val="none" w:sz="0" w:space="0" w:color="auto"/>
            <w:right w:val="none" w:sz="0" w:space="0" w:color="auto"/>
          </w:divBdr>
        </w:div>
      </w:divsChild>
    </w:div>
    <w:div w:id="658507404">
      <w:bodyDiv w:val="1"/>
      <w:marLeft w:val="0"/>
      <w:marRight w:val="0"/>
      <w:marTop w:val="0"/>
      <w:marBottom w:val="0"/>
      <w:divBdr>
        <w:top w:val="none" w:sz="0" w:space="0" w:color="auto"/>
        <w:left w:val="none" w:sz="0" w:space="0" w:color="auto"/>
        <w:bottom w:val="none" w:sz="0" w:space="0" w:color="auto"/>
        <w:right w:val="none" w:sz="0" w:space="0" w:color="auto"/>
      </w:divBdr>
    </w:div>
    <w:div w:id="660013330">
      <w:bodyDiv w:val="1"/>
      <w:marLeft w:val="0"/>
      <w:marRight w:val="0"/>
      <w:marTop w:val="0"/>
      <w:marBottom w:val="0"/>
      <w:divBdr>
        <w:top w:val="none" w:sz="0" w:space="0" w:color="auto"/>
        <w:left w:val="none" w:sz="0" w:space="0" w:color="auto"/>
        <w:bottom w:val="none" w:sz="0" w:space="0" w:color="auto"/>
        <w:right w:val="none" w:sz="0" w:space="0" w:color="auto"/>
      </w:divBdr>
    </w:div>
    <w:div w:id="720983331">
      <w:bodyDiv w:val="1"/>
      <w:marLeft w:val="0"/>
      <w:marRight w:val="0"/>
      <w:marTop w:val="0"/>
      <w:marBottom w:val="0"/>
      <w:divBdr>
        <w:top w:val="none" w:sz="0" w:space="0" w:color="auto"/>
        <w:left w:val="none" w:sz="0" w:space="0" w:color="auto"/>
        <w:bottom w:val="none" w:sz="0" w:space="0" w:color="auto"/>
        <w:right w:val="none" w:sz="0" w:space="0" w:color="auto"/>
      </w:divBdr>
    </w:div>
    <w:div w:id="724334413">
      <w:bodyDiv w:val="1"/>
      <w:marLeft w:val="0"/>
      <w:marRight w:val="0"/>
      <w:marTop w:val="0"/>
      <w:marBottom w:val="0"/>
      <w:divBdr>
        <w:top w:val="none" w:sz="0" w:space="0" w:color="auto"/>
        <w:left w:val="none" w:sz="0" w:space="0" w:color="auto"/>
        <w:bottom w:val="none" w:sz="0" w:space="0" w:color="auto"/>
        <w:right w:val="none" w:sz="0" w:space="0" w:color="auto"/>
      </w:divBdr>
    </w:div>
    <w:div w:id="736782153">
      <w:bodyDiv w:val="1"/>
      <w:marLeft w:val="0"/>
      <w:marRight w:val="0"/>
      <w:marTop w:val="0"/>
      <w:marBottom w:val="0"/>
      <w:divBdr>
        <w:top w:val="none" w:sz="0" w:space="0" w:color="auto"/>
        <w:left w:val="none" w:sz="0" w:space="0" w:color="auto"/>
        <w:bottom w:val="none" w:sz="0" w:space="0" w:color="auto"/>
        <w:right w:val="none" w:sz="0" w:space="0" w:color="auto"/>
      </w:divBdr>
      <w:divsChild>
        <w:div w:id="244726500">
          <w:marLeft w:val="0"/>
          <w:marRight w:val="0"/>
          <w:marTop w:val="0"/>
          <w:marBottom w:val="0"/>
          <w:divBdr>
            <w:top w:val="none" w:sz="0" w:space="0" w:color="auto"/>
            <w:left w:val="none" w:sz="0" w:space="0" w:color="auto"/>
            <w:bottom w:val="none" w:sz="0" w:space="0" w:color="auto"/>
            <w:right w:val="none" w:sz="0" w:space="0" w:color="auto"/>
          </w:divBdr>
        </w:div>
        <w:div w:id="455755964">
          <w:marLeft w:val="0"/>
          <w:marRight w:val="0"/>
          <w:marTop w:val="0"/>
          <w:marBottom w:val="0"/>
          <w:divBdr>
            <w:top w:val="none" w:sz="0" w:space="0" w:color="auto"/>
            <w:left w:val="none" w:sz="0" w:space="0" w:color="auto"/>
            <w:bottom w:val="none" w:sz="0" w:space="0" w:color="auto"/>
            <w:right w:val="none" w:sz="0" w:space="0" w:color="auto"/>
          </w:divBdr>
        </w:div>
        <w:div w:id="572934108">
          <w:marLeft w:val="0"/>
          <w:marRight w:val="0"/>
          <w:marTop w:val="0"/>
          <w:marBottom w:val="0"/>
          <w:divBdr>
            <w:top w:val="none" w:sz="0" w:space="0" w:color="auto"/>
            <w:left w:val="none" w:sz="0" w:space="0" w:color="auto"/>
            <w:bottom w:val="none" w:sz="0" w:space="0" w:color="auto"/>
            <w:right w:val="none" w:sz="0" w:space="0" w:color="auto"/>
          </w:divBdr>
        </w:div>
        <w:div w:id="772827104">
          <w:marLeft w:val="0"/>
          <w:marRight w:val="0"/>
          <w:marTop w:val="0"/>
          <w:marBottom w:val="0"/>
          <w:divBdr>
            <w:top w:val="none" w:sz="0" w:space="0" w:color="auto"/>
            <w:left w:val="none" w:sz="0" w:space="0" w:color="auto"/>
            <w:bottom w:val="none" w:sz="0" w:space="0" w:color="auto"/>
            <w:right w:val="none" w:sz="0" w:space="0" w:color="auto"/>
          </w:divBdr>
        </w:div>
        <w:div w:id="946162336">
          <w:marLeft w:val="0"/>
          <w:marRight w:val="0"/>
          <w:marTop w:val="0"/>
          <w:marBottom w:val="0"/>
          <w:divBdr>
            <w:top w:val="none" w:sz="0" w:space="0" w:color="auto"/>
            <w:left w:val="none" w:sz="0" w:space="0" w:color="auto"/>
            <w:bottom w:val="none" w:sz="0" w:space="0" w:color="auto"/>
            <w:right w:val="none" w:sz="0" w:space="0" w:color="auto"/>
          </w:divBdr>
        </w:div>
        <w:div w:id="1419058708">
          <w:marLeft w:val="0"/>
          <w:marRight w:val="0"/>
          <w:marTop w:val="0"/>
          <w:marBottom w:val="0"/>
          <w:divBdr>
            <w:top w:val="none" w:sz="0" w:space="0" w:color="auto"/>
            <w:left w:val="none" w:sz="0" w:space="0" w:color="auto"/>
            <w:bottom w:val="none" w:sz="0" w:space="0" w:color="auto"/>
            <w:right w:val="none" w:sz="0" w:space="0" w:color="auto"/>
          </w:divBdr>
        </w:div>
        <w:div w:id="1514563975">
          <w:marLeft w:val="0"/>
          <w:marRight w:val="0"/>
          <w:marTop w:val="0"/>
          <w:marBottom w:val="0"/>
          <w:divBdr>
            <w:top w:val="none" w:sz="0" w:space="0" w:color="auto"/>
            <w:left w:val="none" w:sz="0" w:space="0" w:color="auto"/>
            <w:bottom w:val="none" w:sz="0" w:space="0" w:color="auto"/>
            <w:right w:val="none" w:sz="0" w:space="0" w:color="auto"/>
          </w:divBdr>
        </w:div>
        <w:div w:id="1552033256">
          <w:marLeft w:val="0"/>
          <w:marRight w:val="0"/>
          <w:marTop w:val="0"/>
          <w:marBottom w:val="0"/>
          <w:divBdr>
            <w:top w:val="none" w:sz="0" w:space="0" w:color="auto"/>
            <w:left w:val="none" w:sz="0" w:space="0" w:color="auto"/>
            <w:bottom w:val="none" w:sz="0" w:space="0" w:color="auto"/>
            <w:right w:val="none" w:sz="0" w:space="0" w:color="auto"/>
          </w:divBdr>
        </w:div>
        <w:div w:id="1591617311">
          <w:marLeft w:val="0"/>
          <w:marRight w:val="0"/>
          <w:marTop w:val="0"/>
          <w:marBottom w:val="0"/>
          <w:divBdr>
            <w:top w:val="none" w:sz="0" w:space="0" w:color="auto"/>
            <w:left w:val="none" w:sz="0" w:space="0" w:color="auto"/>
            <w:bottom w:val="none" w:sz="0" w:space="0" w:color="auto"/>
            <w:right w:val="none" w:sz="0" w:space="0" w:color="auto"/>
          </w:divBdr>
        </w:div>
        <w:div w:id="1606694086">
          <w:marLeft w:val="0"/>
          <w:marRight w:val="0"/>
          <w:marTop w:val="0"/>
          <w:marBottom w:val="0"/>
          <w:divBdr>
            <w:top w:val="none" w:sz="0" w:space="0" w:color="auto"/>
            <w:left w:val="none" w:sz="0" w:space="0" w:color="auto"/>
            <w:bottom w:val="none" w:sz="0" w:space="0" w:color="auto"/>
            <w:right w:val="none" w:sz="0" w:space="0" w:color="auto"/>
          </w:divBdr>
        </w:div>
        <w:div w:id="1611428533">
          <w:marLeft w:val="0"/>
          <w:marRight w:val="0"/>
          <w:marTop w:val="0"/>
          <w:marBottom w:val="0"/>
          <w:divBdr>
            <w:top w:val="none" w:sz="0" w:space="0" w:color="auto"/>
            <w:left w:val="none" w:sz="0" w:space="0" w:color="auto"/>
            <w:bottom w:val="none" w:sz="0" w:space="0" w:color="auto"/>
            <w:right w:val="none" w:sz="0" w:space="0" w:color="auto"/>
          </w:divBdr>
        </w:div>
        <w:div w:id="1849558189">
          <w:marLeft w:val="0"/>
          <w:marRight w:val="0"/>
          <w:marTop w:val="0"/>
          <w:marBottom w:val="0"/>
          <w:divBdr>
            <w:top w:val="none" w:sz="0" w:space="0" w:color="auto"/>
            <w:left w:val="none" w:sz="0" w:space="0" w:color="auto"/>
            <w:bottom w:val="none" w:sz="0" w:space="0" w:color="auto"/>
            <w:right w:val="none" w:sz="0" w:space="0" w:color="auto"/>
          </w:divBdr>
        </w:div>
        <w:div w:id="1918397413">
          <w:marLeft w:val="0"/>
          <w:marRight w:val="0"/>
          <w:marTop w:val="0"/>
          <w:marBottom w:val="0"/>
          <w:divBdr>
            <w:top w:val="none" w:sz="0" w:space="0" w:color="auto"/>
            <w:left w:val="none" w:sz="0" w:space="0" w:color="auto"/>
            <w:bottom w:val="none" w:sz="0" w:space="0" w:color="auto"/>
            <w:right w:val="none" w:sz="0" w:space="0" w:color="auto"/>
          </w:divBdr>
        </w:div>
        <w:div w:id="2004047079">
          <w:marLeft w:val="0"/>
          <w:marRight w:val="0"/>
          <w:marTop w:val="0"/>
          <w:marBottom w:val="0"/>
          <w:divBdr>
            <w:top w:val="none" w:sz="0" w:space="0" w:color="auto"/>
            <w:left w:val="none" w:sz="0" w:space="0" w:color="auto"/>
            <w:bottom w:val="none" w:sz="0" w:space="0" w:color="auto"/>
            <w:right w:val="none" w:sz="0" w:space="0" w:color="auto"/>
          </w:divBdr>
        </w:div>
        <w:div w:id="2104447239">
          <w:marLeft w:val="0"/>
          <w:marRight w:val="0"/>
          <w:marTop w:val="0"/>
          <w:marBottom w:val="0"/>
          <w:divBdr>
            <w:top w:val="none" w:sz="0" w:space="0" w:color="auto"/>
            <w:left w:val="none" w:sz="0" w:space="0" w:color="auto"/>
            <w:bottom w:val="none" w:sz="0" w:space="0" w:color="auto"/>
            <w:right w:val="none" w:sz="0" w:space="0" w:color="auto"/>
          </w:divBdr>
        </w:div>
      </w:divsChild>
    </w:div>
    <w:div w:id="741678154">
      <w:bodyDiv w:val="1"/>
      <w:marLeft w:val="0"/>
      <w:marRight w:val="0"/>
      <w:marTop w:val="0"/>
      <w:marBottom w:val="0"/>
      <w:divBdr>
        <w:top w:val="none" w:sz="0" w:space="0" w:color="auto"/>
        <w:left w:val="none" w:sz="0" w:space="0" w:color="auto"/>
        <w:bottom w:val="none" w:sz="0" w:space="0" w:color="auto"/>
        <w:right w:val="none" w:sz="0" w:space="0" w:color="auto"/>
      </w:divBdr>
    </w:div>
    <w:div w:id="753479500">
      <w:bodyDiv w:val="1"/>
      <w:marLeft w:val="0"/>
      <w:marRight w:val="0"/>
      <w:marTop w:val="0"/>
      <w:marBottom w:val="0"/>
      <w:divBdr>
        <w:top w:val="none" w:sz="0" w:space="0" w:color="auto"/>
        <w:left w:val="none" w:sz="0" w:space="0" w:color="auto"/>
        <w:bottom w:val="none" w:sz="0" w:space="0" w:color="auto"/>
        <w:right w:val="none" w:sz="0" w:space="0" w:color="auto"/>
      </w:divBdr>
    </w:div>
    <w:div w:id="768743894">
      <w:bodyDiv w:val="1"/>
      <w:marLeft w:val="0"/>
      <w:marRight w:val="0"/>
      <w:marTop w:val="0"/>
      <w:marBottom w:val="0"/>
      <w:divBdr>
        <w:top w:val="none" w:sz="0" w:space="0" w:color="auto"/>
        <w:left w:val="none" w:sz="0" w:space="0" w:color="auto"/>
        <w:bottom w:val="none" w:sz="0" w:space="0" w:color="auto"/>
        <w:right w:val="none" w:sz="0" w:space="0" w:color="auto"/>
      </w:divBdr>
    </w:div>
    <w:div w:id="771632718">
      <w:bodyDiv w:val="1"/>
      <w:marLeft w:val="0"/>
      <w:marRight w:val="0"/>
      <w:marTop w:val="0"/>
      <w:marBottom w:val="0"/>
      <w:divBdr>
        <w:top w:val="none" w:sz="0" w:space="0" w:color="auto"/>
        <w:left w:val="none" w:sz="0" w:space="0" w:color="auto"/>
        <w:bottom w:val="none" w:sz="0" w:space="0" w:color="auto"/>
        <w:right w:val="none" w:sz="0" w:space="0" w:color="auto"/>
      </w:divBdr>
    </w:div>
    <w:div w:id="780421517">
      <w:bodyDiv w:val="1"/>
      <w:marLeft w:val="0"/>
      <w:marRight w:val="0"/>
      <w:marTop w:val="0"/>
      <w:marBottom w:val="0"/>
      <w:divBdr>
        <w:top w:val="none" w:sz="0" w:space="0" w:color="auto"/>
        <w:left w:val="none" w:sz="0" w:space="0" w:color="auto"/>
        <w:bottom w:val="none" w:sz="0" w:space="0" w:color="auto"/>
        <w:right w:val="none" w:sz="0" w:space="0" w:color="auto"/>
      </w:divBdr>
    </w:div>
    <w:div w:id="789009786">
      <w:bodyDiv w:val="1"/>
      <w:marLeft w:val="0"/>
      <w:marRight w:val="0"/>
      <w:marTop w:val="0"/>
      <w:marBottom w:val="0"/>
      <w:divBdr>
        <w:top w:val="none" w:sz="0" w:space="0" w:color="auto"/>
        <w:left w:val="none" w:sz="0" w:space="0" w:color="auto"/>
        <w:bottom w:val="none" w:sz="0" w:space="0" w:color="auto"/>
        <w:right w:val="none" w:sz="0" w:space="0" w:color="auto"/>
      </w:divBdr>
    </w:div>
    <w:div w:id="792289578">
      <w:bodyDiv w:val="1"/>
      <w:marLeft w:val="0"/>
      <w:marRight w:val="0"/>
      <w:marTop w:val="0"/>
      <w:marBottom w:val="0"/>
      <w:divBdr>
        <w:top w:val="none" w:sz="0" w:space="0" w:color="auto"/>
        <w:left w:val="none" w:sz="0" w:space="0" w:color="auto"/>
        <w:bottom w:val="none" w:sz="0" w:space="0" w:color="auto"/>
        <w:right w:val="none" w:sz="0" w:space="0" w:color="auto"/>
      </w:divBdr>
    </w:div>
    <w:div w:id="862401078">
      <w:bodyDiv w:val="1"/>
      <w:marLeft w:val="0"/>
      <w:marRight w:val="0"/>
      <w:marTop w:val="0"/>
      <w:marBottom w:val="0"/>
      <w:divBdr>
        <w:top w:val="none" w:sz="0" w:space="0" w:color="auto"/>
        <w:left w:val="none" w:sz="0" w:space="0" w:color="auto"/>
        <w:bottom w:val="none" w:sz="0" w:space="0" w:color="auto"/>
        <w:right w:val="none" w:sz="0" w:space="0" w:color="auto"/>
      </w:divBdr>
      <w:divsChild>
        <w:div w:id="85077583">
          <w:marLeft w:val="0"/>
          <w:marRight w:val="0"/>
          <w:marTop w:val="0"/>
          <w:marBottom w:val="0"/>
          <w:divBdr>
            <w:top w:val="none" w:sz="0" w:space="0" w:color="auto"/>
            <w:left w:val="none" w:sz="0" w:space="0" w:color="auto"/>
            <w:bottom w:val="none" w:sz="0" w:space="0" w:color="auto"/>
            <w:right w:val="none" w:sz="0" w:space="0" w:color="auto"/>
          </w:divBdr>
        </w:div>
        <w:div w:id="468060062">
          <w:marLeft w:val="0"/>
          <w:marRight w:val="0"/>
          <w:marTop w:val="0"/>
          <w:marBottom w:val="0"/>
          <w:divBdr>
            <w:top w:val="none" w:sz="0" w:space="0" w:color="auto"/>
            <w:left w:val="none" w:sz="0" w:space="0" w:color="auto"/>
            <w:bottom w:val="none" w:sz="0" w:space="0" w:color="auto"/>
            <w:right w:val="none" w:sz="0" w:space="0" w:color="auto"/>
          </w:divBdr>
        </w:div>
        <w:div w:id="1044447595">
          <w:marLeft w:val="0"/>
          <w:marRight w:val="0"/>
          <w:marTop w:val="0"/>
          <w:marBottom w:val="0"/>
          <w:divBdr>
            <w:top w:val="none" w:sz="0" w:space="0" w:color="auto"/>
            <w:left w:val="none" w:sz="0" w:space="0" w:color="auto"/>
            <w:bottom w:val="none" w:sz="0" w:space="0" w:color="auto"/>
            <w:right w:val="none" w:sz="0" w:space="0" w:color="auto"/>
          </w:divBdr>
        </w:div>
        <w:div w:id="1108279601">
          <w:marLeft w:val="0"/>
          <w:marRight w:val="0"/>
          <w:marTop w:val="0"/>
          <w:marBottom w:val="0"/>
          <w:divBdr>
            <w:top w:val="none" w:sz="0" w:space="0" w:color="auto"/>
            <w:left w:val="none" w:sz="0" w:space="0" w:color="auto"/>
            <w:bottom w:val="none" w:sz="0" w:space="0" w:color="auto"/>
            <w:right w:val="none" w:sz="0" w:space="0" w:color="auto"/>
          </w:divBdr>
        </w:div>
        <w:div w:id="1338727290">
          <w:marLeft w:val="0"/>
          <w:marRight w:val="0"/>
          <w:marTop w:val="0"/>
          <w:marBottom w:val="0"/>
          <w:divBdr>
            <w:top w:val="none" w:sz="0" w:space="0" w:color="auto"/>
            <w:left w:val="none" w:sz="0" w:space="0" w:color="auto"/>
            <w:bottom w:val="none" w:sz="0" w:space="0" w:color="auto"/>
            <w:right w:val="none" w:sz="0" w:space="0" w:color="auto"/>
          </w:divBdr>
        </w:div>
        <w:div w:id="1372002248">
          <w:marLeft w:val="0"/>
          <w:marRight w:val="0"/>
          <w:marTop w:val="0"/>
          <w:marBottom w:val="0"/>
          <w:divBdr>
            <w:top w:val="none" w:sz="0" w:space="0" w:color="auto"/>
            <w:left w:val="none" w:sz="0" w:space="0" w:color="auto"/>
            <w:bottom w:val="none" w:sz="0" w:space="0" w:color="auto"/>
            <w:right w:val="none" w:sz="0" w:space="0" w:color="auto"/>
          </w:divBdr>
        </w:div>
        <w:div w:id="1374382426">
          <w:marLeft w:val="0"/>
          <w:marRight w:val="0"/>
          <w:marTop w:val="0"/>
          <w:marBottom w:val="0"/>
          <w:divBdr>
            <w:top w:val="none" w:sz="0" w:space="0" w:color="auto"/>
            <w:left w:val="none" w:sz="0" w:space="0" w:color="auto"/>
            <w:bottom w:val="none" w:sz="0" w:space="0" w:color="auto"/>
            <w:right w:val="none" w:sz="0" w:space="0" w:color="auto"/>
          </w:divBdr>
        </w:div>
        <w:div w:id="1471364009">
          <w:marLeft w:val="0"/>
          <w:marRight w:val="0"/>
          <w:marTop w:val="0"/>
          <w:marBottom w:val="0"/>
          <w:divBdr>
            <w:top w:val="none" w:sz="0" w:space="0" w:color="auto"/>
            <w:left w:val="none" w:sz="0" w:space="0" w:color="auto"/>
            <w:bottom w:val="none" w:sz="0" w:space="0" w:color="auto"/>
            <w:right w:val="none" w:sz="0" w:space="0" w:color="auto"/>
          </w:divBdr>
        </w:div>
        <w:div w:id="1863781926">
          <w:marLeft w:val="0"/>
          <w:marRight w:val="0"/>
          <w:marTop w:val="0"/>
          <w:marBottom w:val="0"/>
          <w:divBdr>
            <w:top w:val="none" w:sz="0" w:space="0" w:color="auto"/>
            <w:left w:val="none" w:sz="0" w:space="0" w:color="auto"/>
            <w:bottom w:val="none" w:sz="0" w:space="0" w:color="auto"/>
            <w:right w:val="none" w:sz="0" w:space="0" w:color="auto"/>
          </w:divBdr>
        </w:div>
        <w:div w:id="2114546857">
          <w:marLeft w:val="0"/>
          <w:marRight w:val="0"/>
          <w:marTop w:val="0"/>
          <w:marBottom w:val="0"/>
          <w:divBdr>
            <w:top w:val="none" w:sz="0" w:space="0" w:color="auto"/>
            <w:left w:val="none" w:sz="0" w:space="0" w:color="auto"/>
            <w:bottom w:val="none" w:sz="0" w:space="0" w:color="auto"/>
            <w:right w:val="none" w:sz="0" w:space="0" w:color="auto"/>
          </w:divBdr>
        </w:div>
      </w:divsChild>
    </w:div>
    <w:div w:id="876433087">
      <w:bodyDiv w:val="1"/>
      <w:marLeft w:val="0"/>
      <w:marRight w:val="0"/>
      <w:marTop w:val="0"/>
      <w:marBottom w:val="0"/>
      <w:divBdr>
        <w:top w:val="none" w:sz="0" w:space="0" w:color="auto"/>
        <w:left w:val="none" w:sz="0" w:space="0" w:color="auto"/>
        <w:bottom w:val="none" w:sz="0" w:space="0" w:color="auto"/>
        <w:right w:val="none" w:sz="0" w:space="0" w:color="auto"/>
      </w:divBdr>
    </w:div>
    <w:div w:id="886378685">
      <w:bodyDiv w:val="1"/>
      <w:marLeft w:val="0"/>
      <w:marRight w:val="0"/>
      <w:marTop w:val="0"/>
      <w:marBottom w:val="0"/>
      <w:divBdr>
        <w:top w:val="none" w:sz="0" w:space="0" w:color="auto"/>
        <w:left w:val="none" w:sz="0" w:space="0" w:color="auto"/>
        <w:bottom w:val="none" w:sz="0" w:space="0" w:color="auto"/>
        <w:right w:val="none" w:sz="0" w:space="0" w:color="auto"/>
      </w:divBdr>
    </w:div>
    <w:div w:id="905919384">
      <w:bodyDiv w:val="1"/>
      <w:marLeft w:val="0"/>
      <w:marRight w:val="0"/>
      <w:marTop w:val="0"/>
      <w:marBottom w:val="0"/>
      <w:divBdr>
        <w:top w:val="none" w:sz="0" w:space="0" w:color="auto"/>
        <w:left w:val="none" w:sz="0" w:space="0" w:color="auto"/>
        <w:bottom w:val="none" w:sz="0" w:space="0" w:color="auto"/>
        <w:right w:val="none" w:sz="0" w:space="0" w:color="auto"/>
      </w:divBdr>
    </w:div>
    <w:div w:id="930502741">
      <w:bodyDiv w:val="1"/>
      <w:marLeft w:val="0"/>
      <w:marRight w:val="0"/>
      <w:marTop w:val="0"/>
      <w:marBottom w:val="0"/>
      <w:divBdr>
        <w:top w:val="none" w:sz="0" w:space="0" w:color="auto"/>
        <w:left w:val="none" w:sz="0" w:space="0" w:color="auto"/>
        <w:bottom w:val="none" w:sz="0" w:space="0" w:color="auto"/>
        <w:right w:val="none" w:sz="0" w:space="0" w:color="auto"/>
      </w:divBdr>
    </w:div>
    <w:div w:id="933519379">
      <w:bodyDiv w:val="1"/>
      <w:marLeft w:val="0"/>
      <w:marRight w:val="0"/>
      <w:marTop w:val="0"/>
      <w:marBottom w:val="0"/>
      <w:divBdr>
        <w:top w:val="none" w:sz="0" w:space="0" w:color="auto"/>
        <w:left w:val="none" w:sz="0" w:space="0" w:color="auto"/>
        <w:bottom w:val="none" w:sz="0" w:space="0" w:color="auto"/>
        <w:right w:val="none" w:sz="0" w:space="0" w:color="auto"/>
      </w:divBdr>
    </w:div>
    <w:div w:id="940840603">
      <w:bodyDiv w:val="1"/>
      <w:marLeft w:val="0"/>
      <w:marRight w:val="0"/>
      <w:marTop w:val="0"/>
      <w:marBottom w:val="0"/>
      <w:divBdr>
        <w:top w:val="none" w:sz="0" w:space="0" w:color="auto"/>
        <w:left w:val="none" w:sz="0" w:space="0" w:color="auto"/>
        <w:bottom w:val="none" w:sz="0" w:space="0" w:color="auto"/>
        <w:right w:val="none" w:sz="0" w:space="0" w:color="auto"/>
      </w:divBdr>
    </w:div>
    <w:div w:id="942811174">
      <w:bodyDiv w:val="1"/>
      <w:marLeft w:val="0"/>
      <w:marRight w:val="0"/>
      <w:marTop w:val="0"/>
      <w:marBottom w:val="0"/>
      <w:divBdr>
        <w:top w:val="none" w:sz="0" w:space="0" w:color="auto"/>
        <w:left w:val="none" w:sz="0" w:space="0" w:color="auto"/>
        <w:bottom w:val="none" w:sz="0" w:space="0" w:color="auto"/>
        <w:right w:val="none" w:sz="0" w:space="0" w:color="auto"/>
      </w:divBdr>
    </w:div>
    <w:div w:id="951672899">
      <w:bodyDiv w:val="1"/>
      <w:marLeft w:val="0"/>
      <w:marRight w:val="0"/>
      <w:marTop w:val="0"/>
      <w:marBottom w:val="0"/>
      <w:divBdr>
        <w:top w:val="none" w:sz="0" w:space="0" w:color="auto"/>
        <w:left w:val="none" w:sz="0" w:space="0" w:color="auto"/>
        <w:bottom w:val="none" w:sz="0" w:space="0" w:color="auto"/>
        <w:right w:val="none" w:sz="0" w:space="0" w:color="auto"/>
      </w:divBdr>
    </w:div>
    <w:div w:id="979697973">
      <w:bodyDiv w:val="1"/>
      <w:marLeft w:val="0"/>
      <w:marRight w:val="0"/>
      <w:marTop w:val="0"/>
      <w:marBottom w:val="0"/>
      <w:divBdr>
        <w:top w:val="none" w:sz="0" w:space="0" w:color="auto"/>
        <w:left w:val="none" w:sz="0" w:space="0" w:color="auto"/>
        <w:bottom w:val="none" w:sz="0" w:space="0" w:color="auto"/>
        <w:right w:val="none" w:sz="0" w:space="0" w:color="auto"/>
      </w:divBdr>
    </w:div>
    <w:div w:id="983001452">
      <w:bodyDiv w:val="1"/>
      <w:marLeft w:val="0"/>
      <w:marRight w:val="0"/>
      <w:marTop w:val="0"/>
      <w:marBottom w:val="0"/>
      <w:divBdr>
        <w:top w:val="none" w:sz="0" w:space="0" w:color="auto"/>
        <w:left w:val="none" w:sz="0" w:space="0" w:color="auto"/>
        <w:bottom w:val="none" w:sz="0" w:space="0" w:color="auto"/>
        <w:right w:val="none" w:sz="0" w:space="0" w:color="auto"/>
      </w:divBdr>
    </w:div>
    <w:div w:id="985089960">
      <w:bodyDiv w:val="1"/>
      <w:marLeft w:val="0"/>
      <w:marRight w:val="0"/>
      <w:marTop w:val="0"/>
      <w:marBottom w:val="0"/>
      <w:divBdr>
        <w:top w:val="none" w:sz="0" w:space="0" w:color="auto"/>
        <w:left w:val="none" w:sz="0" w:space="0" w:color="auto"/>
        <w:bottom w:val="none" w:sz="0" w:space="0" w:color="auto"/>
        <w:right w:val="none" w:sz="0" w:space="0" w:color="auto"/>
      </w:divBdr>
    </w:div>
    <w:div w:id="991064766">
      <w:bodyDiv w:val="1"/>
      <w:marLeft w:val="0"/>
      <w:marRight w:val="0"/>
      <w:marTop w:val="0"/>
      <w:marBottom w:val="0"/>
      <w:divBdr>
        <w:top w:val="none" w:sz="0" w:space="0" w:color="auto"/>
        <w:left w:val="none" w:sz="0" w:space="0" w:color="auto"/>
        <w:bottom w:val="none" w:sz="0" w:space="0" w:color="auto"/>
        <w:right w:val="none" w:sz="0" w:space="0" w:color="auto"/>
      </w:divBdr>
    </w:div>
    <w:div w:id="1001204729">
      <w:bodyDiv w:val="1"/>
      <w:marLeft w:val="0"/>
      <w:marRight w:val="0"/>
      <w:marTop w:val="0"/>
      <w:marBottom w:val="0"/>
      <w:divBdr>
        <w:top w:val="none" w:sz="0" w:space="0" w:color="auto"/>
        <w:left w:val="none" w:sz="0" w:space="0" w:color="auto"/>
        <w:bottom w:val="none" w:sz="0" w:space="0" w:color="auto"/>
        <w:right w:val="none" w:sz="0" w:space="0" w:color="auto"/>
      </w:divBdr>
    </w:div>
    <w:div w:id="1002899762">
      <w:bodyDiv w:val="1"/>
      <w:marLeft w:val="0"/>
      <w:marRight w:val="0"/>
      <w:marTop w:val="0"/>
      <w:marBottom w:val="0"/>
      <w:divBdr>
        <w:top w:val="none" w:sz="0" w:space="0" w:color="auto"/>
        <w:left w:val="none" w:sz="0" w:space="0" w:color="auto"/>
        <w:bottom w:val="none" w:sz="0" w:space="0" w:color="auto"/>
        <w:right w:val="none" w:sz="0" w:space="0" w:color="auto"/>
      </w:divBdr>
    </w:div>
    <w:div w:id="1027830842">
      <w:bodyDiv w:val="1"/>
      <w:marLeft w:val="0"/>
      <w:marRight w:val="0"/>
      <w:marTop w:val="0"/>
      <w:marBottom w:val="0"/>
      <w:divBdr>
        <w:top w:val="none" w:sz="0" w:space="0" w:color="auto"/>
        <w:left w:val="none" w:sz="0" w:space="0" w:color="auto"/>
        <w:bottom w:val="none" w:sz="0" w:space="0" w:color="auto"/>
        <w:right w:val="none" w:sz="0" w:space="0" w:color="auto"/>
      </w:divBdr>
      <w:divsChild>
        <w:div w:id="178206176">
          <w:marLeft w:val="0"/>
          <w:marRight w:val="0"/>
          <w:marTop w:val="0"/>
          <w:marBottom w:val="0"/>
          <w:divBdr>
            <w:top w:val="none" w:sz="0" w:space="0" w:color="auto"/>
            <w:left w:val="none" w:sz="0" w:space="0" w:color="auto"/>
            <w:bottom w:val="none" w:sz="0" w:space="0" w:color="auto"/>
            <w:right w:val="none" w:sz="0" w:space="0" w:color="auto"/>
          </w:divBdr>
        </w:div>
        <w:div w:id="789472783">
          <w:marLeft w:val="0"/>
          <w:marRight w:val="0"/>
          <w:marTop w:val="0"/>
          <w:marBottom w:val="0"/>
          <w:divBdr>
            <w:top w:val="none" w:sz="0" w:space="0" w:color="auto"/>
            <w:left w:val="none" w:sz="0" w:space="0" w:color="auto"/>
            <w:bottom w:val="none" w:sz="0" w:space="0" w:color="auto"/>
            <w:right w:val="none" w:sz="0" w:space="0" w:color="auto"/>
          </w:divBdr>
        </w:div>
        <w:div w:id="931206050">
          <w:marLeft w:val="0"/>
          <w:marRight w:val="0"/>
          <w:marTop w:val="0"/>
          <w:marBottom w:val="0"/>
          <w:divBdr>
            <w:top w:val="none" w:sz="0" w:space="0" w:color="auto"/>
            <w:left w:val="none" w:sz="0" w:space="0" w:color="auto"/>
            <w:bottom w:val="none" w:sz="0" w:space="0" w:color="auto"/>
            <w:right w:val="none" w:sz="0" w:space="0" w:color="auto"/>
          </w:divBdr>
        </w:div>
        <w:div w:id="1086344848">
          <w:marLeft w:val="0"/>
          <w:marRight w:val="0"/>
          <w:marTop w:val="0"/>
          <w:marBottom w:val="0"/>
          <w:divBdr>
            <w:top w:val="none" w:sz="0" w:space="0" w:color="auto"/>
            <w:left w:val="none" w:sz="0" w:space="0" w:color="auto"/>
            <w:bottom w:val="none" w:sz="0" w:space="0" w:color="auto"/>
            <w:right w:val="none" w:sz="0" w:space="0" w:color="auto"/>
          </w:divBdr>
        </w:div>
        <w:div w:id="1325476727">
          <w:marLeft w:val="0"/>
          <w:marRight w:val="0"/>
          <w:marTop w:val="0"/>
          <w:marBottom w:val="0"/>
          <w:divBdr>
            <w:top w:val="none" w:sz="0" w:space="0" w:color="auto"/>
            <w:left w:val="none" w:sz="0" w:space="0" w:color="auto"/>
            <w:bottom w:val="none" w:sz="0" w:space="0" w:color="auto"/>
            <w:right w:val="none" w:sz="0" w:space="0" w:color="auto"/>
          </w:divBdr>
        </w:div>
        <w:div w:id="1352875094">
          <w:marLeft w:val="0"/>
          <w:marRight w:val="0"/>
          <w:marTop w:val="0"/>
          <w:marBottom w:val="0"/>
          <w:divBdr>
            <w:top w:val="none" w:sz="0" w:space="0" w:color="auto"/>
            <w:left w:val="none" w:sz="0" w:space="0" w:color="auto"/>
            <w:bottom w:val="none" w:sz="0" w:space="0" w:color="auto"/>
            <w:right w:val="none" w:sz="0" w:space="0" w:color="auto"/>
          </w:divBdr>
        </w:div>
        <w:div w:id="1517697330">
          <w:marLeft w:val="0"/>
          <w:marRight w:val="0"/>
          <w:marTop w:val="0"/>
          <w:marBottom w:val="0"/>
          <w:divBdr>
            <w:top w:val="none" w:sz="0" w:space="0" w:color="auto"/>
            <w:left w:val="none" w:sz="0" w:space="0" w:color="auto"/>
            <w:bottom w:val="none" w:sz="0" w:space="0" w:color="auto"/>
            <w:right w:val="none" w:sz="0" w:space="0" w:color="auto"/>
          </w:divBdr>
        </w:div>
        <w:div w:id="1922177070">
          <w:marLeft w:val="0"/>
          <w:marRight w:val="0"/>
          <w:marTop w:val="0"/>
          <w:marBottom w:val="0"/>
          <w:divBdr>
            <w:top w:val="none" w:sz="0" w:space="0" w:color="auto"/>
            <w:left w:val="none" w:sz="0" w:space="0" w:color="auto"/>
            <w:bottom w:val="none" w:sz="0" w:space="0" w:color="auto"/>
            <w:right w:val="none" w:sz="0" w:space="0" w:color="auto"/>
          </w:divBdr>
        </w:div>
        <w:div w:id="1989748984">
          <w:marLeft w:val="0"/>
          <w:marRight w:val="0"/>
          <w:marTop w:val="0"/>
          <w:marBottom w:val="0"/>
          <w:divBdr>
            <w:top w:val="none" w:sz="0" w:space="0" w:color="auto"/>
            <w:left w:val="none" w:sz="0" w:space="0" w:color="auto"/>
            <w:bottom w:val="none" w:sz="0" w:space="0" w:color="auto"/>
            <w:right w:val="none" w:sz="0" w:space="0" w:color="auto"/>
          </w:divBdr>
        </w:div>
        <w:div w:id="2137214359">
          <w:marLeft w:val="0"/>
          <w:marRight w:val="0"/>
          <w:marTop w:val="0"/>
          <w:marBottom w:val="0"/>
          <w:divBdr>
            <w:top w:val="none" w:sz="0" w:space="0" w:color="auto"/>
            <w:left w:val="none" w:sz="0" w:space="0" w:color="auto"/>
            <w:bottom w:val="none" w:sz="0" w:space="0" w:color="auto"/>
            <w:right w:val="none" w:sz="0" w:space="0" w:color="auto"/>
          </w:divBdr>
        </w:div>
      </w:divsChild>
    </w:div>
    <w:div w:id="1040472609">
      <w:bodyDiv w:val="1"/>
      <w:marLeft w:val="0"/>
      <w:marRight w:val="0"/>
      <w:marTop w:val="0"/>
      <w:marBottom w:val="0"/>
      <w:divBdr>
        <w:top w:val="none" w:sz="0" w:space="0" w:color="auto"/>
        <w:left w:val="none" w:sz="0" w:space="0" w:color="auto"/>
        <w:bottom w:val="none" w:sz="0" w:space="0" w:color="auto"/>
        <w:right w:val="none" w:sz="0" w:space="0" w:color="auto"/>
      </w:divBdr>
    </w:div>
    <w:div w:id="1044057321">
      <w:bodyDiv w:val="1"/>
      <w:marLeft w:val="0"/>
      <w:marRight w:val="0"/>
      <w:marTop w:val="0"/>
      <w:marBottom w:val="0"/>
      <w:divBdr>
        <w:top w:val="none" w:sz="0" w:space="0" w:color="auto"/>
        <w:left w:val="none" w:sz="0" w:space="0" w:color="auto"/>
        <w:bottom w:val="none" w:sz="0" w:space="0" w:color="auto"/>
        <w:right w:val="none" w:sz="0" w:space="0" w:color="auto"/>
      </w:divBdr>
    </w:div>
    <w:div w:id="1088500047">
      <w:bodyDiv w:val="1"/>
      <w:marLeft w:val="0"/>
      <w:marRight w:val="0"/>
      <w:marTop w:val="0"/>
      <w:marBottom w:val="0"/>
      <w:divBdr>
        <w:top w:val="none" w:sz="0" w:space="0" w:color="auto"/>
        <w:left w:val="none" w:sz="0" w:space="0" w:color="auto"/>
        <w:bottom w:val="none" w:sz="0" w:space="0" w:color="auto"/>
        <w:right w:val="none" w:sz="0" w:space="0" w:color="auto"/>
      </w:divBdr>
    </w:div>
    <w:div w:id="1094327123">
      <w:bodyDiv w:val="1"/>
      <w:marLeft w:val="0"/>
      <w:marRight w:val="0"/>
      <w:marTop w:val="0"/>
      <w:marBottom w:val="0"/>
      <w:divBdr>
        <w:top w:val="none" w:sz="0" w:space="0" w:color="auto"/>
        <w:left w:val="none" w:sz="0" w:space="0" w:color="auto"/>
        <w:bottom w:val="none" w:sz="0" w:space="0" w:color="auto"/>
        <w:right w:val="none" w:sz="0" w:space="0" w:color="auto"/>
      </w:divBdr>
    </w:div>
    <w:div w:id="1109161124">
      <w:bodyDiv w:val="1"/>
      <w:marLeft w:val="0"/>
      <w:marRight w:val="0"/>
      <w:marTop w:val="0"/>
      <w:marBottom w:val="0"/>
      <w:divBdr>
        <w:top w:val="none" w:sz="0" w:space="0" w:color="auto"/>
        <w:left w:val="none" w:sz="0" w:space="0" w:color="auto"/>
        <w:bottom w:val="none" w:sz="0" w:space="0" w:color="auto"/>
        <w:right w:val="none" w:sz="0" w:space="0" w:color="auto"/>
      </w:divBdr>
    </w:div>
    <w:div w:id="1115516076">
      <w:bodyDiv w:val="1"/>
      <w:marLeft w:val="0"/>
      <w:marRight w:val="0"/>
      <w:marTop w:val="0"/>
      <w:marBottom w:val="0"/>
      <w:divBdr>
        <w:top w:val="none" w:sz="0" w:space="0" w:color="auto"/>
        <w:left w:val="none" w:sz="0" w:space="0" w:color="auto"/>
        <w:bottom w:val="none" w:sz="0" w:space="0" w:color="auto"/>
        <w:right w:val="none" w:sz="0" w:space="0" w:color="auto"/>
      </w:divBdr>
    </w:div>
    <w:div w:id="1116221245">
      <w:bodyDiv w:val="1"/>
      <w:marLeft w:val="0"/>
      <w:marRight w:val="0"/>
      <w:marTop w:val="0"/>
      <w:marBottom w:val="0"/>
      <w:divBdr>
        <w:top w:val="none" w:sz="0" w:space="0" w:color="auto"/>
        <w:left w:val="none" w:sz="0" w:space="0" w:color="auto"/>
        <w:bottom w:val="none" w:sz="0" w:space="0" w:color="auto"/>
        <w:right w:val="none" w:sz="0" w:space="0" w:color="auto"/>
      </w:divBdr>
    </w:div>
    <w:div w:id="1117791229">
      <w:bodyDiv w:val="1"/>
      <w:marLeft w:val="0"/>
      <w:marRight w:val="0"/>
      <w:marTop w:val="0"/>
      <w:marBottom w:val="0"/>
      <w:divBdr>
        <w:top w:val="none" w:sz="0" w:space="0" w:color="auto"/>
        <w:left w:val="none" w:sz="0" w:space="0" w:color="auto"/>
        <w:bottom w:val="none" w:sz="0" w:space="0" w:color="auto"/>
        <w:right w:val="none" w:sz="0" w:space="0" w:color="auto"/>
      </w:divBdr>
    </w:div>
    <w:div w:id="1118841781">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
    <w:div w:id="1140072145">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0072147">
      <w:marLeft w:val="0"/>
      <w:marRight w:val="0"/>
      <w:marTop w:val="0"/>
      <w:marBottom w:val="0"/>
      <w:divBdr>
        <w:top w:val="none" w:sz="0" w:space="0" w:color="auto"/>
        <w:left w:val="none" w:sz="0" w:space="0" w:color="auto"/>
        <w:bottom w:val="none" w:sz="0" w:space="0" w:color="auto"/>
        <w:right w:val="none" w:sz="0" w:space="0" w:color="auto"/>
      </w:divBdr>
    </w:div>
    <w:div w:id="1140072148">
      <w:marLeft w:val="0"/>
      <w:marRight w:val="0"/>
      <w:marTop w:val="0"/>
      <w:marBottom w:val="0"/>
      <w:divBdr>
        <w:top w:val="none" w:sz="0" w:space="0" w:color="auto"/>
        <w:left w:val="none" w:sz="0" w:space="0" w:color="auto"/>
        <w:bottom w:val="none" w:sz="0" w:space="0" w:color="auto"/>
        <w:right w:val="none" w:sz="0" w:space="0" w:color="auto"/>
      </w:divBdr>
    </w:div>
    <w:div w:id="1140072149">
      <w:marLeft w:val="0"/>
      <w:marRight w:val="0"/>
      <w:marTop w:val="0"/>
      <w:marBottom w:val="0"/>
      <w:divBdr>
        <w:top w:val="none" w:sz="0" w:space="0" w:color="auto"/>
        <w:left w:val="none" w:sz="0" w:space="0" w:color="auto"/>
        <w:bottom w:val="none" w:sz="0" w:space="0" w:color="auto"/>
        <w:right w:val="none" w:sz="0" w:space="0" w:color="auto"/>
      </w:divBdr>
    </w:div>
    <w:div w:id="1140072150">
      <w:marLeft w:val="0"/>
      <w:marRight w:val="0"/>
      <w:marTop w:val="0"/>
      <w:marBottom w:val="0"/>
      <w:divBdr>
        <w:top w:val="none" w:sz="0" w:space="0" w:color="auto"/>
        <w:left w:val="none" w:sz="0" w:space="0" w:color="auto"/>
        <w:bottom w:val="none" w:sz="0" w:space="0" w:color="auto"/>
        <w:right w:val="none" w:sz="0" w:space="0" w:color="auto"/>
      </w:divBdr>
    </w:div>
    <w:div w:id="1140072151">
      <w:marLeft w:val="0"/>
      <w:marRight w:val="0"/>
      <w:marTop w:val="0"/>
      <w:marBottom w:val="0"/>
      <w:divBdr>
        <w:top w:val="none" w:sz="0" w:space="0" w:color="auto"/>
        <w:left w:val="none" w:sz="0" w:space="0" w:color="auto"/>
        <w:bottom w:val="none" w:sz="0" w:space="0" w:color="auto"/>
        <w:right w:val="none" w:sz="0" w:space="0" w:color="auto"/>
      </w:divBdr>
    </w:div>
    <w:div w:id="1140072152">
      <w:marLeft w:val="0"/>
      <w:marRight w:val="0"/>
      <w:marTop w:val="0"/>
      <w:marBottom w:val="0"/>
      <w:divBdr>
        <w:top w:val="none" w:sz="0" w:space="0" w:color="auto"/>
        <w:left w:val="none" w:sz="0" w:space="0" w:color="auto"/>
        <w:bottom w:val="none" w:sz="0" w:space="0" w:color="auto"/>
        <w:right w:val="none" w:sz="0" w:space="0" w:color="auto"/>
      </w:divBdr>
    </w:div>
    <w:div w:id="1140072153">
      <w:marLeft w:val="0"/>
      <w:marRight w:val="0"/>
      <w:marTop w:val="0"/>
      <w:marBottom w:val="0"/>
      <w:divBdr>
        <w:top w:val="none" w:sz="0" w:space="0" w:color="auto"/>
        <w:left w:val="none" w:sz="0" w:space="0" w:color="auto"/>
        <w:bottom w:val="none" w:sz="0" w:space="0" w:color="auto"/>
        <w:right w:val="none" w:sz="0" w:space="0" w:color="auto"/>
      </w:divBdr>
    </w:div>
    <w:div w:id="1140072154">
      <w:marLeft w:val="0"/>
      <w:marRight w:val="0"/>
      <w:marTop w:val="0"/>
      <w:marBottom w:val="0"/>
      <w:divBdr>
        <w:top w:val="none" w:sz="0" w:space="0" w:color="auto"/>
        <w:left w:val="none" w:sz="0" w:space="0" w:color="auto"/>
        <w:bottom w:val="none" w:sz="0" w:space="0" w:color="auto"/>
        <w:right w:val="none" w:sz="0" w:space="0" w:color="auto"/>
      </w:divBdr>
    </w:div>
    <w:div w:id="1140072155">
      <w:marLeft w:val="0"/>
      <w:marRight w:val="0"/>
      <w:marTop w:val="0"/>
      <w:marBottom w:val="0"/>
      <w:divBdr>
        <w:top w:val="none" w:sz="0" w:space="0" w:color="auto"/>
        <w:left w:val="none" w:sz="0" w:space="0" w:color="auto"/>
        <w:bottom w:val="none" w:sz="0" w:space="0" w:color="auto"/>
        <w:right w:val="none" w:sz="0" w:space="0" w:color="auto"/>
      </w:divBdr>
    </w:div>
    <w:div w:id="1140072156">
      <w:marLeft w:val="0"/>
      <w:marRight w:val="0"/>
      <w:marTop w:val="0"/>
      <w:marBottom w:val="0"/>
      <w:divBdr>
        <w:top w:val="none" w:sz="0" w:space="0" w:color="auto"/>
        <w:left w:val="none" w:sz="0" w:space="0" w:color="auto"/>
        <w:bottom w:val="none" w:sz="0" w:space="0" w:color="auto"/>
        <w:right w:val="none" w:sz="0" w:space="0" w:color="auto"/>
      </w:divBdr>
    </w:div>
    <w:div w:id="1140072157">
      <w:marLeft w:val="0"/>
      <w:marRight w:val="0"/>
      <w:marTop w:val="0"/>
      <w:marBottom w:val="0"/>
      <w:divBdr>
        <w:top w:val="none" w:sz="0" w:space="0" w:color="auto"/>
        <w:left w:val="none" w:sz="0" w:space="0" w:color="auto"/>
        <w:bottom w:val="none" w:sz="0" w:space="0" w:color="auto"/>
        <w:right w:val="none" w:sz="0" w:space="0" w:color="auto"/>
      </w:divBdr>
    </w:div>
    <w:div w:id="1140072158">
      <w:marLeft w:val="0"/>
      <w:marRight w:val="0"/>
      <w:marTop w:val="0"/>
      <w:marBottom w:val="0"/>
      <w:divBdr>
        <w:top w:val="none" w:sz="0" w:space="0" w:color="auto"/>
        <w:left w:val="none" w:sz="0" w:space="0" w:color="auto"/>
        <w:bottom w:val="none" w:sz="0" w:space="0" w:color="auto"/>
        <w:right w:val="none" w:sz="0" w:space="0" w:color="auto"/>
      </w:divBdr>
    </w:div>
    <w:div w:id="1140072159">
      <w:marLeft w:val="0"/>
      <w:marRight w:val="0"/>
      <w:marTop w:val="0"/>
      <w:marBottom w:val="0"/>
      <w:divBdr>
        <w:top w:val="none" w:sz="0" w:space="0" w:color="auto"/>
        <w:left w:val="none" w:sz="0" w:space="0" w:color="auto"/>
        <w:bottom w:val="none" w:sz="0" w:space="0" w:color="auto"/>
        <w:right w:val="none" w:sz="0" w:space="0" w:color="auto"/>
      </w:divBdr>
    </w:div>
    <w:div w:id="1140072161">
      <w:marLeft w:val="0"/>
      <w:marRight w:val="0"/>
      <w:marTop w:val="0"/>
      <w:marBottom w:val="0"/>
      <w:divBdr>
        <w:top w:val="none" w:sz="0" w:space="0" w:color="auto"/>
        <w:left w:val="none" w:sz="0" w:space="0" w:color="auto"/>
        <w:bottom w:val="none" w:sz="0" w:space="0" w:color="auto"/>
        <w:right w:val="none" w:sz="0" w:space="0" w:color="auto"/>
      </w:divBdr>
      <w:divsChild>
        <w:div w:id="1140072163">
          <w:marLeft w:val="0"/>
          <w:marRight w:val="0"/>
          <w:marTop w:val="0"/>
          <w:marBottom w:val="0"/>
          <w:divBdr>
            <w:top w:val="none" w:sz="0" w:space="0" w:color="auto"/>
            <w:left w:val="none" w:sz="0" w:space="0" w:color="auto"/>
            <w:bottom w:val="none" w:sz="0" w:space="0" w:color="auto"/>
            <w:right w:val="none" w:sz="0" w:space="0" w:color="auto"/>
          </w:divBdr>
          <w:divsChild>
            <w:div w:id="1140072162">
              <w:marLeft w:val="0"/>
              <w:marRight w:val="0"/>
              <w:marTop w:val="0"/>
              <w:marBottom w:val="0"/>
              <w:divBdr>
                <w:top w:val="none" w:sz="0" w:space="0" w:color="auto"/>
                <w:left w:val="none" w:sz="0" w:space="0" w:color="auto"/>
                <w:bottom w:val="none" w:sz="0" w:space="0" w:color="auto"/>
                <w:right w:val="none" w:sz="0" w:space="0" w:color="auto"/>
              </w:divBdr>
              <w:divsChild>
                <w:div w:id="11400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5659">
      <w:bodyDiv w:val="1"/>
      <w:marLeft w:val="0"/>
      <w:marRight w:val="0"/>
      <w:marTop w:val="0"/>
      <w:marBottom w:val="0"/>
      <w:divBdr>
        <w:top w:val="none" w:sz="0" w:space="0" w:color="auto"/>
        <w:left w:val="none" w:sz="0" w:space="0" w:color="auto"/>
        <w:bottom w:val="none" w:sz="0" w:space="0" w:color="auto"/>
        <w:right w:val="none" w:sz="0" w:space="0" w:color="auto"/>
      </w:divBdr>
    </w:div>
    <w:div w:id="1173301234">
      <w:bodyDiv w:val="1"/>
      <w:marLeft w:val="0"/>
      <w:marRight w:val="0"/>
      <w:marTop w:val="0"/>
      <w:marBottom w:val="0"/>
      <w:divBdr>
        <w:top w:val="none" w:sz="0" w:space="0" w:color="auto"/>
        <w:left w:val="none" w:sz="0" w:space="0" w:color="auto"/>
        <w:bottom w:val="none" w:sz="0" w:space="0" w:color="auto"/>
        <w:right w:val="none" w:sz="0" w:space="0" w:color="auto"/>
      </w:divBdr>
    </w:div>
    <w:div w:id="1233353087">
      <w:bodyDiv w:val="1"/>
      <w:marLeft w:val="0"/>
      <w:marRight w:val="0"/>
      <w:marTop w:val="0"/>
      <w:marBottom w:val="0"/>
      <w:divBdr>
        <w:top w:val="none" w:sz="0" w:space="0" w:color="auto"/>
        <w:left w:val="none" w:sz="0" w:space="0" w:color="auto"/>
        <w:bottom w:val="none" w:sz="0" w:space="0" w:color="auto"/>
        <w:right w:val="none" w:sz="0" w:space="0" w:color="auto"/>
      </w:divBdr>
    </w:div>
    <w:div w:id="1269120518">
      <w:bodyDiv w:val="1"/>
      <w:marLeft w:val="0"/>
      <w:marRight w:val="0"/>
      <w:marTop w:val="0"/>
      <w:marBottom w:val="0"/>
      <w:divBdr>
        <w:top w:val="none" w:sz="0" w:space="0" w:color="auto"/>
        <w:left w:val="none" w:sz="0" w:space="0" w:color="auto"/>
        <w:bottom w:val="none" w:sz="0" w:space="0" w:color="auto"/>
        <w:right w:val="none" w:sz="0" w:space="0" w:color="auto"/>
      </w:divBdr>
    </w:div>
    <w:div w:id="1303193213">
      <w:bodyDiv w:val="1"/>
      <w:marLeft w:val="0"/>
      <w:marRight w:val="0"/>
      <w:marTop w:val="0"/>
      <w:marBottom w:val="0"/>
      <w:divBdr>
        <w:top w:val="none" w:sz="0" w:space="0" w:color="auto"/>
        <w:left w:val="none" w:sz="0" w:space="0" w:color="auto"/>
        <w:bottom w:val="none" w:sz="0" w:space="0" w:color="auto"/>
        <w:right w:val="none" w:sz="0" w:space="0" w:color="auto"/>
      </w:divBdr>
    </w:div>
    <w:div w:id="1328703512">
      <w:bodyDiv w:val="1"/>
      <w:marLeft w:val="0"/>
      <w:marRight w:val="0"/>
      <w:marTop w:val="0"/>
      <w:marBottom w:val="0"/>
      <w:divBdr>
        <w:top w:val="none" w:sz="0" w:space="0" w:color="auto"/>
        <w:left w:val="none" w:sz="0" w:space="0" w:color="auto"/>
        <w:bottom w:val="none" w:sz="0" w:space="0" w:color="auto"/>
        <w:right w:val="none" w:sz="0" w:space="0" w:color="auto"/>
      </w:divBdr>
    </w:div>
    <w:div w:id="1337031781">
      <w:bodyDiv w:val="1"/>
      <w:marLeft w:val="0"/>
      <w:marRight w:val="0"/>
      <w:marTop w:val="0"/>
      <w:marBottom w:val="0"/>
      <w:divBdr>
        <w:top w:val="none" w:sz="0" w:space="0" w:color="auto"/>
        <w:left w:val="none" w:sz="0" w:space="0" w:color="auto"/>
        <w:bottom w:val="none" w:sz="0" w:space="0" w:color="auto"/>
        <w:right w:val="none" w:sz="0" w:space="0" w:color="auto"/>
      </w:divBdr>
    </w:div>
    <w:div w:id="1352881437">
      <w:bodyDiv w:val="1"/>
      <w:marLeft w:val="0"/>
      <w:marRight w:val="0"/>
      <w:marTop w:val="0"/>
      <w:marBottom w:val="0"/>
      <w:divBdr>
        <w:top w:val="none" w:sz="0" w:space="0" w:color="auto"/>
        <w:left w:val="none" w:sz="0" w:space="0" w:color="auto"/>
        <w:bottom w:val="none" w:sz="0" w:space="0" w:color="auto"/>
        <w:right w:val="none" w:sz="0" w:space="0" w:color="auto"/>
      </w:divBdr>
    </w:div>
    <w:div w:id="1356614455">
      <w:bodyDiv w:val="1"/>
      <w:marLeft w:val="0"/>
      <w:marRight w:val="0"/>
      <w:marTop w:val="0"/>
      <w:marBottom w:val="0"/>
      <w:divBdr>
        <w:top w:val="none" w:sz="0" w:space="0" w:color="auto"/>
        <w:left w:val="none" w:sz="0" w:space="0" w:color="auto"/>
        <w:bottom w:val="none" w:sz="0" w:space="0" w:color="auto"/>
        <w:right w:val="none" w:sz="0" w:space="0" w:color="auto"/>
      </w:divBdr>
    </w:div>
    <w:div w:id="1370254577">
      <w:bodyDiv w:val="1"/>
      <w:marLeft w:val="0"/>
      <w:marRight w:val="0"/>
      <w:marTop w:val="0"/>
      <w:marBottom w:val="0"/>
      <w:divBdr>
        <w:top w:val="none" w:sz="0" w:space="0" w:color="auto"/>
        <w:left w:val="none" w:sz="0" w:space="0" w:color="auto"/>
        <w:bottom w:val="none" w:sz="0" w:space="0" w:color="auto"/>
        <w:right w:val="none" w:sz="0" w:space="0" w:color="auto"/>
      </w:divBdr>
    </w:div>
    <w:div w:id="1378897436">
      <w:bodyDiv w:val="1"/>
      <w:marLeft w:val="0"/>
      <w:marRight w:val="0"/>
      <w:marTop w:val="0"/>
      <w:marBottom w:val="0"/>
      <w:divBdr>
        <w:top w:val="none" w:sz="0" w:space="0" w:color="auto"/>
        <w:left w:val="none" w:sz="0" w:space="0" w:color="auto"/>
        <w:bottom w:val="none" w:sz="0" w:space="0" w:color="auto"/>
        <w:right w:val="none" w:sz="0" w:space="0" w:color="auto"/>
      </w:divBdr>
    </w:div>
    <w:div w:id="1380082173">
      <w:bodyDiv w:val="1"/>
      <w:marLeft w:val="0"/>
      <w:marRight w:val="0"/>
      <w:marTop w:val="0"/>
      <w:marBottom w:val="0"/>
      <w:divBdr>
        <w:top w:val="none" w:sz="0" w:space="0" w:color="auto"/>
        <w:left w:val="none" w:sz="0" w:space="0" w:color="auto"/>
        <w:bottom w:val="none" w:sz="0" w:space="0" w:color="auto"/>
        <w:right w:val="none" w:sz="0" w:space="0" w:color="auto"/>
      </w:divBdr>
    </w:div>
    <w:div w:id="1383822040">
      <w:bodyDiv w:val="1"/>
      <w:marLeft w:val="0"/>
      <w:marRight w:val="0"/>
      <w:marTop w:val="0"/>
      <w:marBottom w:val="0"/>
      <w:divBdr>
        <w:top w:val="none" w:sz="0" w:space="0" w:color="auto"/>
        <w:left w:val="none" w:sz="0" w:space="0" w:color="auto"/>
        <w:bottom w:val="none" w:sz="0" w:space="0" w:color="auto"/>
        <w:right w:val="none" w:sz="0" w:space="0" w:color="auto"/>
      </w:divBdr>
    </w:div>
    <w:div w:id="1399596290">
      <w:bodyDiv w:val="1"/>
      <w:marLeft w:val="0"/>
      <w:marRight w:val="0"/>
      <w:marTop w:val="0"/>
      <w:marBottom w:val="0"/>
      <w:divBdr>
        <w:top w:val="none" w:sz="0" w:space="0" w:color="auto"/>
        <w:left w:val="none" w:sz="0" w:space="0" w:color="auto"/>
        <w:bottom w:val="none" w:sz="0" w:space="0" w:color="auto"/>
        <w:right w:val="none" w:sz="0" w:space="0" w:color="auto"/>
      </w:divBdr>
    </w:div>
    <w:div w:id="1417441976">
      <w:bodyDiv w:val="1"/>
      <w:marLeft w:val="0"/>
      <w:marRight w:val="0"/>
      <w:marTop w:val="0"/>
      <w:marBottom w:val="0"/>
      <w:divBdr>
        <w:top w:val="none" w:sz="0" w:space="0" w:color="auto"/>
        <w:left w:val="none" w:sz="0" w:space="0" w:color="auto"/>
        <w:bottom w:val="none" w:sz="0" w:space="0" w:color="auto"/>
        <w:right w:val="none" w:sz="0" w:space="0" w:color="auto"/>
      </w:divBdr>
    </w:div>
    <w:div w:id="1418360600">
      <w:bodyDiv w:val="1"/>
      <w:marLeft w:val="0"/>
      <w:marRight w:val="0"/>
      <w:marTop w:val="0"/>
      <w:marBottom w:val="0"/>
      <w:divBdr>
        <w:top w:val="none" w:sz="0" w:space="0" w:color="auto"/>
        <w:left w:val="none" w:sz="0" w:space="0" w:color="auto"/>
        <w:bottom w:val="none" w:sz="0" w:space="0" w:color="auto"/>
        <w:right w:val="none" w:sz="0" w:space="0" w:color="auto"/>
      </w:divBdr>
    </w:div>
    <w:div w:id="1427649662">
      <w:bodyDiv w:val="1"/>
      <w:marLeft w:val="0"/>
      <w:marRight w:val="0"/>
      <w:marTop w:val="0"/>
      <w:marBottom w:val="0"/>
      <w:divBdr>
        <w:top w:val="none" w:sz="0" w:space="0" w:color="auto"/>
        <w:left w:val="none" w:sz="0" w:space="0" w:color="auto"/>
        <w:bottom w:val="none" w:sz="0" w:space="0" w:color="auto"/>
        <w:right w:val="none" w:sz="0" w:space="0" w:color="auto"/>
      </w:divBdr>
    </w:div>
    <w:div w:id="1434130051">
      <w:bodyDiv w:val="1"/>
      <w:marLeft w:val="0"/>
      <w:marRight w:val="0"/>
      <w:marTop w:val="0"/>
      <w:marBottom w:val="0"/>
      <w:divBdr>
        <w:top w:val="none" w:sz="0" w:space="0" w:color="auto"/>
        <w:left w:val="none" w:sz="0" w:space="0" w:color="auto"/>
        <w:bottom w:val="none" w:sz="0" w:space="0" w:color="auto"/>
        <w:right w:val="none" w:sz="0" w:space="0" w:color="auto"/>
      </w:divBdr>
    </w:div>
    <w:div w:id="1471022025">
      <w:bodyDiv w:val="1"/>
      <w:marLeft w:val="0"/>
      <w:marRight w:val="0"/>
      <w:marTop w:val="0"/>
      <w:marBottom w:val="0"/>
      <w:divBdr>
        <w:top w:val="none" w:sz="0" w:space="0" w:color="auto"/>
        <w:left w:val="none" w:sz="0" w:space="0" w:color="auto"/>
        <w:bottom w:val="none" w:sz="0" w:space="0" w:color="auto"/>
        <w:right w:val="none" w:sz="0" w:space="0" w:color="auto"/>
      </w:divBdr>
    </w:div>
    <w:div w:id="1483083029">
      <w:bodyDiv w:val="1"/>
      <w:marLeft w:val="0"/>
      <w:marRight w:val="0"/>
      <w:marTop w:val="0"/>
      <w:marBottom w:val="0"/>
      <w:divBdr>
        <w:top w:val="none" w:sz="0" w:space="0" w:color="auto"/>
        <w:left w:val="none" w:sz="0" w:space="0" w:color="auto"/>
        <w:bottom w:val="none" w:sz="0" w:space="0" w:color="auto"/>
        <w:right w:val="none" w:sz="0" w:space="0" w:color="auto"/>
      </w:divBdr>
    </w:div>
    <w:div w:id="1506550886">
      <w:bodyDiv w:val="1"/>
      <w:marLeft w:val="0"/>
      <w:marRight w:val="0"/>
      <w:marTop w:val="0"/>
      <w:marBottom w:val="0"/>
      <w:divBdr>
        <w:top w:val="none" w:sz="0" w:space="0" w:color="auto"/>
        <w:left w:val="none" w:sz="0" w:space="0" w:color="auto"/>
        <w:bottom w:val="none" w:sz="0" w:space="0" w:color="auto"/>
        <w:right w:val="none" w:sz="0" w:space="0" w:color="auto"/>
      </w:divBdr>
    </w:div>
    <w:div w:id="1528135114">
      <w:bodyDiv w:val="1"/>
      <w:marLeft w:val="0"/>
      <w:marRight w:val="0"/>
      <w:marTop w:val="0"/>
      <w:marBottom w:val="0"/>
      <w:divBdr>
        <w:top w:val="none" w:sz="0" w:space="0" w:color="auto"/>
        <w:left w:val="none" w:sz="0" w:space="0" w:color="auto"/>
        <w:bottom w:val="none" w:sz="0" w:space="0" w:color="auto"/>
        <w:right w:val="none" w:sz="0" w:space="0" w:color="auto"/>
      </w:divBdr>
    </w:div>
    <w:div w:id="1610971202">
      <w:bodyDiv w:val="1"/>
      <w:marLeft w:val="0"/>
      <w:marRight w:val="0"/>
      <w:marTop w:val="0"/>
      <w:marBottom w:val="0"/>
      <w:divBdr>
        <w:top w:val="none" w:sz="0" w:space="0" w:color="auto"/>
        <w:left w:val="none" w:sz="0" w:space="0" w:color="auto"/>
        <w:bottom w:val="none" w:sz="0" w:space="0" w:color="auto"/>
        <w:right w:val="none" w:sz="0" w:space="0" w:color="auto"/>
      </w:divBdr>
    </w:div>
    <w:div w:id="1617129860">
      <w:bodyDiv w:val="1"/>
      <w:marLeft w:val="0"/>
      <w:marRight w:val="0"/>
      <w:marTop w:val="0"/>
      <w:marBottom w:val="0"/>
      <w:divBdr>
        <w:top w:val="none" w:sz="0" w:space="0" w:color="auto"/>
        <w:left w:val="none" w:sz="0" w:space="0" w:color="auto"/>
        <w:bottom w:val="none" w:sz="0" w:space="0" w:color="auto"/>
        <w:right w:val="none" w:sz="0" w:space="0" w:color="auto"/>
      </w:divBdr>
    </w:div>
    <w:div w:id="1620912473">
      <w:bodyDiv w:val="1"/>
      <w:marLeft w:val="0"/>
      <w:marRight w:val="0"/>
      <w:marTop w:val="0"/>
      <w:marBottom w:val="0"/>
      <w:divBdr>
        <w:top w:val="none" w:sz="0" w:space="0" w:color="auto"/>
        <w:left w:val="none" w:sz="0" w:space="0" w:color="auto"/>
        <w:bottom w:val="none" w:sz="0" w:space="0" w:color="auto"/>
        <w:right w:val="none" w:sz="0" w:space="0" w:color="auto"/>
      </w:divBdr>
    </w:div>
    <w:div w:id="1638534480">
      <w:bodyDiv w:val="1"/>
      <w:marLeft w:val="0"/>
      <w:marRight w:val="0"/>
      <w:marTop w:val="0"/>
      <w:marBottom w:val="0"/>
      <w:divBdr>
        <w:top w:val="none" w:sz="0" w:space="0" w:color="auto"/>
        <w:left w:val="none" w:sz="0" w:space="0" w:color="auto"/>
        <w:bottom w:val="none" w:sz="0" w:space="0" w:color="auto"/>
        <w:right w:val="none" w:sz="0" w:space="0" w:color="auto"/>
      </w:divBdr>
    </w:div>
    <w:div w:id="1645160185">
      <w:bodyDiv w:val="1"/>
      <w:marLeft w:val="0"/>
      <w:marRight w:val="0"/>
      <w:marTop w:val="0"/>
      <w:marBottom w:val="0"/>
      <w:divBdr>
        <w:top w:val="none" w:sz="0" w:space="0" w:color="auto"/>
        <w:left w:val="none" w:sz="0" w:space="0" w:color="auto"/>
        <w:bottom w:val="none" w:sz="0" w:space="0" w:color="auto"/>
        <w:right w:val="none" w:sz="0" w:space="0" w:color="auto"/>
      </w:divBdr>
    </w:div>
    <w:div w:id="1667392428">
      <w:bodyDiv w:val="1"/>
      <w:marLeft w:val="0"/>
      <w:marRight w:val="0"/>
      <w:marTop w:val="0"/>
      <w:marBottom w:val="0"/>
      <w:divBdr>
        <w:top w:val="none" w:sz="0" w:space="0" w:color="auto"/>
        <w:left w:val="none" w:sz="0" w:space="0" w:color="auto"/>
        <w:bottom w:val="none" w:sz="0" w:space="0" w:color="auto"/>
        <w:right w:val="none" w:sz="0" w:space="0" w:color="auto"/>
      </w:divBdr>
    </w:div>
    <w:div w:id="1677534355">
      <w:bodyDiv w:val="1"/>
      <w:marLeft w:val="0"/>
      <w:marRight w:val="0"/>
      <w:marTop w:val="0"/>
      <w:marBottom w:val="0"/>
      <w:divBdr>
        <w:top w:val="none" w:sz="0" w:space="0" w:color="auto"/>
        <w:left w:val="none" w:sz="0" w:space="0" w:color="auto"/>
        <w:bottom w:val="none" w:sz="0" w:space="0" w:color="auto"/>
        <w:right w:val="none" w:sz="0" w:space="0" w:color="auto"/>
      </w:divBdr>
    </w:div>
    <w:div w:id="1685866622">
      <w:bodyDiv w:val="1"/>
      <w:marLeft w:val="0"/>
      <w:marRight w:val="0"/>
      <w:marTop w:val="0"/>
      <w:marBottom w:val="0"/>
      <w:divBdr>
        <w:top w:val="none" w:sz="0" w:space="0" w:color="auto"/>
        <w:left w:val="none" w:sz="0" w:space="0" w:color="auto"/>
        <w:bottom w:val="none" w:sz="0" w:space="0" w:color="auto"/>
        <w:right w:val="none" w:sz="0" w:space="0" w:color="auto"/>
      </w:divBdr>
    </w:div>
    <w:div w:id="1696610906">
      <w:bodyDiv w:val="1"/>
      <w:marLeft w:val="0"/>
      <w:marRight w:val="0"/>
      <w:marTop w:val="0"/>
      <w:marBottom w:val="0"/>
      <w:divBdr>
        <w:top w:val="none" w:sz="0" w:space="0" w:color="auto"/>
        <w:left w:val="none" w:sz="0" w:space="0" w:color="auto"/>
        <w:bottom w:val="none" w:sz="0" w:space="0" w:color="auto"/>
        <w:right w:val="none" w:sz="0" w:space="0" w:color="auto"/>
      </w:divBdr>
    </w:div>
    <w:div w:id="1699352592">
      <w:bodyDiv w:val="1"/>
      <w:marLeft w:val="0"/>
      <w:marRight w:val="0"/>
      <w:marTop w:val="0"/>
      <w:marBottom w:val="0"/>
      <w:divBdr>
        <w:top w:val="none" w:sz="0" w:space="0" w:color="auto"/>
        <w:left w:val="none" w:sz="0" w:space="0" w:color="auto"/>
        <w:bottom w:val="none" w:sz="0" w:space="0" w:color="auto"/>
        <w:right w:val="none" w:sz="0" w:space="0" w:color="auto"/>
      </w:divBdr>
    </w:div>
    <w:div w:id="1714115931">
      <w:bodyDiv w:val="1"/>
      <w:marLeft w:val="0"/>
      <w:marRight w:val="0"/>
      <w:marTop w:val="0"/>
      <w:marBottom w:val="0"/>
      <w:divBdr>
        <w:top w:val="none" w:sz="0" w:space="0" w:color="auto"/>
        <w:left w:val="none" w:sz="0" w:space="0" w:color="auto"/>
        <w:bottom w:val="none" w:sz="0" w:space="0" w:color="auto"/>
        <w:right w:val="none" w:sz="0" w:space="0" w:color="auto"/>
      </w:divBdr>
    </w:div>
    <w:div w:id="1715426448">
      <w:bodyDiv w:val="1"/>
      <w:marLeft w:val="0"/>
      <w:marRight w:val="0"/>
      <w:marTop w:val="0"/>
      <w:marBottom w:val="0"/>
      <w:divBdr>
        <w:top w:val="none" w:sz="0" w:space="0" w:color="auto"/>
        <w:left w:val="none" w:sz="0" w:space="0" w:color="auto"/>
        <w:bottom w:val="none" w:sz="0" w:space="0" w:color="auto"/>
        <w:right w:val="none" w:sz="0" w:space="0" w:color="auto"/>
      </w:divBdr>
    </w:div>
    <w:div w:id="1720594381">
      <w:bodyDiv w:val="1"/>
      <w:marLeft w:val="0"/>
      <w:marRight w:val="0"/>
      <w:marTop w:val="0"/>
      <w:marBottom w:val="0"/>
      <w:divBdr>
        <w:top w:val="none" w:sz="0" w:space="0" w:color="auto"/>
        <w:left w:val="none" w:sz="0" w:space="0" w:color="auto"/>
        <w:bottom w:val="none" w:sz="0" w:space="0" w:color="auto"/>
        <w:right w:val="none" w:sz="0" w:space="0" w:color="auto"/>
      </w:divBdr>
    </w:div>
    <w:div w:id="1751384206">
      <w:bodyDiv w:val="1"/>
      <w:marLeft w:val="0"/>
      <w:marRight w:val="0"/>
      <w:marTop w:val="0"/>
      <w:marBottom w:val="0"/>
      <w:divBdr>
        <w:top w:val="none" w:sz="0" w:space="0" w:color="auto"/>
        <w:left w:val="none" w:sz="0" w:space="0" w:color="auto"/>
        <w:bottom w:val="none" w:sz="0" w:space="0" w:color="auto"/>
        <w:right w:val="none" w:sz="0" w:space="0" w:color="auto"/>
      </w:divBdr>
    </w:div>
    <w:div w:id="1762095838">
      <w:bodyDiv w:val="1"/>
      <w:marLeft w:val="0"/>
      <w:marRight w:val="0"/>
      <w:marTop w:val="0"/>
      <w:marBottom w:val="0"/>
      <w:divBdr>
        <w:top w:val="none" w:sz="0" w:space="0" w:color="auto"/>
        <w:left w:val="none" w:sz="0" w:space="0" w:color="auto"/>
        <w:bottom w:val="none" w:sz="0" w:space="0" w:color="auto"/>
        <w:right w:val="none" w:sz="0" w:space="0" w:color="auto"/>
      </w:divBdr>
    </w:div>
    <w:div w:id="1766222027">
      <w:bodyDiv w:val="1"/>
      <w:marLeft w:val="0"/>
      <w:marRight w:val="0"/>
      <w:marTop w:val="0"/>
      <w:marBottom w:val="0"/>
      <w:divBdr>
        <w:top w:val="none" w:sz="0" w:space="0" w:color="auto"/>
        <w:left w:val="none" w:sz="0" w:space="0" w:color="auto"/>
        <w:bottom w:val="none" w:sz="0" w:space="0" w:color="auto"/>
        <w:right w:val="none" w:sz="0" w:space="0" w:color="auto"/>
      </w:divBdr>
      <w:divsChild>
        <w:div w:id="119881208">
          <w:marLeft w:val="0"/>
          <w:marRight w:val="0"/>
          <w:marTop w:val="0"/>
          <w:marBottom w:val="0"/>
          <w:divBdr>
            <w:top w:val="none" w:sz="0" w:space="0" w:color="auto"/>
            <w:left w:val="none" w:sz="0" w:space="0" w:color="auto"/>
            <w:bottom w:val="none" w:sz="0" w:space="0" w:color="auto"/>
            <w:right w:val="none" w:sz="0" w:space="0" w:color="auto"/>
          </w:divBdr>
        </w:div>
        <w:div w:id="249699760">
          <w:marLeft w:val="0"/>
          <w:marRight w:val="0"/>
          <w:marTop w:val="0"/>
          <w:marBottom w:val="0"/>
          <w:divBdr>
            <w:top w:val="none" w:sz="0" w:space="0" w:color="auto"/>
            <w:left w:val="none" w:sz="0" w:space="0" w:color="auto"/>
            <w:bottom w:val="none" w:sz="0" w:space="0" w:color="auto"/>
            <w:right w:val="none" w:sz="0" w:space="0" w:color="auto"/>
          </w:divBdr>
        </w:div>
        <w:div w:id="435947766">
          <w:marLeft w:val="0"/>
          <w:marRight w:val="0"/>
          <w:marTop w:val="0"/>
          <w:marBottom w:val="0"/>
          <w:divBdr>
            <w:top w:val="none" w:sz="0" w:space="0" w:color="auto"/>
            <w:left w:val="none" w:sz="0" w:space="0" w:color="auto"/>
            <w:bottom w:val="none" w:sz="0" w:space="0" w:color="auto"/>
            <w:right w:val="none" w:sz="0" w:space="0" w:color="auto"/>
          </w:divBdr>
        </w:div>
        <w:div w:id="683020362">
          <w:marLeft w:val="0"/>
          <w:marRight w:val="0"/>
          <w:marTop w:val="0"/>
          <w:marBottom w:val="0"/>
          <w:divBdr>
            <w:top w:val="none" w:sz="0" w:space="0" w:color="auto"/>
            <w:left w:val="none" w:sz="0" w:space="0" w:color="auto"/>
            <w:bottom w:val="none" w:sz="0" w:space="0" w:color="auto"/>
            <w:right w:val="none" w:sz="0" w:space="0" w:color="auto"/>
          </w:divBdr>
        </w:div>
        <w:div w:id="805705174">
          <w:marLeft w:val="0"/>
          <w:marRight w:val="0"/>
          <w:marTop w:val="0"/>
          <w:marBottom w:val="0"/>
          <w:divBdr>
            <w:top w:val="none" w:sz="0" w:space="0" w:color="auto"/>
            <w:left w:val="none" w:sz="0" w:space="0" w:color="auto"/>
            <w:bottom w:val="none" w:sz="0" w:space="0" w:color="auto"/>
            <w:right w:val="none" w:sz="0" w:space="0" w:color="auto"/>
          </w:divBdr>
        </w:div>
        <w:div w:id="962884713">
          <w:marLeft w:val="0"/>
          <w:marRight w:val="0"/>
          <w:marTop w:val="0"/>
          <w:marBottom w:val="0"/>
          <w:divBdr>
            <w:top w:val="none" w:sz="0" w:space="0" w:color="auto"/>
            <w:left w:val="none" w:sz="0" w:space="0" w:color="auto"/>
            <w:bottom w:val="none" w:sz="0" w:space="0" w:color="auto"/>
            <w:right w:val="none" w:sz="0" w:space="0" w:color="auto"/>
          </w:divBdr>
        </w:div>
        <w:div w:id="1258979155">
          <w:marLeft w:val="0"/>
          <w:marRight w:val="0"/>
          <w:marTop w:val="0"/>
          <w:marBottom w:val="0"/>
          <w:divBdr>
            <w:top w:val="none" w:sz="0" w:space="0" w:color="auto"/>
            <w:left w:val="none" w:sz="0" w:space="0" w:color="auto"/>
            <w:bottom w:val="none" w:sz="0" w:space="0" w:color="auto"/>
            <w:right w:val="none" w:sz="0" w:space="0" w:color="auto"/>
          </w:divBdr>
        </w:div>
        <w:div w:id="1268153406">
          <w:marLeft w:val="0"/>
          <w:marRight w:val="0"/>
          <w:marTop w:val="0"/>
          <w:marBottom w:val="0"/>
          <w:divBdr>
            <w:top w:val="none" w:sz="0" w:space="0" w:color="auto"/>
            <w:left w:val="none" w:sz="0" w:space="0" w:color="auto"/>
            <w:bottom w:val="none" w:sz="0" w:space="0" w:color="auto"/>
            <w:right w:val="none" w:sz="0" w:space="0" w:color="auto"/>
          </w:divBdr>
        </w:div>
        <w:div w:id="1622034938">
          <w:marLeft w:val="0"/>
          <w:marRight w:val="0"/>
          <w:marTop w:val="0"/>
          <w:marBottom w:val="0"/>
          <w:divBdr>
            <w:top w:val="none" w:sz="0" w:space="0" w:color="auto"/>
            <w:left w:val="none" w:sz="0" w:space="0" w:color="auto"/>
            <w:bottom w:val="none" w:sz="0" w:space="0" w:color="auto"/>
            <w:right w:val="none" w:sz="0" w:space="0" w:color="auto"/>
          </w:divBdr>
        </w:div>
        <w:div w:id="1774398776">
          <w:marLeft w:val="0"/>
          <w:marRight w:val="0"/>
          <w:marTop w:val="0"/>
          <w:marBottom w:val="0"/>
          <w:divBdr>
            <w:top w:val="none" w:sz="0" w:space="0" w:color="auto"/>
            <w:left w:val="none" w:sz="0" w:space="0" w:color="auto"/>
            <w:bottom w:val="none" w:sz="0" w:space="0" w:color="auto"/>
            <w:right w:val="none" w:sz="0" w:space="0" w:color="auto"/>
          </w:divBdr>
        </w:div>
        <w:div w:id="1916626577">
          <w:marLeft w:val="0"/>
          <w:marRight w:val="0"/>
          <w:marTop w:val="0"/>
          <w:marBottom w:val="0"/>
          <w:divBdr>
            <w:top w:val="none" w:sz="0" w:space="0" w:color="auto"/>
            <w:left w:val="none" w:sz="0" w:space="0" w:color="auto"/>
            <w:bottom w:val="none" w:sz="0" w:space="0" w:color="auto"/>
            <w:right w:val="none" w:sz="0" w:space="0" w:color="auto"/>
          </w:divBdr>
        </w:div>
        <w:div w:id="2081319117">
          <w:marLeft w:val="0"/>
          <w:marRight w:val="0"/>
          <w:marTop w:val="0"/>
          <w:marBottom w:val="0"/>
          <w:divBdr>
            <w:top w:val="none" w:sz="0" w:space="0" w:color="auto"/>
            <w:left w:val="none" w:sz="0" w:space="0" w:color="auto"/>
            <w:bottom w:val="none" w:sz="0" w:space="0" w:color="auto"/>
            <w:right w:val="none" w:sz="0" w:space="0" w:color="auto"/>
          </w:divBdr>
        </w:div>
      </w:divsChild>
    </w:div>
    <w:div w:id="1786461250">
      <w:bodyDiv w:val="1"/>
      <w:marLeft w:val="0"/>
      <w:marRight w:val="0"/>
      <w:marTop w:val="0"/>
      <w:marBottom w:val="0"/>
      <w:divBdr>
        <w:top w:val="none" w:sz="0" w:space="0" w:color="auto"/>
        <w:left w:val="none" w:sz="0" w:space="0" w:color="auto"/>
        <w:bottom w:val="none" w:sz="0" w:space="0" w:color="auto"/>
        <w:right w:val="none" w:sz="0" w:space="0" w:color="auto"/>
      </w:divBdr>
    </w:div>
    <w:div w:id="1791777061">
      <w:bodyDiv w:val="1"/>
      <w:marLeft w:val="0"/>
      <w:marRight w:val="0"/>
      <w:marTop w:val="0"/>
      <w:marBottom w:val="0"/>
      <w:divBdr>
        <w:top w:val="none" w:sz="0" w:space="0" w:color="auto"/>
        <w:left w:val="none" w:sz="0" w:space="0" w:color="auto"/>
        <w:bottom w:val="none" w:sz="0" w:space="0" w:color="auto"/>
        <w:right w:val="none" w:sz="0" w:space="0" w:color="auto"/>
      </w:divBdr>
    </w:div>
    <w:div w:id="1819377224">
      <w:bodyDiv w:val="1"/>
      <w:marLeft w:val="0"/>
      <w:marRight w:val="0"/>
      <w:marTop w:val="0"/>
      <w:marBottom w:val="0"/>
      <w:divBdr>
        <w:top w:val="none" w:sz="0" w:space="0" w:color="auto"/>
        <w:left w:val="none" w:sz="0" w:space="0" w:color="auto"/>
        <w:bottom w:val="none" w:sz="0" w:space="0" w:color="auto"/>
        <w:right w:val="none" w:sz="0" w:space="0" w:color="auto"/>
      </w:divBdr>
    </w:div>
    <w:div w:id="1834297948">
      <w:bodyDiv w:val="1"/>
      <w:marLeft w:val="0"/>
      <w:marRight w:val="0"/>
      <w:marTop w:val="0"/>
      <w:marBottom w:val="0"/>
      <w:divBdr>
        <w:top w:val="none" w:sz="0" w:space="0" w:color="auto"/>
        <w:left w:val="none" w:sz="0" w:space="0" w:color="auto"/>
        <w:bottom w:val="none" w:sz="0" w:space="0" w:color="auto"/>
        <w:right w:val="none" w:sz="0" w:space="0" w:color="auto"/>
      </w:divBdr>
    </w:div>
    <w:div w:id="1840580965">
      <w:bodyDiv w:val="1"/>
      <w:marLeft w:val="0"/>
      <w:marRight w:val="0"/>
      <w:marTop w:val="0"/>
      <w:marBottom w:val="0"/>
      <w:divBdr>
        <w:top w:val="none" w:sz="0" w:space="0" w:color="auto"/>
        <w:left w:val="none" w:sz="0" w:space="0" w:color="auto"/>
        <w:bottom w:val="none" w:sz="0" w:space="0" w:color="auto"/>
        <w:right w:val="none" w:sz="0" w:space="0" w:color="auto"/>
      </w:divBdr>
    </w:div>
    <w:div w:id="1851941648">
      <w:bodyDiv w:val="1"/>
      <w:marLeft w:val="0"/>
      <w:marRight w:val="0"/>
      <w:marTop w:val="0"/>
      <w:marBottom w:val="0"/>
      <w:divBdr>
        <w:top w:val="none" w:sz="0" w:space="0" w:color="auto"/>
        <w:left w:val="none" w:sz="0" w:space="0" w:color="auto"/>
        <w:bottom w:val="none" w:sz="0" w:space="0" w:color="auto"/>
        <w:right w:val="none" w:sz="0" w:space="0" w:color="auto"/>
      </w:divBdr>
      <w:divsChild>
        <w:div w:id="38095130">
          <w:marLeft w:val="0"/>
          <w:marRight w:val="0"/>
          <w:marTop w:val="0"/>
          <w:marBottom w:val="0"/>
          <w:divBdr>
            <w:top w:val="none" w:sz="0" w:space="0" w:color="auto"/>
            <w:left w:val="none" w:sz="0" w:space="0" w:color="auto"/>
            <w:bottom w:val="none" w:sz="0" w:space="0" w:color="auto"/>
            <w:right w:val="none" w:sz="0" w:space="0" w:color="auto"/>
          </w:divBdr>
        </w:div>
        <w:div w:id="65617955">
          <w:marLeft w:val="0"/>
          <w:marRight w:val="0"/>
          <w:marTop w:val="0"/>
          <w:marBottom w:val="0"/>
          <w:divBdr>
            <w:top w:val="none" w:sz="0" w:space="0" w:color="auto"/>
            <w:left w:val="none" w:sz="0" w:space="0" w:color="auto"/>
            <w:bottom w:val="none" w:sz="0" w:space="0" w:color="auto"/>
            <w:right w:val="none" w:sz="0" w:space="0" w:color="auto"/>
          </w:divBdr>
        </w:div>
        <w:div w:id="101582959">
          <w:marLeft w:val="0"/>
          <w:marRight w:val="0"/>
          <w:marTop w:val="0"/>
          <w:marBottom w:val="0"/>
          <w:divBdr>
            <w:top w:val="none" w:sz="0" w:space="0" w:color="auto"/>
            <w:left w:val="none" w:sz="0" w:space="0" w:color="auto"/>
            <w:bottom w:val="none" w:sz="0" w:space="0" w:color="auto"/>
            <w:right w:val="none" w:sz="0" w:space="0" w:color="auto"/>
          </w:divBdr>
        </w:div>
        <w:div w:id="120920597">
          <w:marLeft w:val="0"/>
          <w:marRight w:val="0"/>
          <w:marTop w:val="0"/>
          <w:marBottom w:val="0"/>
          <w:divBdr>
            <w:top w:val="none" w:sz="0" w:space="0" w:color="auto"/>
            <w:left w:val="none" w:sz="0" w:space="0" w:color="auto"/>
            <w:bottom w:val="none" w:sz="0" w:space="0" w:color="auto"/>
            <w:right w:val="none" w:sz="0" w:space="0" w:color="auto"/>
          </w:divBdr>
        </w:div>
        <w:div w:id="121198487">
          <w:marLeft w:val="0"/>
          <w:marRight w:val="0"/>
          <w:marTop w:val="0"/>
          <w:marBottom w:val="0"/>
          <w:divBdr>
            <w:top w:val="none" w:sz="0" w:space="0" w:color="auto"/>
            <w:left w:val="none" w:sz="0" w:space="0" w:color="auto"/>
            <w:bottom w:val="none" w:sz="0" w:space="0" w:color="auto"/>
            <w:right w:val="none" w:sz="0" w:space="0" w:color="auto"/>
          </w:divBdr>
        </w:div>
        <w:div w:id="162204126">
          <w:marLeft w:val="0"/>
          <w:marRight w:val="0"/>
          <w:marTop w:val="0"/>
          <w:marBottom w:val="0"/>
          <w:divBdr>
            <w:top w:val="none" w:sz="0" w:space="0" w:color="auto"/>
            <w:left w:val="none" w:sz="0" w:space="0" w:color="auto"/>
            <w:bottom w:val="none" w:sz="0" w:space="0" w:color="auto"/>
            <w:right w:val="none" w:sz="0" w:space="0" w:color="auto"/>
          </w:divBdr>
        </w:div>
        <w:div w:id="180246258">
          <w:marLeft w:val="0"/>
          <w:marRight w:val="0"/>
          <w:marTop w:val="0"/>
          <w:marBottom w:val="0"/>
          <w:divBdr>
            <w:top w:val="none" w:sz="0" w:space="0" w:color="auto"/>
            <w:left w:val="none" w:sz="0" w:space="0" w:color="auto"/>
            <w:bottom w:val="none" w:sz="0" w:space="0" w:color="auto"/>
            <w:right w:val="none" w:sz="0" w:space="0" w:color="auto"/>
          </w:divBdr>
        </w:div>
        <w:div w:id="214123161">
          <w:marLeft w:val="0"/>
          <w:marRight w:val="0"/>
          <w:marTop w:val="0"/>
          <w:marBottom w:val="0"/>
          <w:divBdr>
            <w:top w:val="none" w:sz="0" w:space="0" w:color="auto"/>
            <w:left w:val="none" w:sz="0" w:space="0" w:color="auto"/>
            <w:bottom w:val="none" w:sz="0" w:space="0" w:color="auto"/>
            <w:right w:val="none" w:sz="0" w:space="0" w:color="auto"/>
          </w:divBdr>
        </w:div>
        <w:div w:id="251663868">
          <w:marLeft w:val="0"/>
          <w:marRight w:val="0"/>
          <w:marTop w:val="0"/>
          <w:marBottom w:val="0"/>
          <w:divBdr>
            <w:top w:val="none" w:sz="0" w:space="0" w:color="auto"/>
            <w:left w:val="none" w:sz="0" w:space="0" w:color="auto"/>
            <w:bottom w:val="none" w:sz="0" w:space="0" w:color="auto"/>
            <w:right w:val="none" w:sz="0" w:space="0" w:color="auto"/>
          </w:divBdr>
        </w:div>
        <w:div w:id="347758053">
          <w:marLeft w:val="0"/>
          <w:marRight w:val="0"/>
          <w:marTop w:val="0"/>
          <w:marBottom w:val="0"/>
          <w:divBdr>
            <w:top w:val="none" w:sz="0" w:space="0" w:color="auto"/>
            <w:left w:val="none" w:sz="0" w:space="0" w:color="auto"/>
            <w:bottom w:val="none" w:sz="0" w:space="0" w:color="auto"/>
            <w:right w:val="none" w:sz="0" w:space="0" w:color="auto"/>
          </w:divBdr>
        </w:div>
        <w:div w:id="464204074">
          <w:marLeft w:val="0"/>
          <w:marRight w:val="0"/>
          <w:marTop w:val="0"/>
          <w:marBottom w:val="0"/>
          <w:divBdr>
            <w:top w:val="none" w:sz="0" w:space="0" w:color="auto"/>
            <w:left w:val="none" w:sz="0" w:space="0" w:color="auto"/>
            <w:bottom w:val="none" w:sz="0" w:space="0" w:color="auto"/>
            <w:right w:val="none" w:sz="0" w:space="0" w:color="auto"/>
          </w:divBdr>
        </w:div>
        <w:div w:id="504518798">
          <w:marLeft w:val="0"/>
          <w:marRight w:val="0"/>
          <w:marTop w:val="0"/>
          <w:marBottom w:val="0"/>
          <w:divBdr>
            <w:top w:val="none" w:sz="0" w:space="0" w:color="auto"/>
            <w:left w:val="none" w:sz="0" w:space="0" w:color="auto"/>
            <w:bottom w:val="none" w:sz="0" w:space="0" w:color="auto"/>
            <w:right w:val="none" w:sz="0" w:space="0" w:color="auto"/>
          </w:divBdr>
        </w:div>
        <w:div w:id="520554410">
          <w:marLeft w:val="0"/>
          <w:marRight w:val="0"/>
          <w:marTop w:val="0"/>
          <w:marBottom w:val="0"/>
          <w:divBdr>
            <w:top w:val="none" w:sz="0" w:space="0" w:color="auto"/>
            <w:left w:val="none" w:sz="0" w:space="0" w:color="auto"/>
            <w:bottom w:val="none" w:sz="0" w:space="0" w:color="auto"/>
            <w:right w:val="none" w:sz="0" w:space="0" w:color="auto"/>
          </w:divBdr>
        </w:div>
        <w:div w:id="596787512">
          <w:marLeft w:val="0"/>
          <w:marRight w:val="0"/>
          <w:marTop w:val="0"/>
          <w:marBottom w:val="0"/>
          <w:divBdr>
            <w:top w:val="none" w:sz="0" w:space="0" w:color="auto"/>
            <w:left w:val="none" w:sz="0" w:space="0" w:color="auto"/>
            <w:bottom w:val="none" w:sz="0" w:space="0" w:color="auto"/>
            <w:right w:val="none" w:sz="0" w:space="0" w:color="auto"/>
          </w:divBdr>
        </w:div>
        <w:div w:id="632251533">
          <w:marLeft w:val="0"/>
          <w:marRight w:val="0"/>
          <w:marTop w:val="0"/>
          <w:marBottom w:val="0"/>
          <w:divBdr>
            <w:top w:val="none" w:sz="0" w:space="0" w:color="auto"/>
            <w:left w:val="none" w:sz="0" w:space="0" w:color="auto"/>
            <w:bottom w:val="none" w:sz="0" w:space="0" w:color="auto"/>
            <w:right w:val="none" w:sz="0" w:space="0" w:color="auto"/>
          </w:divBdr>
        </w:div>
        <w:div w:id="638191491">
          <w:marLeft w:val="0"/>
          <w:marRight w:val="0"/>
          <w:marTop w:val="0"/>
          <w:marBottom w:val="0"/>
          <w:divBdr>
            <w:top w:val="none" w:sz="0" w:space="0" w:color="auto"/>
            <w:left w:val="none" w:sz="0" w:space="0" w:color="auto"/>
            <w:bottom w:val="none" w:sz="0" w:space="0" w:color="auto"/>
            <w:right w:val="none" w:sz="0" w:space="0" w:color="auto"/>
          </w:divBdr>
        </w:div>
        <w:div w:id="650452342">
          <w:marLeft w:val="0"/>
          <w:marRight w:val="0"/>
          <w:marTop w:val="0"/>
          <w:marBottom w:val="0"/>
          <w:divBdr>
            <w:top w:val="none" w:sz="0" w:space="0" w:color="auto"/>
            <w:left w:val="none" w:sz="0" w:space="0" w:color="auto"/>
            <w:bottom w:val="none" w:sz="0" w:space="0" w:color="auto"/>
            <w:right w:val="none" w:sz="0" w:space="0" w:color="auto"/>
          </w:divBdr>
        </w:div>
        <w:div w:id="672220816">
          <w:marLeft w:val="0"/>
          <w:marRight w:val="0"/>
          <w:marTop w:val="0"/>
          <w:marBottom w:val="0"/>
          <w:divBdr>
            <w:top w:val="none" w:sz="0" w:space="0" w:color="auto"/>
            <w:left w:val="none" w:sz="0" w:space="0" w:color="auto"/>
            <w:bottom w:val="none" w:sz="0" w:space="0" w:color="auto"/>
            <w:right w:val="none" w:sz="0" w:space="0" w:color="auto"/>
          </w:divBdr>
        </w:div>
        <w:div w:id="688066368">
          <w:marLeft w:val="0"/>
          <w:marRight w:val="0"/>
          <w:marTop w:val="0"/>
          <w:marBottom w:val="0"/>
          <w:divBdr>
            <w:top w:val="none" w:sz="0" w:space="0" w:color="auto"/>
            <w:left w:val="none" w:sz="0" w:space="0" w:color="auto"/>
            <w:bottom w:val="none" w:sz="0" w:space="0" w:color="auto"/>
            <w:right w:val="none" w:sz="0" w:space="0" w:color="auto"/>
          </w:divBdr>
        </w:div>
        <w:div w:id="703143244">
          <w:marLeft w:val="0"/>
          <w:marRight w:val="0"/>
          <w:marTop w:val="0"/>
          <w:marBottom w:val="0"/>
          <w:divBdr>
            <w:top w:val="none" w:sz="0" w:space="0" w:color="auto"/>
            <w:left w:val="none" w:sz="0" w:space="0" w:color="auto"/>
            <w:bottom w:val="none" w:sz="0" w:space="0" w:color="auto"/>
            <w:right w:val="none" w:sz="0" w:space="0" w:color="auto"/>
          </w:divBdr>
        </w:div>
        <w:div w:id="747728858">
          <w:marLeft w:val="0"/>
          <w:marRight w:val="0"/>
          <w:marTop w:val="0"/>
          <w:marBottom w:val="0"/>
          <w:divBdr>
            <w:top w:val="none" w:sz="0" w:space="0" w:color="auto"/>
            <w:left w:val="none" w:sz="0" w:space="0" w:color="auto"/>
            <w:bottom w:val="none" w:sz="0" w:space="0" w:color="auto"/>
            <w:right w:val="none" w:sz="0" w:space="0" w:color="auto"/>
          </w:divBdr>
        </w:div>
        <w:div w:id="799881798">
          <w:marLeft w:val="0"/>
          <w:marRight w:val="0"/>
          <w:marTop w:val="0"/>
          <w:marBottom w:val="0"/>
          <w:divBdr>
            <w:top w:val="none" w:sz="0" w:space="0" w:color="auto"/>
            <w:left w:val="none" w:sz="0" w:space="0" w:color="auto"/>
            <w:bottom w:val="none" w:sz="0" w:space="0" w:color="auto"/>
            <w:right w:val="none" w:sz="0" w:space="0" w:color="auto"/>
          </w:divBdr>
        </w:div>
        <w:div w:id="884216814">
          <w:marLeft w:val="0"/>
          <w:marRight w:val="0"/>
          <w:marTop w:val="0"/>
          <w:marBottom w:val="0"/>
          <w:divBdr>
            <w:top w:val="none" w:sz="0" w:space="0" w:color="auto"/>
            <w:left w:val="none" w:sz="0" w:space="0" w:color="auto"/>
            <w:bottom w:val="none" w:sz="0" w:space="0" w:color="auto"/>
            <w:right w:val="none" w:sz="0" w:space="0" w:color="auto"/>
          </w:divBdr>
        </w:div>
        <w:div w:id="890387651">
          <w:marLeft w:val="0"/>
          <w:marRight w:val="0"/>
          <w:marTop w:val="0"/>
          <w:marBottom w:val="0"/>
          <w:divBdr>
            <w:top w:val="none" w:sz="0" w:space="0" w:color="auto"/>
            <w:left w:val="none" w:sz="0" w:space="0" w:color="auto"/>
            <w:bottom w:val="none" w:sz="0" w:space="0" w:color="auto"/>
            <w:right w:val="none" w:sz="0" w:space="0" w:color="auto"/>
          </w:divBdr>
        </w:div>
        <w:div w:id="895554226">
          <w:marLeft w:val="0"/>
          <w:marRight w:val="0"/>
          <w:marTop w:val="0"/>
          <w:marBottom w:val="0"/>
          <w:divBdr>
            <w:top w:val="none" w:sz="0" w:space="0" w:color="auto"/>
            <w:left w:val="none" w:sz="0" w:space="0" w:color="auto"/>
            <w:bottom w:val="none" w:sz="0" w:space="0" w:color="auto"/>
            <w:right w:val="none" w:sz="0" w:space="0" w:color="auto"/>
          </w:divBdr>
        </w:div>
        <w:div w:id="926765030">
          <w:marLeft w:val="0"/>
          <w:marRight w:val="0"/>
          <w:marTop w:val="0"/>
          <w:marBottom w:val="0"/>
          <w:divBdr>
            <w:top w:val="none" w:sz="0" w:space="0" w:color="auto"/>
            <w:left w:val="none" w:sz="0" w:space="0" w:color="auto"/>
            <w:bottom w:val="none" w:sz="0" w:space="0" w:color="auto"/>
            <w:right w:val="none" w:sz="0" w:space="0" w:color="auto"/>
          </w:divBdr>
        </w:div>
        <w:div w:id="1008796131">
          <w:marLeft w:val="0"/>
          <w:marRight w:val="0"/>
          <w:marTop w:val="0"/>
          <w:marBottom w:val="0"/>
          <w:divBdr>
            <w:top w:val="none" w:sz="0" w:space="0" w:color="auto"/>
            <w:left w:val="none" w:sz="0" w:space="0" w:color="auto"/>
            <w:bottom w:val="none" w:sz="0" w:space="0" w:color="auto"/>
            <w:right w:val="none" w:sz="0" w:space="0" w:color="auto"/>
          </w:divBdr>
        </w:div>
        <w:div w:id="1010831534">
          <w:marLeft w:val="0"/>
          <w:marRight w:val="0"/>
          <w:marTop w:val="0"/>
          <w:marBottom w:val="0"/>
          <w:divBdr>
            <w:top w:val="none" w:sz="0" w:space="0" w:color="auto"/>
            <w:left w:val="none" w:sz="0" w:space="0" w:color="auto"/>
            <w:bottom w:val="none" w:sz="0" w:space="0" w:color="auto"/>
            <w:right w:val="none" w:sz="0" w:space="0" w:color="auto"/>
          </w:divBdr>
        </w:div>
        <w:div w:id="1149589419">
          <w:marLeft w:val="0"/>
          <w:marRight w:val="0"/>
          <w:marTop w:val="0"/>
          <w:marBottom w:val="0"/>
          <w:divBdr>
            <w:top w:val="none" w:sz="0" w:space="0" w:color="auto"/>
            <w:left w:val="none" w:sz="0" w:space="0" w:color="auto"/>
            <w:bottom w:val="none" w:sz="0" w:space="0" w:color="auto"/>
            <w:right w:val="none" w:sz="0" w:space="0" w:color="auto"/>
          </w:divBdr>
        </w:div>
        <w:div w:id="1182088450">
          <w:marLeft w:val="0"/>
          <w:marRight w:val="0"/>
          <w:marTop w:val="0"/>
          <w:marBottom w:val="0"/>
          <w:divBdr>
            <w:top w:val="none" w:sz="0" w:space="0" w:color="auto"/>
            <w:left w:val="none" w:sz="0" w:space="0" w:color="auto"/>
            <w:bottom w:val="none" w:sz="0" w:space="0" w:color="auto"/>
            <w:right w:val="none" w:sz="0" w:space="0" w:color="auto"/>
          </w:divBdr>
        </w:div>
        <w:div w:id="1189023638">
          <w:marLeft w:val="0"/>
          <w:marRight w:val="0"/>
          <w:marTop w:val="0"/>
          <w:marBottom w:val="0"/>
          <w:divBdr>
            <w:top w:val="none" w:sz="0" w:space="0" w:color="auto"/>
            <w:left w:val="none" w:sz="0" w:space="0" w:color="auto"/>
            <w:bottom w:val="none" w:sz="0" w:space="0" w:color="auto"/>
            <w:right w:val="none" w:sz="0" w:space="0" w:color="auto"/>
          </w:divBdr>
        </w:div>
        <w:div w:id="1311178757">
          <w:marLeft w:val="0"/>
          <w:marRight w:val="0"/>
          <w:marTop w:val="0"/>
          <w:marBottom w:val="0"/>
          <w:divBdr>
            <w:top w:val="none" w:sz="0" w:space="0" w:color="auto"/>
            <w:left w:val="none" w:sz="0" w:space="0" w:color="auto"/>
            <w:bottom w:val="none" w:sz="0" w:space="0" w:color="auto"/>
            <w:right w:val="none" w:sz="0" w:space="0" w:color="auto"/>
          </w:divBdr>
        </w:div>
        <w:div w:id="1353069725">
          <w:marLeft w:val="0"/>
          <w:marRight w:val="0"/>
          <w:marTop w:val="0"/>
          <w:marBottom w:val="0"/>
          <w:divBdr>
            <w:top w:val="none" w:sz="0" w:space="0" w:color="auto"/>
            <w:left w:val="none" w:sz="0" w:space="0" w:color="auto"/>
            <w:bottom w:val="none" w:sz="0" w:space="0" w:color="auto"/>
            <w:right w:val="none" w:sz="0" w:space="0" w:color="auto"/>
          </w:divBdr>
        </w:div>
        <w:div w:id="1380276608">
          <w:marLeft w:val="0"/>
          <w:marRight w:val="0"/>
          <w:marTop w:val="0"/>
          <w:marBottom w:val="0"/>
          <w:divBdr>
            <w:top w:val="none" w:sz="0" w:space="0" w:color="auto"/>
            <w:left w:val="none" w:sz="0" w:space="0" w:color="auto"/>
            <w:bottom w:val="none" w:sz="0" w:space="0" w:color="auto"/>
            <w:right w:val="none" w:sz="0" w:space="0" w:color="auto"/>
          </w:divBdr>
        </w:div>
        <w:div w:id="1457218190">
          <w:marLeft w:val="0"/>
          <w:marRight w:val="0"/>
          <w:marTop w:val="0"/>
          <w:marBottom w:val="0"/>
          <w:divBdr>
            <w:top w:val="none" w:sz="0" w:space="0" w:color="auto"/>
            <w:left w:val="none" w:sz="0" w:space="0" w:color="auto"/>
            <w:bottom w:val="none" w:sz="0" w:space="0" w:color="auto"/>
            <w:right w:val="none" w:sz="0" w:space="0" w:color="auto"/>
          </w:divBdr>
        </w:div>
        <w:div w:id="1538614646">
          <w:marLeft w:val="0"/>
          <w:marRight w:val="0"/>
          <w:marTop w:val="0"/>
          <w:marBottom w:val="0"/>
          <w:divBdr>
            <w:top w:val="none" w:sz="0" w:space="0" w:color="auto"/>
            <w:left w:val="none" w:sz="0" w:space="0" w:color="auto"/>
            <w:bottom w:val="none" w:sz="0" w:space="0" w:color="auto"/>
            <w:right w:val="none" w:sz="0" w:space="0" w:color="auto"/>
          </w:divBdr>
        </w:div>
        <w:div w:id="1554387598">
          <w:marLeft w:val="0"/>
          <w:marRight w:val="0"/>
          <w:marTop w:val="0"/>
          <w:marBottom w:val="0"/>
          <w:divBdr>
            <w:top w:val="none" w:sz="0" w:space="0" w:color="auto"/>
            <w:left w:val="none" w:sz="0" w:space="0" w:color="auto"/>
            <w:bottom w:val="none" w:sz="0" w:space="0" w:color="auto"/>
            <w:right w:val="none" w:sz="0" w:space="0" w:color="auto"/>
          </w:divBdr>
        </w:div>
        <w:div w:id="1740977609">
          <w:marLeft w:val="0"/>
          <w:marRight w:val="0"/>
          <w:marTop w:val="0"/>
          <w:marBottom w:val="0"/>
          <w:divBdr>
            <w:top w:val="none" w:sz="0" w:space="0" w:color="auto"/>
            <w:left w:val="none" w:sz="0" w:space="0" w:color="auto"/>
            <w:bottom w:val="none" w:sz="0" w:space="0" w:color="auto"/>
            <w:right w:val="none" w:sz="0" w:space="0" w:color="auto"/>
          </w:divBdr>
        </w:div>
        <w:div w:id="1780678811">
          <w:marLeft w:val="0"/>
          <w:marRight w:val="0"/>
          <w:marTop w:val="0"/>
          <w:marBottom w:val="0"/>
          <w:divBdr>
            <w:top w:val="none" w:sz="0" w:space="0" w:color="auto"/>
            <w:left w:val="none" w:sz="0" w:space="0" w:color="auto"/>
            <w:bottom w:val="none" w:sz="0" w:space="0" w:color="auto"/>
            <w:right w:val="none" w:sz="0" w:space="0" w:color="auto"/>
          </w:divBdr>
        </w:div>
        <w:div w:id="1799453216">
          <w:marLeft w:val="0"/>
          <w:marRight w:val="0"/>
          <w:marTop w:val="0"/>
          <w:marBottom w:val="0"/>
          <w:divBdr>
            <w:top w:val="none" w:sz="0" w:space="0" w:color="auto"/>
            <w:left w:val="none" w:sz="0" w:space="0" w:color="auto"/>
            <w:bottom w:val="none" w:sz="0" w:space="0" w:color="auto"/>
            <w:right w:val="none" w:sz="0" w:space="0" w:color="auto"/>
          </w:divBdr>
        </w:div>
        <w:div w:id="1845784934">
          <w:marLeft w:val="0"/>
          <w:marRight w:val="0"/>
          <w:marTop w:val="0"/>
          <w:marBottom w:val="0"/>
          <w:divBdr>
            <w:top w:val="none" w:sz="0" w:space="0" w:color="auto"/>
            <w:left w:val="none" w:sz="0" w:space="0" w:color="auto"/>
            <w:bottom w:val="none" w:sz="0" w:space="0" w:color="auto"/>
            <w:right w:val="none" w:sz="0" w:space="0" w:color="auto"/>
          </w:divBdr>
        </w:div>
        <w:div w:id="1847668996">
          <w:marLeft w:val="0"/>
          <w:marRight w:val="0"/>
          <w:marTop w:val="0"/>
          <w:marBottom w:val="0"/>
          <w:divBdr>
            <w:top w:val="none" w:sz="0" w:space="0" w:color="auto"/>
            <w:left w:val="none" w:sz="0" w:space="0" w:color="auto"/>
            <w:bottom w:val="none" w:sz="0" w:space="0" w:color="auto"/>
            <w:right w:val="none" w:sz="0" w:space="0" w:color="auto"/>
          </w:divBdr>
        </w:div>
        <w:div w:id="1884519318">
          <w:marLeft w:val="0"/>
          <w:marRight w:val="0"/>
          <w:marTop w:val="0"/>
          <w:marBottom w:val="0"/>
          <w:divBdr>
            <w:top w:val="none" w:sz="0" w:space="0" w:color="auto"/>
            <w:left w:val="none" w:sz="0" w:space="0" w:color="auto"/>
            <w:bottom w:val="none" w:sz="0" w:space="0" w:color="auto"/>
            <w:right w:val="none" w:sz="0" w:space="0" w:color="auto"/>
          </w:divBdr>
        </w:div>
        <w:div w:id="2014189022">
          <w:marLeft w:val="0"/>
          <w:marRight w:val="0"/>
          <w:marTop w:val="0"/>
          <w:marBottom w:val="0"/>
          <w:divBdr>
            <w:top w:val="none" w:sz="0" w:space="0" w:color="auto"/>
            <w:left w:val="none" w:sz="0" w:space="0" w:color="auto"/>
            <w:bottom w:val="none" w:sz="0" w:space="0" w:color="auto"/>
            <w:right w:val="none" w:sz="0" w:space="0" w:color="auto"/>
          </w:divBdr>
        </w:div>
        <w:div w:id="2028411649">
          <w:marLeft w:val="0"/>
          <w:marRight w:val="0"/>
          <w:marTop w:val="0"/>
          <w:marBottom w:val="0"/>
          <w:divBdr>
            <w:top w:val="none" w:sz="0" w:space="0" w:color="auto"/>
            <w:left w:val="none" w:sz="0" w:space="0" w:color="auto"/>
            <w:bottom w:val="none" w:sz="0" w:space="0" w:color="auto"/>
            <w:right w:val="none" w:sz="0" w:space="0" w:color="auto"/>
          </w:divBdr>
        </w:div>
        <w:div w:id="2093621406">
          <w:marLeft w:val="0"/>
          <w:marRight w:val="0"/>
          <w:marTop w:val="0"/>
          <w:marBottom w:val="0"/>
          <w:divBdr>
            <w:top w:val="none" w:sz="0" w:space="0" w:color="auto"/>
            <w:left w:val="none" w:sz="0" w:space="0" w:color="auto"/>
            <w:bottom w:val="none" w:sz="0" w:space="0" w:color="auto"/>
            <w:right w:val="none" w:sz="0" w:space="0" w:color="auto"/>
          </w:divBdr>
        </w:div>
        <w:div w:id="2111506546">
          <w:marLeft w:val="0"/>
          <w:marRight w:val="0"/>
          <w:marTop w:val="0"/>
          <w:marBottom w:val="0"/>
          <w:divBdr>
            <w:top w:val="none" w:sz="0" w:space="0" w:color="auto"/>
            <w:left w:val="none" w:sz="0" w:space="0" w:color="auto"/>
            <w:bottom w:val="none" w:sz="0" w:space="0" w:color="auto"/>
            <w:right w:val="none" w:sz="0" w:space="0" w:color="auto"/>
          </w:divBdr>
        </w:div>
        <w:div w:id="2136026230">
          <w:marLeft w:val="0"/>
          <w:marRight w:val="0"/>
          <w:marTop w:val="0"/>
          <w:marBottom w:val="0"/>
          <w:divBdr>
            <w:top w:val="none" w:sz="0" w:space="0" w:color="auto"/>
            <w:left w:val="none" w:sz="0" w:space="0" w:color="auto"/>
            <w:bottom w:val="none" w:sz="0" w:space="0" w:color="auto"/>
            <w:right w:val="none" w:sz="0" w:space="0" w:color="auto"/>
          </w:divBdr>
        </w:div>
      </w:divsChild>
    </w:div>
    <w:div w:id="1859812518">
      <w:bodyDiv w:val="1"/>
      <w:marLeft w:val="0"/>
      <w:marRight w:val="0"/>
      <w:marTop w:val="0"/>
      <w:marBottom w:val="0"/>
      <w:divBdr>
        <w:top w:val="none" w:sz="0" w:space="0" w:color="auto"/>
        <w:left w:val="none" w:sz="0" w:space="0" w:color="auto"/>
        <w:bottom w:val="none" w:sz="0" w:space="0" w:color="auto"/>
        <w:right w:val="none" w:sz="0" w:space="0" w:color="auto"/>
      </w:divBdr>
    </w:div>
    <w:div w:id="1907104351">
      <w:bodyDiv w:val="1"/>
      <w:marLeft w:val="0"/>
      <w:marRight w:val="0"/>
      <w:marTop w:val="0"/>
      <w:marBottom w:val="0"/>
      <w:divBdr>
        <w:top w:val="none" w:sz="0" w:space="0" w:color="auto"/>
        <w:left w:val="none" w:sz="0" w:space="0" w:color="auto"/>
        <w:bottom w:val="none" w:sz="0" w:space="0" w:color="auto"/>
        <w:right w:val="none" w:sz="0" w:space="0" w:color="auto"/>
      </w:divBdr>
    </w:div>
    <w:div w:id="1920365007">
      <w:bodyDiv w:val="1"/>
      <w:marLeft w:val="0"/>
      <w:marRight w:val="0"/>
      <w:marTop w:val="0"/>
      <w:marBottom w:val="0"/>
      <w:divBdr>
        <w:top w:val="none" w:sz="0" w:space="0" w:color="auto"/>
        <w:left w:val="none" w:sz="0" w:space="0" w:color="auto"/>
        <w:bottom w:val="none" w:sz="0" w:space="0" w:color="auto"/>
        <w:right w:val="none" w:sz="0" w:space="0" w:color="auto"/>
      </w:divBdr>
    </w:div>
    <w:div w:id="1948460604">
      <w:bodyDiv w:val="1"/>
      <w:marLeft w:val="0"/>
      <w:marRight w:val="0"/>
      <w:marTop w:val="0"/>
      <w:marBottom w:val="0"/>
      <w:divBdr>
        <w:top w:val="none" w:sz="0" w:space="0" w:color="auto"/>
        <w:left w:val="none" w:sz="0" w:space="0" w:color="auto"/>
        <w:bottom w:val="none" w:sz="0" w:space="0" w:color="auto"/>
        <w:right w:val="none" w:sz="0" w:space="0" w:color="auto"/>
      </w:divBdr>
    </w:div>
    <w:div w:id="1949579874">
      <w:bodyDiv w:val="1"/>
      <w:marLeft w:val="0"/>
      <w:marRight w:val="0"/>
      <w:marTop w:val="0"/>
      <w:marBottom w:val="0"/>
      <w:divBdr>
        <w:top w:val="none" w:sz="0" w:space="0" w:color="auto"/>
        <w:left w:val="none" w:sz="0" w:space="0" w:color="auto"/>
        <w:bottom w:val="none" w:sz="0" w:space="0" w:color="auto"/>
        <w:right w:val="none" w:sz="0" w:space="0" w:color="auto"/>
      </w:divBdr>
    </w:div>
    <w:div w:id="1959749868">
      <w:bodyDiv w:val="1"/>
      <w:marLeft w:val="0"/>
      <w:marRight w:val="0"/>
      <w:marTop w:val="0"/>
      <w:marBottom w:val="0"/>
      <w:divBdr>
        <w:top w:val="none" w:sz="0" w:space="0" w:color="auto"/>
        <w:left w:val="none" w:sz="0" w:space="0" w:color="auto"/>
        <w:bottom w:val="none" w:sz="0" w:space="0" w:color="auto"/>
        <w:right w:val="none" w:sz="0" w:space="0" w:color="auto"/>
      </w:divBdr>
    </w:div>
    <w:div w:id="1973174407">
      <w:bodyDiv w:val="1"/>
      <w:marLeft w:val="0"/>
      <w:marRight w:val="0"/>
      <w:marTop w:val="0"/>
      <w:marBottom w:val="0"/>
      <w:divBdr>
        <w:top w:val="none" w:sz="0" w:space="0" w:color="auto"/>
        <w:left w:val="none" w:sz="0" w:space="0" w:color="auto"/>
        <w:bottom w:val="none" w:sz="0" w:space="0" w:color="auto"/>
        <w:right w:val="none" w:sz="0" w:space="0" w:color="auto"/>
      </w:divBdr>
    </w:div>
    <w:div w:id="1998535909">
      <w:bodyDiv w:val="1"/>
      <w:marLeft w:val="0"/>
      <w:marRight w:val="0"/>
      <w:marTop w:val="0"/>
      <w:marBottom w:val="0"/>
      <w:divBdr>
        <w:top w:val="none" w:sz="0" w:space="0" w:color="auto"/>
        <w:left w:val="none" w:sz="0" w:space="0" w:color="auto"/>
        <w:bottom w:val="none" w:sz="0" w:space="0" w:color="auto"/>
        <w:right w:val="none" w:sz="0" w:space="0" w:color="auto"/>
      </w:divBdr>
    </w:div>
    <w:div w:id="2002612566">
      <w:bodyDiv w:val="1"/>
      <w:marLeft w:val="0"/>
      <w:marRight w:val="0"/>
      <w:marTop w:val="0"/>
      <w:marBottom w:val="0"/>
      <w:divBdr>
        <w:top w:val="none" w:sz="0" w:space="0" w:color="auto"/>
        <w:left w:val="none" w:sz="0" w:space="0" w:color="auto"/>
        <w:bottom w:val="none" w:sz="0" w:space="0" w:color="auto"/>
        <w:right w:val="none" w:sz="0" w:space="0" w:color="auto"/>
      </w:divBdr>
    </w:div>
    <w:div w:id="2021202489">
      <w:bodyDiv w:val="1"/>
      <w:marLeft w:val="0"/>
      <w:marRight w:val="0"/>
      <w:marTop w:val="0"/>
      <w:marBottom w:val="0"/>
      <w:divBdr>
        <w:top w:val="none" w:sz="0" w:space="0" w:color="auto"/>
        <w:left w:val="none" w:sz="0" w:space="0" w:color="auto"/>
        <w:bottom w:val="none" w:sz="0" w:space="0" w:color="auto"/>
        <w:right w:val="none" w:sz="0" w:space="0" w:color="auto"/>
      </w:divBdr>
    </w:div>
    <w:div w:id="2040206409">
      <w:bodyDiv w:val="1"/>
      <w:marLeft w:val="0"/>
      <w:marRight w:val="0"/>
      <w:marTop w:val="0"/>
      <w:marBottom w:val="0"/>
      <w:divBdr>
        <w:top w:val="none" w:sz="0" w:space="0" w:color="auto"/>
        <w:left w:val="none" w:sz="0" w:space="0" w:color="auto"/>
        <w:bottom w:val="none" w:sz="0" w:space="0" w:color="auto"/>
        <w:right w:val="none" w:sz="0" w:space="0" w:color="auto"/>
      </w:divBdr>
    </w:div>
    <w:div w:id="2050760381">
      <w:bodyDiv w:val="1"/>
      <w:marLeft w:val="0"/>
      <w:marRight w:val="0"/>
      <w:marTop w:val="0"/>
      <w:marBottom w:val="0"/>
      <w:divBdr>
        <w:top w:val="none" w:sz="0" w:space="0" w:color="auto"/>
        <w:left w:val="none" w:sz="0" w:space="0" w:color="auto"/>
        <w:bottom w:val="none" w:sz="0" w:space="0" w:color="auto"/>
        <w:right w:val="none" w:sz="0" w:space="0" w:color="auto"/>
      </w:divBdr>
    </w:div>
    <w:div w:id="2079472464">
      <w:bodyDiv w:val="1"/>
      <w:marLeft w:val="0"/>
      <w:marRight w:val="0"/>
      <w:marTop w:val="0"/>
      <w:marBottom w:val="0"/>
      <w:divBdr>
        <w:top w:val="none" w:sz="0" w:space="0" w:color="auto"/>
        <w:left w:val="none" w:sz="0" w:space="0" w:color="auto"/>
        <w:bottom w:val="none" w:sz="0" w:space="0" w:color="auto"/>
        <w:right w:val="none" w:sz="0" w:space="0" w:color="auto"/>
      </w:divBdr>
    </w:div>
    <w:div w:id="2107260566">
      <w:bodyDiv w:val="1"/>
      <w:marLeft w:val="0"/>
      <w:marRight w:val="0"/>
      <w:marTop w:val="0"/>
      <w:marBottom w:val="0"/>
      <w:divBdr>
        <w:top w:val="none" w:sz="0" w:space="0" w:color="auto"/>
        <w:left w:val="none" w:sz="0" w:space="0" w:color="auto"/>
        <w:bottom w:val="none" w:sz="0" w:space="0" w:color="auto"/>
        <w:right w:val="none" w:sz="0" w:space="0" w:color="auto"/>
      </w:divBdr>
    </w:div>
    <w:div w:id="2128966731">
      <w:bodyDiv w:val="1"/>
      <w:marLeft w:val="0"/>
      <w:marRight w:val="0"/>
      <w:marTop w:val="0"/>
      <w:marBottom w:val="0"/>
      <w:divBdr>
        <w:top w:val="none" w:sz="0" w:space="0" w:color="auto"/>
        <w:left w:val="none" w:sz="0" w:space="0" w:color="auto"/>
        <w:bottom w:val="none" w:sz="0" w:space="0" w:color="auto"/>
        <w:right w:val="none" w:sz="0" w:space="0" w:color="auto"/>
      </w:divBdr>
    </w:div>
    <w:div w:id="21357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4.wmf"/><Relationship Id="rId47" Type="http://schemas.openxmlformats.org/officeDocument/2006/relationships/image" Target="media/image28.png"/><Relationship Id="rId63" Type="http://schemas.openxmlformats.org/officeDocument/2006/relationships/image" Target="media/image37.png"/><Relationship Id="rId68" Type="http://schemas.openxmlformats.org/officeDocument/2006/relationships/oleObject" Target="embeddings/oleObject9.bin"/><Relationship Id="rId84" Type="http://schemas.openxmlformats.org/officeDocument/2006/relationships/hyperlink" Target="file:///C:\Users\Stefanie\Documents\Studium\6.Semester\BDA\Dokumentation\Dokumentationsvorlage.docx" TargetMode="External"/><Relationship Id="rId89" Type="http://schemas.openxmlformats.org/officeDocument/2006/relationships/hyperlink" Target="file:///C:\Users\Stefanie\Documents\Studium\6.Semester\BDA\Dokumentation\Dokumentationsvorlage.docx" TargetMode="External"/><Relationship Id="rId112"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wmf"/><Relationship Id="rId37" Type="http://schemas.openxmlformats.org/officeDocument/2006/relationships/oleObject" Target="embeddings/oleObject4.bin"/><Relationship Id="rId40" Type="http://schemas.openxmlformats.org/officeDocument/2006/relationships/image" Target="media/image23.png"/><Relationship Id="rId45" Type="http://schemas.openxmlformats.org/officeDocument/2006/relationships/image" Target="media/image27.jpg"/><Relationship Id="rId53" Type="http://schemas.openxmlformats.org/officeDocument/2006/relationships/image" Target="media/image31.emf"/><Relationship Id="rId58" Type="http://schemas.openxmlformats.org/officeDocument/2006/relationships/image" Target="media/image35.png"/><Relationship Id="rId66" Type="http://schemas.openxmlformats.org/officeDocument/2006/relationships/oleObject" Target="embeddings/oleObject8.bin"/><Relationship Id="rId74" Type="http://schemas.openxmlformats.org/officeDocument/2006/relationships/image" Target="media/image54.emf"/><Relationship Id="rId79" Type="http://schemas.openxmlformats.org/officeDocument/2006/relationships/image" Target="media/image48.png"/><Relationship Id="rId87" Type="http://schemas.openxmlformats.org/officeDocument/2006/relationships/hyperlink" Target="file:///C:\Users\Stefanie\Documents\Studium\6.Semester\BDA\Dokumentation\Dokumentationsvorlage.docx" TargetMode="External"/><Relationship Id="rId102" Type="http://schemas.openxmlformats.org/officeDocument/2006/relationships/hyperlink" Target="file:///C:\Users\Stefanie\Documents\Studium\6.Semester\BDA\Dokumentation\Dokumentationsvorlage.docx" TargetMode="External"/><Relationship Id="rId110" Type="http://schemas.openxmlformats.org/officeDocument/2006/relationships/image" Target="media/image5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file:///C:\Users\Stefanie\Documents\Studium\6.Semester\BDA\Dokumentation\Dokumentationsvorlage.docx" TargetMode="External"/><Relationship Id="rId90" Type="http://schemas.openxmlformats.org/officeDocument/2006/relationships/hyperlink" Target="file:///C:\Users\Stefanie\Documents\Studium\6.Semester\BDA\Dokumentation\Dokumentationsvorlage.docx" TargetMode="External"/><Relationship Id="rId95" Type="http://schemas.openxmlformats.org/officeDocument/2006/relationships/hyperlink" Target="file:///C:\Users\Stefanie\Documents\Studium\6.Semester\BDA\Dokumentation\Dokumentationsvorlage.docx"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8.emf"/><Relationship Id="rId64" Type="http://schemas.openxmlformats.org/officeDocument/2006/relationships/image" Target="media/image46.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hyperlink" Target="file:///C:\Users\Stefanie\Documents\Studium\6.Semester\BDA\Dokumentation\Dokumentationsvorlage.docx" TargetMode="External"/><Relationship Id="rId105" Type="http://schemas.openxmlformats.org/officeDocument/2006/relationships/hyperlink" Target="file:///C:\Users\Stefanie\Documents\Studium\6.Semester\BDA\Dokumentation\Dokumentationsvorlage.docx" TargetMode="External"/><Relationship Id="rId113"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2.png"/><Relationship Id="rId80" Type="http://schemas.openxmlformats.org/officeDocument/2006/relationships/hyperlink" Target="file:///C:\Users\Stefanie\Documents\Studium\6.Semester\BDA\Dokumentation\Dokumentationsvorlage.docx" TargetMode="External"/><Relationship Id="rId85" Type="http://schemas.openxmlformats.org/officeDocument/2006/relationships/hyperlink" Target="file:///C:\Users\Stefanie\Documents\Studium\6.Semester\BDA\Dokumentation\Dokumentationsvorlage.docx" TargetMode="External"/><Relationship Id="rId93" Type="http://schemas.openxmlformats.org/officeDocument/2006/relationships/hyperlink" Target="file:///C:\Users\Stefanie\Documents\Studium\6.Semester\BDA\Dokumentation\Dokumentationsvorlage.docx" TargetMode="External"/><Relationship Id="rId98" Type="http://schemas.openxmlformats.org/officeDocument/2006/relationships/hyperlink" Target="file:///C:\Users\Stefanie\Documents\Studium\6.Semester\BDA\Dokumentation\Dokumentationsvorlage.docx"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2.bin"/><Relationship Id="rId38" Type="http://schemas.openxmlformats.org/officeDocument/2006/relationships/image" Target="media/image22.wmf"/><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39.wmf"/><Relationship Id="rId103" Type="http://schemas.openxmlformats.org/officeDocument/2006/relationships/hyperlink" Target="file:///C:\Users\Stefanie\Documents\Studium\6.Semester\BDA\Dokumentation\Dokumentationsvorlage.docx" TargetMode="External"/><Relationship Id="rId108" Type="http://schemas.openxmlformats.org/officeDocument/2006/relationships/image" Target="media/image49.wmf"/><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45.emf"/><Relationship Id="rId83" Type="http://schemas.openxmlformats.org/officeDocument/2006/relationships/hyperlink" Target="file:///C:\Users\Stefanie\Documents\Studium\6.Semester\BDA\Dokumentation\Dokumentationsvorlage.docx" TargetMode="External"/><Relationship Id="rId88" Type="http://schemas.openxmlformats.org/officeDocument/2006/relationships/hyperlink" Target="file:///C:\Users\Stefanie\Documents\Studium\6.Semester\BDA\Dokumentation\Dokumentationsvorlage.docx" TargetMode="External"/><Relationship Id="rId91" Type="http://schemas.openxmlformats.org/officeDocument/2006/relationships/hyperlink" Target="file:///C:\Users\Stefanie\Documents\Studium\6.Semester\BDA\Dokumentation\Dokumentationsvorlage.docx" TargetMode="External"/><Relationship Id="rId96" Type="http://schemas.openxmlformats.org/officeDocument/2006/relationships/hyperlink" Target="file:///C:\Users\Stefanie\Documents\Studium\6.Semester\BDA\Dokumentation\Dokumentationsvorlage.docx" TargetMode="External"/><Relationship Id="rId11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3.png"/><Relationship Id="rId106" Type="http://schemas.openxmlformats.org/officeDocument/2006/relationships/hyperlink" Target="file:///C:\Users\Stefanie\Documents\Studium\6.Semester\BDA\Dokumentation\Dokumentationsvorlage.docx" TargetMode="Externa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38.wmf"/><Relationship Id="rId73" Type="http://schemas.openxmlformats.org/officeDocument/2006/relationships/image" Target="media/image44.emf"/><Relationship Id="rId78" Type="http://schemas.openxmlformats.org/officeDocument/2006/relationships/image" Target="media/image58.png"/><Relationship Id="rId81" Type="http://schemas.openxmlformats.org/officeDocument/2006/relationships/hyperlink" Target="file:///C:\Users\Stefanie\Documents\Studium\6.Semester\BDA\Dokumentation\Dokumentationsvorlage.docx" TargetMode="External"/><Relationship Id="rId86" Type="http://schemas.openxmlformats.org/officeDocument/2006/relationships/hyperlink" Target="file:///C:\Users\Stefanie\Documents\Studium\6.Semester\BDA\Dokumentation\Dokumentationsvorlage.docx" TargetMode="External"/><Relationship Id="rId94" Type="http://schemas.openxmlformats.org/officeDocument/2006/relationships/hyperlink" Target="file:///C:\Users\Stefanie\Documents\Studium\6.Semester\BDA\Dokumentation\Dokumentationsvorlage.docx" TargetMode="External"/><Relationship Id="rId99" Type="http://schemas.openxmlformats.org/officeDocument/2006/relationships/hyperlink" Target="file:///C:\Users\Stefanie\Documents\Studium\6.Semester\BDA\Dokumentation\Dokumentationsvorlage.docx" TargetMode="External"/><Relationship Id="rId101" Type="http://schemas.openxmlformats.org/officeDocument/2006/relationships/hyperlink" Target="file:///C:\Users\Stefanie\Documents\Studium\6.Semester\BDA\Dokumentation\Dokumentationsvorlage.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51.png"/><Relationship Id="rId34" Type="http://schemas.openxmlformats.org/officeDocument/2006/relationships/image" Target="media/image20.wmf"/><Relationship Id="rId50" Type="http://schemas.openxmlformats.org/officeDocument/2006/relationships/oleObject" Target="embeddings/oleObject7.bin"/><Relationship Id="rId55" Type="http://schemas.openxmlformats.org/officeDocument/2006/relationships/image" Target="media/image32.emf"/><Relationship Id="rId76" Type="http://schemas.openxmlformats.org/officeDocument/2006/relationships/image" Target="media/image56.emf"/><Relationship Id="rId97" Type="http://schemas.openxmlformats.org/officeDocument/2006/relationships/hyperlink" Target="file:///C:\Users\Stefanie\Documents\Studium\6.Semester\BDA\Dokumentation\Dokumentationsvorlage.docx" TargetMode="External"/><Relationship Id="rId104" Type="http://schemas.openxmlformats.org/officeDocument/2006/relationships/hyperlink" Target="file:///C:\Users\Stefanie\Documents\Studium\6.Semester\BDA\Dokumentation\Dokumentationsvorlage.docx"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file:///C:\Users\Stefanie\Documents\Studium\6.Semester\BDA\Dokumentation\Dokumentationsvorlage.docx"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PRO13</b:Tag>
    <b:SourceType>InternetSite</b:SourceType>
    <b:Guid>{20E69024-493C-4503-BD70-3F86CF253F78}</b:Guid>
    <b:LCID>de-CH</b:LCID>
    <b:Author>
      <b:Author>
        <b:Corporate>PROFIBUS Nutzerorganisation e.V. (PNO)</b:Corporate>
      </b:Author>
    </b:Author>
    <b:Title>IO-Link Systembeschreibung</b:Title>
    <b:ProductionCompany>IO-Link</b:ProductionCompany>
    <b:Year>2013</b:Year>
    <b:Month>Juli</b:Month>
    <b:YearAccessed>2016</b:YearAccessed>
    <b:MonthAccessed>Februar</b:MonthAccessed>
    <b:URL>http://www.io-link.com/share/Downloads/At-a-glance/IO-Link_Systembeschreibung_d_2013.pdf</b:URL>
    <b:RefOrder>1</b:RefOrder>
  </b:Source>
  <b:Source>
    <b:Tag>IOL13</b:Tag>
    <b:SourceType>InternetSite</b:SourceType>
    <b:Guid>{EF85084A-D8D4-4AB0-BD37-025C267724A4}</b:Guid>
    <b:Author>
      <b:Author>
        <b:NameList>
          <b:Person>
            <b:Last>Community</b:Last>
            <b:First>IO-Link</b:First>
          </b:Person>
        </b:NameList>
      </b:Author>
    </b:Author>
    <b:Title>IO-Link</b:Title>
    <b:Year>2013</b:Year>
    <b:Month>Juli</b:Month>
    <b:URL>http://www.io-link.com/share/Downloads/Spec-Interface/IOL-Interface-Spec_10002_V112_Jul13.pdf</b:URL>
    <b:RefOrder>3</b:RefOrder>
  </b:Source>
  <b:Source>
    <b:Tag>Sas07</b:Tag>
    <b:SourceType>InternetSite</b:SourceType>
    <b:Guid>{98E6B845-9D88-48BD-8C19-DD419F1A9D34}</b:Guid>
    <b:Author>
      <b:Author>
        <b:NameList>
          <b:Person>
            <b:Last>Feuz</b:Last>
            <b:First>Sascha</b:First>
          </b:Person>
        </b:NameList>
      </b:Author>
    </b:Author>
    <b:ProductionCompany>HTI Burgdorf</b:ProductionCompany>
    <b:Year>2007</b:Year>
    <b:YearAccessed>2016</b:YearAccessed>
    <b:MonthAccessed>April</b:MonthAccessed>
    <b:URL>https://prof.hti.bfh.ch/uploads/media/Bericht_IO-Link.pdf</b:URL>
    <b:RefOrder>4</b:RefOrder>
  </b:Source>
  <b:Source>
    <b:Tag>IOL131</b:Tag>
    <b:SourceType>InternetSite</b:SourceType>
    <b:Guid>{5900B6EC-1DFB-4D31-9130-6CC4ABB44511}</b:Guid>
    <b:Author>
      <b:Author>
        <b:NameList>
          <b:Person>
            <b:Last>Community</b:Last>
            <b:First>IO-Link</b:First>
          </b:Person>
        </b:NameList>
      </b:Author>
    </b:Author>
    <b:Title>IO-Link Interface and System Specification</b:Title>
    <b:Year>2013</b:Year>
    <b:Month>Juli</b:Month>
    <b:URL>http://www.io-link.com/share/Downloads/Spec-Interface/IOL-Interface-Spec_10002_V112_Jul13.pdf</b:URL>
    <b:RefOrder>2</b:RefOrder>
  </b:Source>
  <b:Source>
    <b:Tag>Tec16</b:Tag>
    <b:SourceType>InternetSite</b:SourceType>
    <b:Guid>{7419E840-BEA8-41E9-8643-998AC9F1EC79}</b:Guid>
    <b:Title>Tech Faq</b:Title>
    <b:YearAccessed>2016</b:YearAccessed>
    <b:MonthAccessed>April</b:MonthAccessed>
    <b:URL>http://www.tech-faq.com/osi-model.html</b:URL>
    <b:RefOrder>5</b:RefOrder>
  </b:Source>
</b:Sources>
</file>

<file path=customXml/itemProps1.xml><?xml version="1.0" encoding="utf-8"?>
<ds:datastoreItem xmlns:ds="http://schemas.openxmlformats.org/officeDocument/2006/customXml" ds:itemID="{6BC2C3F6-A4BD-4A28-B5EF-AB3C50BE7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10034</Words>
  <Characters>63221</Characters>
  <Application>Microsoft Office Word</Application>
  <DocSecurity>0</DocSecurity>
  <Lines>526</Lines>
  <Paragraphs>146</Paragraphs>
  <ScaleCrop>false</ScaleCrop>
  <HeadingPairs>
    <vt:vector size="2" baseType="variant">
      <vt:variant>
        <vt:lpstr>Titel</vt:lpstr>
      </vt:variant>
      <vt:variant>
        <vt:i4>1</vt:i4>
      </vt:variant>
    </vt:vector>
  </HeadingPairs>
  <TitlesOfParts>
    <vt:vector size="1" baseType="lpstr">
      <vt:lpstr/>
    </vt:vector>
  </TitlesOfParts>
  <Company>BBC Group</Company>
  <LinksUpToDate>false</LinksUpToDate>
  <CharactersWithSpaces>73109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Stalder Fabio</dc:creator>
  <cp:keywords/>
  <dc:description/>
  <cp:lastModifiedBy>Schmidiger Stefanie TA.E.1301</cp:lastModifiedBy>
  <cp:revision>6</cp:revision>
  <cp:lastPrinted>2015-05-29T09:47:00Z</cp:lastPrinted>
  <dcterms:created xsi:type="dcterms:W3CDTF">2016-03-17T12:52:00Z</dcterms:created>
  <dcterms:modified xsi:type="dcterms:W3CDTF">2016-05-19T14:20:00Z</dcterms:modified>
</cp:coreProperties>
</file>